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503A">
      <w:pPr>
        <w:widowControl w:val="0"/>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Департамент образования города Москвы</w:t>
      </w:r>
    </w:p>
    <w:p w:rsidR="00000000" w:rsidRDefault="0054503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образовательное учреждение</w:t>
      </w:r>
    </w:p>
    <w:p w:rsidR="00000000" w:rsidRDefault="0054503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Московский городской педагогический университет</w:t>
      </w:r>
    </w:p>
    <w:p w:rsidR="00000000" w:rsidRDefault="0054503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Педагогический факультет (г. Зеленоград)</w:t>
      </w:r>
    </w:p>
    <w:p w:rsidR="00000000" w:rsidRDefault="0054503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педагогики и психологии</w:t>
      </w:r>
    </w:p>
    <w:p w:rsidR="00000000" w:rsidRDefault="0054503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Специальность «Педагогика и методика дошкольного образ</w:t>
      </w:r>
      <w:r>
        <w:rPr>
          <w:rFonts w:ascii="Times New Roman CYR" w:hAnsi="Times New Roman CYR" w:cs="Times New Roman CYR"/>
          <w:sz w:val="28"/>
          <w:szCs w:val="28"/>
        </w:rPr>
        <w:t>ования»</w:t>
      </w:r>
    </w:p>
    <w:p w:rsidR="00000000" w:rsidRDefault="0054503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 дополнительной специальностью «Педагогика и психология»</w:t>
      </w:r>
    </w:p>
    <w:p w:rsidR="00000000" w:rsidRDefault="0054503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4503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4503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4503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4503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4503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4503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4503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4503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4503A">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КУРСОВАЯ РАБОТА</w:t>
      </w:r>
    </w:p>
    <w:p w:rsidR="00000000" w:rsidRDefault="0054503A">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Условия преодоления страха одиночества у детей 4-х лет</w:t>
      </w:r>
    </w:p>
    <w:p w:rsidR="00000000" w:rsidRDefault="0054503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4503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4503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4503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4503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4503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4503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4503A">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4503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Москва</w:t>
      </w:r>
    </w:p>
    <w:p w:rsidR="00000000" w:rsidRDefault="0054503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год</w:t>
      </w:r>
    </w:p>
    <w:p w:rsidR="00000000" w:rsidRDefault="0054503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нашем сложном современном мире многие предметы и явления вызывают у детей стр</w:t>
      </w:r>
      <w:r>
        <w:rPr>
          <w:rFonts w:ascii="Times New Roman CYR" w:hAnsi="Times New Roman CYR" w:cs="Times New Roman CYR"/>
          <w:sz w:val="28"/>
          <w:szCs w:val="28"/>
        </w:rPr>
        <w:t>ах. С самого рождения ребенок начинает чего-то бояться: громких звуков, новых людей и игрушек, темноты, одиночества и т.д. Чем меньше ребенок, тем более он восприимчив и чувствителен к внешним воздействиям и тем менее он способен осознать причину своего ст</w:t>
      </w:r>
      <w:r>
        <w:rPr>
          <w:rFonts w:ascii="Times New Roman CYR" w:hAnsi="Times New Roman CYR" w:cs="Times New Roman CYR"/>
          <w:sz w:val="28"/>
          <w:szCs w:val="28"/>
        </w:rPr>
        <w:t>раха под их влиянием и преодолеть ее.</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Становясь старше, ребенок все больше и больше познает окружающий мир, который видится ему огромным и неизвестным. Отнюдь не всегда действия взрослых и общества способствуют гармоничному психическому развитию ребенка, з</w:t>
      </w:r>
      <w:r>
        <w:rPr>
          <w:rFonts w:ascii="Times New Roman CYR" w:hAnsi="Times New Roman CYR" w:cs="Times New Roman CYR"/>
          <w:sz w:val="28"/>
          <w:szCs w:val="28"/>
        </w:rPr>
        <w:t>апугивая его несуществующими Бабками Ежками и обеспечивая часто не благоприятную средовую атмосферу вокруг ребенка. Беззащитный и впечатлительный ребенок не может еще противостоять всем негативным сторонам окружающей его жизни и в дальнейшем, оставаясь оди</w:t>
      </w:r>
      <w:r>
        <w:rPr>
          <w:rFonts w:ascii="Times New Roman CYR" w:hAnsi="Times New Roman CYR" w:cs="Times New Roman CYR"/>
          <w:sz w:val="28"/>
          <w:szCs w:val="28"/>
        </w:rPr>
        <w:t>н на один со своими страхами и тревожностью, не знает, как справляться с ними.</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распространенных страхов в дошкольном возрасте является страх одиночества. Чувство незащищенности и опасности, которое испытывает ребенок, находясь наедине со своими ча</w:t>
      </w:r>
      <w:r>
        <w:rPr>
          <w:rFonts w:ascii="Times New Roman CYR" w:hAnsi="Times New Roman CYR" w:cs="Times New Roman CYR"/>
          <w:sz w:val="28"/>
          <w:szCs w:val="28"/>
        </w:rPr>
        <w:t>сто вымышленными страхами, может вселить в сознание и душу малыша тревогу и настоящий страх, что в дальнейшем способно воспрепятствовать спокойному и успешному развитию личности ребенка в целом. Чтобы избежать этого, необходимо предотвращать возможное появ</w:t>
      </w:r>
      <w:r>
        <w:rPr>
          <w:rFonts w:ascii="Times New Roman CYR" w:hAnsi="Times New Roman CYR" w:cs="Times New Roman CYR"/>
          <w:sz w:val="28"/>
          <w:szCs w:val="28"/>
        </w:rPr>
        <w:t>ление страхов у ребенка, в том числе и страха одиночества, своевременно помогать ему справляться с уже появившимися страхами и учить различать реальную и выдуманную опасность.</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проблема моей научно-исследовательской работы: страх как важная п</w:t>
      </w:r>
      <w:r>
        <w:rPr>
          <w:rFonts w:ascii="Times New Roman CYR" w:hAnsi="Times New Roman CYR" w:cs="Times New Roman CYR"/>
          <w:sz w:val="28"/>
          <w:szCs w:val="28"/>
        </w:rPr>
        <w:t>роблема, которую следует изучать и находить пути ее разрешения.</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Целью исследования является определение условий преодоления страха одиночества у детей 4-х лет. Объект исследования - страх одиночества, предмет - условия преодоления страха одиночества у дете</w:t>
      </w:r>
      <w:r>
        <w:rPr>
          <w:rFonts w:ascii="Times New Roman CYR" w:hAnsi="Times New Roman CYR" w:cs="Times New Roman CYR"/>
          <w:sz w:val="28"/>
          <w:szCs w:val="28"/>
        </w:rPr>
        <w:t>й 4-х лет.</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такова: условиями преодоления страха одиночества у детей 4-х лет являются:</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обеспечение благоприятной и доверительной атмосферы в среде, окружающей ребенка;</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личностные беседы с ребенком;</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ограничение новых впечатлений в соотв</w:t>
      </w:r>
      <w:r>
        <w:rPr>
          <w:rFonts w:ascii="Times New Roman CYR" w:hAnsi="Times New Roman CYR" w:cs="Times New Roman CYR"/>
          <w:sz w:val="28"/>
          <w:szCs w:val="28"/>
        </w:rPr>
        <w:t>етствии с индивидуальными и возрастными особенностями ребенка.</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понятия страха и страха одиночества в психологии;</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особенности страха у детей 4-х лет;</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условия преодоления страха одиночества у детей 4-х лет.</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исследовании данной проблемы были использованы следующие методы: теоретический анализ, беседа с детьми, анализ эмпирического материала.</w:t>
      </w:r>
    </w:p>
    <w:p w:rsidR="00000000" w:rsidRDefault="0054503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Теоретические аспекты преодоления страха одиночества у детей 4-х лет</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Страх как психологическая категория</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 аффективное (эмоционально заостренное) отражение в сознании конкретной угрозы для жизни и благополучия человека.</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Известный физиолог Павлов И.П. считал страх проявлением естественного рефлекса, пассивно-оборонительной реакцией с лёгким торможением к</w:t>
      </w:r>
      <w:r>
        <w:rPr>
          <w:rFonts w:ascii="Times New Roman CYR" w:hAnsi="Times New Roman CYR" w:cs="Times New Roman CYR"/>
          <w:sz w:val="28"/>
          <w:szCs w:val="28"/>
        </w:rPr>
        <w:t>оры больших полушарий. Страх основан на инстинкте самосохранения, имеет защитный характер и сопровождается определёнными изменениями высшей нервной деятельности, отражается на частоте пульса и дыхания, показателях артериального давления, выделении желудочн</w:t>
      </w:r>
      <w:r>
        <w:rPr>
          <w:rFonts w:ascii="Times New Roman CYR" w:hAnsi="Times New Roman CYR" w:cs="Times New Roman CYR"/>
          <w:sz w:val="28"/>
          <w:szCs w:val="28"/>
        </w:rPr>
        <w:t>ого сока. В самом общем виде эмоция страха возникает в ответ на действие угрожающего стимула. Существует 2 угрозы, имеющие универсальный и одновременно фатальный в своём исходе характер. Это смерть и крах жизненных ценностей, противостоящие таким понятиям,</w:t>
      </w:r>
      <w:r>
        <w:rPr>
          <w:rFonts w:ascii="Times New Roman CYR" w:hAnsi="Times New Roman CYR" w:cs="Times New Roman CYR"/>
          <w:sz w:val="28"/>
          <w:szCs w:val="28"/>
        </w:rPr>
        <w:t xml:space="preserve"> как жизнь, здоровье, самоутверждение, личное и социальное благополучие. Помимо крайних выражений страх всегда подразумевает переживание какой-либо реальной и воображаемой опасности.</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психолога Изарда К., страх зарождается из определенных вполне с</w:t>
      </w:r>
      <w:r>
        <w:rPr>
          <w:rFonts w:ascii="Times New Roman CYR" w:hAnsi="Times New Roman CYR" w:cs="Times New Roman CYR"/>
          <w:sz w:val="28"/>
          <w:szCs w:val="28"/>
        </w:rPr>
        <w:t>пецифичных физиологических изменений, специфичного переживания, вытекающего из ожидания угрозы или опасности. У маленьких детей, как и у животных, ощущение угрозы или опасности связано с физическим дискомфортом, с неблагополучием физического «Я»; страх - э</w:t>
      </w:r>
      <w:r>
        <w:rPr>
          <w:rFonts w:ascii="Times New Roman CYR" w:hAnsi="Times New Roman CYR" w:cs="Times New Roman CYR"/>
          <w:sz w:val="28"/>
          <w:szCs w:val="28"/>
        </w:rPr>
        <w:t>то боязнь физического повреждения. По мере взросления человека меняется характер объектов, вызывающих страх. Возможность физического повреждения уже не представляет собой для большинства людей угрозы, хотя бы в силу ее редкости. Теперь гораздо чаще люди бо</w:t>
      </w:r>
      <w:r>
        <w:rPr>
          <w:rFonts w:ascii="Times New Roman CYR" w:hAnsi="Times New Roman CYR" w:cs="Times New Roman CYR"/>
          <w:sz w:val="28"/>
          <w:szCs w:val="28"/>
        </w:rPr>
        <w:t>ятся душевной боли, психологических травм. Это происходит в результате переотождествления человеком себя с внутренним «Я», которое раньше был связан с физическим телом. Чувство неуверенности в своих силах, в возможности защитить себя при опасности является</w:t>
      </w:r>
      <w:r>
        <w:rPr>
          <w:rFonts w:ascii="Times New Roman CYR" w:hAnsi="Times New Roman CYR" w:cs="Times New Roman CYR"/>
          <w:sz w:val="28"/>
          <w:szCs w:val="28"/>
        </w:rPr>
        <w:t xml:space="preserve"> одой из базовых причин страха.</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Томкинс выделяет среди причин страха драйвы, эмоции и когнитивные процессы.</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Драйвы - это мотивационное состояние, вызванное изменениями или нехваткой каких-то веществ в тканях организма (голод, жажда, усталость). По сравнени</w:t>
      </w:r>
      <w:r>
        <w:rPr>
          <w:rFonts w:ascii="Times New Roman CYR" w:hAnsi="Times New Roman CYR" w:cs="Times New Roman CYR"/>
          <w:sz w:val="28"/>
          <w:szCs w:val="28"/>
        </w:rPr>
        <w:t>ю с эмоциями и когнитивными процессами, драйвы и процессы, обеспечивающие гомеостаз организма, составляют наименее значимый класс активаторов страха.</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Любая эмоция может активировать страх по принципу эмоционального заражения. В силу сходства нейрофизиологи</w:t>
      </w:r>
      <w:r>
        <w:rPr>
          <w:rFonts w:ascii="Times New Roman CYR" w:hAnsi="Times New Roman CYR" w:cs="Times New Roman CYR"/>
          <w:sz w:val="28"/>
          <w:szCs w:val="28"/>
        </w:rPr>
        <w:t>ческих механизмов испуга возбуждения с механизмами страха, первые часто являются активаторами последнего.</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по мнению Томкинса, страх сам для себя является активатором. Переживая страх и выражая его в поведении, человек получает обратную связь от</w:t>
      </w:r>
      <w:r>
        <w:rPr>
          <w:rFonts w:ascii="Times New Roman CYR" w:hAnsi="Times New Roman CYR" w:cs="Times New Roman CYR"/>
          <w:sz w:val="28"/>
          <w:szCs w:val="28"/>
        </w:rPr>
        <w:t xml:space="preserve"> собственной эмоции, и это может усиливать страх. В этом смысле само по себе переживание страха пугает человека.</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может быть результатом когнитивной оценки ситуации как потенциально опасной. Так, например, страх может быть вызван мысленным образом объ</w:t>
      </w:r>
      <w:r>
        <w:rPr>
          <w:rFonts w:ascii="Times New Roman CYR" w:hAnsi="Times New Roman CYR" w:cs="Times New Roman CYR"/>
          <w:sz w:val="28"/>
          <w:szCs w:val="28"/>
        </w:rPr>
        <w:t>екта, воспоминанием об определенном объекте.</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нельзя отождествлять с тревогой. Тревога - это переживание неопределенной угрозы, чувство неясной опасности. Страх же возникает при нарастании тревоги и проявляется в опредмечивании, конкретизации неопреде</w:t>
      </w:r>
      <w:r>
        <w:rPr>
          <w:rFonts w:ascii="Times New Roman CYR" w:hAnsi="Times New Roman CYR" w:cs="Times New Roman CYR"/>
          <w:sz w:val="28"/>
          <w:szCs w:val="28"/>
        </w:rPr>
        <w:t>ленной опасности. При этом объекты, с которыми связывается страх, не обязательно отражают реальную причину тревоги, действительную угрозу.</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Объединяющим началом для страха и тревоги является чувство беспокойства.</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беспокойства с преобладанием трево</w:t>
      </w:r>
      <w:r>
        <w:rPr>
          <w:rFonts w:ascii="Times New Roman CYR" w:hAnsi="Times New Roman CYR" w:cs="Times New Roman CYR"/>
          <w:sz w:val="28"/>
          <w:szCs w:val="28"/>
        </w:rPr>
        <w:t>жности отмечаются двигательные возбуждения, непоследовательность в поступках, нередко чрезмерное любопытство и стремление занять себя любой, даже ненужной, деятельностью. Характерна непереносимость ожидания, которая выражается спешкой и нетерпением. Темп р</w:t>
      </w:r>
      <w:r>
        <w:rPr>
          <w:rFonts w:ascii="Times New Roman CYR" w:hAnsi="Times New Roman CYR" w:cs="Times New Roman CYR"/>
          <w:sz w:val="28"/>
          <w:szCs w:val="28"/>
        </w:rPr>
        <w:t>ечи ускорен, иногда в виде трудно управляемого потока слов. Типичны многословность, излишняя обстоятельность в разъяснениях, беспрерывные звуки, что создает видимость занятости, ощущение нежности, устраняющие в ряде случаев страх одиночества.</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правило, </w:t>
      </w:r>
      <w:r>
        <w:rPr>
          <w:rFonts w:ascii="Times New Roman CYR" w:hAnsi="Times New Roman CYR" w:cs="Times New Roman CYR"/>
          <w:sz w:val="28"/>
          <w:szCs w:val="28"/>
        </w:rPr>
        <w:t>психологи зачисляют страх в разряд «отрицательных эмоций», так как он может мешать человеку, парализуя и тем самым, ограничивая его деятельность. Но страх может помогать мобилизовывать внутренние силы в трудных жизненных ситуациях, что дает человеку поднят</w:t>
      </w:r>
      <w:r>
        <w:rPr>
          <w:rFonts w:ascii="Times New Roman CYR" w:hAnsi="Times New Roman CYR" w:cs="Times New Roman CYR"/>
          <w:sz w:val="28"/>
          <w:szCs w:val="28"/>
        </w:rPr>
        <w:t>ься на новую ступень понимания сложной ситуации и осознания своей роли в ней. Как реакция на возможную или реальную угрозу, страх позволяет избежать встречи с ней, играя, таким образом, защитную роль. Кроме того, после преодоления страха у человека повышае</w:t>
      </w:r>
      <w:r>
        <w:rPr>
          <w:rFonts w:ascii="Times New Roman CYR" w:hAnsi="Times New Roman CYR" w:cs="Times New Roman CYR"/>
          <w:sz w:val="28"/>
          <w:szCs w:val="28"/>
        </w:rPr>
        <w:t>тся уверенность в себе, появляются новые знания об окружающем мире и своеобразный «иммунитет» на те или иные объекты и ситуации.</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Начиная с первобытных людей, страх существовал всегда, изменяясь и эволюционируя во времени. Первобытному человеку был свойстве</w:t>
      </w:r>
      <w:r>
        <w:rPr>
          <w:rFonts w:ascii="Times New Roman CYR" w:hAnsi="Times New Roman CYR" w:cs="Times New Roman CYR"/>
          <w:sz w:val="28"/>
          <w:szCs w:val="28"/>
        </w:rPr>
        <w:t>нен страх природы. Позже, с развитием сознания и общественных отношений, людям становится присущ социальный страх: страх одиночества, потери близких…</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естественных, или природных страхов, социальные страхи приобретаются путем наущения в процесс</w:t>
      </w:r>
      <w:r>
        <w:rPr>
          <w:rFonts w:ascii="Times New Roman CYR" w:hAnsi="Times New Roman CYR" w:cs="Times New Roman CYR"/>
          <w:sz w:val="28"/>
          <w:szCs w:val="28"/>
        </w:rPr>
        <w:t>е формирования личности, выражая определенные ценности, принятые в той или иной общественной среде.</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психолога А.И. Захарова, природные страхи основаны на инстинкте самосохранения - это страх смерти, чудовищ, животных, неожиданных звуков, падения,</w:t>
      </w:r>
      <w:r>
        <w:rPr>
          <w:rFonts w:ascii="Times New Roman CYR" w:hAnsi="Times New Roman CYR" w:cs="Times New Roman CYR"/>
          <w:sz w:val="28"/>
          <w:szCs w:val="28"/>
        </w:rPr>
        <w:t xml:space="preserve"> незнакомых людей, изменений в окружающей обстановке (переезд), засыпания и сна (ночные кошмары), темноты, воды, огня, замкнутых пространств, боли, врачей и т.п.</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Социальные страхи отражают отношения личности человека с его окружением - страх насилия, осужд</w:t>
      </w:r>
      <w:r>
        <w:rPr>
          <w:rFonts w:ascii="Times New Roman CYR" w:hAnsi="Times New Roman CYR" w:cs="Times New Roman CYR"/>
          <w:sz w:val="28"/>
          <w:szCs w:val="28"/>
        </w:rPr>
        <w:t>ения, наказания, одиночества и т.п. Эти страхи тоже основаны на инстинкте самосохранения, но не прямо, а опосредованно.</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считает немецкий психолог Риман Ф., такие социальные страхи, как страх одиночества, потери близкого связаны с глубинным переживанием</w:t>
      </w:r>
      <w:r>
        <w:rPr>
          <w:rFonts w:ascii="Times New Roman CYR" w:hAnsi="Times New Roman CYR" w:cs="Times New Roman CYR"/>
          <w:sz w:val="28"/>
          <w:szCs w:val="28"/>
        </w:rPr>
        <w:t xml:space="preserve"> человека утраты единства, целостности и безопасности своего "Я". Такие люди (депрессивные личности) очень зависимы от других, они готовы отказаться от себя, от своих ценностей только ради того, чтобы рядом был близкий человек.</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перед становлением "Я"</w:t>
      </w:r>
      <w:r>
        <w:rPr>
          <w:rFonts w:ascii="Times New Roman CYR" w:hAnsi="Times New Roman CYR" w:cs="Times New Roman CYR"/>
          <w:sz w:val="28"/>
          <w:szCs w:val="28"/>
        </w:rPr>
        <w:t>, перед индивидуализацией Риман рассматривает как общеизвестный страх одиночества. Процесс индивидуализации означает попытку спастись от поглощающей всеобщности и возвыситься над нею. Страх перед потерей своего «Я» имеет много форм выражения. Чем больше ра</w:t>
      </w:r>
      <w:r>
        <w:rPr>
          <w:rFonts w:ascii="Times New Roman CYR" w:hAnsi="Times New Roman CYR" w:cs="Times New Roman CYR"/>
          <w:sz w:val="28"/>
          <w:szCs w:val="28"/>
        </w:rPr>
        <w:t>звивается цивилизация, тем больше становится объектов, способных реально или нет причинить вред «Я», пусть и опосредованно (через физическую боль, через тяжелые потрясения и т.д.).</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делает человека слабым, беззащитным, но преодоление его - сильным и с</w:t>
      </w:r>
      <w:r>
        <w:rPr>
          <w:rFonts w:ascii="Times New Roman CYR" w:hAnsi="Times New Roman CYR" w:cs="Times New Roman CYR"/>
          <w:sz w:val="28"/>
          <w:szCs w:val="28"/>
        </w:rPr>
        <w:t>амодостаточным.</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для развития мышления и речи нужны препятствия, чтобы заставить обратить внимание на проблему и думать над дальнейшими действиями по ее разрешению, так и в жизненных ситуациях страх вынуждает акцентировать внимание на новом, еще не прой</w:t>
      </w:r>
      <w:r>
        <w:rPr>
          <w:rFonts w:ascii="Times New Roman CYR" w:hAnsi="Times New Roman CYR" w:cs="Times New Roman CYR"/>
          <w:sz w:val="28"/>
          <w:szCs w:val="28"/>
        </w:rPr>
        <w:t>денном и не познанном.</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восприятии страха и попытке его преодолеть выявляются новые возможности каждого человека. Преодоление страха - это победа, которая делает нас сильнее, каждое уклонение от борьбы - это поражение, которое ослабляет и уязвляет нас.</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w:t>
      </w:r>
      <w:r>
        <w:rPr>
          <w:rFonts w:ascii="Times New Roman CYR" w:hAnsi="Times New Roman CYR" w:cs="Times New Roman CYR"/>
          <w:sz w:val="28"/>
          <w:szCs w:val="28"/>
        </w:rPr>
        <w:t>жно стремиться к тому, чтобы страх играл роль стабильного фундамента развития личности.</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Особенности страха у детей 4-х лет</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страх ребенок беседа</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Возрастной период от 3 до 4 лет характеризуется появлением и развитием у ребенка самосознания, интенсивным </w:t>
      </w:r>
      <w:r>
        <w:rPr>
          <w:rFonts w:ascii="Times New Roman CYR" w:hAnsi="Times New Roman CYR" w:cs="Times New Roman CYR"/>
          <w:sz w:val="28"/>
          <w:szCs w:val="28"/>
        </w:rPr>
        <w:t>развитием познавательного интереса к миру, переходом от наглядно-действенного мышления к наглядно-образному. Развивается речь, память (в частности, эмоциональная, которая хранит впечатления об отношениях и контактах с окружающим, предостерегает от возможны</w:t>
      </w:r>
      <w:r>
        <w:rPr>
          <w:rFonts w:ascii="Times New Roman CYR" w:hAnsi="Times New Roman CYR" w:cs="Times New Roman CYR"/>
          <w:sz w:val="28"/>
          <w:szCs w:val="28"/>
        </w:rPr>
        <w:t>х опасностей или же, наоборот, подталкивает к действиям). У ребенка появляются новые знания об окружающем мире, которые, будучи подхваченными развивающимся воображением, создают благоприятную почву для развития разнообразных страхов, большая часть из котор</w:t>
      </w:r>
      <w:r>
        <w:rPr>
          <w:rFonts w:ascii="Times New Roman CYR" w:hAnsi="Times New Roman CYR" w:cs="Times New Roman CYR"/>
          <w:sz w:val="28"/>
          <w:szCs w:val="28"/>
        </w:rPr>
        <w:t>ых не имеет под собой реальной угрозы.</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интенсивно развивается эмоционально-личностная сфера ребенка. В возрасте 3-4х лет у детей, как правило, возникает кризис, связанный с осознанием себя как самостоятельной и отдельной от других личности. Име</w:t>
      </w:r>
      <w:r>
        <w:rPr>
          <w:rFonts w:ascii="Times New Roman CYR" w:hAnsi="Times New Roman CYR" w:cs="Times New Roman CYR"/>
          <w:sz w:val="28"/>
          <w:szCs w:val="28"/>
        </w:rPr>
        <w:t>нно этот период является самым благоприятным для развития у ребенка самостоятельности, веры в себя и свои силы. От воспитателя и родителей в этот период требуется неуклонное соблюдение дистанции, чтобы ребенок осознал и отстоял свою самостоятельность.</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w:t>
      </w:r>
      <w:r>
        <w:rPr>
          <w:rFonts w:ascii="Times New Roman CYR" w:hAnsi="Times New Roman CYR" w:cs="Times New Roman CYR"/>
          <w:sz w:val="28"/>
          <w:szCs w:val="28"/>
        </w:rPr>
        <w:t>ая восприимчивость и впечатлительность ребенка могут привести к многочисленным страхам.</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раннего возраста (2-3 года) появляются конкретные страхи: предметы, существа, явления. В этот период отмечают существование строгой зависимости между интеллекту</w:t>
      </w:r>
      <w:r>
        <w:rPr>
          <w:rFonts w:ascii="Times New Roman CYR" w:hAnsi="Times New Roman CYR" w:cs="Times New Roman CYR"/>
          <w:sz w:val="28"/>
          <w:szCs w:val="28"/>
        </w:rPr>
        <w:t>альным уровнем и страхами: чем выше интеллект ребенка, тем больше конкретных страхов он испытывает, то есть в данном случае страх несет защитную функцию, связан со способностью ребенка предвосхищать последствия определенных ситуаций.</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Конкретные страхи - эм</w:t>
      </w:r>
      <w:r>
        <w:rPr>
          <w:rFonts w:ascii="Times New Roman CYR" w:hAnsi="Times New Roman CYR" w:cs="Times New Roman CYR"/>
          <w:sz w:val="28"/>
          <w:szCs w:val="28"/>
        </w:rPr>
        <w:t>оции, возникающие в ситуации, когда опасность связывается с конкретными предметами, существами или явлениями окружающей действительности.</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Начиная с 3-х лет, количество конкретных страхов уменьшается: ребенок способен распознать степень опасности ситуации (</w:t>
      </w:r>
      <w:r>
        <w:rPr>
          <w:rFonts w:ascii="Times New Roman CYR" w:hAnsi="Times New Roman CYR" w:cs="Times New Roman CYR"/>
          <w:sz w:val="28"/>
          <w:szCs w:val="28"/>
        </w:rPr>
        <w:t>лев на картинке уже не страшен). Начинается период символических страхов (переживание состояния или ситуации угрозы безотносительно к предмету; угрозу представляет ситуация неопределенности или фантазии). Например, страх темноты в большей степени относится</w:t>
      </w:r>
      <w:r>
        <w:rPr>
          <w:rFonts w:ascii="Times New Roman CYR" w:hAnsi="Times New Roman CYR" w:cs="Times New Roman CYR"/>
          <w:sz w:val="28"/>
          <w:szCs w:val="28"/>
        </w:rPr>
        <w:t xml:space="preserve"> именно к символическим страхам. Со страхом связано также и состояние тревоги, которое возникает в том случае, когда ситуация, чреватая опасными последствиями, не очень определена.</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нормальном эмоциональном развитии ребенка страх и тревога достаточно ле</w:t>
      </w:r>
      <w:r>
        <w:rPr>
          <w:rFonts w:ascii="Times New Roman CYR" w:hAnsi="Times New Roman CYR" w:cs="Times New Roman CYR"/>
          <w:sz w:val="28"/>
          <w:szCs w:val="28"/>
        </w:rPr>
        <w:t>гко снимаются уговорами и объяснениями взрослого.</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страх и тревожность могут занимать и чересчур значительное место в эмоциональной жизни ребенка, который начинает пребывать в состоянии тревоги или страха слишком часто и без видимых причин. Повышенна</w:t>
      </w:r>
      <w:r>
        <w:rPr>
          <w:rFonts w:ascii="Times New Roman CYR" w:hAnsi="Times New Roman CYR" w:cs="Times New Roman CYR"/>
          <w:sz w:val="28"/>
          <w:szCs w:val="28"/>
        </w:rPr>
        <w:t>я тревожность и пугливость детей проистекает от многих причин, например, от особой чувствительности нервной системы. Наиболее же серьезный источник - конфликтная атмосфера в семье. В таких семьях дети переживают очень сильные, беспредметные, неопределенные</w:t>
      </w:r>
      <w:r>
        <w:rPr>
          <w:rFonts w:ascii="Times New Roman CYR" w:hAnsi="Times New Roman CYR" w:cs="Times New Roman CYR"/>
          <w:sz w:val="28"/>
          <w:szCs w:val="28"/>
        </w:rPr>
        <w:t xml:space="preserve"> для них самих страхи и тревогу.</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 3 до 4 лет начинают бояться темноты, одиночества и замкнутого пространства. Именно в этом возрасте родители наконец-то решают, что их ребенок уже не так уж мал, чтобы спать рядом с родителями, и, выключив в комнате с</w:t>
      </w:r>
      <w:r>
        <w:rPr>
          <w:rFonts w:ascii="Times New Roman CYR" w:hAnsi="Times New Roman CYR" w:cs="Times New Roman CYR"/>
          <w:sz w:val="28"/>
          <w:szCs w:val="28"/>
        </w:rPr>
        <w:t>вет, покрепче закрывают дверь в детскую. Это очень тяжело для ребенка, ибо именно в темноте ребенок проецирует свои дневные страхи, которых у него немало.</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3-4 года у мальчиков чаще представлены страхи сказочных персонажей, высоты, крови, темноту, уколов.</w:t>
      </w:r>
      <w:r>
        <w:rPr>
          <w:rFonts w:ascii="Times New Roman CYR" w:hAnsi="Times New Roman CYR" w:cs="Times New Roman CYR"/>
          <w:sz w:val="28"/>
          <w:szCs w:val="28"/>
        </w:rPr>
        <w:t xml:space="preserve"> У девочек - одиночества, темноты и боли. По мере увеличения интенсивности познавательного развития в старшем дошкольном возрасте количество связей между страхами начинает уменьшаться, достигая минимума в подростковом возрасте. В младшем дошкольном возраст</w:t>
      </w:r>
      <w:r>
        <w:rPr>
          <w:rFonts w:ascii="Times New Roman CYR" w:hAnsi="Times New Roman CYR" w:cs="Times New Roman CYR"/>
          <w:sz w:val="28"/>
          <w:szCs w:val="28"/>
        </w:rPr>
        <w:t>е страх одиночества, основанный на диффузном чувстве беспокойства или тревоги, конкретизируется страхом нападения, воплощенном в лице сказочных персонажей. Расшифровка этого в том, что ребенок, оставшись один без поддержки родителей испытывает чувство опас</w:t>
      </w:r>
      <w:r>
        <w:rPr>
          <w:rFonts w:ascii="Times New Roman CYR" w:hAnsi="Times New Roman CYR" w:cs="Times New Roman CYR"/>
          <w:sz w:val="28"/>
          <w:szCs w:val="28"/>
        </w:rPr>
        <w:t>ности. Обычно дети достаточно активно манипулируют сказочными образами в игре, а при участии в играх родителей, особенно отца, подобные страхи сходят на нет, если ребенок сам распределяет роли. Положительный эффект также наблюдается при рисовании различных</w:t>
      </w:r>
      <w:r>
        <w:rPr>
          <w:rFonts w:ascii="Times New Roman CYR" w:hAnsi="Times New Roman CYR" w:cs="Times New Roman CYR"/>
          <w:sz w:val="28"/>
          <w:szCs w:val="28"/>
        </w:rPr>
        <w:t xml:space="preserve"> чудовищ в представлении детей. Следует сказать о триаде страхов, типичных для этого возраста: одиночества, темноты, замкнутого пространства. В таком случае ребенок не остается один при засыпании, в комнате должен гореть свет, дверь полуоткрыта. Здесь мног</w:t>
      </w:r>
      <w:r>
        <w:rPr>
          <w:rFonts w:ascii="Times New Roman CYR" w:hAnsi="Times New Roman CYR" w:cs="Times New Roman CYR"/>
          <w:sz w:val="28"/>
          <w:szCs w:val="28"/>
        </w:rPr>
        <w:t>ое зависит от умения родителей не создавать из этих страхов личные проблемы, вовремя успокоить детей, нежно поговорить с ними.</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акушеры и психологи видят предрасположенность к детскому неврозу страха в эмоциональном состоянии матери во время беременн</w:t>
      </w:r>
      <w:r>
        <w:rPr>
          <w:rFonts w:ascii="Times New Roman CYR" w:hAnsi="Times New Roman CYR" w:cs="Times New Roman CYR"/>
          <w:sz w:val="28"/>
          <w:szCs w:val="28"/>
        </w:rPr>
        <w:t>ости. Негативное влияние на ребенка оказывает угроза выкидыша. Беспокойство за собственное существование на гормональном уровне, испытанное младенцем в период внутриутробного развития, создает предпосылки для последующих проявлений тревожности на психологи</w:t>
      </w:r>
      <w:r>
        <w:rPr>
          <w:rFonts w:ascii="Times New Roman CYR" w:hAnsi="Times New Roman CYR" w:cs="Times New Roman CYR"/>
          <w:sz w:val="28"/>
          <w:szCs w:val="28"/>
        </w:rPr>
        <w:t>ческом уровне. Такой ребенок в дальнейшем будет быстрее, глубже и острее ощущать страх. Также на появление детских страхов оказывает влияние протекание самих родов: осложнения, невозможность родить собственными силами, асфиксия.</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Детская фантазия - одна из </w:t>
      </w:r>
      <w:r>
        <w:rPr>
          <w:rFonts w:ascii="Times New Roman CYR" w:hAnsi="Times New Roman CYR" w:cs="Times New Roman CYR"/>
          <w:sz w:val="28"/>
          <w:szCs w:val="28"/>
        </w:rPr>
        <w:t>наиболее частых причин страха. Ребенок существо эмоциональное. Нередко он сам придумывает себе предмет страха. Разве многие из нас не боялись в детстве темноты? А почему? Не потому ли, что в темноте перед нашим взором оживали монстры и призраки, а из каждо</w:t>
      </w:r>
      <w:r>
        <w:rPr>
          <w:rFonts w:ascii="Times New Roman CYR" w:hAnsi="Times New Roman CYR" w:cs="Times New Roman CYR"/>
          <w:sz w:val="28"/>
          <w:szCs w:val="28"/>
        </w:rPr>
        <w:t>го угла на нас набрасывались чудища? Но каждый ребенок по-разному реагирует на такие фантазии. Кто-то сразу забудет и успокоится. А у кого-то это может привести к непоправимым последствиям.</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Самыми распространенными страхами в 3-4 года у детей являются: стр</w:t>
      </w:r>
      <w:r>
        <w:rPr>
          <w:rFonts w:ascii="Times New Roman CYR" w:hAnsi="Times New Roman CYR" w:cs="Times New Roman CYR"/>
          <w:sz w:val="28"/>
          <w:szCs w:val="28"/>
        </w:rPr>
        <w:t>ах одиночества и темноты, страх потеряться, страх животных, боли, наказания, врачей, чудовищ и некоторых сказочных персонажей (Кощея, Бабы Яги), страшных снов. Выделяют также 3 общих вида страхов. В основе классификации лежат предмет страха, особенности ег</w:t>
      </w:r>
      <w:r>
        <w:rPr>
          <w:rFonts w:ascii="Times New Roman CYR" w:hAnsi="Times New Roman CYR" w:cs="Times New Roman CYR"/>
          <w:sz w:val="28"/>
          <w:szCs w:val="28"/>
        </w:rPr>
        <w:t>о протекания, продолжительность, сила и причины возникновения. 1. Навязчивые страхи. Эти страхи ребенок испытывает в определенных, конкретных ситуациях, боится обстоятельств, которые могут их за собой повлечь. К ним относятся, например, страх высоты, закры</w:t>
      </w:r>
      <w:r>
        <w:rPr>
          <w:rFonts w:ascii="Times New Roman CYR" w:hAnsi="Times New Roman CYR" w:cs="Times New Roman CYR"/>
          <w:sz w:val="28"/>
          <w:szCs w:val="28"/>
        </w:rPr>
        <w:t xml:space="preserve">тых и открытых пространств и др. 2. Бредовые страхи. Это самая тяжелая форма страхов, причину появления которых найти невозможно. Например, почему ребенок боится играть с какой-то игрушкой или боится надевать какую-то одежду. Их наличие часто указывает на </w:t>
      </w:r>
      <w:r>
        <w:rPr>
          <w:rFonts w:ascii="Times New Roman CYR" w:hAnsi="Times New Roman CYR" w:cs="Times New Roman CYR"/>
          <w:sz w:val="28"/>
          <w:szCs w:val="28"/>
        </w:rPr>
        <w:t>серьезные отклонения в психике малыша. Но если вы обнаружили у ребенка такой вид страха, не стоит заранее пугаться. Возможно, причина окажется вполне логичной. Например, ребенок боится надевать определенные ботиночки, потому что он просто когда-то в них по</w:t>
      </w:r>
      <w:r>
        <w:rPr>
          <w:rFonts w:ascii="Times New Roman CYR" w:hAnsi="Times New Roman CYR" w:cs="Times New Roman CYR"/>
          <w:sz w:val="28"/>
          <w:szCs w:val="28"/>
        </w:rPr>
        <w:t>скользнулся и упал, больно ударившись, и теперь боится повторения ситуации. 3. Сверхценные страхи. Эти страхи самые распространенные. Они связанны с некоторыми идеями, как говорят, с «идеями фикс» вызваны собственной фантазией ребенка... В 90% случаев прак</w:t>
      </w:r>
      <w:r>
        <w:rPr>
          <w:rFonts w:ascii="Times New Roman CYR" w:hAnsi="Times New Roman CYR" w:cs="Times New Roman CYR"/>
          <w:sz w:val="28"/>
          <w:szCs w:val="28"/>
        </w:rPr>
        <w:t xml:space="preserve">тикующие психологи сталкиваются именно с ними. На этих страхах, как правило, дети «зацикливаются» и не могут «вытащить» из своей фантазии. Сначала они соответствуют какой-либо жизненной ситуации, а потом становятся настолько значимыми, что ни о чем другом </w:t>
      </w:r>
      <w:r>
        <w:rPr>
          <w:rFonts w:ascii="Times New Roman CYR" w:hAnsi="Times New Roman CYR" w:cs="Times New Roman CYR"/>
          <w:sz w:val="28"/>
          <w:szCs w:val="28"/>
        </w:rPr>
        <w:t>ребенок думать уже не может. К детскому сверхценному страху можно отнести: страх темноты, в которой детское воображение поселяет ужасных ведьм, оборотней и призраков, сказочных персонажей, а также страх потеряться, нападения, воды, огня, боли и резких звук</w:t>
      </w:r>
      <w:r>
        <w:rPr>
          <w:rFonts w:ascii="Times New Roman CYR" w:hAnsi="Times New Roman CYR" w:cs="Times New Roman CYR"/>
          <w:sz w:val="28"/>
          <w:szCs w:val="28"/>
        </w:rPr>
        <w:t>ов. Например, боязнь воды теоретически можно отнести к двум видам страха: навязчивым и сверхценным. Но если ребенок когда-то тонул, и теперь боится воды - это навязчивый страх, а если нет причины, то это уже сверхценный.</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Захаров А.И. в своих иссле</w:t>
      </w:r>
      <w:r>
        <w:rPr>
          <w:rFonts w:ascii="Times New Roman CYR" w:hAnsi="Times New Roman CYR" w:cs="Times New Roman CYR"/>
          <w:sz w:val="28"/>
          <w:szCs w:val="28"/>
        </w:rPr>
        <w:t>дованиях замечает, что в возрасте 3-5 лет страхов значительно меньше у детей, имеющих возможность общения со сверстниками. Это неудивительно, поскольку именно тогда раскрывается вся палитра эмоций, приобретаются навыки защиты, адекватного восприятия неудач</w:t>
      </w:r>
      <w:r>
        <w:rPr>
          <w:rFonts w:ascii="Times New Roman CYR" w:hAnsi="Times New Roman CYR" w:cs="Times New Roman CYR"/>
          <w:sz w:val="28"/>
          <w:szCs w:val="28"/>
        </w:rPr>
        <w:t>и и гибкость поведения в целом. В этом отношении гораздо лучше лишний раз сходить на детскую площадку и постараться через совместную игру наладить взаимодействие детей разного пола, чем посетить врача с единственной целью получения очередной дозы транквили</w:t>
      </w:r>
      <w:r>
        <w:rPr>
          <w:rFonts w:ascii="Times New Roman CYR" w:hAnsi="Times New Roman CYR" w:cs="Times New Roman CYR"/>
          <w:sz w:val="28"/>
          <w:szCs w:val="28"/>
        </w:rPr>
        <w:t>заторов для неконтактного и боязливого, с точки зрения родителей, ребенка. Нужен здесь не транквилизатор, а активизатор - сверстники и собственная активность родителей, своевременно поддерживающих и развивающих инициативу детей и играющих с ними.</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w:t>
      </w:r>
      <w:r>
        <w:rPr>
          <w:rFonts w:ascii="Times New Roman CYR" w:hAnsi="Times New Roman CYR" w:cs="Times New Roman CYR"/>
          <w:sz w:val="28"/>
          <w:szCs w:val="28"/>
        </w:rPr>
        <w:t xml:space="preserve"> факторного анализа на ЭВМ, проведенного Захаровым, наибольший удельный вес имеет фактор страхов, в который входят страхи одиночества, нападения и сказочных персонажей, причем у мальчиков в большей степени, чем у девочек. Таким образом, в младшем дошкольно</w:t>
      </w:r>
      <w:r>
        <w:rPr>
          <w:rFonts w:ascii="Times New Roman CYR" w:hAnsi="Times New Roman CYR" w:cs="Times New Roman CYR"/>
          <w:sz w:val="28"/>
          <w:szCs w:val="28"/>
        </w:rPr>
        <w:t>м возрасте страх одиночества, основанный на диффузном чувстве беспокойства, конкретизируется страхом нападения, воплощенным в лице страшных сказочных персонажей. Расшифровка данного сочетания страхов следующая: ребенок, оставшись один, без поддержки родите</w:t>
      </w:r>
      <w:r>
        <w:rPr>
          <w:rFonts w:ascii="Times New Roman CYR" w:hAnsi="Times New Roman CYR" w:cs="Times New Roman CYR"/>
          <w:sz w:val="28"/>
          <w:szCs w:val="28"/>
        </w:rPr>
        <w:t>лей, испытывает чувство опасности и инстинктивный страх перед угрожающими его жизни сказочными персонажами.</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Другими словами, ребенок не чувствует себя настолько защищенным, чтобы противостоять в воображении отрицательному воздействию сказочных персонажей. </w:t>
      </w:r>
      <w:r>
        <w:rPr>
          <w:rFonts w:ascii="Times New Roman CYR" w:hAnsi="Times New Roman CYR" w:cs="Times New Roman CYR"/>
          <w:sz w:val="28"/>
          <w:szCs w:val="28"/>
        </w:rPr>
        <w:t>Вот почему активное участие отца в жизни семьи и воспитании детей способно оказать самое положительное влияние на развитие эмоциональной и волевой сферы детей. Уверенное, спокойное, любящее поведение отца, служащее примером для детей, способно стабилизиров</w:t>
      </w:r>
      <w:r>
        <w:rPr>
          <w:rFonts w:ascii="Times New Roman CYR" w:hAnsi="Times New Roman CYR" w:cs="Times New Roman CYR"/>
          <w:sz w:val="28"/>
          <w:szCs w:val="28"/>
        </w:rPr>
        <w:t>ать их психическое развитие уже тем, что у матери отпадет необходимость в тревожной опеке, и она будет выражать свои чувства перед ребенком более спокойно и непосредственно, способствуя вместе с отцом развитию его активности и самостоятельности.</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Страхов ме</w:t>
      </w:r>
      <w:r>
        <w:rPr>
          <w:rFonts w:ascii="Times New Roman CYR" w:hAnsi="Times New Roman CYR" w:cs="Times New Roman CYR"/>
          <w:sz w:val="28"/>
          <w:szCs w:val="28"/>
        </w:rPr>
        <w:t>ньше у тех детей, которым читают много разных сказок, предоставляют свободу и самостоятельность в играх. Игры помогают детям побывать в разных ролях: и в "шкуре волка", и в "шкуре зайца", пережить чувства и тех, и других и выработать соответствующие умения</w:t>
      </w:r>
      <w:r>
        <w:rPr>
          <w:rFonts w:ascii="Times New Roman CYR" w:hAnsi="Times New Roman CYR" w:cs="Times New Roman CYR"/>
          <w:sz w:val="28"/>
          <w:szCs w:val="28"/>
        </w:rPr>
        <w:t xml:space="preserve"> реагировать на разные воздействия, помогают вселить уверенность в своих силах.</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бы страхи не обуревали маленького человека, нужно всегда помнить, что из любой сложившейся ситуации можно найти выход, причем выход этот нужно искать вместе с ребенком, п</w:t>
      </w:r>
      <w:r>
        <w:rPr>
          <w:rFonts w:ascii="Times New Roman CYR" w:hAnsi="Times New Roman CYR" w:cs="Times New Roman CYR"/>
          <w:sz w:val="28"/>
          <w:szCs w:val="28"/>
        </w:rPr>
        <w:t>роникнувшись в самые глубинные уголки его души, сознания и воображения.… Ведь именно мир взрослых, мир семьи закладывает во внутреннем мире ребенка все необходимые росточки для процветания как негативных качеств личности, так и позитивных.</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1.3 Условия пре</w:t>
      </w:r>
      <w:r>
        <w:rPr>
          <w:rFonts w:ascii="Times New Roman CYR" w:hAnsi="Times New Roman CYR" w:cs="Times New Roman CYR"/>
          <w:b/>
          <w:bCs/>
          <w:sz w:val="28"/>
          <w:szCs w:val="28"/>
        </w:rPr>
        <w:t>одоления страха одиночества у детей 4-х лет</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страхи в дошкольном возрасте связаны с тем, что взрослые не дают ребенку возможности выразить себя, реализовать свои возможности и побуждения. Взрослые или чересчур опекают ребенка своей заботой, делая вс</w:t>
      </w:r>
      <w:r>
        <w:rPr>
          <w:rFonts w:ascii="Times New Roman CYR" w:hAnsi="Times New Roman CYR" w:cs="Times New Roman CYR"/>
          <w:sz w:val="28"/>
          <w:szCs w:val="28"/>
        </w:rPr>
        <w:t>е за него, или повреждают зачатки появляющейся самостоятельности своими порицаниями и запугиваниями. В результате чего ребенок так и не узнаёт, что он вполне самодостаточен и может сам справляться с частью своих проблем.</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новые шаги в познании окружающ</w:t>
      </w:r>
      <w:r>
        <w:rPr>
          <w:rFonts w:ascii="Times New Roman CYR" w:hAnsi="Times New Roman CYR" w:cs="Times New Roman CYR"/>
          <w:sz w:val="28"/>
          <w:szCs w:val="28"/>
        </w:rPr>
        <w:t>его мира не поддерживаются одобрением взрослого, у ребенка не формируется уверенности, как в себе, так и в мире. В сознании ребенка мир предстает большим, страшным и непобедимым, и развиваться в нем можно, только находясь рядом с взрослым. Отчасти так и ес</w:t>
      </w:r>
      <w:r>
        <w:rPr>
          <w:rFonts w:ascii="Times New Roman CYR" w:hAnsi="Times New Roman CYR" w:cs="Times New Roman CYR"/>
          <w:sz w:val="28"/>
          <w:szCs w:val="28"/>
        </w:rPr>
        <w:t>ть, но если не позволять ребенку ошибаться, падать и набивать себе шишки, личность ребенка не будет пропитана живыми, внутренними знаниями о мире и о себе, своих возможностях и слабостях.</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неспособности ребенка справляться в будущем с возде</w:t>
      </w:r>
      <w:r>
        <w:rPr>
          <w:rFonts w:ascii="Times New Roman CYR" w:hAnsi="Times New Roman CYR" w:cs="Times New Roman CYR"/>
          <w:sz w:val="28"/>
          <w:szCs w:val="28"/>
        </w:rPr>
        <w:t>йствиями окружающего мира и, в частности страхами, значительную роль играет установка и отношение взрослого к ребенку, как слабому и крайне беззащитному существу. Без внутренней уверенности в том, что следующий, хоть и неизвестный и возможно, опасный, шаг,</w:t>
      </w:r>
      <w:r>
        <w:rPr>
          <w:rFonts w:ascii="Times New Roman CYR" w:hAnsi="Times New Roman CYR" w:cs="Times New Roman CYR"/>
          <w:sz w:val="28"/>
          <w:szCs w:val="28"/>
        </w:rPr>
        <w:t xml:space="preserve"> может быть преодолен, у ребенка, во-первых, будет формироваться в корне неверное представление о себе и о мире, и, во-вторых, личность ребенка будет слабой и зависимой от внешнего помощника.</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Взрослый может помочь себе самостоятельно справиться со страхом:</w:t>
      </w:r>
      <w:r>
        <w:rPr>
          <w:rFonts w:ascii="Times New Roman CYR" w:hAnsi="Times New Roman CYR" w:cs="Times New Roman CYR"/>
          <w:sz w:val="28"/>
          <w:szCs w:val="28"/>
        </w:rPr>
        <w:t xml:space="preserve"> продумать ситуацию, распознать и изучить факторы, вызывающие страх, и благодаря такому пониманию получить соответствующую помощь. Всеми этими свойствами ребенок еще не располагает. Он слишком мал, чтобы распознать и различить объект своего страха, он внут</w:t>
      </w:r>
      <w:r>
        <w:rPr>
          <w:rFonts w:ascii="Times New Roman CYR" w:hAnsi="Times New Roman CYR" w:cs="Times New Roman CYR"/>
          <w:sz w:val="28"/>
          <w:szCs w:val="28"/>
        </w:rPr>
        <w:t>ренне беспомощен и не знает, как долго это может продлиться и что вообще случилось. Поэтому одними из важных условий преодоления любого страха, в том числе и страха одиночества, являются:</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взрослого не усугублять протекание внутренних процессов в</w:t>
      </w:r>
      <w:r>
        <w:rPr>
          <w:rFonts w:ascii="Times New Roman CYR" w:hAnsi="Times New Roman CYR" w:cs="Times New Roman CYR"/>
          <w:sz w:val="28"/>
          <w:szCs w:val="28"/>
        </w:rPr>
        <w:t xml:space="preserve"> ребенке, связанных с переживанием страха,</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дать понять ребенку, что любой страх можно преодолеть, что не все страхи на самом деле «страшные»,</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стремление направлять мысль ребенка не от страха, а, наоборот, к страху, чтобы взглянуть ему «в глаза» </w:t>
      </w:r>
      <w:r>
        <w:rPr>
          <w:rFonts w:ascii="Times New Roman CYR" w:hAnsi="Times New Roman CYR" w:cs="Times New Roman CYR"/>
          <w:sz w:val="28"/>
          <w:szCs w:val="28"/>
        </w:rPr>
        <w:t>и обезоружить его.</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страхи темноты и одиночества у детей появляются чаще и достигают болезненной остроты, если их матери беспокойны и тревожны. Дети улавливают беспокойство матери, воспринимают его как обоснованное (ведь мать для малыша высший</w:t>
      </w:r>
      <w:r>
        <w:rPr>
          <w:rFonts w:ascii="Times New Roman CYR" w:hAnsi="Times New Roman CYR" w:cs="Times New Roman CYR"/>
          <w:sz w:val="28"/>
          <w:szCs w:val="28"/>
        </w:rPr>
        <w:t xml:space="preserve"> авторитет) и пытаются вычислить, что же тревожит мать. Детский страх здесь - воплощение воспринятой и переосмысленной ребенком тревоги матери.</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растущие среди многих взрослых, особенно взрослых женщин, чаще испытывают интенсивные страхи темноты и оди</w:t>
      </w:r>
      <w:r>
        <w:rPr>
          <w:rFonts w:ascii="Times New Roman CYR" w:hAnsi="Times New Roman CYR" w:cs="Times New Roman CYR"/>
          <w:sz w:val="28"/>
          <w:szCs w:val="28"/>
        </w:rPr>
        <w:t>ночества, чем дети, у которых есть постоянная детская компания. Это связано с тем, что ребенок очень чувствителен и восприимчив к окружающей его атмосфере, в особенности к напряженной. Улавливая по неволи переживания и волнения взрослых, ребенок попадает в</w:t>
      </w:r>
      <w:r>
        <w:rPr>
          <w:rFonts w:ascii="Times New Roman CYR" w:hAnsi="Times New Roman CYR" w:cs="Times New Roman CYR"/>
          <w:sz w:val="28"/>
          <w:szCs w:val="28"/>
        </w:rPr>
        <w:t xml:space="preserve"> сеть теперь еще и своих тревог и страхов, не умея обуздывать и справляться с ними.</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Детские страхи можно устранить или уменьшить путем общей гармонизации жизни в семье.</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3-4 года ребенок, как и в младенчестве, боится потерять, прежде всего, мать. Поэтому </w:t>
      </w:r>
      <w:r>
        <w:rPr>
          <w:rFonts w:ascii="Times New Roman CYR" w:hAnsi="Times New Roman CYR" w:cs="Times New Roman CYR"/>
          <w:sz w:val="28"/>
          <w:szCs w:val="28"/>
        </w:rPr>
        <w:t>в таком возрасте детям необходимо чувствовать в любом случае, при любых обстоятельствах поддержку, любовь и признание.</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психолога А.И. Захарова, профилактикой и преодолением страхов у детей являются следующие условия:</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никогда нельзя пугать ребенка</w:t>
      </w:r>
      <w:r>
        <w:rPr>
          <w:rFonts w:ascii="Times New Roman CYR" w:hAnsi="Times New Roman CYR" w:cs="Times New Roman CYR"/>
          <w:sz w:val="28"/>
          <w:szCs w:val="28"/>
        </w:rPr>
        <w:t xml:space="preserve"> чудовищами в качестве кары за якобы неправильное поведение;</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избегать чрезмерно устрашающих рассказов и сказок, перевозбуждения ребенка, особенно перед сном;</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избегать выяснений отношений и конфликтов в присутствии ребенка.</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Параллельно с обеспечением необхо</w:t>
      </w:r>
      <w:r>
        <w:rPr>
          <w:rFonts w:ascii="Times New Roman CYR" w:hAnsi="Times New Roman CYR" w:cs="Times New Roman CYR"/>
          <w:sz w:val="28"/>
          <w:szCs w:val="28"/>
        </w:rPr>
        <w:t>димых условий для предотвращения и преодоления появившихся страхов, психолог Крушельницкая предлагает преодолевать страх с помощью игр, сказочных историй, любимых игрушек.</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ребенку легче остаться одному, если с ним оставить любимую игрушку. Такую игру</w:t>
      </w:r>
      <w:r>
        <w:rPr>
          <w:rFonts w:ascii="Times New Roman CYR" w:hAnsi="Times New Roman CYR" w:cs="Times New Roman CYR"/>
          <w:sz w:val="28"/>
          <w:szCs w:val="28"/>
        </w:rPr>
        <w:t>шку дети лет до 4-5 воспринимают как живое существо, товарища. С ним они не так одиноки.</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дать ребенку игрушку, которая тоже якобы боится темноты, одиночества и предложить успокоить ее, помочь не бояться.</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Сюжеты игры или истории должны соответствовать</w:t>
      </w:r>
      <w:r>
        <w:rPr>
          <w:rFonts w:ascii="Times New Roman CYR" w:hAnsi="Times New Roman CYR" w:cs="Times New Roman CYR"/>
          <w:sz w:val="28"/>
          <w:szCs w:val="28"/>
        </w:rPr>
        <w:t xml:space="preserve"> проблеме ребенка, переживания персонажей - быть созвучны переживаниям ребенка.</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Филипповская считает, что за типичными страхами, которые на детском языке называются страхом темноты, Бабы Яги, Кощея и т.п., скрывается боязнь одиночества, утраты, зл</w:t>
      </w:r>
      <w:r>
        <w:rPr>
          <w:rFonts w:ascii="Times New Roman CYR" w:hAnsi="Times New Roman CYR" w:cs="Times New Roman CYR"/>
          <w:sz w:val="28"/>
          <w:szCs w:val="28"/>
        </w:rPr>
        <w:t>а, смерти… Существует также такой страх, который страшно потерять. Это страх обидеть друга, осудить, сделать больно…</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Филипповская предлагает справляться со страхом одиночества, который вызывают необузданные фантазии ребенка, следующими способами:</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превратит</w:t>
      </w:r>
      <w:r>
        <w:rPr>
          <w:rFonts w:ascii="Times New Roman CYR" w:hAnsi="Times New Roman CYR" w:cs="Times New Roman CYR"/>
          <w:sz w:val="28"/>
          <w:szCs w:val="28"/>
        </w:rPr>
        <w:t>ь «страшилку» в «смешинку» (нарисовать у Бабы Яги не одну, а десять бородавок);</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пожалеть «страшилку»;</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помочь другому трусишке, который меньше ребенка, слабее, пугливее его (щенку, птенцу, цветочку);</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изобразить на листе бумаге свой страх побежденным.</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Фромм </w:t>
      </w:r>
      <w:r>
        <w:rPr>
          <w:rFonts w:ascii="Times New Roman CYR" w:hAnsi="Times New Roman CYR" w:cs="Times New Roman CYR"/>
          <w:sz w:val="28"/>
          <w:szCs w:val="28"/>
        </w:rPr>
        <w:t xml:space="preserve">А., Гордон Т. считают, что для того чтобы помочь ребенку преодолеть страх, родителям необходимо понять, что кроется за страхом ребенка. Полезно сделать любое усилие, чтобы улучшить отношения с детьми. А для этого мы должны умерить свои требования к детям, </w:t>
      </w:r>
      <w:r>
        <w:rPr>
          <w:rFonts w:ascii="Times New Roman CYR" w:hAnsi="Times New Roman CYR" w:cs="Times New Roman CYR"/>
          <w:sz w:val="28"/>
          <w:szCs w:val="28"/>
        </w:rPr>
        <w:t>реже наказывать их и меньше обращать внимания на враждебность, которую они время от времени проявляют к нам. Мы должны дать им понять, что гнев, который они иногда испытывают к родителям, а мы к ним, - это совершенно естественное и нормальное явление и оно</w:t>
      </w:r>
      <w:r>
        <w:rPr>
          <w:rFonts w:ascii="Times New Roman CYR" w:hAnsi="Times New Roman CYR" w:cs="Times New Roman CYR"/>
          <w:sz w:val="28"/>
          <w:szCs w:val="28"/>
        </w:rPr>
        <w:t xml:space="preserve"> может повлиять на наши дружеские чувства. Это, разумеется, точка зрения взрослого человека, а ребенку мы можем доказать свою любовь только ровным и неизменным отношением к нему.</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Снятие страха, когда он возникает, в огромной мере зависит от того, на скольк</w:t>
      </w:r>
      <w:r>
        <w:rPr>
          <w:rFonts w:ascii="Times New Roman CYR" w:hAnsi="Times New Roman CYR" w:cs="Times New Roman CYR"/>
          <w:sz w:val="28"/>
          <w:szCs w:val="28"/>
        </w:rPr>
        <w:t>о нам удается успокоить ребенка, вернуть ему душевное равновесие: на сколько мы понимаем его и как относимся к его страхам. Необходимо создать такую обстановку в семье, чтобы дети поняли: они без стеснения могут сказать нам обо всем, что их напугало. И они</w:t>
      </w:r>
      <w:r>
        <w:rPr>
          <w:rFonts w:ascii="Times New Roman CYR" w:hAnsi="Times New Roman CYR" w:cs="Times New Roman CYR"/>
          <w:sz w:val="28"/>
          <w:szCs w:val="28"/>
        </w:rPr>
        <w:t xml:space="preserve"> сделают это только в том случае, если не будут бояться нас и почувствуют, что мы не осуждает их, а понимаем.</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 должны с уважением отнестись к страху ребенка, даже если он совершенно беспочвен, или же вести себя так, словно вы давно знаете и нисколько не </w:t>
      </w:r>
      <w:r>
        <w:rPr>
          <w:rFonts w:ascii="Times New Roman CYR" w:hAnsi="Times New Roman CYR" w:cs="Times New Roman CYR"/>
          <w:sz w:val="28"/>
          <w:szCs w:val="28"/>
        </w:rPr>
        <w:t>удивляетесь его испугу; кроме того, надо взять себе за правило употреблять понятие страх без всяких опасений и не считать его словом, на которое наложен запрет.</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Расскажите ребенку, как вы сами или кто-то из общих знакомых пережил точно такой же страх и сум</w:t>
      </w:r>
      <w:r>
        <w:rPr>
          <w:rFonts w:ascii="Times New Roman CYR" w:hAnsi="Times New Roman CYR" w:cs="Times New Roman CYR"/>
          <w:sz w:val="28"/>
          <w:szCs w:val="28"/>
        </w:rPr>
        <w:t>ел его преодолеть. Надо показать малышу, что мы понимаем его страх и готовы быть рядом, чтобы помочь, когда он захочет побороть его.</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предложить ребенку помощь, когда он просит о ней, и поставить перед ним цель, когда он психологически готов принять е</w:t>
      </w:r>
      <w:r>
        <w:rPr>
          <w:rFonts w:ascii="Times New Roman CYR" w:hAnsi="Times New Roman CYR" w:cs="Times New Roman CYR"/>
          <w:sz w:val="28"/>
          <w:szCs w:val="28"/>
        </w:rPr>
        <w:t>е и следовать ей.</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еще одним условием преодоления страхов и, в частности, страха одиночества, являются доверительные отношения между ребенком и взрослым, личностные беседы, в которых ребенок открывает свою душу, обнажает страхи и встречает до</w:t>
      </w:r>
      <w:r>
        <w:rPr>
          <w:rFonts w:ascii="Times New Roman CYR" w:hAnsi="Times New Roman CYR" w:cs="Times New Roman CYR"/>
          <w:sz w:val="28"/>
          <w:szCs w:val="28"/>
        </w:rPr>
        <w:t>брожелательную и искреннюю поддержку со стороны взрослого.</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Следующим, не менее важным условием предотвращения и преодоления страха одиночества является разумное ограничение новых впечатлений в жизни ребенка. Новые игрушки, новые знакомые, яркие зрелища и д</w:t>
      </w:r>
      <w:r>
        <w:rPr>
          <w:rFonts w:ascii="Times New Roman CYR" w:hAnsi="Times New Roman CYR" w:cs="Times New Roman CYR"/>
          <w:sz w:val="28"/>
          <w:szCs w:val="28"/>
        </w:rPr>
        <w:t>аже безобидный Дед Мороз с подарками могут очень напугать ребенка.</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Чувствительность и неокрепшая нервная система маленького ребенка еще не позволяют ему адекватно принимать новые явления и объекты в свой мир. Кроме того, доминирующим способом восприятия вс</w:t>
      </w:r>
      <w:r>
        <w:rPr>
          <w:rFonts w:ascii="Times New Roman CYR" w:hAnsi="Times New Roman CYR" w:cs="Times New Roman CYR"/>
          <w:sz w:val="28"/>
          <w:szCs w:val="28"/>
        </w:rPr>
        <w:t>его вокруг для ребенка является эмоционально-чувственный способ, так как у ребенка еще нет сложившейся и полной картины об окружающем мире, аналитическое мышление и самоконтроль находятся в зачаточном состоянии. Кто, как не дети, лучше и четче чувствует вс</w:t>
      </w:r>
      <w:r>
        <w:rPr>
          <w:rFonts w:ascii="Times New Roman CYR" w:hAnsi="Times New Roman CYR" w:cs="Times New Roman CYR"/>
          <w:sz w:val="28"/>
          <w:szCs w:val="28"/>
        </w:rPr>
        <w:t>е психологические, глубокодушевные колебания своих близких и даже посторонних людей! Новый человек в жизни ребенка, даже добрый и дружелюбный Дед Мороз, не смогут обмануть своей игрой настроения, если ребенок чувствует негатив и напряжение.</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Выбирая для пок</w:t>
      </w:r>
      <w:r>
        <w:rPr>
          <w:rFonts w:ascii="Times New Roman CYR" w:hAnsi="Times New Roman CYR" w:cs="Times New Roman CYR"/>
          <w:sz w:val="28"/>
          <w:szCs w:val="28"/>
        </w:rPr>
        <w:t>упки новую игрушку или новый мультфильм, нужно всегда помнить об особенностях психики ребенка, его предпочтениях и настроении в данный момент времени. Родители часто забывают о маленьких нюансах, когда-либо причинивших ребенку даже незначительный вред. Реб</w:t>
      </w:r>
      <w:r>
        <w:rPr>
          <w:rFonts w:ascii="Times New Roman CYR" w:hAnsi="Times New Roman CYR" w:cs="Times New Roman CYR"/>
          <w:sz w:val="28"/>
          <w:szCs w:val="28"/>
        </w:rPr>
        <w:t xml:space="preserve">енок еще не может воспринимать частично окружающий мир и его составляющие; если ребенок радуется, то он радуется всем своим существом, если он испугался, то всеми клеточками своей души и мозга. Всегда следует помнить об этом и стараться предвидеть реакции </w:t>
      </w:r>
      <w:r>
        <w:rPr>
          <w:rFonts w:ascii="Times New Roman CYR" w:hAnsi="Times New Roman CYR" w:cs="Times New Roman CYR"/>
          <w:sz w:val="28"/>
          <w:szCs w:val="28"/>
        </w:rPr>
        <w:t>ребенка на те или иные раздражители.</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ребенок дико боится одиночества, отказывается спать один, закатывает истерики, родителям следует вспомнить, какие события или случайности могли так напугать ребенка: возможно, это вечерняя ссора в семье, после кото</w:t>
      </w:r>
      <w:r>
        <w:rPr>
          <w:rFonts w:ascii="Times New Roman CYR" w:hAnsi="Times New Roman CYR" w:cs="Times New Roman CYR"/>
          <w:sz w:val="28"/>
          <w:szCs w:val="28"/>
        </w:rPr>
        <w:t>рой впечатленный и возбужденный ребенок не мог успокоиться и заснуть; просмотренный на ночь мультфильм с грозными персонажами (Бабка Ежка, например). Кроме того, причиной боязни темноты и одиночества может служить уединение ребенка со своими фантазиями, ст</w:t>
      </w:r>
      <w:r>
        <w:rPr>
          <w:rFonts w:ascii="Times New Roman CYR" w:hAnsi="Times New Roman CYR" w:cs="Times New Roman CYR"/>
          <w:sz w:val="28"/>
          <w:szCs w:val="28"/>
        </w:rPr>
        <w:t>рахи от которых он переносит на окружающие его предметы в темноте: эти предметы оживают в сознании ребенка и начинают свою жизнедеятельность, часто якобы угрожая безопасности ребенка. Не следует забывать, что у маленького ребенка есть подсознание, заполнен</w:t>
      </w:r>
      <w:r>
        <w:rPr>
          <w:rFonts w:ascii="Times New Roman CYR" w:hAnsi="Times New Roman CYR" w:cs="Times New Roman CYR"/>
          <w:sz w:val="28"/>
          <w:szCs w:val="28"/>
        </w:rPr>
        <w:t>ное различными нереализованными желаниями, чувствами, эмоциями (гнев, страх, обида и др.), которые в повседневной и активной жизни ребенка часто не находят ни места, ни времени, ни возможности для своего выхода. Происходит «запечатывание» значительного кол</w:t>
      </w:r>
      <w:r>
        <w:rPr>
          <w:rFonts w:ascii="Times New Roman CYR" w:hAnsi="Times New Roman CYR" w:cs="Times New Roman CYR"/>
          <w:sz w:val="28"/>
          <w:szCs w:val="28"/>
        </w:rPr>
        <w:t>ичества психической энергии, ее «застаивание», в результате чего становится сложнее и сложнее с взрослением ребенка освободить ее из-под масок тревожности и страхов.</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через участие в жизни ребенка, после погружения в мир его фантазий и пережи</w:t>
      </w:r>
      <w:r>
        <w:rPr>
          <w:rFonts w:ascii="Times New Roman CYR" w:hAnsi="Times New Roman CYR" w:cs="Times New Roman CYR"/>
          <w:sz w:val="28"/>
          <w:szCs w:val="28"/>
        </w:rPr>
        <w:t>ваний, можно помочь ему, успешно вернуть себе покой и безмятежную радость.</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Условиями такого «очищения» от одного из самых сильных страхов в жизни любого человека и, конечно же, ребенка, - страха одиночества - являются:</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обеспечение благоприятной и доверител</w:t>
      </w:r>
      <w:r>
        <w:rPr>
          <w:rFonts w:ascii="Times New Roman CYR" w:hAnsi="Times New Roman CYR" w:cs="Times New Roman CYR"/>
          <w:sz w:val="28"/>
          <w:szCs w:val="28"/>
        </w:rPr>
        <w:t>ьной атмосферы в среде, окружающей ребенка;</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личностные беседы с ребенком;</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ограничение новых впечатлений в соответствии с индивидуальными и возрастными особенностями ребенка.</w:t>
      </w:r>
    </w:p>
    <w:p w:rsidR="00000000" w:rsidRDefault="0054503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Экспериментальная работа</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2.1 Организация экспериментальной работы</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w:t>
      </w:r>
      <w:r>
        <w:rPr>
          <w:rFonts w:ascii="Times New Roman CYR" w:hAnsi="Times New Roman CYR" w:cs="Times New Roman CYR"/>
          <w:sz w:val="28"/>
          <w:szCs w:val="28"/>
        </w:rPr>
        <w:t>нтальная работа проводилась в детском саду №2289 г. Зеленограда.</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Выборка - 9 детей в возрасте от 3 до 4 лет (5 мальчиков и 4 девочки).</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экспериментальной работы:</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подтвердить актуальность проблемы преодоления страха одиночества у детей 3-4х лет;</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w:t>
      </w:r>
      <w:r>
        <w:rPr>
          <w:rFonts w:ascii="Times New Roman CYR" w:hAnsi="Times New Roman CYR" w:cs="Times New Roman CYR"/>
          <w:sz w:val="28"/>
          <w:szCs w:val="28"/>
        </w:rPr>
        <w:t>ть условия преодоления страха одиночества у детей 3-4х лет.</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Методом исследования была выбрана беседа с детьми на выявление у них тех или иных страхов.</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Детям задавался вопрос: «Скажи, пожалуйста, ты боишься…?» и затем перечислялось 8 страхов. Дети должны бы</w:t>
      </w:r>
      <w:r>
        <w:rPr>
          <w:rFonts w:ascii="Times New Roman CYR" w:hAnsi="Times New Roman CYR" w:cs="Times New Roman CYR"/>
          <w:sz w:val="28"/>
          <w:szCs w:val="28"/>
        </w:rPr>
        <w:t>ли отвечать, чего они бояться и не бояться. Следующим этапом беседы было выявление причины боязни или не боязни ребенком страха одиночества посредством вопроса: «Почему ты боишься (не боишься) оставаться дома один?»</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страхов, перечисляемых детям в хо</w:t>
      </w:r>
      <w:r>
        <w:rPr>
          <w:rFonts w:ascii="Times New Roman CYR" w:hAnsi="Times New Roman CYR" w:cs="Times New Roman CYR"/>
          <w:sz w:val="28"/>
          <w:szCs w:val="28"/>
        </w:rPr>
        <w:t>де первого этапа беседы:</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Остаться одному.</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Наказание.</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Заболеть.</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Темнота.</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Баба Яга.</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Вода.</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Нападение.</w:t>
      </w:r>
    </w:p>
    <w:p w:rsidR="00000000" w:rsidRDefault="0054503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Сбор эмпирического материала</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первого этапа беседы на вопросы из списка дети отвечали достаточно быстро, не задумываясь. Некоторые дети см</w:t>
      </w:r>
      <w:r>
        <w:rPr>
          <w:rFonts w:ascii="Times New Roman CYR" w:hAnsi="Times New Roman CYR" w:cs="Times New Roman CYR"/>
          <w:sz w:val="28"/>
          <w:szCs w:val="28"/>
        </w:rPr>
        <w:t>отрели на экспериментатора, пытаясь «угадать» правильный ответ.</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выделить ответы двух мальчиков (3,5 и 4 года), которые на все перечисленные страхи ответили отрицательно. Один из них объяснил это тем, что он Человек-Паук и ничего не боится. Другой м</w:t>
      </w:r>
      <w:r>
        <w:rPr>
          <w:rFonts w:ascii="Times New Roman CYR" w:hAnsi="Times New Roman CYR" w:cs="Times New Roman CYR"/>
          <w:sz w:val="28"/>
          <w:szCs w:val="28"/>
        </w:rPr>
        <w:t>альчик сказал, что он просто сильный и ничего никогда не боится.</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первого этапа беседы отражены в следующей таблице.</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4"/>
        <w:gridCol w:w="774"/>
        <w:gridCol w:w="871"/>
        <w:gridCol w:w="872"/>
        <w:gridCol w:w="956"/>
        <w:gridCol w:w="859"/>
        <w:gridCol w:w="806"/>
        <w:gridCol w:w="979"/>
        <w:gridCol w:w="779"/>
        <w:gridCol w:w="880"/>
      </w:tblGrid>
      <w:tr w:rsidR="00000000">
        <w:tblPrEx>
          <w:tblCellMar>
            <w:top w:w="0" w:type="dxa"/>
            <w:bottom w:w="0" w:type="dxa"/>
          </w:tblCellMar>
        </w:tblPrEx>
        <w:tc>
          <w:tcPr>
            <w:tcW w:w="1404"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СТРАХ</w:t>
            </w:r>
          </w:p>
        </w:tc>
        <w:tc>
          <w:tcPr>
            <w:tcW w:w="774"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Стас</w:t>
            </w:r>
          </w:p>
        </w:tc>
        <w:tc>
          <w:tcPr>
            <w:tcW w:w="871"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Леша</w:t>
            </w:r>
          </w:p>
        </w:tc>
        <w:tc>
          <w:tcPr>
            <w:tcW w:w="872"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Даша</w:t>
            </w:r>
          </w:p>
        </w:tc>
        <w:tc>
          <w:tcPr>
            <w:tcW w:w="956"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Диана</w:t>
            </w:r>
          </w:p>
        </w:tc>
        <w:tc>
          <w:tcPr>
            <w:tcW w:w="859"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Дима</w:t>
            </w:r>
          </w:p>
        </w:tc>
        <w:tc>
          <w:tcPr>
            <w:tcW w:w="806"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Лена</w:t>
            </w:r>
          </w:p>
        </w:tc>
        <w:tc>
          <w:tcPr>
            <w:tcW w:w="979"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Миша</w:t>
            </w:r>
          </w:p>
        </w:tc>
        <w:tc>
          <w:tcPr>
            <w:tcW w:w="779"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Катя</w:t>
            </w:r>
          </w:p>
        </w:tc>
        <w:tc>
          <w:tcPr>
            <w:tcW w:w="880"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Саша</w:t>
            </w:r>
          </w:p>
        </w:tc>
      </w:tr>
      <w:tr w:rsidR="00000000">
        <w:tblPrEx>
          <w:tblCellMar>
            <w:top w:w="0" w:type="dxa"/>
            <w:bottom w:w="0" w:type="dxa"/>
          </w:tblCellMar>
        </w:tblPrEx>
        <w:tc>
          <w:tcPr>
            <w:tcW w:w="1404"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Остаться один дома</w:t>
            </w:r>
          </w:p>
        </w:tc>
        <w:tc>
          <w:tcPr>
            <w:tcW w:w="774"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871"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872"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956"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859"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806"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979"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880"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1404"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Наказания</w:t>
            </w:r>
          </w:p>
        </w:tc>
        <w:tc>
          <w:tcPr>
            <w:tcW w:w="774"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871"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872"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956"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859"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806"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979"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880"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1404"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Заболеть</w:t>
            </w:r>
          </w:p>
        </w:tc>
        <w:tc>
          <w:tcPr>
            <w:tcW w:w="774"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871"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872"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956"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859"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806"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979"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880"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1404"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Темноты</w:t>
            </w:r>
          </w:p>
        </w:tc>
        <w:tc>
          <w:tcPr>
            <w:tcW w:w="774"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871"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872"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956"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859"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806"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979"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880"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1404"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Бабы Яги</w:t>
            </w:r>
          </w:p>
        </w:tc>
        <w:tc>
          <w:tcPr>
            <w:tcW w:w="774"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871"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872"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956"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859"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806"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979"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880"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1404"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Боли</w:t>
            </w:r>
          </w:p>
        </w:tc>
        <w:tc>
          <w:tcPr>
            <w:tcW w:w="774"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871"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872"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956"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859"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806"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979"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880"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1404"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Воды</w:t>
            </w:r>
          </w:p>
        </w:tc>
        <w:tc>
          <w:tcPr>
            <w:tcW w:w="774"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871"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872"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956"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859"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806"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979"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880"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1404"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Нападения</w:t>
            </w:r>
          </w:p>
        </w:tc>
        <w:tc>
          <w:tcPr>
            <w:tcW w:w="774"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871"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872"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956"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859"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806"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979"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779"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880" w:type="dxa"/>
            <w:tcBorders>
              <w:top w:val="single" w:sz="6" w:space="0" w:color="auto"/>
              <w:left w:val="single" w:sz="6" w:space="0" w:color="auto"/>
              <w:bottom w:val="single" w:sz="6" w:space="0" w:color="auto"/>
              <w:right w:val="single" w:sz="6" w:space="0" w:color="auto"/>
            </w:tcBorders>
          </w:tcPr>
          <w:p w:rsidR="00000000" w:rsidRDefault="0054503A">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r>
    </w:tbl>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этап беседы заключался в попытках выяснить у детей причины их страха одиночества. Лишь 5 детей и</w:t>
      </w:r>
      <w:r>
        <w:rPr>
          <w:rFonts w:ascii="Times New Roman CYR" w:hAnsi="Times New Roman CYR" w:cs="Times New Roman CYR"/>
          <w:sz w:val="28"/>
          <w:szCs w:val="28"/>
        </w:rPr>
        <w:t>з 9 смогли объяснить, почему они бояться или не бояться оставаться дома одни. Остальные четверо детей на вопрос «Почему ты боишься оставаться дома один?» или молчали, или отвечали: «Потому что».</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Даша (4 года): «Боюсь включать свет, когда одна, потому что т</w:t>
      </w:r>
      <w:r>
        <w:rPr>
          <w:rFonts w:ascii="Times New Roman CYR" w:hAnsi="Times New Roman CYR" w:cs="Times New Roman CYR"/>
          <w:sz w:val="28"/>
          <w:szCs w:val="28"/>
        </w:rPr>
        <w:t>оком ударит».</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Диана (4 года): «Потому что мамы нет, и я боюсь».</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Дима (4 года): «Когда мы ходим в магазин, я боюсь потеряться».</w:t>
      </w:r>
    </w:p>
    <w:p w:rsidR="00000000" w:rsidRDefault="0054503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2.3 Анализ эмпирического материала</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в ходе эксперимента результаты позволяют сделать выводы о том, что страх одиноче</w:t>
      </w:r>
      <w:r>
        <w:rPr>
          <w:rFonts w:ascii="Times New Roman CYR" w:hAnsi="Times New Roman CYR" w:cs="Times New Roman CYR"/>
          <w:sz w:val="28"/>
          <w:szCs w:val="28"/>
        </w:rPr>
        <w:t>ства является одним из самых распространенных среди страхов, перечисленных детям младшего дошкольного возраста.</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Девочкам свойственны почти все представленные страхи, кроме страха воды. У мальчиков страхов чуть меньше, но они всё же есть.</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7 детей из 9 обн</w:t>
      </w:r>
      <w:r>
        <w:rPr>
          <w:rFonts w:ascii="Times New Roman CYR" w:hAnsi="Times New Roman CYR" w:cs="Times New Roman CYR"/>
          <w:sz w:val="28"/>
          <w:szCs w:val="28"/>
        </w:rPr>
        <w:t>аружились, судя по ответам детей, страхи одиночества, темноты и боли.</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наказания и нападения встречался у 6 детей.</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Бабу Ягу бояться 5 детей из 9. Столько же детей бояться заболеть.</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Меньше всего дети боятся воды - только 2 детей.</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Сложность анализа полу</w:t>
      </w:r>
      <w:r>
        <w:rPr>
          <w:rFonts w:ascii="Times New Roman CYR" w:hAnsi="Times New Roman CYR" w:cs="Times New Roman CYR"/>
          <w:sz w:val="28"/>
          <w:szCs w:val="28"/>
        </w:rPr>
        <w:t xml:space="preserve">ченных данных и выполнение второй поставленной задачи в этом эксперименте, заключается в том, что дети еще не могут полно и адекватно оценивать свои страхи и объяснять их причины. В результате чего, сложно выявить на основе этой беседы условия преодоления </w:t>
      </w:r>
      <w:r>
        <w:rPr>
          <w:rFonts w:ascii="Times New Roman CYR" w:hAnsi="Times New Roman CYR" w:cs="Times New Roman CYR"/>
          <w:sz w:val="28"/>
          <w:szCs w:val="28"/>
        </w:rPr>
        <w:t xml:space="preserve">страха одиночества, так как не удалось определить ясные причины страха, условия его протекания. Но, не смотря на это, большая часть детей смогла объяснить хотя бы отдаленные причины своего страха одиночества, что дает уверенность в том, что дети не просто </w:t>
      </w:r>
      <w:r>
        <w:rPr>
          <w:rFonts w:ascii="Times New Roman CYR" w:hAnsi="Times New Roman CYR" w:cs="Times New Roman CYR"/>
          <w:sz w:val="28"/>
          <w:szCs w:val="28"/>
        </w:rPr>
        <w:t>бояться, но и понимают, хоть и смутно, почему боятся. Понимание детьми своих страхов значительно упростит дальнейшую работу по их преодолению.</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страха одиночества существует, преодолевать ее возможно и необходимо, так как дети четко осознают этот с</w:t>
      </w:r>
      <w:r>
        <w:rPr>
          <w:rFonts w:ascii="Times New Roman CYR" w:hAnsi="Times New Roman CYR" w:cs="Times New Roman CYR"/>
          <w:sz w:val="28"/>
          <w:szCs w:val="28"/>
        </w:rPr>
        <w:t>трах и готовы делиться своими чувствами и тревогами. Сложность проведения такой работы будет заключаться лишь в том, что дети пока плохо могут выразиться словами и раскрыть всю картину своих внутренних переживаний.</w:t>
      </w:r>
    </w:p>
    <w:p w:rsidR="00000000" w:rsidRDefault="0054503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проведенного мною ис</w:t>
      </w:r>
      <w:r>
        <w:rPr>
          <w:rFonts w:ascii="Times New Roman CYR" w:hAnsi="Times New Roman CYR" w:cs="Times New Roman CYR"/>
          <w:sz w:val="28"/>
          <w:szCs w:val="28"/>
        </w:rPr>
        <w:t>следования было выявлено, что проблема страха одиночества у детей 3-4х лет актуальна и требует изучения и разрешения.</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одиночества у ребенка связан с чувством неуверенности и незащищенности, когда он находиться один, наедине со своими тревогами и фант</w:t>
      </w:r>
      <w:r>
        <w:rPr>
          <w:rFonts w:ascii="Times New Roman CYR" w:hAnsi="Times New Roman CYR" w:cs="Times New Roman CYR"/>
          <w:sz w:val="28"/>
          <w:szCs w:val="28"/>
        </w:rPr>
        <w:t>азиями. Детские страхи занимают значительное место в психике ребенка и могут получить отголоски во взрослой жизни, не будучи успешно преодоленными еще в детстве. Поэтому задача каждого родителя, воспитателя, психолога - вовремя помочь ребенку преодолеть ст</w:t>
      </w:r>
      <w:r>
        <w:rPr>
          <w:rFonts w:ascii="Times New Roman CYR" w:hAnsi="Times New Roman CYR" w:cs="Times New Roman CYR"/>
          <w:sz w:val="28"/>
          <w:szCs w:val="28"/>
        </w:rPr>
        <w:t>рах, научить смело «смотреть ему в глаза» и различать реальную и выдуманную опасность.</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проводить разъяснительные и научные беседы с ребенком дошкольного ребенка по поводу его страхов еще рано. Но без участия взрослого человека в жизни ребенка, без</w:t>
      </w:r>
      <w:r>
        <w:rPr>
          <w:rFonts w:ascii="Times New Roman CYR" w:hAnsi="Times New Roman CYR" w:cs="Times New Roman CYR"/>
          <w:sz w:val="28"/>
          <w:szCs w:val="28"/>
        </w:rPr>
        <w:t xml:space="preserve"> разделения им детских тревог и опасений преодоление страха будет невозможным. Поэтому в период младшего дошкольного возраста наиболее эффективными условиями преодоления страха одиночества, наряду с соответствующими коррекционными методиками, являются: обе</w:t>
      </w:r>
      <w:r>
        <w:rPr>
          <w:rFonts w:ascii="Times New Roman CYR" w:hAnsi="Times New Roman CYR" w:cs="Times New Roman CYR"/>
          <w:sz w:val="28"/>
          <w:szCs w:val="28"/>
        </w:rPr>
        <w:t>спечение здоровой, гармоничной атмосферы в среде, окружающей ребенка; непринужденные и доверительные беседы с ребенком о его интересах, тревогах, страхах; внимательное отношение к особенностям возраста и психики ребенка при выборе новых игрушек, внесении н</w:t>
      </w:r>
      <w:r>
        <w:rPr>
          <w:rFonts w:ascii="Times New Roman CYR" w:hAnsi="Times New Roman CYR" w:cs="Times New Roman CYR"/>
          <w:sz w:val="28"/>
          <w:szCs w:val="28"/>
        </w:rPr>
        <w:t>овых впечатлений и знаний об окружающем мире.</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чуткое отношение взрослого к особенностям личности ребенка будет залогом ее гармоничного развития и преодоления любых препятствий, возникающих на этом пути.</w:t>
      </w:r>
    </w:p>
    <w:p w:rsidR="00000000" w:rsidRDefault="0054503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литературы</w:t>
      </w:r>
    </w:p>
    <w:p w:rsidR="00000000" w:rsidRDefault="0054503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4503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Захаров А.И. Дневные и</w:t>
      </w:r>
      <w:r>
        <w:rPr>
          <w:rFonts w:ascii="Times New Roman CYR" w:hAnsi="Times New Roman CYR" w:cs="Times New Roman CYR"/>
          <w:sz w:val="28"/>
          <w:szCs w:val="28"/>
        </w:rPr>
        <w:t xml:space="preserve"> ночные страхи у детей. СПб., 2000.</w:t>
      </w:r>
    </w:p>
    <w:p w:rsidR="00000000" w:rsidRDefault="0054503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Захаров А.И. Как предупредить отклонения в поведении ребенка. М., 1993.</w:t>
      </w:r>
    </w:p>
    <w:p w:rsidR="00000000" w:rsidRDefault="0054503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Изард К. Психология эмоций. СПб., 1999.</w:t>
      </w:r>
    </w:p>
    <w:p w:rsidR="00000000" w:rsidRDefault="0054503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Левис Ш. Ребёнок и стресс. СПб., 1996.</w:t>
      </w:r>
    </w:p>
    <w:p w:rsidR="00000000" w:rsidRDefault="0054503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Макарова Е.Г. Преодолеть страх или искусство - терапия. М., 1</w:t>
      </w:r>
      <w:r>
        <w:rPr>
          <w:rFonts w:ascii="Times New Roman CYR" w:hAnsi="Times New Roman CYR" w:cs="Times New Roman CYR"/>
          <w:sz w:val="28"/>
          <w:szCs w:val="28"/>
        </w:rPr>
        <w:t>996.</w:t>
      </w:r>
    </w:p>
    <w:p w:rsidR="00000000" w:rsidRDefault="0054503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Мухина В.С. Возрастная психология. М., 1998.</w:t>
      </w:r>
    </w:p>
    <w:p w:rsidR="00000000" w:rsidRDefault="0054503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Риман Ф. М. Основные формы страха. М., 2005.</w:t>
      </w:r>
    </w:p>
    <w:p w:rsidR="00000000" w:rsidRDefault="0054503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Прихожан А.М. Тревожность у детей и подростков: Психологическая природа и возрастная динамика. М., 2000.</w:t>
      </w:r>
    </w:p>
    <w:p w:rsidR="00000000" w:rsidRDefault="0054503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Фромм А. Азбука для родителей или как помочь реб</w:t>
      </w:r>
      <w:r>
        <w:rPr>
          <w:rFonts w:ascii="Times New Roman CYR" w:hAnsi="Times New Roman CYR" w:cs="Times New Roman CYR"/>
          <w:sz w:val="28"/>
          <w:szCs w:val="28"/>
        </w:rPr>
        <w:t>енку в трудной ситуации. Екатеринбург, 1997г.</w:t>
      </w:r>
    </w:p>
    <w:p w:rsidR="00000000" w:rsidRDefault="0054503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Большой психологический словарь. /Под ред. Мещерякова Б. СПб., 2003.</w:t>
      </w:r>
    </w:p>
    <w:p w:rsidR="00000000" w:rsidRDefault="0054503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Воображение // Энциклопедия для детей. Т 18., М., 2002.</w:t>
      </w:r>
    </w:p>
    <w:p w:rsidR="00000000" w:rsidRDefault="0054503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Детские страхи // Родителям о детях. - №3, - 2000.</w:t>
      </w:r>
    </w:p>
    <w:p w:rsidR="00000000" w:rsidRDefault="0054503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Детские страхи, как о них </w:t>
      </w:r>
      <w:r>
        <w:rPr>
          <w:rFonts w:ascii="Times New Roman CYR" w:hAnsi="Times New Roman CYR" w:cs="Times New Roman CYR"/>
          <w:sz w:val="28"/>
          <w:szCs w:val="28"/>
        </w:rPr>
        <w:t>говорить с ребенком? // Обруч. - №4, - 1997.</w:t>
      </w:r>
    </w:p>
    <w:p w:rsidR="00000000" w:rsidRDefault="0054503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Как родители могут помочь ребенку преодолеть страхи? // Популярная психология для родителей.</w:t>
      </w:r>
    </w:p>
    <w:p w:rsidR="00000000" w:rsidRDefault="0054503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Один дома, одни в темноте… Страшно! // Семья и школа. - №7, - 2004.</w:t>
      </w:r>
    </w:p>
    <w:p w:rsidR="00000000" w:rsidRDefault="0054503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Психологическая энциклопедия. /Под ред. Корс</w:t>
      </w:r>
      <w:r>
        <w:rPr>
          <w:rFonts w:ascii="Times New Roman CYR" w:hAnsi="Times New Roman CYR" w:cs="Times New Roman CYR"/>
          <w:sz w:val="28"/>
          <w:szCs w:val="28"/>
        </w:rPr>
        <w:t>ини Р. СПб., 2003.</w:t>
      </w:r>
    </w:p>
    <w:p w:rsidR="00000000" w:rsidRDefault="0054503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Психология детства. /Под ред. Реана А.А. СПб., 2003.</w:t>
      </w:r>
    </w:p>
    <w:p w:rsidR="00000000" w:rsidRDefault="0054503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Сборник работ молодых ученых МГПУ, вып.VII. М.,2001.</w:t>
      </w:r>
    </w:p>
    <w:p w:rsidR="00000000" w:rsidRDefault="0054503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Эмоции и чувства // Энциклопедия для детей. Т 18., М., 2002.</w:t>
      </w:r>
    </w:p>
    <w:p w:rsidR="00000000" w:rsidRDefault="0054503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Эмоции, страх, стресс. // Вопросы психологии. - №4, - 1989.</w:t>
      </w:r>
    </w:p>
    <w:p w:rsidR="0054503A" w:rsidRDefault="0054503A">
      <w:pPr>
        <w:widowControl w:val="0"/>
        <w:autoSpaceDE w:val="0"/>
        <w:autoSpaceDN w:val="0"/>
        <w:adjustRightInd w:val="0"/>
        <w:spacing w:after="0" w:line="360" w:lineRule="auto"/>
        <w:jc w:val="both"/>
        <w:rPr>
          <w:rFonts w:ascii="Times New Roman CYR" w:hAnsi="Times New Roman CYR" w:cs="Times New Roman CYR"/>
          <w:sz w:val="28"/>
          <w:szCs w:val="28"/>
        </w:rPr>
      </w:pPr>
    </w:p>
    <w:sectPr w:rsidR="0054503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6A8"/>
    <w:rsid w:val="000546A8"/>
    <w:rsid w:val="00545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5654</Words>
  <Characters>32233</Characters>
  <Application>Microsoft Office Word</Application>
  <DocSecurity>0</DocSecurity>
  <Lines>268</Lines>
  <Paragraphs>75</Paragraphs>
  <ScaleCrop>false</ScaleCrop>
  <Company/>
  <LinksUpToDate>false</LinksUpToDate>
  <CharactersWithSpaces>37812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2024-08-10T07:53:00Z</dcterms:created>
  <dcterms:modified xsi:type="dcterms:W3CDTF">2024-08-10T07:53:00Z</dcterms:modified>
</cp:coreProperties>
</file>