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0" w:rsidRPr="007A70AE" w:rsidRDefault="00A30B25" w:rsidP="007A70AE">
      <w:pPr>
        <w:pStyle w:val="717"/>
        <w:spacing w:line="240" w:lineRule="auto"/>
        <w:ind w:left="-900" w:right="-829"/>
        <w:jc w:val="center"/>
        <w:rPr>
          <w:b/>
          <w:sz w:val="20"/>
          <w:szCs w:val="24"/>
        </w:rPr>
      </w:pPr>
      <w:bookmarkStart w:id="0" w:name="_GoBack"/>
      <w:bookmarkEnd w:id="0"/>
      <w:r w:rsidRPr="007A70AE">
        <w:rPr>
          <w:b/>
          <w:sz w:val="20"/>
          <w:szCs w:val="24"/>
        </w:rPr>
        <w:t xml:space="preserve">Методические  материалы к практическому занятию </w:t>
      </w:r>
      <w:r w:rsidR="006F5C00" w:rsidRPr="007A70AE">
        <w:rPr>
          <w:b/>
          <w:sz w:val="20"/>
          <w:szCs w:val="24"/>
        </w:rPr>
        <w:t xml:space="preserve"> № 4.</w:t>
      </w:r>
    </w:p>
    <w:p w:rsidR="006F5C00" w:rsidRPr="007A70AE" w:rsidRDefault="006F5C00" w:rsidP="007A70AE">
      <w:pPr>
        <w:pStyle w:val="717"/>
        <w:spacing w:line="240" w:lineRule="auto"/>
        <w:ind w:left="-900" w:right="-829" w:firstLine="0"/>
        <w:jc w:val="center"/>
        <w:rPr>
          <w:sz w:val="20"/>
          <w:szCs w:val="24"/>
        </w:rPr>
      </w:pPr>
      <w:r w:rsidRPr="007A70AE">
        <w:rPr>
          <w:b/>
          <w:bCs/>
          <w:sz w:val="20"/>
          <w:szCs w:val="24"/>
        </w:rPr>
        <w:t>ТЕМА: У</w:t>
      </w:r>
      <w:r w:rsidRPr="007A70AE">
        <w:rPr>
          <w:b/>
          <w:sz w:val="20"/>
          <w:szCs w:val="24"/>
        </w:rPr>
        <w:t>стройство и организация работы отделений лучевой диагност</w:t>
      </w:r>
      <w:r w:rsidRPr="007A70AE">
        <w:rPr>
          <w:b/>
          <w:sz w:val="20"/>
          <w:szCs w:val="24"/>
        </w:rPr>
        <w:t>и</w:t>
      </w:r>
      <w:r w:rsidRPr="007A70AE">
        <w:rPr>
          <w:b/>
          <w:sz w:val="20"/>
          <w:szCs w:val="24"/>
        </w:rPr>
        <w:t>ки.</w:t>
      </w:r>
    </w:p>
    <w:p w:rsidR="006F5C00" w:rsidRPr="007A70AE" w:rsidRDefault="006F5C00" w:rsidP="007A70AE">
      <w:pPr>
        <w:ind w:left="-900" w:right="-829"/>
        <w:jc w:val="center"/>
        <w:rPr>
          <w:noProof/>
          <w:szCs w:val="24"/>
        </w:rPr>
      </w:pP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>1. Общие положения с</w:t>
      </w:r>
      <w:r w:rsidRPr="007A70AE">
        <w:rPr>
          <w:szCs w:val="24"/>
        </w:rPr>
        <w:t>истемы радиационной безопасности</w:t>
      </w: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szCs w:val="24"/>
        </w:rPr>
        <w:t>2. Требования к помещениям и оборудованию рентгеновского кабинета</w:t>
      </w: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>3. Требования к средствам радиационной защиты</w:t>
      </w: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>4. Требования по обеспечению радиационной безопасности персонала</w:t>
      </w: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>5. Требования по обеспечению радиационной безопасности пациентов и населения</w:t>
      </w: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>6. Производственный контроль</w:t>
      </w:r>
    </w:p>
    <w:p w:rsidR="00600809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>7. Требования к защите от нерадиационных факторов</w:t>
      </w:r>
    </w:p>
    <w:p w:rsidR="006F5C00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8. Требования, предъявляемые к рентгеновскому кабинету при приемке в эксплуатацию</w:t>
      </w:r>
    </w:p>
    <w:p w:rsidR="007B7F65" w:rsidRPr="007A70AE" w:rsidRDefault="007B7F6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szCs w:val="24"/>
        </w:rPr>
        <w:t>9. Общие требования безопасности при проведении рентгенорадиологических исследований</w:t>
      </w:r>
    </w:p>
    <w:p w:rsidR="00C17525" w:rsidRPr="007A70AE" w:rsidRDefault="00A86939" w:rsidP="007A70AE">
      <w:pPr>
        <w:pStyle w:val="717"/>
        <w:tabs>
          <w:tab w:val="left" w:pos="5400"/>
        </w:tabs>
        <w:spacing w:line="240" w:lineRule="auto"/>
        <w:ind w:left="-900" w:right="-829" w:firstLine="0"/>
        <w:rPr>
          <w:sz w:val="20"/>
          <w:szCs w:val="24"/>
        </w:rPr>
      </w:pPr>
      <w:r w:rsidRPr="007A70AE">
        <w:rPr>
          <w:bCs/>
          <w:sz w:val="20"/>
          <w:szCs w:val="24"/>
        </w:rPr>
        <w:t>10. Охрана труда персонала  отделений (кабинетов) рентгенодиагностики</w:t>
      </w:r>
    </w:p>
    <w:p w:rsidR="006F5C00" w:rsidRPr="007A70AE" w:rsidRDefault="00A86939" w:rsidP="007A70AE">
      <w:pPr>
        <w:pStyle w:val="2"/>
        <w:tabs>
          <w:tab w:val="left" w:pos="5400"/>
        </w:tabs>
        <w:ind w:left="-900" w:right="-829"/>
        <w:jc w:val="both"/>
        <w:rPr>
          <w:b w:val="0"/>
          <w:szCs w:val="24"/>
        </w:rPr>
      </w:pPr>
      <w:r w:rsidRPr="007A70AE">
        <w:rPr>
          <w:b w:val="0"/>
          <w:szCs w:val="24"/>
        </w:rPr>
        <w:t>11. Требования безопасности перед началом работы</w:t>
      </w:r>
    </w:p>
    <w:p w:rsidR="006F5C00" w:rsidRPr="007A70AE" w:rsidRDefault="00A86939" w:rsidP="007A70AE">
      <w:pPr>
        <w:pStyle w:val="2"/>
        <w:tabs>
          <w:tab w:val="left" w:pos="5400"/>
        </w:tabs>
        <w:ind w:left="-900" w:right="-829"/>
        <w:jc w:val="both"/>
        <w:rPr>
          <w:b w:val="0"/>
          <w:szCs w:val="24"/>
        </w:rPr>
      </w:pPr>
      <w:r w:rsidRPr="007A70AE">
        <w:rPr>
          <w:b w:val="0"/>
          <w:szCs w:val="24"/>
        </w:rPr>
        <w:t>12. Требования безопасности во время работы</w:t>
      </w:r>
    </w:p>
    <w:p w:rsidR="00C17525" w:rsidRPr="007A70AE" w:rsidRDefault="00A86939" w:rsidP="007A70AE">
      <w:pPr>
        <w:pStyle w:val="2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 w:val="0"/>
          <w:szCs w:val="24"/>
        </w:rPr>
        <w:t>13. Требования безопасности в аварийных ситуациях</w:t>
      </w:r>
    </w:p>
    <w:p w:rsidR="00A86939" w:rsidRPr="007A70AE" w:rsidRDefault="00A86939" w:rsidP="007A70AE">
      <w:pPr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szCs w:val="24"/>
        </w:rPr>
        <w:t>14. Требования безопасности по окончании работы</w:t>
      </w:r>
    </w:p>
    <w:p w:rsidR="001F49A6" w:rsidRPr="007A70AE" w:rsidRDefault="001F49A6" w:rsidP="007A70AE">
      <w:pPr>
        <w:widowControl w:val="0"/>
        <w:tabs>
          <w:tab w:val="left" w:pos="5400"/>
        </w:tabs>
        <w:ind w:right="-829"/>
        <w:jc w:val="both"/>
        <w:rPr>
          <w:b/>
          <w:bCs/>
          <w:szCs w:val="24"/>
        </w:rPr>
      </w:pPr>
    </w:p>
    <w:p w:rsidR="002B5A63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>1</w:t>
      </w:r>
      <w:r w:rsidR="002B5A63" w:rsidRPr="007A70AE">
        <w:rPr>
          <w:b/>
          <w:bCs/>
          <w:szCs w:val="24"/>
        </w:rPr>
        <w:t>. Общие положения</w:t>
      </w:r>
      <w:r w:rsidRPr="007A70AE">
        <w:rPr>
          <w:b/>
          <w:bCs/>
          <w:szCs w:val="24"/>
        </w:rPr>
        <w:t xml:space="preserve"> с</w:t>
      </w:r>
      <w:r w:rsidRPr="007A70AE">
        <w:rPr>
          <w:b/>
          <w:szCs w:val="24"/>
        </w:rPr>
        <w:t>истемы радиационной безопасности</w:t>
      </w:r>
    </w:p>
    <w:p w:rsidR="001F49A6" w:rsidRPr="007A70AE" w:rsidRDefault="001F49A6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Система обеспечения радиационной безопасности при проведении медицинских рентгенологических исследований должна предусматривать практическую реализацию трех основополагающих принципов радиационной безопасности - нормирования, обоснования и оптимизации.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b/>
          <w:szCs w:val="24"/>
        </w:rPr>
        <w:t>Принцип нормирования</w:t>
      </w:r>
      <w:r w:rsidRPr="007A70AE">
        <w:rPr>
          <w:szCs w:val="24"/>
        </w:rPr>
        <w:t xml:space="preserve"> реализуется установлением гигиенических нормативов (допустимых пределов доз) облучения.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Для работников (персонала) средняя годовая эффективная доза равна 20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 xml:space="preserve"> (0,02 </w:t>
      </w:r>
      <w:proofErr w:type="spellStart"/>
      <w:r w:rsidRPr="007A70AE">
        <w:rPr>
          <w:szCs w:val="24"/>
        </w:rPr>
        <w:t>зиверта</w:t>
      </w:r>
      <w:proofErr w:type="spellEnd"/>
      <w:r w:rsidRPr="007A70AE">
        <w:rPr>
          <w:szCs w:val="24"/>
        </w:rPr>
        <w:t xml:space="preserve">) или эффективная доза за период трудовой деятельности (50 лет) - 1000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 xml:space="preserve"> (1 </w:t>
      </w:r>
      <w:proofErr w:type="spellStart"/>
      <w:r w:rsidRPr="007A70AE">
        <w:rPr>
          <w:szCs w:val="24"/>
        </w:rPr>
        <w:t>зиверт</w:t>
      </w:r>
      <w:proofErr w:type="spellEnd"/>
      <w:r w:rsidRPr="007A70AE">
        <w:rPr>
          <w:szCs w:val="24"/>
        </w:rPr>
        <w:t xml:space="preserve">); допустимо облучение в годовой эффективной дозе до 50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 xml:space="preserve"> (0,05 </w:t>
      </w:r>
      <w:proofErr w:type="spellStart"/>
      <w:r w:rsidRPr="007A70AE">
        <w:rPr>
          <w:szCs w:val="24"/>
        </w:rPr>
        <w:t>зиверта</w:t>
      </w:r>
      <w:proofErr w:type="spellEnd"/>
      <w:r w:rsidRPr="007A70AE">
        <w:rPr>
          <w:szCs w:val="24"/>
        </w:rPr>
        <w:t xml:space="preserve">) при условии, что средняя годовая эффективная доза, исчисленная за пять последовательных лет, не превысит 20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 xml:space="preserve"> (0,02 </w:t>
      </w:r>
      <w:proofErr w:type="spellStart"/>
      <w:r w:rsidRPr="007A70AE">
        <w:rPr>
          <w:szCs w:val="24"/>
        </w:rPr>
        <w:t>зиверта</w:t>
      </w:r>
      <w:proofErr w:type="spellEnd"/>
      <w:r w:rsidRPr="007A70AE">
        <w:rPr>
          <w:szCs w:val="24"/>
        </w:rPr>
        <w:t xml:space="preserve">). Для женщин в возрасте до 45 лет эквивалентная доза на поверхности нижней части области живота не должна превышать 1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 xml:space="preserve"> (0,001 </w:t>
      </w:r>
      <w:proofErr w:type="spellStart"/>
      <w:r w:rsidRPr="007A70AE">
        <w:rPr>
          <w:szCs w:val="24"/>
        </w:rPr>
        <w:t>зиверта</w:t>
      </w:r>
      <w:proofErr w:type="spellEnd"/>
      <w:r w:rsidRPr="007A70AE">
        <w:rPr>
          <w:szCs w:val="24"/>
        </w:rPr>
        <w:t>) в месяц.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Для практически здоровых лиц годовая эффективная доза при проведении профилактических медицинских рентгенологических процедур и научных исследований не должна превышать 1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 xml:space="preserve"> (0,001 </w:t>
      </w:r>
      <w:proofErr w:type="spellStart"/>
      <w:r w:rsidRPr="007A70AE">
        <w:rPr>
          <w:szCs w:val="24"/>
        </w:rPr>
        <w:t>зиверта</w:t>
      </w:r>
      <w:proofErr w:type="spellEnd"/>
      <w:r w:rsidRPr="007A70AE">
        <w:rPr>
          <w:szCs w:val="24"/>
        </w:rPr>
        <w:t>).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b/>
          <w:szCs w:val="24"/>
        </w:rPr>
        <w:t>Принцип обоснования</w:t>
      </w:r>
      <w:r w:rsidRPr="007A70AE">
        <w:rPr>
          <w:szCs w:val="24"/>
        </w:rPr>
        <w:t xml:space="preserve"> при проведении рентгенологических исследований реализуется с учетом следующих требований: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приоритетное использование альтернативных (нерадиационных) методов;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проведение рентгенодиагностических исследований только по клиническим показаниям;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выбор наиболее щадящих методов рентгенологических исследований;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риск отказа от рентгенологического исследования должен заведомо превышать риск от облучения при его проведении.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Принцип обоснования при проведении рентгенотерапии реализуется с учетом следующих требований: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использование метода только в случаях, когда ожидаемая эффективность лечения с учетом сохранения функций жизненно важных органов превосходит эффективность альтернативных (нерадиационных) методов;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риск отказа от рентгенотерапии должен заведомо превышать риск от облучения при ее проведении.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b/>
          <w:szCs w:val="24"/>
        </w:rPr>
        <w:t>Принцип оптимизации</w:t>
      </w:r>
      <w:r w:rsidRPr="007A70AE">
        <w:rPr>
          <w:szCs w:val="24"/>
        </w:rPr>
        <w:t xml:space="preserve"> или ограничения уровней облучения при проведении рентгенологических исследований осуществляется путем поддержания доз облучения на таких низких уровнях, какие возможно достичь при условии обеспечения необходимого объема и качества диагностической информации или терапевтического эффекта.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Обеспечение радиационной безопасности при проведении рентгенологических исследований включает: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проведение комплекса мер технического, санитарно-гигиенического, медико-профилактического и организационного характера;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осуществление мероприятий по соблюдению правил, норм и нормативов в области радиационной безопасности;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информирование населения (пациентов) о дозовых нагрузках, возможных последствиях облучения, принимаемых мерах по обеспечению радиационной безопасности;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обучение лиц, назначающих и выполняющих рентгенологические исследования, основам радиационной безопасности, методам и средствам обеспечения радиационной безопасности.</w:t>
      </w:r>
    </w:p>
    <w:p w:rsidR="00A86939" w:rsidRPr="007A70AE" w:rsidRDefault="00A8693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Безопасность работы в рентгеновском кабинете обеспечивается посредством: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применения рентгеновской аппаратуры и оборудования, отвечающих требованиям технических и санитарно-гигиенических нормативов, создающих требуемую клиническую результативность при обеспечении требований радиационной безопасности;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обоснованного набора помещений, их расположения и отделки;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использования оптимальных физико-технических параметров работы рентгеновских аппаратов при рентгенологических исследованиях;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применения стационарных, передвижных и индивидуальных средств радиационной защиты персонала, пациентов и населения;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обучения персонала безопасным методам и приемам проведения рентгенологических исследований;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lastRenderedPageBreak/>
        <w:t>- соблюдения правил эксплуатации коммуникаций и оборудования;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контроля за дозами облучения персонала и пациентов;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осуществления производственного контроля за выполнением норм и правил по обеспечению безопасности при рентгенологических исследованиях и рентгенотерапии.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Проведение рентгенологических исследований и рентгенотерапии лечебно-профилактическими учреждениями, другими юридическими и физическими лицами осуществляется при наличии санитарно-эпидемиологического заключения о соответствии условий труда с источниками ионизирующих излучений санитарным правилам.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Методы диагностики, профилактики и лечения, основанные на использовании рентгеновского излучения, должны быть утверждены Минздравом России.</w:t>
      </w:r>
    </w:p>
    <w:p w:rsidR="00F53803" w:rsidRPr="007A70AE" w:rsidRDefault="00F53803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В медицинской практике могут быть разрешены к применению рентгеновские аппараты при условии их регистрации Минздравом России и при наличии санитарно-эпидемиологического заключения о соответствии их санитарным правилам в области радиационной безопасности.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При оценке условий труда в рентгеновских кабинетах должно учитываться воздействие следующих опасных и вредных производственных факторов: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повышенный уровень ионизирующего излучения;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опасный уровень напряжений в электрических сильноточных цепях, замыкание которых может пройти через тело человека;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повышенная температура элементов технического оснащения;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повышенные физические усилия при эксплуатации рентгеновского оборудования;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возможность воздушной и контактной передачи инфекции;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наличие следов свинцовой пыли на поверхности оборудования и стенах;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повышенный уровень шума, создаваемого техническим оснащением;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пожарная опасность.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При эксплуатации фотолаборатории должно быть учтено воздействие дополнительных опасных и вредных факторов: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низкий уровень освещенности;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контакт с химически активными веществами (окислителями типа метола, гидрохинона и т.п.);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образование отравляющих соединений при возгорании фотопленочных материалов.</w:t>
      </w:r>
    </w:p>
    <w:p w:rsidR="00223854" w:rsidRPr="007A70AE" w:rsidRDefault="00223854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Дозы облучения персонала групп А и Б и населения не должны превышать основных пределов доз, установленных НРБ-99.</w:t>
      </w:r>
    </w:p>
    <w:p w:rsidR="002B5A63" w:rsidRPr="007A70AE" w:rsidRDefault="002B5A63" w:rsidP="007A70AE">
      <w:pPr>
        <w:widowControl w:val="0"/>
        <w:tabs>
          <w:tab w:val="left" w:pos="5400"/>
        </w:tabs>
        <w:ind w:left="-900" w:right="-829"/>
        <w:jc w:val="both"/>
        <w:rPr>
          <w:bCs/>
          <w:szCs w:val="24"/>
          <w:lang w:val="en-US"/>
        </w:rPr>
      </w:pPr>
      <w:r w:rsidRPr="007A70AE">
        <w:rPr>
          <w:bCs/>
          <w:szCs w:val="24"/>
        </w:rPr>
        <w:t>Основные пределы доз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410"/>
        <w:gridCol w:w="2693"/>
      </w:tblGrid>
      <w:tr w:rsidR="002B5A63" w:rsidRPr="007A70AE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vanish/>
                <w:szCs w:val="24"/>
              </w:rPr>
              <w:t>#G0</w:t>
            </w:r>
            <w:r w:rsidRPr="007A70AE">
              <w:rPr>
                <w:szCs w:val="24"/>
              </w:rPr>
              <w:t xml:space="preserve">Нормируемые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Пределы доз 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</w:p>
        </w:tc>
      </w:tr>
      <w:tr w:rsidR="002B5A63" w:rsidRPr="007A70A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величины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Персонал гру</w:t>
            </w:r>
            <w:r w:rsidRPr="007A70AE">
              <w:rPr>
                <w:szCs w:val="24"/>
              </w:rPr>
              <w:t>п</w:t>
            </w:r>
            <w:r w:rsidRPr="007A70AE">
              <w:rPr>
                <w:szCs w:val="24"/>
              </w:rPr>
              <w:t xml:space="preserve">пы 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Персонал гру</w:t>
            </w:r>
            <w:r w:rsidRPr="007A70AE">
              <w:rPr>
                <w:szCs w:val="24"/>
              </w:rPr>
              <w:t>п</w:t>
            </w:r>
            <w:r w:rsidRPr="007A70AE">
              <w:rPr>
                <w:szCs w:val="24"/>
              </w:rPr>
              <w:t xml:space="preserve">пы Б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Население </w:t>
            </w:r>
          </w:p>
        </w:tc>
      </w:tr>
      <w:tr w:rsidR="002B5A63" w:rsidRPr="007A70A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Эффективная д</w:t>
            </w:r>
            <w:r w:rsidRPr="007A70AE">
              <w:rPr>
                <w:szCs w:val="24"/>
              </w:rPr>
              <w:t>о</w:t>
            </w:r>
            <w:r w:rsidRPr="007A70AE">
              <w:rPr>
                <w:szCs w:val="24"/>
              </w:rPr>
              <w:t xml:space="preserve">за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20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в год в среднем за любые последов</w:t>
            </w:r>
            <w:r w:rsidRPr="007A70AE">
              <w:rPr>
                <w:szCs w:val="24"/>
              </w:rPr>
              <w:t>а</w:t>
            </w:r>
            <w:r w:rsidRPr="007A70AE">
              <w:rPr>
                <w:szCs w:val="24"/>
              </w:rPr>
              <w:t xml:space="preserve">тельные 5 лет, но не более 50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в год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5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в год в среднем за любые последов</w:t>
            </w:r>
            <w:r w:rsidRPr="007A70AE">
              <w:rPr>
                <w:szCs w:val="24"/>
              </w:rPr>
              <w:t>а</w:t>
            </w:r>
            <w:r w:rsidRPr="007A70AE">
              <w:rPr>
                <w:szCs w:val="24"/>
              </w:rPr>
              <w:t xml:space="preserve">тельные 5 лет, но не более 12,5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в год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в год в среднем за любые последов</w:t>
            </w:r>
            <w:r w:rsidRPr="007A70AE">
              <w:rPr>
                <w:szCs w:val="24"/>
              </w:rPr>
              <w:t>а</w:t>
            </w:r>
            <w:r w:rsidRPr="007A70AE">
              <w:rPr>
                <w:szCs w:val="24"/>
              </w:rPr>
              <w:t xml:space="preserve">тельные 5 лет, но не более 5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в год </w:t>
            </w:r>
          </w:p>
        </w:tc>
      </w:tr>
      <w:tr w:rsidR="002B5A63" w:rsidRPr="007A70A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Эквивалентная доза за год в: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</w:p>
        </w:tc>
      </w:tr>
      <w:tr w:rsidR="002B5A63" w:rsidRPr="007A70A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хрусталике,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150 м3в 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38 м3в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15 м3в </w:t>
            </w:r>
          </w:p>
        </w:tc>
      </w:tr>
      <w:tr w:rsidR="002B5A63" w:rsidRPr="007A70A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коже,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500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125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50 м3в </w:t>
            </w:r>
          </w:p>
        </w:tc>
      </w:tr>
      <w:tr w:rsidR="002B5A63" w:rsidRPr="007A70A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кистях и стопах 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500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125 </w:t>
            </w:r>
            <w:proofErr w:type="spellStart"/>
            <w:r w:rsidRPr="007A70AE">
              <w:rPr>
                <w:szCs w:val="24"/>
              </w:rPr>
              <w:t>мЗв</w:t>
            </w:r>
            <w:proofErr w:type="spellEnd"/>
            <w:r w:rsidRPr="007A70AE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A63" w:rsidRPr="007A70AE" w:rsidRDefault="002B5A63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50 м3в </w:t>
            </w:r>
          </w:p>
        </w:tc>
      </w:tr>
    </w:tbl>
    <w:p w:rsidR="002B5A63" w:rsidRPr="007A70AE" w:rsidRDefault="002B5A63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  <w:lang w:val="en-US"/>
        </w:rPr>
      </w:pPr>
    </w:p>
    <w:p w:rsidR="002B5A63" w:rsidRPr="007A70AE" w:rsidRDefault="002B5A63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2B5A63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szCs w:val="24"/>
        </w:rPr>
        <w:t>2. Требовани</w:t>
      </w:r>
      <w:r w:rsidR="007B7F65" w:rsidRPr="007A70AE">
        <w:rPr>
          <w:b/>
          <w:szCs w:val="24"/>
        </w:rPr>
        <w:t>я</w:t>
      </w:r>
      <w:r w:rsidRPr="007A70AE">
        <w:rPr>
          <w:b/>
          <w:szCs w:val="24"/>
        </w:rPr>
        <w:t xml:space="preserve"> к помещениям и обору</w:t>
      </w:r>
      <w:r w:rsidR="007B7F65" w:rsidRPr="007A70AE">
        <w:rPr>
          <w:b/>
          <w:szCs w:val="24"/>
        </w:rPr>
        <w:t>дованию рентгеновского кабинета</w:t>
      </w:r>
    </w:p>
    <w:p w:rsidR="002B5A63" w:rsidRPr="007A70AE" w:rsidRDefault="002B5A63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144D26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Рентгеновское отделение (кабинет) не допускается размещать в жилых зданиях и детских учреждениях. Допускается функционирование рентгеновских кабинетов в поликлиниках, встроенных в жилые здания, если смежные по вертикали и горизонтали помещения не являются жилыми. </w:t>
      </w:r>
    </w:p>
    <w:p w:rsidR="00144D26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Рентгеновские кабинеты целесообразно размещать централизованно, в составе рентгеновского отделения, на стыке стационара и поликлиники. Отдельно размещают рентгеновские кабинеты инфекционных, туберкулезных и акушерских отделений больниц</w:t>
      </w:r>
      <w:r w:rsidR="00144D26" w:rsidRPr="007A70AE">
        <w:rPr>
          <w:szCs w:val="24"/>
        </w:rPr>
        <w:t>.</w:t>
      </w:r>
    </w:p>
    <w:p w:rsidR="00144D26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Рентгеновское отделение, обслуживающее только стационар или только поликлинику, должно размещаться в торцовых частях здания. Отделение не должно быть проходным.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Не допускается размещение процедурной рентгеновского кабинета </w:t>
      </w:r>
      <w:proofErr w:type="spellStart"/>
      <w:r w:rsidRPr="007A70AE">
        <w:rPr>
          <w:szCs w:val="24"/>
        </w:rPr>
        <w:t>смежно</w:t>
      </w:r>
      <w:proofErr w:type="spellEnd"/>
      <w:r w:rsidRPr="007A70AE">
        <w:rPr>
          <w:szCs w:val="24"/>
        </w:rPr>
        <w:t xml:space="preserve"> с палатами для беременных и детей.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При выявлении специалистами санитарно-эпидемиологической службой нарушений, требующих прекращения эксплуатации рентгеновского аппарата, орган санитарно-эпидемиологической службы отзывает действующее санитарно-эпидемиологическое заключение. Эксплуатация рентгеновского кабинета (аппарата) без санитарно-эпидемиологического заключения не допускается.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Не допускается размещение в процедурной оборудования, которое не включено в проект, а также проведение работ, не относящихся к рентгенологическим исследованиям. В процедурной для исследования детей допускается наличие игрушек (подвергающихся мытью в мыльно-содовом растворе и дезинфекции) и отвлекающего оформления.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Площадь процедурной может быть скорректирована по согласованию с </w:t>
      </w:r>
      <w:r w:rsidR="00144D26" w:rsidRPr="007A70AE">
        <w:rPr>
          <w:szCs w:val="24"/>
        </w:rPr>
        <w:t xml:space="preserve">Управлением </w:t>
      </w:r>
      <w:proofErr w:type="spellStart"/>
      <w:r w:rsidR="00144D26" w:rsidRPr="007A70AE">
        <w:rPr>
          <w:szCs w:val="24"/>
        </w:rPr>
        <w:t>Роспотребнадзора</w:t>
      </w:r>
      <w:proofErr w:type="spellEnd"/>
      <w:r w:rsidRPr="007A70AE">
        <w:rPr>
          <w:szCs w:val="24"/>
        </w:rPr>
        <w:t xml:space="preserve"> с учетом следующих требований: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расстояние от рабочего места персонала за малой защитной ширмой до стен помещения - не менее </w:t>
      </w:r>
      <w:smartTag w:uri="urn:schemas-microsoft-com:office:smarttags" w:element="metricconverter">
        <w:smartTagPr>
          <w:attr w:name="ProductID" w:val="1,5 м"/>
        </w:smartTagPr>
        <w:r w:rsidRPr="007A70AE">
          <w:rPr>
            <w:szCs w:val="24"/>
          </w:rPr>
          <w:t>1,5 м</w:t>
        </w:r>
      </w:smartTag>
      <w:r w:rsidRPr="007A70AE">
        <w:rPr>
          <w:szCs w:val="24"/>
        </w:rPr>
        <w:t>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расстояние от рабочего места персонала за большой защитной ширмой до стен помещения - не менее </w:t>
      </w:r>
      <w:smartTag w:uri="urn:schemas-microsoft-com:office:smarttags" w:element="metricconverter">
        <w:smartTagPr>
          <w:attr w:name="ProductID" w:val="0,6 м"/>
        </w:smartTagPr>
        <w:r w:rsidRPr="007A70AE">
          <w:rPr>
            <w:szCs w:val="24"/>
          </w:rPr>
          <w:t>0,6 м</w:t>
        </w:r>
      </w:smartTag>
      <w:r w:rsidRPr="007A70AE">
        <w:rPr>
          <w:szCs w:val="24"/>
        </w:rPr>
        <w:t>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расстояние от стола-штатива поворотного или от стола снимков до стен помещения - не менее </w:t>
      </w:r>
      <w:smartTag w:uri="urn:schemas-microsoft-com:office:smarttags" w:element="metricconverter">
        <w:smartTagPr>
          <w:attr w:name="ProductID" w:val="1,0 м"/>
        </w:smartTagPr>
        <w:r w:rsidRPr="007A70AE">
          <w:rPr>
            <w:szCs w:val="24"/>
          </w:rPr>
          <w:t>1,0 м</w:t>
        </w:r>
      </w:smartTag>
      <w:r w:rsidRPr="007A70AE">
        <w:rPr>
          <w:szCs w:val="24"/>
        </w:rPr>
        <w:t>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lastRenderedPageBreak/>
        <w:t xml:space="preserve">- расстояние от стойки снимков до ближайшей стены - не менее </w:t>
      </w:r>
      <w:smartTag w:uri="urn:schemas-microsoft-com:office:smarttags" w:element="metricconverter">
        <w:smartTagPr>
          <w:attr w:name="ProductID" w:val="0,1 м"/>
        </w:smartTagPr>
        <w:r w:rsidRPr="007A70AE">
          <w:rPr>
            <w:szCs w:val="24"/>
          </w:rPr>
          <w:t>0,1 м</w:t>
        </w:r>
      </w:smartTag>
      <w:r w:rsidRPr="007A70AE">
        <w:rPr>
          <w:szCs w:val="24"/>
        </w:rPr>
        <w:t>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расстояние от рентгеновской трубки до смотрового окна - не менее </w:t>
      </w:r>
      <w:smartTag w:uri="urn:schemas-microsoft-com:office:smarttags" w:element="metricconverter">
        <w:smartTagPr>
          <w:attr w:name="ProductID" w:val="2 м"/>
        </w:smartTagPr>
        <w:r w:rsidRPr="007A70AE">
          <w:rPr>
            <w:szCs w:val="24"/>
          </w:rPr>
          <w:t>2 м</w:t>
        </w:r>
      </w:smartTag>
      <w:r w:rsidRPr="007A70AE">
        <w:rPr>
          <w:szCs w:val="24"/>
        </w:rPr>
        <w:t xml:space="preserve"> (для </w:t>
      </w:r>
      <w:proofErr w:type="spellStart"/>
      <w:r w:rsidRPr="007A70AE">
        <w:rPr>
          <w:szCs w:val="24"/>
        </w:rPr>
        <w:t>маммографических</w:t>
      </w:r>
      <w:proofErr w:type="spellEnd"/>
      <w:r w:rsidRPr="007A70AE">
        <w:rPr>
          <w:szCs w:val="24"/>
        </w:rPr>
        <w:t xml:space="preserve"> и дентальных аппаратов - не менее </w:t>
      </w:r>
      <w:smartTag w:uri="urn:schemas-microsoft-com:office:smarttags" w:element="metricconverter">
        <w:smartTagPr>
          <w:attr w:name="ProductID" w:val="1 м"/>
        </w:smartTagPr>
        <w:r w:rsidRPr="007A70AE">
          <w:rPr>
            <w:szCs w:val="24"/>
          </w:rPr>
          <w:t>1 м</w:t>
        </w:r>
      </w:smartTag>
      <w:r w:rsidRPr="007A70AE">
        <w:rPr>
          <w:szCs w:val="24"/>
        </w:rPr>
        <w:t>);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технологический проход для персонала между элементами стационарного оборудования - не менее </w:t>
      </w:r>
      <w:smartTag w:uri="urn:schemas-microsoft-com:office:smarttags" w:element="metricconverter">
        <w:smartTagPr>
          <w:attr w:name="ProductID" w:val="0,8 м"/>
        </w:smartTagPr>
        <w:r w:rsidRPr="007A70AE">
          <w:rPr>
            <w:szCs w:val="24"/>
          </w:rPr>
          <w:t>0,8 м</w:t>
        </w:r>
      </w:smartTag>
      <w:r w:rsidRPr="007A70AE">
        <w:rPr>
          <w:szCs w:val="24"/>
        </w:rPr>
        <w:t>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зона размещения каталки для пациента - не менее 1,5х2 м;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дополнительная площадь при технологической необходимости ввоза каталки в процедурную - </w:t>
      </w:r>
      <w:smartTag w:uri="urn:schemas-microsoft-com:office:smarttags" w:element="metricconverter">
        <w:smartTagPr>
          <w:attr w:name="ProductID" w:val="6 м2"/>
        </w:smartTagPr>
        <w:r w:rsidRPr="007A70AE">
          <w:rPr>
            <w:szCs w:val="24"/>
          </w:rPr>
          <w:t>6 м2</w:t>
        </w:r>
      </w:smartTag>
      <w:r w:rsidRPr="007A70AE">
        <w:rPr>
          <w:szCs w:val="24"/>
        </w:rPr>
        <w:t>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Высота процедурной рентгеновского кабинета должна обеспечивать функционирование </w:t>
      </w:r>
      <w:r w:rsidR="00144D26" w:rsidRPr="007A70AE">
        <w:rPr>
          <w:szCs w:val="24"/>
        </w:rPr>
        <w:t>р</w:t>
      </w:r>
      <w:r w:rsidRPr="007A70AE">
        <w:rPr>
          <w:szCs w:val="24"/>
        </w:rPr>
        <w:t>ентгеновск</w:t>
      </w:r>
      <w:r w:rsidR="00144D26" w:rsidRPr="007A70AE">
        <w:rPr>
          <w:szCs w:val="24"/>
        </w:rPr>
        <w:t>ой</w:t>
      </w:r>
      <w:r w:rsidRPr="007A70AE">
        <w:rPr>
          <w:szCs w:val="24"/>
        </w:rPr>
        <w:t xml:space="preserve"> аппаратур</w:t>
      </w:r>
      <w:r w:rsidR="00144D26" w:rsidRPr="007A70AE">
        <w:rPr>
          <w:szCs w:val="24"/>
        </w:rPr>
        <w:t>ы и</w:t>
      </w:r>
      <w:r w:rsidRPr="007A70AE">
        <w:rPr>
          <w:szCs w:val="24"/>
        </w:rPr>
        <w:t xml:space="preserve">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7A70AE">
          <w:rPr>
            <w:szCs w:val="24"/>
          </w:rPr>
          <w:t>3 м</w:t>
        </w:r>
      </w:smartTag>
      <w:r w:rsidRPr="007A70AE">
        <w:rPr>
          <w:szCs w:val="24"/>
        </w:rPr>
        <w:t>.</w:t>
      </w:r>
    </w:p>
    <w:p w:rsidR="00144D26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Пол процедурной, комнаты управления, кроме </w:t>
      </w:r>
      <w:proofErr w:type="spellStart"/>
      <w:r w:rsidRPr="007A70AE">
        <w:rPr>
          <w:szCs w:val="24"/>
        </w:rPr>
        <w:t>рентгенооперационной</w:t>
      </w:r>
      <w:proofErr w:type="spellEnd"/>
      <w:r w:rsidRPr="007A70AE">
        <w:rPr>
          <w:szCs w:val="24"/>
        </w:rPr>
        <w:t xml:space="preserve"> и фотолаборатории, выполняется из электроизоляционных материалов. 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В </w:t>
      </w:r>
      <w:proofErr w:type="spellStart"/>
      <w:r w:rsidRPr="007A70AE">
        <w:rPr>
          <w:szCs w:val="24"/>
        </w:rPr>
        <w:t>рентгенооперационной</w:t>
      </w:r>
      <w:proofErr w:type="spellEnd"/>
      <w:r w:rsidRPr="007A70AE">
        <w:rPr>
          <w:szCs w:val="24"/>
        </w:rPr>
        <w:t xml:space="preserve">, предоперационной, фотолаборатории полы покрываются водонепроницаемыми материалами, легко очищаемыми и допускающими частое мытье и дезинфекцию. Пол </w:t>
      </w:r>
      <w:proofErr w:type="spellStart"/>
      <w:r w:rsidRPr="007A70AE">
        <w:rPr>
          <w:szCs w:val="24"/>
        </w:rPr>
        <w:t>рентгенооперационной</w:t>
      </w:r>
      <w:proofErr w:type="spellEnd"/>
      <w:r w:rsidRPr="007A70AE">
        <w:rPr>
          <w:szCs w:val="24"/>
        </w:rPr>
        <w:t xml:space="preserve"> должен быть </w:t>
      </w:r>
      <w:proofErr w:type="spellStart"/>
      <w:r w:rsidRPr="007A70AE">
        <w:rPr>
          <w:szCs w:val="24"/>
        </w:rPr>
        <w:t>антистатичным</w:t>
      </w:r>
      <w:proofErr w:type="spellEnd"/>
      <w:r w:rsidRPr="007A70AE">
        <w:rPr>
          <w:szCs w:val="24"/>
        </w:rPr>
        <w:t xml:space="preserve"> и </w:t>
      </w:r>
      <w:proofErr w:type="spellStart"/>
      <w:r w:rsidRPr="007A70AE">
        <w:rPr>
          <w:szCs w:val="24"/>
        </w:rPr>
        <w:t>безискровым</w:t>
      </w:r>
      <w:proofErr w:type="spellEnd"/>
      <w:r w:rsidRPr="007A70AE">
        <w:rPr>
          <w:szCs w:val="24"/>
        </w:rPr>
        <w:t>. При выполнении пола из антистатического линолеума необходимо заземление основания линолеума.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Поверхности стен и потолка в процедурной и комнате управления должны быть гладкими, легко очищаемыми и допускать влажную уборку. Отделочные материалы должны иметь санитарно-эпидемиологическое заключение, допускающее их использование в жилых и общественных зданиях.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Стены в </w:t>
      </w:r>
      <w:proofErr w:type="spellStart"/>
      <w:r w:rsidRPr="007A70AE">
        <w:rPr>
          <w:szCs w:val="24"/>
        </w:rPr>
        <w:t>рентгенооперационной</w:t>
      </w:r>
      <w:proofErr w:type="spellEnd"/>
      <w:r w:rsidRPr="007A70AE">
        <w:rPr>
          <w:szCs w:val="24"/>
        </w:rPr>
        <w:t xml:space="preserve"> отделываются материалами, не дающими световых бликов, например, матовой плиткой.</w:t>
      </w:r>
    </w:p>
    <w:p w:rsidR="006D6B2D" w:rsidRPr="007A70AE" w:rsidRDefault="005C213E" w:rsidP="007A70AE">
      <w:pPr>
        <w:pStyle w:val="a4"/>
        <w:tabs>
          <w:tab w:val="left" w:pos="5400"/>
        </w:tabs>
        <w:ind w:left="-900" w:right="-829"/>
        <w:jc w:val="both"/>
        <w:rPr>
          <w:b w:val="0"/>
          <w:sz w:val="20"/>
        </w:rPr>
      </w:pPr>
      <w:r w:rsidRPr="007A70AE">
        <w:rPr>
          <w:b w:val="0"/>
          <w:sz w:val="20"/>
        </w:rPr>
        <w:t xml:space="preserve">        </w:t>
      </w:r>
      <w:r w:rsidR="0058051C" w:rsidRPr="007A70AE">
        <w:rPr>
          <w:b w:val="0"/>
          <w:sz w:val="20"/>
        </w:rPr>
        <w:t>Регламентируемая кратность воздухообмена в часах (приток-3, вытяжка-2).</w:t>
      </w:r>
    </w:p>
    <w:p w:rsidR="006D6B2D" w:rsidRPr="007A70AE" w:rsidRDefault="005C213E" w:rsidP="007A70AE">
      <w:pPr>
        <w:pStyle w:val="a4"/>
        <w:tabs>
          <w:tab w:val="left" w:pos="5400"/>
        </w:tabs>
        <w:ind w:left="-900" w:right="-829"/>
        <w:jc w:val="both"/>
        <w:rPr>
          <w:b w:val="0"/>
          <w:sz w:val="20"/>
        </w:rPr>
      </w:pPr>
      <w:r w:rsidRPr="007A70AE">
        <w:rPr>
          <w:b w:val="0"/>
          <w:sz w:val="20"/>
        </w:rPr>
        <w:t xml:space="preserve">        </w:t>
      </w:r>
      <w:r w:rsidR="006D6B2D" w:rsidRPr="007A70AE">
        <w:rPr>
          <w:b w:val="0"/>
          <w:sz w:val="20"/>
        </w:rPr>
        <w:t>Для обеспечения возможности контроля за состоянием пациента предусматривается смотровое окно и переговорное устройство громкоговорящей связи.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Фотолаборатория может состоять из одного помещения - "темной комнаты". При оснащении лаборатории проявочным автоматом следует предусматривать дополнительную "светлую" комнату для сортировки, маркировки и обрезки сухих снимков.</w:t>
      </w:r>
    </w:p>
    <w:p w:rsidR="00144D26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Минимальная площадь фотолаборатории ("темной комнаты") для малоформатных снимков - </w:t>
      </w:r>
      <w:smartTag w:uri="urn:schemas-microsoft-com:office:smarttags" w:element="metricconverter">
        <w:smartTagPr>
          <w:attr w:name="ProductID" w:val="6 м2"/>
        </w:smartTagPr>
        <w:r w:rsidRPr="007A70AE">
          <w:rPr>
            <w:szCs w:val="24"/>
          </w:rPr>
          <w:t>6 м2</w:t>
        </w:r>
      </w:smartTag>
      <w:r w:rsidRPr="007A70AE">
        <w:rPr>
          <w:szCs w:val="24"/>
        </w:rPr>
        <w:t xml:space="preserve">, для крупноформатных снимков - </w:t>
      </w:r>
      <w:smartTag w:uri="urn:schemas-microsoft-com:office:smarttags" w:element="metricconverter">
        <w:smartTagPr>
          <w:attr w:name="ProductID" w:val="8 м2"/>
        </w:smartTagPr>
        <w:r w:rsidRPr="007A70AE">
          <w:rPr>
            <w:szCs w:val="24"/>
          </w:rPr>
          <w:t>8 м2</w:t>
        </w:r>
      </w:smartTag>
      <w:r w:rsidRPr="007A70AE">
        <w:rPr>
          <w:szCs w:val="24"/>
        </w:rPr>
        <w:t xml:space="preserve">. </w:t>
      </w:r>
    </w:p>
    <w:p w:rsidR="006D6B2D" w:rsidRPr="007A70AE" w:rsidRDefault="006D6B2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Стены фотолаборатории отделываются кафелем светлых тонов, в первую очередь у раковины и устройства для </w:t>
      </w:r>
      <w:proofErr w:type="spellStart"/>
      <w:r w:rsidRPr="007A70AE">
        <w:rPr>
          <w:szCs w:val="24"/>
        </w:rPr>
        <w:t>фотообработки</w:t>
      </w:r>
      <w:proofErr w:type="spellEnd"/>
      <w:r w:rsidRPr="007A70AE">
        <w:rPr>
          <w:szCs w:val="24"/>
        </w:rPr>
        <w:t xml:space="preserve"> (кафельный фартук). Разрешается отделка кафелем на высоту </w:t>
      </w:r>
      <w:smartTag w:uri="urn:schemas-microsoft-com:office:smarttags" w:element="metricconverter">
        <w:smartTagPr>
          <w:attr w:name="ProductID" w:val="2 м"/>
        </w:smartTagPr>
        <w:r w:rsidRPr="007A70AE">
          <w:rPr>
            <w:szCs w:val="24"/>
          </w:rPr>
          <w:t>2 м</w:t>
        </w:r>
      </w:smartTag>
      <w:r w:rsidRPr="007A70AE">
        <w:rPr>
          <w:szCs w:val="24"/>
        </w:rPr>
        <w:t xml:space="preserve"> с вышерасположенной отделкой материалами, допускающими их влажную многократную санитарную обработку.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В учреждении, имеющем рентгеновский кабинет или рентгеновский аппарат, должна быть следующая документация: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санитарно-эпидемиологическое заключение на вид деятельности: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эксплуатация, хранение, испытания и др. рентгеновского аппарата (аппаратов) в рентгеновском кабинете (кабинетах);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санитарно-эпидемиологическое заключение на рентгеновский аппарат, как на продукцию, представляющую потенциальную опасность для человека;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санитарно-эпидемиологическое заключение на проект рентгеновского кабинета;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технический паспорт на рентгеновский кабинет;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инструкция по охране труда, включающая требования по радиационной безопасности, по предупреждению и ликвидации радиационных аварий;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санитарные правила, иные нормативные и инструктивно-методические документы, регламентирующие требования радиационной безопасности.</w:t>
      </w:r>
    </w:p>
    <w:p w:rsidR="001F49A6" w:rsidRPr="007A70AE" w:rsidRDefault="001F49A6" w:rsidP="007A70AE">
      <w:pPr>
        <w:widowControl w:val="0"/>
        <w:tabs>
          <w:tab w:val="left" w:pos="5400"/>
        </w:tabs>
        <w:ind w:left="-900" w:right="-829"/>
        <w:jc w:val="both"/>
        <w:rPr>
          <w:b/>
          <w:bCs/>
          <w:szCs w:val="24"/>
        </w:rPr>
      </w:pPr>
    </w:p>
    <w:p w:rsidR="00C14EF5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>3.</w:t>
      </w:r>
      <w:r w:rsidR="00C14EF5" w:rsidRPr="007A70AE">
        <w:rPr>
          <w:b/>
          <w:bCs/>
          <w:szCs w:val="24"/>
        </w:rPr>
        <w:t xml:space="preserve"> Требования </w:t>
      </w:r>
      <w:r w:rsidRPr="007A70AE">
        <w:rPr>
          <w:b/>
          <w:bCs/>
          <w:szCs w:val="24"/>
        </w:rPr>
        <w:t xml:space="preserve">к </w:t>
      </w:r>
      <w:r w:rsidR="00C14EF5" w:rsidRPr="007A70AE">
        <w:rPr>
          <w:b/>
          <w:bCs/>
          <w:szCs w:val="24"/>
        </w:rPr>
        <w:t>средствам радиационной защиты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147882" w:rsidRPr="007A70AE" w:rsidRDefault="005C213E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szCs w:val="24"/>
        </w:rPr>
        <w:t xml:space="preserve">       </w:t>
      </w:r>
      <w:r w:rsidR="00147882" w:rsidRPr="007A70AE">
        <w:rPr>
          <w:szCs w:val="24"/>
        </w:rPr>
        <w:t xml:space="preserve"> Стационарные средства радиационной защиты процедурной рентгеновского каб</w:t>
      </w:r>
      <w:r w:rsidR="00147882" w:rsidRPr="007A70AE">
        <w:rPr>
          <w:szCs w:val="24"/>
        </w:rPr>
        <w:t>и</w:t>
      </w:r>
      <w:r w:rsidR="00147882" w:rsidRPr="007A70AE">
        <w:rPr>
          <w:szCs w:val="24"/>
        </w:rPr>
        <w:t>нета (стены, пол, потолок, защитные двери, смотровые окна, ставни и др.) должны обеспеч</w:t>
      </w:r>
      <w:r w:rsidR="00147882" w:rsidRPr="007A70AE">
        <w:rPr>
          <w:szCs w:val="24"/>
        </w:rPr>
        <w:t>и</w:t>
      </w:r>
      <w:r w:rsidR="00147882" w:rsidRPr="007A70AE">
        <w:rPr>
          <w:szCs w:val="24"/>
        </w:rPr>
        <w:t>вать ослабление рентгеновского излучения до уровня, при котором не будет превышен о</w:t>
      </w:r>
      <w:r w:rsidR="00147882" w:rsidRPr="007A70AE">
        <w:rPr>
          <w:szCs w:val="24"/>
        </w:rPr>
        <w:t>с</w:t>
      </w:r>
      <w:r w:rsidR="00147882" w:rsidRPr="007A70AE">
        <w:rPr>
          <w:szCs w:val="24"/>
        </w:rPr>
        <w:t>новной предел дозы для соответствующих категорий облучаемых лиц.</w:t>
      </w:r>
    </w:p>
    <w:p w:rsidR="00144D26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С целью обеспечения безопасности персонала и пациентов </w:t>
      </w:r>
      <w:r w:rsidR="00144D26" w:rsidRPr="007A70AE">
        <w:rPr>
          <w:szCs w:val="24"/>
        </w:rPr>
        <w:t xml:space="preserve">применяются </w:t>
      </w:r>
      <w:r w:rsidRPr="007A70AE">
        <w:rPr>
          <w:szCs w:val="24"/>
        </w:rPr>
        <w:t>передвижны</w:t>
      </w:r>
      <w:r w:rsidR="00144D26" w:rsidRPr="007A70AE">
        <w:rPr>
          <w:szCs w:val="24"/>
        </w:rPr>
        <w:t>е</w:t>
      </w:r>
      <w:r w:rsidRPr="007A70AE">
        <w:rPr>
          <w:szCs w:val="24"/>
        </w:rPr>
        <w:t xml:space="preserve"> и индивидуальны</w:t>
      </w:r>
      <w:r w:rsidR="00144D26" w:rsidRPr="007A70AE">
        <w:rPr>
          <w:szCs w:val="24"/>
        </w:rPr>
        <w:t>е</w:t>
      </w:r>
      <w:r w:rsidRPr="007A70AE">
        <w:rPr>
          <w:szCs w:val="24"/>
        </w:rPr>
        <w:t xml:space="preserve"> средств</w:t>
      </w:r>
      <w:r w:rsidR="00144D26" w:rsidRPr="007A70AE">
        <w:rPr>
          <w:szCs w:val="24"/>
        </w:rPr>
        <w:t>а</w:t>
      </w:r>
      <w:r w:rsidRPr="007A70AE">
        <w:rPr>
          <w:szCs w:val="24"/>
        </w:rPr>
        <w:t xml:space="preserve"> радиационной защиты</w:t>
      </w:r>
      <w:r w:rsidR="00144D26" w:rsidRPr="007A70AE">
        <w:rPr>
          <w:szCs w:val="24"/>
        </w:rPr>
        <w:t>.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Указанными средствами защиты оснащаются все рентгеновские кабинеты в соответствии с проводимыми видами рентгенологических процедур.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Средства радиационной защиты персонала и пациентов подразделяются на передвижные и индивидуальные.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К передвижным средствам радиационной защиты относятся: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большая защитная ширма персонала (одно-, двух-, трехстворчатая) - предназначена для защиты от излучения всего тела человека;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малая защитная ширма персонала - предназначена для защиты нижней части тела человека;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малая защитная ширма пациента - предназначена для защиты нижней части тела пациента;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экран защитный поворотный - предназначен для защиты отдельных частей тела человека в положении стоя, сидя или лежа;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защитная штора - предназначена для защиты всего тела; может применяться взамен большой защитной ширмы.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К индивидуальным средствам радиационной защиты относятся: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шапочка защитная - предназначена для защиты области головы;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очки защитные - предназначены для защиты глаз;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воротник защитный - предназначен для защиты щитовидной железы и области шеи; должен применяться также совместно с фартуками и жилетами, имеющими вырез в области шеи;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накидка защитная, пелерина - предназначена для защиты плечевого пояса и верхней части грудной клетки;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фартук защитный односторонний тяжелый и легкий - предназначен для защиты тела спереди от горла до голеней (на </w:t>
      </w:r>
      <w:smartTag w:uri="urn:schemas-microsoft-com:office:smarttags" w:element="metricconverter">
        <w:smartTagPr>
          <w:attr w:name="ProductID" w:val="10 см"/>
        </w:smartTagPr>
        <w:r w:rsidRPr="007A70AE">
          <w:rPr>
            <w:szCs w:val="24"/>
          </w:rPr>
          <w:t>10 см</w:t>
        </w:r>
      </w:smartTag>
      <w:r w:rsidRPr="007A70AE">
        <w:rPr>
          <w:szCs w:val="24"/>
        </w:rPr>
        <w:t xml:space="preserve"> ниже колен);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фартук защитный двусторонний - предназначен для защиты тела спереди от горла до голеней (на </w:t>
      </w:r>
      <w:smartTag w:uri="urn:schemas-microsoft-com:office:smarttags" w:element="metricconverter">
        <w:smartTagPr>
          <w:attr w:name="ProductID" w:val="10 см"/>
        </w:smartTagPr>
        <w:r w:rsidRPr="007A70AE">
          <w:rPr>
            <w:szCs w:val="24"/>
          </w:rPr>
          <w:t>10 см</w:t>
        </w:r>
      </w:smartTag>
      <w:r w:rsidRPr="007A70AE">
        <w:rPr>
          <w:szCs w:val="24"/>
        </w:rPr>
        <w:t xml:space="preserve"> ниже колен), включая плечи и ключицы, а сзади от лопаток, включая кости таза, ягодицы, и сбоку до бедер (не менее, чем на </w:t>
      </w:r>
      <w:smartTag w:uri="urn:schemas-microsoft-com:office:smarttags" w:element="metricconverter">
        <w:smartTagPr>
          <w:attr w:name="ProductID" w:val="10 см"/>
        </w:smartTagPr>
        <w:r w:rsidRPr="007A70AE">
          <w:rPr>
            <w:szCs w:val="24"/>
          </w:rPr>
          <w:t>10 см</w:t>
        </w:r>
      </w:smartTag>
      <w:r w:rsidRPr="007A70AE">
        <w:rPr>
          <w:szCs w:val="24"/>
        </w:rPr>
        <w:t xml:space="preserve"> ниже пояса);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жилет защитный - предназначен для защиты спереди и сзади органов грудной клетки от плеч до поясницы;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передник для защиты гонад и костей таза - предназначен для защиты половых органов со стороны пучка излучения;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юбка защитная (тяжелая и легкая) - предназначена для защиты со всех сторон области гонад и костей таза, должна иметь длину не менее </w:t>
      </w:r>
      <w:smartTag w:uri="urn:schemas-microsoft-com:office:smarttags" w:element="metricconverter">
        <w:smartTagPr>
          <w:attr w:name="ProductID" w:val="35 см"/>
        </w:smartTagPr>
        <w:r w:rsidRPr="007A70AE">
          <w:rPr>
            <w:szCs w:val="24"/>
          </w:rPr>
          <w:t>35 см</w:t>
        </w:r>
      </w:smartTag>
      <w:r w:rsidRPr="007A70AE">
        <w:rPr>
          <w:szCs w:val="24"/>
        </w:rPr>
        <w:t xml:space="preserve"> (для взрослых);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перчатки защитные - предназначены для защиты кистей рук и запястий, нижней половины предплечья;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защитные пластины (в виде наборов различной формы) - предназначены для защиты отдельных участков тела;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средства защиты мужских и женских гонад - предназначены для защиты половой сферы пациентов.</w:t>
      </w:r>
    </w:p>
    <w:p w:rsidR="00C14EF5" w:rsidRPr="007A70AE" w:rsidRDefault="00C14EF5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C14EF5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>4</w:t>
      </w:r>
      <w:r w:rsidR="00C14EF5" w:rsidRPr="007A70AE">
        <w:rPr>
          <w:b/>
          <w:bCs/>
          <w:szCs w:val="24"/>
        </w:rPr>
        <w:t>. Требования по обеспечению радиационной безопасности персонала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Радиационная безопасность персонала рентгеновского кабинета обеспечивается системой защитных мероприятий конструктивного характера при производстве рентгеновских аппаратов, планировочными решениями при их эксплуатации, использованием стационарных, передвижных и индивидуальных средств радиационной защиты, выбором оптимальных условий проведения рентгенологических исследований, осуществлением радиационного контроля, выполнением требований настоящих Правил.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К работе по эксплуатации рентгеновского аппарата допускаются лица не моложе 18 лет, имеющие документ о соответствующей подготовке, прошедшие инструктаж и проверку знаний правил по обеспечению безопасности, действующих в учреждении документов и инструкций. Подготовка специалистов, участвующих в проведении рентгенологических исследований, осуществляется по программам, включающим раздел "Радиационная безопасность". Учреждение, проводящее обучение, должно иметь лицензию на образовательную деятельность.</w:t>
      </w:r>
    </w:p>
    <w:p w:rsidR="001810DE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Администрация учреждения организует проведение предварительных (при поступлении на работу) и ежегодных периодических медицинских осмотров персонала группы А. К работе допускаются лица, не имеющие медицинских противопоказаний для работы с источниками ионизирующих излучений. </w:t>
      </w:r>
    </w:p>
    <w:p w:rsidR="00C14EF5" w:rsidRPr="007A70AE" w:rsidRDefault="00C14EF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Женщины освобождаются от непосредственной работы с рентгеновской аппаратурой на весь период беременности и грудного вскармливания ребенка.</w:t>
      </w:r>
    </w:p>
    <w:p w:rsidR="00A84B81" w:rsidRPr="007A70AE" w:rsidRDefault="00A84B81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Не допускается проведение работ с рентгеновским излучением, не предусмотренных должностными инструкциями, инструкциями по технике безопасности, радиационной безопасности и другими регламентирующими документами. Не допускается работа персонала рентгеновского кабинета без средств индивидуального дозиметрического контроля.</w:t>
      </w:r>
    </w:p>
    <w:p w:rsidR="005C213E" w:rsidRPr="007A70AE" w:rsidRDefault="005C213E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В случае возникновения нештатных (аварийных) ситуаций персонал действует в соответствии с инструкцией по ликвидации аварий.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К нештатным ситуациям в рентгеновском кабинете относятся: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повреждение радиационной защиты аппарата или кабинета;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</w:t>
      </w:r>
      <w:proofErr w:type="spellStart"/>
      <w:r w:rsidRPr="007A70AE">
        <w:rPr>
          <w:szCs w:val="24"/>
        </w:rPr>
        <w:t>переоблучение</w:t>
      </w:r>
      <w:proofErr w:type="spellEnd"/>
      <w:r w:rsidRPr="007A70AE">
        <w:rPr>
          <w:szCs w:val="24"/>
        </w:rPr>
        <w:t xml:space="preserve"> персонала или пациентов;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короткое замыкание и обрыв в системах электропитания;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замыкание электрической цепи через тело человека;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механическая поломка элементов рентгеновского аппарата;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поломка коммуникационных систем водоснабжения, канализации, отопления и вентиляции;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аварийное состояние стен, пола и потолка;</w:t>
      </w:r>
    </w:p>
    <w:p w:rsidR="00246348" w:rsidRPr="007A70AE" w:rsidRDefault="00246348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пожар.</w:t>
      </w:r>
    </w:p>
    <w:p w:rsidR="00A84B81" w:rsidRPr="007A70AE" w:rsidRDefault="00A84B81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F83199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>5</w:t>
      </w:r>
      <w:r w:rsidR="00F83199" w:rsidRPr="007A70AE">
        <w:rPr>
          <w:b/>
          <w:bCs/>
          <w:szCs w:val="24"/>
        </w:rPr>
        <w:t>. Требования по обеспечению радиационной безопасности пациентов и населения</w:t>
      </w: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Направление пациента на медицинские рентгенологические процедуры осуществляет лечащий врач по обоснованным клиническим показаниям. Врачи, выполняющие медицинские рентгенологические исследования, должны знать ожидаемые уровни доз облучения пациентов, возможные реакции организма и риски отдаленных последствий.</w:t>
      </w: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По требованию пациента ему предоставляется полная информация об ожидаемой или о полученной им дозе облучения и о возможных последствиях. Право на принятие решения о применении рентгенологических процедур в целях диагностики предоставляется пациенту или его законному представителю.</w:t>
      </w: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Пациент имеет право отказаться от медицинских рентгенологических процедур, за исключением профилактических исследований, проводимых в целях выявления заболеваний, опасных в эпидемиологическом отношении.</w:t>
      </w:r>
    </w:p>
    <w:p w:rsidR="001810DE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Окончательное решение о целесообразности, объеме и виде исследования принимает врач-рентгенолог</w:t>
      </w:r>
      <w:r w:rsidR="001810DE" w:rsidRPr="007A70AE">
        <w:rPr>
          <w:szCs w:val="24"/>
        </w:rPr>
        <w:t>.</w:t>
      </w:r>
    </w:p>
    <w:p w:rsidR="001810DE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При необоснованных направлениях на рентгенологическое исследование (отсутствие диагноза и др.) врач-рентгенолог может отказать пациенту в проведении рентгенологического исследования</w:t>
      </w:r>
      <w:r w:rsidR="001810DE" w:rsidRPr="007A70AE">
        <w:rPr>
          <w:szCs w:val="24"/>
        </w:rPr>
        <w:t>.</w:t>
      </w:r>
    </w:p>
    <w:p w:rsidR="001810DE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Врач-рентгенолог (или </w:t>
      </w:r>
      <w:proofErr w:type="spellStart"/>
      <w:r w:rsidRPr="007A70AE">
        <w:rPr>
          <w:szCs w:val="24"/>
        </w:rPr>
        <w:t>рентгенолаборант</w:t>
      </w:r>
      <w:proofErr w:type="spellEnd"/>
      <w:r w:rsidRPr="007A70AE">
        <w:rPr>
          <w:szCs w:val="24"/>
        </w:rPr>
        <w:t>) регистрирует значение индивидуальной эффективной дозы пациента в листе учета дозовых нагрузок при проведении рентгенологических исследований (лист вклеивается в медицинскую карту амбулаторного больного или историю развития ребенка) и в журнале учета ежедневных рентгенологических исследований. При выписке больного из стационара или после рентгенологического исследования в специализированных лечебно-профилактических учреждениях значение дозовой нагрузки вносится в выписку. Впоследствии доза переносится в лист учета дозовых нагрузок медицинской карты амбулаторного больного (историю развития ребенка).</w:t>
      </w: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рентгенологических исследований и дозы, полученные при этом в течение года. При направлении больного на рентгенологическое исследование, консультацию или стационарное лечение, при переводе больного из одного стационара в другой результаты рентгенологических исследований (описание, снимки) передаются вместе с индивидуальной картой.</w:t>
      </w: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Произведенные в амбулаторно-поликлинических условиях рентгенологические исследования не должны дублироваться в условиях стационара. Повторные исследования проводятся только при изменении течения болезни или появлении нового заболевания, а также при необходимости получения расширенной информации о состоянии здоровья пациента.</w:t>
      </w:r>
    </w:p>
    <w:p w:rsidR="00F83199" w:rsidRPr="007A70AE" w:rsidRDefault="00F83199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</w:t>
      </w:r>
      <w:proofErr w:type="spellStart"/>
      <w:r w:rsidRPr="007A70AE">
        <w:rPr>
          <w:szCs w:val="24"/>
        </w:rPr>
        <w:t>мЗв</w:t>
      </w:r>
      <w:proofErr w:type="spellEnd"/>
      <w:r w:rsidRPr="007A70AE">
        <w:rPr>
          <w:szCs w:val="24"/>
        </w:rPr>
        <w:t>.</w:t>
      </w:r>
    </w:p>
    <w:p w:rsidR="001810DE" w:rsidRPr="007A70AE" w:rsidRDefault="008D3E1D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Пределы доз облучения пациентов с диагностическими целями не устанавливаются.</w:t>
      </w:r>
    </w:p>
    <w:p w:rsidR="004D2C4B" w:rsidRPr="007A70AE" w:rsidRDefault="004D2C4B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При отсутствии специального приспособления поддерживание детей во время исследования может быть поручено родственникам не моложе 18 лет. Все лица, помогающие при таких исследованиях, должны быть предварительно проинструктированы и снабжены средствами индивидуальной защиты от излучения.</w:t>
      </w:r>
    </w:p>
    <w:p w:rsidR="00875F3B" w:rsidRPr="007A70AE" w:rsidRDefault="00875F3B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Не подлежат профилактическим рентгенологическим исследованиям дети до 14 лет и беременные, а также больные при поступлении на стационарное лечение и обращающиеся за амбулаторной или поликлинической помощью, если они уже прошли профилактическое исследование в течение предшествующего года. Возраст детей, подлежащих профилактическим рентгенологическим исследованиям может быть снижен до 12 лет лишь в условиях неблагоприятной эпидемиологической обстановки. Такое решение принимается краевым управлением здравоохранения по согласованию с органом </w:t>
      </w:r>
      <w:proofErr w:type="spellStart"/>
      <w:r w:rsidR="001810DE" w:rsidRPr="007A70AE">
        <w:rPr>
          <w:szCs w:val="24"/>
        </w:rPr>
        <w:t>Роспотребнадзора</w:t>
      </w:r>
      <w:proofErr w:type="spellEnd"/>
      <w:r w:rsidRPr="007A70AE">
        <w:rPr>
          <w:szCs w:val="24"/>
        </w:rPr>
        <w:t>.</w:t>
      </w:r>
    </w:p>
    <w:p w:rsidR="00042D46" w:rsidRPr="007A70AE" w:rsidRDefault="00042D46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B3036F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>6</w:t>
      </w:r>
      <w:r w:rsidR="00B3036F" w:rsidRPr="007A70AE">
        <w:rPr>
          <w:b/>
          <w:bCs/>
          <w:szCs w:val="24"/>
        </w:rPr>
        <w:t>. Производственный контроль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Ответственной за организацию производственного контроля за соблюдением и выполнением норм радиационной безопасности </w:t>
      </w:r>
      <w:r w:rsidR="001810DE" w:rsidRPr="007A70AE">
        <w:rPr>
          <w:szCs w:val="24"/>
        </w:rPr>
        <w:t>я</w:t>
      </w:r>
      <w:r w:rsidRPr="007A70AE">
        <w:rPr>
          <w:szCs w:val="24"/>
        </w:rPr>
        <w:t xml:space="preserve">вляется администрация </w:t>
      </w:r>
      <w:r w:rsidR="001810DE" w:rsidRPr="007A70AE">
        <w:rPr>
          <w:szCs w:val="24"/>
        </w:rPr>
        <w:t>ЛПУ</w:t>
      </w:r>
      <w:r w:rsidRPr="007A70AE">
        <w:rPr>
          <w:szCs w:val="24"/>
        </w:rPr>
        <w:t>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Целью производственного контроля является обеспечение безопасности от воздействия радиационных и нерадиационных факторов, а также получение информации о дозах облучения персонала и пациентов для последующего анализа и проведения необходимых мероприятий по уменьшению лучевых нагрузок.</w:t>
      </w:r>
    </w:p>
    <w:p w:rsidR="00A86939" w:rsidRPr="007A70AE" w:rsidRDefault="005C213E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szCs w:val="24"/>
        </w:rPr>
        <w:t xml:space="preserve">          </w:t>
      </w:r>
      <w:r w:rsidR="00B3036F" w:rsidRPr="007A70AE">
        <w:rPr>
          <w:szCs w:val="24"/>
        </w:rPr>
        <w:t>Программа проведения производственного контроля определяется с учетом особенностей и условий работ, выполняемых в кабинете (отделении) и согласовывается с</w:t>
      </w:r>
      <w:r w:rsidR="00A86939" w:rsidRPr="007A70AE">
        <w:rPr>
          <w:bCs/>
          <w:szCs w:val="24"/>
        </w:rPr>
        <w:t xml:space="preserve"> Управлением </w:t>
      </w:r>
      <w:proofErr w:type="spellStart"/>
      <w:r w:rsidR="00A86939" w:rsidRPr="007A70AE">
        <w:rPr>
          <w:bCs/>
          <w:szCs w:val="24"/>
        </w:rPr>
        <w:t>Роспотребнадзора</w:t>
      </w:r>
      <w:proofErr w:type="spellEnd"/>
      <w:r w:rsidR="00A86939" w:rsidRPr="007A70AE">
        <w:rPr>
          <w:bCs/>
          <w:szCs w:val="24"/>
        </w:rPr>
        <w:t xml:space="preserve"> в Алтайском крае. Программа производственного контроля составляется на основании СП 1.1.1058-01. 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Производственный контроль включает: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Осуществление контроля за проектированием, строительством, реконструкцией и эксплуатацией рентгеновских кабинетов (отделений).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Организацию и проведение мероприятий по техническому совершенствованию службы лучевой диагностики, в том числе коррекцию заявок на аппаратуру и оборудование, расходные материалы.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Контроль за профессиональной подготовкой и переподготовкой лиц, работа которых связана с рентгеновским излучением.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Осуществление (организацию) радиаци</w:t>
      </w:r>
      <w:r w:rsidR="005C213E" w:rsidRPr="007A70AE">
        <w:rPr>
          <w:szCs w:val="24"/>
        </w:rPr>
        <w:t>онного контроля.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Осуществление (организацию) контроля эксплуатационных параметров рентгенологического оборудования.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Осуществление (организацию) контроля за нерадиационными факторами.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Радиационный контроль включает:</w:t>
      </w:r>
    </w:p>
    <w:p w:rsidR="001810DE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контроль мощности дозы излучения на рабочих местах персонала, в помещениях и на территории, смежных с процедурной рентгеновского кабинета. 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контроль технического состояния и защитной эффективности передвижных и индивидуальных средств радиационной защиты. Проводится не реже одного раза в два года;</w:t>
      </w:r>
    </w:p>
    <w:p w:rsidR="001810DE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индивидуальный дозиметрический контроль персонала группы А. Проводится постоянно с регистрацией результатов измерений один раз в квартал</w:t>
      </w:r>
      <w:r w:rsidR="001810DE" w:rsidRPr="007A70AE">
        <w:rPr>
          <w:szCs w:val="24"/>
        </w:rPr>
        <w:t>.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индивидуальный дозиметрический контроль лиц, периодически участвующих в проведении специальных рентгенологических исследований (хирурги, анестезиологи и др.), проводится так же как и для персонала группы А; оценку доз облучения данного контингента допускается осуществлять расчетным методом;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контроль дозовых нагрузок пациентов. Проводится при каждом рентгенологическом исследовании.</w:t>
      </w:r>
    </w:p>
    <w:p w:rsidR="001810DE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Индивидуальные годовые дозы облучения персонала фиксируются в карточке учета (базе данных) индивидуальных доз. </w:t>
      </w:r>
    </w:p>
    <w:p w:rsidR="00B3036F" w:rsidRPr="007A70AE" w:rsidRDefault="00B3036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Сведения о дозах облучения пациентов предоставляются администрацией учреждения в установленном порядке в органы управления здравоохранением субъектов Российской Федерации.</w:t>
      </w:r>
    </w:p>
    <w:p w:rsidR="00B3036F" w:rsidRPr="007A70AE" w:rsidRDefault="00B3036F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7A6215" w:rsidRPr="007A70AE" w:rsidRDefault="00147882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>7</w:t>
      </w:r>
      <w:r w:rsidR="007A6215" w:rsidRPr="007A70AE">
        <w:rPr>
          <w:b/>
          <w:bCs/>
          <w:szCs w:val="24"/>
        </w:rPr>
        <w:t>. Требования к защите от нерадиационных факторов</w:t>
      </w:r>
    </w:p>
    <w:p w:rsidR="007A6215" w:rsidRPr="007A70AE" w:rsidRDefault="007A6215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7A6215" w:rsidRPr="007A70AE" w:rsidRDefault="007A621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Для обеспечения безопасных условий проведения рентгенологических исследований должны быть приняты меры защиты от воздействия электричества, свинца и других нерадиационных факторов, а также проведены противопожарные и противоэпидемические мероприятия.</w:t>
      </w:r>
    </w:p>
    <w:p w:rsidR="007A6215" w:rsidRPr="007A70AE" w:rsidRDefault="007A621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Электрическая безопасность технического оснащения, включая персональные компьютеры рабочих станций персонала, обеспечивается использованием электрических розеток с заземляющим контактом.</w:t>
      </w:r>
    </w:p>
    <w:p w:rsidR="007A6215" w:rsidRPr="007A70AE" w:rsidRDefault="007A621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Оборудование процедурной рентгеновского кабинета должно полностью исключать возможность соприкосновения персонала и пациентов с открытыми </w:t>
      </w:r>
      <w:proofErr w:type="spellStart"/>
      <w:r w:rsidRPr="007A70AE">
        <w:rPr>
          <w:szCs w:val="24"/>
        </w:rPr>
        <w:t>токонесущими</w:t>
      </w:r>
      <w:proofErr w:type="spellEnd"/>
      <w:r w:rsidRPr="007A70AE">
        <w:rPr>
          <w:szCs w:val="24"/>
        </w:rPr>
        <w:t xml:space="preserve"> частями электрических цепей в эксплуатационных условиях. Доступные для прикосновения заземленные коммуникационные устройства, например, батареи отопления, должны быть закрыты изоляционными щитами.</w:t>
      </w:r>
    </w:p>
    <w:p w:rsidR="001810DE" w:rsidRPr="007A70AE" w:rsidRDefault="007A621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Прокладка электрически</w:t>
      </w:r>
      <w:r w:rsidR="001810DE" w:rsidRPr="007A70AE">
        <w:rPr>
          <w:szCs w:val="24"/>
        </w:rPr>
        <w:t>х</w:t>
      </w:r>
      <w:r w:rsidRPr="007A70AE">
        <w:rPr>
          <w:szCs w:val="24"/>
        </w:rPr>
        <w:t xml:space="preserve"> кабелей и проводов от комнаты управления до процедурной должна проводиться в подпольных каналах, напольных или настенных коробах</w:t>
      </w:r>
      <w:r w:rsidR="001810DE" w:rsidRPr="007A70AE">
        <w:rPr>
          <w:szCs w:val="24"/>
        </w:rPr>
        <w:t>.</w:t>
      </w:r>
    </w:p>
    <w:p w:rsidR="001810DE" w:rsidRPr="007A70AE" w:rsidRDefault="007A6215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В процедурной, комнате управления и фотолаборатории должна применяться общая шина заземления</w:t>
      </w:r>
      <w:r w:rsidR="001810DE" w:rsidRPr="007A70AE">
        <w:rPr>
          <w:szCs w:val="24"/>
        </w:rPr>
        <w:t>.</w:t>
      </w:r>
    </w:p>
    <w:p w:rsidR="00ED36BF" w:rsidRPr="007A70AE" w:rsidRDefault="00EB311C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Каждый рентгеновский кабинет обеспечивается углекислотными огнетушителями типа ОУ-2, имеет свободный доступ к средствам пожаротушения. </w:t>
      </w:r>
    </w:p>
    <w:p w:rsidR="00EB311C" w:rsidRPr="007A70AE" w:rsidRDefault="00EB311C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В рентгеновском кабинете не допускается использовать открытый огонь, хранить бракованные снимки и обрезки пленок в открытом виде, складывать пленки вблизи окон, электроламп и приборов отопления.</w:t>
      </w:r>
    </w:p>
    <w:p w:rsidR="00EB311C" w:rsidRPr="007A70AE" w:rsidRDefault="00EB311C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В рентгеновском кабинете допускается хранение не более </w:t>
      </w:r>
      <w:smartTag w:uri="urn:schemas-microsoft-com:office:smarttags" w:element="metricconverter">
        <w:smartTagPr>
          <w:attr w:name="ProductID" w:val="2 кг"/>
        </w:smartTagPr>
        <w:r w:rsidRPr="007A70AE">
          <w:rPr>
            <w:szCs w:val="24"/>
          </w:rPr>
          <w:t>2 кг</w:t>
        </w:r>
      </w:smartTag>
      <w:r w:rsidRPr="007A70AE">
        <w:rPr>
          <w:szCs w:val="24"/>
        </w:rPr>
        <w:t xml:space="preserve"> рентгеновской пленки.</w:t>
      </w:r>
    </w:p>
    <w:p w:rsidR="00EB311C" w:rsidRPr="007A70AE" w:rsidRDefault="00EB311C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Для оформления технического паспорта, санитарно-эпидемиологического заключения значения параметров нерадиационных факторов в рентгеновском кабинете (</w:t>
      </w:r>
      <w:proofErr w:type="spellStart"/>
      <w:r w:rsidRPr="007A70AE">
        <w:rPr>
          <w:szCs w:val="24"/>
        </w:rPr>
        <w:t>электробезопасность</w:t>
      </w:r>
      <w:proofErr w:type="spellEnd"/>
      <w:r w:rsidRPr="007A70AE">
        <w:rPr>
          <w:szCs w:val="24"/>
        </w:rPr>
        <w:t>, кратность воздухообмена, освещенность и др.) определяются аккредитованными в данной области измерений и лицензированными организациями по мере необходимости, но не реже одного раза в два года.</w:t>
      </w:r>
    </w:p>
    <w:p w:rsidR="007A6215" w:rsidRPr="007A70AE" w:rsidRDefault="007A6215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D753B9" w:rsidRPr="007A70AE" w:rsidRDefault="00D753B9" w:rsidP="007A70AE">
      <w:pPr>
        <w:widowControl w:val="0"/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Состав и площади помещений рентгенодиагностического кабинета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31"/>
        <w:gridCol w:w="3608"/>
      </w:tblGrid>
      <w:tr w:rsidR="00D753B9" w:rsidRPr="007A70AE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0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vanish/>
                <w:szCs w:val="24"/>
              </w:rPr>
              <w:t>#G0</w:t>
            </w:r>
            <w:r w:rsidRPr="007A70AE">
              <w:rPr>
                <w:szCs w:val="24"/>
              </w:rPr>
              <w:t xml:space="preserve">Наименование помещения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Площадь, кв.м</w:t>
            </w:r>
          </w:p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(не менее) 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Общие помещения отделения (кабинета)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1. Кабинет заведующего отделением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12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2. Комната персонала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10 (+3,5 кв.м на каждого дополнител</w:t>
            </w:r>
            <w:r w:rsidRPr="007A70AE">
              <w:rPr>
                <w:szCs w:val="24"/>
              </w:rPr>
              <w:t>ь</w:t>
            </w:r>
            <w:r w:rsidRPr="007A70AE">
              <w:rPr>
                <w:szCs w:val="24"/>
              </w:rPr>
              <w:t>ного сотрудника)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3. Комната просмотра результатов (сни</w:t>
            </w:r>
            <w:r w:rsidRPr="007A70AE">
              <w:rPr>
                <w:szCs w:val="24"/>
              </w:rPr>
              <w:t>м</w:t>
            </w:r>
            <w:r w:rsidRPr="007A70AE">
              <w:rPr>
                <w:szCs w:val="24"/>
              </w:rPr>
              <w:t>ков)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6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4. Кабина для приготовления бария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3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5. </w:t>
            </w:r>
            <w:proofErr w:type="spellStart"/>
            <w:r w:rsidRPr="007A70AE">
              <w:rPr>
                <w:szCs w:val="24"/>
              </w:rPr>
              <w:t>Ожидальная</w:t>
            </w:r>
            <w:proofErr w:type="spellEnd"/>
            <w:r w:rsidRPr="007A70AE">
              <w:rPr>
                <w:szCs w:val="24"/>
              </w:rPr>
              <w:t xml:space="preserve">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6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6. Материальная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8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7. Кладовая запасных частей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6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8. Кладовая предметов уборки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3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9. Помещение временного хранения рентгеновской пле</w:t>
            </w:r>
            <w:r w:rsidRPr="007A70AE">
              <w:rPr>
                <w:szCs w:val="24"/>
              </w:rPr>
              <w:t>н</w:t>
            </w:r>
            <w:r w:rsidRPr="007A70AE">
              <w:rPr>
                <w:szCs w:val="24"/>
              </w:rPr>
              <w:t xml:space="preserve">ки (не более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7A70AE">
                <w:rPr>
                  <w:szCs w:val="24"/>
                </w:rPr>
                <w:t>100 кг</w:t>
              </w:r>
            </w:smartTag>
            <w:r w:rsidRPr="007A70AE">
              <w:rPr>
                <w:szCs w:val="24"/>
              </w:rPr>
              <w:t>)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6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10. Комната личной гигиены персонала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3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11. Уборные для персонала и пациентов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3 на одну кабину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12 Компьютерная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12 </w:t>
            </w:r>
          </w:p>
        </w:tc>
      </w:tr>
      <w:tr w:rsidR="00D753B9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13. Инженерная 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3B9" w:rsidRPr="007A70AE" w:rsidRDefault="00D753B9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 xml:space="preserve">12 </w:t>
            </w:r>
          </w:p>
        </w:tc>
      </w:tr>
      <w:tr w:rsidR="00ED36BF" w:rsidRPr="007A70AE">
        <w:tblPrEx>
          <w:tblCellMar>
            <w:top w:w="0" w:type="dxa"/>
            <w:bottom w:w="0" w:type="dxa"/>
          </w:tblCellMar>
        </w:tblPrEx>
        <w:tc>
          <w:tcPr>
            <w:tcW w:w="6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6BF" w:rsidRPr="007A70AE" w:rsidRDefault="00ED36BF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14. Процедурная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6BF" w:rsidRPr="007A70AE" w:rsidRDefault="00ED36BF" w:rsidP="007A70AE">
            <w:pPr>
              <w:tabs>
                <w:tab w:val="left" w:pos="5400"/>
              </w:tabs>
              <w:ind w:left="-900" w:right="-829"/>
              <w:jc w:val="both"/>
              <w:rPr>
                <w:szCs w:val="24"/>
              </w:rPr>
            </w:pPr>
            <w:r w:rsidRPr="007A70AE">
              <w:rPr>
                <w:szCs w:val="24"/>
              </w:rPr>
              <w:t>25</w:t>
            </w:r>
          </w:p>
        </w:tc>
      </w:tr>
    </w:tbl>
    <w:p w:rsidR="00EB311C" w:rsidRPr="007A70AE" w:rsidRDefault="00EB311C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042D46" w:rsidRPr="007A70AE" w:rsidRDefault="00042D46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3B6910" w:rsidRPr="007A70AE" w:rsidRDefault="007912B8" w:rsidP="007A70AE">
      <w:pPr>
        <w:widowControl w:val="0"/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bCs/>
          <w:szCs w:val="24"/>
        </w:rPr>
        <w:t xml:space="preserve">8. </w:t>
      </w:r>
      <w:r w:rsidR="003B6910" w:rsidRPr="007A70AE">
        <w:rPr>
          <w:b/>
          <w:bCs/>
          <w:szCs w:val="24"/>
        </w:rPr>
        <w:t>Требования, предъявляемые к рентгеновскому кабинету при приемке в эксплуатацию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/>
        <w:jc w:val="both"/>
        <w:rPr>
          <w:szCs w:val="24"/>
        </w:rPr>
      </w:pPr>
    </w:p>
    <w:p w:rsidR="003B6910" w:rsidRPr="007A70AE" w:rsidRDefault="00ED36B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1</w:t>
      </w:r>
      <w:r w:rsidR="003B6910" w:rsidRPr="007A70AE">
        <w:rPr>
          <w:szCs w:val="24"/>
        </w:rPr>
        <w:t xml:space="preserve">. Выбор помещений, входящих в состав рентгеновского кабинета (отделения), осуществляется администрацией совместно с рентгенорадиологическим отделением (РРО) (или иной организацией, аналогичной </w:t>
      </w:r>
      <w:r w:rsidR="005C213E" w:rsidRPr="007A70AE">
        <w:rPr>
          <w:szCs w:val="24"/>
        </w:rPr>
        <w:t>по</w:t>
      </w:r>
      <w:r w:rsidR="003B6910" w:rsidRPr="007A70AE">
        <w:rPr>
          <w:szCs w:val="24"/>
        </w:rPr>
        <w:t xml:space="preserve"> функциям РРО) региона и согласуется с учреждением санитарно-эпидемиологического надзора.</w:t>
      </w:r>
    </w:p>
    <w:p w:rsidR="00ED36BF" w:rsidRPr="007A70AE" w:rsidRDefault="00ED36B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2</w:t>
      </w:r>
      <w:r w:rsidR="003B6910" w:rsidRPr="007A70AE">
        <w:rPr>
          <w:szCs w:val="24"/>
        </w:rPr>
        <w:t>. Проектная документация на рентгеновский кабинет</w:t>
      </w:r>
      <w:r w:rsidRPr="007A70AE">
        <w:rPr>
          <w:szCs w:val="24"/>
        </w:rPr>
        <w:t xml:space="preserve"> </w:t>
      </w:r>
      <w:r w:rsidR="003B6910" w:rsidRPr="007A70AE">
        <w:rPr>
          <w:szCs w:val="24"/>
        </w:rPr>
        <w:t xml:space="preserve">разрабатывается организацией, имеющей лицензию на право проектирования рентгеновских кабинетов. Неотъемлемым разделом технологической части проекта должен быть расчет радиационной защиты. </w:t>
      </w:r>
    </w:p>
    <w:p w:rsidR="003B6910" w:rsidRPr="007A70AE" w:rsidRDefault="00ED36B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3</w:t>
      </w:r>
      <w:r w:rsidR="003B6910" w:rsidRPr="007A70AE">
        <w:rPr>
          <w:szCs w:val="24"/>
        </w:rPr>
        <w:t>. При приемке кабинета в эксплуатацию предоставляется следующая документация: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Санитарно-эпидемиологическое заключение на рентгеновский аппарат;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Лицензия учреждения на медицинскую деятельность;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Заверенная копия регистрационного удостоверения Минздрава России на рентгеновский аппарат;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Технологический проект на рентгеновский кабинет, согласованный с РРО;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Санитарно-эпидемиологическое заключение на проект рентгеновского кабинета;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Акт на скрытые работы;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Эксплуатационная документация на рентгеновский аппарат;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Технический паспорт на рентгеновский кабинет;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Протоколы дозиметрических измерений;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Протоколы контроля эксплуатационных параметров аппарата;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Протоколы испытаний индивидуальных и передвижных средств радиационной защиты;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Протоколы дозиметрических измерений для планирования рентгенотерапии;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Акты проверки эффективности вентиляции (при наличии вентиляционных систем);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 xml:space="preserve">- Акты испытания устройства защитного заземления с указанием сопротивления растекания тока основных </w:t>
      </w:r>
      <w:proofErr w:type="spellStart"/>
      <w:r w:rsidRPr="007A70AE">
        <w:rPr>
          <w:szCs w:val="24"/>
        </w:rPr>
        <w:t>заземлителей</w:t>
      </w:r>
      <w:proofErr w:type="spellEnd"/>
      <w:r w:rsidRPr="007A70AE">
        <w:rPr>
          <w:szCs w:val="24"/>
        </w:rPr>
        <w:t>, актов проверки состояния сети заземления медицинского оборудования и электроустановок, протоколов измерения сопротивления изоляции проводов и кабелей;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Инструкция по охране труда, включающая требования по радиационной безопасности, по предупреждению и ликвидации радиационных аварий;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Контрольно-технический журнал на рентгеновский аппарат (Приложение 1);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Приказ об отнесении работающих лиц к персоналу групп А и Б;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Приказ о назначении лиц, ответственных за радиационную безопасность, учет и хранение рентгеновских аппаратов, производственный радиационный контроль;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Документ об обучении персонала по радиационной безопасности;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Заключения медицинской комиссии о прохождении персоналом группы А предварительных и периодических медицинских осмотров;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Журнал регистрации инструктажа на рабочем месте (Приложение 2);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Карточки учета индивидуальных доз облучения персонала (Приложение 3);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Документы, подтверждающие учет индивидуальных доз облучения пациентов (журнал, лист учета, база данных и т.д.) (Приложение 4);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- Санитарные правила, иные нормативные и инструктивно-методические документы.</w:t>
      </w:r>
    </w:p>
    <w:p w:rsidR="003B6910" w:rsidRPr="007A70AE" w:rsidRDefault="003B6910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5. Рентгеновский кабинет принимается в эксплуатацию комиссией в составе представителей лечебного учреждения, РРО, специалистов санитарно-эпидемиологической службы, а также, при необходимости, представителей строительной, монтажно-наладочной организаций и пр.</w:t>
      </w:r>
    </w:p>
    <w:p w:rsidR="00ED36BF" w:rsidRPr="007A70AE" w:rsidRDefault="00ED36BF" w:rsidP="007A70AE">
      <w:pPr>
        <w:widowControl w:val="0"/>
        <w:tabs>
          <w:tab w:val="left" w:pos="5400"/>
        </w:tabs>
        <w:ind w:left="-900" w:right="-829" w:firstLine="485"/>
        <w:jc w:val="both"/>
        <w:rPr>
          <w:szCs w:val="24"/>
        </w:rPr>
      </w:pPr>
      <w:r w:rsidRPr="007A70AE">
        <w:rPr>
          <w:szCs w:val="24"/>
        </w:rPr>
        <w:t>6</w:t>
      </w:r>
      <w:r w:rsidR="003B6910" w:rsidRPr="007A70AE">
        <w:rPr>
          <w:szCs w:val="24"/>
        </w:rPr>
        <w:t xml:space="preserve">. На основании акта приемки в эксплуатацию рентгеновского кабинета оформляется санитарно-эпидемиологическое заключение, являющееся разрешением на право эксплуатации рентгеновского кабинета. </w:t>
      </w:r>
    </w:p>
    <w:p w:rsidR="00536019" w:rsidRPr="007A70AE" w:rsidRDefault="007B7F65" w:rsidP="007A70AE">
      <w:pPr>
        <w:pStyle w:val="1"/>
        <w:tabs>
          <w:tab w:val="left" w:pos="5400"/>
        </w:tabs>
        <w:ind w:left="-900" w:right="-829"/>
        <w:jc w:val="both"/>
        <w:rPr>
          <w:rFonts w:ascii="Times New Roman" w:hAnsi="Times New Roman" w:cs="Times New Roman"/>
          <w:sz w:val="20"/>
          <w:szCs w:val="24"/>
        </w:rPr>
      </w:pPr>
      <w:r w:rsidRPr="007A70AE">
        <w:rPr>
          <w:rFonts w:ascii="Times New Roman" w:hAnsi="Times New Roman" w:cs="Times New Roman"/>
          <w:sz w:val="20"/>
          <w:szCs w:val="24"/>
        </w:rPr>
        <w:t xml:space="preserve">9. </w:t>
      </w:r>
      <w:r w:rsidR="00536019" w:rsidRPr="007A70AE">
        <w:rPr>
          <w:rFonts w:ascii="Times New Roman" w:hAnsi="Times New Roman" w:cs="Times New Roman"/>
          <w:sz w:val="20"/>
          <w:szCs w:val="24"/>
        </w:rPr>
        <w:t>Общие требования безопасности при проведении рентгенорадиологических исследований</w:t>
      </w:r>
    </w:p>
    <w:p w:rsidR="00F53803" w:rsidRPr="007A70AE" w:rsidRDefault="00F53803" w:rsidP="007A70AE">
      <w:pPr>
        <w:pStyle w:val="a4"/>
        <w:tabs>
          <w:tab w:val="left" w:pos="5400"/>
        </w:tabs>
        <w:ind w:left="-900" w:right="-829" w:firstLine="709"/>
        <w:jc w:val="both"/>
        <w:rPr>
          <w:b w:val="0"/>
          <w:sz w:val="20"/>
        </w:rPr>
      </w:pPr>
    </w:p>
    <w:p w:rsidR="00C17525" w:rsidRPr="007A70AE" w:rsidRDefault="00C17525" w:rsidP="007A70AE">
      <w:pPr>
        <w:tabs>
          <w:tab w:val="left" w:pos="5400"/>
        </w:tabs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>Первое обязательное требование заключается в том, что всякое лучевое исследование должно проводиться по строгим показаниям. При равной информативности надо отдать предпочтение тем методам, которые не связаны с облучением больного или сопровождаются меньшим облучением.</w:t>
      </w:r>
    </w:p>
    <w:p w:rsidR="00C17525" w:rsidRPr="007A70AE" w:rsidRDefault="00C17525" w:rsidP="007A70AE">
      <w:pPr>
        <w:tabs>
          <w:tab w:val="left" w:pos="5400"/>
        </w:tabs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>С особой осторожностью подходят к лучевым проверочным  исследованиям. Проверочные рентгенологические исследования не про</w:t>
      </w:r>
      <w:r w:rsidRPr="007A70AE">
        <w:rPr>
          <w:szCs w:val="24"/>
        </w:rPr>
        <w:softHyphen/>
        <w:t xml:space="preserve">водят беременным и детям до 14 лет, а </w:t>
      </w:r>
      <w:proofErr w:type="spellStart"/>
      <w:r w:rsidRPr="007A70AE">
        <w:rPr>
          <w:szCs w:val="24"/>
        </w:rPr>
        <w:t>радионуклидные</w:t>
      </w:r>
      <w:proofErr w:type="spellEnd"/>
      <w:r w:rsidRPr="007A70AE">
        <w:rPr>
          <w:szCs w:val="24"/>
        </w:rPr>
        <w:t xml:space="preserve"> процедуры—детям в возрасте от 1 года до 16 лет, беременным и кормящим матерям. Детям до года </w:t>
      </w:r>
      <w:proofErr w:type="spellStart"/>
      <w:r w:rsidRPr="007A70AE">
        <w:rPr>
          <w:szCs w:val="24"/>
        </w:rPr>
        <w:t>радионуклидные</w:t>
      </w:r>
      <w:proofErr w:type="spellEnd"/>
      <w:r w:rsidRPr="007A70AE">
        <w:rPr>
          <w:szCs w:val="24"/>
        </w:rPr>
        <w:t xml:space="preserve"> исследования вообще не выполняют, если нет жизненных показаний. Исследования, связанные с относительно большим облучением гонад (исследования кишечника, почек, поясничного отдела позвоночника, таза и др.), женщинам в детородном возрасте рекомендуется проводить в течение первой недели после менструации.</w:t>
      </w:r>
    </w:p>
    <w:p w:rsidR="00C17525" w:rsidRPr="007A70AE" w:rsidRDefault="00C17525" w:rsidP="007A70AE">
      <w:pPr>
        <w:tabs>
          <w:tab w:val="left" w:pos="5400"/>
        </w:tabs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 xml:space="preserve">Второе обязательное требование заключается в соблюдении правил </w:t>
      </w:r>
      <w:proofErr w:type="spellStart"/>
      <w:r w:rsidR="00ED36BF" w:rsidRPr="007A70AE">
        <w:rPr>
          <w:szCs w:val="24"/>
        </w:rPr>
        <w:t>рентгено-</w:t>
      </w:r>
      <w:r w:rsidRPr="007A70AE">
        <w:rPr>
          <w:szCs w:val="24"/>
        </w:rPr>
        <w:t>радиологического</w:t>
      </w:r>
      <w:proofErr w:type="spellEnd"/>
      <w:r w:rsidRPr="007A70AE">
        <w:rPr>
          <w:szCs w:val="24"/>
        </w:rPr>
        <w:t xml:space="preserve"> обследования больных. Оно должно проводиться только лицами, имеющими специальную подготовку. Терапевты, пульмонологи, кардиологи, хирурги, урологи и другие врачи, не прошедшие </w:t>
      </w:r>
      <w:r w:rsidR="00ED36BF" w:rsidRPr="007A70AE">
        <w:rPr>
          <w:szCs w:val="24"/>
        </w:rPr>
        <w:t xml:space="preserve">специализацию </w:t>
      </w:r>
      <w:r w:rsidRPr="007A70AE">
        <w:rPr>
          <w:szCs w:val="24"/>
        </w:rPr>
        <w:t xml:space="preserve">по </w:t>
      </w:r>
      <w:r w:rsidR="00ED36BF" w:rsidRPr="007A70AE">
        <w:rPr>
          <w:szCs w:val="24"/>
        </w:rPr>
        <w:t>рентгенологии (</w:t>
      </w:r>
      <w:r w:rsidRPr="007A70AE">
        <w:rPr>
          <w:szCs w:val="24"/>
        </w:rPr>
        <w:t>радио</w:t>
      </w:r>
      <w:r w:rsidRPr="007A70AE">
        <w:rPr>
          <w:szCs w:val="24"/>
        </w:rPr>
        <w:softHyphen/>
        <w:t>логии</w:t>
      </w:r>
      <w:r w:rsidR="00ED36BF" w:rsidRPr="007A70AE">
        <w:rPr>
          <w:szCs w:val="24"/>
        </w:rPr>
        <w:t>)</w:t>
      </w:r>
      <w:r w:rsidRPr="007A70AE">
        <w:rPr>
          <w:szCs w:val="24"/>
        </w:rPr>
        <w:t xml:space="preserve">, не имеют права самостоятельно выполнять </w:t>
      </w:r>
      <w:proofErr w:type="spellStart"/>
      <w:r w:rsidR="00ED36BF" w:rsidRPr="007A70AE">
        <w:rPr>
          <w:szCs w:val="24"/>
        </w:rPr>
        <w:t>рентгено-</w:t>
      </w:r>
      <w:r w:rsidRPr="007A70AE">
        <w:rPr>
          <w:szCs w:val="24"/>
        </w:rPr>
        <w:t>радиологические</w:t>
      </w:r>
      <w:proofErr w:type="spellEnd"/>
      <w:r w:rsidRPr="007A70AE">
        <w:rPr>
          <w:szCs w:val="24"/>
        </w:rPr>
        <w:t xml:space="preserve"> процедуры. Всю ответственность за обоснованность, планирование и проведение исследования несет врач-</w:t>
      </w:r>
      <w:r w:rsidR="00C373E9" w:rsidRPr="007A70AE">
        <w:rPr>
          <w:szCs w:val="24"/>
        </w:rPr>
        <w:t xml:space="preserve">рентгенолог или </w:t>
      </w:r>
      <w:r w:rsidRPr="007A70AE">
        <w:rPr>
          <w:szCs w:val="24"/>
        </w:rPr>
        <w:t>радиолог.</w:t>
      </w:r>
    </w:p>
    <w:p w:rsidR="00C17525" w:rsidRPr="007A70AE" w:rsidRDefault="00C17525" w:rsidP="007A70AE">
      <w:pPr>
        <w:tabs>
          <w:tab w:val="left" w:pos="5400"/>
        </w:tabs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 xml:space="preserve">Все работники </w:t>
      </w:r>
      <w:r w:rsidR="00C373E9" w:rsidRPr="007A70AE">
        <w:rPr>
          <w:szCs w:val="24"/>
        </w:rPr>
        <w:t xml:space="preserve">рентгенологических или </w:t>
      </w:r>
      <w:r w:rsidRPr="007A70AE">
        <w:rPr>
          <w:szCs w:val="24"/>
        </w:rPr>
        <w:t>радиологических отделений, лица, находящиеся в смежных помещениях, а также больные, подвергающиеся исследованию или лечению, должны быть защищены от действия ионизирующих излучений. Защитой называют совокупность устройств и мероприятий, предназначенных для снижения  дозы излучения, воздействующей на человека.</w:t>
      </w:r>
    </w:p>
    <w:p w:rsidR="00C17525" w:rsidRPr="007A70AE" w:rsidRDefault="00C17525" w:rsidP="007A70AE">
      <w:pPr>
        <w:tabs>
          <w:tab w:val="left" w:pos="5400"/>
        </w:tabs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 xml:space="preserve">Противолучевая защита обеспечивается целым рядом факторов. К ним относятся правильное размещение радиологических кабинетов в медицинских учреждениях и наличие стационарных и нестационарных защитных устройств. Стационарными устройствами являются неподвижные сооружения, изготовленные из соответствующих материалов (кирпич, </w:t>
      </w:r>
      <w:proofErr w:type="spellStart"/>
      <w:r w:rsidRPr="007A70AE">
        <w:rPr>
          <w:szCs w:val="24"/>
        </w:rPr>
        <w:t>баритобетон</w:t>
      </w:r>
      <w:proofErr w:type="spellEnd"/>
      <w:r w:rsidRPr="007A70AE">
        <w:rPr>
          <w:szCs w:val="24"/>
        </w:rPr>
        <w:t>, свинец, свинцовое стекло и др.). Нестационарны</w:t>
      </w:r>
      <w:r w:rsidRPr="007A70AE">
        <w:rPr>
          <w:szCs w:val="24"/>
        </w:rPr>
        <w:softHyphen/>
        <w:t>ми устройствами называют перемещаемые приспособления, предназначенные для защиты персонала и больных, находящихся в тех же кабинетах, где расположены источники излучения. К таковым принадлежат разнообразные защитные ширмы, кожухи, в которые заключены рентгеновские трубки, сейфы для хранения радиоактивных препаратов, контейнеры для размещения и транспортировки радионуклидов, защитные стерилизаторы.</w:t>
      </w:r>
    </w:p>
    <w:p w:rsidR="00C17525" w:rsidRPr="007A70AE" w:rsidRDefault="00C17525" w:rsidP="007A70AE">
      <w:pPr>
        <w:tabs>
          <w:tab w:val="left" w:pos="5400"/>
        </w:tabs>
        <w:spacing w:before="20"/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>В рентгеновских кабинетах обязательно использование средств индиви</w:t>
      </w:r>
      <w:r w:rsidRPr="007A70AE">
        <w:rPr>
          <w:szCs w:val="24"/>
        </w:rPr>
        <w:softHyphen/>
        <w:t xml:space="preserve">дуальной защиты — фартуков и перчаток из </w:t>
      </w:r>
      <w:proofErr w:type="spellStart"/>
      <w:r w:rsidRPr="007A70AE">
        <w:rPr>
          <w:szCs w:val="24"/>
        </w:rPr>
        <w:t>просвинцованной</w:t>
      </w:r>
      <w:proofErr w:type="spellEnd"/>
      <w:r w:rsidRPr="007A70AE">
        <w:rPr>
          <w:szCs w:val="24"/>
        </w:rPr>
        <w:t xml:space="preserve"> резины. Участки тела больного, которые не должны подвергаться облучению, покрывают </w:t>
      </w:r>
      <w:proofErr w:type="spellStart"/>
      <w:r w:rsidRPr="007A70AE">
        <w:rPr>
          <w:szCs w:val="24"/>
        </w:rPr>
        <w:t>просвинцованной</w:t>
      </w:r>
      <w:proofErr w:type="spellEnd"/>
      <w:r w:rsidRPr="007A70AE">
        <w:rPr>
          <w:szCs w:val="24"/>
        </w:rPr>
        <w:t xml:space="preserve"> резиной. В </w:t>
      </w:r>
      <w:proofErr w:type="spellStart"/>
      <w:r w:rsidRPr="007A70AE">
        <w:rPr>
          <w:szCs w:val="24"/>
        </w:rPr>
        <w:t>радионуклидных</w:t>
      </w:r>
      <w:proofErr w:type="spellEnd"/>
      <w:r w:rsidRPr="007A70AE">
        <w:rPr>
          <w:szCs w:val="24"/>
        </w:rPr>
        <w:t xml:space="preserve"> лабораториях все сотрудники также обязаны применять средства индивидуальной защиты — спецодежду, фартуки, бахилы, перчатки, а также пользоваться дистанционным инструментарием.</w:t>
      </w:r>
    </w:p>
    <w:p w:rsidR="00C17525" w:rsidRPr="007A70AE" w:rsidRDefault="00C17525" w:rsidP="007A70AE">
      <w:pPr>
        <w:tabs>
          <w:tab w:val="left" w:pos="5400"/>
        </w:tabs>
        <w:spacing w:before="60"/>
        <w:ind w:left="-900" w:right="-829" w:firstLine="420"/>
        <w:jc w:val="both"/>
        <w:rPr>
          <w:szCs w:val="24"/>
        </w:rPr>
      </w:pPr>
      <w:r w:rsidRPr="007A70AE">
        <w:rPr>
          <w:szCs w:val="24"/>
        </w:rPr>
        <w:t>Существенным фактором противолучевой защиты является максимальное удаление  от источников излучения</w:t>
      </w:r>
      <w:r w:rsidR="007912B8" w:rsidRPr="007A70AE">
        <w:rPr>
          <w:szCs w:val="24"/>
        </w:rPr>
        <w:t xml:space="preserve"> – </w:t>
      </w:r>
      <w:r w:rsidRPr="007A70AE">
        <w:rPr>
          <w:szCs w:val="24"/>
        </w:rPr>
        <w:t>это</w:t>
      </w:r>
      <w:r w:rsidR="007912B8" w:rsidRPr="007A70AE">
        <w:rPr>
          <w:szCs w:val="24"/>
        </w:rPr>
        <w:t>,</w:t>
      </w:r>
      <w:r w:rsidRPr="007A70AE">
        <w:rPr>
          <w:szCs w:val="24"/>
        </w:rPr>
        <w:t xml:space="preserve"> так называемая</w:t>
      </w:r>
      <w:r w:rsidR="007912B8" w:rsidRPr="007A70AE">
        <w:rPr>
          <w:szCs w:val="24"/>
        </w:rPr>
        <w:t>,</w:t>
      </w:r>
      <w:r w:rsidRPr="007A70AE">
        <w:rPr>
          <w:szCs w:val="24"/>
        </w:rPr>
        <w:t xml:space="preserve"> защита расстоянием (интенсивность облучения убывает обратно пропорционально квадрату расстояния от источника до облучаемой поверхности).</w:t>
      </w:r>
    </w:p>
    <w:p w:rsidR="00C17525" w:rsidRPr="007A70AE" w:rsidRDefault="00C17525" w:rsidP="007A70AE">
      <w:pPr>
        <w:tabs>
          <w:tab w:val="left" w:pos="5400"/>
        </w:tabs>
        <w:ind w:left="-900" w:right="-829"/>
        <w:jc w:val="both"/>
        <w:rPr>
          <w:szCs w:val="24"/>
        </w:rPr>
      </w:pPr>
    </w:p>
    <w:p w:rsidR="00450364" w:rsidRPr="007A70AE" w:rsidRDefault="00450364" w:rsidP="007A70AE">
      <w:pPr>
        <w:pStyle w:val="a7"/>
        <w:tabs>
          <w:tab w:val="left" w:pos="5400"/>
        </w:tabs>
        <w:ind w:left="-900" w:right="-829"/>
        <w:rPr>
          <w:b/>
          <w:bCs/>
          <w:sz w:val="20"/>
          <w:szCs w:val="24"/>
        </w:rPr>
      </w:pPr>
      <w:r w:rsidRPr="007A70AE">
        <w:rPr>
          <w:bCs/>
          <w:sz w:val="20"/>
          <w:szCs w:val="24"/>
        </w:rPr>
        <w:t xml:space="preserve">    </w:t>
      </w:r>
      <w:r w:rsidR="007912B8" w:rsidRPr="007A70AE">
        <w:rPr>
          <w:bCs/>
          <w:sz w:val="20"/>
          <w:szCs w:val="24"/>
        </w:rPr>
        <w:t xml:space="preserve"> </w:t>
      </w:r>
      <w:r w:rsidR="00A86939" w:rsidRPr="007A70AE">
        <w:rPr>
          <w:b/>
          <w:bCs/>
          <w:sz w:val="20"/>
          <w:szCs w:val="24"/>
        </w:rPr>
        <w:t xml:space="preserve">10. </w:t>
      </w:r>
      <w:r w:rsidR="007912B8" w:rsidRPr="007A70AE">
        <w:rPr>
          <w:b/>
          <w:bCs/>
          <w:sz w:val="20"/>
          <w:szCs w:val="24"/>
        </w:rPr>
        <w:t>Охрана труда</w:t>
      </w:r>
      <w:r w:rsidRPr="007A70AE">
        <w:rPr>
          <w:b/>
          <w:bCs/>
          <w:sz w:val="20"/>
          <w:szCs w:val="24"/>
        </w:rPr>
        <w:t xml:space="preserve"> персонала  отделени</w:t>
      </w:r>
      <w:r w:rsidR="007912B8" w:rsidRPr="007A70AE">
        <w:rPr>
          <w:b/>
          <w:bCs/>
          <w:sz w:val="20"/>
          <w:szCs w:val="24"/>
        </w:rPr>
        <w:t>й</w:t>
      </w:r>
      <w:r w:rsidRPr="007A70AE">
        <w:rPr>
          <w:b/>
          <w:bCs/>
          <w:sz w:val="20"/>
          <w:szCs w:val="24"/>
        </w:rPr>
        <w:t xml:space="preserve"> (кабинет</w:t>
      </w:r>
      <w:r w:rsidR="007912B8" w:rsidRPr="007A70AE">
        <w:rPr>
          <w:b/>
          <w:bCs/>
          <w:sz w:val="20"/>
          <w:szCs w:val="24"/>
        </w:rPr>
        <w:t>ов</w:t>
      </w:r>
      <w:r w:rsidRPr="007A70AE">
        <w:rPr>
          <w:b/>
          <w:bCs/>
          <w:sz w:val="20"/>
          <w:szCs w:val="24"/>
        </w:rPr>
        <w:t>) рентгенодиагностики</w:t>
      </w:r>
    </w:p>
    <w:p w:rsidR="005C213E" w:rsidRPr="007A70AE" w:rsidRDefault="005C213E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</w:t>
      </w:r>
    </w:p>
    <w:p w:rsidR="00C373E9" w:rsidRPr="007A70AE" w:rsidRDefault="005C213E" w:rsidP="007A70AE">
      <w:pPr>
        <w:tabs>
          <w:tab w:val="left" w:pos="5400"/>
        </w:tabs>
        <w:ind w:left="-900" w:right="-829"/>
        <w:jc w:val="both"/>
        <w:rPr>
          <w:szCs w:val="24"/>
        </w:rPr>
      </w:pPr>
      <w:r w:rsidRPr="007A70AE">
        <w:rPr>
          <w:bCs/>
          <w:szCs w:val="24"/>
        </w:rPr>
        <w:t xml:space="preserve">       </w:t>
      </w:r>
      <w:r w:rsidR="00536019" w:rsidRPr="007A70AE">
        <w:rPr>
          <w:szCs w:val="24"/>
        </w:rPr>
        <w:t xml:space="preserve">Техника безопасности и охрана труда при работе с ионизирующими излучениями регламентированы официальными инструкциями, изданными Министерством здравоохранения. В них определены требования по обеспечению радиационной безопасности медицинского персонала, больных и населения. </w:t>
      </w:r>
    </w:p>
    <w:p w:rsidR="00450364" w:rsidRPr="007A70AE" w:rsidRDefault="00450364" w:rsidP="007A70AE">
      <w:pPr>
        <w:tabs>
          <w:tab w:val="left" w:pos="5400"/>
        </w:tabs>
        <w:spacing w:before="10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К самостоятельной работе в рентгенодиагностическом отделе</w:t>
      </w:r>
      <w:r w:rsidRPr="007A70AE">
        <w:rPr>
          <w:bCs/>
          <w:szCs w:val="24"/>
        </w:rPr>
        <w:softHyphen/>
        <w:t>нии допускаются лица в возрасте не моложе 18 лет, которые прошли специальную подготовку и отнесены приказом по учреждению к пер</w:t>
      </w:r>
      <w:r w:rsidRPr="007A70AE">
        <w:rPr>
          <w:bCs/>
          <w:szCs w:val="24"/>
        </w:rPr>
        <w:softHyphen/>
        <w:t>соналу категории А согласно требованиям "Основных санитарных правил обеспечения радиационной безопасности ОСПОРБ-99.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При проведении рентгенологических исследований выделяют две группы облучаемых лиц: А и Б.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К группе А относятся сотрудники, непосредственно занятые в про</w:t>
      </w:r>
      <w:r w:rsidRPr="007A70AE">
        <w:rPr>
          <w:bCs/>
          <w:szCs w:val="24"/>
        </w:rPr>
        <w:softHyphen/>
        <w:t>ведении рентгенод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 xml:space="preserve">агностических исследований (врачи-рентгенологи, </w:t>
      </w:r>
      <w:proofErr w:type="spellStart"/>
      <w:r w:rsidRPr="007A70AE">
        <w:rPr>
          <w:bCs/>
          <w:szCs w:val="24"/>
        </w:rPr>
        <w:t>рентгенолаборанты</w:t>
      </w:r>
      <w:proofErr w:type="spellEnd"/>
      <w:r w:rsidRPr="007A70AE">
        <w:rPr>
          <w:bCs/>
          <w:szCs w:val="24"/>
        </w:rPr>
        <w:t>. санитарки, инженеры наладке и эксп</w:t>
      </w:r>
      <w:r w:rsidRPr="007A70AE">
        <w:rPr>
          <w:bCs/>
          <w:szCs w:val="24"/>
        </w:rPr>
        <w:softHyphen/>
        <w:t>луатации рентгеновской аппаратуры).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К группе Б относятся сотрудники, находящиеся по условиям работы в сфере действия ионизиру</w:t>
      </w:r>
      <w:r w:rsidRPr="007A70AE">
        <w:rPr>
          <w:bCs/>
          <w:szCs w:val="24"/>
        </w:rPr>
        <w:t>ю</w:t>
      </w:r>
      <w:r w:rsidRPr="007A70AE">
        <w:rPr>
          <w:bCs/>
          <w:szCs w:val="24"/>
        </w:rPr>
        <w:t>щего излучения: сотрудники, работающие в смежных с рентгеновским кабинетом помещениях, специал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>сты, не вхо</w:t>
      </w:r>
      <w:r w:rsidRPr="007A70AE">
        <w:rPr>
          <w:bCs/>
          <w:szCs w:val="24"/>
        </w:rPr>
        <w:softHyphen/>
        <w:t>дящие по должностным обязанностям в штат рентгеновского отделения, но участвующие в проведении рентгеновских исследований.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групп А и Б должен знать и соблюдать пре</w:t>
      </w:r>
      <w:r w:rsidRPr="007A70AE">
        <w:rPr>
          <w:bCs/>
          <w:szCs w:val="24"/>
        </w:rPr>
        <w:softHyphen/>
        <w:t>дельно допустимые дозы облучения. Так, для персонала группы А эф</w:t>
      </w:r>
      <w:r w:rsidRPr="007A70AE">
        <w:rPr>
          <w:bCs/>
          <w:szCs w:val="24"/>
        </w:rPr>
        <w:softHyphen/>
        <w:t>фективная доза облучения не должна прев</w:t>
      </w:r>
      <w:r w:rsidRPr="007A70AE">
        <w:rPr>
          <w:bCs/>
          <w:szCs w:val="24"/>
        </w:rPr>
        <w:t>ы</w:t>
      </w:r>
      <w:r w:rsidRPr="007A70AE">
        <w:rPr>
          <w:bCs/>
          <w:szCs w:val="24"/>
        </w:rPr>
        <w:t>шать 0,02 Зв в год в сред</w:t>
      </w:r>
      <w:r w:rsidRPr="007A70AE">
        <w:rPr>
          <w:bCs/>
          <w:szCs w:val="24"/>
        </w:rPr>
        <w:softHyphen/>
        <w:t>нем за любые последовательные 5 лет, но не более 0,05 Зв в год. Эф</w:t>
      </w:r>
      <w:r w:rsidRPr="007A70AE">
        <w:rPr>
          <w:bCs/>
          <w:szCs w:val="24"/>
        </w:rPr>
        <w:softHyphen/>
        <w:t>фективная доза для персонала не дол</w:t>
      </w:r>
      <w:r w:rsidRPr="007A70AE">
        <w:rPr>
          <w:bCs/>
          <w:szCs w:val="24"/>
        </w:rPr>
        <w:t>ж</w:t>
      </w:r>
      <w:r w:rsidRPr="007A70AE">
        <w:rPr>
          <w:bCs/>
          <w:szCs w:val="24"/>
        </w:rPr>
        <w:t>на превышать за период трудо</w:t>
      </w:r>
      <w:r w:rsidRPr="007A70AE">
        <w:rPr>
          <w:bCs/>
          <w:szCs w:val="24"/>
        </w:rPr>
        <w:softHyphen/>
        <w:t>вой деятельности (50 лет) 1,0 Зв. Для персонала группы Б основные пре</w:t>
      </w:r>
      <w:r w:rsidRPr="007A70AE">
        <w:rPr>
          <w:bCs/>
          <w:szCs w:val="24"/>
        </w:rPr>
        <w:softHyphen/>
        <w:t>делы доз равны 1/4 значений для персонала гру</w:t>
      </w:r>
      <w:r w:rsidRPr="007A70AE">
        <w:rPr>
          <w:bCs/>
          <w:szCs w:val="24"/>
        </w:rPr>
        <w:t>п</w:t>
      </w:r>
      <w:r w:rsidRPr="007A70AE">
        <w:rPr>
          <w:bCs/>
          <w:szCs w:val="24"/>
        </w:rPr>
        <w:t>пы А в соответствии с "Нормами радиационной безопасности НРБ-99".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Женский персонал должен освобождаться от работы в отделе</w:t>
      </w:r>
      <w:r w:rsidRPr="007A70AE">
        <w:rPr>
          <w:bCs/>
          <w:szCs w:val="24"/>
        </w:rPr>
        <w:softHyphen/>
        <w:t>нии на весь период беременности с момента ее медицинского подтвер</w:t>
      </w:r>
      <w:r w:rsidRPr="007A70AE">
        <w:rPr>
          <w:bCs/>
          <w:szCs w:val="24"/>
        </w:rPr>
        <w:softHyphen/>
        <w:t>ждения.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В соответствии с приказом </w:t>
      </w:r>
      <w:proofErr w:type="spellStart"/>
      <w:r w:rsidRPr="007A70AE">
        <w:rPr>
          <w:bCs/>
          <w:szCs w:val="24"/>
        </w:rPr>
        <w:t>Минздравмедпрома</w:t>
      </w:r>
      <w:proofErr w:type="spellEnd"/>
      <w:r w:rsidRPr="007A70AE">
        <w:rPr>
          <w:bCs/>
          <w:szCs w:val="24"/>
        </w:rPr>
        <w:t xml:space="preserve"> России от 10.12.96 № 405 "О проведении предв</w:t>
      </w:r>
      <w:r w:rsidRPr="007A70AE">
        <w:rPr>
          <w:bCs/>
          <w:szCs w:val="24"/>
        </w:rPr>
        <w:t>а</w:t>
      </w:r>
      <w:r w:rsidRPr="007A70AE">
        <w:rPr>
          <w:bCs/>
          <w:szCs w:val="24"/>
        </w:rPr>
        <w:t>рительных и периодических медицинских осмотров работников" (зарегистрирован в Минюсте России 31.12.96 № 1224) в целях предупреждения заболеваний персонал отде</w:t>
      </w:r>
      <w:r w:rsidRPr="007A70AE">
        <w:rPr>
          <w:bCs/>
          <w:szCs w:val="24"/>
        </w:rPr>
        <w:softHyphen/>
        <w:t>ления должен проходить медицинский осмотр при поступлении на рабо</w:t>
      </w:r>
      <w:r w:rsidRPr="007A70AE">
        <w:rPr>
          <w:bCs/>
          <w:szCs w:val="24"/>
        </w:rPr>
        <w:softHyphen/>
        <w:t>ту и периодические медици</w:t>
      </w:r>
      <w:r w:rsidRPr="007A70AE">
        <w:rPr>
          <w:bCs/>
          <w:szCs w:val="24"/>
        </w:rPr>
        <w:t>н</w:t>
      </w:r>
      <w:r w:rsidRPr="007A70AE">
        <w:rPr>
          <w:bCs/>
          <w:szCs w:val="24"/>
        </w:rPr>
        <w:t>ские осмотры не реже одного раза в год. К работе допускаются лица, не имеющие медицинских противопоказа</w:t>
      </w:r>
      <w:r w:rsidRPr="007A70AE">
        <w:rPr>
          <w:bCs/>
          <w:szCs w:val="24"/>
        </w:rPr>
        <w:softHyphen/>
        <w:t>ний к работе с ионизирующим изл</w:t>
      </w:r>
      <w:r w:rsidRPr="007A70AE">
        <w:rPr>
          <w:bCs/>
          <w:szCs w:val="24"/>
        </w:rPr>
        <w:t>у</w:t>
      </w:r>
      <w:r w:rsidRPr="007A70AE">
        <w:rPr>
          <w:bCs/>
          <w:szCs w:val="24"/>
        </w:rPr>
        <w:t>чением.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Персонал, занятый в рентгенодиагностическом отделении, дол</w:t>
      </w:r>
      <w:r w:rsidRPr="007A70AE">
        <w:rPr>
          <w:bCs/>
          <w:szCs w:val="24"/>
        </w:rPr>
        <w:softHyphen/>
        <w:t>жен иметь 1 квалиф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 xml:space="preserve">кационную группу по </w:t>
      </w:r>
      <w:proofErr w:type="spellStart"/>
      <w:r w:rsidRPr="007A70AE">
        <w:rPr>
          <w:bCs/>
          <w:szCs w:val="24"/>
        </w:rPr>
        <w:t>электробезопасности</w:t>
      </w:r>
      <w:proofErr w:type="spellEnd"/>
      <w:r w:rsidRPr="007A70AE">
        <w:rPr>
          <w:bCs/>
          <w:szCs w:val="24"/>
        </w:rPr>
        <w:t xml:space="preserve"> и еже</w:t>
      </w:r>
      <w:r w:rsidRPr="007A70AE">
        <w:rPr>
          <w:bCs/>
          <w:szCs w:val="24"/>
        </w:rPr>
        <w:softHyphen/>
        <w:t>годно проходить проверку знаний. Присвоение 1 группы оформл</w:t>
      </w:r>
      <w:r w:rsidRPr="007A70AE">
        <w:rPr>
          <w:bCs/>
          <w:szCs w:val="24"/>
        </w:rPr>
        <w:t>я</w:t>
      </w:r>
      <w:r w:rsidRPr="007A70AE">
        <w:rPr>
          <w:bCs/>
          <w:szCs w:val="24"/>
        </w:rPr>
        <w:t>ется в установленном порядке.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Вновь поступившие, а также лица, временно направленные на работу в отделение, должны пройти вводный инструктаж у инженера по охране труда или лица, ответственного за охрану труда и назначенного приказом по учреждению. Результаты инструктажа должны быть зафик</w:t>
      </w:r>
      <w:r w:rsidRPr="007A70AE">
        <w:rPr>
          <w:bCs/>
          <w:szCs w:val="24"/>
        </w:rPr>
        <w:softHyphen/>
        <w:t>сированы в журнале регистрации вводного инструктажа по охране тру</w:t>
      </w:r>
      <w:r w:rsidRPr="007A70AE">
        <w:rPr>
          <w:bCs/>
          <w:szCs w:val="24"/>
        </w:rPr>
        <w:softHyphen/>
        <w:t xml:space="preserve">да. 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Каждый вновь принятый на работу в отделение должен пройти первичный инстру</w:t>
      </w:r>
      <w:r w:rsidRPr="007A70AE">
        <w:rPr>
          <w:bCs/>
          <w:szCs w:val="24"/>
        </w:rPr>
        <w:t>к</w:t>
      </w:r>
      <w:r w:rsidRPr="007A70AE">
        <w:rPr>
          <w:bCs/>
          <w:szCs w:val="24"/>
        </w:rPr>
        <w:t>таж по охране труда на рабочем месте. Повторный инструктаж персонал должен проходить на рабочем месте не реже двух раз в год, а внеплановый - при изменении условий труда, наруш</w:t>
      </w:r>
      <w:r w:rsidRPr="007A70AE">
        <w:rPr>
          <w:bCs/>
          <w:szCs w:val="24"/>
        </w:rPr>
        <w:t>е</w:t>
      </w:r>
      <w:r w:rsidRPr="007A70AE">
        <w:rPr>
          <w:bCs/>
          <w:szCs w:val="24"/>
        </w:rPr>
        <w:t xml:space="preserve">ниях охраны труда и несчастных случаях.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обязан: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руководствоваться должностными инструкциями;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соблюдать правила внутреннего трудового распорядка;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не допускать отклонений от установленного технологического про</w:t>
      </w:r>
      <w:r w:rsidRPr="007A70AE">
        <w:rPr>
          <w:bCs/>
          <w:szCs w:val="24"/>
        </w:rPr>
        <w:softHyphen/>
        <w:t>цесса работы с источник</w:t>
      </w:r>
      <w:r w:rsidRPr="007A70AE">
        <w:rPr>
          <w:bCs/>
          <w:szCs w:val="24"/>
        </w:rPr>
        <w:t>а</w:t>
      </w:r>
      <w:r w:rsidRPr="007A70AE">
        <w:rPr>
          <w:bCs/>
          <w:szCs w:val="24"/>
        </w:rPr>
        <w:t>ми ионизирующего излучения;</w:t>
      </w:r>
    </w:p>
    <w:p w:rsidR="00450364" w:rsidRPr="007A70AE" w:rsidRDefault="00450364" w:rsidP="007A70AE">
      <w:pPr>
        <w:pStyle w:val="a6"/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выполнять требования основных нормативных документов, при</w:t>
      </w:r>
      <w:r w:rsidRPr="007A70AE">
        <w:rPr>
          <w:bCs/>
          <w:szCs w:val="24"/>
        </w:rPr>
        <w:softHyphen/>
        <w:t>веденных выше, технических описаний, инструкций по эксплуа</w:t>
      </w:r>
      <w:r w:rsidRPr="007A70AE">
        <w:rPr>
          <w:bCs/>
          <w:szCs w:val="24"/>
        </w:rPr>
        <w:softHyphen/>
        <w:t>тации на установленную в отделении аппаратуру, а также настоящей инструкции;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владеть принципами действия и условиями эксплуатации технологического обор</w:t>
      </w:r>
      <w:r w:rsidRPr="007A70AE">
        <w:rPr>
          <w:bCs/>
          <w:szCs w:val="24"/>
        </w:rPr>
        <w:t>у</w:t>
      </w:r>
      <w:r w:rsidRPr="007A70AE">
        <w:rPr>
          <w:bCs/>
          <w:szCs w:val="24"/>
        </w:rPr>
        <w:t>дования кабинета;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владеть приемами оказания первой медицинской помощи;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докладывать непосредственному руководителю о каждой неисправности оборуд</w:t>
      </w:r>
      <w:r w:rsidRPr="007A70AE">
        <w:rPr>
          <w:bCs/>
          <w:szCs w:val="24"/>
        </w:rPr>
        <w:t>о</w:t>
      </w:r>
      <w:r w:rsidRPr="007A70AE">
        <w:rPr>
          <w:bCs/>
          <w:szCs w:val="24"/>
        </w:rPr>
        <w:t>вания или возникновении аварии;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содержать в порядке и чистоте отделение;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не допускать загромождения отделения неиспользуемой аппаратурой и мебелью.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обязан выполнять требования по соблюдению режимов труда и отдыха.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должен владеть правилами защиты от воз</w:t>
      </w:r>
      <w:r w:rsidRPr="007A70AE">
        <w:rPr>
          <w:bCs/>
          <w:szCs w:val="24"/>
        </w:rPr>
        <w:softHyphen/>
        <w:t>действия следующих опасных и вредных производственных факторов: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повышенного уровня ионизирующего излучения в рабочей зоне;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повышенной концентрации токсических компонентов защитных материалов на рабочих п</w:t>
      </w:r>
      <w:r w:rsidRPr="007A70AE">
        <w:rPr>
          <w:bCs/>
          <w:szCs w:val="24"/>
        </w:rPr>
        <w:t>о</w:t>
      </w:r>
      <w:r w:rsidRPr="007A70AE">
        <w:rPr>
          <w:bCs/>
          <w:szCs w:val="24"/>
        </w:rPr>
        <w:t>верхностях и в воздухе рабочих по</w:t>
      </w:r>
      <w:r w:rsidRPr="007A70AE">
        <w:rPr>
          <w:bCs/>
          <w:szCs w:val="24"/>
        </w:rPr>
        <w:softHyphen/>
        <w:t>мещений;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</w:t>
      </w:r>
      <w:r w:rsidR="00C373E9" w:rsidRPr="007A70AE">
        <w:rPr>
          <w:bCs/>
          <w:szCs w:val="24"/>
        </w:rPr>
        <w:t xml:space="preserve"> </w:t>
      </w:r>
      <w:r w:rsidRPr="007A70AE">
        <w:rPr>
          <w:bCs/>
          <w:szCs w:val="24"/>
        </w:rPr>
        <w:t>-</w:t>
      </w:r>
      <w:r w:rsidR="00C373E9" w:rsidRPr="007A70AE">
        <w:rPr>
          <w:bCs/>
          <w:szCs w:val="24"/>
        </w:rPr>
        <w:t xml:space="preserve"> </w:t>
      </w:r>
      <w:r w:rsidRPr="007A70AE">
        <w:rPr>
          <w:bCs/>
          <w:szCs w:val="24"/>
        </w:rPr>
        <w:t>повышенной концентрации озона, окислов азота и от воздушных электрических разрядов в высоковольтных устройствах;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опасного уровня напряжения в электрических цепях;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 повышенного уровня шума, создаваемого электрическими при</w:t>
      </w:r>
      <w:r w:rsidRPr="007A70AE">
        <w:rPr>
          <w:bCs/>
          <w:szCs w:val="24"/>
        </w:rPr>
        <w:softHyphen/>
        <w:t>водами, воздушными вентил</w:t>
      </w:r>
      <w:r w:rsidRPr="007A70AE">
        <w:rPr>
          <w:bCs/>
          <w:szCs w:val="24"/>
        </w:rPr>
        <w:t>я</w:t>
      </w:r>
      <w:r w:rsidRPr="007A70AE">
        <w:rPr>
          <w:bCs/>
          <w:szCs w:val="24"/>
        </w:rPr>
        <w:t>торами.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Применение средств индивидуальной защиты обязательно, если персонал находится в проц</w:t>
      </w:r>
      <w:r w:rsidRPr="007A70AE">
        <w:rPr>
          <w:bCs/>
          <w:szCs w:val="24"/>
        </w:rPr>
        <w:t>е</w:t>
      </w:r>
      <w:r w:rsidRPr="007A70AE">
        <w:rPr>
          <w:bCs/>
          <w:szCs w:val="24"/>
        </w:rPr>
        <w:t>дурной.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Индивидуальные защитные средства должны иметь штампы и отметки, указыва</w:t>
      </w:r>
      <w:r w:rsidRPr="007A70AE">
        <w:rPr>
          <w:bCs/>
          <w:szCs w:val="24"/>
        </w:rPr>
        <w:t>ю</w:t>
      </w:r>
      <w:r w:rsidRPr="007A70AE">
        <w:rPr>
          <w:bCs/>
          <w:szCs w:val="24"/>
        </w:rPr>
        <w:t>щие их свинцовый эквивалент и дату проверки. Про</w:t>
      </w:r>
      <w:r w:rsidRPr="007A70AE">
        <w:rPr>
          <w:bCs/>
          <w:szCs w:val="24"/>
        </w:rPr>
        <w:softHyphen/>
        <w:t>верка защитных свойств проводится один раз в два года службой радиа</w:t>
      </w:r>
      <w:r w:rsidRPr="007A70AE">
        <w:rPr>
          <w:bCs/>
          <w:szCs w:val="24"/>
        </w:rPr>
        <w:softHyphen/>
        <w:t>ционной безопасности.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Индивидуальные защитные средства должны допускать влаж</w:t>
      </w:r>
      <w:r w:rsidRPr="007A70AE">
        <w:rPr>
          <w:bCs/>
          <w:szCs w:val="24"/>
        </w:rPr>
        <w:softHyphen/>
        <w:t>ную обработку. При обнаруж</w:t>
      </w:r>
      <w:r w:rsidRPr="007A70AE">
        <w:rPr>
          <w:bCs/>
          <w:szCs w:val="24"/>
        </w:rPr>
        <w:t>е</w:t>
      </w:r>
      <w:r w:rsidRPr="007A70AE">
        <w:rPr>
          <w:bCs/>
          <w:szCs w:val="24"/>
        </w:rPr>
        <w:t>нии свинцовой пыли, свидетельствующей о нарушении санитарно-гигиенических требований к эксплуатации средств защиты, должна проводиться влажная уборка с использов</w:t>
      </w:r>
      <w:r w:rsidRPr="007A70AE">
        <w:rPr>
          <w:bCs/>
          <w:szCs w:val="24"/>
        </w:rPr>
        <w:t>а</w:t>
      </w:r>
      <w:r w:rsidRPr="007A70AE">
        <w:rPr>
          <w:bCs/>
          <w:szCs w:val="24"/>
        </w:rPr>
        <w:t>ни</w:t>
      </w:r>
      <w:r w:rsidRPr="007A70AE">
        <w:rPr>
          <w:bCs/>
          <w:szCs w:val="24"/>
        </w:rPr>
        <w:softHyphen/>
        <w:t>ем 1-2% раствора уксусной кислоты.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При работе с диагностическим аппаратом при горизонталь</w:t>
      </w:r>
      <w:r w:rsidRPr="007A70AE">
        <w:rPr>
          <w:bCs/>
          <w:szCs w:val="24"/>
        </w:rPr>
        <w:softHyphen/>
        <w:t>ном положении пов</w:t>
      </w:r>
      <w:r w:rsidRPr="007A70AE">
        <w:rPr>
          <w:bCs/>
          <w:szCs w:val="24"/>
        </w:rPr>
        <w:t>о</w:t>
      </w:r>
      <w:r w:rsidRPr="007A70AE">
        <w:rPr>
          <w:bCs/>
          <w:szCs w:val="24"/>
        </w:rPr>
        <w:t>ротного стола-штатива все лица, участвующие в исследовании, должны применять коллекти</w:t>
      </w:r>
      <w:r w:rsidRPr="007A70AE">
        <w:rPr>
          <w:bCs/>
          <w:szCs w:val="24"/>
        </w:rPr>
        <w:t>в</w:t>
      </w:r>
      <w:r w:rsidRPr="007A70AE">
        <w:rPr>
          <w:bCs/>
          <w:szCs w:val="24"/>
        </w:rPr>
        <w:t>ные и индивидуальные средства защиты.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При несчастном случае или неисправности оборудования, при</w:t>
      </w:r>
      <w:r w:rsidRPr="007A70AE">
        <w:rPr>
          <w:bCs/>
          <w:szCs w:val="24"/>
        </w:rPr>
        <w:softHyphen/>
        <w:t>способлений и инс</w:t>
      </w:r>
      <w:r w:rsidRPr="007A70AE">
        <w:rPr>
          <w:bCs/>
          <w:szCs w:val="24"/>
        </w:rPr>
        <w:t>т</w:t>
      </w:r>
      <w:r w:rsidRPr="007A70AE">
        <w:rPr>
          <w:bCs/>
          <w:szCs w:val="24"/>
        </w:rPr>
        <w:t>рументов персонал должен отключить главный сетевой рубильник и поставить в известность об этом заведующего отделением.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Персонал отделения должен: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- при возникновении пожара вызвать пожарную команду, милицию и принять меры по ликвидации пожара первичными средствами пожаротушения;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- при прочих аварийных ситуациях (коротком замыкании, обрыве цепи. повреждении радиационной защиты аппарата, поломке ком</w:t>
      </w:r>
      <w:r w:rsidRPr="007A70AE">
        <w:rPr>
          <w:bCs/>
          <w:szCs w:val="24"/>
        </w:rPr>
        <w:softHyphen/>
        <w:t>муникационных систем водоснабжения, канал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>зации, отопления и вентиляции) прекратить работу и вызвать соответствующие аварийные ремонтные службы.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должен соблюдать правила личной гигиены.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Запрещается персоналу отделения:                      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- работать без спецодежды, защитных приспособлений, средств индивидуальной защиты, индив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 xml:space="preserve">дуальных дозиметров;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- пользоваться поврежденными средствами индивидуальной защиты или с истекшим сроком слу</w:t>
      </w:r>
      <w:r w:rsidRPr="007A70AE">
        <w:rPr>
          <w:bCs/>
          <w:szCs w:val="24"/>
        </w:rPr>
        <w:t>ж</w:t>
      </w:r>
      <w:r w:rsidRPr="007A70AE">
        <w:rPr>
          <w:bCs/>
          <w:szCs w:val="24"/>
        </w:rPr>
        <w:t xml:space="preserve">бы;                     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- работать при отключенных системах водоснабжения, канализации, вентиляции; 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- принимать пищу и курить в рабочих помещениях.     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должен хранить пищевые продукты, домашнюю одежду и другие пре</w:t>
      </w:r>
      <w:r w:rsidRPr="007A70AE">
        <w:rPr>
          <w:bCs/>
          <w:szCs w:val="24"/>
        </w:rPr>
        <w:t>д</w:t>
      </w:r>
      <w:r w:rsidRPr="007A70AE">
        <w:rPr>
          <w:bCs/>
          <w:szCs w:val="24"/>
        </w:rPr>
        <w:t xml:space="preserve">меты, не имеющие отношения к работе, только в специально выделенных местах.                        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У входа в процедурную кабинета рентгенодиагностики на вы</w:t>
      </w:r>
      <w:r w:rsidRPr="007A70AE">
        <w:rPr>
          <w:bCs/>
          <w:szCs w:val="24"/>
        </w:rPr>
        <w:softHyphen/>
        <w:t>соте 1,6-</w:t>
      </w:r>
      <w:smartTag w:uri="urn:schemas-microsoft-com:office:smarttags" w:element="metricconverter">
        <w:smartTagPr>
          <w:attr w:name="ProductID" w:val="1,8 м"/>
        </w:smartTagPr>
        <w:r w:rsidRPr="007A70AE">
          <w:rPr>
            <w:bCs/>
            <w:szCs w:val="24"/>
          </w:rPr>
          <w:t>1,8 м</w:t>
        </w:r>
      </w:smartTag>
      <w:r w:rsidRPr="007A70AE">
        <w:rPr>
          <w:bCs/>
          <w:szCs w:val="24"/>
        </w:rPr>
        <w:t xml:space="preserve"> от пола или над дверью должно размещаться световое табло (сигнал) "Не входить" бело-красного цвета, автоматически загорающееся при включении рентгеновского аппарата. Допускается нанесе</w:t>
      </w:r>
      <w:r w:rsidRPr="007A70AE">
        <w:rPr>
          <w:bCs/>
          <w:szCs w:val="24"/>
        </w:rPr>
        <w:softHyphen/>
        <w:t>ние на световой сигнал знака радиационной опасности.</w:t>
      </w:r>
    </w:p>
    <w:p w:rsidR="00042D46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</w:rPr>
      </w:pPr>
      <w:r w:rsidRPr="007A70AE">
        <w:rPr>
          <w:bCs/>
        </w:rPr>
        <w:t xml:space="preserve">    </w:t>
      </w:r>
    </w:p>
    <w:p w:rsidR="001F49A6" w:rsidRPr="007A70AE" w:rsidRDefault="001F49A6" w:rsidP="007A70AE">
      <w:pPr>
        <w:tabs>
          <w:tab w:val="left" w:pos="5400"/>
        </w:tabs>
        <w:ind w:left="-900" w:right="-829"/>
        <w:jc w:val="both"/>
        <w:rPr>
          <w:bCs/>
        </w:rPr>
      </w:pPr>
    </w:p>
    <w:p w:rsidR="00450364" w:rsidRPr="007A70AE" w:rsidRDefault="00A86939" w:rsidP="007A70AE">
      <w:pPr>
        <w:tabs>
          <w:tab w:val="left" w:pos="5400"/>
        </w:tabs>
        <w:ind w:left="-900" w:right="-829"/>
        <w:jc w:val="both"/>
        <w:rPr>
          <w:b/>
          <w:bCs/>
          <w:szCs w:val="24"/>
        </w:rPr>
      </w:pPr>
      <w:r w:rsidRPr="007A70AE">
        <w:rPr>
          <w:b/>
          <w:szCs w:val="24"/>
        </w:rPr>
        <w:t xml:space="preserve">11. </w:t>
      </w:r>
      <w:r w:rsidR="00450364" w:rsidRPr="007A70AE">
        <w:rPr>
          <w:b/>
          <w:szCs w:val="24"/>
        </w:rPr>
        <w:t>Требования безопасности перед началом работы</w:t>
      </w:r>
    </w:p>
    <w:p w:rsidR="007912B8" w:rsidRPr="007A70AE" w:rsidRDefault="007912B8" w:rsidP="007A70AE">
      <w:pPr>
        <w:ind w:left="-900" w:right="-829"/>
      </w:pP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Перед началом работы персонал отделения должен проверить наличие индивидуальных д</w:t>
      </w:r>
      <w:r w:rsidRPr="007A70AE">
        <w:rPr>
          <w:bCs/>
          <w:szCs w:val="24"/>
        </w:rPr>
        <w:t>о</w:t>
      </w:r>
      <w:r w:rsidRPr="007A70AE">
        <w:rPr>
          <w:bCs/>
          <w:szCs w:val="24"/>
        </w:rPr>
        <w:t>зиметров, убедиться в отсутствии посторон</w:t>
      </w:r>
      <w:r w:rsidRPr="007A70AE">
        <w:rPr>
          <w:bCs/>
          <w:szCs w:val="24"/>
        </w:rPr>
        <w:softHyphen/>
        <w:t>них лиц в процедурном помещении и провести визуальную проверку ис</w:t>
      </w:r>
      <w:r w:rsidRPr="007A70AE">
        <w:rPr>
          <w:bCs/>
          <w:szCs w:val="24"/>
        </w:rPr>
        <w:softHyphen/>
        <w:t>правности рентгеновского аппарата (подвижных частей, эле</w:t>
      </w:r>
      <w:r w:rsidRPr="007A70AE">
        <w:rPr>
          <w:bCs/>
          <w:szCs w:val="24"/>
        </w:rPr>
        <w:t>к</w:t>
      </w:r>
      <w:r w:rsidRPr="007A70AE">
        <w:rPr>
          <w:bCs/>
          <w:szCs w:val="24"/>
        </w:rPr>
        <w:t>тропровод</w:t>
      </w:r>
      <w:r w:rsidRPr="007A70AE">
        <w:rPr>
          <w:bCs/>
          <w:szCs w:val="24"/>
        </w:rPr>
        <w:softHyphen/>
        <w:t>ки, высоковольтного кабеля, заземляющих проводов в кабинете и т. д.). 'Затем след</w:t>
      </w:r>
      <w:r w:rsidRPr="007A70AE">
        <w:rPr>
          <w:bCs/>
          <w:szCs w:val="24"/>
        </w:rPr>
        <w:t>у</w:t>
      </w:r>
      <w:r w:rsidRPr="007A70AE">
        <w:rPr>
          <w:bCs/>
          <w:szCs w:val="24"/>
        </w:rPr>
        <w:t>ет проверить электрическое напряжение линии питания и произвести пробное включение рен</w:t>
      </w:r>
      <w:r w:rsidRPr="007A70AE">
        <w:rPr>
          <w:bCs/>
          <w:szCs w:val="24"/>
        </w:rPr>
        <w:t>т</w:t>
      </w:r>
      <w:r w:rsidRPr="007A70AE">
        <w:rPr>
          <w:bCs/>
          <w:szCs w:val="24"/>
        </w:rPr>
        <w:t>геновского аппарата на различных режимах работы.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Перед началом исследования лица, работающие с источника</w:t>
      </w:r>
      <w:r w:rsidRPr="007A70AE">
        <w:rPr>
          <w:bCs/>
          <w:szCs w:val="24"/>
        </w:rPr>
        <w:softHyphen/>
        <w:t>ми рентгеновского излучения, должны надеть индивидуальные средства защиты</w:t>
      </w:r>
      <w:r w:rsidR="00C373E9" w:rsidRPr="007A70AE">
        <w:rPr>
          <w:bCs/>
          <w:szCs w:val="24"/>
        </w:rPr>
        <w:t>.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Персонал отделения должен убедиться в исправности систем вентиляции, вод</w:t>
      </w:r>
      <w:r w:rsidRPr="007A70AE">
        <w:rPr>
          <w:bCs/>
          <w:szCs w:val="24"/>
        </w:rPr>
        <w:t>о</w:t>
      </w:r>
      <w:r w:rsidRPr="007A70AE">
        <w:rPr>
          <w:bCs/>
          <w:szCs w:val="24"/>
        </w:rPr>
        <w:t xml:space="preserve">снабжения, канализации и электроосвещения. 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До начала работы персонал должен провести проверку исправ</w:t>
      </w:r>
      <w:r w:rsidRPr="007A70AE">
        <w:rPr>
          <w:bCs/>
          <w:szCs w:val="24"/>
        </w:rPr>
        <w:softHyphen/>
        <w:t>ности оборудования, реакт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 xml:space="preserve">вов, действие блокировочных устройств, сохранность средств радиационной защиты, целостность заземляющих проводов. </w:t>
      </w:r>
    </w:p>
    <w:p w:rsidR="00450364" w:rsidRPr="007A70AE" w:rsidRDefault="00A86939" w:rsidP="007A70AE">
      <w:pPr>
        <w:pStyle w:val="2"/>
        <w:tabs>
          <w:tab w:val="left" w:pos="5400"/>
        </w:tabs>
        <w:spacing w:before="280"/>
        <w:ind w:left="-900" w:right="-829"/>
        <w:jc w:val="both"/>
        <w:rPr>
          <w:szCs w:val="24"/>
        </w:rPr>
      </w:pPr>
      <w:r w:rsidRPr="007A70AE">
        <w:rPr>
          <w:szCs w:val="24"/>
        </w:rPr>
        <w:t>12.</w:t>
      </w:r>
      <w:r w:rsidR="00450364" w:rsidRPr="007A70AE">
        <w:rPr>
          <w:szCs w:val="24"/>
        </w:rPr>
        <w:t xml:space="preserve"> Требования безопасности во время работы</w:t>
      </w:r>
    </w:p>
    <w:p w:rsidR="007912B8" w:rsidRPr="007A70AE" w:rsidRDefault="007912B8" w:rsidP="007A70AE">
      <w:pPr>
        <w:ind w:left="-900" w:right="-829"/>
      </w:pP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Медицинские рентгенологические исследования должны про</w:t>
      </w:r>
      <w:r w:rsidRPr="007A70AE">
        <w:rPr>
          <w:bCs/>
          <w:szCs w:val="24"/>
        </w:rPr>
        <w:softHyphen/>
        <w:t>водиться только л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>цами, прошедшими специализацию по рентгеноло</w:t>
      </w:r>
      <w:r w:rsidRPr="007A70AE">
        <w:rPr>
          <w:bCs/>
          <w:szCs w:val="24"/>
        </w:rPr>
        <w:softHyphen/>
        <w:t>гии, обученными правилам проведения и</w:t>
      </w:r>
      <w:r w:rsidRPr="007A70AE">
        <w:rPr>
          <w:bCs/>
          <w:szCs w:val="24"/>
        </w:rPr>
        <w:t>с</w:t>
      </w:r>
      <w:r w:rsidRPr="007A70AE">
        <w:rPr>
          <w:bCs/>
          <w:szCs w:val="24"/>
        </w:rPr>
        <w:t>следований.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</w:t>
      </w:r>
      <w:r w:rsidR="00C373E9" w:rsidRPr="007A70AE">
        <w:rPr>
          <w:bCs/>
          <w:szCs w:val="24"/>
        </w:rPr>
        <w:t xml:space="preserve">      </w:t>
      </w:r>
      <w:r w:rsidRPr="007A70AE">
        <w:rPr>
          <w:bCs/>
          <w:szCs w:val="24"/>
        </w:rPr>
        <w:t>Индиви</w:t>
      </w:r>
      <w:r w:rsidRPr="007A70AE">
        <w:rPr>
          <w:bCs/>
          <w:szCs w:val="24"/>
        </w:rPr>
        <w:softHyphen/>
        <w:t>дуальный дозиметрический контроль должен проводиться постоянно. Ежеквартально результат дозиметрического контроля регистрируется в рабочем журнале.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Индивидуальные годовые дозы облучения должны фиксиро</w:t>
      </w:r>
      <w:r w:rsidRPr="007A70AE">
        <w:rPr>
          <w:bCs/>
          <w:szCs w:val="24"/>
        </w:rPr>
        <w:softHyphen/>
        <w:t>ваться в карточке учета индив</w:t>
      </w:r>
      <w:r w:rsidRPr="007A70AE">
        <w:rPr>
          <w:bCs/>
          <w:szCs w:val="24"/>
        </w:rPr>
        <w:t>и</w:t>
      </w:r>
      <w:r w:rsidRPr="007A70AE">
        <w:rPr>
          <w:bCs/>
          <w:szCs w:val="24"/>
        </w:rPr>
        <w:t xml:space="preserve">дуальных доз. 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</w:t>
      </w:r>
    </w:p>
    <w:p w:rsidR="00450364" w:rsidRPr="007A70AE" w:rsidRDefault="00A86939" w:rsidP="007A70AE">
      <w:pPr>
        <w:pStyle w:val="3"/>
        <w:tabs>
          <w:tab w:val="left" w:pos="5400"/>
        </w:tabs>
        <w:ind w:left="-900" w:right="-829"/>
        <w:jc w:val="both"/>
        <w:rPr>
          <w:rFonts w:ascii="Times New Roman" w:hAnsi="Times New Roman" w:cs="Times New Roman"/>
          <w:sz w:val="20"/>
          <w:szCs w:val="24"/>
        </w:rPr>
      </w:pPr>
      <w:r w:rsidRPr="007A70AE">
        <w:rPr>
          <w:rFonts w:ascii="Times New Roman" w:hAnsi="Times New Roman" w:cs="Times New Roman"/>
          <w:sz w:val="20"/>
          <w:szCs w:val="24"/>
        </w:rPr>
        <w:t xml:space="preserve">13. </w:t>
      </w:r>
      <w:r w:rsidR="00450364" w:rsidRPr="007A70AE">
        <w:rPr>
          <w:rFonts w:ascii="Times New Roman" w:hAnsi="Times New Roman" w:cs="Times New Roman"/>
          <w:sz w:val="20"/>
          <w:szCs w:val="24"/>
        </w:rPr>
        <w:t>Требования безопасности в аварийных ситуациях</w:t>
      </w:r>
    </w:p>
    <w:p w:rsidR="007912B8" w:rsidRPr="007A70AE" w:rsidRDefault="007912B8" w:rsidP="007A70AE">
      <w:pPr>
        <w:ind w:left="-900" w:right="-829"/>
      </w:pPr>
    </w:p>
    <w:p w:rsidR="00450364" w:rsidRPr="007A70AE" w:rsidRDefault="00450364" w:rsidP="007A70AE">
      <w:pPr>
        <w:tabs>
          <w:tab w:val="left" w:pos="5400"/>
        </w:tabs>
        <w:spacing w:before="10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При радиационной аварии персонал должен: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  - поставить в известность заведующего отделением и лицо, ответ</w:t>
      </w:r>
      <w:r w:rsidRPr="007A70AE">
        <w:rPr>
          <w:bCs/>
          <w:szCs w:val="24"/>
        </w:rPr>
        <w:softHyphen/>
        <w:t>ственное за радиационный ко</w:t>
      </w:r>
      <w:r w:rsidRPr="007A70AE">
        <w:rPr>
          <w:bCs/>
          <w:szCs w:val="24"/>
        </w:rPr>
        <w:t>н</w:t>
      </w:r>
      <w:r w:rsidRPr="007A70AE">
        <w:rPr>
          <w:bCs/>
          <w:szCs w:val="24"/>
        </w:rPr>
        <w:t>троль;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  - эвакуировать больного из помещения, закрыть защитную дверь, опечатать ее и вывесить табли</w:t>
      </w:r>
      <w:r w:rsidRPr="007A70AE">
        <w:rPr>
          <w:bCs/>
          <w:szCs w:val="24"/>
        </w:rPr>
        <w:t>ч</w:t>
      </w:r>
      <w:r w:rsidRPr="007A70AE">
        <w:rPr>
          <w:bCs/>
          <w:szCs w:val="24"/>
        </w:rPr>
        <w:t>ку об аварийном состоянии;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   - для устранения аварии заведующий отделением должен вызвать ремонтную бригаду.</w:t>
      </w:r>
    </w:p>
    <w:p w:rsidR="00C373E9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При подозрении на облучение персонала выше норм</w:t>
      </w:r>
      <w:r w:rsidR="00C373E9" w:rsidRPr="007A70AE">
        <w:rPr>
          <w:bCs/>
          <w:szCs w:val="24"/>
        </w:rPr>
        <w:t xml:space="preserve">, </w:t>
      </w:r>
      <w:r w:rsidRPr="007A70AE">
        <w:rPr>
          <w:bCs/>
          <w:szCs w:val="24"/>
        </w:rPr>
        <w:t>заведующий отделением обязан орга</w:t>
      </w:r>
      <w:r w:rsidRPr="007A70AE">
        <w:rPr>
          <w:bCs/>
          <w:szCs w:val="24"/>
        </w:rPr>
        <w:softHyphen/>
        <w:t>низовать срочную проверку причин, вызва</w:t>
      </w:r>
      <w:r w:rsidRPr="007A70AE">
        <w:rPr>
          <w:bCs/>
          <w:szCs w:val="24"/>
        </w:rPr>
        <w:t>в</w:t>
      </w:r>
      <w:r w:rsidRPr="007A70AE">
        <w:rPr>
          <w:bCs/>
          <w:szCs w:val="24"/>
        </w:rPr>
        <w:t xml:space="preserve">ших </w:t>
      </w:r>
      <w:proofErr w:type="spellStart"/>
      <w:r w:rsidRPr="007A70AE">
        <w:rPr>
          <w:bCs/>
          <w:szCs w:val="24"/>
        </w:rPr>
        <w:t>переоблучение</w:t>
      </w:r>
      <w:proofErr w:type="spellEnd"/>
      <w:r w:rsidRPr="007A70AE">
        <w:rPr>
          <w:bCs/>
          <w:szCs w:val="24"/>
        </w:rPr>
        <w:t>, оценить полученную дозу, направить пострадавших на медицинское о</w:t>
      </w:r>
      <w:r w:rsidRPr="007A70AE">
        <w:rPr>
          <w:bCs/>
          <w:szCs w:val="24"/>
        </w:rPr>
        <w:t>б</w:t>
      </w:r>
      <w:r w:rsidRPr="007A70AE">
        <w:rPr>
          <w:bCs/>
          <w:szCs w:val="24"/>
        </w:rPr>
        <w:t>следова</w:t>
      </w:r>
      <w:r w:rsidRPr="007A70AE">
        <w:rPr>
          <w:bCs/>
          <w:szCs w:val="24"/>
        </w:rPr>
        <w:softHyphen/>
        <w:t>ние.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При нерадиационной аварии персонал должен отключить глав</w:t>
      </w:r>
      <w:r w:rsidRPr="007A70AE">
        <w:rPr>
          <w:bCs/>
          <w:szCs w:val="24"/>
        </w:rPr>
        <w:softHyphen/>
        <w:t>ный сетевой рубильник и п</w:t>
      </w:r>
      <w:r w:rsidRPr="007A70AE">
        <w:rPr>
          <w:bCs/>
          <w:szCs w:val="24"/>
        </w:rPr>
        <w:t>о</w:t>
      </w:r>
      <w:r w:rsidRPr="007A70AE">
        <w:rPr>
          <w:bCs/>
          <w:szCs w:val="24"/>
        </w:rPr>
        <w:t>ставить в известность заведующего отде</w:t>
      </w:r>
      <w:r w:rsidRPr="007A70AE">
        <w:rPr>
          <w:bCs/>
          <w:szCs w:val="24"/>
        </w:rPr>
        <w:softHyphen/>
        <w:t>лением.</w:t>
      </w:r>
    </w:p>
    <w:p w:rsidR="00450364" w:rsidRPr="007A70AE" w:rsidRDefault="00450364" w:rsidP="007A70AE">
      <w:pPr>
        <w:tabs>
          <w:tab w:val="left" w:pos="5400"/>
        </w:tabs>
        <w:ind w:left="-900" w:right="-829" w:firstLine="1356"/>
        <w:jc w:val="both"/>
        <w:rPr>
          <w:bCs/>
          <w:szCs w:val="24"/>
        </w:rPr>
      </w:pPr>
    </w:p>
    <w:p w:rsidR="00450364" w:rsidRPr="007A70AE" w:rsidRDefault="00A86939" w:rsidP="007A70AE">
      <w:pPr>
        <w:tabs>
          <w:tab w:val="left" w:pos="5400"/>
        </w:tabs>
        <w:ind w:left="-900" w:right="-829"/>
        <w:jc w:val="both"/>
        <w:rPr>
          <w:b/>
          <w:szCs w:val="24"/>
        </w:rPr>
      </w:pPr>
      <w:r w:rsidRPr="007A70AE">
        <w:rPr>
          <w:b/>
          <w:szCs w:val="24"/>
        </w:rPr>
        <w:t>14.</w:t>
      </w:r>
      <w:r w:rsidR="00450364" w:rsidRPr="007A70AE">
        <w:rPr>
          <w:b/>
          <w:szCs w:val="24"/>
        </w:rPr>
        <w:t xml:space="preserve"> Требования безопасности по окончании работы</w:t>
      </w:r>
    </w:p>
    <w:p w:rsidR="007912B8" w:rsidRPr="007A70AE" w:rsidRDefault="007912B8" w:rsidP="007A70AE">
      <w:pPr>
        <w:tabs>
          <w:tab w:val="left" w:pos="5400"/>
        </w:tabs>
        <w:ind w:left="-900" w:right="-829" w:firstLine="1356"/>
        <w:jc w:val="both"/>
        <w:rPr>
          <w:szCs w:val="24"/>
        </w:rPr>
      </w:pPr>
    </w:p>
    <w:p w:rsidR="00450364" w:rsidRPr="007A70AE" w:rsidRDefault="00450364" w:rsidP="007A70AE">
      <w:pPr>
        <w:tabs>
          <w:tab w:val="left" w:pos="5400"/>
        </w:tabs>
        <w:spacing w:before="10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По окончании работы персонал отделения должен:</w:t>
      </w:r>
    </w:p>
    <w:p w:rsidR="00450364" w:rsidRPr="007A70AE" w:rsidRDefault="00450364" w:rsidP="007A70AE">
      <w:pPr>
        <w:tabs>
          <w:tab w:val="left" w:pos="5400"/>
        </w:tabs>
        <w:spacing w:before="20"/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>-</w:t>
      </w:r>
      <w:r w:rsidR="005C213E" w:rsidRPr="007A70AE">
        <w:rPr>
          <w:bCs/>
          <w:szCs w:val="24"/>
        </w:rPr>
        <w:t xml:space="preserve"> </w:t>
      </w:r>
      <w:r w:rsidRPr="007A70AE">
        <w:rPr>
          <w:bCs/>
          <w:szCs w:val="24"/>
        </w:rPr>
        <w:t xml:space="preserve"> привести в порядок рабочее место;</w:t>
      </w:r>
    </w:p>
    <w:p w:rsidR="00450364" w:rsidRPr="007A70AE" w:rsidRDefault="005C213E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</w:t>
      </w:r>
      <w:r w:rsidR="00450364" w:rsidRPr="007A70AE">
        <w:rPr>
          <w:bCs/>
          <w:szCs w:val="24"/>
        </w:rPr>
        <w:t xml:space="preserve"> -</w:t>
      </w:r>
      <w:r w:rsidRPr="007A70AE">
        <w:rPr>
          <w:bCs/>
          <w:szCs w:val="24"/>
        </w:rPr>
        <w:t xml:space="preserve"> п</w:t>
      </w:r>
      <w:r w:rsidR="00450364" w:rsidRPr="007A70AE">
        <w:rPr>
          <w:bCs/>
          <w:szCs w:val="24"/>
        </w:rPr>
        <w:t>ривести аппараты в исходное состояние, отключить или пере</w:t>
      </w:r>
      <w:r w:rsidR="00450364" w:rsidRPr="007A70AE">
        <w:rPr>
          <w:bCs/>
          <w:szCs w:val="24"/>
        </w:rPr>
        <w:softHyphen/>
        <w:t>вести в режим, ог</w:t>
      </w:r>
      <w:r w:rsidR="00450364" w:rsidRPr="007A70AE">
        <w:rPr>
          <w:bCs/>
          <w:szCs w:val="24"/>
        </w:rPr>
        <w:t>о</w:t>
      </w:r>
      <w:r w:rsidR="00450364" w:rsidRPr="007A70AE">
        <w:rPr>
          <w:bCs/>
          <w:szCs w:val="24"/>
        </w:rPr>
        <w:t>воренный инструкцией по эксплуатации;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- </w:t>
      </w:r>
      <w:r w:rsidR="005C213E" w:rsidRPr="007A70AE">
        <w:rPr>
          <w:bCs/>
          <w:szCs w:val="24"/>
        </w:rPr>
        <w:t xml:space="preserve"> </w:t>
      </w:r>
      <w:r w:rsidRPr="007A70AE">
        <w:rPr>
          <w:bCs/>
          <w:szCs w:val="24"/>
        </w:rPr>
        <w:t>отключить все системы электроснабжения;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- провести влажную уборку всех помещений, вымыть полы и продезинфицировать элементы и принадлежности рентгеновского аппарата, с которыми соприкасались пациент и медицинский персонал.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  <w:r w:rsidRPr="007A70AE">
        <w:rPr>
          <w:bCs/>
          <w:szCs w:val="24"/>
        </w:rPr>
        <w:t xml:space="preserve">         Заведующий отделением  должен проверить пра</w:t>
      </w:r>
      <w:r w:rsidRPr="007A70AE">
        <w:rPr>
          <w:bCs/>
          <w:szCs w:val="24"/>
        </w:rPr>
        <w:softHyphen/>
        <w:t>вильность ведения учетной док</w:t>
      </w:r>
      <w:r w:rsidRPr="007A70AE">
        <w:rPr>
          <w:bCs/>
          <w:szCs w:val="24"/>
        </w:rPr>
        <w:t>у</w:t>
      </w:r>
      <w:r w:rsidRPr="007A70AE">
        <w:rPr>
          <w:bCs/>
          <w:szCs w:val="24"/>
        </w:rPr>
        <w:t>ментации.</w:t>
      </w:r>
    </w:p>
    <w:p w:rsidR="00450364" w:rsidRPr="007A70AE" w:rsidRDefault="00450364" w:rsidP="007A70AE">
      <w:pPr>
        <w:tabs>
          <w:tab w:val="left" w:pos="5400"/>
        </w:tabs>
        <w:ind w:left="-900" w:right="-829"/>
        <w:jc w:val="both"/>
        <w:rPr>
          <w:bCs/>
          <w:szCs w:val="24"/>
        </w:rPr>
      </w:pPr>
    </w:p>
    <w:p w:rsidR="00450364" w:rsidRPr="007A70AE" w:rsidRDefault="00450364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7912B8" w:rsidRPr="007A70AE" w:rsidRDefault="007912B8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7912B8" w:rsidRPr="007A70AE" w:rsidRDefault="007912B8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144D26" w:rsidRPr="007A70AE" w:rsidRDefault="00144D26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144D26" w:rsidRPr="007A70AE" w:rsidRDefault="00144D26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7912B8" w:rsidRPr="007A70AE" w:rsidRDefault="007912B8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7912B8" w:rsidRPr="007A70AE" w:rsidRDefault="007912B8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7912B8" w:rsidRPr="007A70AE" w:rsidRDefault="007912B8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144D26" w:rsidRPr="007A70AE" w:rsidRDefault="00144D26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p w:rsidR="00144D26" w:rsidRPr="007A70AE" w:rsidRDefault="00144D26" w:rsidP="007A70AE">
      <w:pPr>
        <w:pStyle w:val="a8"/>
        <w:tabs>
          <w:tab w:val="left" w:pos="5400"/>
        </w:tabs>
        <w:ind w:left="-900" w:right="-829"/>
        <w:jc w:val="both"/>
        <w:rPr>
          <w:rFonts w:ascii="Times New Roman" w:eastAsia="MS Mincho" w:hAnsi="Times New Roman" w:cs="Times New Roman"/>
          <w:szCs w:val="24"/>
        </w:rPr>
      </w:pPr>
    </w:p>
    <w:sectPr w:rsidR="00144D26" w:rsidRPr="007A70AE" w:rsidSect="007A70AE">
      <w:pgSz w:w="11907" w:h="16840" w:code="9"/>
      <w:pgMar w:top="360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10A2"/>
    <w:multiLevelType w:val="hybridMultilevel"/>
    <w:tmpl w:val="2F426AA6"/>
    <w:lvl w:ilvl="0" w:tplc="5896E6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7230B7"/>
    <w:multiLevelType w:val="hybridMultilevel"/>
    <w:tmpl w:val="AF7497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3E1747"/>
    <w:multiLevelType w:val="singleLevel"/>
    <w:tmpl w:val="6360D4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DB31DD"/>
    <w:multiLevelType w:val="hybridMultilevel"/>
    <w:tmpl w:val="49361E3E"/>
    <w:lvl w:ilvl="0" w:tplc="7542CF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8E"/>
    <w:rsid w:val="0001540F"/>
    <w:rsid w:val="00042D46"/>
    <w:rsid w:val="00056FAF"/>
    <w:rsid w:val="00066FBE"/>
    <w:rsid w:val="00067678"/>
    <w:rsid w:val="000C06B0"/>
    <w:rsid w:val="00112971"/>
    <w:rsid w:val="00144D26"/>
    <w:rsid w:val="00147882"/>
    <w:rsid w:val="001562BE"/>
    <w:rsid w:val="0016183A"/>
    <w:rsid w:val="00174ED2"/>
    <w:rsid w:val="001810DE"/>
    <w:rsid w:val="001A3382"/>
    <w:rsid w:val="001C7EED"/>
    <w:rsid w:val="001F48E9"/>
    <w:rsid w:val="001F49A6"/>
    <w:rsid w:val="002143D4"/>
    <w:rsid w:val="00223854"/>
    <w:rsid w:val="002429E9"/>
    <w:rsid w:val="00246348"/>
    <w:rsid w:val="0026348D"/>
    <w:rsid w:val="00287C8A"/>
    <w:rsid w:val="002B1C8F"/>
    <w:rsid w:val="002B5A63"/>
    <w:rsid w:val="002B67B7"/>
    <w:rsid w:val="002D086A"/>
    <w:rsid w:val="002E292E"/>
    <w:rsid w:val="00311CC4"/>
    <w:rsid w:val="003159FB"/>
    <w:rsid w:val="003421FB"/>
    <w:rsid w:val="00351A96"/>
    <w:rsid w:val="00371551"/>
    <w:rsid w:val="003B6910"/>
    <w:rsid w:val="003D1E9F"/>
    <w:rsid w:val="003D74FB"/>
    <w:rsid w:val="003E055A"/>
    <w:rsid w:val="003E56BF"/>
    <w:rsid w:val="004063EB"/>
    <w:rsid w:val="00420A5B"/>
    <w:rsid w:val="00443103"/>
    <w:rsid w:val="0044452E"/>
    <w:rsid w:val="00447A3C"/>
    <w:rsid w:val="00450364"/>
    <w:rsid w:val="004D2C4B"/>
    <w:rsid w:val="004E2033"/>
    <w:rsid w:val="00500DA3"/>
    <w:rsid w:val="005251BD"/>
    <w:rsid w:val="00536019"/>
    <w:rsid w:val="00557C22"/>
    <w:rsid w:val="00570E94"/>
    <w:rsid w:val="005711C7"/>
    <w:rsid w:val="00573713"/>
    <w:rsid w:val="0058051C"/>
    <w:rsid w:val="005C213E"/>
    <w:rsid w:val="005C6A4D"/>
    <w:rsid w:val="005F11D6"/>
    <w:rsid w:val="00600809"/>
    <w:rsid w:val="006748D2"/>
    <w:rsid w:val="006B0C50"/>
    <w:rsid w:val="006D6B2D"/>
    <w:rsid w:val="006E7AFD"/>
    <w:rsid w:val="006F1FB9"/>
    <w:rsid w:val="006F5C00"/>
    <w:rsid w:val="007408D1"/>
    <w:rsid w:val="00740939"/>
    <w:rsid w:val="00741268"/>
    <w:rsid w:val="00742DFB"/>
    <w:rsid w:val="00766292"/>
    <w:rsid w:val="007912B8"/>
    <w:rsid w:val="007A6215"/>
    <w:rsid w:val="007A70AE"/>
    <w:rsid w:val="007B7F65"/>
    <w:rsid w:val="007D235B"/>
    <w:rsid w:val="007D750B"/>
    <w:rsid w:val="00804608"/>
    <w:rsid w:val="00833099"/>
    <w:rsid w:val="00845579"/>
    <w:rsid w:val="00875F3B"/>
    <w:rsid w:val="008B517A"/>
    <w:rsid w:val="008D3E1D"/>
    <w:rsid w:val="008D4184"/>
    <w:rsid w:val="008F2005"/>
    <w:rsid w:val="008F2D58"/>
    <w:rsid w:val="0093020F"/>
    <w:rsid w:val="0099079B"/>
    <w:rsid w:val="00A22708"/>
    <w:rsid w:val="00A30B25"/>
    <w:rsid w:val="00A31D4D"/>
    <w:rsid w:val="00A37A41"/>
    <w:rsid w:val="00A4554D"/>
    <w:rsid w:val="00A64D03"/>
    <w:rsid w:val="00A7578E"/>
    <w:rsid w:val="00A84B81"/>
    <w:rsid w:val="00A86939"/>
    <w:rsid w:val="00A95EE0"/>
    <w:rsid w:val="00AC2FB8"/>
    <w:rsid w:val="00AC790C"/>
    <w:rsid w:val="00AD0CB8"/>
    <w:rsid w:val="00AF70DE"/>
    <w:rsid w:val="00B2334E"/>
    <w:rsid w:val="00B3036F"/>
    <w:rsid w:val="00B3677B"/>
    <w:rsid w:val="00B64274"/>
    <w:rsid w:val="00B65714"/>
    <w:rsid w:val="00B75771"/>
    <w:rsid w:val="00BB1C24"/>
    <w:rsid w:val="00BE17B6"/>
    <w:rsid w:val="00BF0E3F"/>
    <w:rsid w:val="00C00390"/>
    <w:rsid w:val="00C06750"/>
    <w:rsid w:val="00C14EF5"/>
    <w:rsid w:val="00C17525"/>
    <w:rsid w:val="00C373E9"/>
    <w:rsid w:val="00C56876"/>
    <w:rsid w:val="00C973FF"/>
    <w:rsid w:val="00CB4B86"/>
    <w:rsid w:val="00CD5EB2"/>
    <w:rsid w:val="00D71207"/>
    <w:rsid w:val="00D722A7"/>
    <w:rsid w:val="00D753B9"/>
    <w:rsid w:val="00D938CE"/>
    <w:rsid w:val="00DF1A01"/>
    <w:rsid w:val="00E16DE9"/>
    <w:rsid w:val="00E3577A"/>
    <w:rsid w:val="00E37676"/>
    <w:rsid w:val="00E813F8"/>
    <w:rsid w:val="00E83C85"/>
    <w:rsid w:val="00EA0580"/>
    <w:rsid w:val="00EB311C"/>
    <w:rsid w:val="00ED36BF"/>
    <w:rsid w:val="00EE3A7D"/>
    <w:rsid w:val="00EF29ED"/>
    <w:rsid w:val="00F06716"/>
    <w:rsid w:val="00F127DB"/>
    <w:rsid w:val="00F43166"/>
    <w:rsid w:val="00F53803"/>
    <w:rsid w:val="00F83199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A5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503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578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0364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47A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7A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7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B67B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74ED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customStyle="1" w:styleId="a5">
    <w:name w:val="Таблица шапка"/>
    <w:basedOn w:val="a"/>
    <w:rsid w:val="00174ED2"/>
    <w:pPr>
      <w:keepNext/>
      <w:overflowPunct/>
      <w:autoSpaceDE/>
      <w:autoSpaceDN/>
      <w:adjustRightInd/>
      <w:spacing w:before="40" w:after="40"/>
      <w:ind w:left="57" w:right="57"/>
    </w:pPr>
    <w:rPr>
      <w:bCs/>
      <w:sz w:val="18"/>
      <w:szCs w:val="18"/>
    </w:rPr>
  </w:style>
  <w:style w:type="paragraph" w:styleId="20">
    <w:name w:val="Body Text 2"/>
    <w:basedOn w:val="a"/>
    <w:rsid w:val="00C17525"/>
    <w:pPr>
      <w:spacing w:after="120" w:line="480" w:lineRule="auto"/>
    </w:pPr>
  </w:style>
  <w:style w:type="paragraph" w:customStyle="1" w:styleId="717">
    <w:name w:val="717"/>
    <w:basedOn w:val="a"/>
    <w:rsid w:val="00C17525"/>
    <w:pPr>
      <w:overflowPunct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ConsNormal">
    <w:name w:val="ConsNormal"/>
    <w:rsid w:val="00C17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450364"/>
    <w:pPr>
      <w:spacing w:after="120"/>
      <w:ind w:left="283"/>
    </w:pPr>
  </w:style>
  <w:style w:type="paragraph" w:styleId="a7">
    <w:name w:val="Block Text"/>
    <w:basedOn w:val="a"/>
    <w:rsid w:val="00450364"/>
    <w:pPr>
      <w:overflowPunct/>
      <w:autoSpaceDE/>
      <w:autoSpaceDN/>
      <w:adjustRightInd/>
      <w:ind w:left="360" w:right="-5" w:hanging="360"/>
      <w:jc w:val="both"/>
    </w:pPr>
    <w:rPr>
      <w:sz w:val="28"/>
    </w:rPr>
  </w:style>
  <w:style w:type="paragraph" w:styleId="a8">
    <w:name w:val="Plain Text"/>
    <w:basedOn w:val="a"/>
    <w:rsid w:val="00450364"/>
    <w:pPr>
      <w:overflowPunct/>
      <w:autoSpaceDE/>
      <w:autoSpaceDN/>
      <w:adjustRightInd/>
    </w:pPr>
    <w:rPr>
      <w:rFonts w:ascii="Courier New" w:hAnsi="Courier New" w:cs="Courier New"/>
    </w:rPr>
  </w:style>
  <w:style w:type="paragraph" w:styleId="21">
    <w:name w:val="Body Text Indent 2"/>
    <w:basedOn w:val="a"/>
    <w:rsid w:val="00450364"/>
    <w:pPr>
      <w:spacing w:after="120" w:line="480" w:lineRule="auto"/>
      <w:ind w:left="283"/>
    </w:pPr>
  </w:style>
  <w:style w:type="paragraph" w:customStyle="1" w:styleId="ConsTitle">
    <w:name w:val="ConsTitle"/>
    <w:rsid w:val="004503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4503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A5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503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578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0364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47A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7A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7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B67B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74ED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customStyle="1" w:styleId="a5">
    <w:name w:val="Таблица шапка"/>
    <w:basedOn w:val="a"/>
    <w:rsid w:val="00174ED2"/>
    <w:pPr>
      <w:keepNext/>
      <w:overflowPunct/>
      <w:autoSpaceDE/>
      <w:autoSpaceDN/>
      <w:adjustRightInd/>
      <w:spacing w:before="40" w:after="40"/>
      <w:ind w:left="57" w:right="57"/>
    </w:pPr>
    <w:rPr>
      <w:bCs/>
      <w:sz w:val="18"/>
      <w:szCs w:val="18"/>
    </w:rPr>
  </w:style>
  <w:style w:type="paragraph" w:styleId="20">
    <w:name w:val="Body Text 2"/>
    <w:basedOn w:val="a"/>
    <w:rsid w:val="00C17525"/>
    <w:pPr>
      <w:spacing w:after="120" w:line="480" w:lineRule="auto"/>
    </w:pPr>
  </w:style>
  <w:style w:type="paragraph" w:customStyle="1" w:styleId="717">
    <w:name w:val="717"/>
    <w:basedOn w:val="a"/>
    <w:rsid w:val="00C17525"/>
    <w:pPr>
      <w:overflowPunct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ConsNormal">
    <w:name w:val="ConsNormal"/>
    <w:rsid w:val="00C17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450364"/>
    <w:pPr>
      <w:spacing w:after="120"/>
      <w:ind w:left="283"/>
    </w:pPr>
  </w:style>
  <w:style w:type="paragraph" w:styleId="a7">
    <w:name w:val="Block Text"/>
    <w:basedOn w:val="a"/>
    <w:rsid w:val="00450364"/>
    <w:pPr>
      <w:overflowPunct/>
      <w:autoSpaceDE/>
      <w:autoSpaceDN/>
      <w:adjustRightInd/>
      <w:ind w:left="360" w:right="-5" w:hanging="360"/>
      <w:jc w:val="both"/>
    </w:pPr>
    <w:rPr>
      <w:sz w:val="28"/>
    </w:rPr>
  </w:style>
  <w:style w:type="paragraph" w:styleId="a8">
    <w:name w:val="Plain Text"/>
    <w:basedOn w:val="a"/>
    <w:rsid w:val="00450364"/>
    <w:pPr>
      <w:overflowPunct/>
      <w:autoSpaceDE/>
      <w:autoSpaceDN/>
      <w:adjustRightInd/>
    </w:pPr>
    <w:rPr>
      <w:rFonts w:ascii="Courier New" w:hAnsi="Courier New" w:cs="Courier New"/>
    </w:rPr>
  </w:style>
  <w:style w:type="paragraph" w:styleId="21">
    <w:name w:val="Body Text Indent 2"/>
    <w:basedOn w:val="a"/>
    <w:rsid w:val="00450364"/>
    <w:pPr>
      <w:spacing w:after="120" w:line="480" w:lineRule="auto"/>
      <w:ind w:left="283"/>
    </w:pPr>
  </w:style>
  <w:style w:type="paragraph" w:customStyle="1" w:styleId="ConsTitle">
    <w:name w:val="ConsTitle"/>
    <w:rsid w:val="004503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4503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</vt:lpstr>
    </vt:vector>
  </TitlesOfParts>
  <Company>DCAK</Company>
  <LinksUpToDate>false</LinksUpToDate>
  <CharactersWithSpaces>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</dc:title>
  <dc:creator>VKOLMOGOROV</dc:creator>
  <cp:lastModifiedBy>Igor</cp:lastModifiedBy>
  <cp:revision>2</cp:revision>
  <dcterms:created xsi:type="dcterms:W3CDTF">2024-03-09T13:17:00Z</dcterms:created>
  <dcterms:modified xsi:type="dcterms:W3CDTF">2024-03-09T13:17:00Z</dcterms:modified>
</cp:coreProperties>
</file>