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Утомление и восстановление работоспособности</w:t>
      </w:r>
    </w:p>
    <w:p w:rsidR="00000000" w:rsidRDefault="00FF55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Понятие утомления и работоспособности</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Профилактика утомления и повышение работоспособности</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Глоссарий</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w:t>
      </w:r>
      <w:r>
        <w:rPr>
          <w:rFonts w:ascii="Times New Roman CYR" w:hAnsi="Times New Roman CYR" w:cs="Times New Roman CYR"/>
          <w:sz w:val="28"/>
          <w:szCs w:val="28"/>
        </w:rPr>
        <w:t>ры</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человека к выполнению конкретной деятельности в рамках заданных временных лимитов и параметров эффективности определяет содержание работоспособности как основной составляющей надежности человека. При рассмотрении работ</w:t>
      </w:r>
      <w:r>
        <w:rPr>
          <w:rFonts w:ascii="Times New Roman CYR" w:hAnsi="Times New Roman CYR" w:cs="Times New Roman CYR"/>
          <w:sz w:val="28"/>
          <w:szCs w:val="28"/>
        </w:rPr>
        <w:t>оспособности как сложного многопланового явления, для ее оценки применяется комплексный подход, при котором используются показатели, относящиеся к разным системам: показатели эффективности или продуктивности деятельности, показатели самочувствия человека и</w:t>
      </w:r>
      <w:r>
        <w:rPr>
          <w:rFonts w:ascii="Times New Roman CYR" w:hAnsi="Times New Roman CYR" w:cs="Times New Roman CYR"/>
          <w:sz w:val="28"/>
          <w:szCs w:val="28"/>
        </w:rPr>
        <w:t xml:space="preserve"> психофизиологические показатели состояния систем и функций организма, которые входят в качестве обеспечивающих и оперативных компонентов в функциональную систему деятельности. [4]</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актуальна, т.к. профилактика и восстановление организма при усталости,</w:t>
      </w:r>
      <w:r>
        <w:rPr>
          <w:rFonts w:ascii="Times New Roman CYR" w:hAnsi="Times New Roman CYR" w:cs="Times New Roman CYR"/>
          <w:sz w:val="28"/>
          <w:szCs w:val="28"/>
        </w:rPr>
        <w:t xml:space="preserve"> утомлении и переутомлении являются необходимыми процедурами. Как управляющему, так и сотруднику необходимо знать о факторах влияющих на состояние организма. Полученные данные будут способствовать повышению работоспособности, улучшению производительности и</w:t>
      </w:r>
      <w:r>
        <w:rPr>
          <w:rFonts w:ascii="Times New Roman CYR" w:hAnsi="Times New Roman CYR" w:cs="Times New Roman CYR"/>
          <w:sz w:val="28"/>
          <w:szCs w:val="28"/>
        </w:rPr>
        <w:t xml:space="preserve"> снижению утомления.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утомления и восстановления работоспособности рассматривали в своих работах множество различных психологов и социологов, но полностью раскрытой её считать нельзя. Многие авторы под утомлением понимают временное снижение работос</w:t>
      </w:r>
      <w:r>
        <w:rPr>
          <w:rFonts w:ascii="Times New Roman CYR" w:hAnsi="Times New Roman CYR" w:cs="Times New Roman CYR"/>
          <w:sz w:val="28"/>
          <w:szCs w:val="28"/>
        </w:rPr>
        <w:t>пособности под влиянием воздействия нагрузки. Однако работоспособность зависит не только от функционального состояния организма (в частности, утомления), но и от уровня профессиональной подготовленности, мотивации, интереса к работе и других факторов, не с</w:t>
      </w:r>
      <w:r>
        <w:rPr>
          <w:rFonts w:ascii="Times New Roman CYR" w:hAnsi="Times New Roman CYR" w:cs="Times New Roman CYR"/>
          <w:sz w:val="28"/>
          <w:szCs w:val="28"/>
        </w:rPr>
        <w:t>вязанных непосредственно с содержанием рабочей нагрузки. авторов, колеблется от 10 до 20% в зависимости от методов оценки.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Теоретическими аспектами профилактики профессиональных заболеваний занимались: Щербатых Ю.В. "Психология труда и кадрового </w:t>
      </w:r>
      <w:r>
        <w:rPr>
          <w:rFonts w:ascii="Times New Roman CYR" w:hAnsi="Times New Roman CYR" w:cs="Times New Roman CYR"/>
          <w:sz w:val="28"/>
          <w:szCs w:val="28"/>
        </w:rPr>
        <w:lastRenderedPageBreak/>
        <w:t>менеджмент</w:t>
      </w:r>
      <w:r>
        <w:rPr>
          <w:rFonts w:ascii="Times New Roman CYR" w:hAnsi="Times New Roman CYR" w:cs="Times New Roman CYR"/>
          <w:sz w:val="28"/>
          <w:szCs w:val="28"/>
        </w:rPr>
        <w:t>а в схемах и таблицах", Бугаев Л.А. "Психофизиология профессиональной деятельности", Барабаш В.И. "Психология безопасности труда".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выявление причин утомляемости работника, ознакомление со способами улучшения производительности</w:t>
      </w:r>
      <w:r>
        <w:rPr>
          <w:rFonts w:ascii="Times New Roman CYR" w:hAnsi="Times New Roman CYR" w:cs="Times New Roman CYR"/>
          <w:sz w:val="28"/>
          <w:szCs w:val="28"/>
        </w:rPr>
        <w:t xml:space="preserve"> человека, восстановление его работоспособности.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признаки усталости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утомления и переутомления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причины их возникновения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профилактический и восстанавливающий комплексы организма при усталости, у</w:t>
      </w:r>
      <w:r>
        <w:rPr>
          <w:rFonts w:ascii="Times New Roman CYR" w:hAnsi="Times New Roman CYR" w:cs="Times New Roman CYR"/>
          <w:sz w:val="28"/>
          <w:szCs w:val="28"/>
        </w:rPr>
        <w:t>томлении и переутомлении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данной курсовой работы является утомление в процессе трудовой деятельности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пути и методы восстановления работоспособности человека.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Понятие утомления и работоспособности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w:t>
      </w:r>
      <w:r>
        <w:rPr>
          <w:rFonts w:ascii="Times New Roman CYR" w:hAnsi="Times New Roman CYR" w:cs="Times New Roman CYR"/>
          <w:sz w:val="28"/>
          <w:szCs w:val="28"/>
        </w:rPr>
        <w:t xml:space="preserve">ные, закономерные, типичные для большинства профессий процессы снижения возможностей организма работающего человека осуществлять трудовые функции по мере увеличения длительности работы принято обозначать термином "утомление". Характеристика самой трудовой </w:t>
      </w:r>
      <w:r>
        <w:rPr>
          <w:rFonts w:ascii="Times New Roman CYR" w:hAnsi="Times New Roman CYR" w:cs="Times New Roman CYR"/>
          <w:sz w:val="28"/>
          <w:szCs w:val="28"/>
        </w:rPr>
        <w:t>деятельности и её условий, с точки зрения её влияния на работоспособность субъекта труда обозначается термином "утомляемость". Подверженность человека развитию явлений утомления, характеристика индивидуальных особенностей его работоспособности называется у</w:t>
      </w:r>
      <w:r>
        <w:rPr>
          <w:rFonts w:ascii="Times New Roman CYR" w:hAnsi="Times New Roman CYR" w:cs="Times New Roman CYR"/>
          <w:sz w:val="28"/>
          <w:szCs w:val="28"/>
        </w:rPr>
        <w:t>томляемостью.</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утомления сопровождает все виды деятельности человека. Оно является нормальной реакцией организма на рабочую нагрузку, но в острых и хронических формах вызывает нарушение работоспособности.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Утомление - это функциональное состояние о</w:t>
      </w:r>
      <w:r>
        <w:rPr>
          <w:rFonts w:ascii="Times New Roman CYR" w:hAnsi="Times New Roman CYR" w:cs="Times New Roman CYR"/>
          <w:sz w:val="28"/>
          <w:szCs w:val="28"/>
        </w:rPr>
        <w:t>рганизма, проявляющейся во временном снижении работоспособности, в неспецифических изменениях физиологических функций, в ряде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субъективных ощущений, объединенных чувством усталости в результате выполнения интенсивной или длительной работы. Данное определен</w:t>
      </w:r>
      <w:r>
        <w:rPr>
          <w:rFonts w:ascii="Times New Roman CYR" w:hAnsi="Times New Roman CYR" w:cs="Times New Roman CYR"/>
          <w:sz w:val="28"/>
          <w:szCs w:val="28"/>
        </w:rPr>
        <w:t>ие отражает три обязательных признака утомления; во-первых, уменьшение работоспособности; во-вторых, предшествующая длительная иди напряженная работа; в-третьих, уменьшение работоспособности является временным, обратимым. При продолжительном воздействии чр</w:t>
      </w:r>
      <w:r>
        <w:rPr>
          <w:rFonts w:ascii="Times New Roman CYR" w:hAnsi="Times New Roman CYR" w:cs="Times New Roman CYR"/>
          <w:sz w:val="28"/>
          <w:szCs w:val="28"/>
        </w:rPr>
        <w:t>езмерных нагрузок и отсутствии условий для полноценного восстановления функциональных нарушений состояние утомления может перейти в переутомление. С физиологической стороны развитие утомления свидетельствует о значительном сокращении внутренних резервов ор</w:t>
      </w:r>
      <w:r>
        <w:rPr>
          <w:rFonts w:ascii="Times New Roman CYR" w:hAnsi="Times New Roman CYR" w:cs="Times New Roman CYR"/>
          <w:sz w:val="28"/>
          <w:szCs w:val="28"/>
        </w:rPr>
        <w:t xml:space="preserve">ганизма и переходе на менее выгодные виды режима работы: поддержание минутного объема крови за счет учащения сердца вместо увеличения ударного объема; двигательные реакции </w:t>
      </w:r>
      <w:r>
        <w:rPr>
          <w:rFonts w:ascii="Times New Roman CYR" w:hAnsi="Times New Roman CYR" w:cs="Times New Roman CYR"/>
          <w:sz w:val="28"/>
          <w:szCs w:val="28"/>
        </w:rPr>
        <w:lastRenderedPageBreak/>
        <w:t>осуществляются с вовлечением большего числа мышечных групп; при ослаблении силы сокр</w:t>
      </w:r>
      <w:r>
        <w:rPr>
          <w:rFonts w:ascii="Times New Roman CYR" w:hAnsi="Times New Roman CYR" w:cs="Times New Roman CYR"/>
          <w:sz w:val="28"/>
          <w:szCs w:val="28"/>
        </w:rPr>
        <w:t>ащения отдельных мышц нарушаются сила и скорость сокращений и устойчивость вегетативных функции, процессы высшей нервной деятельности. Вследствие этого замедляется темп работы, нарушаются точность, ритмичность, координация, движений; возрастает физиологиче</w:t>
      </w:r>
      <w:r>
        <w:rPr>
          <w:rFonts w:ascii="Times New Roman CYR" w:hAnsi="Times New Roman CYR" w:cs="Times New Roman CYR"/>
          <w:sz w:val="28"/>
          <w:szCs w:val="28"/>
        </w:rPr>
        <w:t>ская стоимость работы; изменяется характер протекания психических процессов; снижается сенсорная чувствительность: возрастают абсолютные и дифференциальные пороги; увеличивается время реакции, однако может возрасти скорость ответной реакции с увеличением ч</w:t>
      </w:r>
      <w:r>
        <w:rPr>
          <w:rFonts w:ascii="Times New Roman CYR" w:hAnsi="Times New Roman CYR" w:cs="Times New Roman CYR"/>
          <w:sz w:val="28"/>
          <w:szCs w:val="28"/>
        </w:rPr>
        <w:t>исла ошибок. Страдает внимание - сужается объем, нарушается переключение и распределение, нарушается сознательный контроль за деятельностью. Затрудняется извлечение информации из долговременной памяти, страдает кратковременная память. Ухудшается эффективно</w:t>
      </w:r>
      <w:r>
        <w:rPr>
          <w:rFonts w:ascii="Times New Roman CYR" w:hAnsi="Times New Roman CYR" w:cs="Times New Roman CYR"/>
          <w:sz w:val="28"/>
          <w:szCs w:val="28"/>
        </w:rPr>
        <w:t>сть процессов мышления за счет преобладания стереотипных способов, когда требуется принятие новых решений. [3]</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Утомление выражено и в субъективных переживаниях человека. С разной степенью осознанности воспринимается состояние физиологического и психическог</w:t>
      </w:r>
      <w:r>
        <w:rPr>
          <w:rFonts w:ascii="Times New Roman CYR" w:hAnsi="Times New Roman CYR" w:cs="Times New Roman CYR"/>
          <w:sz w:val="28"/>
          <w:szCs w:val="28"/>
        </w:rPr>
        <w:t>о дискомфорта: потливость, одышка, тремор, нелокализуемые боли, нарушение характеристик внимания, дефекты мышления и памяти, расстройства в сенсорной сфере, ослабление воли. При сильных степенях утомления наблюдаются негативно окрашенные эмоциональные пере</w:t>
      </w:r>
      <w:r>
        <w:rPr>
          <w:rFonts w:ascii="Times New Roman CYR" w:hAnsi="Times New Roman CYR" w:cs="Times New Roman CYR"/>
          <w:sz w:val="28"/>
          <w:szCs w:val="28"/>
        </w:rPr>
        <w:t>живания: отвращение к работе, раздражительность, неприязнь к окружающему. Медицинские показатели утомления - травматизм и производственно обусловленные заболевания. Экономические - снижение качества и количества труда. Состояние утомления сопровождается сн</w:t>
      </w:r>
      <w:r>
        <w:rPr>
          <w:rFonts w:ascii="Times New Roman CYR" w:hAnsi="Times New Roman CYR" w:cs="Times New Roman CYR"/>
          <w:sz w:val="28"/>
          <w:szCs w:val="28"/>
        </w:rPr>
        <w:t>ижением мотивации к работе, что находит свое отражение в сознании в виде ощущения внутреннего препятствия и желания прекратить работу, которое называется усталостью. [8]</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причиной утомления является интенсивная и длительная рабочая нагрузка. Для ум</w:t>
      </w:r>
      <w:r>
        <w:rPr>
          <w:rFonts w:ascii="Times New Roman CYR" w:hAnsi="Times New Roman CYR" w:cs="Times New Roman CYR"/>
          <w:sz w:val="28"/>
          <w:szCs w:val="28"/>
        </w:rPr>
        <w:t xml:space="preserve">ственного утомления такая нагрузка обычно связана с </w:t>
      </w:r>
      <w:r>
        <w:rPr>
          <w:rFonts w:ascii="Times New Roman CYR" w:hAnsi="Times New Roman CYR" w:cs="Times New Roman CYR"/>
          <w:sz w:val="28"/>
          <w:szCs w:val="28"/>
        </w:rPr>
        <w:lastRenderedPageBreak/>
        <w:t>интеллектуальной деятельностью по преобразованию большого потока информации, работой при временных ограничениях, сложности и ответственности задания. Нагрузкой может быть и физическая работа по поддержани</w:t>
      </w:r>
      <w:r>
        <w:rPr>
          <w:rFonts w:ascii="Times New Roman CYR" w:hAnsi="Times New Roman CYR" w:cs="Times New Roman CYR"/>
          <w:sz w:val="28"/>
          <w:szCs w:val="28"/>
        </w:rPr>
        <w:t>ю вынужденной позы, перемещению органов управления.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дополнительным причинам утомления, которые могут ускорить развитие этого состояния или усилить выраженность его проявлений, относятся: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на организм неблагоприятных факторов среды (шум, вибрац</w:t>
      </w:r>
      <w:r>
        <w:rPr>
          <w:rFonts w:ascii="Times New Roman CYR" w:hAnsi="Times New Roman CYR" w:cs="Times New Roman CYR"/>
          <w:sz w:val="28"/>
          <w:szCs w:val="28"/>
        </w:rPr>
        <w:t>ия, гипоксия);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повышенное нервно-психическое напряжение, эмоциональный стресс;</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чрезмерную по интенсивности физическую и умственную нагрузку перед основной работой (физкультура и спорт, домашняя работа).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факторов, предрасполагающих к возникновени</w:t>
      </w:r>
      <w:r>
        <w:rPr>
          <w:rFonts w:ascii="Times New Roman CYR" w:hAnsi="Times New Roman CYR" w:cs="Times New Roman CYR"/>
          <w:sz w:val="28"/>
          <w:szCs w:val="28"/>
        </w:rPr>
        <w:t>ю утомления, выступают: нарушение рационального режима труда, отдыха и питания, длительные перерывы между работой (профессиональная дезадаптация), остаточные функциональные нарушения (снижение резервов организма) после болезни, недостаточное физическое раз</w:t>
      </w:r>
      <w:r>
        <w:rPr>
          <w:rFonts w:ascii="Times New Roman CYR" w:hAnsi="Times New Roman CYR" w:cs="Times New Roman CYR"/>
          <w:sz w:val="28"/>
          <w:szCs w:val="28"/>
        </w:rPr>
        <w:t>витие, наличие вредных привычек, недостаточный уровень физической подготовленности.[9]</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утомления обусловлено влиянием двух групп факторов. Во-первых, развитие тормозных процессов в ЦНС, во-вторых, нарушение обменных процессов и уменьшение энергети</w:t>
      </w:r>
      <w:r>
        <w:rPr>
          <w:rFonts w:ascii="Times New Roman CYR" w:hAnsi="Times New Roman CYR" w:cs="Times New Roman CYR"/>
          <w:sz w:val="28"/>
          <w:szCs w:val="28"/>
        </w:rPr>
        <w:t>ческих ресурсов в работающих органах и тканях. Теоретическое обоснование этих представлений заключается в том, что при любой деятельности на нервные центры ложится основная работа по переработке потоков возбуждений, связанных с формированием управляющих ко</w:t>
      </w:r>
      <w:r>
        <w:rPr>
          <w:rFonts w:ascii="Times New Roman CYR" w:hAnsi="Times New Roman CYR" w:cs="Times New Roman CYR"/>
          <w:sz w:val="28"/>
          <w:szCs w:val="28"/>
        </w:rPr>
        <w:t>манд на основе следов предыдущих раздражений и сигналов, идущих в кору во время работы. Также от органов, и тканей в ЦНС идут сигналы, отражающие химические сдвиги в их работе. Кроме этого, факторами утомления являются наступающие при длительных и интенсив</w:t>
      </w:r>
      <w:r>
        <w:rPr>
          <w:rFonts w:ascii="Times New Roman CYR" w:hAnsi="Times New Roman CYR" w:cs="Times New Roman CYR"/>
          <w:sz w:val="28"/>
          <w:szCs w:val="28"/>
        </w:rPr>
        <w:t xml:space="preserve">ных нагрузках изменения во внутренней среде организма, в частности сдвиги </w:t>
      </w:r>
      <w:r>
        <w:rPr>
          <w:rFonts w:ascii="Times New Roman CYR" w:hAnsi="Times New Roman CYR" w:cs="Times New Roman CYR"/>
          <w:sz w:val="28"/>
          <w:szCs w:val="28"/>
        </w:rPr>
        <w:lastRenderedPageBreak/>
        <w:t>физико-химических свойств крови, накопление продуктов обмена в крови, уменьшение количества сахара - гипогликемия. Эти сдвиги снижают работоспособность нервных центров как непосредст</w:t>
      </w:r>
      <w:r>
        <w:rPr>
          <w:rFonts w:ascii="Times New Roman CYR" w:hAnsi="Times New Roman CYR" w:cs="Times New Roman CYR"/>
          <w:sz w:val="28"/>
          <w:szCs w:val="28"/>
        </w:rPr>
        <w:t xml:space="preserve">венно в связи с изменением внутренней среды, к состоянию которой корковые клетки весьма чувствительны, так и опосредованно, путем раздражения различных рецепторов. В зависимости от конкретных условий на первый план в развитии утомления выступают различные </w:t>
      </w:r>
      <w:r>
        <w:rPr>
          <w:rFonts w:ascii="Times New Roman CYR" w:hAnsi="Times New Roman CYR" w:cs="Times New Roman CYR"/>
          <w:sz w:val="28"/>
          <w:szCs w:val="28"/>
        </w:rPr>
        <w:t>факторы.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видам утомление может быть физическим, умственным, эмоциональным, а также общим и локальным, мышечным, зрительным, слуховым, интеллектуальным.</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формам это состояние классифицируется на компенсируемое, острое, хроническое утомление и переутомл</w:t>
      </w:r>
      <w:r>
        <w:rPr>
          <w:rFonts w:ascii="Times New Roman CYR" w:hAnsi="Times New Roman CYR" w:cs="Times New Roman CYR"/>
          <w:sz w:val="28"/>
          <w:szCs w:val="28"/>
        </w:rPr>
        <w:t>ение. [см. приложение Г]</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классификация утомления построена на основе учета трех групп показателей:</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его возникновения;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проявления;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и продолжительность восстановления работоспособности.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в проявлениях утомления выраж</w:t>
      </w:r>
      <w:r>
        <w:rPr>
          <w:rFonts w:ascii="Times New Roman CYR" w:hAnsi="Times New Roman CYR" w:cs="Times New Roman CYR"/>
          <w:sz w:val="28"/>
          <w:szCs w:val="28"/>
        </w:rPr>
        <w:t>ается в достаточности периода пассивного отдыха, сна для полного восстановления работоспособности. Нормальное утомление развивается постепенно, системы организма успевают перестраиваться, есть возможность для компенсации страдающих функций. В том случае, е</w:t>
      </w:r>
      <w:r>
        <w:rPr>
          <w:rFonts w:ascii="Times New Roman CYR" w:hAnsi="Times New Roman CYR" w:cs="Times New Roman CYR"/>
          <w:sz w:val="28"/>
          <w:szCs w:val="28"/>
        </w:rPr>
        <w:t>сли человек выполняет чрезмерно тяжелую, непосильную работу, развивается острое утомление, при этом типичны быстро нарастающие функциональные нарушения в деятельности центральной нервной системы. В случае недостаточности отдыха утомление накапливается и пе</w:t>
      </w:r>
      <w:r>
        <w:rPr>
          <w:rFonts w:ascii="Times New Roman CYR" w:hAnsi="Times New Roman CYR" w:cs="Times New Roman CYR"/>
          <w:sz w:val="28"/>
          <w:szCs w:val="28"/>
        </w:rPr>
        <w:t xml:space="preserve">реходит в хроническую форму, тогда человеку требуется длительный отдых для восстановления работоспособности (несколько недель, месяц). Если такого длительного отдыха не обеспечивают и человек продолжает интенсивно </w:t>
      </w:r>
      <w:r>
        <w:rPr>
          <w:rFonts w:ascii="Times New Roman CYR" w:hAnsi="Times New Roman CYR" w:cs="Times New Roman CYR"/>
          <w:sz w:val="28"/>
          <w:szCs w:val="28"/>
        </w:rPr>
        <w:lastRenderedPageBreak/>
        <w:t>работать, развивается переутомление, выраж</w:t>
      </w:r>
      <w:r>
        <w:rPr>
          <w:rFonts w:ascii="Times New Roman CYR" w:hAnsi="Times New Roman CYR" w:cs="Times New Roman CYR"/>
          <w:sz w:val="28"/>
          <w:szCs w:val="28"/>
        </w:rPr>
        <w:t>енные формы которого требуют не только отдыха, но и лечения. Выделяют четыре степени переутомления: начинающееся, легкое, выраженное и тяжелое. [см. приложение Д]</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Устранить утомление возможно, повысив уровень общей и специализированной тренированности орга</w:t>
      </w:r>
      <w:r>
        <w:rPr>
          <w:rFonts w:ascii="Times New Roman CYR" w:hAnsi="Times New Roman CYR" w:cs="Times New Roman CYR"/>
          <w:sz w:val="28"/>
          <w:szCs w:val="28"/>
        </w:rPr>
        <w:t>низма, оптимизировав его физическую, умственную и эмоциональную активность. [6]</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без утомления невозможно совершенствование адаптационных механизмов, лежащих в основе повышения возможностей организма, его тренированности. Воздействие физическ</w:t>
      </w:r>
      <w:r>
        <w:rPr>
          <w:rFonts w:ascii="Times New Roman CYR" w:hAnsi="Times New Roman CYR" w:cs="Times New Roman CYR"/>
          <w:sz w:val="28"/>
          <w:szCs w:val="28"/>
        </w:rPr>
        <w:t>ой нагрузки, приводящее к развитию утомления, является непременным условием тренирующего воздействия и представляет собой срочный тренировочный эффект.</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Работоспособность это свойство человека в течение заданного времени и с определенной эффективностью выпо</w:t>
      </w:r>
      <w:r>
        <w:rPr>
          <w:rFonts w:ascii="Times New Roman CYR" w:hAnsi="Times New Roman CYR" w:cs="Times New Roman CYR"/>
          <w:sz w:val="28"/>
          <w:szCs w:val="28"/>
        </w:rPr>
        <w:t>лнять максимально возможное количество работы. Работоспособность определяется комплексом профессиональных, психологических и физиологических качеств субъекта труда. [см. приложение А]. С появлением утомления у работника работоспособность снижается, т.е. он</w:t>
      </w:r>
      <w:r>
        <w:rPr>
          <w:rFonts w:ascii="Times New Roman CYR" w:hAnsi="Times New Roman CYR" w:cs="Times New Roman CYR"/>
          <w:sz w:val="28"/>
          <w:szCs w:val="28"/>
        </w:rPr>
        <w:t xml:space="preserve"> не сможет выполнять свои задачи в поставленный срок и качество работы ухудшится.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четыре различных видов работоспособности: общая, профессиональная, потенциальная и актуальная.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работоспособность отражает способности человека выполнять любую</w:t>
      </w:r>
      <w:r>
        <w:rPr>
          <w:rFonts w:ascii="Times New Roman CYR" w:hAnsi="Times New Roman CYR" w:cs="Times New Roman CYR"/>
          <w:sz w:val="28"/>
          <w:szCs w:val="28"/>
        </w:rPr>
        <w:t xml:space="preserve"> общественно полезную деятельность. Это характеристика устойчивых качеств здоровья человека. Синонимом общей работоспособности является понятие "трудоспособность".</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работоспособность отражает характеристики тех систем и функций человека, ко</w:t>
      </w:r>
      <w:r>
        <w:rPr>
          <w:rFonts w:ascii="Times New Roman CYR" w:hAnsi="Times New Roman CYR" w:cs="Times New Roman CYR"/>
          <w:sz w:val="28"/>
          <w:szCs w:val="28"/>
        </w:rPr>
        <w:t xml:space="preserve">торые необходимы для выполнения профессиональных задач. Например, в результате заболевания или травмы </w:t>
      </w:r>
      <w:r>
        <w:rPr>
          <w:rFonts w:ascii="Times New Roman CYR" w:hAnsi="Times New Roman CYR" w:cs="Times New Roman CYR"/>
          <w:sz w:val="28"/>
          <w:szCs w:val="28"/>
        </w:rPr>
        <w:lastRenderedPageBreak/>
        <w:t>человек потерял слух, но это может не отразиться существенным образом на выполнении им профессиональных обязанностей, связных с корректировкой текстов в т</w:t>
      </w:r>
      <w:r>
        <w:rPr>
          <w:rFonts w:ascii="Times New Roman CYR" w:hAnsi="Times New Roman CYR" w:cs="Times New Roman CYR"/>
          <w:sz w:val="28"/>
          <w:szCs w:val="28"/>
        </w:rPr>
        <w:t>ипографии.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Потенциальная работоспособность (выносливость) характеризует максимальную продолжительность непрерывной деятельности субъекта труда на требуемом уровне эффективности (такое понимание отражает выносливость человека к определенной нагрузке). Второ</w:t>
      </w:r>
      <w:r>
        <w:rPr>
          <w:rFonts w:ascii="Times New Roman CYR" w:hAnsi="Times New Roman CYR" w:cs="Times New Roman CYR"/>
          <w:sz w:val="28"/>
          <w:szCs w:val="28"/>
        </w:rPr>
        <w:t>е значение термина "потенциальная работоспособность" характеризует максимально возможный объем работы, который способен выполнить данный человек. Это значение близко понятию "экстремальная работоспособность", если имеется в виду объем работы, доступный чел</w:t>
      </w:r>
      <w:r>
        <w:rPr>
          <w:rFonts w:ascii="Times New Roman CYR" w:hAnsi="Times New Roman CYR" w:cs="Times New Roman CYR"/>
          <w:sz w:val="28"/>
          <w:szCs w:val="28"/>
        </w:rPr>
        <w:t>овеку в экстремальной ситуации при полной мобилизации всех его сил.</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Актуальная работоспособность характеризует состояние субъекта деятельности, определяющее уровень его эффективности в данный промежуток времени (например, в начале третьего часа работы). Пр</w:t>
      </w:r>
      <w:r>
        <w:rPr>
          <w:rFonts w:ascii="Times New Roman CYR" w:hAnsi="Times New Roman CYR" w:cs="Times New Roman CYR"/>
          <w:sz w:val="28"/>
          <w:szCs w:val="28"/>
        </w:rPr>
        <w:t>едполагается, что актуальная работоспособность меняется во времени, и эти изменения закономерны, типичны для большинства людей, выполняющих данную работу. Понятие "актуальная работоспособность" соответствует термину "функциональное состояние" субъекта труд</w:t>
      </w:r>
      <w:r>
        <w:rPr>
          <w:rFonts w:ascii="Times New Roman CYR" w:hAnsi="Times New Roman CYR" w:cs="Times New Roman CYR"/>
          <w:sz w:val="28"/>
          <w:szCs w:val="28"/>
        </w:rPr>
        <w:t>а, которое также задается через характеристики "наличного уровня активности функциональных систем организма", характеризующегося "степенью её адекватности предстоящей деятельности человека". Следует различать состояние работоспособности (или функциональног</w:t>
      </w:r>
      <w:r>
        <w:rPr>
          <w:rFonts w:ascii="Times New Roman CYR" w:hAnsi="Times New Roman CYR" w:cs="Times New Roman CYR"/>
          <w:sz w:val="28"/>
          <w:szCs w:val="28"/>
        </w:rPr>
        <w:t>о состояния) отдельных клеток, органов, систем организма и человека как субъекта труда в целом. [10]</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рабочей смены, суток, недели и за более продолжительные периоды времени отмечаются изменения уровня работоспособности, что связано с активацией и</w:t>
      </w:r>
      <w:r>
        <w:rPr>
          <w:rFonts w:ascii="Times New Roman CYR" w:hAnsi="Times New Roman CYR" w:cs="Times New Roman CYR"/>
          <w:sz w:val="28"/>
          <w:szCs w:val="28"/>
        </w:rPr>
        <w:t xml:space="preserve"> истощением ресурсов организма, колебанием активности психических процессов, развитием неблагоприятных </w:t>
      </w:r>
      <w:r>
        <w:rPr>
          <w:rFonts w:ascii="Times New Roman CYR" w:hAnsi="Times New Roman CYR" w:cs="Times New Roman CYR"/>
          <w:sz w:val="28"/>
          <w:szCs w:val="28"/>
        </w:rPr>
        <w:lastRenderedPageBreak/>
        <w:t>функциональных состояний. Характеристика динамики работоспособности наглядно отражена на кривой работы, которая объединяет совокупность показателей проду</w:t>
      </w:r>
      <w:r>
        <w:rPr>
          <w:rFonts w:ascii="Times New Roman CYR" w:hAnsi="Times New Roman CYR" w:cs="Times New Roman CYR"/>
          <w:sz w:val="28"/>
          <w:szCs w:val="28"/>
        </w:rPr>
        <w:t>ктивности труда и оперативного состояния психофизиологических функций (функциональная цена деятельности). На основании совместного анализа данных по соотношению изменений в продуктивности деятельности и в психофизиологических показателях в процессе рабочег</w:t>
      </w:r>
      <w:r>
        <w:rPr>
          <w:rFonts w:ascii="Times New Roman CYR" w:hAnsi="Times New Roman CYR" w:cs="Times New Roman CYR"/>
          <w:sz w:val="28"/>
          <w:szCs w:val="28"/>
        </w:rPr>
        <w:t>о дня как для физической, так и для умственной деятельности на кривой работоспособности были выделены следующие стадии: врабатываемость, оптимальная работоспособность, полная компенсация, неустойчивая компенсация, конченый прорыв, прогрессивное снижение ра</w:t>
      </w:r>
      <w:r>
        <w:rPr>
          <w:rFonts w:ascii="Times New Roman CYR" w:hAnsi="Times New Roman CYR" w:cs="Times New Roman CYR"/>
          <w:sz w:val="28"/>
          <w:szCs w:val="28"/>
        </w:rPr>
        <w:t>ботоспособности. [см. приложение Б.]</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врабатывания (нарастающей работоспособности) - начальный период работы, характеризующийся постепенным нарастанием продуктивности. Здесь могут быть выделены: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первичной (ориентировочной) реакции это, когда тру</w:t>
      </w:r>
      <w:r>
        <w:rPr>
          <w:rFonts w:ascii="Times New Roman CYR" w:hAnsi="Times New Roman CYR" w:cs="Times New Roman CYR"/>
          <w:sz w:val="28"/>
          <w:szCs w:val="28"/>
        </w:rPr>
        <w:t>довая активность замедленна в условиях ориентации субъекта в новой обстановке, наблюдается в момент начала деятельности и длится до нескольких минут. Эта фаза характеризуется кратковременным снижением значений практически всех показателей деятельности и ак</w:t>
      </w:r>
      <w:r>
        <w:rPr>
          <w:rFonts w:ascii="Times New Roman CYR" w:hAnsi="Times New Roman CYR" w:cs="Times New Roman CYR"/>
          <w:sz w:val="28"/>
          <w:szCs w:val="28"/>
        </w:rPr>
        <w:t>тивации физиологических систем. Этот эффект связан с внешним торможением в нервной системе, возникающим в результате изменения характера стимуляции;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гипермобилизации характеризуется повышением как неспецифической активации, так и специфических сдвигов</w:t>
      </w:r>
      <w:r>
        <w:rPr>
          <w:rFonts w:ascii="Times New Roman CYR" w:hAnsi="Times New Roman CYR" w:cs="Times New Roman CYR"/>
          <w:sz w:val="28"/>
          <w:szCs w:val="28"/>
        </w:rPr>
        <w:t>, например активизацией анализаторов, переходом организма в состояние готовности к восприятию информации. На психологическом уровне происходит построение плана деятельности и мысленное "проигрывание" ее ключевых этапов. Постепенное повышение работоспособно</w:t>
      </w:r>
      <w:r>
        <w:rPr>
          <w:rFonts w:ascii="Times New Roman CYR" w:hAnsi="Times New Roman CYR" w:cs="Times New Roman CYR"/>
          <w:sz w:val="28"/>
          <w:szCs w:val="28"/>
        </w:rPr>
        <w:t xml:space="preserve">сти сопровождается выраженными колебаниями продуктивности, точности, качества работы и состоянием </w:t>
      </w:r>
      <w:r>
        <w:rPr>
          <w:rFonts w:ascii="Times New Roman CYR" w:hAnsi="Times New Roman CYR" w:cs="Times New Roman CYR"/>
          <w:sz w:val="28"/>
          <w:szCs w:val="28"/>
        </w:rPr>
        <w:lastRenderedPageBreak/>
        <w:t>повышенной нервно-психической напряженности: учащением пульса и дыхания, повышением кровяного давления, депрессией альфа-ритма, повышением долитета- и бета-ри</w:t>
      </w:r>
      <w:r>
        <w:rPr>
          <w:rFonts w:ascii="Times New Roman CYR" w:hAnsi="Times New Roman CYR" w:cs="Times New Roman CYR"/>
          <w:sz w:val="28"/>
          <w:szCs w:val="28"/>
        </w:rPr>
        <w:t>тмов в электроэнцефалограмме.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гиперкомпенсации, отмечается в том случае, если условия труда остались прежними и трудовой процесс начинается с адаптационной фазы.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период может занимать от нескольких минут до получаса, все зависит от сложностивыпол</w:t>
      </w:r>
      <w:r>
        <w:rPr>
          <w:rFonts w:ascii="Times New Roman CYR" w:hAnsi="Times New Roman CYR" w:cs="Times New Roman CYR"/>
          <w:sz w:val="28"/>
          <w:szCs w:val="28"/>
        </w:rPr>
        <w:t>няемых задач. Если задачи повторяются в течение рабочего дня и осуществляются с помощью стереотипных действий, необходимые функциональные системы быстро настраиваются и человек начинает продуктивно работать. Если требуемые навыки сложные, врабатывание затя</w:t>
      </w:r>
      <w:r>
        <w:rPr>
          <w:rFonts w:ascii="Times New Roman CYR" w:hAnsi="Times New Roman CYR" w:cs="Times New Roman CYR"/>
          <w:sz w:val="28"/>
          <w:szCs w:val="28"/>
        </w:rPr>
        <w:t>гивается. Волевые усилия требуются в начале работы, по мере формирования программ действий, актуализации автоматизированных механизмов их выполнения, все меньше нужны эмоционально-волевые воздействия.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в данном периоде отмечается некоторое увеличени</w:t>
      </w:r>
      <w:r>
        <w:rPr>
          <w:rFonts w:ascii="Times New Roman CYR" w:hAnsi="Times New Roman CYR" w:cs="Times New Roman CYR"/>
          <w:sz w:val="28"/>
          <w:szCs w:val="28"/>
        </w:rPr>
        <w:t>е продуктивности труда, усиление обменных процессов, деятельности нервной и сердечнососудистой системы, возрастание активности психических процессов, возможна гиперреакция организма, неустойчивость рабочих действий, ухудшение скорости и точности восприятия</w:t>
      </w:r>
      <w:r>
        <w:rPr>
          <w:rFonts w:ascii="Times New Roman CYR" w:hAnsi="Times New Roman CYR" w:cs="Times New Roman CYR"/>
          <w:sz w:val="28"/>
          <w:szCs w:val="28"/>
        </w:rPr>
        <w:t>.</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оптимальной работоспособности (компенсации) отличается высокой и устойчивой продуктивностью, стабилизацией на минимальном уровне эмоционально-волевого напряжения. Субъективно в этот период работник чаще всего испытывает функциональный комфорт. Ста</w:t>
      </w:r>
      <w:r>
        <w:rPr>
          <w:rFonts w:ascii="Times New Roman CYR" w:hAnsi="Times New Roman CYR" w:cs="Times New Roman CYR"/>
          <w:sz w:val="28"/>
          <w:szCs w:val="28"/>
        </w:rPr>
        <w:t>дия характеризуется стабильными параметрами деятельности и организма, устойчивое рабочее состояние или состояние функционального комфорта, отражает оптимальность психофизиологических затрат (высокая продуктивность достигается минимальными затратами). Стати</w:t>
      </w:r>
      <w:r>
        <w:rPr>
          <w:rFonts w:ascii="Times New Roman CYR" w:hAnsi="Times New Roman CYR" w:cs="Times New Roman CYR"/>
          <w:sz w:val="28"/>
          <w:szCs w:val="28"/>
        </w:rPr>
        <w:t xml:space="preserve">стически достоверных изменений в психофизиологических показателях организма не </w:t>
      </w:r>
      <w:r>
        <w:rPr>
          <w:rFonts w:ascii="Times New Roman CYR" w:hAnsi="Times New Roman CYR" w:cs="Times New Roman CYR"/>
          <w:sz w:val="28"/>
          <w:szCs w:val="28"/>
        </w:rPr>
        <w:lastRenderedPageBreak/>
        <w:t>наблюдается.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субкомпенсации (неполной компенсации), обычно сменяет предшествующую стадию к началу третьего часа работы, при этом появляются снижение работоспособности и н</w:t>
      </w:r>
      <w:r>
        <w:rPr>
          <w:rFonts w:ascii="Times New Roman CYR" w:hAnsi="Times New Roman CYR" w:cs="Times New Roman CYR"/>
          <w:sz w:val="28"/>
          <w:szCs w:val="28"/>
        </w:rPr>
        <w:t>ачальные признаки утомления, субъективно переживаемые как состояние усталости (ощущения дискомфорта, местных болевых ощущений). При этом объективно отмечается: учащение частоты сердечных сокращений, частоты дыхания, снижение показателей психических функций</w:t>
      </w:r>
      <w:r>
        <w:rPr>
          <w:rFonts w:ascii="Times New Roman CYR" w:hAnsi="Times New Roman CYR" w:cs="Times New Roman CYR"/>
          <w:sz w:val="28"/>
          <w:szCs w:val="28"/>
        </w:rPr>
        <w:t>. Но начальные проявления утомления успешно компенсируются эмоционально-волевыми действиями и не сказываются на продуктивности и качестве работы. Компенсация утомления происходит за счет волевых усилий и активизации физиологических механизмов, что отражает</w:t>
      </w:r>
      <w:r>
        <w:rPr>
          <w:rFonts w:ascii="Times New Roman CYR" w:hAnsi="Times New Roman CYR" w:cs="Times New Roman CYR"/>
          <w:sz w:val="28"/>
          <w:szCs w:val="28"/>
        </w:rPr>
        <w:t>ся в более высоких, чем в период врабатываемости, вегетативных сдвигах и развитии состояния нервно-психического напряжения.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декомпенсации (или выраженного утомления) является периодом истощения ресурсов организма, ведущего к такому снижению работосп</w:t>
      </w:r>
      <w:r>
        <w:rPr>
          <w:rFonts w:ascii="Times New Roman CYR" w:hAnsi="Times New Roman CYR" w:cs="Times New Roman CYR"/>
          <w:sz w:val="28"/>
          <w:szCs w:val="28"/>
        </w:rPr>
        <w:t>особности, которое обнаруживается в колебаниях продуктивности, росте ошибок в работе и вероятности травм. В этот период обнаруживаются резкие колебания эмоциональной напряженности, волевых усилий субъекта труда; субъективные и объективные проявления утомле</w:t>
      </w:r>
      <w:r>
        <w:rPr>
          <w:rFonts w:ascii="Times New Roman CYR" w:hAnsi="Times New Roman CYR" w:cs="Times New Roman CYR"/>
          <w:sz w:val="28"/>
          <w:szCs w:val="28"/>
        </w:rPr>
        <w:t>ния ярко выражены. В этом состоянии наблюдается выраженное чувство утомления и разнообразные по направленности и интенсивности изменения психофизиологических показателей как следствие сложного взаимодействия активационных, регуляторных и компенсаторных сис</w:t>
      </w:r>
      <w:r>
        <w:rPr>
          <w:rFonts w:ascii="Times New Roman CYR" w:hAnsi="Times New Roman CYR" w:cs="Times New Roman CYR"/>
          <w:sz w:val="28"/>
          <w:szCs w:val="28"/>
        </w:rPr>
        <w:t>тем различного уровня, изменения в которых происходят не одновременно и зависят от структуры конкретной деятельности и от того, какая психическая функция испытывает большее напряжение. Компенсация возникающих трудностей осуществляется за счет менее ответст</w:t>
      </w:r>
      <w:r>
        <w:rPr>
          <w:rFonts w:ascii="Times New Roman CYR" w:hAnsi="Times New Roman CYR" w:cs="Times New Roman CYR"/>
          <w:sz w:val="28"/>
          <w:szCs w:val="28"/>
        </w:rPr>
        <w:t>венных (энергетически и функционально) процессов и, в частности, путем подключения дополнительных ресурсов организма.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Стадия срыва или прогрессивного снижения продуктивности, отличается тем, что функциональные возможности человека значительно нарушены. Есл</w:t>
      </w:r>
      <w:r>
        <w:rPr>
          <w:rFonts w:ascii="Times New Roman CYR" w:hAnsi="Times New Roman CYR" w:cs="Times New Roman CYR"/>
          <w:sz w:val="28"/>
          <w:szCs w:val="28"/>
        </w:rPr>
        <w:t>и в таком состоянии трудовая деятельность продолжается, она завершается полным отказом, ибо приближается к потенциально возможной величине работоспособности. В реальных условиях труда рабочая смена завершается на 4-5 стадии и в том случае, когда труд оплач</w:t>
      </w:r>
      <w:r>
        <w:rPr>
          <w:rFonts w:ascii="Times New Roman CYR" w:hAnsi="Times New Roman CYR" w:cs="Times New Roman CYR"/>
          <w:sz w:val="28"/>
          <w:szCs w:val="28"/>
        </w:rPr>
        <w:t>ивается сдельно, может быть выделена стадия особого состояния - конечный порыв.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"конечного порыва" проявляется на поведенческом уровне в росте продуктивности, но этот рост происходит в условиях волевой мобилизации и продолжающегося нарастания утомле</w:t>
      </w:r>
      <w:r>
        <w:rPr>
          <w:rFonts w:ascii="Times New Roman CYR" w:hAnsi="Times New Roman CYR" w:cs="Times New Roman CYR"/>
          <w:sz w:val="28"/>
          <w:szCs w:val="28"/>
        </w:rPr>
        <w:t>ния. Работоспособность в этот период продолжает снижаться. В конце работы при адекватном воздействии на мотивационно-волевую сферу, в особенности при наличии высокозначимых для субъекта целей, может происходить кратковременное повышение продуктивности за с</w:t>
      </w:r>
      <w:r>
        <w:rPr>
          <w:rFonts w:ascii="Times New Roman CYR" w:hAnsi="Times New Roman CYR" w:cs="Times New Roman CYR"/>
          <w:sz w:val="28"/>
          <w:szCs w:val="28"/>
        </w:rPr>
        <w:t>чет привлечения "неприкосновенных" психофизиологических резервов организма. Очевидно, что такой режим работы является экстремальным для организма и ведет, как правило, к переутомлению и хроническим заболеваниям.</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восстановления работоспособности хара</w:t>
      </w:r>
      <w:r>
        <w:rPr>
          <w:rFonts w:ascii="Times New Roman CYR" w:hAnsi="Times New Roman CYR" w:cs="Times New Roman CYR"/>
          <w:sz w:val="28"/>
          <w:szCs w:val="28"/>
        </w:rPr>
        <w:t>ктеризуется развитием восстановительных процессов в организме, снижением психического напряжения и накоплением функциональных резервов. Различают текущее восстановление, срочное восстановление, отставленное восстановление и психологическая реабилитация. [1</w:t>
      </w:r>
      <w:r>
        <w:rPr>
          <w:rFonts w:ascii="Times New Roman CYR" w:hAnsi="Times New Roman CYR" w:cs="Times New Roman CYR"/>
          <w:sz w:val="28"/>
          <w:szCs w:val="28"/>
        </w:rPr>
        <w:t>1]</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Работоспособность человека как субъекта труда рассматривается на трех уровнях: морфофизиологическом, психологическом и поведенческом.</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морфофизиологическом уровне субъекта труда учитывается его состояние здоровья, особенности обменных процессов, проце</w:t>
      </w:r>
      <w:r>
        <w:rPr>
          <w:rFonts w:ascii="Times New Roman CYR" w:hAnsi="Times New Roman CYR" w:cs="Times New Roman CYR"/>
          <w:sz w:val="28"/>
          <w:szCs w:val="28"/>
        </w:rPr>
        <w:t xml:space="preserve">ссов активации в организме, нейродинамические свойства. В процессе работы организм человека может испытывать неблагоприятные воздействия со стороны факторов </w:t>
      </w:r>
      <w:r>
        <w:rPr>
          <w:rFonts w:ascii="Times New Roman CYR" w:hAnsi="Times New Roman CYR" w:cs="Times New Roman CYR"/>
          <w:sz w:val="28"/>
          <w:szCs w:val="28"/>
        </w:rPr>
        <w:lastRenderedPageBreak/>
        <w:t>производственной среды, к которым относятся: температура, влажность и скорость движения воздуха; ат</w:t>
      </w:r>
      <w:r>
        <w:rPr>
          <w:rFonts w:ascii="Times New Roman CYR" w:hAnsi="Times New Roman CYR" w:cs="Times New Roman CYR"/>
          <w:sz w:val="28"/>
          <w:szCs w:val="28"/>
        </w:rPr>
        <w:t xml:space="preserve">мосферное давление; шум, вибрация, излучения - электромагнитное, инфракрасное и пр.; параметры освещения рабочего места; временной режим работы; контакт с ядами, пыль; контакт с микроорганизмами. Эти воздействия (если их интенсивность превышает допустимые </w:t>
      </w:r>
      <w:r>
        <w:rPr>
          <w:rFonts w:ascii="Times New Roman CYR" w:hAnsi="Times New Roman CYR" w:cs="Times New Roman CYR"/>
          <w:sz w:val="28"/>
          <w:szCs w:val="28"/>
        </w:rPr>
        <w:t>величины) приводят к снижению работоспособности человека за счет адаптационных процессов, необходимых для поддержания относительного постоянства внутренней среды организма и функций жизнеобеспечения (процессов дыхания, обменных процессов и пр.).</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w:t>
      </w:r>
      <w:r>
        <w:rPr>
          <w:rFonts w:ascii="Times New Roman CYR" w:hAnsi="Times New Roman CYR" w:cs="Times New Roman CYR"/>
          <w:sz w:val="28"/>
          <w:szCs w:val="28"/>
        </w:rPr>
        <w:t>е работоспособности субъекта труда на психологическом уровне обсуждаются функциональное содержание трудовой нагрузки, требования профессии к функциональным системам, обеспечивающим операционально-техническое выполнение трудовых задач (временной режим труда</w:t>
      </w:r>
      <w:r>
        <w:rPr>
          <w:rFonts w:ascii="Times New Roman CYR" w:hAnsi="Times New Roman CYR" w:cs="Times New Roman CYR"/>
          <w:sz w:val="28"/>
          <w:szCs w:val="28"/>
        </w:rPr>
        <w:t xml:space="preserve"> и отдыха, рабочая поза, функциональные особенности трудовой нагрузки). При этом речь идет о профессионально наиболее нагруженных психических процессах (перцептивных, мнемических, логических, эмоциональных, коммуникативных, психомоторных), а также о трудов</w:t>
      </w:r>
      <w:r>
        <w:rPr>
          <w:rFonts w:ascii="Times New Roman CYR" w:hAnsi="Times New Roman CYR" w:cs="Times New Roman CYR"/>
          <w:sz w:val="28"/>
          <w:szCs w:val="28"/>
        </w:rPr>
        <w:t>ой мотивации, побуждающей работника к деятельности, к субъективной значимости труда и его компонентов.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работоспособность субъекта труда на поведенческом уровне, можно исследовать его опыт, навыки, стиль деятельности, приспособительные стратеги</w:t>
      </w:r>
      <w:r>
        <w:rPr>
          <w:rFonts w:ascii="Times New Roman CYR" w:hAnsi="Times New Roman CYR" w:cs="Times New Roman CYR"/>
          <w:sz w:val="28"/>
          <w:szCs w:val="28"/>
        </w:rPr>
        <w:t xml:space="preserve">и поведения, способствующие успешной профессиональной деятельности или приводящие к профессиональной дезадаптации. Могут изучаться типичные для большинства работников данной профессиональной сферы причины снижения работоспособности, а также индивидуальные </w:t>
      </w:r>
      <w:r>
        <w:rPr>
          <w:rFonts w:ascii="Times New Roman CYR" w:hAnsi="Times New Roman CYR" w:cs="Times New Roman CYR"/>
          <w:sz w:val="28"/>
          <w:szCs w:val="28"/>
        </w:rPr>
        <w:t xml:space="preserve">варианты профессионального поведения. Выделение типичных факторов снижения работоспособности, понимание природы развития неблагоприятных функциональных состояний в конкретных видах труда </w:t>
      </w:r>
      <w:r>
        <w:rPr>
          <w:rFonts w:ascii="Times New Roman CYR" w:hAnsi="Times New Roman CYR" w:cs="Times New Roman CYR"/>
          <w:sz w:val="28"/>
          <w:szCs w:val="28"/>
        </w:rPr>
        <w:lastRenderedPageBreak/>
        <w:t>составляют основу для выработки способов оптимизации труда, повышения</w:t>
      </w:r>
      <w:r>
        <w:rPr>
          <w:rFonts w:ascii="Times New Roman CYR" w:hAnsi="Times New Roman CYR" w:cs="Times New Roman CYR"/>
          <w:sz w:val="28"/>
          <w:szCs w:val="28"/>
        </w:rPr>
        <w:t xml:space="preserve"> работоспособности, рационализации орудий труда, пространственной организации рабочих мест и других эргономических мероприятий. [12]</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человека к выполнению конкретной деятельности в рамках заданных временных лимитов и параметров эффективности оп</w:t>
      </w:r>
      <w:r>
        <w:rPr>
          <w:rFonts w:ascii="Times New Roman CYR" w:hAnsi="Times New Roman CYR" w:cs="Times New Roman CYR"/>
          <w:sz w:val="28"/>
          <w:szCs w:val="28"/>
        </w:rPr>
        <w:t>ределяет содержание работоспособности как основной составляющей надежности человека. При рассмотрении работоспособности как сложного многопланового явления, для её оценки применяется комплексный подход, при котором используются показатели, относящиеся к ра</w:t>
      </w:r>
      <w:r>
        <w:rPr>
          <w:rFonts w:ascii="Times New Roman CYR" w:hAnsi="Times New Roman CYR" w:cs="Times New Roman CYR"/>
          <w:sz w:val="28"/>
          <w:szCs w:val="28"/>
        </w:rPr>
        <w:t>зным системам: показатели эффективности или продуктивности деятельности, показатели самочувствия человека и психофизиологические показатели состояния систем и функций организма, которые входят в качестве обеспечивающих и оперативных компонентов в функциона</w:t>
      </w:r>
      <w:r>
        <w:rPr>
          <w:rFonts w:ascii="Times New Roman CYR" w:hAnsi="Times New Roman CYR" w:cs="Times New Roman CYR"/>
          <w:sz w:val="28"/>
          <w:szCs w:val="28"/>
        </w:rPr>
        <w:t>льную систему деятельности.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Динамика работоспособности за смену графически представляет собой кривую, нарастающую в первые часы, проходящую затем на достигнутом высоком уровне и убывающую к обеденному перерыву. Описанные фазы работоспособности повторяются </w:t>
      </w:r>
      <w:r>
        <w:rPr>
          <w:rFonts w:ascii="Times New Roman CYR" w:hAnsi="Times New Roman CYR" w:cs="Times New Roman CYR"/>
          <w:sz w:val="28"/>
          <w:szCs w:val="28"/>
        </w:rPr>
        <w:t xml:space="preserve">и после перерыва. При этом фаза врабатывания протекает быстрее, а фаза устойчивой работоспособности ниже по уровню и менее длительная, чем до обеденного перерыва. Во второй половине смены снижение работоспособности наступает раньше и развивается сильнее в </w:t>
      </w:r>
      <w:r>
        <w:rPr>
          <w:rFonts w:ascii="Times New Roman CYR" w:hAnsi="Times New Roman CYR" w:cs="Times New Roman CYR"/>
          <w:sz w:val="28"/>
          <w:szCs w:val="28"/>
        </w:rPr>
        <w:t>связи с более глубоким утомлением. [см. приложение 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динамики работоспособности человека на протяжении суток, недели характерна та же закономерность, что и для работоспособности в течение смены. В различное время суток организм человека по-разному реа</w:t>
      </w:r>
      <w:r>
        <w:rPr>
          <w:rFonts w:ascii="Times New Roman CYR" w:hAnsi="Times New Roman CYR" w:cs="Times New Roman CYR"/>
          <w:sz w:val="28"/>
          <w:szCs w:val="28"/>
        </w:rPr>
        <w:t>гирует на физическую и нервно-психическую нагрузку. В соответствии с суточным циклом работоспособности наивысший ее уровень отмечается в утренние и дневные часы: с 8 до 12 часов первой половины дня и с 14 до 16 часов второй. В вечерние часы работоспособнос</w:t>
      </w:r>
      <w:r>
        <w:rPr>
          <w:rFonts w:ascii="Times New Roman CYR" w:hAnsi="Times New Roman CYR" w:cs="Times New Roman CYR"/>
          <w:sz w:val="28"/>
          <w:szCs w:val="28"/>
        </w:rPr>
        <w:t xml:space="preserve">ть понижается, достигая своего минимума </w:t>
      </w:r>
      <w:r>
        <w:rPr>
          <w:rFonts w:ascii="Times New Roman CYR" w:hAnsi="Times New Roman CYR" w:cs="Times New Roman CYR"/>
          <w:sz w:val="28"/>
          <w:szCs w:val="28"/>
        </w:rPr>
        <w:lastRenderedPageBreak/>
        <w:t>ночью.</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недели работоспособность человека не является стабильной величиной, а подвержена определенным изменениям. В первые дни недели работоспособность постепенно увеличивается в связи с постепенным вхождени</w:t>
      </w:r>
      <w:r>
        <w:rPr>
          <w:rFonts w:ascii="Times New Roman CYR" w:hAnsi="Times New Roman CYR" w:cs="Times New Roman CYR"/>
          <w:sz w:val="28"/>
          <w:szCs w:val="28"/>
        </w:rPr>
        <w:t>ем в работу. Достигая наивысшего уровня на третий день, работоспособность постепенно снижается, резко падая к последнему дню рабочей недели.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Режимы труда и отдыха должны учитывать особенности изменения работоспособности. Если время работы будет совпадать с</w:t>
      </w:r>
      <w:r>
        <w:rPr>
          <w:rFonts w:ascii="Times New Roman CYR" w:hAnsi="Times New Roman CYR" w:cs="Times New Roman CYR"/>
          <w:sz w:val="28"/>
          <w:szCs w:val="28"/>
        </w:rPr>
        <w:t xml:space="preserve"> периодами наивысшей работоспособности, то работник сможет выполнить максимум работы при минимальном расходовании энергии и минимальном утомлении. [13]</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утомление работоспособность профилактика деятельность</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 Профилактика утомления и повышение работ</w:t>
      </w:r>
      <w:r>
        <w:rPr>
          <w:rFonts w:ascii="Times New Roman CYR" w:hAnsi="Times New Roman CYR" w:cs="Times New Roman CYR"/>
          <w:sz w:val="28"/>
          <w:szCs w:val="28"/>
        </w:rPr>
        <w:t>оспособности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выполнения работы может наступить состояние пониженной работоспособности, которое субъективно воспринимается как усталость, а объективно оценивается как утомление. При утомлении ухудшается самочувствие, снижается внимание, нарушает</w:t>
      </w:r>
      <w:r>
        <w:rPr>
          <w:rFonts w:ascii="Times New Roman CYR" w:hAnsi="Times New Roman CYR" w:cs="Times New Roman CYR"/>
          <w:sz w:val="28"/>
          <w:szCs w:val="28"/>
        </w:rPr>
        <w:t>ся координация движений. Утомление может быть причиной повышенного травматизма на производстве и в быту.</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средством профилактики утомления, условием поддержания высокой работоспособности является установление рационального режима труда и отдыха. Под </w:t>
      </w:r>
      <w:r>
        <w:rPr>
          <w:rFonts w:ascii="Times New Roman CYR" w:hAnsi="Times New Roman CYR" w:cs="Times New Roman CYR"/>
          <w:sz w:val="28"/>
          <w:szCs w:val="28"/>
        </w:rPr>
        <w:t>режимом труда понимают чередование периодов работы и отдыха. Это особенно необходимо для производственных процессов, требующих больших энергетических затрат или постоянного напряжения внимания. Введение в соответствующие периоды рабочей смены физиологическ</w:t>
      </w:r>
      <w:r>
        <w:rPr>
          <w:rFonts w:ascii="Times New Roman CYR" w:hAnsi="Times New Roman CYR" w:cs="Times New Roman CYR"/>
          <w:sz w:val="28"/>
          <w:szCs w:val="28"/>
        </w:rPr>
        <w:t>и обоснованных регламентированных перерывов (кроме обеденного) и правильное их использование обеспечат установление основных физиологических функций. Время установления дополнительных перерывов и их продолжительность определяются характером работы. Отдых в</w:t>
      </w:r>
      <w:r>
        <w:rPr>
          <w:rFonts w:ascii="Times New Roman CYR" w:hAnsi="Times New Roman CYR" w:cs="Times New Roman CYR"/>
          <w:sz w:val="28"/>
          <w:szCs w:val="28"/>
        </w:rPr>
        <w:t xml:space="preserve">о время перерывов целесообразно использовать для проведения специально подобранных физических упражнений. Активный отдых более эффективен по сравнению с пассивным, что положительно отражается на восстановлении работоспособности и производительности труда. </w:t>
      </w:r>
      <w:r>
        <w:rPr>
          <w:rFonts w:ascii="Times New Roman CYR" w:hAnsi="Times New Roman CYR" w:cs="Times New Roman CYR"/>
          <w:sz w:val="28"/>
          <w:szCs w:val="28"/>
        </w:rPr>
        <w:t>Исключительное значение в борьбе с утомлением имеют механизация и автоматизация производственных процессов, что в значительной степени облегчает труд и создает для него более благоприятные условия.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каждого человека имеет предел, определяемый</w:t>
      </w:r>
      <w:r>
        <w:rPr>
          <w:rFonts w:ascii="Times New Roman CYR" w:hAnsi="Times New Roman CYR" w:cs="Times New Roman CYR"/>
          <w:sz w:val="28"/>
          <w:szCs w:val="28"/>
        </w:rPr>
        <w:t xml:space="preserve"> утомлением и его последствиями. Ощущение усталости и связанное с ним прекращение различных видов деятельности являются эффективным </w:t>
      </w:r>
      <w:r>
        <w:rPr>
          <w:rFonts w:ascii="Times New Roman CYR" w:hAnsi="Times New Roman CYR" w:cs="Times New Roman CYR"/>
          <w:sz w:val="28"/>
          <w:szCs w:val="28"/>
        </w:rPr>
        <w:lastRenderedPageBreak/>
        <w:t>механизмом, предупреждающим переутомление организма. Этот механизм включается сравнительно рано - задолго до полного истощен</w:t>
      </w:r>
      <w:r>
        <w:rPr>
          <w:rFonts w:ascii="Times New Roman CYR" w:hAnsi="Times New Roman CYR" w:cs="Times New Roman CYR"/>
          <w:sz w:val="28"/>
          <w:szCs w:val="28"/>
        </w:rPr>
        <w:t>ия всех резервов нервной системы и других органов. Отдых, соответствующий произведенному усилию, вызвавшему утомление, приводит в норме к исчезновению утомления. Если ежедневные усилия превышают возможности отдыха, человек постепенно приходит в состояние х</w:t>
      </w:r>
      <w:r>
        <w:rPr>
          <w:rFonts w:ascii="Times New Roman CYR" w:hAnsi="Times New Roman CYR" w:cs="Times New Roman CYR"/>
          <w:sz w:val="28"/>
          <w:szCs w:val="28"/>
        </w:rPr>
        <w:t xml:space="preserve">ронического утомления, которое характеризуется частым возникновением ощущения изнеможения, отсутствием интереса к работе, психической возбудимостью, склонностью к головным болям, отсутствием аппетита, бессонницей. Состояния хронического утомления приводят </w:t>
      </w:r>
      <w:r>
        <w:rPr>
          <w:rFonts w:ascii="Times New Roman CYR" w:hAnsi="Times New Roman CYR" w:cs="Times New Roman CYR"/>
          <w:sz w:val="28"/>
          <w:szCs w:val="28"/>
        </w:rPr>
        <w:t xml:space="preserve">к повышению числа невыходов на работу по болезни, причем действительной причиной является не столько болезнь, сколько неотложная потребность в отдыхе. Наибольшая эффективность производственной деятельности человека может быть достигнута не при непрерывной </w:t>
      </w:r>
      <w:r>
        <w:rPr>
          <w:rFonts w:ascii="Times New Roman CYR" w:hAnsi="Times New Roman CYR" w:cs="Times New Roman CYR"/>
          <w:sz w:val="28"/>
          <w:szCs w:val="28"/>
        </w:rPr>
        <w:t>работе, а при оптимальном чередовании труда и отдыха.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физиологически рациональным режимом труда и отдыха следует понимать такое чередование периодов отдыха и работы, при котором достигается высокий уровень работоспособности и производительности труда и</w:t>
      </w:r>
      <w:r>
        <w:rPr>
          <w:rFonts w:ascii="Times New Roman CYR" w:hAnsi="Times New Roman CYR" w:cs="Times New Roman CYR"/>
          <w:sz w:val="28"/>
          <w:szCs w:val="28"/>
        </w:rPr>
        <w:t xml:space="preserve"> хорошее состояние здоровья работающих. По величине отрезков времени, на которые разбивается режим труда и отдыха, режимы могут быть сменными, суточными, недельными, месячными, годовыми. Выбор формы и содержания отдыха определяется характером причин и приз</w:t>
      </w:r>
      <w:r>
        <w:rPr>
          <w:rFonts w:ascii="Times New Roman CYR" w:hAnsi="Times New Roman CYR" w:cs="Times New Roman CYR"/>
          <w:sz w:val="28"/>
          <w:szCs w:val="28"/>
        </w:rPr>
        <w:t>наков нарушения функционального состояния. При сильном утомлении показано применение пассивного отдыха (продолжительный сон, чтение литературы, просмотр телепередач). Основным принципом активного отдыха является периодическая смена деятельности, чередовани</w:t>
      </w:r>
      <w:r>
        <w:rPr>
          <w:rFonts w:ascii="Times New Roman CYR" w:hAnsi="Times New Roman CYR" w:cs="Times New Roman CYR"/>
          <w:sz w:val="28"/>
          <w:szCs w:val="28"/>
        </w:rPr>
        <w:t xml:space="preserve">е умственного и физического труда. Одним из методов психогенного управления функциональным состоянием является аутогенная тренировка, различные варианты которой нашли широкое применение в клинической практике, в психологии спорта и физиологии труда. </w:t>
      </w:r>
      <w:r>
        <w:rPr>
          <w:rFonts w:ascii="Times New Roman CYR" w:hAnsi="Times New Roman CYR" w:cs="Times New Roman CYR"/>
          <w:sz w:val="28"/>
          <w:szCs w:val="28"/>
        </w:rPr>
        <w:lastRenderedPageBreak/>
        <w:t>На осн</w:t>
      </w:r>
      <w:r>
        <w:rPr>
          <w:rFonts w:ascii="Times New Roman CYR" w:hAnsi="Times New Roman CYR" w:cs="Times New Roman CYR"/>
          <w:sz w:val="28"/>
          <w:szCs w:val="28"/>
        </w:rPr>
        <w:t>ове аутогенной тренировки создан метод психосоматической саморегуляции, в которой все словесные формулы разделены по отдельным урокам и имеют свое специальное назначение - мышечная релаксация (расслабление), произвольное расширение кровеносных сосудов (пре</w:t>
      </w:r>
      <w:r>
        <w:rPr>
          <w:rFonts w:ascii="Times New Roman CYR" w:hAnsi="Times New Roman CYR" w:cs="Times New Roman CYR"/>
          <w:sz w:val="28"/>
          <w:szCs w:val="28"/>
        </w:rPr>
        <w:t>дставление чувства тепла), произвольное управление дыханием и ритмом сердечных сокращений и т.п.</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тренировок заключается в освоении трех методических приемов: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аутогенной релаксации, предназначенной для самоуспокоения и снятия чрезмерного нер</w:t>
      </w:r>
      <w:r>
        <w:rPr>
          <w:rFonts w:ascii="Times New Roman CYR" w:hAnsi="Times New Roman CYR" w:cs="Times New Roman CYR"/>
          <w:sz w:val="28"/>
          <w:szCs w:val="28"/>
        </w:rPr>
        <w:t>вно-психического напряжения;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аутогенной стимуляции, направленной на снятие явлений утомления или оперативного повышения работоспособности;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релаксидеомоторной тренировки для формирования образного представления рабочего овладения состоянием при выполнении т</w:t>
      </w:r>
      <w:r>
        <w:rPr>
          <w:rFonts w:ascii="Times New Roman CYR" w:hAnsi="Times New Roman CYR" w:cs="Times New Roman CYR"/>
          <w:sz w:val="28"/>
          <w:szCs w:val="28"/>
        </w:rPr>
        <w:t>рудовых задач.</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наука располагает довольно большим количеством фармакологических средств, способствующих коррекции функционального состояния и повышению работоспособности. С этой целью могут быть использованы различные препараты: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мобил</w:t>
      </w:r>
      <w:r>
        <w:rPr>
          <w:rFonts w:ascii="Times New Roman CYR" w:hAnsi="Times New Roman CYR" w:cs="Times New Roman CYR"/>
          <w:sz w:val="28"/>
          <w:szCs w:val="28"/>
        </w:rPr>
        <w:t>изации резервных возможностей организма - стимуляторы центральной нервной системы;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обменных процессов, нормализации энергетического баланса- психоэнергизаторы;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предотвращения воздействия на организм неблагоприятных факторов - актопротекто</w:t>
      </w:r>
      <w:r>
        <w:rPr>
          <w:rFonts w:ascii="Times New Roman CYR" w:hAnsi="Times New Roman CYR" w:cs="Times New Roman CYR"/>
          <w:sz w:val="28"/>
          <w:szCs w:val="28"/>
        </w:rPr>
        <w:t>ры;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ускорения и закрепления эффектов адаптации организма - адаптогены (корень женьшеня, элеутерококк);</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регуляции эмоционального состояния - транквилизаторы.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Однако, применение фармакологических средств целесообразно лишь в качестве временной меры п</w:t>
      </w:r>
      <w:r>
        <w:rPr>
          <w:rFonts w:ascii="Times New Roman CYR" w:hAnsi="Times New Roman CYR" w:cs="Times New Roman CYR"/>
          <w:sz w:val="28"/>
          <w:szCs w:val="28"/>
        </w:rPr>
        <w:t>оддержания или повышения работоспособности человека в особых условиях деятельности и должно проводиться по назначению врача с учетом индивидуальных особенностей человека.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профилактике утомления и повышения работоспособности играют рациональна</w:t>
      </w:r>
      <w:r>
        <w:rPr>
          <w:rFonts w:ascii="Times New Roman CYR" w:hAnsi="Times New Roman CYR" w:cs="Times New Roman CYR"/>
          <w:sz w:val="28"/>
          <w:szCs w:val="28"/>
        </w:rPr>
        <w:t>я организация рабочего места, конструкция оборудования и рабочего инструмента. Эти вопросы следует решать комплексно, создавать удобные условия для работы, не допускать ненужных движений, напряжений, сократится до минимума время выполнения отдельных операц</w:t>
      </w:r>
      <w:r>
        <w:rPr>
          <w:rFonts w:ascii="Times New Roman CYR" w:hAnsi="Times New Roman CYR" w:cs="Times New Roman CYR"/>
          <w:sz w:val="28"/>
          <w:szCs w:val="28"/>
        </w:rPr>
        <w:t>ий, за счет чего увеличить микропаузы. Все инструменты, рычаги и другие приборы управления, заготовки и прочие материалы, применяемые во время работы, а также измерительные приборы, сигнализаторы необходимо удобно расположить перед рабочим, чтобы он мог их</w:t>
      </w:r>
      <w:r>
        <w:rPr>
          <w:rFonts w:ascii="Times New Roman CYR" w:hAnsi="Times New Roman CYR" w:cs="Times New Roman CYR"/>
          <w:sz w:val="28"/>
          <w:szCs w:val="28"/>
        </w:rPr>
        <w:t xml:space="preserve"> взять не поворачивая головы. Инструменты, приборы, детали оборудования, то есть все, что требуется брать руками, нужно размещать не далее чем на расстоянии вытянутой руки (без наклона туловища и тем более без подхода). Рабочий инструмент должен иметь прис</w:t>
      </w:r>
      <w:r>
        <w:rPr>
          <w:rFonts w:ascii="Times New Roman CYR" w:hAnsi="Times New Roman CYR" w:cs="Times New Roman CYR"/>
          <w:sz w:val="28"/>
          <w:szCs w:val="28"/>
        </w:rPr>
        <w:t>пособления для удобного и надежного захвата (рукоятки, ручки); тот, который берется правой рукой, кладется справа, а левой - слева. Инструменты и приборы целесообразно располагать по видам или по назначению (например, измерительные инструменты и приборы, к</w:t>
      </w:r>
      <w:r>
        <w:rPr>
          <w:rFonts w:ascii="Times New Roman CYR" w:hAnsi="Times New Roman CYR" w:cs="Times New Roman CYR"/>
          <w:sz w:val="28"/>
          <w:szCs w:val="28"/>
        </w:rPr>
        <w:t>лючи и отвертки, напильники, молотки и т.п.). Для каждого инструмента или прибора рекомендуется иметь специальное гнездо или постоянное место. Рычаги и приборы управления механизмами целесообразно располагать в той последовательности, в которой ими пользую</w:t>
      </w:r>
      <w:r>
        <w:rPr>
          <w:rFonts w:ascii="Times New Roman CYR" w:hAnsi="Times New Roman CYR" w:cs="Times New Roman CYR"/>
          <w:sz w:val="28"/>
          <w:szCs w:val="28"/>
        </w:rPr>
        <w:t>тся. Рабочее место должно быть хорошо освещено в соответствии с характером выполняемой работы и действующими нормами естественного и искусственного освещения и всегда содержаться в чистоте.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Удобство работы в значительной степени обеспечивается рациональной</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рабочей мебелью. Она должна соответствовать характеру выполняемой работы. Отмеченные требования к организации рабочего места, а именно: рациональное размещение инструментов и приборов - во многом зависят от рабочей мебели: столов, верстаков, шкафчиков и т</w:t>
      </w:r>
      <w:r>
        <w:rPr>
          <w:rFonts w:ascii="Times New Roman CYR" w:hAnsi="Times New Roman CYR" w:cs="Times New Roman CYR"/>
          <w:sz w:val="28"/>
          <w:szCs w:val="28"/>
        </w:rPr>
        <w:t>.д., их конструкции и размеров.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физиологическое значение имеет высота рабочей мебели. Необходимо обеспечить такую рабочую позу, чтобы рабочий не нагибался, не опускал слишком низко руки или не поднимал их высоко. Так как рост рабочих неодинако</w:t>
      </w:r>
      <w:r>
        <w:rPr>
          <w:rFonts w:ascii="Times New Roman CYR" w:hAnsi="Times New Roman CYR" w:cs="Times New Roman CYR"/>
          <w:sz w:val="28"/>
          <w:szCs w:val="28"/>
        </w:rPr>
        <w:t xml:space="preserve">в, высота рабочей поверхности регулируется, как правило, подставками под ноги или, где это возможно, изменением высоты самой мебели (чертежные столы и т.п.). Наиболее рациональной высотой рабочей поверхности при работе стоя в большинстве случаев считается </w:t>
      </w:r>
      <w:r>
        <w:rPr>
          <w:rFonts w:ascii="Times New Roman CYR" w:hAnsi="Times New Roman CYR" w:cs="Times New Roman CYR"/>
          <w:sz w:val="28"/>
          <w:szCs w:val="28"/>
        </w:rPr>
        <w:t>расстояние от пола или подставки до локтя; при такой высоте обеспечивается во время работы прямое положение туловища, опущенные в плечевых и согнутые под прямым углом в локтевых суставах руки. Это вызывает наименьшее статическое напряжение. При этой высоте</w:t>
      </w:r>
      <w:r>
        <w:rPr>
          <w:rFonts w:ascii="Times New Roman CYR" w:hAnsi="Times New Roman CYR" w:cs="Times New Roman CYR"/>
          <w:sz w:val="28"/>
          <w:szCs w:val="28"/>
        </w:rPr>
        <w:t xml:space="preserve"> сохраняется наиболее рациональное расстояние рабочей поверхности от глаз (при работах средней точности и нормальном зрении).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в положении сидя к рабочему стулу или другому виду сиденья предъявляются те же основные требования: наиболее рациональн</w:t>
      </w:r>
      <w:r>
        <w:rPr>
          <w:rFonts w:ascii="Times New Roman CYR" w:hAnsi="Times New Roman CYR" w:cs="Times New Roman CYR"/>
          <w:sz w:val="28"/>
          <w:szCs w:val="28"/>
        </w:rPr>
        <w:t>ая сидячая поза (прямое туловище, согнутые под прямым углом ноги в тазобедренных и коленных суставах). Такая поза обеспечивается высотой сиденья, равной расстоянию от пола до коленного сустава. Для сокращения статического напряжения мышц туловища рабочий с</w:t>
      </w:r>
      <w:r>
        <w:rPr>
          <w:rFonts w:ascii="Times New Roman CYR" w:hAnsi="Times New Roman CYR" w:cs="Times New Roman CYR"/>
          <w:sz w:val="28"/>
          <w:szCs w:val="28"/>
        </w:rPr>
        <w:t>тул обязательно снабжается спинкой с опорой на нее на уровне верхних поясничных и нижних грудных позвонков. Если во время работы руки не опираются на стол, верстак или другую рабочую поверхность, то у стула целесообразно делать подлокотники на уровне локте</w:t>
      </w:r>
      <w:r>
        <w:rPr>
          <w:rFonts w:ascii="Times New Roman CYR" w:hAnsi="Times New Roman CYR" w:cs="Times New Roman CYR"/>
          <w:sz w:val="28"/>
          <w:szCs w:val="28"/>
        </w:rPr>
        <w:t>вого сустава слегка отведенной вперед руки. Наиболее целесообразны для работы стулья с поднимающимися сиденьями, спинками и подлокотниками.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Подготовка к трудовой деятельности должна начинаться с раннего детского возраста. Тренировки следует продолжать на п</w:t>
      </w:r>
      <w:r>
        <w:rPr>
          <w:rFonts w:ascii="Times New Roman CYR" w:hAnsi="Times New Roman CYR" w:cs="Times New Roman CYR"/>
          <w:sz w:val="28"/>
          <w:szCs w:val="28"/>
        </w:rPr>
        <w:t>ротяжении всей жизни человека, если не имеется противопоказаний по состоянию здоровья. Постепенное, систематическое приучивание организма к выполнению разнообразных по характеру и тяжести работ, выработка выносливости различных мышечных групп и организма в</w:t>
      </w:r>
      <w:r>
        <w:rPr>
          <w:rFonts w:ascii="Times New Roman CYR" w:hAnsi="Times New Roman CYR" w:cs="Times New Roman CYR"/>
          <w:sz w:val="28"/>
          <w:szCs w:val="28"/>
        </w:rPr>
        <w:t xml:space="preserve"> целом, а также эмоциональной готовности выполнить любую работу создают предпосылки высокой работоспособности. Люди творческого труда или профессий, не связанных с физической нагрузкой, в домашних условиях должны выполнять физическую работу, чтобы разнообр</w:t>
      </w:r>
      <w:r>
        <w:rPr>
          <w:rFonts w:ascii="Times New Roman CYR" w:hAnsi="Times New Roman CYR" w:cs="Times New Roman CYR"/>
          <w:sz w:val="28"/>
          <w:szCs w:val="28"/>
        </w:rPr>
        <w:t>азить этим применяемые мышечные усилия и приемы.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Физкультура и спорт хорошо и равномерно тренируют все мышечные группы, подготавливают все органы и системы к разнообразным нагрузкам, развивают выносливость организма. Утренняя зарядка подготавливает организ</w:t>
      </w:r>
      <w:r>
        <w:rPr>
          <w:rFonts w:ascii="Times New Roman CYR" w:hAnsi="Times New Roman CYR" w:cs="Times New Roman CYR"/>
          <w:sz w:val="28"/>
          <w:szCs w:val="28"/>
        </w:rPr>
        <w:t>м к труду, вселяет в него бодрость, хорошие эмоции. Занятие спортом в свободное время снимает усталость, так как деятельность центральной нервной системы переключается на решение совершенно иных задач и перераспределяет мышечные нагрузки.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приступают </w:t>
      </w:r>
      <w:r>
        <w:rPr>
          <w:rFonts w:ascii="Times New Roman CYR" w:hAnsi="Times New Roman CYR" w:cs="Times New Roman CYR"/>
          <w:sz w:val="28"/>
          <w:szCs w:val="28"/>
        </w:rPr>
        <w:t>к новой для себя работе, необходимо поупражняться в ее выполнении, найти и освоить рациональные приемы работы, выработать наиболее экономичные движения. Поэтому при приеме на работу или переводе рабочего на новую операцию нельзя сразу требовать от него вып</w:t>
      </w:r>
      <w:r>
        <w:rPr>
          <w:rFonts w:ascii="Times New Roman CYR" w:hAnsi="Times New Roman CYR" w:cs="Times New Roman CYR"/>
          <w:sz w:val="28"/>
          <w:szCs w:val="28"/>
        </w:rPr>
        <w:t>олнения установленного плана, ибо в стремлении его выполнить рабочий может привыкнуть к нерациональным или даже неправильным приемам, излишним движениям, что будет снижать его работоспособность и быстро приводить к утомлению. Переучить себя работать рацион</w:t>
      </w:r>
      <w:r>
        <w:rPr>
          <w:rFonts w:ascii="Times New Roman CYR" w:hAnsi="Times New Roman CYR" w:cs="Times New Roman CYR"/>
          <w:sz w:val="28"/>
          <w:szCs w:val="28"/>
        </w:rPr>
        <w:t>ально всегда труднее, чем с самого начала постепенно освоить правильные приемы.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 одно из перечисленных мероприятий само по себе не может радикально решить разнообразные вопросы повышения работоспособности и </w:t>
      </w:r>
      <w:r>
        <w:rPr>
          <w:rFonts w:ascii="Times New Roman CYR" w:hAnsi="Times New Roman CYR" w:cs="Times New Roman CYR"/>
          <w:sz w:val="28"/>
          <w:szCs w:val="28"/>
        </w:rPr>
        <w:lastRenderedPageBreak/>
        <w:t xml:space="preserve">предупреждения утомляемости и профессиональных </w:t>
      </w:r>
      <w:r>
        <w:rPr>
          <w:rFonts w:ascii="Times New Roman CYR" w:hAnsi="Times New Roman CYR" w:cs="Times New Roman CYR"/>
          <w:sz w:val="28"/>
          <w:szCs w:val="28"/>
        </w:rPr>
        <w:t>заболеваний, вызванных работой; эти мероприятия должны проводиться комплексно и систематически, они дополняют друг друга и действуют не сразу, а в течение времени. [2]</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существует семь способов повышения работоспособности персонала.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способ это</w:t>
      </w:r>
      <w:r>
        <w:rPr>
          <w:rFonts w:ascii="Times New Roman CYR" w:hAnsi="Times New Roman CYR" w:cs="Times New Roman CYR"/>
          <w:sz w:val="28"/>
          <w:szCs w:val="28"/>
        </w:rPr>
        <w:t xml:space="preserve"> конкретная цель. Вовлеченность персонала характеризуется тем, что каждый из сотрудников должен понимать, чем именно занимается фирма и его отдел. Понимание этого значительно повышает работоспособность каждого. Проблема многих работодателей в том, что они </w:t>
      </w:r>
      <w:r>
        <w:rPr>
          <w:rFonts w:ascii="Times New Roman CYR" w:hAnsi="Times New Roman CYR" w:cs="Times New Roman CYR"/>
          <w:sz w:val="28"/>
          <w:szCs w:val="28"/>
        </w:rPr>
        <w:t>не открывают общую картину перед сотрудниками. Мотивировать работников можно различными бонусами, которые руководитель придумывает сам. Для более сплоченной работы, дается задание на всех, и при отличном выполнении, награждаются все вместе.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способ, </w:t>
      </w:r>
      <w:r>
        <w:rPr>
          <w:rFonts w:ascii="Times New Roman CYR" w:hAnsi="Times New Roman CYR" w:cs="Times New Roman CYR"/>
          <w:sz w:val="28"/>
          <w:szCs w:val="28"/>
        </w:rPr>
        <w:t>говорит о том, что нужно выбирать вовлеченный персонал. Многие работники говорят себе: "Зачем сильно трудится, если можно просто этого не делать". Такие работники - норма. Они есть везде и это стандартно. Обычно, такие работники не смотрят на фирму со всех</w:t>
      </w:r>
      <w:r>
        <w:rPr>
          <w:rFonts w:ascii="Times New Roman CYR" w:hAnsi="Times New Roman CYR" w:cs="Times New Roman CYR"/>
          <w:sz w:val="28"/>
          <w:szCs w:val="28"/>
        </w:rPr>
        <w:t xml:space="preserve"> сторон, им этого и не нужно. Сотрудник хватает делать работу свою так, что бы его в дальнейшем не уволили. Он смотрит на остальных рабочих, и делает всё также. В итоге, весь персонал отталкивается друг от друга, и результата никакого нет. Для того, что бы</w:t>
      </w:r>
      <w:r>
        <w:rPr>
          <w:rFonts w:ascii="Times New Roman CYR" w:hAnsi="Times New Roman CYR" w:cs="Times New Roman CYR"/>
          <w:sz w:val="28"/>
          <w:szCs w:val="28"/>
        </w:rPr>
        <w:t xml:space="preserve"> повысить уровень вовлеченности всего персонала, изначально должны быть пару людей, который выкладываются на полную. У ленивых работников просто не останется выбора, как подстраиваться.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третьем способе сказано, что нужно установить уровень вовлеченности </w:t>
      </w:r>
      <w:r>
        <w:rPr>
          <w:rFonts w:ascii="Times New Roman CYR" w:hAnsi="Times New Roman CYR" w:cs="Times New Roman CYR"/>
          <w:sz w:val="28"/>
          <w:szCs w:val="28"/>
        </w:rPr>
        <w:t>персонала. Для повышения работоспособности, работодатель должен установить четкие стандарты и правила вовлеченности персонала. Список поставленных условий должен быть четким и простым для понимания. Помимо этого, руководитель сам должен стать отличным прим</w:t>
      </w:r>
      <w:r>
        <w:rPr>
          <w:rFonts w:ascii="Times New Roman CYR" w:hAnsi="Times New Roman CYR" w:cs="Times New Roman CYR"/>
          <w:sz w:val="28"/>
          <w:szCs w:val="28"/>
        </w:rPr>
        <w:t>ером.</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Четвертый способ основан на том что, если работник будет хорошим, то руководитель должен быть щедрым. Самым главным фактором для повышения работоспособности являются всевозможные поощрения. Нужно публично поощрять работника за хорошую вовлеченность. </w:t>
      </w:r>
      <w:r>
        <w:rPr>
          <w:rFonts w:ascii="Times New Roman CYR" w:hAnsi="Times New Roman CYR" w:cs="Times New Roman CYR"/>
          <w:sz w:val="28"/>
          <w:szCs w:val="28"/>
        </w:rPr>
        <w:t>Каждый должен видеть, почему другой получает больше денег. Благодарность можно показывать не только премией, но и словами. Если руководитель делает это при всех, многие захотят того же. Из-за таких мотиваций, между персоналам может возникнуть вражда. Нужно</w:t>
      </w:r>
      <w:r>
        <w:rPr>
          <w:rFonts w:ascii="Times New Roman CYR" w:hAnsi="Times New Roman CYR" w:cs="Times New Roman CYR"/>
          <w:sz w:val="28"/>
          <w:szCs w:val="28"/>
        </w:rPr>
        <w:t xml:space="preserve"> обдумывать и мотивировать каждого тщательно и осторожно.</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способ это вовлеченность руководства. Чтобы персонал был работоспособным, руководитель должен показывать такой же результат. Все начинания идут именно от руководителя. Сперва на руководителя о</w:t>
      </w:r>
      <w:r>
        <w:rPr>
          <w:rFonts w:ascii="Times New Roman CYR" w:hAnsi="Times New Roman CYR" w:cs="Times New Roman CYR"/>
          <w:sz w:val="28"/>
          <w:szCs w:val="28"/>
        </w:rPr>
        <w:t>пираются все сотрудники. То как, руководитель покажет себя за работой, будет начинанием вовлеченности персонала. Самое главное это поставить руководителю перед собой высокую планку, тогда эта планка будет стоять и перед всем персоналом.</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способ говор</w:t>
      </w:r>
      <w:r>
        <w:rPr>
          <w:rFonts w:ascii="Times New Roman CYR" w:hAnsi="Times New Roman CYR" w:cs="Times New Roman CYR"/>
          <w:sz w:val="28"/>
          <w:szCs w:val="28"/>
        </w:rPr>
        <w:t>ит, что работа должна быть от любви. Вовлеченность персонала будет самой высокой, если они любят то ,чем занимаются. Обычно такие люди связаны с творчеством, искусством, работе с детьми, общественным работами. Такие люди работают не ради денег, а ради само</w:t>
      </w:r>
      <w:r>
        <w:rPr>
          <w:rFonts w:ascii="Times New Roman CYR" w:hAnsi="Times New Roman CYR" w:cs="Times New Roman CYR"/>
          <w:sz w:val="28"/>
          <w:szCs w:val="28"/>
        </w:rPr>
        <w:t>й профессии. Есть смысл направить сотрудников на любовь к работе. Из таких методов можно привести: совместный отдых, занятия спортом, корпоративы. Таким образом, вовлеченность персонала может повыситься, за счет уважения к друг другу и хороших отношений.</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 седьмой способ предусматривает заботу о персонале. Руководитель всегда должен слушать своих сотрудников, их мнения и замечания очень важны. Это серьёзно отражается на работоспособности. Каждому человеку приятно, когда его слушают, и разговариваю с ним. В</w:t>
      </w:r>
      <w:r>
        <w:rPr>
          <w:rFonts w:ascii="Times New Roman CYR" w:hAnsi="Times New Roman CYR" w:cs="Times New Roman CYR"/>
          <w:sz w:val="28"/>
          <w:szCs w:val="28"/>
        </w:rPr>
        <w:t>овлеченность персонала - это комфорт, который он испытывает на рабочем месте. [5]</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длительной работе выделяют стадию восстановления работоспособности. Она характеризуется снижением психического напряжения и развитием восстановительных процессов в органи</w:t>
      </w:r>
      <w:r>
        <w:rPr>
          <w:rFonts w:ascii="Times New Roman CYR" w:hAnsi="Times New Roman CYR" w:cs="Times New Roman CYR"/>
          <w:sz w:val="28"/>
          <w:szCs w:val="28"/>
        </w:rPr>
        <w:t>зме. Можно также выделить несколько вариантов этой стадии: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текущее восстановление (в процессе работы после завершения ее наиболее напряженных этапов);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срочное восстановление (применяемое с помощью фармакологических или психологических методов);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отставленно</w:t>
      </w:r>
      <w:r>
        <w:rPr>
          <w:rFonts w:ascii="Times New Roman CYR" w:hAnsi="Times New Roman CYR" w:cs="Times New Roman CYR"/>
          <w:sz w:val="28"/>
          <w:szCs w:val="28"/>
        </w:rPr>
        <w:t>е восстановление (естественное восстановление ресурсов организма через несколько часов или дней после завершения работы, включающее длительный период сна и отдыха). [14]</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так же наблюдения о характерных изменениях работоспособности специалистов в те</w:t>
      </w:r>
      <w:r>
        <w:rPr>
          <w:rFonts w:ascii="Times New Roman CYR" w:hAnsi="Times New Roman CYR" w:cs="Times New Roman CYR"/>
          <w:sz w:val="28"/>
          <w:szCs w:val="28"/>
        </w:rPr>
        <w:t>чение года. Наивысшая производительность наблюдаются в декабре и январе, в конце августа начинается спад производительности умственного труда. Наибольшее значение с позиции организации безопасности труда имеет изменение работоспособности, которая характери</w:t>
      </w:r>
      <w:r>
        <w:rPr>
          <w:rFonts w:ascii="Times New Roman CYR" w:hAnsi="Times New Roman CYR" w:cs="Times New Roman CYR"/>
          <w:sz w:val="28"/>
          <w:szCs w:val="28"/>
        </w:rPr>
        <w:t>зуется периодом адаптации в начале недели и периодом спада на завершающем этапе.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Барабаш и В.С. Шкрабак обращают внимание на необходимость учета колебаний работоспособности человека в целях повышения эффективности и безопасности труда. При этом они ре</w:t>
      </w:r>
      <w:r>
        <w:rPr>
          <w:rFonts w:ascii="Times New Roman CYR" w:hAnsi="Times New Roman CYR" w:cs="Times New Roman CYR"/>
          <w:sz w:val="28"/>
          <w:szCs w:val="28"/>
        </w:rPr>
        <w:t>комендуют учитывать следующие эмпирические положения: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знать динамику работоспособности для того, чтобы корректировать свою деятельность.</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Колебания бдительности человека коррелируют с кривой изменения работоспособности.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Длительные перерывы </w:t>
      </w:r>
      <w:r>
        <w:rPr>
          <w:rFonts w:ascii="Times New Roman CYR" w:hAnsi="Times New Roman CYR" w:cs="Times New Roman CYR"/>
          <w:sz w:val="28"/>
          <w:szCs w:val="28"/>
        </w:rPr>
        <w:t>в работе сопровождаются спадом не только работоспособности, но и внимания.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Человек способен усилием воли повышать внимание и работоспособность на определенный период времени, но эта способность не абсолютна.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работоспособности в конце дня или н</w:t>
      </w:r>
      <w:r>
        <w:rPr>
          <w:rFonts w:ascii="Times New Roman CYR" w:hAnsi="Times New Roman CYR" w:cs="Times New Roman CYR"/>
          <w:sz w:val="28"/>
          <w:szCs w:val="28"/>
        </w:rPr>
        <w:t>едели требует снижения ритма и величины нагрузки в это время и особого внимания к профилактике травматизма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поддержания работоспособности следует правильно чередовать периоды активного труда и кратковременного отдыха. Наиболее эффективны перерывы в пе</w:t>
      </w:r>
      <w:r>
        <w:rPr>
          <w:rFonts w:ascii="Times New Roman CYR" w:hAnsi="Times New Roman CYR" w:cs="Times New Roman CYR"/>
          <w:sz w:val="28"/>
          <w:szCs w:val="28"/>
        </w:rPr>
        <w:t>риод неустойчивой компенсации.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Отдых может достигаться сменой характера труда, активными действиями в процессе производственной гимнастики.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Режим труда и отдыха целесообразно индивидуализировать не только с учетом характера человека, его возможностей, </w:t>
      </w:r>
      <w:r>
        <w:rPr>
          <w:rFonts w:ascii="Times New Roman CYR" w:hAnsi="Times New Roman CYR" w:cs="Times New Roman CYR"/>
          <w:sz w:val="28"/>
          <w:szCs w:val="28"/>
        </w:rPr>
        <w:t>но и с учетом физического и психического состояния в конкретный день. [1]</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того чтобы, у сотрудников была высокая производительность труда, низкая утомляемость и желание работать, нужно соблюдать огромное количество различных методов и сп</w:t>
      </w:r>
      <w:r>
        <w:rPr>
          <w:rFonts w:ascii="Times New Roman CYR" w:hAnsi="Times New Roman CYR" w:cs="Times New Roman CYR"/>
          <w:sz w:val="28"/>
          <w:szCs w:val="28"/>
        </w:rPr>
        <w:t>особов повышения работоспособности, профилактики утомления, сделать условия на рабочем месте сотрудника такими, чтобы ему было приятно работать, а также работодатель сам должен соответствовать определенными качествами присущими руководителю.</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Работоспособность определяется как способность эффективно выполнять определённую деятельность в заданный период времени, без потери или при минимальном снижении производительности. В соответствии с двумя типами деятельности: физической и умственной, бывает</w:t>
      </w:r>
      <w:r>
        <w:rPr>
          <w:rFonts w:ascii="Times New Roman CYR" w:hAnsi="Times New Roman CYR" w:cs="Times New Roman CYR"/>
          <w:sz w:val="28"/>
          <w:szCs w:val="28"/>
        </w:rPr>
        <w:t xml:space="preserve"> физическая и умственная работоспособность.</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причин снижения работоспособности является утомление. Но утомление - это и естественный побудитель процессов восстановления. Чем оно сильнее (до определённой степени) тем выше работоспособность н</w:t>
      </w:r>
      <w:r>
        <w:rPr>
          <w:rFonts w:ascii="Times New Roman CYR" w:hAnsi="Times New Roman CYR" w:cs="Times New Roman CYR"/>
          <w:sz w:val="28"/>
          <w:szCs w:val="28"/>
        </w:rPr>
        <w:t>а последующем этапе. Именно поэтому физические нагрузки могут увеличить продолжительность жизни: в период восстановления усиливаются процессы регенерации и заживления. При лёгкой, но однообразной деятельности, работоспособность снижается гораздо быстрее, ч</w:t>
      </w:r>
      <w:r>
        <w:rPr>
          <w:rFonts w:ascii="Times New Roman CYR" w:hAnsi="Times New Roman CYR" w:cs="Times New Roman CYR"/>
          <w:sz w:val="28"/>
          <w:szCs w:val="28"/>
        </w:rPr>
        <w:t>ем при разнообразной. Причём экстраверты более чувствительны к монотонии, чем интроверты. Таким образом работоспособность повышается если вы умеете получать радость от своей деятельности, преодолевать утомление, включать резервы организма.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Усталость, утомл</w:t>
      </w:r>
      <w:r>
        <w:rPr>
          <w:rFonts w:ascii="Times New Roman CYR" w:hAnsi="Times New Roman CYR" w:cs="Times New Roman CYR"/>
          <w:sz w:val="28"/>
          <w:szCs w:val="28"/>
        </w:rPr>
        <w:t>яемость, переутомление наступают быстрее у лиц, перенесших тяжелые заболевания. Сравнительно незначительная и непродолжительная нагрузка вызывает у них головную боль, одышку, сердцебиение, потливость, чувство слабости, работоспособность быстро падает, а во</w:t>
      </w:r>
      <w:r>
        <w:rPr>
          <w:rFonts w:ascii="Times New Roman CYR" w:hAnsi="Times New Roman CYR" w:cs="Times New Roman CYR"/>
          <w:sz w:val="28"/>
          <w:szCs w:val="28"/>
        </w:rPr>
        <w:t>сстанавливается медленно. В этих случаях необходимы щадящий режим труда и более длительный отдых.</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использование не более одного вида процедуры каждого типа в течение дня и не более двух процедур в одном сеансе.  При длительном применении опре</w:t>
      </w:r>
      <w:r>
        <w:rPr>
          <w:rFonts w:ascii="Times New Roman CYR" w:hAnsi="Times New Roman CYR" w:cs="Times New Roman CYR"/>
          <w:sz w:val="28"/>
          <w:szCs w:val="28"/>
        </w:rPr>
        <w:t xml:space="preserve">деленных средств наступает адаптация, привыкание к ним организма, что обусловливает постепенное снижение их восстанавливающего </w:t>
      </w:r>
      <w:r>
        <w:rPr>
          <w:rFonts w:ascii="Times New Roman CYR" w:hAnsi="Times New Roman CYR" w:cs="Times New Roman CYR"/>
          <w:sz w:val="28"/>
          <w:szCs w:val="28"/>
        </w:rPr>
        <w:lastRenderedPageBreak/>
        <w:t>действия, то есть организм постепенно перестает реагировать на монотонные, однообразные раздражители. Поэтому необходимо варьиров</w:t>
      </w:r>
      <w:r>
        <w:rPr>
          <w:rFonts w:ascii="Times New Roman CYR" w:hAnsi="Times New Roman CYR" w:cs="Times New Roman CYR"/>
          <w:sz w:val="28"/>
          <w:szCs w:val="28"/>
        </w:rPr>
        <w:t>ать, периодически менять не только средства, но и их сочетание, дозировку, методы применения. [7]</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проблема интересна как для обычных людей, так и для специалистов по управлению персоналом. Управляющему необходимо знать о факторах влияющих на утомление </w:t>
      </w:r>
      <w:r>
        <w:rPr>
          <w:rFonts w:ascii="Times New Roman CYR" w:hAnsi="Times New Roman CYR" w:cs="Times New Roman CYR"/>
          <w:sz w:val="28"/>
          <w:szCs w:val="28"/>
        </w:rPr>
        <w:t>(переутомление) и работоспособность сотрудников и о методах профилактики данного состояния. Полученные знания будут способствовать более качественному выполнению работы.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Глоссарий</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утомления - введение внутрисменных перерывов на отдых; пер</w:t>
      </w:r>
      <w:r>
        <w:rPr>
          <w:rFonts w:ascii="Times New Roman CYR" w:hAnsi="Times New Roman CYR" w:cs="Times New Roman CYR"/>
          <w:sz w:val="28"/>
          <w:szCs w:val="28"/>
        </w:rPr>
        <w:t>емена работы в течение смены и рабочей недели. [15]</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Внимание - упорядочивание поступающей извне информации в аспекте приоритетности стоящих перед субъектом задач. [16]</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Утомление - временное снижение уровня работоспособности под действием фактора длител</w:t>
      </w:r>
      <w:r>
        <w:rPr>
          <w:rFonts w:ascii="Times New Roman CYR" w:hAnsi="Times New Roman CYR" w:cs="Times New Roman CYR"/>
          <w:sz w:val="28"/>
          <w:szCs w:val="28"/>
        </w:rPr>
        <w:t>ьности воздействующей нагрузки. [17]</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Работоспособность - способность формировать и поддерживать свой организм в рабочем состоянии, т. е. изменять течение физиологических функций (функций мышечной и нервной системы, дыхания, кровообращения, обмена веществ</w:t>
      </w:r>
      <w:r>
        <w:rPr>
          <w:rFonts w:ascii="Times New Roman CYR" w:hAnsi="Times New Roman CYR" w:cs="Times New Roman CYR"/>
          <w:sz w:val="28"/>
          <w:szCs w:val="28"/>
        </w:rPr>
        <w:t xml:space="preserve"> и др.), с тем, чтобы обеспечить высокий уровень производительности труда. [18]</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Сотрудник - лицо, работающее вместе с кем-нибудь, его коллега или помощник. [19]</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Управление - процесс координации различных деятельностей с учетом их целей, условий выполне</w:t>
      </w:r>
      <w:r>
        <w:rPr>
          <w:rFonts w:ascii="Times New Roman CYR" w:hAnsi="Times New Roman CYR" w:cs="Times New Roman CYR"/>
          <w:sz w:val="28"/>
          <w:szCs w:val="28"/>
        </w:rPr>
        <w:t>ния, этапов реализации. [20]</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отдыха - установленный в организации, учреждении распорядок, регламентирующий определенное чередование времени работы и отдыха на протяжении рабочей смены, недели, месяца и года. [21]</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Производительность труда - показа</w:t>
      </w:r>
      <w:r>
        <w:rPr>
          <w:rFonts w:ascii="Times New Roman CYR" w:hAnsi="Times New Roman CYR" w:cs="Times New Roman CYR"/>
          <w:sz w:val="28"/>
          <w:szCs w:val="28"/>
        </w:rPr>
        <w:t>тель эффективности целесообразной производительной деятельности людей в течение данного промежутка времени, результативности конкретного полезного труда. [22]</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Персонал - личный состав учреждения, предприятия, фирмы или часть этого состава, выделенная по </w:t>
      </w:r>
      <w:r>
        <w:rPr>
          <w:rFonts w:ascii="Times New Roman CYR" w:hAnsi="Times New Roman CYR" w:cs="Times New Roman CYR"/>
          <w:sz w:val="28"/>
          <w:szCs w:val="28"/>
        </w:rPr>
        <w:t>признаку характера выполняемой работы, например управленческий персонал. [23]</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Динамика работоспособности - деятельность центральной нервной системы, которая регулирует разнообразные действия организма и осуществляет связь его с окружающей средой. [24]</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Список используемой литературы</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Барабаш В.И. Психология безопасности труда / В.И. Барабаш, В.С. Шкрабак. - СПб.: Типография СПбГАУ, 2007. - 288 с</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Безруких М.М., Сонькин В.Д., Фарбер Д.А. "Возрастная физиология" "Физиология развития ребенка" Академия -</w:t>
      </w:r>
      <w:r>
        <w:rPr>
          <w:rFonts w:ascii="Times New Roman CYR" w:hAnsi="Times New Roman CYR" w:cs="Times New Roman CYR"/>
          <w:sz w:val="28"/>
          <w:szCs w:val="28"/>
        </w:rPr>
        <w:t xml:space="preserve"> Москва 2009. - 416 c.</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Бугаев Л.А. Психофизиология профессиональной деятельности / Новочеркасск, 2012 - 71 с.</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Иванникова Н.Н. "Синдром менеджера, или Профилактика профессионального выгорания" 2010. - 208 c.</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Кадыров Б.Р. "Способности и склонности". 20</w:t>
      </w:r>
      <w:r>
        <w:rPr>
          <w:rFonts w:ascii="Times New Roman CYR" w:hAnsi="Times New Roman CYR" w:cs="Times New Roman CYR"/>
          <w:sz w:val="28"/>
          <w:szCs w:val="28"/>
        </w:rPr>
        <w:t>07</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Кишкель Е.Н. Управленческая психология; Высшая школа 2009. - 272c.</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здорового образа жизни. Учебное пособие. / Под ред. Л.М. Крыловой. МГСУ, 2007.</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 Ю.Н., Шевчук А.В. Введение в социологию труда и занятости; Дело - Москва, 2007. - 200 c.</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профессиональной подготовки. Спб 2008</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Психотерапия / Под ред.Б.Д. Карвасарского. - СПб: Санкт-Петербург,2007.</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Сандомирский М.Е. Защита от стресса. - СПб.: Санкт-Петербург, 2009.</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Физиология человека: В 3 т.: Пер. с англ. / Под ред. Р. Шм</w:t>
      </w:r>
      <w:r>
        <w:rPr>
          <w:rFonts w:ascii="Times New Roman CYR" w:hAnsi="Times New Roman CYR" w:cs="Times New Roman CYR"/>
          <w:sz w:val="28"/>
          <w:szCs w:val="28"/>
        </w:rPr>
        <w:t>идта и Г. Тревса. М.: Мир, 2006. Т. 3. 198 с.</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Шадриков В.Д. Деятельность и способности. М.: Изд-во "Корпорация "Логос"", 2006.</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Щербатых Ю.В. Психология труда и кадрового менеджмента в схемах и таблицах / Ю.В. Щербатых. - М.: КНОРУС, 2011. - 248 с.</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w:t>
      </w:r>
      <w:r>
        <w:rPr>
          <w:rFonts w:ascii="Times New Roman CYR" w:hAnsi="Times New Roman CYR" w:cs="Times New Roman CYR"/>
          <w:sz w:val="28"/>
          <w:szCs w:val="28"/>
        </w:rPr>
        <w:t>оварь по управлению персоналом [Электронный ресурс] - Режим доступа http://www.hr-portal.ru/varticle/profilaktika-utomleniya,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http://www.hr-portal.ru/varticle/vnimanie, ре</w:t>
      </w:r>
      <w:r>
        <w:rPr>
          <w:rFonts w:ascii="Times New Roman CYR" w:hAnsi="Times New Roman CYR" w:cs="Times New Roman CYR"/>
          <w:sz w:val="28"/>
          <w:szCs w:val="28"/>
        </w:rPr>
        <w:t>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http://hr-portal.ru/varticle/utomlenie,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http://hr-portal.ru/varticle/rabotosposobnost-</w:t>
      </w:r>
      <w:r>
        <w:rPr>
          <w:rFonts w:ascii="Times New Roman CYR" w:hAnsi="Times New Roman CYR" w:cs="Times New Roman CYR"/>
          <w:sz w:val="28"/>
          <w:szCs w:val="28"/>
        </w:rPr>
        <w:t>cheloveka,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http://www.hr-portal.ru/varticle/sotrudnik,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http://www.hr-portal.ru/varti</w:t>
      </w:r>
      <w:r>
        <w:rPr>
          <w:rFonts w:ascii="Times New Roman CYR" w:hAnsi="Times New Roman CYR" w:cs="Times New Roman CYR"/>
          <w:sz w:val="28"/>
          <w:szCs w:val="28"/>
        </w:rPr>
        <w:t>cle/upravlenie,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http://www.hr-portal.ru/varticle/rezhim-truda-i-otdyha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http://www.h</w:t>
      </w:r>
      <w:r>
        <w:rPr>
          <w:rFonts w:ascii="Times New Roman CYR" w:hAnsi="Times New Roman CYR" w:cs="Times New Roman CYR"/>
          <w:sz w:val="28"/>
          <w:szCs w:val="28"/>
        </w:rPr>
        <w:t>r-portal.ru/varticle/proizvoditelnost-truda,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доступа, http://www.hr-portal.ru/varticle/personal, регистрация.</w:t>
      </w:r>
    </w:p>
    <w:p w:rsidR="00000000" w:rsidRDefault="00FF55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по управлению персоналом [Электронный ресурс] - Режим досту</w:t>
      </w:r>
      <w:r>
        <w:rPr>
          <w:rFonts w:ascii="Times New Roman CYR" w:hAnsi="Times New Roman CYR" w:cs="Times New Roman CYR"/>
          <w:sz w:val="28"/>
          <w:szCs w:val="28"/>
        </w:rPr>
        <w:t>па, http://www.hr-portal.ru/varticle/dinamika-rabotosposobnosti, регистрация.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71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6710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095500"/>
                    </a:xfrm>
                    <a:prstGeom prst="rect">
                      <a:avLst/>
                    </a:prstGeom>
                    <a:noFill/>
                    <a:ln>
                      <a:noFill/>
                    </a:ln>
                  </pic:spPr>
                </pic:pic>
              </a:graphicData>
            </a:graphic>
          </wp:inline>
        </w:drawing>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Структура понятия "работоспособность субъекта труда"</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71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71875" cy="2390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390775"/>
                    </a:xfrm>
                    <a:prstGeom prst="rect">
                      <a:avLst/>
                    </a:prstGeom>
                    <a:noFill/>
                    <a:ln>
                      <a:noFill/>
                    </a:ln>
                  </pic:spPr>
                </pic:pic>
              </a:graphicData>
            </a:graphic>
          </wp:inline>
        </w:drawing>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Стадии работоспособности, выделенные по соотношению показателей, деятельностного, психического и психофизиологического уровней функциональной системы деятельности (разделены вертикальными линиями):</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врабатываемость; 2 - оптимальная работоспос</w:t>
      </w:r>
      <w:r>
        <w:rPr>
          <w:rFonts w:ascii="Times New Roman CYR" w:hAnsi="Times New Roman CYR" w:cs="Times New Roman CYR"/>
          <w:sz w:val="28"/>
          <w:szCs w:val="28"/>
        </w:rPr>
        <w:t>обность; 3 - полная компенсация; 4 - неустойчивая компенсация; 5 - конечный порыв; 6 - прогрессивное снижение работоспособности; а - максимальные резервные возможности; б - эффективность работы; в - утомление; г- напряженность.</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71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48125" cy="2019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Изменение работоспособности в течение суток.</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tabs>
          <w:tab w:val="left" w:pos="72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Г</w:t>
      </w:r>
    </w:p>
    <w:p w:rsidR="00000000" w:rsidRDefault="00FF555E">
      <w:pPr>
        <w:widowControl w:val="0"/>
        <w:tabs>
          <w:tab w:val="left" w:pos="72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71DF">
      <w:pPr>
        <w:widowControl w:val="0"/>
        <w:tabs>
          <w:tab w:val="left" w:pos="72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14825" cy="1647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1647825"/>
                    </a:xfrm>
                    <a:prstGeom prst="rect">
                      <a:avLst/>
                    </a:prstGeom>
                    <a:noFill/>
                    <a:ln>
                      <a:noFill/>
                    </a:ln>
                  </pic:spPr>
                </pic:pic>
              </a:graphicData>
            </a:graphic>
          </wp:inline>
        </w:drawing>
      </w:r>
    </w:p>
    <w:p w:rsidR="00000000" w:rsidRDefault="00FF555E">
      <w:pPr>
        <w:widowControl w:val="0"/>
        <w:tabs>
          <w:tab w:val="left" w:pos="72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Виды профессионального утомления</w:t>
      </w:r>
    </w:p>
    <w:p w:rsidR="00000000" w:rsidRDefault="00FF555E">
      <w:pPr>
        <w:widowControl w:val="0"/>
        <w:tabs>
          <w:tab w:val="left" w:pos="72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Д</w:t>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F71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10075" cy="4333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4333875"/>
                    </a:xfrm>
                    <a:prstGeom prst="rect">
                      <a:avLst/>
                    </a:prstGeom>
                    <a:noFill/>
                    <a:ln>
                      <a:noFill/>
                    </a:ln>
                  </pic:spPr>
                </pic:pic>
              </a:graphicData>
            </a:graphic>
          </wp:inline>
        </w:drawing>
      </w:r>
    </w:p>
    <w:p w:rsidR="00000000"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 Степе</w:t>
      </w:r>
      <w:r>
        <w:rPr>
          <w:rFonts w:ascii="Times New Roman CYR" w:hAnsi="Times New Roman CYR" w:cs="Times New Roman CYR"/>
          <w:sz w:val="28"/>
          <w:szCs w:val="28"/>
        </w:rPr>
        <w:t>ни переутомления</w:t>
      </w:r>
    </w:p>
    <w:p w:rsidR="00FF555E" w:rsidRDefault="00FF55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FF55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DF"/>
    <w:rsid w:val="009F71DF"/>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7388</Words>
  <Characters>42112</Characters>
  <Application>Microsoft Office Word</Application>
  <DocSecurity>0</DocSecurity>
  <Lines>350</Lines>
  <Paragraphs>98</Paragraphs>
  <ScaleCrop>false</ScaleCrop>
  <Company/>
  <LinksUpToDate>false</LinksUpToDate>
  <CharactersWithSpaces>49402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2024-09-25T06:27:00Z</dcterms:created>
  <dcterms:modified xsi:type="dcterms:W3CDTF">2024-09-25T06:27:00Z</dcterms:modified>
</cp:coreProperties>
</file>