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0" w:name="_GoBack"/>
      <w:bookmarkEnd w:id="0"/>
      <w:r w:rsidRPr="0065164E">
        <w:rPr>
          <w:sz w:val="20"/>
          <w:szCs w:val="20"/>
        </w:rPr>
        <w:t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состоянию. Во время сна центральная нервная система человека находится в состоянии своеобразного  отдыха от дневной активности. При этом снижается интенсивность физиологических процессов в организме. После побуждения возбудимость центральной нервной системы   и функциональная активность различных органов постепенно повышается, но процесс этот может быть довольно длительным, что сказывается на работоспособности, которая остаётся сниженной по сравнению с обычной и на самочувствии: человек ощущает сонливость, вялость, порой проявляет беспричинную раздражительность.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 xml:space="preserve">Выполнение физических упражнений вызывает потоки нервных импульсов от работающих мышц и суставов и приводит центральную нервную систему в активное, деятельное состояние. Соответственно активизируется и работа внутренних органов, обеспечивая человеку высокую работоспособность, давая ему ощутимый прилив бодрости. 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Не следует путать зарядку с физической тренировкой, цель которой -  получение более или менее значительной нагрузки, а также развитие необходимых человеку физических качеств.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Для занятий утренней зарядкой удобно пользоваться комплексами упражнений передаваемых по радио и телевидению.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Некоторые упражнения  способствуют профилактике и лечению хронических расстройств внутренних органов и опорно-двигательного аппарата. При занятиях физической культурой необходимо учитывать отклонения в физическом развитии человека, так при плоскостопии большое значение умеют регулярные занятия спортом: рекомендуется плавание, а упражнения связанные с усиленной нагрузкой на ноги (например, тяжелая атлетика, бег, конькобежный спорт и др.), исключаются.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Плоскостопие- уплощение продольного или поперечного свода одной или обеих стоп; возможны сочетания обеих видов деформации стопы. При этом стопа соприкасается с полом (землёй) почти всей своей поверхностью, а её отпечаток лишен характерной внутренней выемки. Плоскостопие развивается чаще в детстве, когда нагрузка на стопу не соответствует выносливости её мышц. Наиболее ранние признаки плоскостопия -   ноющая боль в стопе, мышцах голени, бедра, в пояснице. К вечеру может появиться отёк стопы, исчезающий за ночь. В дальнейшем стопа деформируется, удлиняется и расширяется в средней части. При тяжёлых степенях плоскостопия значительно изменяется походка: становиться неуклюжей, скованной.</w:t>
      </w:r>
    </w:p>
    <w:p w:rsidR="0065164E" w:rsidRPr="0065164E" w:rsidRDefault="0065164E" w:rsidP="0065164E">
      <w:p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134"/>
        <w:gridCol w:w="3260"/>
        <w:gridCol w:w="1134"/>
        <w:gridCol w:w="2458"/>
      </w:tblGrid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5164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Счёт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Описание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Дозировка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Методические указания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среднем темпе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И.П.- О.С.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Ходьба (можно на месте)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1-1.5 мин.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Дыхание ровное, спина прямая, голову не наклонять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Медленно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И.П. Ноги на </w:t>
            </w:r>
            <w:proofErr w:type="spellStart"/>
            <w:r w:rsidRPr="0065164E">
              <w:rPr>
                <w:sz w:val="20"/>
                <w:szCs w:val="20"/>
              </w:rPr>
              <w:t>ширене</w:t>
            </w:r>
            <w:proofErr w:type="spellEnd"/>
            <w:r w:rsidRPr="0065164E">
              <w:rPr>
                <w:sz w:val="20"/>
                <w:szCs w:val="20"/>
              </w:rPr>
              <w:t xml:space="preserve"> плеч, руки на поясе.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Круговые движения головы влево и вправо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5-влево   5-впаво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Упражнение выполняется плавно без рывков 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Медленно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4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Потягивание.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И.П.- О.С.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Поднять руки в следующей последовательности: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вверх;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за голову;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одну руку вверх, другую в сторону затем наоборот;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вернуться в исходное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5-7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Нужно отвести назад плечи и голову и напрячь все мышцы тела; если одна или две руки вверху, посмотреть на их кисти.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среднем темпе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Исходное положение тоже.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Кисти сжаты в кулак,  круговые движения предплечьями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 раз в одну и 5 раз в другую сторону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Следить за осанкой.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Энергичные движения рук.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1-2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Руки согнуты, кисти на уровне груди. Движения согнутыми и прямыми руками: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в стороны – прямыми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назад - согнутыми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5-7 повторов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Руки не опускать, держать на одной линии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среднем темпе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Круговые движения руками вперёд и назад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По5 раз в каждую сторону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Голову не наклонять, спина прямая.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1-2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Из положения “одна рука вверх” движения руками назад со сменой положения рук: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правая вверх, левая вниз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3-4 раза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Энергичные движения рук.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3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Ноги на </w:t>
            </w:r>
            <w:proofErr w:type="spellStart"/>
            <w:r w:rsidRPr="0065164E">
              <w:rPr>
                <w:sz w:val="20"/>
                <w:szCs w:val="20"/>
              </w:rPr>
              <w:t>ширене</w:t>
            </w:r>
            <w:proofErr w:type="spellEnd"/>
            <w:r w:rsidRPr="0065164E">
              <w:rPr>
                <w:sz w:val="20"/>
                <w:szCs w:val="20"/>
              </w:rPr>
              <w:t xml:space="preserve"> плеч, руки вперёд. Наклоны туловища: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К левой ноге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Вперёд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К правой ноге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Вернуться в исходное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5-7 наклонов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Руками стараться коснуться пола.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Лечь на пол, положить ноги под опору, руки за голову.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Поднять туловище в положение сидя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Вернуться в исходное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Руки держать за головой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Ноги на </w:t>
            </w:r>
            <w:proofErr w:type="spellStart"/>
            <w:r w:rsidRPr="0065164E">
              <w:rPr>
                <w:sz w:val="20"/>
                <w:szCs w:val="20"/>
              </w:rPr>
              <w:t>ширене</w:t>
            </w:r>
            <w:proofErr w:type="spellEnd"/>
            <w:r w:rsidRPr="0065164E">
              <w:rPr>
                <w:sz w:val="20"/>
                <w:szCs w:val="20"/>
              </w:rPr>
              <w:t xml:space="preserve"> ступни, руки на поясе.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Присесть, руки вперёд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исходное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Пятки не отрывать от пола.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Выдох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Аналогичное упражнение на носках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Пятки не касаются пола.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Ноги как можно шире, руки в замок на уровне груди, присесть на левую ногу. Перемещение центра тяжести с ноги на ногу.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Присесть на правую ногу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На левую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10-20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Упражнение выполняется в положении “</w:t>
            </w:r>
            <w:r w:rsidRPr="00A47FAD">
              <w:rPr>
                <w:sz w:val="20"/>
                <w:szCs w:val="20"/>
              </w:rPr>
              <w:t xml:space="preserve">в </w:t>
            </w:r>
            <w:proofErr w:type="spellStart"/>
            <w:r w:rsidRPr="0065164E">
              <w:rPr>
                <w:sz w:val="20"/>
                <w:szCs w:val="20"/>
              </w:rPr>
              <w:t>присяде</w:t>
            </w:r>
            <w:proofErr w:type="spellEnd"/>
            <w:r w:rsidRPr="0065164E">
              <w:rPr>
                <w:sz w:val="20"/>
                <w:szCs w:val="20"/>
              </w:rPr>
              <w:t>”</w:t>
            </w:r>
          </w:p>
        </w:tc>
      </w:tr>
    </w:tbl>
    <w:p w:rsidR="0065164E" w:rsidRPr="0065164E" w:rsidRDefault="0065164E" w:rsidP="0065164E">
      <w:p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 </w:t>
      </w:r>
    </w:p>
    <w:p w:rsidR="0065164E" w:rsidRPr="0065164E" w:rsidRDefault="0065164E" w:rsidP="0065164E">
      <w:p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br w:type="page"/>
      </w:r>
      <w:r w:rsidRPr="0065164E">
        <w:rPr>
          <w:sz w:val="20"/>
          <w:szCs w:val="20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319"/>
        <w:gridCol w:w="3260"/>
        <w:gridCol w:w="1134"/>
        <w:gridCol w:w="2458"/>
      </w:tblGrid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-1-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-2-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-3-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-4-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-5-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И.П.- О.С.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Перекат с пятки на носок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10-15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Упражнение выполняется не спеша.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Прыжки из положения, стоя со сменой положения ног и рук.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Левая нога вперёд правая назад, руки вверх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прыжке сменить положение ног, руки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Упражнение на координацию движений.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Прыжки из положения, стоя со сменой положения ног и рук.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Ноги в стороны одна рука вперёд, другая назад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прыжке сменить положение рук, ноги вместе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15-20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Упражнение на координацию движений. 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Отжимания от пола. Упор лёжа, руки широко расставлены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Опустить туловище (согнуть руки в локтях)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Поднять туловище (выпрямить руки)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45-50 раз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A47FAD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Голову не опускать, при наклоне угол в локтях 90</w:t>
            </w:r>
            <w:r w:rsidRPr="0065164E">
              <w:rPr>
                <w:sz w:val="20"/>
                <w:szCs w:val="20"/>
              </w:rPr>
              <w:sym w:font="Symbol" w:char="00B0"/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Вдох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 </w:t>
            </w:r>
          </w:p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Выдох</w:t>
            </w:r>
          </w:p>
        </w:tc>
      </w:tr>
      <w:tr w:rsidR="0065164E" w:rsidRPr="00651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с замедлением темпа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 xml:space="preserve">Ходьба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1-2 минуты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E" w:rsidRPr="0065164E" w:rsidRDefault="0065164E" w:rsidP="0065164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164E">
              <w:rPr>
                <w:sz w:val="20"/>
                <w:szCs w:val="20"/>
              </w:rPr>
              <w:t>В процессе ходьбы восстановить дыхание</w:t>
            </w:r>
          </w:p>
        </w:tc>
      </w:tr>
    </w:tbl>
    <w:p w:rsidR="0065164E" w:rsidRPr="0065164E" w:rsidRDefault="0065164E" w:rsidP="0065164E">
      <w:p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 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В случаях, когда выполнение упражнения не оказывает заметного влияния на грудную клетку, следует дышать так, как удобно, легче.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 xml:space="preserve">Время от времени упражнения можно заменять. </w:t>
      </w:r>
    </w:p>
    <w:p w:rsidR="0065164E" w:rsidRPr="0065164E" w:rsidRDefault="0065164E" w:rsidP="00A47FAD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*- упражнение служит для профилактики и лечения плоскостопия.</w:t>
      </w:r>
    </w:p>
    <w:p w:rsidR="0065164E" w:rsidRPr="0065164E" w:rsidRDefault="0065164E" w:rsidP="0065164E">
      <w:pPr>
        <w:autoSpaceDE w:val="0"/>
        <w:autoSpaceDN w:val="0"/>
        <w:jc w:val="center"/>
        <w:rPr>
          <w:sz w:val="20"/>
          <w:szCs w:val="20"/>
        </w:rPr>
      </w:pPr>
      <w:r w:rsidRPr="0065164E">
        <w:rPr>
          <w:sz w:val="20"/>
          <w:szCs w:val="20"/>
        </w:rPr>
        <w:br w:type="page"/>
      </w:r>
      <w:r w:rsidRPr="0065164E">
        <w:rPr>
          <w:sz w:val="20"/>
          <w:szCs w:val="20"/>
        </w:rPr>
        <w:lastRenderedPageBreak/>
        <w:t>Комплекс упражнений рекомендуемых при плоскостопии.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1.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Сидя на стуле разводить и сводить пятки, не отрывая носков от пола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2.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Из того же положения захватывание стопами мяча среднего размера и поднимание его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3.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Из того же положения, подложив под сгиб стопы валик. Максимальное сгибание и разгибание стоп.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4.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 xml:space="preserve"> Сидя на стуле, сгибание пальцами ног коврика или куска ткани, лежащего на полу.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5.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Из того же положения, между стопами находиться небольшой резиновый мяч. Сдавливание стопами этого мяча.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6.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Захватывание и поднимание пальцами ног различных предметов (палочек, мяча, куска ткани).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7.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То же исходное положение, стопы лежат на круглой палке небольшого диаметра. Катание палки подошвами ног.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8.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Из положения стоя, руки на поясе. Перекаты с пятки на носок.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9.</w:t>
      </w:r>
      <w:r w:rsidRPr="0065164E">
        <w:rPr>
          <w:sz w:val="14"/>
          <w:szCs w:val="14"/>
        </w:rPr>
        <w:t xml:space="preserve">        </w:t>
      </w:r>
      <w:r w:rsidRPr="0065164E">
        <w:rPr>
          <w:sz w:val="20"/>
          <w:szCs w:val="20"/>
        </w:rPr>
        <w:t>Из того же положения. Ходьба по гимнастической палке.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10.</w:t>
      </w:r>
      <w:r w:rsidRPr="0065164E">
        <w:rPr>
          <w:sz w:val="14"/>
          <w:szCs w:val="14"/>
        </w:rPr>
        <w:t xml:space="preserve">     </w:t>
      </w:r>
      <w:r w:rsidRPr="0065164E">
        <w:rPr>
          <w:sz w:val="20"/>
          <w:szCs w:val="20"/>
        </w:rPr>
        <w:t>Для этого упражнения необходим брусок с треугольным профилем. Ходьба по этому бруску.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11.</w:t>
      </w:r>
      <w:r w:rsidRPr="0065164E">
        <w:rPr>
          <w:sz w:val="14"/>
          <w:szCs w:val="14"/>
        </w:rPr>
        <w:t xml:space="preserve">     </w:t>
      </w:r>
      <w:r w:rsidRPr="0065164E">
        <w:rPr>
          <w:sz w:val="20"/>
          <w:szCs w:val="20"/>
        </w:rPr>
        <w:t>Ходьба на носках по наклонной плоскости.</w:t>
      </w:r>
    </w:p>
    <w:p w:rsidR="0065164E" w:rsidRPr="0065164E" w:rsidRDefault="0065164E" w:rsidP="00A47FAD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65164E">
        <w:rPr>
          <w:sz w:val="20"/>
          <w:szCs w:val="20"/>
        </w:rPr>
        <w:t>12.</w:t>
      </w:r>
      <w:r w:rsidRPr="0065164E">
        <w:rPr>
          <w:sz w:val="14"/>
          <w:szCs w:val="14"/>
        </w:rPr>
        <w:t xml:space="preserve">     </w:t>
      </w:r>
      <w:r w:rsidRPr="0065164E">
        <w:rPr>
          <w:sz w:val="20"/>
          <w:szCs w:val="20"/>
        </w:rPr>
        <w:t>Приседания и полуприседания на носках (на пятки не опускаться).</w:t>
      </w:r>
    </w:p>
    <w:sectPr w:rsidR="0065164E" w:rsidRPr="0065164E" w:rsidSect="00A47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4E"/>
    <w:rsid w:val="004E634C"/>
    <w:rsid w:val="0065164E"/>
    <w:rsid w:val="00973679"/>
    <w:rsid w:val="00A47FAD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16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16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</vt:lpstr>
    </vt:vector>
  </TitlesOfParts>
  <Company>HOME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</dc:title>
  <dc:creator>USER</dc:creator>
  <cp:lastModifiedBy>Igor</cp:lastModifiedBy>
  <cp:revision>2</cp:revision>
  <dcterms:created xsi:type="dcterms:W3CDTF">2024-07-11T12:09:00Z</dcterms:created>
  <dcterms:modified xsi:type="dcterms:W3CDTF">2024-07-11T12:09:00Z</dcterms:modified>
</cp:coreProperties>
</file>