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37" w:rsidRDefault="00A30737" w:rsidP="00DA78D5">
      <w:pPr>
        <w:pStyle w:val="a3"/>
        <w:ind w:left="1440" w:firstLine="720"/>
      </w:pPr>
      <w:bookmarkStart w:id="0" w:name="_GoBack"/>
      <w:bookmarkEnd w:id="0"/>
      <w:r>
        <w:t>ПАСПОРТНАЯ ЧАСТЬ.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 2Фамилия 0: x</w:t>
      </w:r>
    </w:p>
    <w:p w:rsidR="00A30737" w:rsidRDefault="00A30737">
      <w:pPr>
        <w:pStyle w:val="a3"/>
      </w:pPr>
      <w:r>
        <w:t xml:space="preserve">         2Имя: 0 x</w:t>
      </w:r>
    </w:p>
    <w:p w:rsidR="00A30737" w:rsidRDefault="00A30737">
      <w:pPr>
        <w:pStyle w:val="a3"/>
      </w:pPr>
      <w:r>
        <w:t xml:space="preserve">         2Отчество: 0 x</w:t>
      </w:r>
    </w:p>
    <w:p w:rsidR="00A30737" w:rsidRDefault="00A30737">
      <w:pPr>
        <w:pStyle w:val="a3"/>
      </w:pPr>
      <w:r>
        <w:t xml:space="preserve">         2Возраст: 0 61 год</w:t>
      </w:r>
    </w:p>
    <w:p w:rsidR="00A30737" w:rsidRDefault="00A30737">
      <w:pPr>
        <w:pStyle w:val="a3"/>
      </w:pPr>
      <w:r>
        <w:t xml:space="preserve">         2Профессия: 0 пенсионерка</w:t>
      </w:r>
    </w:p>
    <w:p w:rsidR="00A30737" w:rsidRDefault="00A30737">
      <w:pPr>
        <w:pStyle w:val="a3"/>
      </w:pPr>
      <w:r>
        <w:t xml:space="preserve">         2Дом. адрес: 0</w:t>
      </w:r>
    </w:p>
    <w:p w:rsidR="00A30737" w:rsidRDefault="00A30737">
      <w:pPr>
        <w:pStyle w:val="a3"/>
      </w:pPr>
      <w:r>
        <w:t xml:space="preserve">         2Дата поступления: 0 26.01.97г.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ЖАЛОБЫ.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 _ 5На момент поступления:</w:t>
      </w:r>
    </w:p>
    <w:p w:rsidR="00A30737" w:rsidRDefault="00A30737">
      <w:pPr>
        <w:pStyle w:val="a3"/>
      </w:pPr>
      <w:r>
        <w:t> на неприятные ощущения в области передней поверхности нижней трети</w:t>
      </w:r>
    </w:p>
    <w:p w:rsidR="00A30737" w:rsidRDefault="00A30737">
      <w:pPr>
        <w:pStyle w:val="a3"/>
      </w:pPr>
      <w:r>
        <w:t xml:space="preserve">  шеи</w:t>
      </w:r>
    </w:p>
    <w:p w:rsidR="00A30737" w:rsidRDefault="00A30737">
      <w:pPr>
        <w:pStyle w:val="a3"/>
      </w:pPr>
      <w:r>
        <w:t> на тянущие боли в области шеи, периодически самостоятельно проходящие</w:t>
      </w:r>
    </w:p>
    <w:p w:rsidR="00A30737" w:rsidRDefault="00A30737">
      <w:pPr>
        <w:pStyle w:val="a3"/>
      </w:pPr>
      <w:r>
        <w:t xml:space="preserve"> на </w:t>
      </w:r>
      <w:proofErr w:type="spellStart"/>
      <w:r>
        <w:t>аппатию,беспричинную</w:t>
      </w:r>
      <w:proofErr w:type="spellEnd"/>
      <w:r>
        <w:t xml:space="preserve"> слабость, потерю интереса к жизни</w:t>
      </w:r>
    </w:p>
    <w:p w:rsidR="00A30737" w:rsidRDefault="00A30737">
      <w:pPr>
        <w:pStyle w:val="a3"/>
      </w:pPr>
      <w:r>
        <w:t xml:space="preserve"> на </w:t>
      </w:r>
      <w:proofErr w:type="spellStart"/>
      <w:r>
        <w:t>бессоницу</w:t>
      </w:r>
      <w:proofErr w:type="spellEnd"/>
      <w:r>
        <w:t>:  больная не может заснуть и плохо спит</w:t>
      </w:r>
    </w:p>
    <w:p w:rsidR="00A30737" w:rsidRDefault="00A30737">
      <w:pPr>
        <w:pStyle w:val="a3"/>
      </w:pPr>
      <w:r>
        <w:t xml:space="preserve"> на периодическое снижение артериального давления до 100/60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A30737" w:rsidRDefault="00A30737">
      <w:pPr>
        <w:pStyle w:val="a3"/>
      </w:pPr>
      <w:r>
        <w:t> на прибавку в весе:  за  три  месяца поправилась на 2 кг</w:t>
      </w:r>
    </w:p>
    <w:p w:rsidR="00A30737" w:rsidRDefault="00A30737">
      <w:pPr>
        <w:pStyle w:val="a3"/>
      </w:pPr>
      <w:r>
        <w:t> на чувство тяжести в желудке после еды независимо от количества</w:t>
      </w:r>
    </w:p>
    <w:p w:rsidR="00A30737" w:rsidRDefault="00A30737">
      <w:pPr>
        <w:pStyle w:val="a3"/>
      </w:pPr>
      <w:r>
        <w:t>принятой пищи</w:t>
      </w:r>
    </w:p>
    <w:p w:rsidR="00A30737" w:rsidRDefault="00A30737">
      <w:pPr>
        <w:pStyle w:val="a3"/>
      </w:pPr>
      <w:r>
        <w:t> на частые  запоры,  сопровождающиеся метеоризмом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Жалоб со стороны других органов и систем нет.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_ 5На момент осмотра: . 0 жалобы те же.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АНАМНЕЗ ЗАБОЛЕВАНИЯ.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Больной себя считает с 1985 года,  когда впервые при обследовании</w:t>
      </w:r>
    </w:p>
    <w:p w:rsidR="00A30737" w:rsidRDefault="00A30737">
      <w:pPr>
        <w:pStyle w:val="a3"/>
      </w:pPr>
      <w:r>
        <w:t xml:space="preserve">в поликлинике был </w:t>
      </w:r>
      <w:proofErr w:type="spellStart"/>
      <w:r>
        <w:t>пальпаторно</w:t>
      </w:r>
      <w:proofErr w:type="spellEnd"/>
      <w:r>
        <w:t xml:space="preserve"> выявлен узел в  правой  доле  щитовидной</w:t>
      </w:r>
    </w:p>
    <w:p w:rsidR="00A30737" w:rsidRDefault="00A30737">
      <w:pPr>
        <w:pStyle w:val="a3"/>
      </w:pPr>
      <w:r>
        <w:t>железы.  В  1995  году  было сделано УЗИ,  подтвердившее наличие узла.</w:t>
      </w:r>
    </w:p>
    <w:p w:rsidR="00A30737" w:rsidRDefault="00A30737">
      <w:pPr>
        <w:pStyle w:val="a3"/>
      </w:pPr>
      <w:r>
        <w:t>Больная чувствовала себя хорошо, нигде не обследовалась и не лечилась.</w:t>
      </w:r>
    </w:p>
    <w:p w:rsidR="00A30737" w:rsidRDefault="00A30737">
      <w:pPr>
        <w:pStyle w:val="a3"/>
      </w:pPr>
      <w:r>
        <w:t xml:space="preserve">     Осенью 1997г. возникли неприятные ощущения в области передней по-</w:t>
      </w:r>
    </w:p>
    <w:p w:rsidR="00A30737" w:rsidRDefault="00A30737">
      <w:pPr>
        <w:pStyle w:val="a3"/>
      </w:pPr>
      <w:proofErr w:type="spellStart"/>
      <w:r>
        <w:t>верхности</w:t>
      </w:r>
      <w:proofErr w:type="spellEnd"/>
      <w:r>
        <w:t xml:space="preserve"> нижней трети шеи и тянущие боли в области шеи,  периодически</w:t>
      </w:r>
    </w:p>
    <w:p w:rsidR="00A30737" w:rsidRDefault="00A30737">
      <w:pPr>
        <w:pStyle w:val="a3"/>
      </w:pPr>
      <w:r>
        <w:t xml:space="preserve">самостоятельно проходящие.  Появились беспричинная слабость,  </w:t>
      </w:r>
      <w:proofErr w:type="spellStart"/>
      <w:r>
        <w:t>аппатия</w:t>
      </w:r>
      <w:proofErr w:type="spellEnd"/>
      <w:r>
        <w:t>,</w:t>
      </w:r>
    </w:p>
    <w:p w:rsidR="00A30737" w:rsidRDefault="00A30737">
      <w:pPr>
        <w:pStyle w:val="a3"/>
      </w:pPr>
      <w:r>
        <w:t xml:space="preserve">потеря интереса к жизни,  </w:t>
      </w:r>
      <w:proofErr w:type="spellStart"/>
      <w:r>
        <w:t>бессоница</w:t>
      </w:r>
      <w:proofErr w:type="spellEnd"/>
      <w:r>
        <w:t xml:space="preserve">.  Артериальное давление стало </w:t>
      </w:r>
      <w:proofErr w:type="spellStart"/>
      <w:r>
        <w:t>сни</w:t>
      </w:r>
      <w:proofErr w:type="spellEnd"/>
      <w:r>
        <w:t>-</w:t>
      </w:r>
    </w:p>
    <w:p w:rsidR="00A30737" w:rsidRDefault="00A30737">
      <w:pPr>
        <w:pStyle w:val="a3"/>
      </w:pPr>
      <w:r>
        <w:t xml:space="preserve">жаться до 100/60 мм </w:t>
      </w:r>
      <w:proofErr w:type="spellStart"/>
      <w:r>
        <w:t>рт</w:t>
      </w:r>
      <w:proofErr w:type="spellEnd"/>
      <w:r>
        <w:t xml:space="preserve"> ст.  Одновременно больная стала обращать </w:t>
      </w:r>
      <w:proofErr w:type="spellStart"/>
      <w:r>
        <w:t>внима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ние</w:t>
      </w:r>
      <w:proofErr w:type="spellEnd"/>
      <w:r>
        <w:t xml:space="preserve"> на частые запоры,  сопровождающиеся метеоризмом,  не проходящие на</w:t>
      </w:r>
    </w:p>
    <w:p w:rsidR="00A30737" w:rsidRDefault="00A30737">
      <w:pPr>
        <w:pStyle w:val="a3"/>
      </w:pPr>
      <w:r>
        <w:t>фоне диеты. Больная сделала УЗИ: узел увеличился с 1995 г. в два раза.</w:t>
      </w:r>
    </w:p>
    <w:p w:rsidR="00A30737" w:rsidRDefault="00A30737">
      <w:pPr>
        <w:pStyle w:val="a3"/>
      </w:pPr>
      <w:r>
        <w:t xml:space="preserve">26.01.97г. поступила в клинику </w:t>
      </w:r>
      <w:proofErr w:type="spellStart"/>
      <w:r>
        <w:t>СПбГМА</w:t>
      </w:r>
      <w:proofErr w:type="spellEnd"/>
      <w:r>
        <w:t xml:space="preserve"> по направлению для обследования</w:t>
      </w:r>
    </w:p>
    <w:p w:rsidR="00A30737" w:rsidRDefault="00A30737">
      <w:pPr>
        <w:pStyle w:val="a3"/>
      </w:pPr>
      <w:r>
        <w:t>и лечения.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- 3 -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АНАМНЕЗ ЖИЗНИ.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Родилась в  1937г.  в  Новгороде в многодетной </w:t>
      </w:r>
      <w:proofErr w:type="spellStart"/>
      <w:r>
        <w:t>семье.Отклонений</w:t>
      </w:r>
      <w:proofErr w:type="spellEnd"/>
      <w:r>
        <w:t xml:space="preserve"> в</w:t>
      </w:r>
    </w:p>
    <w:p w:rsidR="00A30737" w:rsidRDefault="00A30737">
      <w:pPr>
        <w:pStyle w:val="a3"/>
      </w:pPr>
      <w:r>
        <w:t>физическом и интеллектуальном развитии не было. Закончила 10 классов ,</w:t>
      </w:r>
    </w:p>
    <w:p w:rsidR="00A30737" w:rsidRDefault="00A30737">
      <w:pPr>
        <w:pStyle w:val="a3"/>
      </w:pPr>
      <w:r>
        <w:t>институт.  Работала  педагогом  в школе.  Замужем,  имеет сына.  С</w:t>
      </w:r>
    </w:p>
    <w:p w:rsidR="00A30737" w:rsidRDefault="00A30737">
      <w:pPr>
        <w:pStyle w:val="a3"/>
      </w:pPr>
      <w:r>
        <w:t>1967г. живет в Санкт-Петербурге, с 1997г. не работает. Питание в семье</w:t>
      </w:r>
    </w:p>
    <w:p w:rsidR="00A30737" w:rsidRDefault="00A30737">
      <w:pPr>
        <w:pStyle w:val="a3"/>
      </w:pPr>
      <w:r>
        <w:t xml:space="preserve">регулярное, достаточное, сбалансированное. </w:t>
      </w:r>
      <w:proofErr w:type="spellStart"/>
      <w:r>
        <w:t>Психо</w:t>
      </w:r>
      <w:proofErr w:type="spellEnd"/>
      <w:r>
        <w:t>-эмоциональная сфера</w:t>
      </w:r>
    </w:p>
    <w:p w:rsidR="00A30737" w:rsidRDefault="00A30737">
      <w:pPr>
        <w:pStyle w:val="a3"/>
      </w:pPr>
      <w:r>
        <w:t xml:space="preserve">не страдает. Больная ведёт здоровый образ жизни, работает на </w:t>
      </w:r>
      <w:proofErr w:type="spellStart"/>
      <w:r>
        <w:t>приуса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дебном</w:t>
      </w:r>
      <w:proofErr w:type="spellEnd"/>
      <w:r>
        <w:t xml:space="preserve"> участке.  Особой диеты не придерживается.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Перенесённые заболевания.</w:t>
      </w:r>
    </w:p>
    <w:p w:rsidR="00A30737" w:rsidRDefault="00A30737">
      <w:pPr>
        <w:pStyle w:val="a3"/>
      </w:pPr>
      <w:r>
        <w:t xml:space="preserve">     ОРЗ болеет редко.</w:t>
      </w:r>
    </w:p>
    <w:p w:rsidR="00A30737" w:rsidRDefault="00A30737">
      <w:pPr>
        <w:pStyle w:val="a3"/>
      </w:pPr>
      <w:r>
        <w:t xml:space="preserve">     В 1967г. - очаговая пневмония.</w:t>
      </w:r>
    </w:p>
    <w:p w:rsidR="00A30737" w:rsidRDefault="00A30737">
      <w:pPr>
        <w:pStyle w:val="a3"/>
      </w:pPr>
      <w:r>
        <w:t xml:space="preserve">     В мае 1997г. - левосторонняя пневмония.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Наследственность.</w:t>
      </w:r>
    </w:p>
    <w:p w:rsidR="00A30737" w:rsidRDefault="00A30737">
      <w:pPr>
        <w:pStyle w:val="a3"/>
      </w:pPr>
      <w:r>
        <w:t xml:space="preserve">        Со слов больной,  родители и близкие родственники сходных  по</w:t>
      </w:r>
    </w:p>
    <w:p w:rsidR="00A30737" w:rsidRDefault="00A30737">
      <w:pPr>
        <w:pStyle w:val="a3"/>
      </w:pPr>
      <w:r>
        <w:t xml:space="preserve">клинике и этиологии заболеваний не имеют. Наследственных, </w:t>
      </w:r>
      <w:proofErr w:type="spellStart"/>
      <w:r>
        <w:t>онкологичес</w:t>
      </w:r>
      <w:proofErr w:type="spellEnd"/>
      <w:r>
        <w:t>-</w:t>
      </w:r>
    </w:p>
    <w:p w:rsidR="00A30737" w:rsidRDefault="00A30737">
      <w:pPr>
        <w:pStyle w:val="a3"/>
      </w:pPr>
      <w:r>
        <w:t>ких заболеваний в семье не наблюдала.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Гинекологический анамнез.</w:t>
      </w:r>
    </w:p>
    <w:p w:rsidR="00A30737" w:rsidRDefault="00A30737">
      <w:pPr>
        <w:pStyle w:val="a3"/>
      </w:pPr>
      <w:r>
        <w:t xml:space="preserve">     Б-3, А-2, Р-1. В менопаузе с 50 лет.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Вредные привычки. Отрицает.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анамнез.</w:t>
      </w:r>
    </w:p>
    <w:p w:rsidR="00A30737" w:rsidRDefault="00A30737">
      <w:pPr>
        <w:pStyle w:val="a3"/>
      </w:pPr>
      <w:r>
        <w:t xml:space="preserve">        Аллергические реакции в виде кожной  </w:t>
      </w:r>
      <w:proofErr w:type="spellStart"/>
      <w:r>
        <w:t>сыпи,приступов</w:t>
      </w:r>
      <w:proofErr w:type="spellEnd"/>
      <w:r>
        <w:t xml:space="preserve">  удушья  и</w:t>
      </w:r>
    </w:p>
    <w:p w:rsidR="00A30737" w:rsidRDefault="00A30737">
      <w:pPr>
        <w:pStyle w:val="a3"/>
      </w:pPr>
      <w:r>
        <w:t>отёков отрицает. Непереносимость лекарственных препаратов отрицает.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Эпидемиологический анамнез.</w:t>
      </w:r>
    </w:p>
    <w:p w:rsidR="00A30737" w:rsidRDefault="00A30737">
      <w:pPr>
        <w:pStyle w:val="a3"/>
      </w:pPr>
      <w:r>
        <w:t xml:space="preserve">        Гепатитом, туберкулёзом  и другими инфекционными,  в том числе</w:t>
      </w:r>
    </w:p>
    <w:p w:rsidR="00A30737" w:rsidRDefault="00A30737">
      <w:pPr>
        <w:pStyle w:val="a3"/>
      </w:pPr>
      <w:r>
        <w:t>венерическими, заболеваниями не болела. ВИЧ не инфицирована. Контакт с</w:t>
      </w:r>
    </w:p>
    <w:p w:rsidR="00A30737" w:rsidRDefault="00A30737">
      <w:pPr>
        <w:pStyle w:val="a3"/>
      </w:pPr>
      <w:r>
        <w:t xml:space="preserve">ВИЧ инфицированными и инфекционными больными отрицает.  С больными </w:t>
      </w:r>
      <w:proofErr w:type="spellStart"/>
      <w:r>
        <w:t>жи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вотными</w:t>
      </w:r>
      <w:proofErr w:type="spellEnd"/>
      <w:r>
        <w:t xml:space="preserve"> контакт отрицает.</w:t>
      </w:r>
    </w:p>
    <w:p w:rsidR="00A30737" w:rsidRDefault="00A30737">
      <w:pPr>
        <w:pStyle w:val="a3"/>
      </w:pPr>
      <w:r>
        <w:t xml:space="preserve">     В течении жизни гемотрансфузий не проводилось. За последние 6 </w:t>
      </w:r>
      <w:proofErr w:type="spellStart"/>
      <w:r>
        <w:t>ме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сяцев</w:t>
      </w:r>
      <w:proofErr w:type="spellEnd"/>
      <w:r>
        <w:t xml:space="preserve"> инъекций не делалось.  Последние 6 месяцев за пределы области не</w:t>
      </w:r>
    </w:p>
    <w:p w:rsidR="00A30737" w:rsidRDefault="00A30737">
      <w:pPr>
        <w:pStyle w:val="a3"/>
      </w:pPr>
      <w:r>
        <w:t>выезжала.</w:t>
      </w:r>
    </w:p>
    <w:p w:rsidR="00A30737" w:rsidRDefault="00A30737">
      <w:pPr>
        <w:pStyle w:val="a3"/>
      </w:pPr>
      <w:r>
        <w:t xml:space="preserve">     Имеется склонность  к  запорам.  Каловые массы обычного цвета,</w:t>
      </w:r>
    </w:p>
    <w:p w:rsidR="00A30737" w:rsidRDefault="00A30737">
      <w:pPr>
        <w:pStyle w:val="a3"/>
      </w:pPr>
      <w:r>
        <w:t>без патологических примесей.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Страховой анамнез.</w:t>
      </w:r>
    </w:p>
    <w:p w:rsidR="00A30737" w:rsidRDefault="00A30737">
      <w:pPr>
        <w:pStyle w:val="a3"/>
      </w:pPr>
      <w:r>
        <w:t xml:space="preserve">        В листке нетрудоспособности не нуждается.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- 4 -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ОБЩИЙ ОСМОТР.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Состояние </w:t>
      </w:r>
      <w:proofErr w:type="spellStart"/>
      <w:r>
        <w:t>удовлетворительное,сознание</w:t>
      </w:r>
      <w:proofErr w:type="spellEnd"/>
      <w:r>
        <w:t xml:space="preserve"> ясное,  положение активное.</w:t>
      </w:r>
    </w:p>
    <w:p w:rsidR="00A30737" w:rsidRDefault="00A30737">
      <w:pPr>
        <w:pStyle w:val="a3"/>
      </w:pPr>
      <w:r>
        <w:t>Температура тела нормальная.</w:t>
      </w:r>
    </w:p>
    <w:p w:rsidR="00A30737" w:rsidRDefault="00A30737">
      <w:pPr>
        <w:pStyle w:val="a3"/>
      </w:pPr>
      <w:r>
        <w:t xml:space="preserve">     Телосложение правильное.  Рост 160  см,  вес 74 кг,  </w:t>
      </w:r>
      <w:proofErr w:type="spellStart"/>
      <w:r>
        <w:t>нормостениче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ский</w:t>
      </w:r>
      <w:proofErr w:type="spellEnd"/>
      <w:r>
        <w:t xml:space="preserve"> тип конституции.</w:t>
      </w:r>
    </w:p>
    <w:p w:rsidR="00A30737" w:rsidRDefault="00A30737">
      <w:pPr>
        <w:pStyle w:val="a3"/>
      </w:pPr>
      <w:r>
        <w:t xml:space="preserve">     Выражение лица печальное, мимика скудная. Работоспособность резко</w:t>
      </w:r>
    </w:p>
    <w:p w:rsidR="00A30737" w:rsidRDefault="00A30737">
      <w:pPr>
        <w:pStyle w:val="a3"/>
      </w:pPr>
      <w:r>
        <w:t xml:space="preserve">снижена.  Речь медленная, </w:t>
      </w:r>
      <w:proofErr w:type="spellStart"/>
      <w:r>
        <w:t>монотонная.Аппетит</w:t>
      </w:r>
      <w:proofErr w:type="spellEnd"/>
      <w:r>
        <w:t xml:space="preserve"> нормальный.</w:t>
      </w:r>
    </w:p>
    <w:p w:rsidR="00A30737" w:rsidRDefault="00A30737">
      <w:pPr>
        <w:pStyle w:val="a3"/>
      </w:pPr>
      <w:r>
        <w:t xml:space="preserve">     Блеск глаз отсутствует.  Глазные симптомы Мебиуса и Грефе </w:t>
      </w:r>
      <w:proofErr w:type="spellStart"/>
      <w:r>
        <w:t>отрица</w:t>
      </w:r>
      <w:proofErr w:type="spellEnd"/>
      <w:r>
        <w:t>-</w:t>
      </w:r>
    </w:p>
    <w:p w:rsidR="00A30737" w:rsidRDefault="00A30737">
      <w:pPr>
        <w:pStyle w:val="a3"/>
      </w:pPr>
      <w:r>
        <w:t>тельные.</w:t>
      </w:r>
    </w:p>
    <w:p w:rsidR="00A30737" w:rsidRDefault="00A30737">
      <w:pPr>
        <w:pStyle w:val="a3"/>
      </w:pPr>
      <w:r>
        <w:t xml:space="preserve">     Слизистые рта и мягкого нёба розового цвета, чистые, влажные. </w:t>
      </w:r>
      <w:proofErr w:type="spellStart"/>
      <w:r>
        <w:t>Зу</w:t>
      </w:r>
      <w:proofErr w:type="spellEnd"/>
      <w:r>
        <w:t>-</w:t>
      </w:r>
    </w:p>
    <w:p w:rsidR="00A30737" w:rsidRDefault="00A30737">
      <w:pPr>
        <w:pStyle w:val="a3"/>
      </w:pPr>
      <w:r>
        <w:t>бы здоровые,  белого цвета,  нижние шестёрки имеют кариозную пигмента-</w:t>
      </w:r>
    </w:p>
    <w:p w:rsidR="00A30737" w:rsidRDefault="00A30737">
      <w:pPr>
        <w:pStyle w:val="a3"/>
      </w:pPr>
      <w:proofErr w:type="spellStart"/>
      <w:r>
        <w:t>цию</w:t>
      </w:r>
      <w:proofErr w:type="spellEnd"/>
      <w:r>
        <w:t>. Язык розовый, влажный, у корня обложен белым налётом.</w:t>
      </w:r>
    </w:p>
    <w:p w:rsidR="00A30737" w:rsidRDefault="00A30737">
      <w:pPr>
        <w:pStyle w:val="a3"/>
      </w:pPr>
      <w:r>
        <w:t xml:space="preserve">     Кожные покровы желтовато-бледные, сухие, неэластичные, шелушатся.</w:t>
      </w:r>
    </w:p>
    <w:p w:rsidR="00A30737" w:rsidRDefault="00A30737">
      <w:pPr>
        <w:pStyle w:val="a3"/>
      </w:pPr>
      <w:r>
        <w:t>Отёков нет.</w:t>
      </w:r>
    </w:p>
    <w:p w:rsidR="00A30737" w:rsidRDefault="00A30737">
      <w:pPr>
        <w:pStyle w:val="a3"/>
      </w:pPr>
      <w:r>
        <w:t xml:space="preserve">     </w:t>
      </w:r>
      <w:proofErr w:type="spellStart"/>
      <w:r>
        <w:t>Оволосение</w:t>
      </w:r>
      <w:proofErr w:type="spellEnd"/>
      <w:r>
        <w:t xml:space="preserve"> скудное.  Волосы тусклые, </w:t>
      </w:r>
      <w:proofErr w:type="spellStart"/>
      <w:r>
        <w:t>ломкие.Ногти</w:t>
      </w:r>
      <w:proofErr w:type="spellEnd"/>
      <w:r>
        <w:t xml:space="preserve"> бледно-розового</w:t>
      </w:r>
    </w:p>
    <w:p w:rsidR="00A30737" w:rsidRDefault="00A30737">
      <w:pPr>
        <w:pStyle w:val="a3"/>
      </w:pPr>
      <w:r>
        <w:t>цвета, ломкие.</w:t>
      </w:r>
    </w:p>
    <w:p w:rsidR="00A30737" w:rsidRDefault="00A30737">
      <w:pPr>
        <w:pStyle w:val="a3"/>
      </w:pPr>
      <w:r>
        <w:t xml:space="preserve">     </w:t>
      </w:r>
      <w:proofErr w:type="spellStart"/>
      <w:r>
        <w:t>Подкожножировая</w:t>
      </w:r>
      <w:proofErr w:type="spellEnd"/>
      <w:r>
        <w:t xml:space="preserve"> клетчатка   выражена   умеренно. (</w:t>
      </w:r>
      <w:proofErr w:type="spellStart"/>
      <w:r>
        <w:t>Толжина</w:t>
      </w:r>
      <w:proofErr w:type="spellEnd"/>
      <w:r>
        <w:t xml:space="preserve">  кожной</w:t>
      </w:r>
    </w:p>
    <w:p w:rsidR="00A30737" w:rsidRDefault="00A30737">
      <w:pPr>
        <w:pStyle w:val="a3"/>
      </w:pPr>
      <w:r>
        <w:t>складки около пупка 3см).</w:t>
      </w:r>
    </w:p>
    <w:p w:rsidR="00A30737" w:rsidRDefault="00A30737">
      <w:pPr>
        <w:pStyle w:val="a3"/>
      </w:pPr>
      <w:r>
        <w:t xml:space="preserve">     Миндалины не увеличены, розовые, влажные. Периферические </w:t>
      </w:r>
      <w:proofErr w:type="spellStart"/>
      <w:r>
        <w:t>лимфати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ческие</w:t>
      </w:r>
      <w:proofErr w:type="spellEnd"/>
      <w:r>
        <w:t xml:space="preserve"> узлы (подчелюстные,  ярёмные,  шейные, затылочные, подмышечные,</w:t>
      </w:r>
    </w:p>
    <w:p w:rsidR="00A30737" w:rsidRDefault="00A30737">
      <w:pPr>
        <w:pStyle w:val="a3"/>
      </w:pPr>
      <w:r>
        <w:t xml:space="preserve">локтевые, паховые) не увеличены, безболезненные, эластичные, с </w:t>
      </w:r>
      <w:proofErr w:type="spellStart"/>
      <w:r>
        <w:t>окружа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ющими</w:t>
      </w:r>
      <w:proofErr w:type="spellEnd"/>
      <w:r>
        <w:t xml:space="preserve"> тканями и между собой не спаянные.</w:t>
      </w:r>
    </w:p>
    <w:p w:rsidR="00A30737" w:rsidRDefault="00A30737">
      <w:pPr>
        <w:pStyle w:val="a3"/>
      </w:pPr>
      <w:r>
        <w:t xml:space="preserve">     Мышечная система: развитие удовлетворительное, тонус ослаблен, </w:t>
      </w:r>
      <w:proofErr w:type="spellStart"/>
      <w:r>
        <w:t>бо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лезненности</w:t>
      </w:r>
      <w:proofErr w:type="spellEnd"/>
      <w:r>
        <w:t xml:space="preserve"> при ощупывании нет,  гипертрофии/атрофии  отдельных  групп</w:t>
      </w:r>
    </w:p>
    <w:p w:rsidR="00A30737" w:rsidRDefault="00A30737">
      <w:pPr>
        <w:pStyle w:val="a3"/>
      </w:pPr>
      <w:r>
        <w:t>мышц нет.</w:t>
      </w:r>
    </w:p>
    <w:p w:rsidR="00A30737" w:rsidRDefault="00A30737">
      <w:pPr>
        <w:pStyle w:val="a3"/>
      </w:pPr>
      <w:r>
        <w:t xml:space="preserve">     Деформации костей и суставов не наблюдается.  Суставы  подвижные,</w:t>
      </w:r>
    </w:p>
    <w:p w:rsidR="00A30737" w:rsidRDefault="00A30737">
      <w:pPr>
        <w:pStyle w:val="a3"/>
      </w:pPr>
      <w:r>
        <w:t>безболезненные. Движения сохранены в полном объёме. Осанка ровная.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Исследование сердечно-сосудистой системы.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Грудная клетка  в области сердца не изменена.  Усиление пульсации</w:t>
      </w:r>
    </w:p>
    <w:p w:rsidR="00A30737" w:rsidRDefault="00A30737">
      <w:pPr>
        <w:pStyle w:val="a3"/>
      </w:pPr>
      <w:r>
        <w:t>сонных артерий не наблюдается.  Набухание и пульсация шейных  вен  от-</w:t>
      </w:r>
    </w:p>
    <w:p w:rsidR="00A30737" w:rsidRDefault="00A30737">
      <w:pPr>
        <w:pStyle w:val="a3"/>
      </w:pPr>
      <w:proofErr w:type="spellStart"/>
      <w:r>
        <w:t>сутствует</w:t>
      </w:r>
      <w:proofErr w:type="spellEnd"/>
      <w:r>
        <w:t xml:space="preserve">. Верхушечный  толчок  пальпируется  в  V </w:t>
      </w:r>
      <w:proofErr w:type="spellStart"/>
      <w:r>
        <w:t>межреберье</w:t>
      </w:r>
      <w:proofErr w:type="spellEnd"/>
      <w:r>
        <w:t xml:space="preserve"> на 1.5см</w:t>
      </w:r>
    </w:p>
    <w:p w:rsidR="00A30737" w:rsidRDefault="00A30737">
      <w:pPr>
        <w:pStyle w:val="a3"/>
      </w:pP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  <w:r>
        <w:t>,  площадью 1см,  средней силы. Сердечный</w:t>
      </w:r>
    </w:p>
    <w:p w:rsidR="00A30737" w:rsidRDefault="00A30737">
      <w:pPr>
        <w:pStyle w:val="a3"/>
      </w:pPr>
      <w:r>
        <w:t xml:space="preserve">толчок не пальпируется.  </w:t>
      </w:r>
      <w:proofErr w:type="spellStart"/>
      <w:r>
        <w:t>Эпигастральной</w:t>
      </w:r>
      <w:proofErr w:type="spellEnd"/>
      <w:r>
        <w:t xml:space="preserve"> пульсации нет. "Кошачье </w:t>
      </w:r>
      <w:proofErr w:type="spellStart"/>
      <w:r>
        <w:t>мурлы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канье</w:t>
      </w:r>
      <w:proofErr w:type="spellEnd"/>
      <w:r>
        <w:t>" на аорте и верхушке сердца не пальпируется.</w:t>
      </w:r>
    </w:p>
    <w:p w:rsidR="00A30737" w:rsidRDefault="00A30737">
      <w:pPr>
        <w:pStyle w:val="a3"/>
      </w:pPr>
      <w:r>
        <w:t xml:space="preserve">     Патологической пульсации  нет. 2Пульс 0  одинаковый  на  обеих руках,</w:t>
      </w:r>
    </w:p>
    <w:p w:rsidR="00A30737" w:rsidRDefault="00A30737">
      <w:pPr>
        <w:pStyle w:val="a3"/>
      </w:pPr>
      <w:r>
        <w:t>ритмичный, удовлетворительного наполнения и напряжения, обычной формы.</w:t>
      </w:r>
    </w:p>
    <w:p w:rsidR="00A30737" w:rsidRDefault="00A30737">
      <w:pPr>
        <w:pStyle w:val="a3"/>
      </w:pPr>
      <w:r>
        <w:t xml:space="preserve">Частота -- 80 уд/мин. Сосудистая стенка вне пульсовой волны не </w:t>
      </w:r>
      <w:proofErr w:type="spellStart"/>
      <w:r>
        <w:t>пальпи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руется</w:t>
      </w:r>
      <w:proofErr w:type="spellEnd"/>
      <w:r>
        <w:t>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Границы 2  0относительной сердечной тупости:</w:t>
      </w:r>
    </w:p>
    <w:p w:rsidR="00A30737" w:rsidRDefault="00A30737">
      <w:pPr>
        <w:pStyle w:val="a3"/>
      </w:pPr>
      <w:r>
        <w:t xml:space="preserve">      1Правая 0:IV </w:t>
      </w:r>
      <w:proofErr w:type="spellStart"/>
      <w:r>
        <w:t>межреберье</w:t>
      </w:r>
      <w:proofErr w:type="spellEnd"/>
      <w:r>
        <w:t>- правый край грудины.</w:t>
      </w:r>
    </w:p>
    <w:p w:rsidR="00A30737" w:rsidRDefault="00A30737">
      <w:pPr>
        <w:pStyle w:val="a3"/>
      </w:pPr>
      <w:r>
        <w:t xml:space="preserve">            III </w:t>
      </w:r>
      <w:proofErr w:type="spellStart"/>
      <w:r>
        <w:t>межреберье</w:t>
      </w:r>
      <w:proofErr w:type="spellEnd"/>
      <w:r>
        <w:t xml:space="preserve"> -  1.5 см кнаружи от правого края грудины.</w:t>
      </w:r>
    </w:p>
    <w:p w:rsidR="00A30737" w:rsidRDefault="00A30737">
      <w:pPr>
        <w:pStyle w:val="a3"/>
      </w:pPr>
      <w:r>
        <w:t xml:space="preserve">      1Верхняя 0: III ребро между </w:t>
      </w:r>
      <w:proofErr w:type="spellStart"/>
      <w:r>
        <w:t>l.sternalis</w:t>
      </w:r>
      <w:proofErr w:type="spellEnd"/>
      <w:r>
        <w:t xml:space="preserve"> и </w:t>
      </w:r>
      <w:proofErr w:type="spellStart"/>
      <w:r>
        <w:t>l.parasternalis</w:t>
      </w:r>
      <w:proofErr w:type="spellEnd"/>
      <w:r>
        <w:t>.</w:t>
      </w:r>
    </w:p>
    <w:p w:rsidR="00A30737" w:rsidRDefault="00A30737">
      <w:pPr>
        <w:pStyle w:val="a3"/>
      </w:pPr>
      <w:r>
        <w:t xml:space="preserve">      1Левая 0: V </w:t>
      </w:r>
      <w:proofErr w:type="spellStart"/>
      <w:r>
        <w:t>межреберье</w:t>
      </w:r>
      <w:proofErr w:type="spellEnd"/>
      <w:r>
        <w:t xml:space="preserve"> - 2 см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A30737" w:rsidRDefault="00A30737">
      <w:pPr>
        <w:pStyle w:val="a3"/>
      </w:pPr>
      <w:r>
        <w:t xml:space="preserve">            IV </w:t>
      </w:r>
      <w:proofErr w:type="spellStart"/>
      <w:r>
        <w:t>межреберье</w:t>
      </w:r>
      <w:proofErr w:type="spellEnd"/>
      <w:r>
        <w:t xml:space="preserve"> - 1.5 см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</w:p>
    <w:p w:rsidR="00A30737" w:rsidRDefault="00A30737">
      <w:pPr>
        <w:pStyle w:val="a3"/>
        <w:rPr>
          <w:lang w:val="en-US"/>
        </w:rPr>
      </w:pPr>
      <w:r>
        <w:t xml:space="preserve">            </w:t>
      </w:r>
      <w:r>
        <w:rPr>
          <w:lang w:val="en-US"/>
        </w:rPr>
        <w:t xml:space="preserve">III </w:t>
      </w:r>
      <w:proofErr w:type="spellStart"/>
      <w:r>
        <w:t>межреберье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l.parasternalis</w:t>
      </w:r>
      <w:proofErr w:type="spellEnd"/>
    </w:p>
    <w:p w:rsidR="00A30737" w:rsidRDefault="00A30737">
      <w:pPr>
        <w:pStyle w:val="a3"/>
        <w:rPr>
          <w:lang w:val="en-US"/>
        </w:rPr>
      </w:pPr>
    </w:p>
    <w:p w:rsidR="00A30737" w:rsidRDefault="00A30737">
      <w:pPr>
        <w:pStyle w:val="a3"/>
      </w:pPr>
      <w:r>
        <w:rPr>
          <w:lang w:val="en-US"/>
        </w:rPr>
        <w:t xml:space="preserve">     </w:t>
      </w:r>
      <w:r>
        <w:t>Границы абсолютной сердечной тупости:</w:t>
      </w:r>
    </w:p>
    <w:p w:rsidR="00A30737" w:rsidRDefault="00A30737">
      <w:pPr>
        <w:pStyle w:val="a3"/>
      </w:pPr>
      <w:r>
        <w:t xml:space="preserve">      1Правая 0: IV </w:t>
      </w:r>
      <w:proofErr w:type="spellStart"/>
      <w:r>
        <w:t>межреберье</w:t>
      </w:r>
      <w:proofErr w:type="spellEnd"/>
      <w:r>
        <w:t xml:space="preserve"> - левый край грудины</w:t>
      </w:r>
    </w:p>
    <w:p w:rsidR="00A30737" w:rsidRDefault="00A30737">
      <w:pPr>
        <w:pStyle w:val="a3"/>
      </w:pPr>
      <w:r>
        <w:t xml:space="preserve">      1Верхняя 0: IV ребро у края грудины</w:t>
      </w:r>
    </w:p>
    <w:p w:rsidR="00A30737" w:rsidRDefault="00A30737">
      <w:pPr>
        <w:pStyle w:val="a3"/>
      </w:pPr>
      <w:r>
        <w:t xml:space="preserve">      1Левая 0: V </w:t>
      </w:r>
      <w:proofErr w:type="spellStart"/>
      <w:r>
        <w:t>межреберье</w:t>
      </w:r>
      <w:proofErr w:type="spellEnd"/>
      <w:r>
        <w:t xml:space="preserve"> - 2 см </w:t>
      </w:r>
      <w:proofErr w:type="spellStart"/>
      <w:r>
        <w:t>кнутри</w:t>
      </w:r>
      <w:proofErr w:type="spellEnd"/>
      <w:r>
        <w:t xml:space="preserve"> от левой границы  относительной</w:t>
      </w:r>
    </w:p>
    <w:p w:rsidR="00A30737" w:rsidRDefault="00A30737">
      <w:pPr>
        <w:pStyle w:val="a3"/>
      </w:pPr>
      <w:r>
        <w:t>сердечной тупости.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Сосудистый пучок  не выходит за пределы грудины в I-м и II-м меж-</w:t>
      </w:r>
    </w:p>
    <w:p w:rsidR="00A30737" w:rsidRDefault="00A30737">
      <w:pPr>
        <w:pStyle w:val="a3"/>
      </w:pPr>
      <w:proofErr w:type="spellStart"/>
      <w:r>
        <w:t>реберьях</w:t>
      </w:r>
      <w:proofErr w:type="spellEnd"/>
      <w:r>
        <w:t>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При 2  0аускультации: 2  0 тоны сердца ясные, ритмичные. Шумов, патологи-</w:t>
      </w:r>
    </w:p>
    <w:p w:rsidR="00A30737" w:rsidRDefault="00A30737">
      <w:pPr>
        <w:pStyle w:val="a3"/>
      </w:pPr>
      <w:proofErr w:type="spellStart"/>
      <w:r>
        <w:t>ческих</w:t>
      </w:r>
      <w:proofErr w:type="spellEnd"/>
      <w:r>
        <w:t xml:space="preserve"> ритмов нет.</w:t>
      </w:r>
    </w:p>
    <w:p w:rsidR="00A30737" w:rsidRDefault="00A30737">
      <w:pPr>
        <w:pStyle w:val="a3"/>
      </w:pPr>
      <w:r>
        <w:t xml:space="preserve">     Артериальное давление: 110/70 мм </w:t>
      </w:r>
      <w:proofErr w:type="spellStart"/>
      <w:r>
        <w:t>рт</w:t>
      </w:r>
      <w:proofErr w:type="spellEnd"/>
      <w:r>
        <w:t xml:space="preserve"> ст.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- 5 -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Исследование дыхательной системы.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Грудная клетка правильной формы,  симметричная, обе половины </w:t>
      </w:r>
      <w:proofErr w:type="spellStart"/>
      <w:r>
        <w:t>рав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номерно</w:t>
      </w:r>
      <w:proofErr w:type="spellEnd"/>
      <w:r>
        <w:t xml:space="preserve"> активно участвуют в акте дыхания.  Надключичные и подключичные</w:t>
      </w:r>
    </w:p>
    <w:p w:rsidR="00A30737" w:rsidRDefault="00A30737">
      <w:pPr>
        <w:pStyle w:val="a3"/>
      </w:pPr>
      <w:r>
        <w:t>ямки симметричные,  хорошо выраженные.  Межрёберные промежутки  хорошо</w:t>
      </w:r>
    </w:p>
    <w:p w:rsidR="00A30737" w:rsidRDefault="00A30737">
      <w:pPr>
        <w:pStyle w:val="a3"/>
      </w:pPr>
      <w:proofErr w:type="spellStart"/>
      <w:r>
        <w:t>контурируются</w:t>
      </w:r>
      <w:proofErr w:type="spellEnd"/>
      <w:r>
        <w:t>, эластичные, безболезненные.</w:t>
      </w:r>
    </w:p>
    <w:p w:rsidR="00A30737" w:rsidRDefault="00A30737">
      <w:pPr>
        <w:pStyle w:val="a3"/>
      </w:pPr>
      <w:r>
        <w:t xml:space="preserve">     Нос не деформирован. 2Дыхание 0 свободное,  ровное, нормальной глуби-</w:t>
      </w:r>
    </w:p>
    <w:p w:rsidR="00A30737" w:rsidRDefault="00A30737">
      <w:pPr>
        <w:pStyle w:val="a3"/>
      </w:pPr>
      <w:proofErr w:type="spellStart"/>
      <w:r>
        <w:t>ны</w:t>
      </w:r>
      <w:proofErr w:type="spellEnd"/>
      <w:r>
        <w:t>, ритмичное. Частота дыхательных движений -- 18 раз в минуту.</w:t>
      </w:r>
    </w:p>
    <w:p w:rsidR="00A30737" w:rsidRDefault="00A30737">
      <w:pPr>
        <w:pStyle w:val="a3"/>
      </w:pPr>
      <w:r>
        <w:t xml:space="preserve">     Пальпация 2  0грудной клетки безболезненная.  Грудная клетка </w:t>
      </w:r>
      <w:proofErr w:type="spellStart"/>
      <w:r>
        <w:t>эластич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ная</w:t>
      </w:r>
      <w:proofErr w:type="spellEnd"/>
      <w:r>
        <w:t>. Голосовое  дрожание  одинаковое  с  обеих  сторон  в симметричных</w:t>
      </w:r>
    </w:p>
    <w:p w:rsidR="00A30737" w:rsidRDefault="00A30737">
      <w:pPr>
        <w:pStyle w:val="a3"/>
      </w:pPr>
      <w:r>
        <w:t>участках.</w:t>
      </w:r>
    </w:p>
    <w:p w:rsidR="00A30737" w:rsidRDefault="00A30737">
      <w:pPr>
        <w:pStyle w:val="a3"/>
      </w:pPr>
      <w:r>
        <w:t xml:space="preserve">     При 2  0 топографической перкуссии: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1Границы правого лёгкого 0:</w:t>
      </w:r>
    </w:p>
    <w:p w:rsidR="00A30737" w:rsidRDefault="00A30737">
      <w:pPr>
        <w:pStyle w:val="a3"/>
      </w:pPr>
      <w:r>
        <w:t xml:space="preserve">     - l. </w:t>
      </w:r>
      <w:proofErr w:type="spellStart"/>
      <w:r>
        <w:t>parasternalis</w:t>
      </w:r>
      <w:proofErr w:type="spellEnd"/>
      <w:r>
        <w:t>: верхний край 6-го ребра.</w:t>
      </w:r>
    </w:p>
    <w:p w:rsidR="00A30737" w:rsidRDefault="00A30737">
      <w:pPr>
        <w:pStyle w:val="a3"/>
      </w:pPr>
      <w:r>
        <w:t xml:space="preserve">     - l. </w:t>
      </w:r>
      <w:proofErr w:type="spellStart"/>
      <w:r>
        <w:t>medioclavicularis</w:t>
      </w:r>
      <w:proofErr w:type="spellEnd"/>
      <w:r>
        <w:t>: нижний край 6-го ребра</w:t>
      </w:r>
    </w:p>
    <w:p w:rsidR="00A30737" w:rsidRDefault="00A30737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anterior: 7-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media: 8-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posterior: 9-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>: 10-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</w:pPr>
      <w:r>
        <w:rPr>
          <w:lang w:val="en-US"/>
        </w:rPr>
        <w:t xml:space="preserve">     </w:t>
      </w:r>
      <w:r>
        <w:t xml:space="preserve">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1Границы левого лёгкого 0:</w:t>
      </w:r>
    </w:p>
    <w:p w:rsidR="00A30737" w:rsidRDefault="00A30737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anterior: 7-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media: 9-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posterior: 9-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  <w:rPr>
          <w:lang w:val="en-US"/>
        </w:rPr>
      </w:pPr>
      <w:r>
        <w:rPr>
          <w:lang w:val="en-US"/>
        </w:rPr>
        <w:t xml:space="preserve">     - l.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>: 10-</w:t>
      </w:r>
      <w:r>
        <w:t>е</w:t>
      </w:r>
      <w:r>
        <w:rPr>
          <w:lang w:val="en-US"/>
        </w:rPr>
        <w:t xml:space="preserve"> </w:t>
      </w:r>
      <w:r>
        <w:t>ребро</w:t>
      </w:r>
    </w:p>
    <w:p w:rsidR="00A30737" w:rsidRDefault="00A30737">
      <w:pPr>
        <w:pStyle w:val="a3"/>
      </w:pPr>
      <w:r>
        <w:rPr>
          <w:lang w:val="en-US"/>
        </w:rPr>
        <w:t xml:space="preserve">     </w:t>
      </w:r>
      <w:r>
        <w:t xml:space="preserve">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Верхушки обоих  лёгких  спереди  на 3 см выше ключиц,  сзади -- на</w:t>
      </w:r>
    </w:p>
    <w:p w:rsidR="00A30737" w:rsidRDefault="00A30737">
      <w:pPr>
        <w:pStyle w:val="a3"/>
      </w:pPr>
      <w:r>
        <w:t>уровне VII шейного позвонка.</w:t>
      </w:r>
    </w:p>
    <w:p w:rsidR="00A30737" w:rsidRDefault="00A30737">
      <w:pPr>
        <w:pStyle w:val="a3"/>
      </w:pPr>
      <w:r>
        <w:t xml:space="preserve">     Подвижность нижнего края обоих лёгких по  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сос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тавляет</w:t>
      </w:r>
      <w:proofErr w:type="spellEnd"/>
      <w:r>
        <w:t xml:space="preserve"> 6 см.</w:t>
      </w:r>
    </w:p>
    <w:p w:rsidR="00A30737" w:rsidRDefault="00A30737">
      <w:pPr>
        <w:pStyle w:val="a3"/>
      </w:pPr>
      <w:r>
        <w:t xml:space="preserve">     Ширина перешейков полей </w:t>
      </w:r>
      <w:proofErr w:type="spellStart"/>
      <w:r>
        <w:t>Кренинга</w:t>
      </w:r>
      <w:proofErr w:type="spellEnd"/>
      <w:r>
        <w:t xml:space="preserve"> -- 7 см справа и слева.</w:t>
      </w:r>
    </w:p>
    <w:p w:rsidR="00A30737" w:rsidRDefault="00A30737">
      <w:pPr>
        <w:pStyle w:val="a3"/>
      </w:pPr>
      <w:r>
        <w:t xml:space="preserve">     Симптом </w:t>
      </w:r>
      <w:proofErr w:type="spellStart"/>
      <w:r>
        <w:t>Штернберга</w:t>
      </w:r>
      <w:proofErr w:type="spellEnd"/>
      <w:r>
        <w:t xml:space="preserve"> и </w:t>
      </w:r>
      <w:proofErr w:type="spellStart"/>
      <w:r>
        <w:t>Потенжера</w:t>
      </w:r>
      <w:proofErr w:type="spellEnd"/>
      <w:r>
        <w:t xml:space="preserve"> отрицательный.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При 2  0сравнительной перкуссии над всей поверхностью лёгких  </w:t>
      </w:r>
      <w:proofErr w:type="spellStart"/>
      <w:r>
        <w:t>опреде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ляется</w:t>
      </w:r>
      <w:proofErr w:type="spellEnd"/>
      <w:r>
        <w:t xml:space="preserve"> ясный лёгочный звук, одинаковый в симметричных участках грудной</w:t>
      </w:r>
    </w:p>
    <w:p w:rsidR="00A30737" w:rsidRDefault="00A30737">
      <w:pPr>
        <w:pStyle w:val="a3"/>
      </w:pPr>
      <w:r>
        <w:t>клетки.</w:t>
      </w:r>
    </w:p>
    <w:p w:rsidR="00A30737" w:rsidRDefault="00A30737">
      <w:pPr>
        <w:pStyle w:val="a3"/>
      </w:pPr>
      <w:r>
        <w:t xml:space="preserve">     При 2  0аускультации над всей поверхностью лёгких выслушивается вези-</w:t>
      </w:r>
    </w:p>
    <w:p w:rsidR="00A30737" w:rsidRDefault="00A30737">
      <w:pPr>
        <w:pStyle w:val="a3"/>
      </w:pPr>
      <w:proofErr w:type="spellStart"/>
      <w:r>
        <w:t>кулярное</w:t>
      </w:r>
      <w:proofErr w:type="spellEnd"/>
      <w:r>
        <w:t xml:space="preserve"> дыхание. Побочных дыхательных шумов нет.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Исследование пищеварительной системы.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Слизистые рта и мягкого нёба розовые,  чистые, влажные. Зубы </w:t>
      </w:r>
      <w:proofErr w:type="spellStart"/>
      <w:r>
        <w:t>здо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ровые</w:t>
      </w:r>
      <w:proofErr w:type="spellEnd"/>
      <w:r>
        <w:t>, белого  цвета,  нижние шестёрки с участками кариозной пигмента-</w:t>
      </w:r>
    </w:p>
    <w:p w:rsidR="00A30737" w:rsidRDefault="00A30737">
      <w:pPr>
        <w:pStyle w:val="a3"/>
      </w:pPr>
      <w:proofErr w:type="spellStart"/>
      <w:r>
        <w:t>ции</w:t>
      </w:r>
      <w:proofErr w:type="spellEnd"/>
      <w:r>
        <w:t>. Язык розовый, влажный, у корня обложен белым налётом.</w:t>
      </w:r>
    </w:p>
    <w:p w:rsidR="00A30737" w:rsidRDefault="00A30737">
      <w:pPr>
        <w:pStyle w:val="a3"/>
      </w:pPr>
      <w:r>
        <w:t xml:space="preserve">     Живот правильной формы,  активно участвует в акте дыхания.  Пупок</w:t>
      </w:r>
    </w:p>
    <w:p w:rsidR="00A30737" w:rsidRDefault="00A30737">
      <w:pPr>
        <w:pStyle w:val="a3"/>
      </w:pPr>
      <w:r>
        <w:t>не выпуклый, вены не расширены.</w:t>
      </w:r>
    </w:p>
    <w:p w:rsidR="00A30737" w:rsidRDefault="00A30737">
      <w:pPr>
        <w:pStyle w:val="a3"/>
      </w:pPr>
      <w:r>
        <w:t xml:space="preserve">     При 2   0поверхностной пальпации: живот мягкий, безболезненный.</w:t>
      </w:r>
    </w:p>
    <w:p w:rsidR="00A30737" w:rsidRDefault="00A30737">
      <w:pPr>
        <w:pStyle w:val="a3"/>
      </w:pPr>
      <w:r>
        <w:t xml:space="preserve">     При глубокой пальпации:  в левой </w:t>
      </w:r>
      <w:proofErr w:type="spellStart"/>
      <w:r>
        <w:t>повздошной</w:t>
      </w:r>
      <w:proofErr w:type="spellEnd"/>
      <w:r>
        <w:t xml:space="preserve"> области  определяется</w:t>
      </w:r>
    </w:p>
    <w:p w:rsidR="00A30737" w:rsidRDefault="00A30737">
      <w:pPr>
        <w:pStyle w:val="a3"/>
      </w:pPr>
      <w:r>
        <w:t> 1сигмовидная кишка 0  плотно-эластической  консистенции;  безболезненная,</w:t>
      </w:r>
    </w:p>
    <w:p w:rsidR="00A30737" w:rsidRDefault="00A30737">
      <w:pPr>
        <w:pStyle w:val="a3"/>
      </w:pPr>
      <w:r>
        <w:t xml:space="preserve">подвижная, с ровной поверхностью, </w:t>
      </w:r>
      <w:proofErr w:type="spellStart"/>
      <w:r>
        <w:t>неурчащая</w:t>
      </w:r>
      <w:proofErr w:type="spellEnd"/>
      <w:r>
        <w:t>.</w:t>
      </w:r>
    </w:p>
    <w:p w:rsidR="00A30737" w:rsidRDefault="00A30737">
      <w:pPr>
        <w:pStyle w:val="a3"/>
      </w:pPr>
      <w:r>
        <w:t xml:space="preserve">                              в правой </w:t>
      </w:r>
      <w:proofErr w:type="spellStart"/>
      <w:r>
        <w:t>повздошной</w:t>
      </w:r>
      <w:proofErr w:type="spellEnd"/>
      <w:r>
        <w:t xml:space="preserve"> области пальпируется</w:t>
      </w:r>
    </w:p>
    <w:p w:rsidR="00A30737" w:rsidRDefault="00A30737">
      <w:pPr>
        <w:pStyle w:val="a3"/>
      </w:pPr>
      <w:r>
        <w:t> 1слепая кишка 0: безболезненная, подвижная, слегка урчащая.</w:t>
      </w:r>
    </w:p>
    <w:p w:rsidR="00A30737" w:rsidRDefault="00A30737">
      <w:pPr>
        <w:pStyle w:val="a3"/>
      </w:pPr>
      <w:r>
        <w:t xml:space="preserve">                               1поперечно-ободочная кишка 0  обычной  кон-</w:t>
      </w:r>
    </w:p>
    <w:p w:rsidR="00A30737" w:rsidRDefault="00A30737">
      <w:pPr>
        <w:pStyle w:val="a3"/>
      </w:pPr>
      <w:proofErr w:type="spellStart"/>
      <w:r>
        <w:t>систенции</w:t>
      </w:r>
      <w:proofErr w:type="spellEnd"/>
      <w:r>
        <w:t xml:space="preserve">, пальпируется на уровне пупка, </w:t>
      </w:r>
      <w:proofErr w:type="spellStart"/>
      <w:r>
        <w:t>безболнзненная</w:t>
      </w:r>
      <w:proofErr w:type="spellEnd"/>
      <w:r>
        <w:t>.</w:t>
      </w:r>
    </w:p>
    <w:p w:rsidR="00A30737" w:rsidRDefault="00A30737">
      <w:pPr>
        <w:pStyle w:val="a3"/>
      </w:pPr>
      <w:r>
        <w:t xml:space="preserve">                               1большая кривизна  желудка 0 пальпируется в</w:t>
      </w:r>
    </w:p>
    <w:p w:rsidR="00A30737" w:rsidRDefault="00A30737">
      <w:pPr>
        <w:pStyle w:val="a3"/>
      </w:pPr>
      <w:r>
        <w:lastRenderedPageBreak/>
        <w:t>виде валика с ровной поверхностью,  расположенного на 2 см выше  пупка</w:t>
      </w:r>
    </w:p>
    <w:p w:rsidR="00A30737" w:rsidRDefault="00A30737">
      <w:pPr>
        <w:pStyle w:val="a3"/>
      </w:pPr>
      <w:r>
        <w:t>по обе стороны от средней линии тела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- 6 -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           1привратник 0 не пальпируется</w:t>
      </w:r>
    </w:p>
    <w:p w:rsidR="00A30737" w:rsidRDefault="00A30737">
      <w:pPr>
        <w:pStyle w:val="a3"/>
      </w:pPr>
      <w:r>
        <w:t xml:space="preserve">                               1нижний край  печени 0  не выступает из под</w:t>
      </w:r>
    </w:p>
    <w:p w:rsidR="00A30737" w:rsidRDefault="00A30737">
      <w:pPr>
        <w:pStyle w:val="a3"/>
      </w:pPr>
      <w:r>
        <w:t>рёберной дуги. Размеры печени по Курлову - 9:8:7 см.</w:t>
      </w:r>
    </w:p>
    <w:p w:rsidR="00A30737" w:rsidRDefault="00A30737">
      <w:pPr>
        <w:pStyle w:val="a3"/>
      </w:pPr>
      <w:r>
        <w:t xml:space="preserve">                               1селезёнка 0 не   пальпируется.  </w:t>
      </w:r>
      <w:proofErr w:type="spellStart"/>
      <w:r>
        <w:t>Перкуторно</w:t>
      </w:r>
      <w:proofErr w:type="spellEnd"/>
    </w:p>
    <w:p w:rsidR="00A30737" w:rsidRDefault="00A30737">
      <w:pPr>
        <w:pStyle w:val="a3"/>
      </w:pPr>
      <w:r>
        <w:t xml:space="preserve">определяется по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с 9-го ребра.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Исследование </w:t>
      </w:r>
      <w:proofErr w:type="spellStart"/>
      <w:r>
        <w:t>мочевыводительной</w:t>
      </w:r>
      <w:proofErr w:type="spellEnd"/>
      <w:r>
        <w:t xml:space="preserve"> системы.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Кожные покровы в поясничной области не изменены. Почки не </w:t>
      </w:r>
      <w:proofErr w:type="spellStart"/>
      <w:r>
        <w:t>пальпи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руются</w:t>
      </w:r>
      <w:proofErr w:type="spellEnd"/>
      <w:r>
        <w:t>. Симптом поколачивания отрицательный с обеих сторон.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ЛОКАЛЬНЫЙ СТАТУС.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Щитовидная железа </w:t>
      </w:r>
      <w:proofErr w:type="spellStart"/>
      <w:r>
        <w:t>пальпаторно</w:t>
      </w:r>
      <w:proofErr w:type="spellEnd"/>
      <w:r>
        <w:t xml:space="preserve"> несколько увеличена,  мягко-</w:t>
      </w:r>
      <w:proofErr w:type="spellStart"/>
      <w:r>
        <w:t>эласти</w:t>
      </w:r>
      <w:proofErr w:type="spellEnd"/>
      <w:r>
        <w:t>-</w:t>
      </w:r>
    </w:p>
    <w:p w:rsidR="00A30737" w:rsidRDefault="00A30737">
      <w:pPr>
        <w:pStyle w:val="a3"/>
      </w:pPr>
      <w:r>
        <w:t>ческой консистенции,  безболезненная, с участком небольшого уплотнения</w:t>
      </w:r>
    </w:p>
    <w:p w:rsidR="00A30737" w:rsidRDefault="00A30737">
      <w:pPr>
        <w:pStyle w:val="a3"/>
      </w:pPr>
      <w:r>
        <w:t>справа.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ПРЕДВАРИТЕЛЬНЫЙ ДИАГНОЗ.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На основании  2жалоб 0:</w:t>
      </w:r>
    </w:p>
    <w:p w:rsidR="00A30737" w:rsidRDefault="00A30737">
      <w:pPr>
        <w:pStyle w:val="a3"/>
      </w:pPr>
      <w:r>
        <w:t>- на неприятные ощущения в области передней поверхности нижней</w:t>
      </w:r>
    </w:p>
    <w:p w:rsidR="00A30737" w:rsidRDefault="00A30737">
      <w:pPr>
        <w:pStyle w:val="a3"/>
      </w:pPr>
      <w:r>
        <w:t xml:space="preserve">  трети шеи</w:t>
      </w:r>
    </w:p>
    <w:p w:rsidR="00A30737" w:rsidRDefault="00A30737">
      <w:pPr>
        <w:pStyle w:val="a3"/>
      </w:pPr>
      <w:r>
        <w:t>- на тянущие боли в области шеи, периодически самостоятельно проходящие</w:t>
      </w:r>
    </w:p>
    <w:p w:rsidR="00A30737" w:rsidRDefault="00A30737">
      <w:pPr>
        <w:pStyle w:val="a3"/>
      </w:pPr>
      <w:r>
        <w:t xml:space="preserve">- на </w:t>
      </w:r>
      <w:proofErr w:type="spellStart"/>
      <w:r>
        <w:t>аппатию,беспричинную</w:t>
      </w:r>
      <w:proofErr w:type="spellEnd"/>
      <w:r>
        <w:t xml:space="preserve"> слабость, потерю интереса к жизни</w:t>
      </w:r>
    </w:p>
    <w:p w:rsidR="00A30737" w:rsidRDefault="00A30737">
      <w:pPr>
        <w:pStyle w:val="a3"/>
      </w:pPr>
      <w:r>
        <w:t xml:space="preserve">- на </w:t>
      </w:r>
      <w:proofErr w:type="spellStart"/>
      <w:r>
        <w:t>бессоницу</w:t>
      </w:r>
      <w:proofErr w:type="spellEnd"/>
      <w:r>
        <w:t>:  больная не может заснуть и плохо спит</w:t>
      </w:r>
    </w:p>
    <w:p w:rsidR="00A30737" w:rsidRDefault="00A30737">
      <w:pPr>
        <w:pStyle w:val="a3"/>
      </w:pPr>
      <w:r>
        <w:t xml:space="preserve">- на периодическое снижение артериального давления до 100/60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A30737" w:rsidRDefault="00A30737">
      <w:pPr>
        <w:pStyle w:val="a3"/>
      </w:pPr>
      <w:r>
        <w:t>- на прибавку в весе:  за  три  месяца поправилась на 2 кг</w:t>
      </w:r>
    </w:p>
    <w:p w:rsidR="00A30737" w:rsidRDefault="00A30737">
      <w:pPr>
        <w:pStyle w:val="a3"/>
      </w:pPr>
      <w:r>
        <w:t>- на частые  запоры,  сопровождающиеся метеоризмом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 2данных анамнеза: 0</w:t>
      </w:r>
    </w:p>
    <w:p w:rsidR="00A30737" w:rsidRDefault="00A30737">
      <w:pPr>
        <w:pStyle w:val="a3"/>
      </w:pPr>
      <w:r>
        <w:t>- в 1985г. при обследовании в поликлинике был обнаружен узел в</w:t>
      </w:r>
    </w:p>
    <w:p w:rsidR="00A30737" w:rsidRDefault="00A30737">
      <w:pPr>
        <w:pStyle w:val="a3"/>
      </w:pPr>
      <w:r>
        <w:t xml:space="preserve">  правой доле щитовидной железы</w:t>
      </w:r>
    </w:p>
    <w:p w:rsidR="00A30737" w:rsidRDefault="00A30737">
      <w:pPr>
        <w:pStyle w:val="a3"/>
      </w:pPr>
      <w:r>
        <w:t>- по  данным УЗИ с 1992 по 1997г. узел увеличился в два раза</w:t>
      </w:r>
    </w:p>
    <w:p w:rsidR="00A30737" w:rsidRDefault="00A30737">
      <w:pPr>
        <w:pStyle w:val="a3"/>
      </w:pPr>
      <w:r>
        <w:t xml:space="preserve">                    2объективных данных 0:</w:t>
      </w:r>
    </w:p>
    <w:p w:rsidR="00A30737" w:rsidRDefault="00A30737">
      <w:pPr>
        <w:pStyle w:val="a3"/>
      </w:pPr>
      <w:r>
        <w:t>- выражение лица печальное, мимика скудная. Работоспособность</w:t>
      </w:r>
    </w:p>
    <w:p w:rsidR="00A30737" w:rsidRDefault="00A30737">
      <w:pPr>
        <w:pStyle w:val="a3"/>
      </w:pPr>
      <w:r>
        <w:t xml:space="preserve">  </w:t>
      </w:r>
      <w:proofErr w:type="spellStart"/>
      <w:r>
        <w:t>резкоснижена</w:t>
      </w:r>
      <w:proofErr w:type="spellEnd"/>
      <w:r>
        <w:t>.  Речь медленная, монотонная</w:t>
      </w:r>
    </w:p>
    <w:p w:rsidR="00A30737" w:rsidRDefault="00A30737">
      <w:pPr>
        <w:pStyle w:val="a3"/>
      </w:pPr>
      <w:r>
        <w:t>- блеск глаз отсутствует.  Глазные симптомы Мебиуса и Грефе</w:t>
      </w:r>
    </w:p>
    <w:p w:rsidR="00A30737" w:rsidRDefault="00A30737">
      <w:pPr>
        <w:pStyle w:val="a3"/>
      </w:pPr>
      <w:r>
        <w:t xml:space="preserve">  отрицательные</w:t>
      </w:r>
    </w:p>
    <w:p w:rsidR="00A30737" w:rsidRDefault="00A30737">
      <w:pPr>
        <w:pStyle w:val="a3"/>
      </w:pPr>
      <w:r>
        <w:t>- кожные покровы желтовато-бледные, сухие, неэластичные, шелушатся</w:t>
      </w:r>
    </w:p>
    <w:p w:rsidR="00A30737" w:rsidRDefault="00A30737">
      <w:pPr>
        <w:pStyle w:val="a3"/>
      </w:pPr>
      <w:r>
        <w:t xml:space="preserve">- </w:t>
      </w:r>
      <w:proofErr w:type="spellStart"/>
      <w:r>
        <w:t>оволосение</w:t>
      </w:r>
      <w:proofErr w:type="spellEnd"/>
      <w:r>
        <w:t xml:space="preserve"> скудное. Волосы тусклые, ломкие. Ногти бледно-розового</w:t>
      </w:r>
    </w:p>
    <w:p w:rsidR="00A30737" w:rsidRDefault="00A30737">
      <w:pPr>
        <w:pStyle w:val="a3"/>
      </w:pPr>
      <w:r>
        <w:t xml:space="preserve">  цвета, ломкие -щитовидная железа </w:t>
      </w:r>
      <w:proofErr w:type="spellStart"/>
      <w:r>
        <w:t>пальпаторно</w:t>
      </w:r>
      <w:proofErr w:type="spellEnd"/>
      <w:r>
        <w:t xml:space="preserve"> несколько увеличена,</w:t>
      </w:r>
    </w:p>
    <w:p w:rsidR="00A30737" w:rsidRDefault="00A30737">
      <w:pPr>
        <w:pStyle w:val="a3"/>
      </w:pPr>
      <w:r>
        <w:t xml:space="preserve">  мягко-эластической консистенции, безболезненная, с участком </w:t>
      </w:r>
      <w:proofErr w:type="spellStart"/>
      <w:r>
        <w:t>неболь</w:t>
      </w:r>
      <w:proofErr w:type="spellEnd"/>
      <w:r>
        <w:t>-</w:t>
      </w:r>
    </w:p>
    <w:p w:rsidR="00A30737" w:rsidRDefault="00A30737">
      <w:pPr>
        <w:pStyle w:val="a3"/>
      </w:pPr>
      <w:r>
        <w:t xml:space="preserve">  </w:t>
      </w:r>
      <w:proofErr w:type="spellStart"/>
      <w:r>
        <w:t>шого</w:t>
      </w:r>
      <w:proofErr w:type="spellEnd"/>
      <w:r>
        <w:t xml:space="preserve"> уплотнения справа</w:t>
      </w:r>
    </w:p>
    <w:p w:rsidR="00A30737" w:rsidRDefault="00A30737">
      <w:pPr>
        <w:pStyle w:val="a3"/>
      </w:pPr>
      <w:r>
        <w:t xml:space="preserve">       можно сформулировать _ предварительный  диагноз .: 2</w:t>
      </w:r>
    </w:p>
    <w:p w:rsidR="00A30737" w:rsidRDefault="00A30737">
      <w:pPr>
        <w:pStyle w:val="a3"/>
      </w:pPr>
      <w:r>
        <w:t xml:space="preserve">        2Узловой  зоб  I 0  2степени (узел в правой доле). Гипотиреоз.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- 7 -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ПЛАН ОБСЛЕДОВАНИЯ.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1. Клинический анализ крови.</w:t>
      </w:r>
    </w:p>
    <w:p w:rsidR="00A30737" w:rsidRDefault="00A30737">
      <w:pPr>
        <w:pStyle w:val="a3"/>
      </w:pPr>
      <w:r>
        <w:t xml:space="preserve">         2. Общий анализ мочи.</w:t>
      </w:r>
    </w:p>
    <w:p w:rsidR="00A30737" w:rsidRDefault="00A30737">
      <w:pPr>
        <w:pStyle w:val="a3"/>
      </w:pPr>
      <w:r>
        <w:t xml:space="preserve">         3. Биохимический анализ крови.</w:t>
      </w:r>
    </w:p>
    <w:p w:rsidR="00A30737" w:rsidRDefault="00A30737">
      <w:pPr>
        <w:pStyle w:val="a3"/>
      </w:pPr>
      <w:r>
        <w:t xml:space="preserve">         4. Кровь по Сухареву.</w:t>
      </w:r>
    </w:p>
    <w:p w:rsidR="00A30737" w:rsidRDefault="00A30737">
      <w:pPr>
        <w:pStyle w:val="a3"/>
      </w:pPr>
      <w:r>
        <w:t xml:space="preserve">         5. </w:t>
      </w:r>
      <w:proofErr w:type="spellStart"/>
      <w:r>
        <w:t>Протромбиновый</w:t>
      </w:r>
      <w:proofErr w:type="spellEnd"/>
      <w:r>
        <w:t xml:space="preserve"> индекс.</w:t>
      </w:r>
    </w:p>
    <w:p w:rsidR="00A30737" w:rsidRDefault="00A30737">
      <w:pPr>
        <w:pStyle w:val="a3"/>
      </w:pPr>
      <w:r>
        <w:t xml:space="preserve">         6. RW.</w:t>
      </w:r>
    </w:p>
    <w:p w:rsidR="00A30737" w:rsidRDefault="00A30737">
      <w:pPr>
        <w:pStyle w:val="a3"/>
      </w:pPr>
      <w:r>
        <w:t xml:space="preserve">         7. Форма N 50.</w:t>
      </w:r>
    </w:p>
    <w:p w:rsidR="00A30737" w:rsidRDefault="00A30737">
      <w:pPr>
        <w:pStyle w:val="a3"/>
      </w:pPr>
      <w:r>
        <w:t xml:space="preserve">         8. ФЛГ.</w:t>
      </w:r>
    </w:p>
    <w:p w:rsidR="00A30737" w:rsidRDefault="00A30737">
      <w:pPr>
        <w:pStyle w:val="a3"/>
      </w:pPr>
      <w:r>
        <w:t xml:space="preserve">         9. Бактериологическое исследование кала на дизентерийную и </w:t>
      </w:r>
      <w:proofErr w:type="spellStart"/>
      <w:r>
        <w:t>тифо</w:t>
      </w:r>
      <w:proofErr w:type="spellEnd"/>
      <w:r>
        <w:t>-</w:t>
      </w:r>
    </w:p>
    <w:p w:rsidR="00A30737" w:rsidRDefault="00A30737">
      <w:pPr>
        <w:pStyle w:val="a3"/>
      </w:pPr>
      <w:r>
        <w:t xml:space="preserve"> паратифозную группы.</w:t>
      </w:r>
    </w:p>
    <w:p w:rsidR="00A30737" w:rsidRDefault="00A30737">
      <w:pPr>
        <w:pStyle w:val="a3"/>
      </w:pPr>
      <w:r>
        <w:t xml:space="preserve">         10. Анализ кала на я/глист.</w:t>
      </w:r>
    </w:p>
    <w:p w:rsidR="00A30737" w:rsidRDefault="00A30737">
      <w:pPr>
        <w:pStyle w:val="a3"/>
      </w:pPr>
      <w:r>
        <w:t xml:space="preserve">         11. ЭКГ.</w:t>
      </w:r>
    </w:p>
    <w:p w:rsidR="00A30737" w:rsidRDefault="00A30737">
      <w:pPr>
        <w:pStyle w:val="a3"/>
      </w:pPr>
      <w:r>
        <w:t xml:space="preserve">         12. ФГС.</w:t>
      </w:r>
    </w:p>
    <w:p w:rsidR="00A30737" w:rsidRDefault="00A30737">
      <w:pPr>
        <w:pStyle w:val="a3"/>
      </w:pPr>
      <w:r>
        <w:t xml:space="preserve">         13. Консультация эндокринолога.</w:t>
      </w:r>
    </w:p>
    <w:p w:rsidR="00A30737" w:rsidRDefault="00A30737">
      <w:pPr>
        <w:pStyle w:val="a3"/>
      </w:pPr>
      <w:r>
        <w:t xml:space="preserve">         14. УЗИ.</w:t>
      </w:r>
    </w:p>
    <w:p w:rsidR="00A30737" w:rsidRDefault="00A30737">
      <w:pPr>
        <w:pStyle w:val="a3"/>
      </w:pPr>
      <w:r>
        <w:t xml:space="preserve">         15. </w:t>
      </w:r>
      <w:proofErr w:type="spellStart"/>
      <w:r>
        <w:t>Сцинтиграфия</w:t>
      </w:r>
      <w:proofErr w:type="spellEnd"/>
      <w:r>
        <w:t xml:space="preserve"> щитовидной железы</w:t>
      </w:r>
    </w:p>
    <w:p w:rsidR="00A30737" w:rsidRDefault="00A30737">
      <w:pPr>
        <w:pStyle w:val="a3"/>
      </w:pPr>
      <w:r>
        <w:t xml:space="preserve">         16. Радиоизотопное исследование функции щитовидной железы</w:t>
      </w:r>
    </w:p>
    <w:p w:rsidR="00A30737" w:rsidRDefault="00A30737">
      <w:pPr>
        <w:pStyle w:val="a3"/>
      </w:pPr>
      <w:r>
        <w:t xml:space="preserve">         17. Определение Т 43, 0 Т 44, 0 АКТГ, ТТГ.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РЕЗУЛЬТАТЫ ИССЛЕДОВАНИЙ И ЗАКЛЮЧЕНИЯ КОНСУЛЬТАНТОВ.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1.   Клинический анализ крови.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</w:t>
      </w:r>
      <w:proofErr w:type="spellStart"/>
      <w:r>
        <w:t>Hb</w:t>
      </w:r>
      <w:proofErr w:type="spellEnd"/>
      <w:r>
        <w:t xml:space="preserve"> - 170 г/л</w:t>
      </w:r>
    </w:p>
    <w:p w:rsidR="00A30737" w:rsidRDefault="00A30737">
      <w:pPr>
        <w:pStyle w:val="a3"/>
      </w:pPr>
      <w:r>
        <w:t xml:space="preserve">     Эритроциты - 5.3 *10 512 0 г/л</w:t>
      </w:r>
    </w:p>
    <w:p w:rsidR="00A30737" w:rsidRDefault="00A30737">
      <w:pPr>
        <w:pStyle w:val="a3"/>
      </w:pPr>
      <w:r>
        <w:t xml:space="preserve">     Цветной показатель - 0.96</w:t>
      </w:r>
    </w:p>
    <w:p w:rsidR="00A30737" w:rsidRDefault="00A30737">
      <w:pPr>
        <w:pStyle w:val="a3"/>
      </w:pPr>
      <w:r>
        <w:t xml:space="preserve">     Лейкоциты - 6.4 * 10 59 0 г/л</w:t>
      </w:r>
    </w:p>
    <w:p w:rsidR="00A30737" w:rsidRDefault="00A30737">
      <w:pPr>
        <w:pStyle w:val="a3"/>
      </w:pPr>
      <w:r>
        <w:t xml:space="preserve">     Палочки - 4%</w:t>
      </w:r>
    </w:p>
    <w:p w:rsidR="00A30737" w:rsidRDefault="00A30737">
      <w:pPr>
        <w:pStyle w:val="a3"/>
      </w:pPr>
      <w:r>
        <w:t xml:space="preserve">     Сегменты - 58%</w:t>
      </w:r>
    </w:p>
    <w:p w:rsidR="00A30737" w:rsidRDefault="00A30737">
      <w:pPr>
        <w:pStyle w:val="a3"/>
      </w:pPr>
      <w:r>
        <w:t xml:space="preserve">     Эозинофилы - 0%</w:t>
      </w:r>
    </w:p>
    <w:p w:rsidR="00A30737" w:rsidRDefault="00A30737">
      <w:pPr>
        <w:pStyle w:val="a3"/>
      </w:pPr>
      <w:r>
        <w:t xml:space="preserve">     Лимфоциты - 33%</w:t>
      </w:r>
    </w:p>
    <w:p w:rsidR="00A30737" w:rsidRDefault="00A30737">
      <w:pPr>
        <w:pStyle w:val="a3"/>
      </w:pPr>
      <w:r>
        <w:t xml:space="preserve">     Моноциты - 5%</w:t>
      </w:r>
    </w:p>
    <w:p w:rsidR="00A30737" w:rsidRDefault="00A30737">
      <w:pPr>
        <w:pStyle w:val="a3"/>
      </w:pPr>
      <w:r>
        <w:t xml:space="preserve">     СОЭ - 5 мм/час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2.   Общий анализ мочи 2.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Количество - 100 мл</w:t>
      </w:r>
    </w:p>
    <w:p w:rsidR="00A30737" w:rsidRDefault="00A30737">
      <w:pPr>
        <w:pStyle w:val="a3"/>
      </w:pPr>
      <w:r>
        <w:t xml:space="preserve">     Цвет - светло-жёлтый</w:t>
      </w:r>
    </w:p>
    <w:p w:rsidR="00A30737" w:rsidRDefault="00A30737">
      <w:pPr>
        <w:pStyle w:val="a3"/>
      </w:pPr>
      <w:r>
        <w:t xml:space="preserve">     Прозрачность - прозрачная</w:t>
      </w:r>
    </w:p>
    <w:p w:rsidR="00A30737" w:rsidRDefault="00A30737">
      <w:pPr>
        <w:pStyle w:val="a3"/>
      </w:pPr>
      <w:r>
        <w:t xml:space="preserve">     Удельный вес - 1024</w:t>
      </w:r>
    </w:p>
    <w:p w:rsidR="00A30737" w:rsidRDefault="00A30737">
      <w:pPr>
        <w:pStyle w:val="a3"/>
      </w:pPr>
      <w:r>
        <w:t xml:space="preserve">     Белок - нет</w:t>
      </w:r>
    </w:p>
    <w:p w:rsidR="00A30737" w:rsidRDefault="00A30737">
      <w:pPr>
        <w:pStyle w:val="a3"/>
      </w:pPr>
      <w:r>
        <w:t xml:space="preserve">     Сахар - нет</w:t>
      </w:r>
    </w:p>
    <w:p w:rsidR="00A30737" w:rsidRDefault="00A30737">
      <w:pPr>
        <w:pStyle w:val="a3"/>
      </w:pPr>
      <w:r>
        <w:t xml:space="preserve">     </w:t>
      </w:r>
      <w:proofErr w:type="spellStart"/>
      <w:r>
        <w:t>Лейцоциты</w:t>
      </w:r>
      <w:proofErr w:type="spellEnd"/>
      <w:r>
        <w:t xml:space="preserve"> - ед. в поле зрения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3.   Биохимический анализ крови.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Общий белок - 70.7 г/л</w:t>
      </w:r>
    </w:p>
    <w:p w:rsidR="00A30737" w:rsidRDefault="00A30737">
      <w:pPr>
        <w:pStyle w:val="a3"/>
      </w:pPr>
      <w:r>
        <w:t xml:space="preserve">     Амилаза - 5.2 г/л/ч</w:t>
      </w:r>
    </w:p>
    <w:p w:rsidR="00A30737" w:rsidRDefault="00A30737">
      <w:pPr>
        <w:pStyle w:val="a3"/>
      </w:pPr>
      <w:r>
        <w:t xml:space="preserve">     СОЭ - 6.0 мм/час</w:t>
      </w:r>
    </w:p>
    <w:p w:rsidR="00A30737" w:rsidRDefault="00A30737">
      <w:pPr>
        <w:pStyle w:val="a3"/>
      </w:pPr>
      <w:r>
        <w:t xml:space="preserve">     АЛГ - 0.5</w:t>
      </w:r>
    </w:p>
    <w:p w:rsidR="00A30737" w:rsidRDefault="00A30737">
      <w:pPr>
        <w:pStyle w:val="a3"/>
      </w:pPr>
      <w:r>
        <w:t xml:space="preserve">     АСТ - 0.4</w:t>
      </w:r>
    </w:p>
    <w:p w:rsidR="00A30737" w:rsidRDefault="00A30737">
      <w:pPr>
        <w:pStyle w:val="a3"/>
      </w:pPr>
      <w:r>
        <w:t xml:space="preserve">     Общий </w:t>
      </w:r>
      <w:proofErr w:type="spellStart"/>
      <w:r>
        <w:t>биллирубин</w:t>
      </w:r>
      <w:proofErr w:type="spellEnd"/>
      <w:r>
        <w:t xml:space="preserve"> - 10.3 </w:t>
      </w:r>
      <w:proofErr w:type="spellStart"/>
      <w:r>
        <w:t>мкмоль</w:t>
      </w:r>
      <w:proofErr w:type="spellEnd"/>
      <w:r>
        <w:t>/л</w:t>
      </w:r>
    </w:p>
    <w:p w:rsidR="00A30737" w:rsidRDefault="00A30737">
      <w:pPr>
        <w:pStyle w:val="a3"/>
      </w:pPr>
      <w:r>
        <w:t xml:space="preserve">     Сахар - 5.2 </w:t>
      </w:r>
      <w:proofErr w:type="spellStart"/>
      <w:r>
        <w:t>ммоль</w:t>
      </w:r>
      <w:proofErr w:type="spellEnd"/>
      <w:r>
        <w:t>/л</w:t>
      </w:r>
    </w:p>
    <w:p w:rsidR="00A30737" w:rsidRDefault="00A30737">
      <w:pPr>
        <w:pStyle w:val="a3"/>
      </w:pPr>
      <w:r>
        <w:lastRenderedPageBreak/>
        <w:t xml:space="preserve">     Мочевина - 5.1 </w:t>
      </w:r>
      <w:proofErr w:type="spellStart"/>
      <w:r>
        <w:t>ммоль</w:t>
      </w:r>
      <w:proofErr w:type="spellEnd"/>
      <w:r>
        <w:t>/л</w:t>
      </w:r>
    </w:p>
    <w:p w:rsidR="00A30737" w:rsidRDefault="00A30737">
      <w:pPr>
        <w:pStyle w:val="a3"/>
      </w:pPr>
      <w:r>
        <w:t xml:space="preserve">     </w:t>
      </w:r>
      <w:proofErr w:type="spellStart"/>
      <w:r>
        <w:t>Креатинин</w:t>
      </w:r>
      <w:proofErr w:type="spellEnd"/>
      <w:r>
        <w:t xml:space="preserve"> - 0.08 </w:t>
      </w:r>
      <w:proofErr w:type="spellStart"/>
      <w:r>
        <w:t>ммоль</w:t>
      </w:r>
      <w:proofErr w:type="spellEnd"/>
      <w:r>
        <w:t>/л</w:t>
      </w:r>
    </w:p>
    <w:p w:rsidR="00A30737" w:rsidRDefault="00A30737">
      <w:pPr>
        <w:pStyle w:val="a3"/>
      </w:pPr>
      <w:r>
        <w:t xml:space="preserve">     Холестерин общий - 5.2 </w:t>
      </w:r>
      <w:proofErr w:type="spellStart"/>
      <w:r>
        <w:t>ммоль</w:t>
      </w:r>
      <w:proofErr w:type="spellEnd"/>
      <w:r>
        <w:t>/л</w:t>
      </w:r>
    </w:p>
    <w:p w:rsidR="00A30737" w:rsidRDefault="00A30737">
      <w:pPr>
        <w:pStyle w:val="a3"/>
      </w:pPr>
      <w:r>
        <w:t xml:space="preserve">     Фибриноген - 3 г/л</w:t>
      </w:r>
    </w:p>
    <w:p w:rsidR="00A30737" w:rsidRDefault="00A30737">
      <w:pPr>
        <w:pStyle w:val="a3"/>
      </w:pPr>
      <w:r>
        <w:t xml:space="preserve">     Белок - 70 г/л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- 8 -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4. 2   0RW отрицательна.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5. 2  0Форма N 50.  ВИЧ не инфицирована.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6. 2 ФЛГ.</w:t>
      </w:r>
    </w:p>
    <w:p w:rsidR="00A30737" w:rsidRDefault="00A30737">
      <w:pPr>
        <w:pStyle w:val="a3"/>
      </w:pPr>
      <w:r>
        <w:t xml:space="preserve">        Органы грудной клетки без патологии.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7. 2  0Бактериологическое исследование кала на дизентерийную и  </w:t>
      </w:r>
      <w:proofErr w:type="spellStart"/>
      <w:r>
        <w:t>тифо</w:t>
      </w:r>
      <w:proofErr w:type="spellEnd"/>
      <w:r>
        <w:t>-</w:t>
      </w:r>
    </w:p>
    <w:p w:rsidR="00A30737" w:rsidRDefault="00A30737">
      <w:pPr>
        <w:pStyle w:val="a3"/>
      </w:pPr>
      <w:r>
        <w:t xml:space="preserve">        паратифозные группы - не обнаружено.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8. Анализ кала на я/глист - не  обнаружено.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9. 2  0Электрокардиография.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Ритм синусовый.        _Заключение .: нарушение метаболизма</w:t>
      </w:r>
    </w:p>
    <w:p w:rsidR="00A30737" w:rsidRDefault="00A30737">
      <w:pPr>
        <w:pStyle w:val="a3"/>
      </w:pPr>
      <w:r>
        <w:t xml:space="preserve">        RR - 0.70"            миокарда перегородочных и нижне-</w:t>
      </w:r>
    </w:p>
    <w:p w:rsidR="00A30737" w:rsidRDefault="00A30737">
      <w:pPr>
        <w:pStyle w:val="a3"/>
      </w:pPr>
      <w:r>
        <w:t xml:space="preserve">        RQ - 0.16"            боковых отделов.</w:t>
      </w:r>
    </w:p>
    <w:p w:rsidR="00A30737" w:rsidRDefault="00A30737">
      <w:pPr>
        <w:pStyle w:val="a3"/>
      </w:pPr>
      <w:r>
        <w:t xml:space="preserve">        QRS - 0.08"</w:t>
      </w:r>
    </w:p>
    <w:p w:rsidR="00A30737" w:rsidRDefault="00A30737">
      <w:pPr>
        <w:pStyle w:val="a3"/>
      </w:pPr>
      <w:r>
        <w:t xml:space="preserve">        QT - 0.36"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ЧСС - 80 уд/мин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10. 2  0Эзофагогастроскопия.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При осмотре  пищевода  отмечается   2неполное смыкание кардиального</w:t>
      </w:r>
    </w:p>
    <w:p w:rsidR="00A30737" w:rsidRDefault="00A30737">
      <w:pPr>
        <w:pStyle w:val="a3"/>
      </w:pPr>
      <w:r>
        <w:t> 2жома. 0 Слизистая пищевода обычного цвета.</w:t>
      </w:r>
    </w:p>
    <w:p w:rsidR="00A30737" w:rsidRDefault="00A30737">
      <w:pPr>
        <w:pStyle w:val="a3"/>
      </w:pPr>
      <w:r>
        <w:t xml:space="preserve">     В желудке -- умеренное количество светлой жидкости.  Складки </w:t>
      </w:r>
      <w:proofErr w:type="spellStart"/>
      <w:r>
        <w:t>мяг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кие,легко</w:t>
      </w:r>
      <w:proofErr w:type="spellEnd"/>
      <w:r>
        <w:t xml:space="preserve"> расправляются воздухом. Слизистая обычного цвета с участками</w:t>
      </w:r>
    </w:p>
    <w:p w:rsidR="00A30737" w:rsidRDefault="00A30737">
      <w:pPr>
        <w:pStyle w:val="a3"/>
      </w:pPr>
      <w:r>
        <w:t>бледно-розового.</w:t>
      </w:r>
    </w:p>
    <w:p w:rsidR="00A30737" w:rsidRDefault="00A30737">
      <w:pPr>
        <w:pStyle w:val="a3"/>
      </w:pPr>
      <w:r>
        <w:t xml:space="preserve">     Перистальтика активная.  Луковица двенадцатиперстной  кишки  </w:t>
      </w:r>
      <w:proofErr w:type="spellStart"/>
      <w:r>
        <w:t>пра</w:t>
      </w:r>
      <w:proofErr w:type="spellEnd"/>
      <w:r>
        <w:t>-</w:t>
      </w:r>
    </w:p>
    <w:p w:rsidR="00A30737" w:rsidRDefault="00A30737">
      <w:pPr>
        <w:pStyle w:val="a3"/>
      </w:pPr>
      <w:r>
        <w:t>вильной формы. Слизистая кишки гиперемированная.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 _Заключение .: 2 недостаточность </w:t>
      </w:r>
      <w:proofErr w:type="spellStart"/>
      <w:r>
        <w:t>кардии</w:t>
      </w:r>
      <w:proofErr w:type="spellEnd"/>
      <w:r>
        <w:t>.  Атрофический гастрит. Дуоденит 0.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11. </w:t>
      </w:r>
      <w:proofErr w:type="spellStart"/>
      <w:r>
        <w:t>Эхография</w:t>
      </w:r>
      <w:proofErr w:type="spellEnd"/>
      <w:r>
        <w:t xml:space="preserve"> щитовидной железы.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Правая доля - 1.6 * 2.1 * 5.0 см</w:t>
      </w:r>
    </w:p>
    <w:p w:rsidR="00A30737" w:rsidRDefault="00A30737">
      <w:pPr>
        <w:pStyle w:val="a3"/>
      </w:pPr>
      <w:r>
        <w:t xml:space="preserve">     Перешеек - 0.3 см</w:t>
      </w:r>
    </w:p>
    <w:p w:rsidR="00A30737" w:rsidRDefault="00A30737">
      <w:pPr>
        <w:pStyle w:val="a3"/>
      </w:pPr>
      <w:r>
        <w:t xml:space="preserve">     Левая доля - 1.5 * 1.7 * 1.3 см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В правой доле в средней трети -- </w:t>
      </w:r>
      <w:proofErr w:type="spellStart"/>
      <w:r>
        <w:t>гипоэхогенный</w:t>
      </w:r>
      <w:proofErr w:type="spellEnd"/>
      <w:r>
        <w:t xml:space="preserve"> "узел" 0.8 * 0.5 *</w:t>
      </w:r>
    </w:p>
    <w:p w:rsidR="00A30737" w:rsidRDefault="00A30737">
      <w:pPr>
        <w:pStyle w:val="a3"/>
      </w:pPr>
      <w:r>
        <w:t xml:space="preserve">0.2 см с ровными </w:t>
      </w:r>
      <w:proofErr w:type="spellStart"/>
      <w:r>
        <w:t>контурами.Остальная</w:t>
      </w:r>
      <w:proofErr w:type="spellEnd"/>
      <w:r>
        <w:t xml:space="preserve"> ткань щитовидной железы однородная.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12. </w:t>
      </w:r>
      <w:proofErr w:type="spellStart"/>
      <w:r>
        <w:t>Сцинтиграфия</w:t>
      </w:r>
      <w:proofErr w:type="spellEnd"/>
      <w:r>
        <w:t xml:space="preserve"> щитовидной железы.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Изображение железы обычного расположения.  Контуры чёткие,  форма</w:t>
      </w:r>
    </w:p>
    <w:p w:rsidR="00A30737" w:rsidRDefault="00A30737">
      <w:pPr>
        <w:pStyle w:val="a3"/>
      </w:pPr>
      <w:r>
        <w:t>не изменена.  Накопление препарата  удовлетворительное.  Распределение</w:t>
      </w:r>
    </w:p>
    <w:p w:rsidR="00A30737" w:rsidRDefault="00A30737">
      <w:pPr>
        <w:pStyle w:val="a3"/>
      </w:pPr>
      <w:r>
        <w:t>равномерное.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- 9 -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13. Радиоизотопное исследование функции щитовидной железы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50 +---+---+---+-------+---------+---------+---</w:t>
      </w:r>
    </w:p>
    <w:p w:rsidR="00A30737" w:rsidRDefault="00A30737">
      <w:pPr>
        <w:pStyle w:val="a3"/>
      </w:pPr>
      <w:r>
        <w:t xml:space="preserve">     ¦   ¦   ¦   ¦       ¦         ¦         ¦</w:t>
      </w:r>
    </w:p>
    <w:p w:rsidR="00A30737" w:rsidRDefault="00A30737">
      <w:pPr>
        <w:pStyle w:val="a3"/>
      </w:pPr>
      <w:r>
        <w:t xml:space="preserve">  40 +---+---+---+-------+---------+---------+---</w:t>
      </w:r>
    </w:p>
    <w:p w:rsidR="00A30737" w:rsidRDefault="00A30737">
      <w:pPr>
        <w:pStyle w:val="a3"/>
      </w:pPr>
      <w:r>
        <w:t xml:space="preserve">     ¦   ¦   ¦   ¦       ¦         ¦         ¦</w:t>
      </w:r>
    </w:p>
    <w:p w:rsidR="00A30737" w:rsidRDefault="00A30737">
      <w:pPr>
        <w:pStyle w:val="a3"/>
      </w:pPr>
      <w:r>
        <w:t xml:space="preserve">  30 +---+---+---+-------+---------+---------+---</w:t>
      </w:r>
    </w:p>
    <w:p w:rsidR="00A30737" w:rsidRDefault="00A30737">
      <w:pPr>
        <w:pStyle w:val="a3"/>
      </w:pPr>
      <w:r>
        <w:t xml:space="preserve">     ¦   ¦   ¦   ¦       ¦         ¦         ¦</w:t>
      </w:r>
    </w:p>
    <w:p w:rsidR="00A30737" w:rsidRDefault="00A30737">
      <w:pPr>
        <w:pStyle w:val="a3"/>
      </w:pPr>
      <w:r>
        <w:t xml:space="preserve">  20 +---+---+---+-------+---------+---------+---</w:t>
      </w:r>
    </w:p>
    <w:p w:rsidR="00A30737" w:rsidRDefault="00A30737">
      <w:pPr>
        <w:pStyle w:val="a3"/>
      </w:pPr>
      <w:r>
        <w:t xml:space="preserve">     ¦   ¦   ¦   ¦       ¦         ¦         ¦</w:t>
      </w:r>
    </w:p>
    <w:p w:rsidR="00A30737" w:rsidRDefault="00A30737">
      <w:pPr>
        <w:pStyle w:val="a3"/>
      </w:pPr>
      <w:r>
        <w:t xml:space="preserve">  10 +---+---+---+-------+---------+---------+---</w:t>
      </w:r>
    </w:p>
    <w:p w:rsidR="00A30737" w:rsidRDefault="00A30737">
      <w:pPr>
        <w:pStyle w:val="a3"/>
      </w:pPr>
      <w:r>
        <w:t xml:space="preserve">     ¦   ¦   ¦   ¦       ¦         ¦         ¦</w:t>
      </w:r>
    </w:p>
    <w:p w:rsidR="00A30737" w:rsidRDefault="00A30737">
      <w:pPr>
        <w:pStyle w:val="a3"/>
      </w:pPr>
      <w:r>
        <w:t xml:space="preserve">   0 L---+---+---+-------+---------+---------+---</w:t>
      </w:r>
    </w:p>
    <w:p w:rsidR="00A30737" w:rsidRDefault="00A30737">
      <w:pPr>
        <w:pStyle w:val="a3"/>
      </w:pPr>
      <w:r>
        <w:t xml:space="preserve">         2ч  4ч  6ч      24ч       48ч       72ч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_Заключение .: Функция захвата 5  131 0I умеренно повышена.</w:t>
      </w:r>
    </w:p>
    <w:p w:rsidR="00A30737" w:rsidRDefault="00A30737">
      <w:pPr>
        <w:pStyle w:val="a3"/>
      </w:pPr>
      <w:r>
        <w:t xml:space="preserve">                 2ч - 16%</w:t>
      </w:r>
    </w:p>
    <w:p w:rsidR="00A30737" w:rsidRDefault="00A30737">
      <w:pPr>
        <w:pStyle w:val="a3"/>
      </w:pPr>
      <w:r>
        <w:t xml:space="preserve">                 4ч - 25%</w:t>
      </w:r>
    </w:p>
    <w:p w:rsidR="00A30737" w:rsidRDefault="00A30737">
      <w:pPr>
        <w:pStyle w:val="a3"/>
      </w:pPr>
      <w:r>
        <w:t xml:space="preserve">                 24ч - 45%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  ДИФФЕРЕНЦИАЛЬНЫЙ ДИАГНОЗ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В целях определения тактики лечения необходимо дифференцировать</w:t>
      </w:r>
    </w:p>
    <w:p w:rsidR="00A30737" w:rsidRDefault="00A30737">
      <w:pPr>
        <w:pStyle w:val="a3"/>
      </w:pPr>
      <w:r>
        <w:t>узловой нетоксический  зоб с хроническими воспалительными заболеваниями</w:t>
      </w:r>
    </w:p>
    <w:p w:rsidR="00A30737" w:rsidRDefault="00A30737">
      <w:pPr>
        <w:pStyle w:val="a3"/>
      </w:pPr>
      <w:r>
        <w:t>щитовидной железы, исключить злокачественное новообразование щитовидной</w:t>
      </w:r>
    </w:p>
    <w:p w:rsidR="00A30737" w:rsidRDefault="00A30737">
      <w:pPr>
        <w:pStyle w:val="a3"/>
      </w:pPr>
      <w:r>
        <w:t>железы. При исключении названных заболеваний ставят диагноз узловой зоб</w:t>
      </w:r>
    </w:p>
    <w:p w:rsidR="00A30737" w:rsidRDefault="00A30737">
      <w:pPr>
        <w:pStyle w:val="a3"/>
      </w:pPr>
      <w:r>
        <w:t>и дифференцируют нетоксический зоб от токсической аденомы.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T=============================T==========================</w:t>
      </w:r>
    </w:p>
    <w:p w:rsidR="00A30737" w:rsidRDefault="00A30737">
      <w:pPr>
        <w:pStyle w:val="a3"/>
      </w:pPr>
      <w:r>
        <w:t xml:space="preserve">                ¦     узловой нетоксический   ¦ узловой токсический     ¦</w:t>
      </w:r>
    </w:p>
    <w:p w:rsidR="00A30737" w:rsidRDefault="00A30737">
      <w:pPr>
        <w:pStyle w:val="a3"/>
      </w:pPr>
      <w:r>
        <w:t xml:space="preserve">                ¦             зоб             ¦        зоб              ¦</w:t>
      </w:r>
    </w:p>
    <w:p w:rsidR="00A30737" w:rsidRDefault="00A30737">
      <w:pPr>
        <w:pStyle w:val="a3"/>
      </w:pPr>
      <w:r>
        <w:t>----------------+=============================¦=========================¦</w:t>
      </w:r>
    </w:p>
    <w:p w:rsidR="00A30737" w:rsidRDefault="00A30737">
      <w:pPr>
        <w:pStyle w:val="a3"/>
      </w:pPr>
      <w:r>
        <w:t xml:space="preserve">¦ Пальпация     ¦ </w:t>
      </w:r>
      <w:proofErr w:type="spellStart"/>
      <w:r>
        <w:t>Пальпаторно</w:t>
      </w:r>
      <w:proofErr w:type="spellEnd"/>
      <w:r>
        <w:t xml:space="preserve"> в  ткани  щитовидной  железы  определяется¦</w:t>
      </w:r>
    </w:p>
    <w:p w:rsidR="00A30737" w:rsidRDefault="00A30737">
      <w:pPr>
        <w:pStyle w:val="a3"/>
      </w:pPr>
      <w:r>
        <w:t xml:space="preserve">¦  железы       ¦ узел плотной или эластической консистенции,  </w:t>
      </w:r>
      <w:proofErr w:type="spellStart"/>
      <w:r>
        <w:t>безболез</w:t>
      </w:r>
      <w:proofErr w:type="spellEnd"/>
      <w:r>
        <w:t>-¦</w:t>
      </w:r>
    </w:p>
    <w:p w:rsidR="00A30737" w:rsidRDefault="00A30737">
      <w:pPr>
        <w:pStyle w:val="a3"/>
      </w:pPr>
      <w:r>
        <w:t xml:space="preserve">¦               ¦ </w:t>
      </w:r>
      <w:proofErr w:type="spellStart"/>
      <w:r>
        <w:t>ненный</w:t>
      </w:r>
      <w:proofErr w:type="spellEnd"/>
      <w:r>
        <w:t>, смещаемый, подвижный при глотании.            ¦</w:t>
      </w:r>
    </w:p>
    <w:p w:rsidR="00A30737" w:rsidRDefault="00A30737">
      <w:pPr>
        <w:pStyle w:val="a3"/>
      </w:pPr>
      <w:r>
        <w:t>¦---------------+-----------------------------T-------------------------+</w:t>
      </w:r>
    </w:p>
    <w:p w:rsidR="00A30737" w:rsidRDefault="00A30737">
      <w:pPr>
        <w:pStyle w:val="a3"/>
      </w:pPr>
      <w:r>
        <w:t xml:space="preserve">¦  Жалобы,      ¦ жалобы связаны с объемным   ¦ жалобы связаны с </w:t>
      </w:r>
      <w:proofErr w:type="spellStart"/>
      <w:r>
        <w:t>токси</w:t>
      </w:r>
      <w:proofErr w:type="spellEnd"/>
      <w:r>
        <w:t>- ¦</w:t>
      </w:r>
    </w:p>
    <w:p w:rsidR="00A30737" w:rsidRDefault="00A30737">
      <w:pPr>
        <w:pStyle w:val="a3"/>
      </w:pPr>
      <w:r>
        <w:t xml:space="preserve">¦  наличие      ¦ образованием на шее - не-   ¦ </w:t>
      </w:r>
      <w:proofErr w:type="spellStart"/>
      <w:r>
        <w:t>ческим</w:t>
      </w:r>
      <w:proofErr w:type="spellEnd"/>
      <w:r>
        <w:t xml:space="preserve"> воздействием на  ¦</w:t>
      </w:r>
    </w:p>
    <w:p w:rsidR="00A30737" w:rsidRDefault="00A30737">
      <w:pPr>
        <w:pStyle w:val="a3"/>
      </w:pPr>
      <w:r>
        <w:t xml:space="preserve">¦  явлений      ¦ удобства движений, </w:t>
      </w:r>
      <w:proofErr w:type="spellStart"/>
      <w:r>
        <w:t>косме</w:t>
      </w:r>
      <w:proofErr w:type="spellEnd"/>
      <w:r>
        <w:t xml:space="preserve">-   ¦ организм </w:t>
      </w:r>
      <w:proofErr w:type="spellStart"/>
      <w:r>
        <w:t>тиреоидных</w:t>
      </w:r>
      <w:proofErr w:type="spellEnd"/>
      <w:r>
        <w:t xml:space="preserve"> гор-¦</w:t>
      </w:r>
    </w:p>
    <w:p w:rsidR="00A30737" w:rsidRDefault="00A30737">
      <w:pPr>
        <w:pStyle w:val="a3"/>
      </w:pPr>
      <w:r>
        <w:t xml:space="preserve">¦  </w:t>
      </w:r>
      <w:proofErr w:type="spellStart"/>
      <w:r>
        <w:t>тиреток</w:t>
      </w:r>
      <w:proofErr w:type="spellEnd"/>
      <w:r>
        <w:t xml:space="preserve">-     ¦ </w:t>
      </w:r>
      <w:proofErr w:type="spellStart"/>
      <w:r>
        <w:t>тические</w:t>
      </w:r>
      <w:proofErr w:type="spellEnd"/>
      <w:r>
        <w:t xml:space="preserve"> неудобства, или    ¦ </w:t>
      </w:r>
      <w:proofErr w:type="spellStart"/>
      <w:r>
        <w:t>монов</w:t>
      </w:r>
      <w:proofErr w:type="spellEnd"/>
      <w:r>
        <w:t xml:space="preserve"> - тиреотоксические¦</w:t>
      </w:r>
    </w:p>
    <w:p w:rsidR="00A30737" w:rsidRDefault="00A30737">
      <w:pPr>
        <w:pStyle w:val="a3"/>
      </w:pPr>
      <w:r>
        <w:t>¦  сикоза       ¦ состояния, связанные со     ¦ реакции, усиливающиеся  ¦</w:t>
      </w:r>
    </w:p>
    <w:p w:rsidR="00A30737" w:rsidRDefault="00A30737">
      <w:pPr>
        <w:pStyle w:val="a3"/>
      </w:pPr>
      <w:r>
        <w:t>¦               ¦ сдавлением окружающих       ¦ по мере роста узла      ¦</w:t>
      </w:r>
    </w:p>
    <w:p w:rsidR="00A30737" w:rsidRDefault="00A30737">
      <w:pPr>
        <w:pStyle w:val="a3"/>
      </w:pPr>
      <w:r>
        <w:t>¦               ¦ тканей при значительных     ¦                         ¦</w:t>
      </w:r>
    </w:p>
    <w:p w:rsidR="00A30737" w:rsidRDefault="00A30737">
      <w:pPr>
        <w:pStyle w:val="a3"/>
      </w:pPr>
      <w:r>
        <w:t>¦               ¦ размерах зоба,              ¦                         ¦</w:t>
      </w:r>
    </w:p>
    <w:p w:rsidR="00A30737" w:rsidRDefault="00A30737">
      <w:pPr>
        <w:pStyle w:val="a3"/>
      </w:pPr>
      <w:r>
        <w:t>¦               ¦ отсутствие тиреотоксикоза   ¦                         ¦</w:t>
      </w:r>
    </w:p>
    <w:p w:rsidR="00A30737" w:rsidRDefault="00A30737">
      <w:pPr>
        <w:pStyle w:val="a3"/>
      </w:pPr>
      <w:r>
        <w:t>+---------------+-----------------------------+-------------------------+</w:t>
      </w:r>
    </w:p>
    <w:p w:rsidR="00A30737" w:rsidRDefault="00A30737">
      <w:pPr>
        <w:pStyle w:val="a3"/>
      </w:pPr>
      <w:r>
        <w:t>¦               ¦                             ¦                         ¦</w:t>
      </w:r>
    </w:p>
    <w:p w:rsidR="00A30737" w:rsidRDefault="00A30737">
      <w:pPr>
        <w:pStyle w:val="a3"/>
      </w:pPr>
      <w:r>
        <w:t>¦  Исследование ¦ захват радиоактивного йода  ¦ захват радиоактивного   ¦</w:t>
      </w:r>
    </w:p>
    <w:p w:rsidR="00A30737" w:rsidRDefault="00A30737">
      <w:pPr>
        <w:pStyle w:val="a3"/>
      </w:pPr>
      <w:r>
        <w:t xml:space="preserve">¦   функции     ¦ 20-40 %, максимум </w:t>
      </w:r>
      <w:proofErr w:type="spellStart"/>
      <w:r>
        <w:t>поглоще</w:t>
      </w:r>
      <w:proofErr w:type="spellEnd"/>
      <w:r>
        <w:t xml:space="preserve">-  ¦ </w:t>
      </w:r>
      <w:proofErr w:type="spellStart"/>
      <w:r>
        <w:t>иода</w:t>
      </w:r>
      <w:proofErr w:type="spellEnd"/>
      <w:r>
        <w:t xml:space="preserve"> превышает 50 %,    ¦</w:t>
      </w:r>
    </w:p>
    <w:p w:rsidR="00A30737" w:rsidRDefault="00A30737">
      <w:pPr>
        <w:pStyle w:val="a3"/>
      </w:pPr>
      <w:r>
        <w:t xml:space="preserve">¦  радиоактивным¦ </w:t>
      </w:r>
      <w:proofErr w:type="spellStart"/>
      <w:r>
        <w:t>ния</w:t>
      </w:r>
      <w:proofErr w:type="spellEnd"/>
      <w:r>
        <w:t xml:space="preserve"> - 24-72 часа            ¦ ускоренное накопление   ¦</w:t>
      </w:r>
    </w:p>
    <w:p w:rsidR="00A30737" w:rsidRDefault="00A30737">
      <w:pPr>
        <w:pStyle w:val="a3"/>
      </w:pPr>
      <w:r>
        <w:t>¦    йодом-131  ¦                             ¦ первые 6-24 ч, затем    ¦</w:t>
      </w:r>
    </w:p>
    <w:p w:rsidR="00A30737" w:rsidRDefault="00A30737">
      <w:pPr>
        <w:pStyle w:val="a3"/>
      </w:pPr>
      <w:r>
        <w:lastRenderedPageBreak/>
        <w:t>¦               ¦                             ¦ быстрый спад кривой     ¦</w:t>
      </w:r>
    </w:p>
    <w:p w:rsidR="00A30737" w:rsidRDefault="00A30737">
      <w:pPr>
        <w:pStyle w:val="a3"/>
      </w:pPr>
      <w:r>
        <w:t>¦---------------+-----------------------------+-------------------------+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- 10 -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   -----------------------T-------------------------¬</w:t>
      </w:r>
    </w:p>
    <w:p w:rsidR="00A30737" w:rsidRDefault="00A30737">
      <w:pPr>
        <w:pStyle w:val="a3"/>
      </w:pPr>
      <w:r>
        <w:t xml:space="preserve">                       ¦  нетоксический зоб   ¦  токсический зоб        ¦</w:t>
      </w:r>
    </w:p>
    <w:p w:rsidR="00A30737" w:rsidRDefault="00A30737">
      <w:pPr>
        <w:pStyle w:val="a3"/>
      </w:pPr>
      <w:r>
        <w:t>-----------------------+----------------------+-------------------------+</w:t>
      </w:r>
    </w:p>
    <w:p w:rsidR="00A30737" w:rsidRDefault="00A30737">
      <w:pPr>
        <w:pStyle w:val="a3"/>
      </w:pPr>
      <w:r>
        <w:t>¦  Проба на подавление ¦  захват снижен       ¦ захват сохраняется      ¦</w:t>
      </w:r>
    </w:p>
    <w:p w:rsidR="00A30737" w:rsidRDefault="00A30737">
      <w:pPr>
        <w:pStyle w:val="a3"/>
      </w:pPr>
      <w:r>
        <w:t xml:space="preserve">¦  захвата рад. </w:t>
      </w:r>
      <w:proofErr w:type="spellStart"/>
      <w:r>
        <w:t>иода</w:t>
      </w:r>
      <w:proofErr w:type="spellEnd"/>
      <w:r>
        <w:t xml:space="preserve">   ¦    после 8 дней приема тиреоидина              ¦</w:t>
      </w:r>
    </w:p>
    <w:p w:rsidR="00A30737" w:rsidRDefault="00A30737">
      <w:pPr>
        <w:pStyle w:val="a3"/>
      </w:pPr>
      <w:r>
        <w:t>¦  тиреоидином         ¦                      ¦                         ¦</w:t>
      </w:r>
    </w:p>
    <w:p w:rsidR="00A30737" w:rsidRDefault="00A30737">
      <w:pPr>
        <w:pStyle w:val="a3"/>
      </w:pPr>
      <w:r>
        <w:t>¦                      ¦                      ¦                         ¦</w:t>
      </w:r>
    </w:p>
    <w:p w:rsidR="00A30737" w:rsidRDefault="00A30737">
      <w:pPr>
        <w:pStyle w:val="a3"/>
      </w:pPr>
      <w:r>
        <w:t>+----------------------+----------------------+-------------------------+</w:t>
      </w:r>
    </w:p>
    <w:p w:rsidR="00A30737" w:rsidRDefault="00A30737">
      <w:pPr>
        <w:pStyle w:val="a3"/>
      </w:pPr>
      <w:r>
        <w:t xml:space="preserve">¦ Определение уровня   ¦      Норма           ¦ Повышение </w:t>
      </w:r>
      <w:proofErr w:type="spellStart"/>
      <w:r>
        <w:t>Трииодтиронина</w:t>
      </w:r>
      <w:proofErr w:type="spellEnd"/>
      <w:r>
        <w:t>¦</w:t>
      </w:r>
    </w:p>
    <w:p w:rsidR="00A30737" w:rsidRDefault="00A30737">
      <w:pPr>
        <w:pStyle w:val="a3"/>
      </w:pPr>
      <w:r>
        <w:t>¦  гормонов сыворотки  ¦                      ¦ Повышение Тирозина      ¦</w:t>
      </w:r>
    </w:p>
    <w:p w:rsidR="00A30737" w:rsidRDefault="00A30737">
      <w:pPr>
        <w:pStyle w:val="a3"/>
      </w:pPr>
      <w:r>
        <w:t>¦        крови         ¦                      ¦  Снижение ТТГ           ¦</w:t>
      </w:r>
    </w:p>
    <w:p w:rsidR="00A30737" w:rsidRDefault="00A30737">
      <w:pPr>
        <w:pStyle w:val="a3"/>
      </w:pPr>
      <w:r>
        <w:t>+----------------------+----------------------+-------------------------+</w:t>
      </w:r>
    </w:p>
    <w:p w:rsidR="00A30737" w:rsidRDefault="00A30737">
      <w:pPr>
        <w:pStyle w:val="a3"/>
      </w:pPr>
      <w:r>
        <w:t>¦                      ¦                      ¦                         ¦</w:t>
      </w:r>
    </w:p>
    <w:p w:rsidR="00A30737" w:rsidRDefault="00A30737">
      <w:pPr>
        <w:pStyle w:val="a3"/>
      </w:pPr>
      <w:r>
        <w:t xml:space="preserve">¦  </w:t>
      </w:r>
      <w:proofErr w:type="spellStart"/>
      <w:r>
        <w:t>Скеннирование</w:t>
      </w:r>
      <w:proofErr w:type="spellEnd"/>
      <w:r>
        <w:t xml:space="preserve">       ¦  "холодный" очаг     ¦  "горячий" очаг         ¦</w:t>
      </w:r>
    </w:p>
    <w:p w:rsidR="00A30737" w:rsidRDefault="00A30737">
      <w:pPr>
        <w:pStyle w:val="a3"/>
      </w:pPr>
      <w:r>
        <w:t>¦  щитовидной железы   ¦                      ¦                         ¦</w:t>
      </w:r>
    </w:p>
    <w:p w:rsidR="00A30737" w:rsidRDefault="00A30737">
      <w:pPr>
        <w:pStyle w:val="a3"/>
      </w:pPr>
      <w:r>
        <w:t>¦                      ¦                      ¦                         ¦</w:t>
      </w:r>
    </w:p>
    <w:p w:rsidR="00A30737" w:rsidRDefault="00A30737">
      <w:pPr>
        <w:pStyle w:val="a3"/>
      </w:pPr>
      <w:r>
        <w:t>L+---------------------+----------------------+--------------------------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Аутоиммунный </w:t>
      </w:r>
      <w:proofErr w:type="spellStart"/>
      <w:r>
        <w:t>тиреоидит</w:t>
      </w:r>
      <w:proofErr w:type="spellEnd"/>
      <w:r>
        <w:t xml:space="preserve"> </w:t>
      </w:r>
      <w:proofErr w:type="spellStart"/>
      <w:r>
        <w:t>Хашимото</w:t>
      </w:r>
      <w:proofErr w:type="spellEnd"/>
      <w:r>
        <w:t xml:space="preserve"> по клинической картине напоминает</w:t>
      </w:r>
    </w:p>
    <w:p w:rsidR="00A30737" w:rsidRDefault="00A30737">
      <w:pPr>
        <w:pStyle w:val="a3"/>
      </w:pPr>
      <w:r>
        <w:t>узловой нетоксический зоб, в ткани железы пальпируется безболезненный</w:t>
      </w:r>
    </w:p>
    <w:p w:rsidR="00A30737" w:rsidRDefault="00A30737">
      <w:pPr>
        <w:pStyle w:val="a3"/>
      </w:pPr>
      <w:r>
        <w:t>плотный узел (или увеличение всей железы),  результаты ультразвукового</w:t>
      </w:r>
    </w:p>
    <w:p w:rsidR="00A30737" w:rsidRDefault="00A30737">
      <w:pPr>
        <w:pStyle w:val="a3"/>
      </w:pPr>
      <w:r>
        <w:t xml:space="preserve">и радиологических исследований аналогичны таковым при узловом </w:t>
      </w:r>
      <w:proofErr w:type="spellStart"/>
      <w:r>
        <w:t>нетокси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ческом</w:t>
      </w:r>
      <w:proofErr w:type="spellEnd"/>
      <w:r>
        <w:t xml:space="preserve"> зобе.  Диагноз </w:t>
      </w:r>
      <w:proofErr w:type="spellStart"/>
      <w:r>
        <w:t>тиреоидита</w:t>
      </w:r>
      <w:proofErr w:type="spellEnd"/>
      <w:r>
        <w:t xml:space="preserve"> </w:t>
      </w:r>
      <w:proofErr w:type="spellStart"/>
      <w:r>
        <w:t>Хашимота</w:t>
      </w:r>
      <w:proofErr w:type="spellEnd"/>
      <w:r>
        <w:t xml:space="preserve"> ставят на основании  наличия</w:t>
      </w:r>
    </w:p>
    <w:p w:rsidR="00A30737" w:rsidRDefault="00A30737">
      <w:pPr>
        <w:pStyle w:val="a3"/>
      </w:pPr>
      <w:proofErr w:type="spellStart"/>
      <w:r>
        <w:t>аутоантител</w:t>
      </w:r>
      <w:proofErr w:type="spellEnd"/>
      <w:r>
        <w:t xml:space="preserve"> к клеткам щитовидной железы в сыворотке крови обследуемого.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На всех этапах обследования больного по поводу нетоксического зоба</w:t>
      </w:r>
    </w:p>
    <w:p w:rsidR="00A30737" w:rsidRDefault="00A30737">
      <w:pPr>
        <w:pStyle w:val="a3"/>
      </w:pPr>
      <w:r>
        <w:t>следует помнить о раке щитовидной железы, риск обнаружения которого</w:t>
      </w:r>
    </w:p>
    <w:p w:rsidR="00A30737" w:rsidRDefault="00A30737">
      <w:pPr>
        <w:pStyle w:val="a3"/>
      </w:pPr>
      <w:r>
        <w:t>особенно высок в случаях одиночных узлов железы,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T=============================T=========================¬</w:t>
      </w:r>
    </w:p>
    <w:p w:rsidR="00A30737" w:rsidRDefault="00A30737">
      <w:pPr>
        <w:pStyle w:val="a3"/>
      </w:pPr>
      <w:r>
        <w:t xml:space="preserve">                ¦     узловой нетоксический   ¦          рак            ¦</w:t>
      </w:r>
    </w:p>
    <w:p w:rsidR="00A30737" w:rsidRDefault="00A30737">
      <w:pPr>
        <w:pStyle w:val="a3"/>
      </w:pPr>
      <w:r>
        <w:t xml:space="preserve">                ¦             зоб             ¦    щитовидной железы    ¦</w:t>
      </w:r>
    </w:p>
    <w:p w:rsidR="00A30737" w:rsidRDefault="00A30737">
      <w:pPr>
        <w:pStyle w:val="a3"/>
      </w:pPr>
      <w:r>
        <w:t>----------------+=============================+=========================¦</w:t>
      </w:r>
    </w:p>
    <w:p w:rsidR="00A30737" w:rsidRDefault="00A30737">
      <w:pPr>
        <w:pStyle w:val="a3"/>
      </w:pPr>
      <w:r>
        <w:t>¦ Пальпация     ¦Узел плотной или эластической¦Узел очень плотной кон-  ¦</w:t>
      </w:r>
    </w:p>
    <w:p w:rsidR="00A30737" w:rsidRDefault="00A30737">
      <w:pPr>
        <w:pStyle w:val="a3"/>
      </w:pPr>
      <w:r>
        <w:t>¦               ¦консистенции, безболезненный,¦</w:t>
      </w:r>
      <w:proofErr w:type="spellStart"/>
      <w:r>
        <w:t>систенции</w:t>
      </w:r>
      <w:proofErr w:type="spellEnd"/>
      <w:r>
        <w:t>, подвижность   ¦</w:t>
      </w:r>
    </w:p>
    <w:p w:rsidR="00A30737" w:rsidRDefault="00A30737">
      <w:pPr>
        <w:pStyle w:val="a3"/>
      </w:pPr>
      <w:r>
        <w:t xml:space="preserve">¦               ¦ смещаемый, подвижный при    ¦и </w:t>
      </w:r>
      <w:proofErr w:type="spellStart"/>
      <w:r>
        <w:t>смещаемость</w:t>
      </w:r>
      <w:proofErr w:type="spellEnd"/>
      <w:r>
        <w:t xml:space="preserve"> могут      ¦</w:t>
      </w:r>
    </w:p>
    <w:p w:rsidR="00A30737" w:rsidRDefault="00A30737">
      <w:pPr>
        <w:pStyle w:val="a3"/>
      </w:pPr>
      <w:r>
        <w:t>¦               ¦ глотании                    ¦быть ограничены          ¦</w:t>
      </w:r>
    </w:p>
    <w:p w:rsidR="00A30737" w:rsidRDefault="00A30737">
      <w:pPr>
        <w:pStyle w:val="a3"/>
      </w:pPr>
      <w:r>
        <w:t>+---------------+-----------------------------+-------------------------+</w:t>
      </w:r>
    </w:p>
    <w:p w:rsidR="00A30737" w:rsidRDefault="00A30737">
      <w:pPr>
        <w:pStyle w:val="a3"/>
      </w:pPr>
      <w:r>
        <w:t>¦ Динамика      ¦ Медленный / быстрый рост    ¦  Быстрый / стремительный¦</w:t>
      </w:r>
    </w:p>
    <w:p w:rsidR="00A30737" w:rsidRDefault="00A30737">
      <w:pPr>
        <w:pStyle w:val="a3"/>
      </w:pPr>
      <w:r>
        <w:t>¦               ¦  отсутствие динамики в      ¦     рост образование    ¦</w:t>
      </w:r>
    </w:p>
    <w:p w:rsidR="00A30737" w:rsidRDefault="00A30737">
      <w:pPr>
        <w:pStyle w:val="a3"/>
      </w:pPr>
      <w:r>
        <w:t>¦               ¦  течение лет                ¦                         ¦</w:t>
      </w:r>
    </w:p>
    <w:p w:rsidR="00A30737" w:rsidRDefault="00A30737">
      <w:pPr>
        <w:pStyle w:val="a3"/>
      </w:pPr>
      <w:r>
        <w:t>+---------------+-----------------------------+-------------------------+</w:t>
      </w:r>
    </w:p>
    <w:p w:rsidR="00A30737" w:rsidRDefault="00A30737">
      <w:pPr>
        <w:pStyle w:val="a3"/>
      </w:pPr>
      <w:r>
        <w:t xml:space="preserve">¦ Регионарные   ¦        </w:t>
      </w:r>
      <w:proofErr w:type="spellStart"/>
      <w:r>
        <w:t>Интактны</w:t>
      </w:r>
      <w:proofErr w:type="spellEnd"/>
      <w:r>
        <w:t xml:space="preserve">             ¦       Увеличены         ¦</w:t>
      </w:r>
    </w:p>
    <w:p w:rsidR="00A30737" w:rsidRDefault="00A30737">
      <w:pPr>
        <w:pStyle w:val="a3"/>
      </w:pPr>
      <w:r>
        <w:t>¦ лимфатические ¦                             ¦                         ¦</w:t>
      </w:r>
    </w:p>
    <w:p w:rsidR="00A30737" w:rsidRDefault="00A30737">
      <w:pPr>
        <w:pStyle w:val="a3"/>
      </w:pPr>
      <w:r>
        <w:t>¦    узлы       ¦                             ¦                         ¦</w:t>
      </w:r>
    </w:p>
    <w:p w:rsidR="00A30737" w:rsidRDefault="00A30737">
      <w:pPr>
        <w:pStyle w:val="a3"/>
      </w:pPr>
      <w:r>
        <w:t>+---------------+-----------------------------+-------------------------+</w:t>
      </w:r>
    </w:p>
    <w:p w:rsidR="00A30737" w:rsidRDefault="00A30737">
      <w:pPr>
        <w:pStyle w:val="a3"/>
      </w:pPr>
      <w:r>
        <w:t>¦               ¦                             ¦                         ¦</w:t>
      </w:r>
    </w:p>
    <w:p w:rsidR="00A30737" w:rsidRDefault="00A30737">
      <w:pPr>
        <w:pStyle w:val="a3"/>
      </w:pPr>
      <w:r>
        <w:t>¦ Отношение к   ¦  При рентгенологическом     ¦  Может иметь место про- ¦</w:t>
      </w:r>
    </w:p>
    <w:p w:rsidR="00A30737" w:rsidRDefault="00A30737">
      <w:pPr>
        <w:pStyle w:val="a3"/>
      </w:pPr>
      <w:r>
        <w:t xml:space="preserve">¦ окружающим    ¦  исследовании может быть    ¦  </w:t>
      </w:r>
      <w:proofErr w:type="spellStart"/>
      <w:r>
        <w:t>растание</w:t>
      </w:r>
      <w:proofErr w:type="spellEnd"/>
      <w:r>
        <w:t xml:space="preserve"> стенки трахеи,¦</w:t>
      </w:r>
    </w:p>
    <w:p w:rsidR="00A30737" w:rsidRDefault="00A30737">
      <w:pPr>
        <w:pStyle w:val="a3"/>
      </w:pPr>
      <w:r>
        <w:t>¦ органам       ¦  выявлено смещение трахеи,  ¦  смещение пищевода      ¦</w:t>
      </w:r>
    </w:p>
    <w:p w:rsidR="00A30737" w:rsidRDefault="00A30737">
      <w:pPr>
        <w:pStyle w:val="a3"/>
      </w:pPr>
      <w:r>
        <w:t>¦               ¦  прорастаний стенки нет     ¦                         ¦</w:t>
      </w:r>
    </w:p>
    <w:p w:rsidR="00A30737" w:rsidRDefault="00A30737">
      <w:pPr>
        <w:pStyle w:val="a3"/>
      </w:pPr>
      <w:r>
        <w:t>+---------------+-----------------------------+-------------------------+</w:t>
      </w:r>
    </w:p>
    <w:p w:rsidR="00A30737" w:rsidRDefault="00A30737">
      <w:pPr>
        <w:pStyle w:val="a3"/>
      </w:pPr>
      <w:r>
        <w:t xml:space="preserve">¦  На разрезе   ¦  гомогенная ткань, отличная ¦плотная гомогенная </w:t>
      </w:r>
      <w:proofErr w:type="spellStart"/>
      <w:r>
        <w:t>струк</w:t>
      </w:r>
      <w:proofErr w:type="spellEnd"/>
      <w:r>
        <w:t>-¦</w:t>
      </w:r>
    </w:p>
    <w:p w:rsidR="00A30737" w:rsidRDefault="00A30737">
      <w:pPr>
        <w:pStyle w:val="a3"/>
      </w:pPr>
      <w:r>
        <w:t xml:space="preserve">¦               ¦  от ткани </w:t>
      </w:r>
      <w:proofErr w:type="spellStart"/>
      <w:r>
        <w:t>железы,угнетение</w:t>
      </w:r>
      <w:proofErr w:type="spellEnd"/>
      <w:r>
        <w:t xml:space="preserve">  ¦тура или пестрый рисунок,¦</w:t>
      </w:r>
    </w:p>
    <w:p w:rsidR="00A30737" w:rsidRDefault="00A30737">
      <w:pPr>
        <w:pStyle w:val="a3"/>
      </w:pPr>
      <w:r>
        <w:t>¦               ¦  ткани вокруг узла, четкие  ¦отсутствие четких        ¦</w:t>
      </w:r>
    </w:p>
    <w:p w:rsidR="00A30737" w:rsidRDefault="00A30737">
      <w:pPr>
        <w:pStyle w:val="a3"/>
      </w:pPr>
      <w:r>
        <w:t>¦               ¦  границы, собственная кап-  ¦границ и собственной кап-¦</w:t>
      </w:r>
    </w:p>
    <w:p w:rsidR="00A30737" w:rsidRDefault="00A30737">
      <w:pPr>
        <w:pStyle w:val="a3"/>
      </w:pPr>
      <w:r>
        <w:t xml:space="preserve">¦               ¦  </w:t>
      </w:r>
      <w:proofErr w:type="spellStart"/>
      <w:r>
        <w:t>сула</w:t>
      </w:r>
      <w:proofErr w:type="spellEnd"/>
      <w:r>
        <w:t xml:space="preserve">, раздвигающий </w:t>
      </w:r>
      <w:proofErr w:type="spellStart"/>
      <w:r>
        <w:t>харак</w:t>
      </w:r>
      <w:proofErr w:type="spellEnd"/>
      <w:r>
        <w:t>-  ¦</w:t>
      </w:r>
      <w:proofErr w:type="spellStart"/>
      <w:r>
        <w:t>сулы</w:t>
      </w:r>
      <w:proofErr w:type="spellEnd"/>
      <w:r>
        <w:t>, прорастание капсулы¦</w:t>
      </w:r>
    </w:p>
    <w:p w:rsidR="00A30737" w:rsidRDefault="00A30737">
      <w:pPr>
        <w:pStyle w:val="a3"/>
      </w:pPr>
      <w:r>
        <w:lastRenderedPageBreak/>
        <w:t>¦               ¦  тер роста, никогда не      ¦железы                   ¦</w:t>
      </w:r>
    </w:p>
    <w:p w:rsidR="00A30737" w:rsidRDefault="00A30737">
      <w:pPr>
        <w:pStyle w:val="a3"/>
      </w:pPr>
      <w:r>
        <w:t>¦               ¦  врастает в капсулу железы  ¦                         ¦</w:t>
      </w:r>
    </w:p>
    <w:p w:rsidR="00A30737" w:rsidRDefault="00A30737">
      <w:pPr>
        <w:pStyle w:val="a3"/>
      </w:pPr>
      <w:r>
        <w:t>¦               ¦                             ¦                         ¦</w:t>
      </w:r>
    </w:p>
    <w:p w:rsidR="00A30737" w:rsidRDefault="00A30737">
      <w:pPr>
        <w:pStyle w:val="a3"/>
      </w:pPr>
      <w:r>
        <w:t>L---------------+-----------------------------+--------------------------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- 11 -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ОКОНЧАТЕЛЬНЫЙ ДИАГНОЗ.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На основании  2жалоб 0:</w:t>
      </w:r>
    </w:p>
    <w:p w:rsidR="00A30737" w:rsidRDefault="00A30737">
      <w:pPr>
        <w:pStyle w:val="a3"/>
      </w:pPr>
      <w:r>
        <w:t>- на неприятные ощущения в области передней поверхности нижней трети шеи</w:t>
      </w:r>
    </w:p>
    <w:p w:rsidR="00A30737" w:rsidRDefault="00A30737">
      <w:pPr>
        <w:pStyle w:val="a3"/>
      </w:pPr>
      <w:r>
        <w:t>- на тянущие боли в области шеи,  периодически самостоятельно проходящие</w:t>
      </w:r>
    </w:p>
    <w:p w:rsidR="00A30737" w:rsidRDefault="00A30737">
      <w:pPr>
        <w:pStyle w:val="a3"/>
      </w:pPr>
      <w:r>
        <w:t xml:space="preserve">- на </w:t>
      </w:r>
      <w:proofErr w:type="spellStart"/>
      <w:r>
        <w:t>аппатию,беспричинную</w:t>
      </w:r>
      <w:proofErr w:type="spellEnd"/>
      <w:r>
        <w:t xml:space="preserve"> слабость, потерю интереса к жизни</w:t>
      </w:r>
    </w:p>
    <w:p w:rsidR="00A30737" w:rsidRDefault="00A30737">
      <w:pPr>
        <w:pStyle w:val="a3"/>
      </w:pPr>
      <w:r>
        <w:t xml:space="preserve">- на </w:t>
      </w:r>
      <w:proofErr w:type="spellStart"/>
      <w:r>
        <w:t>бессоницу</w:t>
      </w:r>
      <w:proofErr w:type="spellEnd"/>
      <w:r>
        <w:t>:  больная не может заснуть и плохо спит</w:t>
      </w:r>
    </w:p>
    <w:p w:rsidR="00A30737" w:rsidRDefault="00A30737">
      <w:pPr>
        <w:pStyle w:val="a3"/>
      </w:pPr>
      <w:r>
        <w:t xml:space="preserve">- на периодическое снижение артериального давления до 100/60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</w:p>
    <w:p w:rsidR="00A30737" w:rsidRDefault="00A30737">
      <w:pPr>
        <w:pStyle w:val="a3"/>
      </w:pPr>
      <w:r>
        <w:t>- на прибавку в весе:  за  три  месяца поправилась на 2 кг</w:t>
      </w:r>
    </w:p>
    <w:p w:rsidR="00A30737" w:rsidRDefault="00A30737">
      <w:pPr>
        <w:pStyle w:val="a3"/>
      </w:pPr>
      <w:r>
        <w:t>- на частые  запоры,  сопровождающиеся метеоризмом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 2данных анамнеза: 0</w:t>
      </w:r>
    </w:p>
    <w:p w:rsidR="00A30737" w:rsidRDefault="00A30737">
      <w:pPr>
        <w:pStyle w:val="a3"/>
      </w:pPr>
      <w:r>
        <w:t>- в 1985г. при обследовании в поликлинике был обнаружен узел в правой</w:t>
      </w:r>
    </w:p>
    <w:p w:rsidR="00A30737" w:rsidRDefault="00A30737">
      <w:pPr>
        <w:pStyle w:val="a3"/>
      </w:pPr>
      <w:r>
        <w:t xml:space="preserve">  доле щитовидной железы</w:t>
      </w:r>
    </w:p>
    <w:p w:rsidR="00A30737" w:rsidRDefault="00A30737">
      <w:pPr>
        <w:pStyle w:val="a3"/>
      </w:pPr>
      <w:r>
        <w:t>- по  данным УЗИ с 1992 по 1997г. узел увеличился в два раза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 2объективных данных 0:</w:t>
      </w:r>
    </w:p>
    <w:p w:rsidR="00A30737" w:rsidRDefault="00A30737">
      <w:pPr>
        <w:pStyle w:val="a3"/>
      </w:pPr>
      <w:r>
        <w:t>- выражение лица печальное, мимика скудная. Работоспособность</w:t>
      </w:r>
    </w:p>
    <w:p w:rsidR="00A30737" w:rsidRDefault="00A30737">
      <w:pPr>
        <w:pStyle w:val="a3"/>
      </w:pPr>
      <w:proofErr w:type="spellStart"/>
      <w:r>
        <w:t>резкоснижена</w:t>
      </w:r>
      <w:proofErr w:type="spellEnd"/>
      <w:r>
        <w:t>.  Речь медленная, монотонная</w:t>
      </w:r>
    </w:p>
    <w:p w:rsidR="00A30737" w:rsidRDefault="00A30737">
      <w:pPr>
        <w:pStyle w:val="a3"/>
      </w:pPr>
      <w:r>
        <w:t>- блеск глаз отсутствует.  Глазные симптомы Мебиуса и Грефе отрицательные</w:t>
      </w:r>
    </w:p>
    <w:p w:rsidR="00A30737" w:rsidRDefault="00A30737">
      <w:pPr>
        <w:pStyle w:val="a3"/>
      </w:pPr>
      <w:r>
        <w:t>- кожные покровы желтовато-бледные, сухие, неэластичные, шелушатся</w:t>
      </w:r>
    </w:p>
    <w:p w:rsidR="00A30737" w:rsidRDefault="00A30737">
      <w:pPr>
        <w:pStyle w:val="a3"/>
      </w:pPr>
      <w:r>
        <w:t xml:space="preserve">- </w:t>
      </w:r>
      <w:proofErr w:type="spellStart"/>
      <w:r>
        <w:t>оволосение</w:t>
      </w:r>
      <w:proofErr w:type="spellEnd"/>
      <w:r>
        <w:t xml:space="preserve"> скудное. Волосы тусклые, ломкие. Ногти бледно-розового</w:t>
      </w:r>
    </w:p>
    <w:p w:rsidR="00A30737" w:rsidRDefault="00A30737">
      <w:pPr>
        <w:pStyle w:val="a3"/>
      </w:pPr>
      <w:r>
        <w:t xml:space="preserve">  цвета, ломкие</w:t>
      </w:r>
    </w:p>
    <w:p w:rsidR="00A30737" w:rsidRDefault="00A30737">
      <w:pPr>
        <w:pStyle w:val="a3"/>
      </w:pPr>
      <w:r>
        <w:t xml:space="preserve">-щитовидная железа </w:t>
      </w:r>
      <w:proofErr w:type="spellStart"/>
      <w:r>
        <w:t>пальпаторно</w:t>
      </w:r>
      <w:proofErr w:type="spellEnd"/>
      <w:r>
        <w:t xml:space="preserve"> несколько увеличена, мягко-эластической</w:t>
      </w:r>
    </w:p>
    <w:p w:rsidR="00A30737" w:rsidRDefault="00A30737">
      <w:pPr>
        <w:pStyle w:val="a3"/>
      </w:pPr>
      <w:r>
        <w:t xml:space="preserve"> консистенции,  безболезненная, с участком небольшого уплотнения справа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 2данных дополнительного исследования: 0</w:t>
      </w:r>
    </w:p>
    <w:p w:rsidR="00A30737" w:rsidRDefault="00A30737">
      <w:pPr>
        <w:pStyle w:val="a3"/>
      </w:pPr>
      <w:r>
        <w:t xml:space="preserve">- </w:t>
      </w:r>
      <w:proofErr w:type="spellStart"/>
      <w:r>
        <w:t>эхография</w:t>
      </w:r>
      <w:proofErr w:type="spellEnd"/>
      <w:r>
        <w:t>:</w:t>
      </w:r>
    </w:p>
    <w:p w:rsidR="00A30737" w:rsidRDefault="00A30737">
      <w:pPr>
        <w:pStyle w:val="a3"/>
      </w:pPr>
      <w:r>
        <w:t xml:space="preserve">     Правая доля - 1.6 * 2.1 * 5.0 см</w:t>
      </w:r>
    </w:p>
    <w:p w:rsidR="00A30737" w:rsidRDefault="00A30737">
      <w:pPr>
        <w:pStyle w:val="a3"/>
      </w:pPr>
      <w:r>
        <w:t xml:space="preserve">     Перешеек - 0.3 см</w:t>
      </w:r>
    </w:p>
    <w:p w:rsidR="00A30737" w:rsidRDefault="00A30737">
      <w:pPr>
        <w:pStyle w:val="a3"/>
      </w:pPr>
      <w:r>
        <w:t xml:space="preserve">     Левая доля - 1.5 * 1.7 * 1.3 см</w:t>
      </w:r>
    </w:p>
    <w:p w:rsidR="00A30737" w:rsidRDefault="00A30737">
      <w:pPr>
        <w:pStyle w:val="a3"/>
      </w:pPr>
      <w:r>
        <w:t xml:space="preserve">     В правой доле в средней трети -- </w:t>
      </w:r>
      <w:proofErr w:type="spellStart"/>
      <w:r>
        <w:t>гипоэхогенный</w:t>
      </w:r>
      <w:proofErr w:type="spellEnd"/>
      <w:r>
        <w:t xml:space="preserve"> "узел" 0.8 * 0.5 *</w:t>
      </w:r>
    </w:p>
    <w:p w:rsidR="00A30737" w:rsidRDefault="00A30737">
      <w:pPr>
        <w:pStyle w:val="a3"/>
      </w:pPr>
      <w:r>
        <w:t xml:space="preserve">0.2 см с ровными </w:t>
      </w:r>
      <w:proofErr w:type="spellStart"/>
      <w:r>
        <w:t>контурами.Остальная</w:t>
      </w:r>
      <w:proofErr w:type="spellEnd"/>
      <w:r>
        <w:t xml:space="preserve"> ткань щитовидной железы однородная.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можно сформулировать _ окончательный диагноз . 2: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основное заболевание  -  Узловой зоб I степени (узел в</w:t>
      </w:r>
    </w:p>
    <w:p w:rsidR="00A30737" w:rsidRDefault="00A30737">
      <w:pPr>
        <w:pStyle w:val="a3"/>
      </w:pPr>
      <w:r>
        <w:t>правой доле). Гипотиреоз.</w:t>
      </w:r>
    </w:p>
    <w:p w:rsidR="00A30737" w:rsidRDefault="00A30737">
      <w:pPr>
        <w:pStyle w:val="a3"/>
      </w:pPr>
      <w:r>
        <w:t xml:space="preserve">                сопутствующие заболевания - Атрофический гастрит.</w:t>
      </w:r>
    </w:p>
    <w:p w:rsidR="00A30737" w:rsidRDefault="00A30737">
      <w:pPr>
        <w:pStyle w:val="a3"/>
      </w:pPr>
      <w:r>
        <w:t xml:space="preserve">                осложнения - нет.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- 12 -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АНАТОМИЯ И ТОПОГРАФИЯ ОРГАНА.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Щитовидная железа расположена на передней поверхности шеи и </w:t>
      </w:r>
      <w:proofErr w:type="spellStart"/>
      <w:r>
        <w:t>прик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репляется</w:t>
      </w:r>
      <w:proofErr w:type="spellEnd"/>
      <w:r>
        <w:t xml:space="preserve"> к трахее,  щитовидному и перстневидному  </w:t>
      </w:r>
      <w:proofErr w:type="spellStart"/>
      <w:r>
        <w:t>хрящям</w:t>
      </w:r>
      <w:proofErr w:type="spellEnd"/>
      <w:r>
        <w:t xml:space="preserve">  связками  и</w:t>
      </w:r>
    </w:p>
    <w:p w:rsidR="00A30737" w:rsidRDefault="00A30737">
      <w:pPr>
        <w:pStyle w:val="a3"/>
      </w:pPr>
      <w:r>
        <w:t>рыхлой соединительной тканью,  смещается вместе с гортанью при вверх и</w:t>
      </w:r>
    </w:p>
    <w:p w:rsidR="00A30737" w:rsidRDefault="00A30737">
      <w:pPr>
        <w:pStyle w:val="a3"/>
      </w:pPr>
      <w:r>
        <w:t>вниз при глотании, изменяет положение при поворотах головы. Нижний по-</w:t>
      </w:r>
    </w:p>
    <w:p w:rsidR="00A30737" w:rsidRDefault="00A30737">
      <w:pPr>
        <w:pStyle w:val="a3"/>
      </w:pPr>
      <w:proofErr w:type="spellStart"/>
      <w:r>
        <w:t>люс</w:t>
      </w:r>
      <w:proofErr w:type="spellEnd"/>
      <w:r>
        <w:t xml:space="preserve"> железы достигает V-VI трахеального кольца.</w:t>
      </w:r>
    </w:p>
    <w:p w:rsidR="00A30737" w:rsidRDefault="00A30737">
      <w:pPr>
        <w:pStyle w:val="a3"/>
      </w:pPr>
      <w:r>
        <w:t xml:space="preserve">     Щитовидная железа состоит из двух боковых долей и соединяющего их</w:t>
      </w:r>
    </w:p>
    <w:p w:rsidR="00A30737" w:rsidRDefault="00A30737">
      <w:pPr>
        <w:pStyle w:val="a3"/>
      </w:pPr>
      <w:r>
        <w:t>перешейка, может иметь дополнительную пирамидальную долю и/или  задний</w:t>
      </w:r>
    </w:p>
    <w:p w:rsidR="00A30737" w:rsidRDefault="00A30737">
      <w:pPr>
        <w:pStyle w:val="a3"/>
      </w:pPr>
      <w:r>
        <w:t>отросток, отходящий от внутренней поверхности заднего края боковой до-</w:t>
      </w:r>
    </w:p>
    <w:p w:rsidR="00A30737" w:rsidRDefault="00A30737">
      <w:pPr>
        <w:pStyle w:val="a3"/>
      </w:pPr>
      <w:r>
        <w:t xml:space="preserve">ли. Нередко находят аберрантные доли и островки </w:t>
      </w:r>
      <w:proofErr w:type="spellStart"/>
      <w:r>
        <w:t>тиреоидной</w:t>
      </w:r>
      <w:proofErr w:type="spellEnd"/>
      <w:r>
        <w:t xml:space="preserve"> ткани </w:t>
      </w:r>
      <w:proofErr w:type="spellStart"/>
      <w:r>
        <w:t>лате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рально</w:t>
      </w:r>
      <w:proofErr w:type="spellEnd"/>
      <w:r>
        <w:t xml:space="preserve"> от боковых долей.</w:t>
      </w:r>
    </w:p>
    <w:p w:rsidR="00A30737" w:rsidRDefault="00A30737">
      <w:pPr>
        <w:pStyle w:val="a3"/>
      </w:pPr>
      <w:r>
        <w:t xml:space="preserve">     Снаружи железа покрыта плотной фиброзной тканью,  интимно связан-</w:t>
      </w:r>
    </w:p>
    <w:p w:rsidR="00A30737" w:rsidRDefault="00A30737">
      <w:pPr>
        <w:pStyle w:val="a3"/>
      </w:pPr>
      <w:r>
        <w:t xml:space="preserve">ной с тканью </w:t>
      </w:r>
      <w:proofErr w:type="spellStart"/>
      <w:r>
        <w:t>железы.От</w:t>
      </w:r>
      <w:proofErr w:type="spellEnd"/>
      <w:r>
        <w:t xml:space="preserve"> фиброзной капсулы внутрь отходят соединительно-</w:t>
      </w:r>
    </w:p>
    <w:p w:rsidR="00A30737" w:rsidRDefault="00A30737">
      <w:pPr>
        <w:pStyle w:val="a3"/>
      </w:pPr>
      <w:r>
        <w:t>тканные тяжи,  делящие железу на дольки. Над этой внутренней собствен-</w:t>
      </w:r>
    </w:p>
    <w:p w:rsidR="00A30737" w:rsidRDefault="00A30737">
      <w:pPr>
        <w:pStyle w:val="a3"/>
      </w:pPr>
      <w:r>
        <w:t xml:space="preserve">ной капсулой находится наружная капсула,  представляющая собой  </w:t>
      </w:r>
      <w:proofErr w:type="spellStart"/>
      <w:r>
        <w:t>висце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ральный</w:t>
      </w:r>
      <w:proofErr w:type="spellEnd"/>
      <w:r>
        <w:t xml:space="preserve"> листок </w:t>
      </w:r>
      <w:proofErr w:type="spellStart"/>
      <w:r>
        <w:t>fascia</w:t>
      </w:r>
      <w:proofErr w:type="spellEnd"/>
      <w:r>
        <w:t xml:space="preserve"> </w:t>
      </w:r>
      <w:proofErr w:type="spellStart"/>
      <w:r>
        <w:t>endocervicalis</w:t>
      </w:r>
      <w:proofErr w:type="spellEnd"/>
      <w:r>
        <w:t xml:space="preserve">.  Дольки железы состоят из </w:t>
      </w:r>
      <w:proofErr w:type="spellStart"/>
      <w:r>
        <w:t>фолли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кулов</w:t>
      </w:r>
      <w:proofErr w:type="spellEnd"/>
      <w:r>
        <w:t>, стенки которых выстланы однослойным кубическим эпителием.</w:t>
      </w:r>
    </w:p>
    <w:p w:rsidR="00A30737" w:rsidRDefault="00A30737">
      <w:pPr>
        <w:pStyle w:val="a3"/>
      </w:pPr>
      <w:r>
        <w:t xml:space="preserve">     Кровоснабжение щитовидной железы осуществляется 4-5 основными ар-</w:t>
      </w:r>
    </w:p>
    <w:p w:rsidR="00A30737" w:rsidRDefault="00A30737">
      <w:pPr>
        <w:pStyle w:val="a3"/>
      </w:pPr>
      <w:proofErr w:type="spellStart"/>
      <w:r>
        <w:t>териями</w:t>
      </w:r>
      <w:proofErr w:type="spellEnd"/>
      <w:r>
        <w:t>, образующими богатую сеть анастомозов между собой и  артериями</w:t>
      </w:r>
    </w:p>
    <w:p w:rsidR="00A30737" w:rsidRDefault="00A30737">
      <w:pPr>
        <w:pStyle w:val="a3"/>
      </w:pPr>
      <w:r>
        <w:t>глотки, пищевода  и близлежащих мышц.  При этом в толще железы крупные</w:t>
      </w:r>
    </w:p>
    <w:p w:rsidR="00A30737" w:rsidRDefault="00A30737">
      <w:pPr>
        <w:pStyle w:val="a3"/>
      </w:pPr>
      <w:r>
        <w:t xml:space="preserve">сосуды отсутствуют: основные артерии (две верхние, две нижние и </w:t>
      </w:r>
      <w:proofErr w:type="spellStart"/>
      <w:r>
        <w:t>непар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ная</w:t>
      </w:r>
      <w:proofErr w:type="spellEnd"/>
      <w:r>
        <w:t xml:space="preserve"> щитовидные) делятся на ветви 1-го порядка вне железы, ветви 2-го</w:t>
      </w:r>
    </w:p>
    <w:p w:rsidR="00A30737" w:rsidRDefault="00A30737">
      <w:pPr>
        <w:pStyle w:val="a3"/>
      </w:pPr>
      <w:r>
        <w:t>порядка располагаются на капсуле, мелкие артериальные веточки отходят</w:t>
      </w:r>
    </w:p>
    <w:p w:rsidR="00A30737" w:rsidRDefault="00A30737">
      <w:pPr>
        <w:pStyle w:val="a3"/>
      </w:pPr>
      <w:r>
        <w:t>вглубь. Для вен щитовидной железы характерна широкая сеть анастомозов,</w:t>
      </w:r>
    </w:p>
    <w:p w:rsidR="00A30737" w:rsidRDefault="00A30737">
      <w:pPr>
        <w:pStyle w:val="a3"/>
      </w:pPr>
      <w:r>
        <w:t>отсутствие клапанов и значительно больший,  чем у одноименных  артерий</w:t>
      </w:r>
    </w:p>
    <w:p w:rsidR="00A30737" w:rsidRDefault="00A30737">
      <w:pPr>
        <w:pStyle w:val="a3"/>
      </w:pPr>
      <w:r>
        <w:t>калибр.</w:t>
      </w:r>
    </w:p>
    <w:p w:rsidR="00A30737" w:rsidRDefault="00A30737">
      <w:pPr>
        <w:pStyle w:val="a3"/>
      </w:pPr>
      <w:r>
        <w:t xml:space="preserve">     Под капсулой  щитовидной железы располагается сеть  поверхностных</w:t>
      </w:r>
    </w:p>
    <w:p w:rsidR="00A30737" w:rsidRDefault="00A30737">
      <w:pPr>
        <w:pStyle w:val="a3"/>
      </w:pPr>
      <w:r>
        <w:t>лимфатических сосудов,  регионарными  лимфатическими узлами для железы</w:t>
      </w:r>
    </w:p>
    <w:p w:rsidR="00A30737" w:rsidRDefault="00A30737">
      <w:pPr>
        <w:pStyle w:val="a3"/>
      </w:pPr>
      <w:r>
        <w:t xml:space="preserve">являются все глубокие шейные по ходу сосудистого пучка шеи,  </w:t>
      </w:r>
      <w:proofErr w:type="spellStart"/>
      <w:r>
        <w:t>околотра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хеальные</w:t>
      </w:r>
      <w:proofErr w:type="spellEnd"/>
      <w:r>
        <w:t xml:space="preserve">, </w:t>
      </w:r>
      <w:proofErr w:type="spellStart"/>
      <w:r>
        <w:t>предгортанные</w:t>
      </w:r>
      <w:proofErr w:type="spellEnd"/>
      <w:r>
        <w:t xml:space="preserve">,  </w:t>
      </w:r>
      <w:proofErr w:type="spellStart"/>
      <w:r>
        <w:t>претрахеальные</w:t>
      </w:r>
      <w:proofErr w:type="spellEnd"/>
      <w:r>
        <w:t>, лимфатические узлы переднего</w:t>
      </w:r>
    </w:p>
    <w:p w:rsidR="00A30737" w:rsidRDefault="00A30737">
      <w:pPr>
        <w:pStyle w:val="a3"/>
      </w:pPr>
      <w:r>
        <w:t>средостения.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ДАННЫЕ ОБ ОСНОВНОМ ЗАБОЛЕВАНИИ.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Под  1зобом 0 понимают стойкое увеличение щитовидной железы  </w:t>
      </w:r>
      <w:proofErr w:type="spellStart"/>
      <w:r>
        <w:t>невоспа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лительного</w:t>
      </w:r>
      <w:proofErr w:type="spellEnd"/>
      <w:r>
        <w:t xml:space="preserve"> и незлокачественного характера.  Очаговое увеличение железы</w:t>
      </w:r>
    </w:p>
    <w:p w:rsidR="00A30737" w:rsidRDefault="00A30737">
      <w:pPr>
        <w:pStyle w:val="a3"/>
      </w:pPr>
      <w:r>
        <w:t>при зобе называют узлом,  при наличии единичного узла в  ткани  железы</w:t>
      </w:r>
    </w:p>
    <w:p w:rsidR="00A30737" w:rsidRDefault="00A30737">
      <w:pPr>
        <w:pStyle w:val="a3"/>
      </w:pPr>
      <w:r>
        <w:t xml:space="preserve">определяют узловой зоб,  при наличии нескольких - </w:t>
      </w:r>
      <w:proofErr w:type="spellStart"/>
      <w:r>
        <w:t>полинодозный</w:t>
      </w:r>
      <w:proofErr w:type="spellEnd"/>
      <w:r>
        <w:t xml:space="preserve"> зоб. По</w:t>
      </w:r>
    </w:p>
    <w:p w:rsidR="00A30737" w:rsidRDefault="00A30737">
      <w:pPr>
        <w:pStyle w:val="a3"/>
      </w:pPr>
      <w:r>
        <w:t xml:space="preserve">происхождению различают эндемический и спорадический </w:t>
      </w:r>
      <w:proofErr w:type="spellStart"/>
      <w:r>
        <w:t>зоб.В</w:t>
      </w:r>
      <w:proofErr w:type="spellEnd"/>
      <w:r>
        <w:t xml:space="preserve"> зависимости</w:t>
      </w:r>
    </w:p>
    <w:p w:rsidR="00A30737" w:rsidRDefault="00A30737">
      <w:pPr>
        <w:pStyle w:val="a3"/>
      </w:pPr>
      <w:r>
        <w:t xml:space="preserve">от функционального состояния щитовидной железы различают </w:t>
      </w:r>
      <w:proofErr w:type="spellStart"/>
      <w:r>
        <w:t>гипертиреоид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ный</w:t>
      </w:r>
      <w:proofErr w:type="spellEnd"/>
      <w:r>
        <w:t xml:space="preserve">, </w:t>
      </w:r>
      <w:proofErr w:type="spellStart"/>
      <w:r>
        <w:t>гипотиреоидный</w:t>
      </w:r>
      <w:proofErr w:type="spellEnd"/>
      <w:r>
        <w:t xml:space="preserve"> и </w:t>
      </w:r>
      <w:proofErr w:type="spellStart"/>
      <w:r>
        <w:t>эутиреоидный</w:t>
      </w:r>
      <w:proofErr w:type="spellEnd"/>
      <w:r>
        <w:t xml:space="preserve"> зоб.</w:t>
      </w:r>
    </w:p>
    <w:p w:rsidR="00A30737" w:rsidRDefault="00A30737">
      <w:pPr>
        <w:pStyle w:val="a3"/>
      </w:pPr>
      <w:r>
        <w:t xml:space="preserve">     Происхождение узлов  в щитовидной железе связано как с нарушением</w:t>
      </w:r>
    </w:p>
    <w:p w:rsidR="00A30737" w:rsidRDefault="00A30737">
      <w:pPr>
        <w:pStyle w:val="a3"/>
      </w:pPr>
      <w:r>
        <w:t>гормонального равновесия в системе гипофиз-щитовидная железа,  так и с</w:t>
      </w:r>
    </w:p>
    <w:p w:rsidR="00A30737" w:rsidRDefault="00A30737">
      <w:pPr>
        <w:pStyle w:val="a3"/>
      </w:pPr>
      <w:r>
        <w:t xml:space="preserve">местными процессами  в  </w:t>
      </w:r>
      <w:proofErr w:type="spellStart"/>
      <w:r>
        <w:t>в</w:t>
      </w:r>
      <w:proofErr w:type="spellEnd"/>
      <w:r>
        <w:t xml:space="preserve">  отдельных участках ткани щитовидной железы.</w:t>
      </w:r>
    </w:p>
    <w:p w:rsidR="00A30737" w:rsidRDefault="00A30737">
      <w:pPr>
        <w:pStyle w:val="a3"/>
      </w:pPr>
      <w:proofErr w:type="spellStart"/>
      <w:r>
        <w:t>Патологоанатомически</w:t>
      </w:r>
      <w:proofErr w:type="spellEnd"/>
      <w:r>
        <w:t xml:space="preserve"> различают очаговую гиперплазию и аденому,  однако</w:t>
      </w:r>
    </w:p>
    <w:p w:rsidR="00A30737" w:rsidRDefault="00A30737">
      <w:pPr>
        <w:pStyle w:val="a3"/>
      </w:pPr>
      <w:r>
        <w:t>клинически дифференциация затруднена и не имеет практического значения,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- 13 -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что обусловливает целесообразность определения  клинического  диагноза</w:t>
      </w:r>
    </w:p>
    <w:p w:rsidR="00A30737" w:rsidRDefault="00A30737">
      <w:pPr>
        <w:pStyle w:val="a3"/>
      </w:pPr>
      <w:r>
        <w:t>"узловой зоб" независимо от морфологического строения узла.  Проводить</w:t>
      </w:r>
    </w:p>
    <w:p w:rsidR="00A30737" w:rsidRDefault="00A30737">
      <w:pPr>
        <w:pStyle w:val="a3"/>
      </w:pPr>
      <w:r>
        <w:t>гистологическое  исследование  операционного  препарата  необходимо  с</w:t>
      </w:r>
    </w:p>
    <w:p w:rsidR="00A30737" w:rsidRDefault="00A30737">
      <w:pPr>
        <w:pStyle w:val="a3"/>
      </w:pPr>
      <w:r>
        <w:t xml:space="preserve">целью исключить рак,  риск обнаружения  которого особенно высок в </w:t>
      </w:r>
      <w:proofErr w:type="spellStart"/>
      <w:r>
        <w:t>оди</w:t>
      </w:r>
      <w:proofErr w:type="spellEnd"/>
      <w:r>
        <w:t>-</w:t>
      </w:r>
    </w:p>
    <w:p w:rsidR="00A30737" w:rsidRDefault="00A30737">
      <w:pPr>
        <w:pStyle w:val="a3"/>
      </w:pPr>
      <w:r>
        <w:t>ночных узлах.</w:t>
      </w:r>
    </w:p>
    <w:p w:rsidR="00A30737" w:rsidRDefault="00A30737">
      <w:pPr>
        <w:pStyle w:val="a3"/>
      </w:pPr>
      <w:r>
        <w:t xml:space="preserve">     В клиническом и прогностическом плане в отношении нетоксического</w:t>
      </w:r>
    </w:p>
    <w:p w:rsidR="00A30737" w:rsidRDefault="00A30737">
      <w:pPr>
        <w:pStyle w:val="a3"/>
      </w:pPr>
      <w:r>
        <w:t>зоба  решающее  значение имеет  размер узла  и  его локализация.  Узел</w:t>
      </w:r>
    </w:p>
    <w:p w:rsidR="00A30737" w:rsidRDefault="00A30737">
      <w:pPr>
        <w:pStyle w:val="a3"/>
      </w:pPr>
      <w:r>
        <w:t>небольших размеров больной не замечает, узел значительных размеров вы-</w:t>
      </w:r>
    </w:p>
    <w:p w:rsidR="00A30737" w:rsidRDefault="00A30737">
      <w:pPr>
        <w:pStyle w:val="a3"/>
      </w:pPr>
      <w:proofErr w:type="spellStart"/>
      <w:r>
        <w:t>зывает</w:t>
      </w:r>
      <w:proofErr w:type="spellEnd"/>
      <w:r>
        <w:t xml:space="preserve"> </w:t>
      </w:r>
      <w:proofErr w:type="spellStart"/>
      <w:r>
        <w:t>ассиметрию</w:t>
      </w:r>
      <w:proofErr w:type="spellEnd"/>
      <w:r>
        <w:t xml:space="preserve"> шеи и ощущение неловкости.  В зависимости от </w:t>
      </w:r>
      <w:proofErr w:type="spellStart"/>
      <w:r>
        <w:t>локали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зации</w:t>
      </w:r>
      <w:proofErr w:type="spellEnd"/>
      <w:r>
        <w:t xml:space="preserve"> и  объема  узел  в щитовидной железе может оказывать давление на</w:t>
      </w:r>
    </w:p>
    <w:p w:rsidR="00A30737" w:rsidRDefault="00A30737">
      <w:pPr>
        <w:pStyle w:val="a3"/>
      </w:pPr>
      <w:r>
        <w:t>окружающие ткани и органы,  раздвигая и сдавливая их в процессе роста.</w:t>
      </w:r>
    </w:p>
    <w:p w:rsidR="00A30737" w:rsidRDefault="00A30737">
      <w:pPr>
        <w:pStyle w:val="a3"/>
      </w:pPr>
      <w:r>
        <w:t>Имеет значение  также  динамика  увеличения узла:  быстрорастущий узел</w:t>
      </w:r>
    </w:p>
    <w:p w:rsidR="00A30737" w:rsidRDefault="00A30737">
      <w:pPr>
        <w:pStyle w:val="a3"/>
      </w:pPr>
      <w:r>
        <w:t xml:space="preserve">заставляет заподозрить рак, внезапное его увеличение указывает на </w:t>
      </w:r>
      <w:proofErr w:type="spellStart"/>
      <w:r>
        <w:t>кро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воизлияние</w:t>
      </w:r>
      <w:proofErr w:type="spellEnd"/>
      <w:r>
        <w:t xml:space="preserve"> и/или  воспалительный  процесс внутри узла,  уменьшение или</w:t>
      </w:r>
    </w:p>
    <w:p w:rsidR="00A30737" w:rsidRDefault="00A30737">
      <w:pPr>
        <w:pStyle w:val="a3"/>
      </w:pPr>
      <w:r>
        <w:t>"исчезновение" узла указывает на дегенеративные изменения в нем и не</w:t>
      </w:r>
    </w:p>
    <w:p w:rsidR="00A30737" w:rsidRDefault="00A30737">
      <w:pPr>
        <w:pStyle w:val="a3"/>
      </w:pPr>
      <w:r>
        <w:t>означает выздоровления.</w:t>
      </w:r>
    </w:p>
    <w:p w:rsidR="00A30737" w:rsidRDefault="00A30737">
      <w:pPr>
        <w:pStyle w:val="a3"/>
      </w:pPr>
      <w:r>
        <w:t xml:space="preserve">     Согласно классификации увеличения щитовидной железы ВОЗ различают</w:t>
      </w:r>
    </w:p>
    <w:p w:rsidR="00A30737" w:rsidRDefault="00A30737">
      <w:pPr>
        <w:pStyle w:val="a3"/>
      </w:pPr>
      <w:r>
        <w:t xml:space="preserve">3 группы: </w:t>
      </w:r>
      <w:proofErr w:type="spellStart"/>
      <w:r>
        <w:t>Iгруппа</w:t>
      </w:r>
      <w:proofErr w:type="spellEnd"/>
      <w:r>
        <w:t xml:space="preserve"> - железа определяется </w:t>
      </w:r>
      <w:proofErr w:type="spellStart"/>
      <w:r>
        <w:t>пальпаторно</w:t>
      </w:r>
      <w:proofErr w:type="spellEnd"/>
      <w:r>
        <w:t xml:space="preserve">; </w:t>
      </w:r>
      <w:proofErr w:type="spellStart"/>
      <w:r>
        <w:t>IIгруппа</w:t>
      </w:r>
      <w:proofErr w:type="spellEnd"/>
      <w:r>
        <w:t xml:space="preserve"> - железа</w:t>
      </w:r>
    </w:p>
    <w:p w:rsidR="00A30737" w:rsidRDefault="00A30737">
      <w:pPr>
        <w:pStyle w:val="a3"/>
      </w:pPr>
      <w:r>
        <w:t xml:space="preserve">видна; </w:t>
      </w:r>
      <w:proofErr w:type="spellStart"/>
      <w:r>
        <w:t>IIIгруппа</w:t>
      </w:r>
      <w:proofErr w:type="spellEnd"/>
      <w:r>
        <w:t xml:space="preserve"> - очень большой зоб.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Осложнения основного заболевания.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Нередко в  узле возникают кровоизлияния и воспалительные явления,</w:t>
      </w:r>
    </w:p>
    <w:p w:rsidR="00A30737" w:rsidRDefault="00A30737">
      <w:pPr>
        <w:pStyle w:val="a3"/>
      </w:pPr>
      <w:r>
        <w:t xml:space="preserve">сопровождающиеся клиническими проявлениями, аналогичными острому </w:t>
      </w:r>
      <w:proofErr w:type="spellStart"/>
      <w:r>
        <w:t>стру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миту</w:t>
      </w:r>
      <w:proofErr w:type="spellEnd"/>
      <w:r>
        <w:t xml:space="preserve">, и последующими дегенеративными явлениями - </w:t>
      </w:r>
      <w:proofErr w:type="spellStart"/>
      <w:r>
        <w:t>склерозирование</w:t>
      </w:r>
      <w:proofErr w:type="spellEnd"/>
      <w:r>
        <w:t>, кис-</w:t>
      </w:r>
    </w:p>
    <w:p w:rsidR="00A30737" w:rsidRDefault="00A30737">
      <w:pPr>
        <w:pStyle w:val="a3"/>
      </w:pPr>
      <w:proofErr w:type="spellStart"/>
      <w:r>
        <w:t>тообразование</w:t>
      </w:r>
      <w:proofErr w:type="spellEnd"/>
      <w:r>
        <w:t xml:space="preserve">, отложения солей кальция и даже истинное  </w:t>
      </w:r>
      <w:proofErr w:type="spellStart"/>
      <w:r>
        <w:t>костеобразова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ние</w:t>
      </w:r>
      <w:proofErr w:type="spellEnd"/>
      <w:r>
        <w:t>. Обызвествления увеличивают плотность узла и могут навести врача</w:t>
      </w:r>
    </w:p>
    <w:p w:rsidR="00A30737" w:rsidRDefault="00A30737">
      <w:pPr>
        <w:pStyle w:val="a3"/>
      </w:pPr>
      <w:r>
        <w:t>на мысль о раке.</w:t>
      </w:r>
    </w:p>
    <w:p w:rsidR="00A30737" w:rsidRDefault="00A30737">
      <w:pPr>
        <w:pStyle w:val="a3"/>
      </w:pPr>
      <w:r>
        <w:t xml:space="preserve">     Затруднение дыхания вследствие механической компрессии трахеи,</w:t>
      </w:r>
    </w:p>
    <w:p w:rsidR="00A30737" w:rsidRDefault="00A30737">
      <w:pPr>
        <w:pStyle w:val="a3"/>
      </w:pPr>
      <w:r>
        <w:t xml:space="preserve">или связанное  с поражением возвратных гортанных нервов и </w:t>
      </w:r>
      <w:proofErr w:type="spellStart"/>
      <w:r>
        <w:t>аддукционным</w:t>
      </w:r>
      <w:proofErr w:type="spellEnd"/>
    </w:p>
    <w:p w:rsidR="00A30737" w:rsidRDefault="00A30737">
      <w:pPr>
        <w:pStyle w:val="a3"/>
      </w:pPr>
      <w:r>
        <w:t>параличом голосовых связок.</w:t>
      </w:r>
    </w:p>
    <w:p w:rsidR="00A30737" w:rsidRDefault="00A30737">
      <w:pPr>
        <w:pStyle w:val="a3"/>
      </w:pPr>
      <w:r>
        <w:t xml:space="preserve">     </w:t>
      </w:r>
      <w:proofErr w:type="spellStart"/>
      <w:r>
        <w:t>Малигнификация</w:t>
      </w:r>
      <w:proofErr w:type="spellEnd"/>
      <w:r>
        <w:t xml:space="preserve"> узла возможна.</w:t>
      </w:r>
    </w:p>
    <w:p w:rsidR="00A30737" w:rsidRDefault="00A30737">
      <w:pPr>
        <w:pStyle w:val="a3"/>
      </w:pPr>
      <w:r>
        <w:t xml:space="preserve">     Своевременное хирургическое лечение является единственным и  </w:t>
      </w:r>
      <w:proofErr w:type="spellStart"/>
      <w:r>
        <w:t>дос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таточным</w:t>
      </w:r>
      <w:proofErr w:type="spellEnd"/>
      <w:r>
        <w:t xml:space="preserve"> методом профилактики указанных осложнений. Удаленный препарат</w:t>
      </w:r>
    </w:p>
    <w:p w:rsidR="00A30737" w:rsidRDefault="00A30737">
      <w:pPr>
        <w:pStyle w:val="a3"/>
      </w:pPr>
      <w:r>
        <w:t>во всех случаях подлежит гистологическому исследованию.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ДИАГНОСТИКА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Ведущими диагностическими  методами для узлового зоба  являются</w:t>
      </w:r>
    </w:p>
    <w:p w:rsidR="00A30737" w:rsidRDefault="00A30737">
      <w:pPr>
        <w:pStyle w:val="a3"/>
      </w:pPr>
      <w:r>
        <w:t>пальпация и ультразвуковое исследование щитовидной железы.  Дополни-</w:t>
      </w:r>
    </w:p>
    <w:p w:rsidR="00A30737" w:rsidRDefault="00A30737">
      <w:pPr>
        <w:pStyle w:val="a3"/>
      </w:pPr>
      <w:r>
        <w:t xml:space="preserve">тельным диагностическим методом является </w:t>
      </w:r>
      <w:proofErr w:type="spellStart"/>
      <w:r>
        <w:t>скеннирование</w:t>
      </w:r>
      <w:proofErr w:type="spellEnd"/>
      <w:r>
        <w:t xml:space="preserve"> железы.  Для</w:t>
      </w:r>
    </w:p>
    <w:p w:rsidR="00A30737" w:rsidRDefault="00A30737">
      <w:pPr>
        <w:pStyle w:val="a3"/>
      </w:pPr>
      <w:r>
        <w:t xml:space="preserve">оценки функции используются  метод определения уровня гормонов </w:t>
      </w:r>
      <w:proofErr w:type="spellStart"/>
      <w:r>
        <w:t>щито</w:t>
      </w:r>
      <w:proofErr w:type="spellEnd"/>
      <w:r>
        <w:t>-</w:t>
      </w:r>
    </w:p>
    <w:p w:rsidR="00A30737" w:rsidRDefault="00A30737">
      <w:pPr>
        <w:pStyle w:val="a3"/>
      </w:pPr>
      <w:r>
        <w:t>видной железы  и  тиреотропного гормона в сыворотке крови,  изучение</w:t>
      </w:r>
    </w:p>
    <w:p w:rsidR="00A30737" w:rsidRDefault="00A30737">
      <w:pPr>
        <w:pStyle w:val="a3"/>
      </w:pPr>
      <w:r>
        <w:t>кривой поглощения йода-131.  При компрессионных  явлениях используют</w:t>
      </w:r>
    </w:p>
    <w:p w:rsidR="00A30737" w:rsidRDefault="00A30737">
      <w:pPr>
        <w:pStyle w:val="a3"/>
      </w:pPr>
      <w:r>
        <w:t xml:space="preserve">рентгенографию шеи, при подозрении на рак применяют артерио- и </w:t>
      </w:r>
      <w:proofErr w:type="spellStart"/>
      <w:r>
        <w:t>лимфо</w:t>
      </w:r>
      <w:proofErr w:type="spellEnd"/>
      <w:r>
        <w:t>-</w:t>
      </w:r>
    </w:p>
    <w:p w:rsidR="00A30737" w:rsidRDefault="00A30737">
      <w:pPr>
        <w:pStyle w:val="a3"/>
      </w:pPr>
      <w:r>
        <w:t>графию.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- 14 -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Диагноз узлового нетоксического зоба ставится при наличии </w:t>
      </w:r>
      <w:proofErr w:type="spellStart"/>
      <w:r>
        <w:t>образо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вания</w:t>
      </w:r>
      <w:proofErr w:type="spellEnd"/>
      <w:r>
        <w:t xml:space="preserve"> плотной  консистенции в области щитовидной железы, смещающегося</w:t>
      </w:r>
    </w:p>
    <w:p w:rsidR="00A30737" w:rsidRDefault="00A30737">
      <w:pPr>
        <w:pStyle w:val="a3"/>
      </w:pPr>
      <w:r>
        <w:t>при глотании.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ЛЕЧЕНИЕ ОСНОВНОГО ЗАБОЛЕВАНИЯ.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А. Консервативное.</w:t>
      </w:r>
    </w:p>
    <w:p w:rsidR="00A30737" w:rsidRDefault="00A30737">
      <w:pPr>
        <w:pStyle w:val="a3"/>
      </w:pPr>
      <w:r>
        <w:t xml:space="preserve">     Медикаментозная терапия  занимает скромное место в лечении </w:t>
      </w:r>
      <w:proofErr w:type="spellStart"/>
      <w:r>
        <w:t>неток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сического</w:t>
      </w:r>
      <w:proofErr w:type="spellEnd"/>
      <w:r>
        <w:t xml:space="preserve"> неэндемического зоба. Гормоны щитовидной железы применяют при</w:t>
      </w:r>
    </w:p>
    <w:p w:rsidR="00A30737" w:rsidRDefault="00A30737">
      <w:pPr>
        <w:pStyle w:val="a3"/>
      </w:pPr>
      <w:r>
        <w:t>рецидивном зобе, когда операция нежелательна, а рецидив вероятнее всего</w:t>
      </w:r>
    </w:p>
    <w:p w:rsidR="00A30737" w:rsidRDefault="00A30737">
      <w:pPr>
        <w:pStyle w:val="a3"/>
      </w:pPr>
      <w:r>
        <w:t>возник в результате викарной гипертрофии оставшихся участков ткани.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Б. Инвазивное.</w:t>
      </w:r>
    </w:p>
    <w:p w:rsidR="00A30737" w:rsidRDefault="00A30737">
      <w:pPr>
        <w:pStyle w:val="a3"/>
      </w:pPr>
      <w:r>
        <w:t xml:space="preserve">     Узловой нетоксический зоб является прямым показанием к </w:t>
      </w:r>
      <w:proofErr w:type="spellStart"/>
      <w:r>
        <w:t>хирургичес</w:t>
      </w:r>
      <w:proofErr w:type="spellEnd"/>
      <w:r>
        <w:t>-</w:t>
      </w:r>
    </w:p>
    <w:p w:rsidR="00A30737" w:rsidRDefault="00A30737">
      <w:pPr>
        <w:pStyle w:val="a3"/>
      </w:pPr>
      <w:r>
        <w:t xml:space="preserve">кому лечению. </w:t>
      </w:r>
      <w:proofErr w:type="spellStart"/>
      <w:r>
        <w:t>Обьем</w:t>
      </w:r>
      <w:proofErr w:type="spellEnd"/>
      <w:r>
        <w:t xml:space="preserve"> резекции определяется размерами узла и </w:t>
      </w:r>
      <w:proofErr w:type="spellStart"/>
      <w:r>
        <w:t>локализаци</w:t>
      </w:r>
      <w:proofErr w:type="spellEnd"/>
      <w:r>
        <w:t>-</w:t>
      </w:r>
    </w:p>
    <w:p w:rsidR="00A30737" w:rsidRDefault="00A30737">
      <w:pPr>
        <w:pStyle w:val="a3"/>
      </w:pPr>
      <w:r>
        <w:t>ей его.  Чаще выполняют резекцию доли/перешейка, реже - удаление доли и</w:t>
      </w:r>
    </w:p>
    <w:p w:rsidR="00A30737" w:rsidRDefault="00A30737">
      <w:pPr>
        <w:pStyle w:val="a3"/>
      </w:pPr>
      <w:r>
        <w:t>операцию энуклеации узла.</w:t>
      </w:r>
    </w:p>
    <w:p w:rsidR="00A30737" w:rsidRDefault="00A30737">
      <w:pPr>
        <w:pStyle w:val="a3"/>
      </w:pPr>
      <w:r>
        <w:t xml:space="preserve">     Противопоказания: тиреотоксикоз,  тяжелые сопутствующие </w:t>
      </w:r>
      <w:proofErr w:type="spellStart"/>
      <w:r>
        <w:t>заболева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ния</w:t>
      </w:r>
      <w:proofErr w:type="spellEnd"/>
      <w:r>
        <w:t xml:space="preserve"> в стадии декомпенсации, острые гнойные заболевания и острые </w:t>
      </w:r>
      <w:proofErr w:type="spellStart"/>
      <w:r>
        <w:t>инфек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ции</w:t>
      </w:r>
      <w:proofErr w:type="spellEnd"/>
      <w:r>
        <w:t>, хронический тонзиллит, психические заболевания.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Предоперационная подготовка и выбор обезболивания.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Предоперационная подготовка  включает в себя обеспечение </w:t>
      </w:r>
      <w:proofErr w:type="spellStart"/>
      <w:r>
        <w:t>физичес</w:t>
      </w:r>
      <w:proofErr w:type="spellEnd"/>
      <w:r>
        <w:t>-</w:t>
      </w:r>
    </w:p>
    <w:p w:rsidR="00A30737" w:rsidRDefault="00A30737">
      <w:pPr>
        <w:pStyle w:val="a3"/>
      </w:pPr>
      <w:r>
        <w:t>кого и психического покоя,  назначение полноценной диеты,  санацию по-</w:t>
      </w:r>
    </w:p>
    <w:p w:rsidR="00A30737" w:rsidRDefault="00A30737">
      <w:pPr>
        <w:pStyle w:val="a3"/>
      </w:pPr>
      <w:proofErr w:type="spellStart"/>
      <w:r>
        <w:t>лости</w:t>
      </w:r>
      <w:proofErr w:type="spellEnd"/>
      <w:r>
        <w:t xml:space="preserve"> рта и носоглотки, применение эффективных мероприятий для </w:t>
      </w:r>
      <w:proofErr w:type="spellStart"/>
      <w:r>
        <w:t>компен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сации</w:t>
      </w:r>
      <w:proofErr w:type="spellEnd"/>
      <w:r>
        <w:t xml:space="preserve"> сопутствующих заболеваний.</w:t>
      </w:r>
    </w:p>
    <w:p w:rsidR="00A30737" w:rsidRDefault="00A30737">
      <w:pPr>
        <w:pStyle w:val="a3"/>
      </w:pPr>
      <w:r>
        <w:t xml:space="preserve">     Больные с тиреотоксическим зобом требуют специальных мер для </w:t>
      </w:r>
      <w:proofErr w:type="spellStart"/>
      <w:r>
        <w:t>сня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тия</w:t>
      </w:r>
      <w:proofErr w:type="spellEnd"/>
      <w:r>
        <w:t xml:space="preserve"> явлений тиреотоксикоза.  </w:t>
      </w:r>
      <w:proofErr w:type="spellStart"/>
      <w:r>
        <w:t>Гипотиреоидное</w:t>
      </w:r>
      <w:proofErr w:type="spellEnd"/>
      <w:r>
        <w:t xml:space="preserve"> состояние не является про-</w:t>
      </w:r>
    </w:p>
    <w:p w:rsidR="00A30737" w:rsidRDefault="00A30737">
      <w:pPr>
        <w:pStyle w:val="a3"/>
      </w:pPr>
      <w:proofErr w:type="spellStart"/>
      <w:r>
        <w:t>тивопоказанием</w:t>
      </w:r>
      <w:proofErr w:type="spellEnd"/>
      <w:r>
        <w:t xml:space="preserve"> для операций на щитовидной железе.</w:t>
      </w:r>
    </w:p>
    <w:p w:rsidR="00A30737" w:rsidRDefault="00A30737">
      <w:pPr>
        <w:pStyle w:val="a3"/>
      </w:pPr>
      <w:r>
        <w:t xml:space="preserve">     Особое значение имеет нормализация  свертывающей  системы  крови,</w:t>
      </w:r>
    </w:p>
    <w:p w:rsidR="00A30737" w:rsidRDefault="00A30737">
      <w:pPr>
        <w:pStyle w:val="a3"/>
      </w:pPr>
      <w:r>
        <w:t>ввиду интенсивного кровоснабжения щитовидной  железы.  Профилактикой</w:t>
      </w:r>
    </w:p>
    <w:p w:rsidR="00A30737" w:rsidRDefault="00A30737">
      <w:pPr>
        <w:pStyle w:val="a3"/>
      </w:pPr>
      <w:r>
        <w:t xml:space="preserve">повышенной кровоточивости является назначение раствора </w:t>
      </w:r>
      <w:proofErr w:type="spellStart"/>
      <w:r>
        <w:t>Люголя</w:t>
      </w:r>
      <w:proofErr w:type="spellEnd"/>
      <w:r>
        <w:t xml:space="preserve">, </w:t>
      </w:r>
      <w:proofErr w:type="spellStart"/>
      <w:r>
        <w:t>спо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собствующее</w:t>
      </w:r>
      <w:proofErr w:type="spellEnd"/>
      <w:r>
        <w:t xml:space="preserve"> уплотнению железы и уменьшению ее </w:t>
      </w:r>
      <w:proofErr w:type="spellStart"/>
      <w:r>
        <w:t>васкуляризации</w:t>
      </w:r>
      <w:proofErr w:type="spellEnd"/>
      <w:r>
        <w:t>. Показано</w:t>
      </w:r>
    </w:p>
    <w:p w:rsidR="00A30737" w:rsidRDefault="00A30737">
      <w:pPr>
        <w:pStyle w:val="a3"/>
      </w:pPr>
      <w:r>
        <w:t xml:space="preserve">применение раствора </w:t>
      </w:r>
      <w:proofErr w:type="spellStart"/>
      <w:r>
        <w:t>Люголя</w:t>
      </w:r>
      <w:proofErr w:type="spellEnd"/>
      <w:r>
        <w:t xml:space="preserve"> больным,  длительно или в  предоперационном</w:t>
      </w:r>
    </w:p>
    <w:p w:rsidR="00A30737" w:rsidRDefault="00A30737">
      <w:pPr>
        <w:pStyle w:val="a3"/>
      </w:pPr>
      <w:r>
        <w:t xml:space="preserve">периоде применявшим  </w:t>
      </w:r>
      <w:proofErr w:type="spellStart"/>
      <w:r>
        <w:t>тиреоидные</w:t>
      </w:r>
      <w:proofErr w:type="spellEnd"/>
      <w:r>
        <w:t xml:space="preserve"> гормоны.  Для повышения свертываемости</w:t>
      </w:r>
    </w:p>
    <w:p w:rsidR="00A30737" w:rsidRDefault="00A30737">
      <w:pPr>
        <w:pStyle w:val="a3"/>
      </w:pPr>
      <w:r>
        <w:t>крови в предоперационном периоде назначают витамин К.</w:t>
      </w:r>
    </w:p>
    <w:p w:rsidR="00A30737" w:rsidRDefault="00A30737">
      <w:pPr>
        <w:pStyle w:val="a3"/>
      </w:pPr>
      <w:r>
        <w:t xml:space="preserve">     Нейролептаналгезия в  сочетании с местной анестезией является </w:t>
      </w:r>
      <w:proofErr w:type="spellStart"/>
      <w:r>
        <w:t>ме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тодом</w:t>
      </w:r>
      <w:proofErr w:type="spellEnd"/>
      <w:r>
        <w:t xml:space="preserve"> выбора. По показаниям применяют </w:t>
      </w:r>
      <w:proofErr w:type="spellStart"/>
      <w:r>
        <w:t>эндотрахеальный</w:t>
      </w:r>
      <w:proofErr w:type="spellEnd"/>
      <w:r>
        <w:t xml:space="preserve"> наркоз.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Ход операции.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Положение больного по , подставка </w:t>
      </w:r>
      <w:proofErr w:type="spellStart"/>
      <w:r>
        <w:t>Е.С.Драчинской</w:t>
      </w:r>
      <w:proofErr w:type="spellEnd"/>
      <w:r>
        <w:t>.</w:t>
      </w:r>
    </w:p>
    <w:p w:rsidR="00A30737" w:rsidRDefault="00A30737">
      <w:pPr>
        <w:pStyle w:val="a3"/>
      </w:pPr>
      <w:r>
        <w:t>Обработка операционного поля спиртом.</w:t>
      </w:r>
    </w:p>
    <w:p w:rsidR="00A30737" w:rsidRDefault="00A30737">
      <w:pPr>
        <w:pStyle w:val="a3"/>
      </w:pPr>
      <w:r>
        <w:t>Уровень и  размеры  разреза кожи в зависимости от формы и толщины шеи,</w:t>
      </w:r>
    </w:p>
    <w:p w:rsidR="00A30737" w:rsidRDefault="00A30737">
      <w:pPr>
        <w:pStyle w:val="a3"/>
      </w:pPr>
      <w:r>
        <w:t xml:space="preserve">развития подкожной клетчатки и  </w:t>
      </w:r>
      <w:proofErr w:type="spellStart"/>
      <w:r>
        <w:t>претрахеальных</w:t>
      </w:r>
      <w:proofErr w:type="spellEnd"/>
      <w:r>
        <w:t xml:space="preserve">  мышц,  величины  зоба,</w:t>
      </w:r>
    </w:p>
    <w:p w:rsidR="00A30737" w:rsidRDefault="00A30737">
      <w:pPr>
        <w:pStyle w:val="a3"/>
      </w:pPr>
      <w:r>
        <w:t>глубины  залегания и уровня расположения всей щитовидной железы: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- 15 -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возможны разрез кожи по нижней складке шеи,  воротниковый по </w:t>
      </w:r>
      <w:proofErr w:type="spellStart"/>
      <w:r>
        <w:t>Кохеру</w:t>
      </w:r>
      <w:proofErr w:type="spellEnd"/>
      <w:r>
        <w:t>,</w:t>
      </w:r>
    </w:p>
    <w:p w:rsidR="00A30737" w:rsidRDefault="00A30737">
      <w:pPr>
        <w:pStyle w:val="a3"/>
      </w:pPr>
      <w:r>
        <w:t xml:space="preserve">от 5 до 15 см длиной. Разрез </w:t>
      </w:r>
      <w:proofErr w:type="spellStart"/>
      <w:r>
        <w:t>платизмы</w:t>
      </w:r>
      <w:proofErr w:type="spellEnd"/>
      <w:r>
        <w:t xml:space="preserve">. Выделяют яремные вены, </w:t>
      </w:r>
      <w:proofErr w:type="spellStart"/>
      <w:r>
        <w:t>рассека</w:t>
      </w:r>
      <w:proofErr w:type="spellEnd"/>
      <w:r>
        <w:t>-</w:t>
      </w:r>
    </w:p>
    <w:p w:rsidR="00A30737" w:rsidRDefault="00A30737">
      <w:pPr>
        <w:pStyle w:val="a3"/>
      </w:pPr>
      <w:r>
        <w:t>ют между зажимами. Гемостаз. Вводят новокаин в область грудинно-</w:t>
      </w:r>
      <w:proofErr w:type="spellStart"/>
      <w:r>
        <w:t>ключич</w:t>
      </w:r>
      <w:proofErr w:type="spellEnd"/>
      <w:r>
        <w:t>-</w:t>
      </w:r>
    </w:p>
    <w:p w:rsidR="00A30737" w:rsidRDefault="00A30737">
      <w:pPr>
        <w:pStyle w:val="a3"/>
      </w:pPr>
      <w:r>
        <w:t>но-сосцевидных  мышц  и в верхний край раны между грудинно-подъязычной</w:t>
      </w:r>
    </w:p>
    <w:p w:rsidR="00A30737" w:rsidRDefault="00A30737">
      <w:pPr>
        <w:pStyle w:val="a3"/>
      </w:pPr>
      <w:r>
        <w:t>мышцей и второй фасцией шеи,  Надсекают наружный листок третьей фасции</w:t>
      </w:r>
    </w:p>
    <w:p w:rsidR="00A30737" w:rsidRDefault="00A30737">
      <w:pPr>
        <w:pStyle w:val="a3"/>
      </w:pPr>
      <w:r>
        <w:t xml:space="preserve">шеи. Тупо отслаивают кожно-подкожно-фасциальный лоскут вместе с </w:t>
      </w:r>
      <w:proofErr w:type="spellStart"/>
      <w:r>
        <w:t>фасци</w:t>
      </w:r>
      <w:proofErr w:type="spellEnd"/>
      <w:r>
        <w:t>-</w:t>
      </w:r>
    </w:p>
    <w:p w:rsidR="00A30737" w:rsidRDefault="00A30737">
      <w:pPr>
        <w:pStyle w:val="a3"/>
      </w:pPr>
      <w:r>
        <w:t>ей и яремными венами на 3-5 см.  Операционное поле расширяют  за  счет</w:t>
      </w:r>
    </w:p>
    <w:p w:rsidR="00A30737" w:rsidRDefault="00A30737">
      <w:pPr>
        <w:pStyle w:val="a3"/>
      </w:pPr>
      <w:r>
        <w:t xml:space="preserve">пересечения </w:t>
      </w:r>
      <w:proofErr w:type="spellStart"/>
      <w:r>
        <w:t>мышц,рассечением</w:t>
      </w:r>
      <w:proofErr w:type="spellEnd"/>
      <w:r>
        <w:t xml:space="preserve"> фасции вдоль по средней линии шеи. Вводят</w:t>
      </w:r>
    </w:p>
    <w:p w:rsidR="00A30737" w:rsidRDefault="00A30737">
      <w:pPr>
        <w:pStyle w:val="a3"/>
      </w:pPr>
      <w:r>
        <w:t>новокаин между листками четвертой фасции шеи и рассекают ее по средней</w:t>
      </w:r>
    </w:p>
    <w:p w:rsidR="00A30737" w:rsidRDefault="00A30737">
      <w:pPr>
        <w:pStyle w:val="a3"/>
      </w:pPr>
      <w:r>
        <w:t>линии. Проводят тщательное обследование щитовидной железы. Железу под-</w:t>
      </w:r>
    </w:p>
    <w:p w:rsidR="00A30737" w:rsidRDefault="00A30737">
      <w:pPr>
        <w:pStyle w:val="a3"/>
      </w:pPr>
      <w:proofErr w:type="spellStart"/>
      <w:r>
        <w:t>тягивают</w:t>
      </w:r>
      <w:proofErr w:type="spellEnd"/>
      <w:r>
        <w:t xml:space="preserve"> в рану и фиксируют с помощью специальных щипцов  или  нитей-</w:t>
      </w:r>
    </w:p>
    <w:p w:rsidR="00A30737" w:rsidRDefault="00A30737">
      <w:pPr>
        <w:pStyle w:val="a3"/>
      </w:pPr>
      <w:r>
        <w:t xml:space="preserve">держалок, осуществляют </w:t>
      </w:r>
      <w:proofErr w:type="spellStart"/>
      <w:r>
        <w:t>субфасциальное</w:t>
      </w:r>
      <w:proofErr w:type="spellEnd"/>
      <w:r>
        <w:t xml:space="preserve"> выделение удаляемого участка  и</w:t>
      </w:r>
    </w:p>
    <w:p w:rsidR="00A30737" w:rsidRDefault="00A30737">
      <w:pPr>
        <w:pStyle w:val="a3"/>
      </w:pPr>
      <w:r>
        <w:t xml:space="preserve">отсечение ткани  на зажимах.  Исследуют  оставшуюся </w:t>
      </w:r>
      <w:proofErr w:type="spellStart"/>
      <w:r>
        <w:t>тиреоидную</w:t>
      </w:r>
      <w:proofErr w:type="spellEnd"/>
      <w:r>
        <w:t xml:space="preserve">  ткань,</w:t>
      </w:r>
    </w:p>
    <w:p w:rsidR="00A30737" w:rsidRDefault="00A30737">
      <w:pPr>
        <w:pStyle w:val="a3"/>
      </w:pPr>
      <w:r>
        <w:t>проверяют  гемостаз,  устанавливают дренаж и выводят по средней линии.</w:t>
      </w:r>
    </w:p>
    <w:p w:rsidR="00A30737" w:rsidRDefault="00A30737">
      <w:pPr>
        <w:pStyle w:val="a3"/>
      </w:pPr>
      <w:r>
        <w:t>Сшивают пересеченные мышцы матрацными швами, внутренние края разведен-</w:t>
      </w:r>
    </w:p>
    <w:p w:rsidR="00A30737" w:rsidRDefault="00A30737">
      <w:pPr>
        <w:pStyle w:val="a3"/>
      </w:pPr>
      <w:proofErr w:type="spellStart"/>
      <w:r>
        <w:t>ных</w:t>
      </w:r>
      <w:proofErr w:type="spellEnd"/>
      <w:r>
        <w:t xml:space="preserve"> мышц узловыми швами. Переводят голову в согнутое кпереди положение</w:t>
      </w:r>
    </w:p>
    <w:p w:rsidR="00A30737" w:rsidRDefault="00A30737">
      <w:pPr>
        <w:pStyle w:val="a3"/>
      </w:pPr>
      <w:r>
        <w:t xml:space="preserve">и накладывают 3-4 шва на </w:t>
      </w:r>
      <w:proofErr w:type="spellStart"/>
      <w:r>
        <w:t>платизму</w:t>
      </w:r>
      <w:proofErr w:type="spellEnd"/>
      <w:r>
        <w:t>. Косметический шов кожи.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Осложнения во время и после операции, профилактика.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1Поражение гортанных нервов 3  0.</w:t>
      </w:r>
    </w:p>
    <w:p w:rsidR="00A30737" w:rsidRDefault="00A30737">
      <w:pPr>
        <w:pStyle w:val="a3"/>
      </w:pPr>
      <w:r>
        <w:t xml:space="preserve">      1Возвратный гортанный  нерв 0 входит в гортань у нижнего рога </w:t>
      </w:r>
      <w:proofErr w:type="spellStart"/>
      <w:r>
        <w:t>щито</w:t>
      </w:r>
      <w:proofErr w:type="spellEnd"/>
      <w:r>
        <w:t>-</w:t>
      </w:r>
    </w:p>
    <w:p w:rsidR="00A30737" w:rsidRDefault="00A30737">
      <w:pPr>
        <w:pStyle w:val="a3"/>
      </w:pPr>
      <w:r>
        <w:t xml:space="preserve">видного хряща,  однако нередко проходит в толще </w:t>
      </w:r>
      <w:proofErr w:type="spellStart"/>
      <w:r>
        <w:t>трахеощитовидной</w:t>
      </w:r>
      <w:proofErr w:type="spellEnd"/>
      <w:r>
        <w:t xml:space="preserve"> </w:t>
      </w:r>
      <w:proofErr w:type="spellStart"/>
      <w:r>
        <w:t>связ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ки</w:t>
      </w:r>
      <w:proofErr w:type="spellEnd"/>
      <w:r>
        <w:t xml:space="preserve"> и может быть травмирован во время ее натяжения.  Существенной </w:t>
      </w:r>
      <w:proofErr w:type="spellStart"/>
      <w:r>
        <w:t>явля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ется</w:t>
      </w:r>
      <w:proofErr w:type="spellEnd"/>
      <w:r>
        <w:t xml:space="preserve"> взаимосвязь возвратного нерва с нижней щитовидной  артерией:  при</w:t>
      </w:r>
    </w:p>
    <w:p w:rsidR="00A30737" w:rsidRDefault="00A30737">
      <w:pPr>
        <w:pStyle w:val="a3"/>
      </w:pPr>
      <w:r>
        <w:t>прохождении нерва  впереди от артерии неизбежно его натяжение во время</w:t>
      </w:r>
    </w:p>
    <w:p w:rsidR="00A30737" w:rsidRDefault="00A30737">
      <w:pPr>
        <w:pStyle w:val="a3"/>
      </w:pPr>
      <w:r>
        <w:t>подтягивания боковой доли, нерв может обхватывать ветвями или обвивать</w:t>
      </w:r>
    </w:p>
    <w:p w:rsidR="00A30737" w:rsidRDefault="00A30737">
      <w:pPr>
        <w:pStyle w:val="a3"/>
      </w:pPr>
      <w:r>
        <w:t>артерию.</w:t>
      </w:r>
    </w:p>
    <w:p w:rsidR="00A30737" w:rsidRDefault="00A30737">
      <w:pPr>
        <w:pStyle w:val="a3"/>
      </w:pPr>
      <w:r>
        <w:t xml:space="preserve">      1Нижний гортанный нерв  0может быть включен в ткань щитовидной желе-</w:t>
      </w:r>
    </w:p>
    <w:p w:rsidR="00A30737" w:rsidRDefault="00A30737">
      <w:pPr>
        <w:pStyle w:val="a3"/>
      </w:pPr>
      <w:proofErr w:type="spellStart"/>
      <w:r>
        <w:t>зы</w:t>
      </w:r>
      <w:proofErr w:type="spellEnd"/>
      <w:r>
        <w:t>, часто оказывается заключенным между растущими узлами.</w:t>
      </w:r>
    </w:p>
    <w:p w:rsidR="00A30737" w:rsidRDefault="00A30737">
      <w:pPr>
        <w:pStyle w:val="a3"/>
      </w:pPr>
      <w:r>
        <w:t xml:space="preserve">      1Наружная ветвь верхнего гортанного нерва 0 идет близко  от  верхней</w:t>
      </w:r>
    </w:p>
    <w:p w:rsidR="00A30737" w:rsidRDefault="00A30737">
      <w:pPr>
        <w:pStyle w:val="a3"/>
      </w:pPr>
      <w:r>
        <w:t>щитовидной артерии  и часто находится у самого верхнего полюса боковой</w:t>
      </w:r>
    </w:p>
    <w:p w:rsidR="00A30737" w:rsidRDefault="00A30737">
      <w:pPr>
        <w:pStyle w:val="a3"/>
      </w:pPr>
      <w:r>
        <w:t xml:space="preserve">доли, </w:t>
      </w:r>
      <w:proofErr w:type="spellStart"/>
      <w:r>
        <w:t>кнутри</w:t>
      </w:r>
      <w:proofErr w:type="spellEnd"/>
      <w:r>
        <w:t xml:space="preserve"> от нее и может быть поражена при операциях на  щитовидной</w:t>
      </w:r>
    </w:p>
    <w:p w:rsidR="00A30737" w:rsidRDefault="00A30737">
      <w:pPr>
        <w:pStyle w:val="a3"/>
      </w:pPr>
      <w:r>
        <w:t>железе.</w:t>
      </w:r>
    </w:p>
    <w:p w:rsidR="00A30737" w:rsidRDefault="00A30737">
      <w:pPr>
        <w:pStyle w:val="a3"/>
      </w:pPr>
      <w:r>
        <w:t xml:space="preserve">     Поражение гортанных нервов проявляется нарушениями фонации, </w:t>
      </w:r>
      <w:proofErr w:type="spellStart"/>
      <w:r>
        <w:t>дыха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ния</w:t>
      </w:r>
      <w:proofErr w:type="spellEnd"/>
      <w:r>
        <w:t xml:space="preserve"> и,  в меньшей степени,  глотания.  В большинстве случаев поражения</w:t>
      </w:r>
    </w:p>
    <w:p w:rsidR="00A30737" w:rsidRDefault="00A30737">
      <w:pPr>
        <w:pStyle w:val="a3"/>
      </w:pPr>
      <w:r>
        <w:t xml:space="preserve">гортанных  нервов проходят незаметно для больных и могут быть </w:t>
      </w:r>
      <w:proofErr w:type="spellStart"/>
      <w:r>
        <w:t>установ</w:t>
      </w:r>
      <w:proofErr w:type="spellEnd"/>
      <w:r>
        <w:t>-</w:t>
      </w:r>
    </w:p>
    <w:p w:rsidR="00A30737" w:rsidRDefault="00A30737">
      <w:pPr>
        <w:pStyle w:val="a3"/>
      </w:pPr>
      <w:r>
        <w:t xml:space="preserve">лены только при </w:t>
      </w:r>
      <w:proofErr w:type="spellStart"/>
      <w:r>
        <w:t>ларингоскопическом</w:t>
      </w:r>
      <w:proofErr w:type="spellEnd"/>
      <w:r>
        <w:t xml:space="preserve"> исследовании.  В случае,  когда хи-</w:t>
      </w:r>
    </w:p>
    <w:p w:rsidR="00A30737" w:rsidRDefault="00A30737">
      <w:pPr>
        <w:pStyle w:val="a3"/>
      </w:pPr>
      <w:proofErr w:type="spellStart"/>
      <w:r>
        <w:t>рург</w:t>
      </w:r>
      <w:proofErr w:type="spellEnd"/>
      <w:r>
        <w:t xml:space="preserve"> во время операции обнаружил перерезанные им концы гортанного </w:t>
      </w:r>
      <w:proofErr w:type="spellStart"/>
      <w:r>
        <w:t>нер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ва</w:t>
      </w:r>
      <w:proofErr w:type="spellEnd"/>
      <w:r>
        <w:t>,  их следует сшить.  Повторной операции, как правило, не выполняют,</w:t>
      </w:r>
    </w:p>
    <w:p w:rsidR="00A30737" w:rsidRDefault="00A30737">
      <w:pPr>
        <w:pStyle w:val="a3"/>
      </w:pPr>
      <w:r>
        <w:t>наступивший парез гортанных нервов лечат консервативно. Применяют про-</w:t>
      </w:r>
    </w:p>
    <w:p w:rsidR="00A30737" w:rsidRDefault="00A30737">
      <w:pPr>
        <w:pStyle w:val="a3"/>
      </w:pPr>
      <w:proofErr w:type="spellStart"/>
      <w:r>
        <w:t>зерин</w:t>
      </w:r>
      <w:proofErr w:type="spellEnd"/>
      <w:r>
        <w:t xml:space="preserve">,  восходящие дозы стрихнина, витамины комплекса В, голосовые </w:t>
      </w:r>
      <w:proofErr w:type="spellStart"/>
      <w:r>
        <w:t>уп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ражнения</w:t>
      </w:r>
      <w:proofErr w:type="spellEnd"/>
      <w:r>
        <w:t>, физиотерапию и вибрационный массаж.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- 16 -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1Гипопаратиреоз 2.</w:t>
      </w:r>
    </w:p>
    <w:p w:rsidR="00A30737" w:rsidRDefault="00A30737">
      <w:pPr>
        <w:pStyle w:val="a3"/>
      </w:pPr>
      <w:r>
        <w:t xml:space="preserve">      1Околощитовидные железы, 2  0 регулирующие обмен фосфора и кальция,  в</w:t>
      </w:r>
    </w:p>
    <w:p w:rsidR="00A30737" w:rsidRDefault="00A30737">
      <w:pPr>
        <w:pStyle w:val="a3"/>
      </w:pPr>
      <w:r>
        <w:t>количестве четырех  расположены на задней поверхности щитовидной желе-</w:t>
      </w:r>
    </w:p>
    <w:p w:rsidR="00A30737" w:rsidRDefault="00A30737">
      <w:pPr>
        <w:pStyle w:val="a3"/>
      </w:pPr>
      <w:proofErr w:type="spellStart"/>
      <w:r>
        <w:t>зы</w:t>
      </w:r>
      <w:proofErr w:type="spellEnd"/>
      <w:r>
        <w:t xml:space="preserve">, отделены от нее собственной капсулой и наружной капсулой  </w:t>
      </w:r>
      <w:proofErr w:type="spellStart"/>
      <w:r>
        <w:t>щитовид</w:t>
      </w:r>
      <w:proofErr w:type="spellEnd"/>
      <w:r>
        <w:t>-</w:t>
      </w:r>
    </w:p>
    <w:p w:rsidR="00A30737" w:rsidRDefault="00A30737">
      <w:pPr>
        <w:pStyle w:val="a3"/>
      </w:pPr>
      <w:r>
        <w:t>ной железы.  Различают верхние и нижние околощитовидные железы, размер</w:t>
      </w:r>
    </w:p>
    <w:p w:rsidR="00A30737" w:rsidRDefault="00A30737">
      <w:pPr>
        <w:pStyle w:val="a3"/>
      </w:pPr>
      <w:r>
        <w:t>каждой из них: длина - 3-7 мм, ширина - 2 мм, толщина - 1-5 мм. Около-</w:t>
      </w:r>
    </w:p>
    <w:p w:rsidR="00A30737" w:rsidRDefault="00A30737">
      <w:pPr>
        <w:pStyle w:val="a3"/>
      </w:pPr>
      <w:r>
        <w:t>щитовидные железы имеют овальную, дисковидную или почкообразную форму,</w:t>
      </w:r>
    </w:p>
    <w:p w:rsidR="00A30737" w:rsidRDefault="00A30737">
      <w:pPr>
        <w:pStyle w:val="a3"/>
      </w:pPr>
      <w:r>
        <w:t>гладкую, блестящую поверхность,  цвет может быть розоватым, коричнева-</w:t>
      </w:r>
    </w:p>
    <w:p w:rsidR="00A30737" w:rsidRDefault="00A30737">
      <w:pPr>
        <w:pStyle w:val="a3"/>
      </w:pPr>
      <w:proofErr w:type="spellStart"/>
      <w:r>
        <w:t>тым</w:t>
      </w:r>
      <w:proofErr w:type="spellEnd"/>
      <w:r>
        <w:t>, желтоватым или серым. Околощитовидные железы могут напоминать ко-</w:t>
      </w:r>
    </w:p>
    <w:p w:rsidR="00A30737" w:rsidRDefault="00A30737">
      <w:pPr>
        <w:pStyle w:val="a3"/>
      </w:pPr>
      <w:r>
        <w:t>мочки жира,  добавочные щитовидные железы или лимфатические узлы, что,</w:t>
      </w:r>
    </w:p>
    <w:p w:rsidR="00A30737" w:rsidRDefault="00A30737">
      <w:pPr>
        <w:pStyle w:val="a3"/>
      </w:pPr>
      <w:r>
        <w:t xml:space="preserve">вкупе с относительно непостоянным местоположением затрудняет </w:t>
      </w:r>
      <w:proofErr w:type="spellStart"/>
      <w:r>
        <w:t>дифферен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циацию</w:t>
      </w:r>
      <w:proofErr w:type="spellEnd"/>
      <w:r>
        <w:t xml:space="preserve"> их при выполнении хирургических вмешательств.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1Кровотечения.</w:t>
      </w:r>
    </w:p>
    <w:p w:rsidR="00A30737" w:rsidRDefault="00A30737">
      <w:pPr>
        <w:pStyle w:val="a3"/>
      </w:pPr>
      <w:r>
        <w:t xml:space="preserve">     Щитовидная железа - самый богатый кровью орган, в </w:t>
      </w:r>
      <w:proofErr w:type="spellStart"/>
      <w:r>
        <w:t>зобно</w:t>
      </w:r>
      <w:proofErr w:type="spellEnd"/>
      <w:r>
        <w:t xml:space="preserve"> изменен-</w:t>
      </w:r>
    </w:p>
    <w:p w:rsidR="00A30737" w:rsidRDefault="00A30737">
      <w:pPr>
        <w:pStyle w:val="a3"/>
      </w:pPr>
      <w:r>
        <w:t xml:space="preserve">ной щитовидной железе количество и калибр сосудов значительно </w:t>
      </w:r>
      <w:proofErr w:type="spellStart"/>
      <w:r>
        <w:t>увеличи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ваются</w:t>
      </w:r>
      <w:proofErr w:type="spellEnd"/>
      <w:r>
        <w:t>. Положение  усугубляется  "теснотой" операционного поля,  хруп-</w:t>
      </w:r>
    </w:p>
    <w:p w:rsidR="00A30737" w:rsidRDefault="00A30737">
      <w:pPr>
        <w:pStyle w:val="a3"/>
      </w:pPr>
      <w:r>
        <w:t>костью сосудов,  отсутствием клапанов в венах. Кровотечение происходит</w:t>
      </w:r>
    </w:p>
    <w:p w:rsidR="00A30737" w:rsidRDefault="00A30737">
      <w:pPr>
        <w:pStyle w:val="a3"/>
      </w:pPr>
      <w:r>
        <w:t>в результате повреждения сосуда при рассечении тканей,  разрыва сосуда</w:t>
      </w:r>
    </w:p>
    <w:p w:rsidR="00A30737" w:rsidRDefault="00A30737">
      <w:pPr>
        <w:pStyle w:val="a3"/>
      </w:pPr>
      <w:r>
        <w:t>при натяжении доли железы, соскальзывания наложенных зажимов или лига-</w:t>
      </w:r>
    </w:p>
    <w:p w:rsidR="00A30737" w:rsidRDefault="00A30737">
      <w:pPr>
        <w:pStyle w:val="a3"/>
      </w:pPr>
      <w:r>
        <w:t xml:space="preserve">тур. Хорошая экспозиция и "сухое" операционное поле являются </w:t>
      </w:r>
      <w:proofErr w:type="spellStart"/>
      <w:r>
        <w:t>необходи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мыми</w:t>
      </w:r>
      <w:proofErr w:type="spellEnd"/>
      <w:r>
        <w:t xml:space="preserve"> как для профилактики,  так и для остановки кровотечений.  Следует</w:t>
      </w:r>
    </w:p>
    <w:p w:rsidR="00A30737" w:rsidRDefault="00A30737">
      <w:pPr>
        <w:pStyle w:val="a3"/>
      </w:pPr>
      <w:r>
        <w:t>применять только доброкачественные и,  по возможности,  легкие зажимы,</w:t>
      </w:r>
    </w:p>
    <w:p w:rsidR="00A30737" w:rsidRDefault="00A30737">
      <w:pPr>
        <w:pStyle w:val="a3"/>
      </w:pPr>
      <w:r>
        <w:t xml:space="preserve">оставлять при отсечении сосуда над зажимом более длинную культю,  </w:t>
      </w:r>
      <w:proofErr w:type="spellStart"/>
      <w:r>
        <w:t>тща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тельно</w:t>
      </w:r>
      <w:proofErr w:type="spellEnd"/>
      <w:r>
        <w:t xml:space="preserve"> завязывать лигатуры,  на артериальные ветви накладывать две ли-</w:t>
      </w:r>
    </w:p>
    <w:p w:rsidR="00A30737" w:rsidRDefault="00A30737">
      <w:pPr>
        <w:pStyle w:val="a3"/>
      </w:pPr>
      <w:proofErr w:type="spellStart"/>
      <w:r>
        <w:t>гатуры</w:t>
      </w:r>
      <w:proofErr w:type="spellEnd"/>
      <w:r>
        <w:t>, крупные вены прошивать над наложенной лигатурой.</w:t>
      </w:r>
    </w:p>
    <w:p w:rsidR="00A30737" w:rsidRDefault="00A30737">
      <w:pPr>
        <w:pStyle w:val="a3"/>
      </w:pPr>
      <w:r>
        <w:t xml:space="preserve">     Особого внимания заслуживают венозные кровотечения.  В момент </w:t>
      </w:r>
      <w:proofErr w:type="spellStart"/>
      <w:r>
        <w:t>ра</w:t>
      </w:r>
      <w:proofErr w:type="spellEnd"/>
      <w:r>
        <w:t>-</w:t>
      </w:r>
    </w:p>
    <w:p w:rsidR="00A30737" w:rsidRDefault="00A30737">
      <w:pPr>
        <w:pStyle w:val="a3"/>
      </w:pPr>
      <w:r>
        <w:t xml:space="preserve">нения вены она может быть в спавшемся состоянии. Для профилактики </w:t>
      </w:r>
      <w:proofErr w:type="spellStart"/>
      <w:r>
        <w:t>пос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леоперационного</w:t>
      </w:r>
      <w:proofErr w:type="spellEnd"/>
      <w:r>
        <w:t xml:space="preserve"> кровотечения перед зашиванием следует тщательно </w:t>
      </w:r>
      <w:proofErr w:type="spellStart"/>
      <w:r>
        <w:t>осмат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ривать</w:t>
      </w:r>
      <w:proofErr w:type="spellEnd"/>
      <w:r>
        <w:t xml:space="preserve"> все операционное поле, осторожно удалять сгустки крови, вызвать</w:t>
      </w:r>
    </w:p>
    <w:p w:rsidR="00A30737" w:rsidRDefault="00A30737">
      <w:pPr>
        <w:pStyle w:val="a3"/>
      </w:pPr>
      <w:r>
        <w:t>у больного кашлевой рефлекс, чтобы поднять давление в венах.</w:t>
      </w:r>
    </w:p>
    <w:p w:rsidR="00A30737" w:rsidRDefault="00A30737">
      <w:pPr>
        <w:pStyle w:val="a3"/>
      </w:pPr>
      <w:r>
        <w:t xml:space="preserve">     Наиболее опасным периодом в плане возникновения вторичного </w:t>
      </w:r>
      <w:proofErr w:type="spellStart"/>
      <w:r>
        <w:t>крово</w:t>
      </w:r>
      <w:proofErr w:type="spellEnd"/>
      <w:r>
        <w:t>-</w:t>
      </w:r>
    </w:p>
    <w:p w:rsidR="00A30737" w:rsidRDefault="00A30737">
      <w:pPr>
        <w:pStyle w:val="a3"/>
      </w:pPr>
      <w:r>
        <w:t xml:space="preserve">течения являются первые 10-12 часов после операции. Провоцировать </w:t>
      </w:r>
      <w:proofErr w:type="spellStart"/>
      <w:r>
        <w:t>кро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вотечение</w:t>
      </w:r>
      <w:proofErr w:type="spellEnd"/>
      <w:r>
        <w:t xml:space="preserve"> могут кашель, рвота, судорожные сокращения в области шеи при</w:t>
      </w:r>
    </w:p>
    <w:p w:rsidR="00A30737" w:rsidRDefault="00A30737">
      <w:pPr>
        <w:pStyle w:val="a3"/>
      </w:pPr>
      <w:r>
        <w:t>выходе из наркоза.  Дежурный персонал должен быть  знаком  с  клиникой</w:t>
      </w:r>
    </w:p>
    <w:p w:rsidR="00A30737" w:rsidRDefault="00A30737">
      <w:pPr>
        <w:pStyle w:val="a3"/>
      </w:pPr>
      <w:r>
        <w:t>кровотечения: беспокойство,  жалобы на одышку, давление в области шеи,</w:t>
      </w:r>
    </w:p>
    <w:p w:rsidR="00A30737" w:rsidRDefault="00A30737">
      <w:pPr>
        <w:pStyle w:val="a3"/>
      </w:pPr>
      <w:r>
        <w:t>лицо больного синюшное, на передней поверхности шеи определяется плот-</w:t>
      </w:r>
    </w:p>
    <w:p w:rsidR="00A30737" w:rsidRDefault="00A30737">
      <w:pPr>
        <w:pStyle w:val="a3"/>
      </w:pPr>
      <w:proofErr w:type="spellStart"/>
      <w:r>
        <w:t>ное</w:t>
      </w:r>
      <w:proofErr w:type="spellEnd"/>
      <w:r>
        <w:t xml:space="preserve"> образование, которое на глазах увеличивается. Кровотечение являет-</w:t>
      </w:r>
    </w:p>
    <w:p w:rsidR="00A30737" w:rsidRDefault="00A30737">
      <w:pPr>
        <w:pStyle w:val="a3"/>
      </w:pPr>
      <w:proofErr w:type="spellStart"/>
      <w:r>
        <w:t>ся</w:t>
      </w:r>
      <w:proofErr w:type="spellEnd"/>
      <w:r>
        <w:t xml:space="preserve"> показанием к немедленному оперативному вмешательству.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Чрезвычайно редко  описывают  2  1воздушную  эмболию,  </w:t>
      </w:r>
      <w:proofErr w:type="spellStart"/>
      <w:r>
        <w:t>трахеомаляцию</w:t>
      </w:r>
      <w:proofErr w:type="spellEnd"/>
      <w:r>
        <w:t>,</w:t>
      </w:r>
    </w:p>
    <w:p w:rsidR="00A30737" w:rsidRDefault="00A30737">
      <w:pPr>
        <w:pStyle w:val="a3"/>
      </w:pPr>
      <w:r>
        <w:t> 1повреждение трахеи и пищевода, 3  1 пневмоторакс 0. Эти осложнения связаны с</w:t>
      </w:r>
    </w:p>
    <w:p w:rsidR="00A30737" w:rsidRDefault="00A30737">
      <w:pPr>
        <w:pStyle w:val="a3"/>
      </w:pPr>
      <w:r>
        <w:t>случайными повреждениями  соседних  органов и тканей,  патологическими</w:t>
      </w:r>
    </w:p>
    <w:p w:rsidR="00A30737" w:rsidRDefault="00A30737">
      <w:pPr>
        <w:pStyle w:val="a3"/>
      </w:pPr>
      <w:r>
        <w:t xml:space="preserve">рефлексами, инфекцией раны, обусловлены техникой выполнения и </w:t>
      </w:r>
      <w:proofErr w:type="spellStart"/>
      <w:r>
        <w:t>несоблю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дением</w:t>
      </w:r>
      <w:proofErr w:type="spellEnd"/>
      <w:r>
        <w:t xml:space="preserve"> правил антисептики. С целью профилактики 2  1инфицирования 0 </w:t>
      </w:r>
      <w:proofErr w:type="spellStart"/>
      <w:r>
        <w:t>применя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ется</w:t>
      </w:r>
      <w:proofErr w:type="spellEnd"/>
      <w:r>
        <w:t xml:space="preserve"> дренирование раны,  кроме того, не рекомендуется проводить </w:t>
      </w:r>
      <w:proofErr w:type="spellStart"/>
      <w:r>
        <w:t>хирур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гическое</w:t>
      </w:r>
      <w:proofErr w:type="spellEnd"/>
      <w:r>
        <w:t xml:space="preserve"> вмешательство  на щитовидной железе после перенесенной </w:t>
      </w:r>
      <w:proofErr w:type="spellStart"/>
      <w:r>
        <w:t>инфек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ции</w:t>
      </w:r>
      <w:proofErr w:type="spellEnd"/>
      <w:r>
        <w:t xml:space="preserve"> ЛОР-органов.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- 17 -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 1Косметические дефекты шеи 3  0обусловлены свойствами рубца. При </w:t>
      </w:r>
      <w:proofErr w:type="spellStart"/>
      <w:r>
        <w:t>необ</w:t>
      </w:r>
      <w:proofErr w:type="spellEnd"/>
      <w:r>
        <w:t>-</w:t>
      </w:r>
    </w:p>
    <w:p w:rsidR="00A30737" w:rsidRDefault="00A30737">
      <w:pPr>
        <w:pStyle w:val="a3"/>
      </w:pPr>
      <w:r>
        <w:t>ходимости длительно  дренировать рану может остаться 2  1келлоидный рубец 2,</w:t>
      </w:r>
    </w:p>
    <w:p w:rsidR="00A30737" w:rsidRDefault="00A30737">
      <w:pPr>
        <w:pStyle w:val="a3"/>
      </w:pPr>
      <w:r>
        <w:t>подлежащий иссечению.  Во всех случаях выполняется минимальный разрез,</w:t>
      </w:r>
    </w:p>
    <w:p w:rsidR="00A30737" w:rsidRDefault="00A30737">
      <w:pPr>
        <w:pStyle w:val="a3"/>
      </w:pPr>
      <w:r>
        <w:t>накладываются косметические  швы,  дренаж  оставляют не более,  чем на</w:t>
      </w:r>
    </w:p>
    <w:p w:rsidR="00A30737" w:rsidRDefault="00A30737">
      <w:pPr>
        <w:pStyle w:val="a3"/>
      </w:pPr>
      <w:r>
        <w:t xml:space="preserve">сутки, по возможности избегают разведения краев </w:t>
      </w:r>
      <w:proofErr w:type="spellStart"/>
      <w:r>
        <w:t>инфированной</w:t>
      </w:r>
      <w:proofErr w:type="spellEnd"/>
      <w:r>
        <w:t xml:space="preserve"> раны в</w:t>
      </w:r>
    </w:p>
    <w:p w:rsidR="00A30737" w:rsidRDefault="00A30737">
      <w:pPr>
        <w:pStyle w:val="a3"/>
      </w:pPr>
      <w:r>
        <w:t>послеоперационном периоде.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Послеоперационное ведение больного.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После операции больной в лежачем положении с приподнятой  головой</w:t>
      </w:r>
    </w:p>
    <w:p w:rsidR="00A30737" w:rsidRDefault="00A30737">
      <w:pPr>
        <w:pStyle w:val="a3"/>
      </w:pPr>
      <w:r>
        <w:t>и опущенным подбородком доставляется в палату. Оперированного помещают</w:t>
      </w:r>
    </w:p>
    <w:p w:rsidR="00A30737" w:rsidRDefault="00A30737">
      <w:pPr>
        <w:pStyle w:val="a3"/>
      </w:pPr>
      <w:r>
        <w:t>на функциональную кровать,  головной конец которой поднимают; больному</w:t>
      </w:r>
    </w:p>
    <w:p w:rsidR="00A30737" w:rsidRDefault="00A30737">
      <w:pPr>
        <w:pStyle w:val="a3"/>
      </w:pPr>
      <w:r>
        <w:t>не рекомендуют резких движений, кашель. Через 1-2 часа после операции</w:t>
      </w:r>
    </w:p>
    <w:p w:rsidR="00A30737" w:rsidRDefault="00A30737">
      <w:pPr>
        <w:pStyle w:val="a3"/>
      </w:pPr>
      <w:r>
        <w:t>больной получает послеоперационный стол,  а  затем  назначается  общий</w:t>
      </w:r>
    </w:p>
    <w:p w:rsidR="00A30737" w:rsidRDefault="00A30737">
      <w:pPr>
        <w:pStyle w:val="a3"/>
      </w:pPr>
      <w:r>
        <w:t>стол. Вставать разрешается на второй день после операции.</w:t>
      </w:r>
    </w:p>
    <w:p w:rsidR="00A30737" w:rsidRDefault="00A30737">
      <w:pPr>
        <w:pStyle w:val="a3"/>
      </w:pPr>
      <w:r>
        <w:t xml:space="preserve">     Смена ватно-марлевой повязки </w:t>
      </w:r>
      <w:proofErr w:type="spellStart"/>
      <w:r>
        <w:t>повязки</w:t>
      </w:r>
      <w:proofErr w:type="spellEnd"/>
      <w:r>
        <w:t xml:space="preserve"> производится на следующее</w:t>
      </w:r>
    </w:p>
    <w:p w:rsidR="00A30737" w:rsidRDefault="00A30737">
      <w:pPr>
        <w:pStyle w:val="a3"/>
      </w:pPr>
      <w:r>
        <w:t>утро после операции, прилежащие к ране салфетки в норме слегка смочены</w:t>
      </w:r>
    </w:p>
    <w:p w:rsidR="00A30737" w:rsidRDefault="00A30737">
      <w:pPr>
        <w:pStyle w:val="a3"/>
      </w:pPr>
      <w:r>
        <w:t>кровянисто-серозным отделяемым. При перевязке удаляют дренажи, затяги-</w:t>
      </w:r>
    </w:p>
    <w:p w:rsidR="00A30737" w:rsidRDefault="00A30737">
      <w:pPr>
        <w:pStyle w:val="a3"/>
      </w:pPr>
      <w:proofErr w:type="spellStart"/>
      <w:r>
        <w:t>вают</w:t>
      </w:r>
      <w:proofErr w:type="spellEnd"/>
      <w:r>
        <w:t xml:space="preserve"> провизорные  швы и вновь накладывают ватно-марлевую повязку.  Швы</w:t>
      </w:r>
    </w:p>
    <w:p w:rsidR="00A30737" w:rsidRDefault="00A30737">
      <w:pPr>
        <w:pStyle w:val="a3"/>
      </w:pPr>
      <w:r>
        <w:t>снимают через 72 часа, провизорные швы - на 4-й день,  скобки снимают</w:t>
      </w:r>
    </w:p>
    <w:p w:rsidR="00A30737" w:rsidRDefault="00A30737">
      <w:pPr>
        <w:pStyle w:val="a3"/>
      </w:pPr>
      <w:r>
        <w:t xml:space="preserve">на 3-5 день послеоперационного периода. Больного выписывают из </w:t>
      </w:r>
      <w:proofErr w:type="spellStart"/>
      <w:r>
        <w:t>стацио</w:t>
      </w:r>
      <w:proofErr w:type="spellEnd"/>
      <w:r>
        <w:t>-</w:t>
      </w:r>
    </w:p>
    <w:p w:rsidR="00A30737" w:rsidRDefault="00A30737">
      <w:pPr>
        <w:pStyle w:val="a3"/>
      </w:pPr>
      <w:r>
        <w:t>нара на 6-й день или в зависимости от общего состояния.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- 18 -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ТАКТИКА ЛЕЧЕНИЯ БОЛЬНОЙ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В связи с тем, что узел щитовидной железы приносит больной </w:t>
      </w:r>
      <w:proofErr w:type="spellStart"/>
      <w:r>
        <w:t>ощуще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ние</w:t>
      </w:r>
      <w:proofErr w:type="spellEnd"/>
      <w:r>
        <w:t xml:space="preserve"> дискомфорта, и на данный момент не существует эффективного </w:t>
      </w:r>
      <w:proofErr w:type="spellStart"/>
      <w:r>
        <w:t>консер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вативного</w:t>
      </w:r>
      <w:proofErr w:type="spellEnd"/>
      <w:r>
        <w:t xml:space="preserve"> метода лечения нетоксического зоба,  с учетом динамики </w:t>
      </w:r>
      <w:proofErr w:type="spellStart"/>
      <w:r>
        <w:t>забо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левания</w:t>
      </w:r>
      <w:proofErr w:type="spellEnd"/>
      <w:r>
        <w:t xml:space="preserve"> - увеличение узла вдвое за последние 2 года, - больной </w:t>
      </w:r>
      <w:proofErr w:type="spellStart"/>
      <w:r>
        <w:t>реко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мендовано</w:t>
      </w:r>
      <w:proofErr w:type="spellEnd"/>
      <w:r>
        <w:t xml:space="preserve"> хирургическое лечение: резекция правой доли, окончательный</w:t>
      </w:r>
    </w:p>
    <w:p w:rsidR="00A30737" w:rsidRDefault="00A30737">
      <w:pPr>
        <w:pStyle w:val="a3"/>
      </w:pPr>
      <w:r>
        <w:t xml:space="preserve">объем операции будет определен при </w:t>
      </w:r>
      <w:proofErr w:type="spellStart"/>
      <w:r>
        <w:t>интраоперационном</w:t>
      </w:r>
      <w:proofErr w:type="spellEnd"/>
      <w:r>
        <w:t xml:space="preserve"> исследовании </w:t>
      </w:r>
      <w:proofErr w:type="spellStart"/>
      <w:r>
        <w:t>тка</w:t>
      </w:r>
      <w:proofErr w:type="spellEnd"/>
      <w:r>
        <w:t>-</w:t>
      </w:r>
    </w:p>
    <w:p w:rsidR="00A30737" w:rsidRDefault="00A30737">
      <w:pPr>
        <w:pStyle w:val="a3"/>
      </w:pPr>
      <w:r>
        <w:t>ни железы.  Немаловажным обстоятельством в пользу оперативной  тактики</w:t>
      </w:r>
    </w:p>
    <w:p w:rsidR="00A30737" w:rsidRDefault="00A30737">
      <w:pPr>
        <w:pStyle w:val="a3"/>
      </w:pPr>
      <w:r>
        <w:t xml:space="preserve">является возраст больной, оттягивать хирургическое вмешательство </w:t>
      </w:r>
      <w:proofErr w:type="spellStart"/>
      <w:r>
        <w:t>неже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лательно</w:t>
      </w:r>
      <w:proofErr w:type="spellEnd"/>
      <w:r>
        <w:t>. Имеет некоторое значение тот факт,  что при единичном узле в</w:t>
      </w:r>
    </w:p>
    <w:p w:rsidR="00A30737" w:rsidRDefault="00A30737">
      <w:pPr>
        <w:pStyle w:val="a3"/>
      </w:pPr>
      <w:r>
        <w:t xml:space="preserve">ткани железы  операция означает полное выздоровление,  </w:t>
      </w:r>
      <w:proofErr w:type="spellStart"/>
      <w:r>
        <w:t>рецидивирование</w:t>
      </w:r>
      <w:proofErr w:type="spellEnd"/>
    </w:p>
    <w:p w:rsidR="00A30737" w:rsidRDefault="00A30737">
      <w:pPr>
        <w:pStyle w:val="a3"/>
      </w:pPr>
      <w:r>
        <w:t>маловероятно, риск операционных осложнений минимальный.</w:t>
      </w:r>
    </w:p>
    <w:p w:rsidR="00A30737" w:rsidRDefault="00A30737">
      <w:pPr>
        <w:pStyle w:val="a3"/>
      </w:pPr>
      <w:r>
        <w:t>--------------------------------------T--------------------------------¬</w:t>
      </w:r>
    </w:p>
    <w:p w:rsidR="00A30737" w:rsidRDefault="00A30737">
      <w:pPr>
        <w:pStyle w:val="a3"/>
      </w:pPr>
      <w:r>
        <w:t>¦    _ПРОТИВ хирургического лечения .     ¦   _ ЗА хирургическое лечение  .    ¦</w:t>
      </w:r>
    </w:p>
    <w:p w:rsidR="00A30737" w:rsidRDefault="00A30737">
      <w:pPr>
        <w:pStyle w:val="a3"/>
      </w:pPr>
      <w:r>
        <w:t>¦                                     ¦                                ¦</w:t>
      </w:r>
    </w:p>
    <w:p w:rsidR="00A30737" w:rsidRDefault="00A30737">
      <w:pPr>
        <w:pStyle w:val="a3"/>
      </w:pPr>
      <w:r>
        <w:t>¦ единичный узел небольшого размера;  ¦   жалобы больной на ощущение   ¦</w:t>
      </w:r>
    </w:p>
    <w:p w:rsidR="00A30737" w:rsidRDefault="00A30737">
      <w:pPr>
        <w:pStyle w:val="a3"/>
      </w:pPr>
      <w:r>
        <w:t xml:space="preserve">¦                                     ¦   дискомфорта в области </w:t>
      </w:r>
      <w:proofErr w:type="spellStart"/>
      <w:r>
        <w:t>ниж</w:t>
      </w:r>
      <w:proofErr w:type="spellEnd"/>
      <w:r>
        <w:t>-   ¦</w:t>
      </w:r>
    </w:p>
    <w:p w:rsidR="00A30737" w:rsidRDefault="00A30737">
      <w:pPr>
        <w:pStyle w:val="a3"/>
      </w:pPr>
      <w:r>
        <w:t>¦ гипотиреоз требует заместительной   ¦   ней трети шеи;               ¦</w:t>
      </w:r>
    </w:p>
    <w:p w:rsidR="00A30737" w:rsidRDefault="00A30737">
      <w:pPr>
        <w:pStyle w:val="a3"/>
      </w:pPr>
      <w:r>
        <w:t xml:space="preserve">¦ терапии </w:t>
      </w:r>
      <w:proofErr w:type="spellStart"/>
      <w:r>
        <w:t>тиреоидными</w:t>
      </w:r>
      <w:proofErr w:type="spellEnd"/>
      <w:r>
        <w:t xml:space="preserve"> гормонами, на   ¦  динамика узла непредсказуема, ¦</w:t>
      </w:r>
    </w:p>
    <w:p w:rsidR="00A30737" w:rsidRDefault="00A30737">
      <w:pPr>
        <w:pStyle w:val="a3"/>
      </w:pPr>
      <w:r>
        <w:t>¦ их фоне возможна стабилизация       ¦  возраст больной - оттягивать  ¦</w:t>
      </w:r>
    </w:p>
    <w:p w:rsidR="00A30737" w:rsidRDefault="00A30737">
      <w:pPr>
        <w:pStyle w:val="a3"/>
      </w:pPr>
      <w:r>
        <w:t>¦ процесса;                           ¦  операцию нежелательно,        ¦</w:t>
      </w:r>
    </w:p>
    <w:p w:rsidR="00A30737" w:rsidRDefault="00A30737">
      <w:pPr>
        <w:pStyle w:val="a3"/>
      </w:pPr>
      <w:r>
        <w:t xml:space="preserve">¦                                     ¦  гипотиреоз не является </w:t>
      </w:r>
      <w:proofErr w:type="spellStart"/>
      <w:r>
        <w:t>проти</w:t>
      </w:r>
      <w:proofErr w:type="spellEnd"/>
      <w:r>
        <w:t>- ¦</w:t>
      </w:r>
    </w:p>
    <w:p w:rsidR="00A30737" w:rsidRDefault="00A30737">
      <w:pPr>
        <w:pStyle w:val="a3"/>
      </w:pPr>
      <w:r>
        <w:t xml:space="preserve">¦                                     ¦  </w:t>
      </w:r>
      <w:proofErr w:type="spellStart"/>
      <w:r>
        <w:t>вопоказанием</w:t>
      </w:r>
      <w:proofErr w:type="spellEnd"/>
      <w:r>
        <w:t xml:space="preserve"> для выполнения   ¦</w:t>
      </w:r>
    </w:p>
    <w:p w:rsidR="00A30737" w:rsidRDefault="00A30737">
      <w:pPr>
        <w:pStyle w:val="a3"/>
      </w:pPr>
      <w:r>
        <w:t>¦                                     ¦  хирургического вмешательства; ¦</w:t>
      </w:r>
    </w:p>
    <w:p w:rsidR="00A30737" w:rsidRDefault="00A30737">
      <w:pPr>
        <w:pStyle w:val="a3"/>
      </w:pPr>
      <w:r>
        <w:t>L-------------------------------------+---------------------------------</w:t>
      </w:r>
    </w:p>
    <w:p w:rsidR="00A30737" w:rsidRDefault="00A30737">
      <w:pPr>
        <w:pStyle w:val="a3"/>
      </w:pPr>
      <w:r>
        <w:t xml:space="preserve">     Коррекцию гипотиреоза  лучше провести после хирургического </w:t>
      </w:r>
      <w:proofErr w:type="spellStart"/>
      <w:r>
        <w:t>вмеша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тельства</w:t>
      </w:r>
      <w:proofErr w:type="spellEnd"/>
      <w:r>
        <w:t>, влияние которого на функцию  щитовидной железы неизбежно.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ПРОГНОЗ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Прогноз для жизни - благоприятный.  Хирургическое лечение узла </w:t>
      </w:r>
      <w:proofErr w:type="spellStart"/>
      <w:r>
        <w:t>обеспе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чивает</w:t>
      </w:r>
      <w:proofErr w:type="spellEnd"/>
      <w:r>
        <w:t xml:space="preserve"> выздоровление. </w:t>
      </w:r>
      <w:proofErr w:type="spellStart"/>
      <w:r>
        <w:t>Рецидивирование</w:t>
      </w:r>
      <w:proofErr w:type="spellEnd"/>
      <w:r>
        <w:t xml:space="preserve"> в данном случае маловероятно.</w:t>
      </w:r>
    </w:p>
    <w:p w:rsidR="00A30737" w:rsidRDefault="00A30737">
      <w:pPr>
        <w:pStyle w:val="a3"/>
      </w:pPr>
      <w:r>
        <w:t>Гипотиреоз требует  пожизненной  заместительной терапии и наблюдения у</w:t>
      </w:r>
    </w:p>
    <w:p w:rsidR="00A30737" w:rsidRDefault="00A30737">
      <w:pPr>
        <w:pStyle w:val="a3"/>
      </w:pPr>
      <w:r>
        <w:t>эндокринолога.</w:t>
      </w: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- 19 -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ЭПИКРИЗ.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Больная x,  61 год,  поступила в клинику хи-</w:t>
      </w:r>
    </w:p>
    <w:p w:rsidR="00A30737" w:rsidRDefault="00A30737">
      <w:pPr>
        <w:pStyle w:val="a3"/>
      </w:pPr>
      <w:proofErr w:type="spellStart"/>
      <w:r>
        <w:t>рургических</w:t>
      </w:r>
      <w:proofErr w:type="spellEnd"/>
      <w:r>
        <w:t xml:space="preserve"> болезней N1 имени </w:t>
      </w:r>
      <w:proofErr w:type="spellStart"/>
      <w:r>
        <w:t>В.А.Оппеля</w:t>
      </w:r>
      <w:proofErr w:type="spellEnd"/>
      <w:r>
        <w:t xml:space="preserve"> в плановом порядке с жалобами</w:t>
      </w:r>
    </w:p>
    <w:p w:rsidR="00A30737" w:rsidRDefault="00A30737">
      <w:pPr>
        <w:pStyle w:val="a3"/>
      </w:pPr>
      <w:r>
        <w:t>на неприятные ощущения в области передней поверхности нижней трети шеи,</w:t>
      </w:r>
    </w:p>
    <w:p w:rsidR="00A30737" w:rsidRDefault="00A30737">
      <w:pPr>
        <w:pStyle w:val="a3"/>
      </w:pPr>
      <w:r>
        <w:t>на тянущие боли в области шеи,  периодически самостоятельно проходящие,</w:t>
      </w:r>
    </w:p>
    <w:p w:rsidR="00A30737" w:rsidRDefault="00A30737">
      <w:pPr>
        <w:pStyle w:val="a3"/>
      </w:pPr>
      <w:r>
        <w:t xml:space="preserve">на </w:t>
      </w:r>
      <w:proofErr w:type="spellStart"/>
      <w:r>
        <w:t>аппатию,беспричинную</w:t>
      </w:r>
      <w:proofErr w:type="spellEnd"/>
      <w:r>
        <w:t xml:space="preserve"> слабость,  потерю интереса к жизни, в анамнезе</w:t>
      </w:r>
    </w:p>
    <w:p w:rsidR="00A30737" w:rsidRDefault="00A30737">
      <w:pPr>
        <w:pStyle w:val="a3"/>
      </w:pPr>
      <w:r>
        <w:t>обследование по поводу узлового нетоксического зоба  без  последующего</w:t>
      </w:r>
    </w:p>
    <w:p w:rsidR="00A30737" w:rsidRDefault="00A30737">
      <w:pPr>
        <w:pStyle w:val="a3"/>
      </w:pPr>
      <w:r>
        <w:t>лечения ввиду отсутствия на тот момент жалоб,  которые появились около</w:t>
      </w:r>
    </w:p>
    <w:p w:rsidR="00A30737" w:rsidRDefault="00A30737">
      <w:pPr>
        <w:pStyle w:val="a3"/>
      </w:pPr>
      <w:r>
        <w:t xml:space="preserve">месяца назад.  В стационарных условиях проведены ультразвуковое, </w:t>
      </w:r>
      <w:proofErr w:type="spellStart"/>
      <w:r>
        <w:t>лабо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раторное</w:t>
      </w:r>
      <w:proofErr w:type="spellEnd"/>
      <w:r>
        <w:t xml:space="preserve"> и радиологическое исследования, поставлен окончательный </w:t>
      </w:r>
      <w:proofErr w:type="spellStart"/>
      <w:r>
        <w:t>диаг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ноз</w:t>
      </w:r>
      <w:proofErr w:type="spellEnd"/>
      <w:r>
        <w:t xml:space="preserve"> -</w:t>
      </w:r>
    </w:p>
    <w:p w:rsidR="00A30737" w:rsidRDefault="00A30737">
      <w:pPr>
        <w:pStyle w:val="a3"/>
      </w:pPr>
      <w:r>
        <w:t>основное  заболевание - Узловой зоб (узел в правой доле) I-ой степени.</w:t>
      </w:r>
    </w:p>
    <w:p w:rsidR="00A30737" w:rsidRDefault="00A30737">
      <w:pPr>
        <w:pStyle w:val="a3"/>
      </w:pPr>
      <w:r>
        <w:t xml:space="preserve">                        Гипотиреоз.</w:t>
      </w:r>
    </w:p>
    <w:p w:rsidR="00A30737" w:rsidRDefault="00A30737">
      <w:pPr>
        <w:pStyle w:val="a3"/>
      </w:pPr>
      <w:r>
        <w:t>сопутствующие заболевания - Атрофический гастрит.</w:t>
      </w:r>
    </w:p>
    <w:p w:rsidR="00A30737" w:rsidRDefault="00A30737">
      <w:pPr>
        <w:pStyle w:val="a3"/>
      </w:pPr>
      <w:r>
        <w:t xml:space="preserve">      Больной рекомендовано хирургическое лечение - операция резекции</w:t>
      </w:r>
    </w:p>
    <w:p w:rsidR="00A30737" w:rsidRDefault="00A30737">
      <w:pPr>
        <w:pStyle w:val="a3"/>
      </w:pPr>
      <w:r>
        <w:t>правой доли. Показание для выполнения резекции доли щитовидной железы -</w:t>
      </w:r>
    </w:p>
    <w:p w:rsidR="00A30737" w:rsidRDefault="00A30737">
      <w:pPr>
        <w:pStyle w:val="a3"/>
      </w:pPr>
      <w:r>
        <w:t>узловой  нетоксический зоб.  Больная на операцию согласна.</w:t>
      </w:r>
    </w:p>
    <w:p w:rsidR="00A30737" w:rsidRDefault="00A30737">
      <w:pPr>
        <w:pStyle w:val="a3"/>
      </w:pPr>
      <w:r>
        <w:t xml:space="preserve">Временное противопоказание - ОРВИ(грипп). Сроки повторной </w:t>
      </w:r>
      <w:proofErr w:type="spellStart"/>
      <w:r>
        <w:t>госпитализа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ции</w:t>
      </w:r>
      <w:proofErr w:type="spellEnd"/>
      <w:r>
        <w:t xml:space="preserve"> для выполнения хирургического лечения будут выбраны по </w:t>
      </w:r>
      <w:proofErr w:type="spellStart"/>
      <w:r>
        <w:t>согласова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нию</w:t>
      </w:r>
      <w:proofErr w:type="spellEnd"/>
      <w:r>
        <w:t xml:space="preserve"> с терапевтом.</w:t>
      </w:r>
    </w:p>
    <w:p w:rsidR="00A30737" w:rsidRDefault="00A30737">
      <w:pPr>
        <w:pStyle w:val="a3"/>
      </w:pPr>
      <w:r>
        <w:t>После хирургического вмешательства больную рекомендовано направить к</w:t>
      </w:r>
    </w:p>
    <w:p w:rsidR="00A30737" w:rsidRDefault="00A30737">
      <w:pPr>
        <w:pStyle w:val="a3"/>
      </w:pPr>
      <w:r>
        <w:t xml:space="preserve">эндокринологу для детального  определения функциональной </w:t>
      </w:r>
      <w:proofErr w:type="spellStart"/>
      <w:r>
        <w:t>недостаточ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ности</w:t>
      </w:r>
      <w:proofErr w:type="spellEnd"/>
      <w:r>
        <w:t xml:space="preserve"> железы и  назначения оптимальной коррекции.</w:t>
      </w:r>
    </w:p>
    <w:p w:rsidR="00A30737" w:rsidRDefault="00A30737">
      <w:pPr>
        <w:pStyle w:val="a3"/>
      </w:pPr>
      <w:r>
        <w:t xml:space="preserve">Больная отпущена из стационара в состоянии средней тяжести, </w:t>
      </w:r>
      <w:proofErr w:type="spellStart"/>
      <w:r>
        <w:t>рекомендо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вано</w:t>
      </w:r>
      <w:proofErr w:type="spellEnd"/>
      <w:r>
        <w:t xml:space="preserve"> лечения ОРВИ  в домашних условиях,  явка на  консультацию  через</w:t>
      </w:r>
    </w:p>
    <w:p w:rsidR="00A30737" w:rsidRDefault="00A30737">
      <w:pPr>
        <w:pStyle w:val="a3"/>
      </w:pPr>
      <w:r>
        <w:t>10 дней.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ДНЕВНИК КУРАЦИИ.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30.01.98г.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Состояние удовлетворительная,   самочувствие  удовлетворительное,</w:t>
      </w:r>
    </w:p>
    <w:p w:rsidR="00A30737" w:rsidRDefault="00A30737">
      <w:pPr>
        <w:pStyle w:val="a3"/>
      </w:pPr>
      <w:r>
        <w:t>температура тела нормальная.</w:t>
      </w:r>
    </w:p>
    <w:p w:rsidR="00A30737" w:rsidRDefault="00A30737">
      <w:pPr>
        <w:pStyle w:val="a3"/>
      </w:pPr>
      <w:r>
        <w:t xml:space="preserve">     Жалобы на слабость, </w:t>
      </w:r>
      <w:proofErr w:type="spellStart"/>
      <w:r>
        <w:t>аппатию</w:t>
      </w:r>
      <w:proofErr w:type="spellEnd"/>
      <w:r>
        <w:t>, плохое настроение.</w:t>
      </w:r>
    </w:p>
    <w:p w:rsidR="00A30737" w:rsidRDefault="00A30737">
      <w:pPr>
        <w:pStyle w:val="a3"/>
      </w:pPr>
      <w:r>
        <w:t xml:space="preserve">     Кожные покровы бледно-розового цвета,  сухие,  неэластичные. </w:t>
      </w:r>
      <w:proofErr w:type="spellStart"/>
      <w:r>
        <w:t>Сли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зистые</w:t>
      </w:r>
      <w:proofErr w:type="spellEnd"/>
      <w:r>
        <w:t xml:space="preserve"> розовые, влажные, чистые.</w:t>
      </w:r>
    </w:p>
    <w:p w:rsidR="00A30737" w:rsidRDefault="00A30737">
      <w:pPr>
        <w:pStyle w:val="a3"/>
      </w:pPr>
      <w:r>
        <w:t xml:space="preserve">     Пульс 70 уд/мин,  удовлетворительного  наполнения  и  напряжения,</w:t>
      </w:r>
    </w:p>
    <w:p w:rsidR="00A30737" w:rsidRDefault="00A30737">
      <w:pPr>
        <w:pStyle w:val="a3"/>
      </w:pPr>
      <w:r>
        <w:t xml:space="preserve">обычной формы,  симметричный,  ритмичный.  АД - 110/65 мм </w:t>
      </w:r>
      <w:proofErr w:type="spellStart"/>
      <w:r>
        <w:t>рт</w:t>
      </w:r>
      <w:proofErr w:type="spellEnd"/>
      <w:r>
        <w:t xml:space="preserve"> ст.  Тоны</w:t>
      </w:r>
    </w:p>
    <w:p w:rsidR="00A30737" w:rsidRDefault="00A30737">
      <w:pPr>
        <w:pStyle w:val="a3"/>
      </w:pPr>
      <w:r>
        <w:t>сердца ясные.</w:t>
      </w:r>
    </w:p>
    <w:p w:rsidR="00A30737" w:rsidRDefault="00A30737">
      <w:pPr>
        <w:pStyle w:val="a3"/>
      </w:pPr>
      <w:r>
        <w:t xml:space="preserve">     Живот мягкий, безболезненный.</w:t>
      </w:r>
    </w:p>
    <w:p w:rsidR="00A30737" w:rsidRDefault="00A30737">
      <w:pPr>
        <w:pStyle w:val="a3"/>
      </w:pPr>
      <w:r>
        <w:t xml:space="preserve">     Физиологические отправления в норме.</w:t>
      </w:r>
    </w:p>
    <w:p w:rsidR="00A30737" w:rsidRDefault="00A30737">
      <w:pPr>
        <w:pStyle w:val="a3"/>
      </w:pPr>
      <w:r>
        <w:t xml:space="preserve">     Назначения: - ФГС, натощак!</w:t>
      </w:r>
    </w:p>
    <w:p w:rsidR="00A30737" w:rsidRDefault="00A30737">
      <w:pPr>
        <w:pStyle w:val="a3"/>
      </w:pPr>
      <w:r>
        <w:t xml:space="preserve">                 - кровь на определение уровня гормонов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>.</w:t>
      </w:r>
      <w:r>
        <w:br w:type="page"/>
      </w:r>
    </w:p>
    <w:p w:rsidR="00A30737" w:rsidRDefault="00A30737">
      <w:pPr>
        <w:pStyle w:val="a3"/>
      </w:pPr>
      <w:r>
        <w:t xml:space="preserve">                                - 20 -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02.02.98г.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Состояние удовлетворительное.  Жалобы на  чувство  дискомфорта  в</w:t>
      </w:r>
    </w:p>
    <w:p w:rsidR="00A30737" w:rsidRDefault="00A30737">
      <w:pPr>
        <w:pStyle w:val="a3"/>
      </w:pPr>
      <w:proofErr w:type="spellStart"/>
      <w:r>
        <w:t>эпигастральной</w:t>
      </w:r>
      <w:proofErr w:type="spellEnd"/>
      <w:r>
        <w:t xml:space="preserve"> области после еды, на ощущение тяжести.</w:t>
      </w:r>
    </w:p>
    <w:p w:rsidR="00A30737" w:rsidRDefault="00A30737">
      <w:pPr>
        <w:pStyle w:val="a3"/>
      </w:pPr>
      <w:r>
        <w:t xml:space="preserve">     Кожные покровы и видимые слизистые чистые.</w:t>
      </w:r>
    </w:p>
    <w:p w:rsidR="00A30737" w:rsidRDefault="00A30737">
      <w:pPr>
        <w:pStyle w:val="a3"/>
      </w:pPr>
      <w:r>
        <w:t xml:space="preserve">     Пульс 80 уд/мин,  ритмичный. Тоны сердца ясные. АД - 100/60 мм </w:t>
      </w:r>
      <w:proofErr w:type="spellStart"/>
      <w:r>
        <w:t>рт</w:t>
      </w:r>
      <w:proofErr w:type="spellEnd"/>
    </w:p>
    <w:p w:rsidR="00A30737" w:rsidRDefault="00A30737">
      <w:pPr>
        <w:pStyle w:val="a3"/>
      </w:pPr>
      <w:r>
        <w:t>ст.</w:t>
      </w:r>
    </w:p>
    <w:p w:rsidR="00A30737" w:rsidRDefault="00A30737">
      <w:pPr>
        <w:pStyle w:val="a3"/>
      </w:pPr>
      <w:r>
        <w:t xml:space="preserve">     Живот мягкий, безболезненный. Стула нет.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               #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03.02.98г.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Состояние удовлетворительное.  Жалобы на сильную слабость, упадок</w:t>
      </w:r>
    </w:p>
    <w:p w:rsidR="00A30737" w:rsidRDefault="00A30737">
      <w:pPr>
        <w:pStyle w:val="a3"/>
      </w:pPr>
      <w:r>
        <w:t>сил.</w:t>
      </w:r>
    </w:p>
    <w:p w:rsidR="00A30737" w:rsidRDefault="00A30737">
      <w:pPr>
        <w:pStyle w:val="a3"/>
      </w:pPr>
      <w:r>
        <w:t xml:space="preserve">     Кожные покровы бледно-розового цвета,  сухие,  неэластичные. </w:t>
      </w:r>
      <w:proofErr w:type="spellStart"/>
      <w:r>
        <w:t>Сли</w:t>
      </w:r>
      <w:proofErr w:type="spellEnd"/>
      <w:r>
        <w:t>-</w:t>
      </w:r>
    </w:p>
    <w:p w:rsidR="00A30737" w:rsidRDefault="00A30737">
      <w:pPr>
        <w:pStyle w:val="a3"/>
      </w:pPr>
      <w:proofErr w:type="spellStart"/>
      <w:r>
        <w:t>зистые</w:t>
      </w:r>
      <w:proofErr w:type="spellEnd"/>
      <w:r>
        <w:t xml:space="preserve"> розовые, влажные, чистые.</w:t>
      </w:r>
    </w:p>
    <w:p w:rsidR="00A30737" w:rsidRDefault="00A30737">
      <w:pPr>
        <w:pStyle w:val="a3"/>
      </w:pPr>
      <w:r>
        <w:t xml:space="preserve">     Пульс 70 уд/мин,  удовлетворительного  наполнения  и  напряжения,</w:t>
      </w:r>
    </w:p>
    <w:p w:rsidR="00A30737" w:rsidRDefault="00A30737">
      <w:pPr>
        <w:pStyle w:val="a3"/>
      </w:pPr>
      <w:r>
        <w:t xml:space="preserve">обычной формы,  симметричный,  ритмичный.  АД - 110/65 мм </w:t>
      </w:r>
      <w:proofErr w:type="spellStart"/>
      <w:r>
        <w:t>рт</w:t>
      </w:r>
      <w:proofErr w:type="spellEnd"/>
      <w:r>
        <w:t xml:space="preserve"> ст.  Тоны</w:t>
      </w:r>
    </w:p>
    <w:p w:rsidR="00A30737" w:rsidRDefault="00A30737">
      <w:pPr>
        <w:pStyle w:val="a3"/>
      </w:pPr>
      <w:r>
        <w:t>сердца ясные.</w:t>
      </w:r>
    </w:p>
    <w:p w:rsidR="00A30737" w:rsidRDefault="00A30737">
      <w:pPr>
        <w:pStyle w:val="a3"/>
      </w:pPr>
      <w:r>
        <w:t xml:space="preserve">     Живот мягкий, безболезненный.</w:t>
      </w:r>
    </w:p>
    <w:p w:rsidR="00A30737" w:rsidRDefault="00A30737">
      <w:pPr>
        <w:pStyle w:val="a3"/>
      </w:pPr>
      <w:r>
        <w:t xml:space="preserve">     Стула нет.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Назначения: - УЗИ щитовидной железы</w:t>
      </w:r>
    </w:p>
    <w:p w:rsidR="00A30737" w:rsidRDefault="00A30737">
      <w:pPr>
        <w:pStyle w:val="a3"/>
      </w:pPr>
      <w:r>
        <w:t xml:space="preserve">                 - Очистительная клизма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                              #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04.02.98г.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Состояние средней тяжести. Жалобы на озноб, головокружение,</w:t>
      </w:r>
    </w:p>
    <w:p w:rsidR="00A30737" w:rsidRDefault="00A30737">
      <w:pPr>
        <w:pStyle w:val="a3"/>
      </w:pPr>
      <w:r>
        <w:t>слабость, отсутствие аппетита, незначительные выделения из носовых</w:t>
      </w:r>
    </w:p>
    <w:p w:rsidR="00A30737" w:rsidRDefault="00A30737">
      <w:pPr>
        <w:pStyle w:val="a3"/>
      </w:pPr>
      <w:r>
        <w:t>ходов.</w:t>
      </w:r>
    </w:p>
    <w:p w:rsidR="00A30737" w:rsidRDefault="00A30737">
      <w:pPr>
        <w:pStyle w:val="a3"/>
      </w:pPr>
      <w:r>
        <w:t>Кожные покровы чистые, бледные, с желтоватым оттенком,  сухие.</w:t>
      </w:r>
    </w:p>
    <w:p w:rsidR="00A30737" w:rsidRDefault="00A30737">
      <w:pPr>
        <w:pStyle w:val="a3"/>
      </w:pPr>
      <w:r>
        <w:t>Склеры белые. Отёков нет. Слизистые розовые, влажные.</w:t>
      </w:r>
    </w:p>
    <w:p w:rsidR="00A30737" w:rsidRDefault="00A30737">
      <w:pPr>
        <w:pStyle w:val="a3"/>
      </w:pPr>
      <w:r>
        <w:t xml:space="preserve">     АД - 95 /70  мм </w:t>
      </w:r>
      <w:proofErr w:type="spellStart"/>
      <w:r>
        <w:t>рт</w:t>
      </w:r>
      <w:proofErr w:type="spellEnd"/>
      <w:r>
        <w:t xml:space="preserve"> ст.  Тоны сердца ясные,  шумов нет.</w:t>
      </w:r>
    </w:p>
    <w:p w:rsidR="00A30737" w:rsidRDefault="00A30737">
      <w:pPr>
        <w:pStyle w:val="a3"/>
      </w:pPr>
      <w:r>
        <w:t>Пульс 90 уд/мин, ритмичный. В лёгких везикулярное дыхание, хрипов</w:t>
      </w:r>
    </w:p>
    <w:p w:rsidR="00A30737" w:rsidRDefault="00A30737">
      <w:pPr>
        <w:pStyle w:val="a3"/>
      </w:pPr>
      <w:r>
        <w:t>нет.</w:t>
      </w:r>
    </w:p>
    <w:p w:rsidR="00A30737" w:rsidRDefault="00A30737">
      <w:pPr>
        <w:pStyle w:val="a3"/>
      </w:pPr>
      <w:r>
        <w:t xml:space="preserve">     Живот мягкий, безболезненный.</w:t>
      </w:r>
    </w:p>
    <w:p w:rsidR="00A30737" w:rsidRDefault="00A30737">
      <w:pPr>
        <w:pStyle w:val="a3"/>
      </w:pPr>
    </w:p>
    <w:p w:rsidR="00A30737" w:rsidRDefault="00A30737">
      <w:pPr>
        <w:pStyle w:val="a3"/>
      </w:pPr>
      <w:r>
        <w:t xml:space="preserve">     Назначения: больную отпустить домой для лечения ОРВИ в </w:t>
      </w:r>
      <w:proofErr w:type="spellStart"/>
      <w:r>
        <w:t>домаш</w:t>
      </w:r>
      <w:proofErr w:type="spellEnd"/>
      <w:r>
        <w:t>-</w:t>
      </w:r>
    </w:p>
    <w:p w:rsidR="00A30737" w:rsidRDefault="00A30737">
      <w:pPr>
        <w:pStyle w:val="a3"/>
      </w:pPr>
      <w:r>
        <w:t xml:space="preserve">                 них условиях, разрешение зав. отделением получено.</w:t>
      </w:r>
    </w:p>
    <w:p w:rsidR="00A30737" w:rsidRDefault="00A30737">
      <w:pPr>
        <w:pStyle w:val="a3"/>
      </w:pPr>
    </w:p>
    <w:p w:rsidR="00A30737" w:rsidRDefault="00A30737">
      <w:pPr>
        <w:pStyle w:val="a3"/>
      </w:pPr>
    </w:p>
    <w:p w:rsidR="00A30737" w:rsidRDefault="00A30737">
      <w:pPr>
        <w:pStyle w:val="a3"/>
      </w:pPr>
    </w:p>
    <w:sectPr w:rsidR="00A3073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9"/>
    <w:rsid w:val="007045CA"/>
    <w:rsid w:val="00787599"/>
    <w:rsid w:val="00A30737"/>
    <w:rsid w:val="00D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2024-03-19T12:57:00Z</dcterms:created>
  <dcterms:modified xsi:type="dcterms:W3CDTF">2024-03-19T12:57:00Z</dcterms:modified>
</cp:coreProperties>
</file>