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CC" w:rsidRPr="00D24CEE" w:rsidRDefault="006F53CC" w:rsidP="00661CC9">
      <w:pPr>
        <w:rPr>
          <w:sz w:val="28"/>
          <w:szCs w:val="28"/>
        </w:rPr>
      </w:pPr>
      <w:bookmarkStart w:id="0" w:name="_GoBack"/>
      <w:bookmarkEnd w:id="0"/>
    </w:p>
    <w:p w:rsidR="00FA236A" w:rsidRPr="00D24CEE" w:rsidRDefault="00FA236A" w:rsidP="006B01A2">
      <w:pPr>
        <w:jc w:val="center"/>
        <w:rPr>
          <w:b/>
          <w:sz w:val="28"/>
          <w:szCs w:val="28"/>
        </w:rPr>
      </w:pPr>
      <w:r w:rsidRPr="00D24CEE">
        <w:rPr>
          <w:b/>
          <w:sz w:val="28"/>
          <w:szCs w:val="28"/>
        </w:rPr>
        <w:t>СОДЕРЖАНИЕ:</w:t>
      </w:r>
    </w:p>
    <w:p w:rsidR="00FA236A" w:rsidRPr="00D24CEE" w:rsidRDefault="00FA236A" w:rsidP="00BD6480">
      <w:pPr>
        <w:jc w:val="both"/>
        <w:rPr>
          <w:sz w:val="28"/>
          <w:szCs w:val="28"/>
        </w:rPr>
      </w:pPr>
    </w:p>
    <w:p w:rsidR="00E63760" w:rsidRPr="00D24CEE" w:rsidRDefault="00E63760" w:rsidP="009431FF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Введение</w:t>
      </w:r>
    </w:p>
    <w:p w:rsidR="00E63760" w:rsidRPr="00D24CEE" w:rsidRDefault="005431C8" w:rsidP="009431FF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Глава1. Определение и причины вегето-сосудистой дистонии</w:t>
      </w:r>
    </w:p>
    <w:p w:rsidR="00E8458B" w:rsidRPr="00D24CEE" w:rsidRDefault="00E8458B" w:rsidP="009431FF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Глава 2. Симптомы и течение ВСД</w:t>
      </w:r>
    </w:p>
    <w:p w:rsidR="00727043" w:rsidRPr="00D24CEE" w:rsidRDefault="00727043" w:rsidP="009431FF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Глава 3.</w:t>
      </w:r>
      <w:r w:rsidR="00D66080" w:rsidRPr="00D24CEE">
        <w:rPr>
          <w:sz w:val="28"/>
          <w:szCs w:val="28"/>
        </w:rPr>
        <w:t xml:space="preserve"> Лечение</w:t>
      </w:r>
    </w:p>
    <w:p w:rsidR="00D66080" w:rsidRPr="00D24CEE" w:rsidRDefault="00D66080" w:rsidP="009431FF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 xml:space="preserve">3.1 </w:t>
      </w:r>
      <w:r w:rsidR="00A0566C" w:rsidRPr="00D24CEE">
        <w:rPr>
          <w:sz w:val="28"/>
          <w:szCs w:val="28"/>
        </w:rPr>
        <w:t>Традиционное лечение</w:t>
      </w:r>
    </w:p>
    <w:p w:rsidR="00D66080" w:rsidRPr="00D24CEE" w:rsidRDefault="00D66080" w:rsidP="009431FF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3.2</w:t>
      </w:r>
      <w:r w:rsidR="006E742B" w:rsidRPr="00D24CEE">
        <w:rPr>
          <w:sz w:val="28"/>
          <w:szCs w:val="28"/>
        </w:rPr>
        <w:t xml:space="preserve"> Новейшие технологии</w:t>
      </w:r>
    </w:p>
    <w:p w:rsidR="00D50B27" w:rsidRPr="00D24CEE" w:rsidRDefault="00D50B27" w:rsidP="009431FF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Заключение</w:t>
      </w:r>
    </w:p>
    <w:p w:rsidR="00D50B27" w:rsidRPr="00D24CEE" w:rsidRDefault="00D50B27" w:rsidP="009431FF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Список литературы</w:t>
      </w:r>
    </w:p>
    <w:p w:rsidR="00E63760" w:rsidRPr="00D24CEE" w:rsidRDefault="00E63760" w:rsidP="00BD6480">
      <w:pPr>
        <w:jc w:val="both"/>
        <w:rPr>
          <w:sz w:val="28"/>
          <w:szCs w:val="28"/>
        </w:rPr>
      </w:pPr>
    </w:p>
    <w:p w:rsidR="00E63760" w:rsidRPr="00D24CEE" w:rsidRDefault="00E63760" w:rsidP="00BD6480">
      <w:pPr>
        <w:jc w:val="both"/>
        <w:rPr>
          <w:sz w:val="28"/>
          <w:szCs w:val="28"/>
        </w:rPr>
      </w:pPr>
    </w:p>
    <w:p w:rsidR="00016478" w:rsidRPr="00D24CEE" w:rsidRDefault="00016478" w:rsidP="00907EA1">
      <w:pPr>
        <w:jc w:val="center"/>
        <w:rPr>
          <w:b/>
          <w:sz w:val="28"/>
          <w:szCs w:val="28"/>
        </w:rPr>
      </w:pPr>
      <w:r w:rsidRPr="00D24CEE">
        <w:rPr>
          <w:b/>
          <w:sz w:val="28"/>
          <w:szCs w:val="28"/>
        </w:rPr>
        <w:t>Введение</w:t>
      </w:r>
    </w:p>
    <w:p w:rsidR="00394B1F" w:rsidRDefault="00394B1F" w:rsidP="00394B1F">
      <w:pPr>
        <w:pStyle w:val="a5"/>
        <w:spacing w:before="0" w:after="0" w:line="360" w:lineRule="auto"/>
        <w:ind w:left="150" w:right="150" w:firstLine="450"/>
        <w:rPr>
          <w:rFonts w:ascii="Times New Roman" w:hAnsi="Times New Roman"/>
          <w:sz w:val="28"/>
          <w:szCs w:val="28"/>
          <w:lang w:val="en-US"/>
        </w:rPr>
      </w:pPr>
    </w:p>
    <w:p w:rsidR="00394B1F" w:rsidRPr="00617AA4" w:rsidRDefault="00394B1F" w:rsidP="00394B1F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94B1F">
        <w:rPr>
          <w:rFonts w:ascii="Times New Roman" w:hAnsi="Times New Roman"/>
          <w:sz w:val="28"/>
          <w:szCs w:val="28"/>
        </w:rPr>
        <w:t>Вегетативная дистония в последние десятилетия стала едва ли не самым распространенным заболеванием</w:t>
      </w:r>
      <w:r w:rsidR="00617AA4">
        <w:rPr>
          <w:rFonts w:ascii="Times New Roman" w:hAnsi="Times New Roman"/>
          <w:sz w:val="28"/>
          <w:szCs w:val="28"/>
        </w:rPr>
        <w:t xml:space="preserve"> среди людей </w:t>
      </w:r>
      <w:r w:rsidR="00617AA4" w:rsidRPr="00617AA4">
        <w:rPr>
          <w:rFonts w:ascii="Times New Roman" w:hAnsi="Times New Roman"/>
          <w:sz w:val="28"/>
          <w:szCs w:val="28"/>
        </w:rPr>
        <w:t xml:space="preserve"> </w:t>
      </w:r>
      <w:r w:rsidR="00617AA4">
        <w:rPr>
          <w:rFonts w:ascii="Times New Roman" w:hAnsi="Times New Roman"/>
          <w:sz w:val="28"/>
          <w:szCs w:val="28"/>
        </w:rPr>
        <w:t>разных возрастных категорий.</w:t>
      </w:r>
    </w:p>
    <w:p w:rsidR="00394B1F" w:rsidRDefault="00394B1F" w:rsidP="00394B1F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94B1F">
        <w:rPr>
          <w:rFonts w:ascii="Times New Roman" w:hAnsi="Times New Roman"/>
          <w:sz w:val="28"/>
          <w:szCs w:val="28"/>
        </w:rPr>
        <w:t xml:space="preserve">Наиболее часто больных вегето-сосудистой дистонией беспокоят головные боли, повышенная раздражительность, плаксивость, склонность к депрессии, головокружения, шум в голове, снижение способности к концентрации внимания, боли в животе, дискинезии мочевыводящих путей, склонность к поносам или запорам, повышенная потливость, чувство холода, изменение окраски конечностей, ощущение приливов, боли в сердце, учащенное сердцебиение, колебания давления, чувство нехватки воздуха, нарушение мочеиспускания, снижение половой активности, нарушение сна, быстрая утомляемость. </w:t>
      </w:r>
    </w:p>
    <w:p w:rsidR="00617AA4" w:rsidRDefault="00617AA4" w:rsidP="00394B1F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хотя это заболевания считается неопасным и при комплексной диагностике часто не проявляется, оно приносит большой дискомфорт в жизнедеятельность людей, отрицательно сказывается на работе и учебе.</w:t>
      </w:r>
    </w:p>
    <w:p w:rsidR="007A0CF9" w:rsidRDefault="007A0CF9" w:rsidP="00394B1F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моей работы: наиболее полно раскрыть </w:t>
      </w:r>
      <w:r w:rsidR="005E4F3C">
        <w:rPr>
          <w:rFonts w:ascii="Times New Roman" w:hAnsi="Times New Roman"/>
          <w:sz w:val="28"/>
          <w:szCs w:val="28"/>
        </w:rPr>
        <w:t xml:space="preserve">содержание  данного заболевания и методики его лечения, как традиционные ( которые </w:t>
      </w:r>
      <w:r w:rsidR="005E4F3C">
        <w:rPr>
          <w:rFonts w:ascii="Times New Roman" w:hAnsi="Times New Roman"/>
          <w:sz w:val="28"/>
          <w:szCs w:val="28"/>
        </w:rPr>
        <w:lastRenderedPageBreak/>
        <w:t>используются врачами не одно дес</w:t>
      </w:r>
      <w:r w:rsidR="00107726">
        <w:rPr>
          <w:rFonts w:ascii="Times New Roman" w:hAnsi="Times New Roman"/>
          <w:sz w:val="28"/>
          <w:szCs w:val="28"/>
        </w:rPr>
        <w:t>я</w:t>
      </w:r>
      <w:r w:rsidR="005E4F3C">
        <w:rPr>
          <w:rFonts w:ascii="Times New Roman" w:hAnsi="Times New Roman"/>
          <w:sz w:val="28"/>
          <w:szCs w:val="28"/>
        </w:rPr>
        <w:t>тилетие), так и новейшие технологии, которые применяются в современных медицинских центрах.</w:t>
      </w:r>
    </w:p>
    <w:p w:rsidR="00F12138" w:rsidRPr="00394B1F" w:rsidRDefault="00F12138" w:rsidP="00394B1F">
      <w:pPr>
        <w:pStyle w:val="a5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C64A63" w:rsidRPr="00D24CEE" w:rsidRDefault="00C64A63" w:rsidP="00620088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CEE">
        <w:rPr>
          <w:rFonts w:ascii="Times New Roman" w:hAnsi="Times New Roman"/>
          <w:b/>
          <w:bCs/>
          <w:sz w:val="28"/>
          <w:szCs w:val="28"/>
        </w:rPr>
        <w:t>Глава 1. Опред</w:t>
      </w:r>
      <w:r w:rsidR="002D2E84" w:rsidRPr="00D24CEE">
        <w:rPr>
          <w:rFonts w:ascii="Times New Roman" w:hAnsi="Times New Roman"/>
          <w:b/>
          <w:bCs/>
          <w:sz w:val="28"/>
          <w:szCs w:val="28"/>
        </w:rPr>
        <w:t>еление и</w:t>
      </w:r>
      <w:r w:rsidR="00B86071" w:rsidRPr="00D24C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4CEE">
        <w:rPr>
          <w:rFonts w:ascii="Times New Roman" w:hAnsi="Times New Roman"/>
          <w:b/>
          <w:bCs/>
          <w:sz w:val="28"/>
          <w:szCs w:val="28"/>
        </w:rPr>
        <w:t xml:space="preserve"> причины</w:t>
      </w:r>
      <w:r w:rsidR="00B86071" w:rsidRPr="00D24C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4CEE">
        <w:rPr>
          <w:rFonts w:ascii="Times New Roman" w:hAnsi="Times New Roman"/>
          <w:b/>
          <w:bCs/>
          <w:sz w:val="28"/>
          <w:szCs w:val="28"/>
        </w:rPr>
        <w:t xml:space="preserve"> вегето-сосудистой дистонии</w:t>
      </w:r>
    </w:p>
    <w:p w:rsidR="00F13EB9" w:rsidRPr="00D24CEE" w:rsidRDefault="00F13EB9" w:rsidP="00F13EB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24CEE">
        <w:rPr>
          <w:rFonts w:ascii="Times New Roman" w:hAnsi="Times New Roman"/>
          <w:bCs/>
          <w:i/>
          <w:sz w:val="28"/>
          <w:szCs w:val="28"/>
        </w:rPr>
        <w:t>Вегето-сосудистая дистония</w:t>
      </w:r>
      <w:r w:rsidRPr="00D24CEE">
        <w:rPr>
          <w:rFonts w:ascii="Times New Roman" w:hAnsi="Times New Roman"/>
          <w:sz w:val="28"/>
          <w:szCs w:val="28"/>
        </w:rPr>
        <w:t xml:space="preserve"> - это нарушения в работе сосудистой системы организма, приводящие к недостаточному снабжению тканей и органов кислородом. Иначе это заболевание называют </w:t>
      </w:r>
      <w:r w:rsidRPr="00D24CEE">
        <w:rPr>
          <w:rFonts w:ascii="Times New Roman" w:hAnsi="Times New Roman"/>
          <w:bCs/>
          <w:sz w:val="28"/>
          <w:szCs w:val="28"/>
        </w:rPr>
        <w:t>нейроциркуляторной дистонией</w:t>
      </w:r>
      <w:r w:rsidRPr="00D24CEE">
        <w:rPr>
          <w:rFonts w:ascii="Times New Roman" w:hAnsi="Times New Roman"/>
          <w:sz w:val="28"/>
          <w:szCs w:val="28"/>
        </w:rPr>
        <w:t xml:space="preserve">, или </w:t>
      </w:r>
      <w:r w:rsidRPr="00D24CEE">
        <w:rPr>
          <w:rFonts w:ascii="Times New Roman" w:hAnsi="Times New Roman"/>
          <w:bCs/>
          <w:sz w:val="28"/>
          <w:szCs w:val="28"/>
        </w:rPr>
        <w:t>неврозом сердца</w:t>
      </w:r>
      <w:r w:rsidRPr="00D24CEE">
        <w:rPr>
          <w:rFonts w:ascii="Times New Roman" w:hAnsi="Times New Roman"/>
          <w:sz w:val="28"/>
          <w:szCs w:val="28"/>
        </w:rPr>
        <w:t xml:space="preserve">. </w:t>
      </w:r>
    </w:p>
    <w:p w:rsidR="00801043" w:rsidRPr="00D24CEE" w:rsidRDefault="00801043" w:rsidP="00801043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24CEE">
        <w:rPr>
          <w:rFonts w:ascii="Times New Roman" w:hAnsi="Times New Roman"/>
          <w:iCs/>
          <w:sz w:val="28"/>
          <w:szCs w:val="28"/>
        </w:rPr>
        <w:t>Синдром вегетососудистой дистонии (ВСД) врачи диагностируют едва ли не у половины населения: у</w:t>
      </w:r>
      <w:r w:rsidRPr="00D24CEE">
        <w:rPr>
          <w:rFonts w:ascii="Times New Roman" w:hAnsi="Times New Roman"/>
          <w:sz w:val="28"/>
          <w:szCs w:val="28"/>
        </w:rPr>
        <w:t xml:space="preserve"> детей - 12-25%,  и у взрослых - до 70%. Это следствие того, что нарастающий темп современной жизни требует полной отдачи внутренних ресурсов и сил в процессе учебы и работы. </w:t>
      </w:r>
    </w:p>
    <w:p w:rsidR="00801043" w:rsidRPr="00D24CEE" w:rsidRDefault="00F13EB9" w:rsidP="00801043">
      <w:pPr>
        <w:pStyle w:val="a5"/>
        <w:spacing w:before="0" w:after="0" w:line="360" w:lineRule="auto"/>
        <w:ind w:right="150"/>
        <w:rPr>
          <w:rFonts w:ascii="Times New Roman" w:hAnsi="Times New Roman"/>
          <w:sz w:val="28"/>
          <w:szCs w:val="28"/>
        </w:rPr>
      </w:pPr>
      <w:r w:rsidRPr="00D24CEE">
        <w:rPr>
          <w:rFonts w:ascii="Times New Roman" w:hAnsi="Times New Roman"/>
          <w:sz w:val="28"/>
          <w:szCs w:val="28"/>
        </w:rPr>
        <w:t xml:space="preserve">Возникновение вегетативной дистонии связывают с нарушением регуляции центров головного мозга, которые осуществляют контроль за тонусом кровеносных сосудов, бронхов, органов желудочно-кишечного тракта, регулируют частоту сердечных сокращений, функцию всех желез внутренней секреции, пищеварительных желёз, контролируют потоотделение, физиологические отправления, эрекцию. </w:t>
      </w:r>
      <w:r w:rsidR="00250FB3" w:rsidRPr="00D24CEE">
        <w:rPr>
          <w:rFonts w:ascii="Times New Roman" w:hAnsi="Times New Roman"/>
          <w:sz w:val="28"/>
          <w:szCs w:val="28"/>
        </w:rPr>
        <w:t>Основной же ее причиной является стресс</w:t>
      </w:r>
      <w:r w:rsidR="00CE1A70" w:rsidRPr="00D24CEE">
        <w:rPr>
          <w:rFonts w:ascii="Times New Roman" w:hAnsi="Times New Roman"/>
          <w:sz w:val="28"/>
          <w:szCs w:val="28"/>
        </w:rPr>
        <w:t xml:space="preserve">. </w:t>
      </w:r>
    </w:p>
    <w:p w:rsidR="00CE1A70" w:rsidRPr="00D24CEE" w:rsidRDefault="00CE1A70" w:rsidP="00BF3FBF">
      <w:pPr>
        <w:pStyle w:val="a5"/>
        <w:spacing w:before="0" w:after="0" w:line="360" w:lineRule="auto"/>
        <w:ind w:right="-5"/>
        <w:rPr>
          <w:rFonts w:ascii="Times New Roman" w:hAnsi="Times New Roman"/>
          <w:sz w:val="28"/>
          <w:szCs w:val="28"/>
        </w:rPr>
      </w:pPr>
      <w:r w:rsidRPr="00D24CEE">
        <w:rPr>
          <w:rFonts w:ascii="Times New Roman" w:hAnsi="Times New Roman"/>
          <w:sz w:val="28"/>
          <w:szCs w:val="28"/>
        </w:rPr>
        <w:t xml:space="preserve">Гормональный всплеск и несогласованность в скорости развития мышечной и сердечно-сосудистой систем у школьников накладываются на интенсивную учебу, особенно во время экзаменов. Подросток может жаловаться на головокружение, тошноту, головные боли - к счастью, подобные недомогания не опасны и с возрастом проходят сами. </w:t>
      </w:r>
    </w:p>
    <w:p w:rsidR="00CE1A70" w:rsidRPr="00D24CEE" w:rsidRDefault="00CE1A70" w:rsidP="00CE1A7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24CEE">
        <w:rPr>
          <w:rFonts w:ascii="Times New Roman" w:hAnsi="Times New Roman"/>
          <w:sz w:val="28"/>
          <w:szCs w:val="28"/>
        </w:rPr>
        <w:t xml:space="preserve">У большинства взрослых людей вегето - сосудистая дистония протекает вяло, обостряясь в межсезонье, а также при эмоциональных срывах, перегрузках или ослаблении иммунитета. Обычно мы не относимся к ней слишком серьезно - и напрасно, так как от первых симптомов ВСД всего </w:t>
      </w:r>
      <w:r w:rsidRPr="00D24CEE">
        <w:rPr>
          <w:rFonts w:ascii="Times New Roman" w:hAnsi="Times New Roman"/>
          <w:sz w:val="28"/>
          <w:szCs w:val="28"/>
        </w:rPr>
        <w:lastRenderedPageBreak/>
        <w:t xml:space="preserve">один шаг до начальных проявлений недостаточности кровоснабжения мозга, а это означает значительное повышение риска инсульта - в 2-3 раза. </w:t>
      </w:r>
    </w:p>
    <w:p w:rsidR="00BE0182" w:rsidRPr="00D24CEE" w:rsidRDefault="00BE0182" w:rsidP="00BE0182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24CEE">
        <w:rPr>
          <w:rFonts w:ascii="Times New Roman" w:hAnsi="Times New Roman"/>
          <w:sz w:val="28"/>
          <w:szCs w:val="28"/>
        </w:rPr>
        <w:t>ВСД - не конкретная болезнь, а синдром, то есть совокупность симптомов, которые могут быть следствием отклонений в работе разных органов и систем. Если медики не находят никакой патологии, расстройства носят функциональный характер, то есть орган или система без явных причин работают "неправильно". Поскольку при диагностике не удается выявить какое-либо заболевание, лечение обычно сводится к советам "вести здоровый образ жизни и соблюдать режим питания".</w:t>
      </w:r>
    </w:p>
    <w:p w:rsidR="00C27661" w:rsidRDefault="00C27661" w:rsidP="009435FD">
      <w:pPr>
        <w:pStyle w:val="a5"/>
        <w:spacing w:before="0" w:after="0"/>
        <w:ind w:right="150"/>
        <w:jc w:val="center"/>
        <w:rPr>
          <w:rFonts w:ascii="Times New Roman" w:hAnsi="Times New Roman"/>
          <w:b/>
          <w:sz w:val="28"/>
          <w:szCs w:val="28"/>
        </w:rPr>
      </w:pPr>
    </w:p>
    <w:p w:rsidR="00C27661" w:rsidRDefault="00C27661" w:rsidP="009435FD">
      <w:pPr>
        <w:pStyle w:val="a5"/>
        <w:spacing w:before="0" w:after="0"/>
        <w:ind w:right="150"/>
        <w:jc w:val="center"/>
        <w:rPr>
          <w:rFonts w:ascii="Times New Roman" w:hAnsi="Times New Roman"/>
          <w:b/>
          <w:sz w:val="28"/>
          <w:szCs w:val="28"/>
        </w:rPr>
      </w:pPr>
    </w:p>
    <w:p w:rsidR="008E3B01" w:rsidRPr="00D24CEE" w:rsidRDefault="008E3B01" w:rsidP="009435FD">
      <w:pPr>
        <w:pStyle w:val="a5"/>
        <w:spacing w:before="0" w:after="0"/>
        <w:ind w:right="150"/>
        <w:jc w:val="center"/>
        <w:rPr>
          <w:rFonts w:ascii="Times New Roman" w:hAnsi="Times New Roman"/>
          <w:b/>
          <w:sz w:val="28"/>
          <w:szCs w:val="28"/>
        </w:rPr>
      </w:pPr>
      <w:r w:rsidRPr="00D24CEE">
        <w:rPr>
          <w:rFonts w:ascii="Times New Roman" w:hAnsi="Times New Roman"/>
          <w:b/>
          <w:sz w:val="28"/>
          <w:szCs w:val="28"/>
        </w:rPr>
        <w:t>Глава 2. Симптомы и течение</w:t>
      </w:r>
    </w:p>
    <w:p w:rsidR="00624DD5" w:rsidRPr="00D24CEE" w:rsidRDefault="00624DD5" w:rsidP="00624DD5">
      <w:pPr>
        <w:pStyle w:val="a5"/>
        <w:spacing w:before="0" w:after="0"/>
        <w:ind w:right="150"/>
        <w:rPr>
          <w:rFonts w:ascii="Times New Roman" w:hAnsi="Times New Roman"/>
          <w:sz w:val="28"/>
          <w:szCs w:val="28"/>
        </w:rPr>
      </w:pPr>
    </w:p>
    <w:p w:rsidR="00BF3FBF" w:rsidRPr="00D24CEE" w:rsidRDefault="00BF3FBF" w:rsidP="00BF3FB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24CEE">
        <w:rPr>
          <w:rFonts w:ascii="Times New Roman" w:hAnsi="Times New Roman"/>
          <w:sz w:val="28"/>
          <w:szCs w:val="28"/>
        </w:rPr>
        <w:t xml:space="preserve">ВСД - не конкретная болезнь, а синдром, то есть совокупность симптомов, которые могут быть следствием отклонений в работе разных органов и систем. </w:t>
      </w:r>
    </w:p>
    <w:p w:rsidR="006B7C29" w:rsidRPr="00D24CEE" w:rsidRDefault="006B7C29" w:rsidP="006B7C29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Симптомы сосудистой дистонии могут быть постоянными или проявляться приступами – так называемые в</w:t>
      </w:r>
      <w:r w:rsidRPr="00D24CEE">
        <w:rPr>
          <w:sz w:val="28"/>
          <w:szCs w:val="28"/>
        </w:rPr>
        <w:t>е</w:t>
      </w:r>
      <w:r w:rsidRPr="00D24CEE">
        <w:rPr>
          <w:sz w:val="28"/>
          <w:szCs w:val="28"/>
        </w:rPr>
        <w:t>гетативно-сосудистые пароксизмы. Постоянные симптомы чаще бывают при врожденной неустойчивости нервной системы. Такие люди плохо переносят перемену погоды; при физической работе и эмоциональных переживаниях легко бледнеют, краснеют, испытывают сердцебиение, повышенную потл</w:t>
      </w:r>
      <w:r w:rsidRPr="00D24CEE">
        <w:rPr>
          <w:sz w:val="28"/>
          <w:szCs w:val="28"/>
        </w:rPr>
        <w:t>и</w:t>
      </w:r>
      <w:r w:rsidRPr="00D24CEE">
        <w:rPr>
          <w:sz w:val="28"/>
          <w:szCs w:val="28"/>
        </w:rPr>
        <w:t>вость. Вегетативно-сосудистые пароксизмы начинаются либо с головной б</w:t>
      </w:r>
      <w:r w:rsidRPr="00D24CEE">
        <w:rPr>
          <w:sz w:val="28"/>
          <w:szCs w:val="28"/>
        </w:rPr>
        <w:t>о</w:t>
      </w:r>
      <w:r w:rsidRPr="00D24CEE">
        <w:rPr>
          <w:sz w:val="28"/>
          <w:szCs w:val="28"/>
        </w:rPr>
        <w:t>ли, либо с боли в области сердца и сердцебиения, покраснения или побле</w:t>
      </w:r>
      <w:r w:rsidRPr="00D24CEE">
        <w:rPr>
          <w:sz w:val="28"/>
          <w:szCs w:val="28"/>
        </w:rPr>
        <w:t>д</w:t>
      </w:r>
      <w:r w:rsidRPr="00D24CEE">
        <w:rPr>
          <w:sz w:val="28"/>
          <w:szCs w:val="28"/>
        </w:rPr>
        <w:t xml:space="preserve">нения лица. Поднимается кровяное давление, учащается пульс, повышается температура тела, начинается озноб. Иногда возникает беспричинный страх. В других случаях наступает общая слабость, появляются головокружение, потемнение в глазах, потливость, тошнота, снижается кровяное давление, уряжается пульс. Приступы длятся от нескольких минут до 2 – 3 часов, и у многих проходят без лечения. При обострении сосудистой дистонии кисти и стопы становятся багрово-синюшными, влажными, холодными. Участки </w:t>
      </w:r>
      <w:r w:rsidRPr="00D24CEE">
        <w:rPr>
          <w:sz w:val="28"/>
          <w:szCs w:val="28"/>
        </w:rPr>
        <w:lastRenderedPageBreak/>
        <w:t>п</w:t>
      </w:r>
      <w:r w:rsidRPr="00D24CEE">
        <w:rPr>
          <w:sz w:val="28"/>
          <w:szCs w:val="28"/>
        </w:rPr>
        <w:t>о</w:t>
      </w:r>
      <w:r w:rsidRPr="00D24CEE">
        <w:rPr>
          <w:sz w:val="28"/>
          <w:szCs w:val="28"/>
        </w:rPr>
        <w:t>бледнения на этом фоне придают коже мраморный вид. В пальцах появляю</w:t>
      </w:r>
      <w:r w:rsidRPr="00D24CEE">
        <w:rPr>
          <w:sz w:val="28"/>
          <w:szCs w:val="28"/>
        </w:rPr>
        <w:t>т</w:t>
      </w:r>
      <w:r w:rsidRPr="00D24CEE">
        <w:rPr>
          <w:sz w:val="28"/>
          <w:szCs w:val="28"/>
        </w:rPr>
        <w:t>ся онемение, ощущение ползания мурашек, покалывание, а иногда боли. П</w:t>
      </w:r>
      <w:r w:rsidRPr="00D24CEE">
        <w:rPr>
          <w:sz w:val="28"/>
          <w:szCs w:val="28"/>
        </w:rPr>
        <w:t>о</w:t>
      </w:r>
      <w:r w:rsidRPr="00D24CEE">
        <w:rPr>
          <w:sz w:val="28"/>
          <w:szCs w:val="28"/>
        </w:rPr>
        <w:t>вышается чувствительность к холоду, руки и ноги сильно бледнеют, иногда пальцы становятся одутловатыми, особенно при длительном переохлаждении кистей или стоп. Переутомление и волнение вызывают учащение приступов. После приступа на несколько дней может остаться чувство разбитости и о</w:t>
      </w:r>
      <w:r w:rsidRPr="00D24CEE">
        <w:rPr>
          <w:sz w:val="28"/>
          <w:szCs w:val="28"/>
        </w:rPr>
        <w:t>б</w:t>
      </w:r>
      <w:r w:rsidRPr="00D24CEE">
        <w:rPr>
          <w:sz w:val="28"/>
          <w:szCs w:val="28"/>
        </w:rPr>
        <w:t xml:space="preserve">щего недомогания. </w:t>
      </w:r>
    </w:p>
    <w:p w:rsidR="006B7C29" w:rsidRPr="00D24CEE" w:rsidRDefault="006B7C29" w:rsidP="00B34362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Одной из форм вегетативно-сосудистых пароксизмов является обм</w:t>
      </w:r>
      <w:r w:rsidRPr="00D24CEE">
        <w:rPr>
          <w:sz w:val="28"/>
          <w:szCs w:val="28"/>
        </w:rPr>
        <w:t>о</w:t>
      </w:r>
      <w:r w:rsidRPr="00D24CEE">
        <w:rPr>
          <w:sz w:val="28"/>
          <w:szCs w:val="28"/>
        </w:rPr>
        <w:t>рок. При обмороке внезапно темнеет в глазах, бледнеет лицо, наступает сильная слабость. Человек теряет сознание и падает. Судорог обычно не б</w:t>
      </w:r>
      <w:r w:rsidRPr="00D24CEE">
        <w:rPr>
          <w:sz w:val="28"/>
          <w:szCs w:val="28"/>
        </w:rPr>
        <w:t>ы</w:t>
      </w:r>
      <w:r w:rsidRPr="00D24CEE">
        <w:rPr>
          <w:sz w:val="28"/>
          <w:szCs w:val="28"/>
        </w:rPr>
        <w:t>вает. В положении лежа обморок проходит быстрее, этому способствует та</w:t>
      </w:r>
      <w:r w:rsidRPr="00D24CEE">
        <w:rPr>
          <w:sz w:val="28"/>
          <w:szCs w:val="28"/>
        </w:rPr>
        <w:t>к</w:t>
      </w:r>
      <w:r w:rsidRPr="00D24CEE">
        <w:rPr>
          <w:sz w:val="28"/>
          <w:szCs w:val="28"/>
        </w:rPr>
        <w:t xml:space="preserve">же вдыхание через нос нашатырного спирта. </w:t>
      </w:r>
    </w:p>
    <w:p w:rsidR="00B061AE" w:rsidRPr="00D24CEE" w:rsidRDefault="00B061AE" w:rsidP="00B061AE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t>Больных беспокоят слабость, утомляемость, расстройства сна, раздр</w:t>
      </w:r>
      <w:r w:rsidRPr="00D24CEE">
        <w:rPr>
          <w:sz w:val="28"/>
          <w:szCs w:val="28"/>
        </w:rPr>
        <w:t>а</w:t>
      </w:r>
      <w:r w:rsidRPr="00D24CEE">
        <w:rPr>
          <w:sz w:val="28"/>
          <w:szCs w:val="28"/>
        </w:rPr>
        <w:t>жительность. В зависимости от реакции сердечно-сосудистой системы выд</w:t>
      </w:r>
      <w:r w:rsidRPr="00D24CEE">
        <w:rPr>
          <w:sz w:val="28"/>
          <w:szCs w:val="28"/>
        </w:rPr>
        <w:t>е</w:t>
      </w:r>
      <w:r w:rsidRPr="00D24CEE">
        <w:rPr>
          <w:sz w:val="28"/>
          <w:szCs w:val="28"/>
        </w:rPr>
        <w:t xml:space="preserve">ляют 3 типа вегето-сосудистой дистонии: кардиальный, гипотензивный и гипертензивный. </w:t>
      </w:r>
      <w:r w:rsidRPr="00D24CEE">
        <w:rPr>
          <w:i/>
          <w:sz w:val="28"/>
          <w:szCs w:val="28"/>
        </w:rPr>
        <w:t>Кард</w:t>
      </w:r>
      <w:r w:rsidRPr="00D24CEE">
        <w:rPr>
          <w:i/>
          <w:sz w:val="28"/>
          <w:szCs w:val="28"/>
        </w:rPr>
        <w:t>и</w:t>
      </w:r>
      <w:r w:rsidRPr="00D24CEE">
        <w:rPr>
          <w:i/>
          <w:sz w:val="28"/>
          <w:szCs w:val="28"/>
        </w:rPr>
        <w:t>альный тип</w:t>
      </w:r>
      <w:r w:rsidRPr="00D24CEE">
        <w:rPr>
          <w:sz w:val="28"/>
          <w:szCs w:val="28"/>
        </w:rPr>
        <w:t xml:space="preserve"> – жалобы на сердцебиение, перебои в области сердца, иногда ощущение нехватки воздуха, могут отмечаться изменения сердечного ритма (синусовая тахикардия, выраженная дыхательная аритмия, наджелудочковая экстрасистолия). На электрокардиограмме изменений нет или же иногда о</w:t>
      </w:r>
      <w:r w:rsidRPr="00D24CEE">
        <w:rPr>
          <w:sz w:val="28"/>
          <w:szCs w:val="28"/>
        </w:rPr>
        <w:t>т</w:t>
      </w:r>
      <w:r w:rsidRPr="00D24CEE">
        <w:rPr>
          <w:sz w:val="28"/>
          <w:szCs w:val="28"/>
        </w:rPr>
        <w:t xml:space="preserve">мечаются изменения зубца Т. </w:t>
      </w:r>
      <w:r w:rsidRPr="00D24CEE">
        <w:rPr>
          <w:i/>
          <w:sz w:val="28"/>
          <w:szCs w:val="28"/>
        </w:rPr>
        <w:t>Гипотензивный тип</w:t>
      </w:r>
      <w:r w:rsidRPr="00D24CEE">
        <w:rPr>
          <w:sz w:val="28"/>
          <w:szCs w:val="28"/>
        </w:rPr>
        <w:t xml:space="preserve"> – утомляемость, мышечная слабость, головная боль (нередко провоцируется голодом), зябкость кистей и стоп, склонность к обморочным состояниям. Кожа обычно бледная, кисти рук холодные, ладони влажные, отмечается снижение систолического АД ниже 100 мм рт.ст. </w:t>
      </w:r>
      <w:r w:rsidRPr="00D24CEE">
        <w:rPr>
          <w:i/>
          <w:sz w:val="28"/>
          <w:szCs w:val="28"/>
        </w:rPr>
        <w:t>Гипертензивный тип</w:t>
      </w:r>
      <w:r w:rsidRPr="00D24CEE">
        <w:rPr>
          <w:sz w:val="28"/>
          <w:szCs w:val="28"/>
        </w:rPr>
        <w:t xml:space="preserve"> – характерно преходящее повыш</w:t>
      </w:r>
      <w:r w:rsidRPr="00D24CEE">
        <w:rPr>
          <w:sz w:val="28"/>
          <w:szCs w:val="28"/>
        </w:rPr>
        <w:t>е</w:t>
      </w:r>
      <w:r w:rsidRPr="00D24CEE">
        <w:rPr>
          <w:sz w:val="28"/>
          <w:szCs w:val="28"/>
        </w:rPr>
        <w:t>ние артериального давления, которое почти у половины больных не сочет</w:t>
      </w:r>
      <w:r w:rsidRPr="00D24CEE">
        <w:rPr>
          <w:sz w:val="28"/>
          <w:szCs w:val="28"/>
        </w:rPr>
        <w:t>а</w:t>
      </w:r>
      <w:r w:rsidRPr="00D24CEE">
        <w:rPr>
          <w:sz w:val="28"/>
          <w:szCs w:val="28"/>
        </w:rPr>
        <w:t>ется с изменением самочувствия и впервые обнаруживается во время мед</w:t>
      </w:r>
      <w:r w:rsidRPr="00D24CEE">
        <w:rPr>
          <w:sz w:val="28"/>
          <w:szCs w:val="28"/>
        </w:rPr>
        <w:t>и</w:t>
      </w:r>
      <w:r w:rsidRPr="00D24CEE">
        <w:rPr>
          <w:sz w:val="28"/>
          <w:szCs w:val="28"/>
        </w:rPr>
        <w:t>цинского осмотра. На глазном дне в отличие от гипертонической болезни и</w:t>
      </w:r>
      <w:r w:rsidRPr="00D24CEE">
        <w:rPr>
          <w:sz w:val="28"/>
          <w:szCs w:val="28"/>
        </w:rPr>
        <w:t>з</w:t>
      </w:r>
      <w:r w:rsidRPr="00D24CEE">
        <w:rPr>
          <w:sz w:val="28"/>
          <w:szCs w:val="28"/>
        </w:rPr>
        <w:t xml:space="preserve">менений нет. В некоторых случаях возможны жалобы на головную боль, сердцебиение, утомляемость. </w:t>
      </w:r>
    </w:p>
    <w:p w:rsidR="00710090" w:rsidRDefault="00B061AE" w:rsidP="00710090">
      <w:pPr>
        <w:spacing w:line="360" w:lineRule="auto"/>
        <w:jc w:val="both"/>
        <w:rPr>
          <w:sz w:val="28"/>
          <w:szCs w:val="28"/>
        </w:rPr>
      </w:pPr>
      <w:r w:rsidRPr="00D24CEE">
        <w:rPr>
          <w:sz w:val="28"/>
          <w:szCs w:val="28"/>
        </w:rPr>
        <w:lastRenderedPageBreak/>
        <w:t>Тахикардия при незначительной физической нагрузке, тенденция к повышению (гипертонический тип) или понижению (гипотонический тип) артериального давления, холодные кисти, стопы. Кроме того, может набл</w:t>
      </w:r>
      <w:r w:rsidRPr="00D24CEE">
        <w:rPr>
          <w:sz w:val="28"/>
          <w:szCs w:val="28"/>
        </w:rPr>
        <w:t>ю</w:t>
      </w:r>
      <w:r w:rsidRPr="00D24CEE">
        <w:rPr>
          <w:sz w:val="28"/>
          <w:szCs w:val="28"/>
        </w:rPr>
        <w:t>даться так называемый "респираторный синдром", который заключается в ощущении "дыхательного корсета", одышке, поверхностном дыхании с о</w:t>
      </w:r>
      <w:r w:rsidRPr="00D24CEE">
        <w:rPr>
          <w:sz w:val="28"/>
          <w:szCs w:val="28"/>
        </w:rPr>
        <w:t>г</w:t>
      </w:r>
      <w:r w:rsidRPr="00D24CEE">
        <w:rPr>
          <w:sz w:val="28"/>
          <w:szCs w:val="28"/>
        </w:rPr>
        <w:t>раничением вдоха. Гипертонический тип ВСД характеризуется подъемом а</w:t>
      </w:r>
      <w:r w:rsidRPr="00D24CEE">
        <w:rPr>
          <w:sz w:val="28"/>
          <w:szCs w:val="28"/>
        </w:rPr>
        <w:t>р</w:t>
      </w:r>
      <w:r w:rsidRPr="00D24CEE">
        <w:rPr>
          <w:sz w:val="28"/>
          <w:szCs w:val="28"/>
        </w:rPr>
        <w:t>териального давления до 140/90 – 170/95 мм. рт. ст, а гипотонический тип в</w:t>
      </w:r>
      <w:r w:rsidRPr="00D24CEE">
        <w:rPr>
          <w:sz w:val="28"/>
          <w:szCs w:val="28"/>
        </w:rPr>
        <w:t>е</w:t>
      </w:r>
      <w:r w:rsidRPr="00D24CEE">
        <w:rPr>
          <w:sz w:val="28"/>
          <w:szCs w:val="28"/>
        </w:rPr>
        <w:t>гетативно – сосудистой (или нейроциркуляторной) дистонии – снижением артериального давления до 100/50 – 90/45 мм.рт.ст. Клиническую картину ВСД дополняют: быстрая утомляемость, снижение работоспособности, о</w:t>
      </w:r>
      <w:r w:rsidRPr="00D24CEE">
        <w:rPr>
          <w:sz w:val="28"/>
          <w:szCs w:val="28"/>
        </w:rPr>
        <w:t>б</w:t>
      </w:r>
      <w:r w:rsidR="00865309" w:rsidRPr="00D24CEE">
        <w:rPr>
          <w:sz w:val="28"/>
          <w:szCs w:val="28"/>
        </w:rPr>
        <w:t>морочные состояния.</w:t>
      </w:r>
    </w:p>
    <w:p w:rsidR="001B2887" w:rsidRDefault="001B2887" w:rsidP="00710090">
      <w:pPr>
        <w:spacing w:line="360" w:lineRule="auto"/>
        <w:jc w:val="center"/>
        <w:rPr>
          <w:b/>
          <w:sz w:val="28"/>
          <w:szCs w:val="28"/>
        </w:rPr>
      </w:pPr>
    </w:p>
    <w:p w:rsidR="00F86E59" w:rsidRPr="00710090" w:rsidRDefault="00F86E59" w:rsidP="00710090">
      <w:pPr>
        <w:spacing w:line="360" w:lineRule="auto"/>
        <w:jc w:val="center"/>
        <w:rPr>
          <w:sz w:val="28"/>
          <w:szCs w:val="28"/>
        </w:rPr>
      </w:pPr>
      <w:r w:rsidRPr="00D24CEE">
        <w:rPr>
          <w:b/>
          <w:sz w:val="28"/>
          <w:szCs w:val="28"/>
        </w:rPr>
        <w:t>Глава 3. Лечение</w:t>
      </w:r>
      <w:r w:rsidR="000647A0" w:rsidRPr="00D24CEE">
        <w:rPr>
          <w:b/>
          <w:sz w:val="28"/>
          <w:szCs w:val="28"/>
        </w:rPr>
        <w:t xml:space="preserve"> вегето-сосудистой дистонии</w:t>
      </w:r>
    </w:p>
    <w:p w:rsidR="00C0334D" w:rsidRDefault="00C0334D" w:rsidP="00C0334D">
      <w:pPr>
        <w:spacing w:line="360" w:lineRule="auto"/>
        <w:jc w:val="both"/>
        <w:rPr>
          <w:sz w:val="28"/>
          <w:szCs w:val="28"/>
        </w:rPr>
      </w:pPr>
    </w:p>
    <w:p w:rsidR="00C0334D" w:rsidRDefault="00C0334D" w:rsidP="00C033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сосудистой дистонии должно начинаться с закалив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детском и юношеском возрасте, организации рационального режима труда и отдыха. Необходимо избегать нервных перенапряжений, при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вании тщательно соблюдать режим и другие назначения врача. </w:t>
      </w:r>
    </w:p>
    <w:p w:rsidR="00464D7D" w:rsidRPr="00D24CEE" w:rsidRDefault="00464D7D" w:rsidP="00464D7D">
      <w:pPr>
        <w:spacing w:line="360" w:lineRule="auto"/>
        <w:jc w:val="both"/>
        <w:rPr>
          <w:b/>
          <w:sz w:val="28"/>
          <w:szCs w:val="28"/>
        </w:rPr>
      </w:pPr>
    </w:p>
    <w:p w:rsidR="00464D7D" w:rsidRPr="00D24CEE" w:rsidRDefault="00E267CC" w:rsidP="00C72848">
      <w:pPr>
        <w:spacing w:line="360" w:lineRule="auto"/>
        <w:jc w:val="center"/>
        <w:rPr>
          <w:i/>
          <w:sz w:val="28"/>
          <w:szCs w:val="28"/>
        </w:rPr>
      </w:pPr>
      <w:r w:rsidRPr="00D24CEE">
        <w:rPr>
          <w:i/>
          <w:sz w:val="28"/>
          <w:szCs w:val="28"/>
        </w:rPr>
        <w:t>3.1. Традиционное лечение</w:t>
      </w:r>
      <w:r w:rsidR="00525D95" w:rsidRPr="00D24CEE">
        <w:rPr>
          <w:i/>
          <w:sz w:val="28"/>
          <w:szCs w:val="28"/>
        </w:rPr>
        <w:t xml:space="preserve"> вегето-сосудистой дистонии</w:t>
      </w:r>
    </w:p>
    <w:p w:rsidR="0049519C" w:rsidRDefault="0049519C" w:rsidP="00495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немедикаментозные методы: нормализация образа жизни, закаливающие процедуры, занятия физкультурой и некоторыми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дами спорта (плавание, легкая атлетика). Используется физиотерапия, бал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неотерапия, санаторно-курортное лечение. При раздражительности, расстро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ствах сна – препараты валерианы, пустырника, валокордин, иногда транкв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лизаторы. При гипотензивном типе – лечебная физкультура, беллоид, коф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ин, фетанол. При гипертензивном типе – бегаадреноблокаторы, препараты раувольфии.</w:t>
      </w:r>
    </w:p>
    <w:p w:rsidR="0049519C" w:rsidRDefault="0049519C" w:rsidP="00495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3666D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Сбалансированный режим дня, сон – наилучший отдых (8-10часов).</w:t>
      </w:r>
    </w:p>
    <w:p w:rsidR="0049519C" w:rsidRPr="0049519C" w:rsidRDefault="0049519C" w:rsidP="00495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Адекватная физическая активность. Только подростки с АД 140-90 и выше занимаются в подготовительной физкультурной группе остальные в основной. Хороший эффект оказывают занятия в бассейне, бег, лыжи, аэр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бика, танцы, лыжи. Можно использовать велотренинг.</w:t>
      </w:r>
    </w:p>
    <w:p w:rsidR="0049519C" w:rsidRDefault="0043666D" w:rsidP="004366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519C">
        <w:rPr>
          <w:sz w:val="28"/>
          <w:szCs w:val="28"/>
        </w:rPr>
        <w:t>Диета содержащая все необходимые ингредиенты, богатая витам</w:t>
      </w:r>
      <w:r w:rsidR="0049519C">
        <w:rPr>
          <w:sz w:val="28"/>
          <w:szCs w:val="28"/>
        </w:rPr>
        <w:t>и</w:t>
      </w:r>
      <w:r w:rsidR="0049519C">
        <w:rPr>
          <w:sz w:val="28"/>
          <w:szCs w:val="28"/>
        </w:rPr>
        <w:t>нами, показаны продукты, содержащие соли калия – картофель, баклажаны, капуста, чернослив, абрикосы, изюм, инжир, зеленый горошек, петрушка, помидоры, ревень, свекла, укроп, фасоль, щавель. Часть животных жиров заменить растительными (масла подсолнечное, кукурузное, оливковое). С п</w:t>
      </w:r>
      <w:r w:rsidR="0049519C">
        <w:rPr>
          <w:sz w:val="28"/>
          <w:szCs w:val="28"/>
        </w:rPr>
        <w:t>о</w:t>
      </w:r>
      <w:r w:rsidR="0049519C">
        <w:rPr>
          <w:sz w:val="28"/>
          <w:szCs w:val="28"/>
        </w:rPr>
        <w:t>вышенным АД – необходимы продукты, содержащие соли магния гречневая, овсяная, пшеничные крупы, орехи, соя, фасоль, морковь, шиповник. Искл</w:t>
      </w:r>
      <w:r w:rsidR="0049519C">
        <w:rPr>
          <w:sz w:val="28"/>
          <w:szCs w:val="28"/>
        </w:rPr>
        <w:t>ю</w:t>
      </w:r>
      <w:r w:rsidR="0049519C">
        <w:rPr>
          <w:sz w:val="28"/>
          <w:szCs w:val="28"/>
        </w:rPr>
        <w:t xml:space="preserve">чить из пищи соленья, маринады, ограничить соль до 4-5г. Противопоказаны крепкий чай, кофе, шоколад. </w:t>
      </w:r>
    </w:p>
    <w:p w:rsidR="00636BA2" w:rsidRDefault="0056422A" w:rsidP="00636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519C">
        <w:rPr>
          <w:sz w:val="28"/>
          <w:szCs w:val="28"/>
        </w:rPr>
        <w:t>Психотерапия: методы релаксации, сочетание аутогенной трениро</w:t>
      </w:r>
      <w:r w:rsidR="0049519C">
        <w:rPr>
          <w:sz w:val="28"/>
          <w:szCs w:val="28"/>
        </w:rPr>
        <w:t>в</w:t>
      </w:r>
      <w:r w:rsidR="0049519C">
        <w:rPr>
          <w:sz w:val="28"/>
          <w:szCs w:val="28"/>
        </w:rPr>
        <w:t>ки и прямого внушения, разрешение психологической проблемы. Семейная психотерапия. Цель – нормализовать отношение личности к окружающим, снятие психологической напряженности.</w:t>
      </w:r>
    </w:p>
    <w:p w:rsidR="0049519C" w:rsidRDefault="00636BA2" w:rsidP="00636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519C">
        <w:rPr>
          <w:sz w:val="28"/>
          <w:szCs w:val="28"/>
        </w:rPr>
        <w:t> Массаж головы, воротниковой зоны С1-С4, спины. Длительность с</w:t>
      </w:r>
      <w:r w:rsidR="0049519C">
        <w:rPr>
          <w:sz w:val="28"/>
          <w:szCs w:val="28"/>
        </w:rPr>
        <w:t>е</w:t>
      </w:r>
      <w:r w:rsidR="0049519C">
        <w:rPr>
          <w:sz w:val="28"/>
          <w:szCs w:val="28"/>
        </w:rPr>
        <w:t>ансов 8-10-15 мин., курс-18-20 процедур. С пониженным АД массаж тулов</w:t>
      </w:r>
      <w:r w:rsidR="0049519C">
        <w:rPr>
          <w:sz w:val="28"/>
          <w:szCs w:val="28"/>
        </w:rPr>
        <w:t>и</w:t>
      </w:r>
      <w:r w:rsidR="0049519C">
        <w:rPr>
          <w:sz w:val="28"/>
          <w:szCs w:val="28"/>
        </w:rPr>
        <w:t xml:space="preserve">ща, конечностей щетками. </w:t>
      </w:r>
    </w:p>
    <w:p w:rsidR="0049519C" w:rsidRDefault="000B11B6" w:rsidP="000B11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519C">
        <w:rPr>
          <w:sz w:val="28"/>
          <w:szCs w:val="28"/>
        </w:rPr>
        <w:t>Фитотерапия: валериана, калина красная, пион, пустырник, стефан</w:t>
      </w:r>
      <w:r w:rsidR="0049519C">
        <w:rPr>
          <w:sz w:val="28"/>
          <w:szCs w:val="28"/>
        </w:rPr>
        <w:t>и</w:t>
      </w:r>
      <w:r w:rsidR="0049519C">
        <w:rPr>
          <w:sz w:val="28"/>
          <w:szCs w:val="28"/>
        </w:rPr>
        <w:t>их основа седативный эффект, этим же действием и мягким диуретическим обладают айва, березовый гриб, мак, миндаль, морковь, мята, пастернак, с</w:t>
      </w:r>
      <w:r w:rsidR="0049519C">
        <w:rPr>
          <w:sz w:val="28"/>
          <w:szCs w:val="28"/>
        </w:rPr>
        <w:t>о</w:t>
      </w:r>
      <w:r w:rsidR="0049519C">
        <w:rPr>
          <w:sz w:val="28"/>
          <w:szCs w:val="28"/>
        </w:rPr>
        <w:t>лодка. При отсутствии нормализации АД добавляют средства с резерниноп</w:t>
      </w:r>
      <w:r w:rsidR="0049519C">
        <w:rPr>
          <w:sz w:val="28"/>
          <w:szCs w:val="28"/>
        </w:rPr>
        <w:t>о</w:t>
      </w:r>
      <w:r w:rsidR="0049519C">
        <w:rPr>
          <w:sz w:val="28"/>
          <w:szCs w:val="28"/>
        </w:rPr>
        <w:t>добным и бета-адреноблокирующим действием: барвинок малый, белок</w:t>
      </w:r>
      <w:r w:rsidR="0049519C">
        <w:rPr>
          <w:sz w:val="28"/>
          <w:szCs w:val="28"/>
        </w:rPr>
        <w:t>о</w:t>
      </w:r>
      <w:r w:rsidR="0049519C">
        <w:rPr>
          <w:sz w:val="28"/>
          <w:szCs w:val="28"/>
        </w:rPr>
        <w:t>пытник, вербена, змееголовник, магнолия, раувольфия, черная рябина, арн</w:t>
      </w:r>
      <w:r w:rsidR="0049519C">
        <w:rPr>
          <w:sz w:val="28"/>
          <w:szCs w:val="28"/>
        </w:rPr>
        <w:t>и</w:t>
      </w:r>
      <w:r w:rsidR="0049519C">
        <w:rPr>
          <w:sz w:val="28"/>
          <w:szCs w:val="28"/>
        </w:rPr>
        <w:t>ка, багульник, пастушья сумка.</w:t>
      </w:r>
    </w:p>
    <w:p w:rsidR="0049519C" w:rsidRDefault="00841B32" w:rsidP="0084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9519C">
        <w:rPr>
          <w:sz w:val="28"/>
          <w:szCs w:val="28"/>
        </w:rPr>
        <w:t>При отсутствии эффекта от описанных мероприятий необходимо п</w:t>
      </w:r>
      <w:r w:rsidR="0049519C">
        <w:rPr>
          <w:sz w:val="28"/>
          <w:szCs w:val="28"/>
        </w:rPr>
        <w:t>е</w:t>
      </w:r>
      <w:r w:rsidR="0049519C">
        <w:rPr>
          <w:sz w:val="28"/>
          <w:szCs w:val="28"/>
        </w:rPr>
        <w:t>реходить к медикаментозной терапии.</w:t>
      </w:r>
    </w:p>
    <w:p w:rsidR="0049519C" w:rsidRDefault="0049519C" w:rsidP="00C033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 сосудистой дистонии – комплексное с применением лекарств и физиотерапевтических процедур, проводится по назначению врача. В целях оздоровления больных широко применяются лечебная физкультура, загоро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ные прогулки, туризм, санаторно-курортное лечение, нормализация образа жизни, закаливающие процедуры. При раздражительности, расстройствах сна – препараты валерианы, пустырника, валокордин, иногда транквилизат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ры. При гипотензивном типе – лечебная физкультура, беллоид, кофеин,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танол. При гипертензивном типе – бетаадреноблокаторы, препараты ра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вольфии. </w:t>
      </w:r>
    </w:p>
    <w:p w:rsidR="0049519C" w:rsidRDefault="0049519C" w:rsidP="00C033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Показаны бромиды, димедрол, балланспон, беллоид, транквилизаторы, монобромид камфоры, лечебная физкультура (методы аутогенной трениро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ки, общего закаливания, психофизической зарядки, самомассажа) и физи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процедуры (хвойные ванны, души и т.п.), отдых на свежем воздухе.</w:t>
      </w:r>
    </w:p>
    <w:p w:rsidR="005062E2" w:rsidRDefault="005062E2" w:rsidP="00C0334D">
      <w:pPr>
        <w:spacing w:line="360" w:lineRule="auto"/>
        <w:jc w:val="both"/>
        <w:rPr>
          <w:sz w:val="28"/>
          <w:szCs w:val="28"/>
        </w:rPr>
      </w:pPr>
    </w:p>
    <w:p w:rsidR="005062E2" w:rsidRDefault="005062E2" w:rsidP="005062E2">
      <w:pPr>
        <w:spacing w:line="360" w:lineRule="auto"/>
        <w:jc w:val="center"/>
        <w:rPr>
          <w:i/>
          <w:sz w:val="28"/>
          <w:szCs w:val="28"/>
        </w:rPr>
      </w:pPr>
      <w:r w:rsidRPr="005062E2">
        <w:rPr>
          <w:i/>
          <w:sz w:val="28"/>
          <w:szCs w:val="28"/>
        </w:rPr>
        <w:t>3.2 Новейшие технологии</w:t>
      </w:r>
    </w:p>
    <w:p w:rsidR="00A77A66" w:rsidRDefault="00A77A66" w:rsidP="00A77A66">
      <w:pPr>
        <w:spacing w:line="360" w:lineRule="auto"/>
        <w:jc w:val="both"/>
        <w:rPr>
          <w:sz w:val="28"/>
          <w:szCs w:val="28"/>
        </w:rPr>
      </w:pPr>
    </w:p>
    <w:p w:rsidR="00925570" w:rsidRDefault="00925570" w:rsidP="00E43F6B">
      <w:pPr>
        <w:pStyle w:val="a5"/>
        <w:spacing w:before="0" w:after="0" w:line="360" w:lineRule="auto"/>
        <w:ind w:right="9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Среди новейших технологий лечения вегето-сосудистой дистонии </w:t>
      </w:r>
      <w:r w:rsidR="0090755A">
        <w:rPr>
          <w:rFonts w:ascii="Times New Roman" w:hAnsi="Times New Roman"/>
          <w:color w:val="auto"/>
          <w:sz w:val="28"/>
          <w:szCs w:val="28"/>
        </w:rPr>
        <w:t xml:space="preserve">можно выделить следующий метод - </w:t>
      </w:r>
      <w:r>
        <w:rPr>
          <w:rFonts w:ascii="Times New Roman" w:hAnsi="Times New Roman"/>
          <w:color w:val="auto"/>
          <w:sz w:val="28"/>
          <w:szCs w:val="28"/>
        </w:rPr>
        <w:t>озонотерапия.</w:t>
      </w:r>
    </w:p>
    <w:p w:rsidR="007F4F7D" w:rsidRDefault="006156DA" w:rsidP="00E43F6B">
      <w:pPr>
        <w:pStyle w:val="a5"/>
        <w:spacing w:before="0" w:after="0" w:line="360" w:lineRule="auto"/>
        <w:ind w:right="99"/>
        <w:rPr>
          <w:rFonts w:ascii="Times New Roman" w:hAnsi="Times New Roman"/>
          <w:sz w:val="28"/>
          <w:szCs w:val="28"/>
        </w:rPr>
      </w:pPr>
      <w:hyperlink r:id="rId8" w:history="1">
        <w:r w:rsidRPr="0092557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Озонотерапия</w:t>
        </w:r>
      </w:hyperlink>
      <w:r w:rsidRPr="0092557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156DA">
        <w:rPr>
          <w:rFonts w:ascii="Times New Roman" w:hAnsi="Times New Roman"/>
          <w:sz w:val="28"/>
          <w:szCs w:val="28"/>
        </w:rPr>
        <w:t xml:space="preserve">при вегетативной дистонии дает хороший стойкий эффект, который сохраняется в течение 4-6 месяцев после лечения, не сопровождается побочными эффектами и осложнениями, оздоравливает весь организм в целом. </w:t>
      </w:r>
    </w:p>
    <w:p w:rsidR="00F10D50" w:rsidRDefault="006156DA" w:rsidP="00E43F6B">
      <w:pPr>
        <w:pStyle w:val="a5"/>
        <w:spacing w:before="0" w:after="0" w:line="360" w:lineRule="auto"/>
        <w:ind w:right="99"/>
        <w:rPr>
          <w:rFonts w:ascii="Times New Roman" w:hAnsi="Times New Roman"/>
          <w:sz w:val="28"/>
          <w:szCs w:val="28"/>
        </w:rPr>
      </w:pPr>
      <w:r w:rsidRPr="006156DA">
        <w:rPr>
          <w:rFonts w:ascii="Times New Roman" w:hAnsi="Times New Roman"/>
          <w:sz w:val="28"/>
          <w:szCs w:val="28"/>
        </w:rPr>
        <w:t xml:space="preserve">Действие озона при вегетативной дистонии связанно с: </w:t>
      </w:r>
    </w:p>
    <w:p w:rsidR="006156DA" w:rsidRPr="00F10D50" w:rsidRDefault="00F10D50" w:rsidP="00E43F6B">
      <w:pPr>
        <w:pStyle w:val="a5"/>
        <w:spacing w:before="0" w:after="0" w:line="360" w:lineRule="auto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56DA" w:rsidRPr="006156DA">
        <w:rPr>
          <w:rFonts w:ascii="Times New Roman" w:hAnsi="Times New Roman"/>
          <w:sz w:val="28"/>
          <w:szCs w:val="28"/>
        </w:rPr>
        <w:t>непосредственным регулирующим влиянием на вегетативную систему; </w:t>
      </w:r>
      <w:r w:rsidR="006156DA" w:rsidRPr="006156DA">
        <w:rPr>
          <w:rFonts w:ascii="Times New Roman" w:hAnsi="Times New Roman"/>
          <w:color w:val="009999"/>
          <w:sz w:val="28"/>
          <w:szCs w:val="28"/>
        </w:rPr>
        <w:t xml:space="preserve"> </w:t>
      </w:r>
    </w:p>
    <w:p w:rsidR="00F10D50" w:rsidRDefault="00F10D50" w:rsidP="00E43F6B">
      <w:pPr>
        <w:pStyle w:val="a5"/>
        <w:spacing w:before="0" w:after="0" w:line="360" w:lineRule="auto"/>
        <w:ind w:right="99"/>
        <w:rPr>
          <w:rFonts w:ascii="Times New Roman" w:hAnsi="Times New Roman"/>
          <w:color w:val="0099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56DA" w:rsidRPr="006156DA">
        <w:rPr>
          <w:rFonts w:ascii="Times New Roman" w:hAnsi="Times New Roman"/>
          <w:sz w:val="28"/>
          <w:szCs w:val="28"/>
        </w:rPr>
        <w:t xml:space="preserve">нормализацией возбуждающих и тормозных влияний головного мозга; </w:t>
      </w:r>
    </w:p>
    <w:p w:rsidR="00F10D50" w:rsidRDefault="00F10D50" w:rsidP="00E43F6B">
      <w:pPr>
        <w:pStyle w:val="a5"/>
        <w:spacing w:before="0" w:after="0" w:line="360" w:lineRule="auto"/>
        <w:ind w:right="99"/>
        <w:rPr>
          <w:rFonts w:ascii="Times New Roman" w:hAnsi="Times New Roman"/>
          <w:color w:val="0099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6156DA" w:rsidRPr="006156DA">
        <w:rPr>
          <w:rFonts w:ascii="Times New Roman" w:hAnsi="Times New Roman"/>
          <w:sz w:val="28"/>
          <w:szCs w:val="28"/>
        </w:rPr>
        <w:t xml:space="preserve">улучшением притока кислорода и питательных веществ к головному мозгу; </w:t>
      </w:r>
    </w:p>
    <w:p w:rsidR="00F10D50" w:rsidRPr="00F10D50" w:rsidRDefault="00F10D50" w:rsidP="00E43F6B">
      <w:pPr>
        <w:pStyle w:val="a5"/>
        <w:spacing w:before="0" w:after="0" w:line="360" w:lineRule="auto"/>
        <w:ind w:right="99"/>
        <w:rPr>
          <w:rFonts w:ascii="Times New Roman" w:hAnsi="Times New Roman"/>
          <w:color w:val="auto"/>
          <w:sz w:val="28"/>
          <w:szCs w:val="28"/>
        </w:rPr>
      </w:pPr>
      <w:r w:rsidRPr="00F10D50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156DA" w:rsidRPr="00F10D50">
        <w:rPr>
          <w:rFonts w:ascii="Times New Roman" w:hAnsi="Times New Roman"/>
          <w:color w:val="auto"/>
          <w:sz w:val="28"/>
          <w:szCs w:val="28"/>
        </w:rPr>
        <w:t xml:space="preserve">подавлением свободнорадикальных процессов;  </w:t>
      </w:r>
    </w:p>
    <w:p w:rsidR="00F10D50" w:rsidRPr="00F10D50" w:rsidRDefault="00F10D50" w:rsidP="00E43F6B">
      <w:pPr>
        <w:pStyle w:val="a5"/>
        <w:spacing w:before="0" w:after="0" w:line="360" w:lineRule="auto"/>
        <w:ind w:right="99"/>
        <w:rPr>
          <w:rFonts w:ascii="Times New Roman" w:hAnsi="Times New Roman"/>
          <w:color w:val="auto"/>
          <w:sz w:val="28"/>
          <w:szCs w:val="28"/>
        </w:rPr>
      </w:pPr>
      <w:r w:rsidRPr="00F10D50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156DA" w:rsidRPr="00F10D50">
        <w:rPr>
          <w:rFonts w:ascii="Times New Roman" w:hAnsi="Times New Roman"/>
          <w:color w:val="auto"/>
          <w:sz w:val="28"/>
          <w:szCs w:val="28"/>
        </w:rPr>
        <w:t xml:space="preserve">подавлением синтеза простагландинов – веществ, вызывающих боль и воспаление;  </w:t>
      </w:r>
    </w:p>
    <w:p w:rsidR="006156DA" w:rsidRPr="006156DA" w:rsidRDefault="00F10D50" w:rsidP="00E43F6B">
      <w:pPr>
        <w:pStyle w:val="a5"/>
        <w:spacing w:before="0" w:after="0" w:line="360" w:lineRule="auto"/>
        <w:ind w:right="99"/>
        <w:rPr>
          <w:rFonts w:ascii="Times New Roman" w:hAnsi="Times New Roman"/>
          <w:color w:val="009999"/>
          <w:sz w:val="28"/>
          <w:szCs w:val="28"/>
        </w:rPr>
      </w:pPr>
      <w:r w:rsidRPr="00F10D50"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="006156DA" w:rsidRPr="00F10D50">
        <w:rPr>
          <w:rFonts w:ascii="Times New Roman" w:hAnsi="Times New Roman"/>
          <w:color w:val="auto"/>
          <w:sz w:val="28"/>
          <w:szCs w:val="28"/>
        </w:rPr>
        <w:t>нормализацией</w:t>
      </w:r>
      <w:r w:rsidR="006156DA" w:rsidRPr="006156DA">
        <w:rPr>
          <w:rFonts w:ascii="Times New Roman" w:hAnsi="Times New Roman"/>
          <w:sz w:val="28"/>
          <w:szCs w:val="28"/>
        </w:rPr>
        <w:t xml:space="preserve"> выработки биологически активных веществ, улучшающих функции всего организма. </w:t>
      </w:r>
    </w:p>
    <w:p w:rsidR="006156DA" w:rsidRPr="006156DA" w:rsidRDefault="006156DA" w:rsidP="00E43F6B">
      <w:pPr>
        <w:pStyle w:val="a5"/>
        <w:spacing w:before="0" w:after="0" w:line="360" w:lineRule="auto"/>
        <w:ind w:right="99"/>
        <w:rPr>
          <w:rFonts w:ascii="Times New Roman" w:hAnsi="Times New Roman"/>
          <w:sz w:val="28"/>
          <w:szCs w:val="28"/>
        </w:rPr>
      </w:pPr>
      <w:r w:rsidRPr="006156DA">
        <w:rPr>
          <w:rFonts w:ascii="Times New Roman" w:hAnsi="Times New Roman"/>
          <w:sz w:val="28"/>
          <w:szCs w:val="28"/>
        </w:rPr>
        <w:t xml:space="preserve">Все это приводит к нормализации сна и улучшению настроения. На фоне озонотерапии исчезают или уменьшаются головные боли, боли в сердце и чувство нехватки воздуха, стабилизируется давление. Исчезают или становятся очень редкими вегетативные кризы. </w:t>
      </w:r>
    </w:p>
    <w:p w:rsidR="00E43F6B" w:rsidRPr="00E43F6B" w:rsidRDefault="00127BC3" w:rsidP="00E43F6B">
      <w:pPr>
        <w:pStyle w:val="a5"/>
        <w:tabs>
          <w:tab w:val="left" w:pos="8100"/>
          <w:tab w:val="left" w:pos="8280"/>
          <w:tab w:val="left" w:pos="8385"/>
          <w:tab w:val="left" w:pos="9180"/>
          <w:tab w:val="left" w:pos="9360"/>
        </w:tabs>
        <w:spacing w:before="0" w:after="0" w:line="360" w:lineRule="auto"/>
        <w:ind w:right="99"/>
        <w:rPr>
          <w:rFonts w:ascii="Times New Roman" w:hAnsi="Times New Roman"/>
          <w:sz w:val="28"/>
          <w:szCs w:val="28"/>
        </w:rPr>
      </w:pPr>
      <w:r w:rsidRPr="00127BC3">
        <w:rPr>
          <w:rFonts w:ascii="Times New Roman" w:hAnsi="Times New Roman"/>
          <w:color w:val="auto"/>
          <w:sz w:val="28"/>
          <w:szCs w:val="28"/>
        </w:rPr>
        <w:t xml:space="preserve">Наиболее часто при лечении вегетативной дистонии используется </w:t>
      </w:r>
      <w:hyperlink r:id="rId9" w:history="1">
        <w:r w:rsidRPr="00127BC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внутревенное капельное введения озонированного физраствора</w:t>
        </w:r>
      </w:hyperlink>
      <w:r w:rsidR="00E43F6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E43F6B" w:rsidRPr="00E43F6B">
        <w:rPr>
          <w:rFonts w:ascii="Times New Roman" w:hAnsi="Times New Roman"/>
          <w:color w:val="auto"/>
          <w:sz w:val="28"/>
          <w:szCs w:val="28"/>
        </w:rPr>
        <w:t>ч</w:t>
      </w:r>
      <w:r w:rsidR="00E43F6B" w:rsidRPr="00E43F6B">
        <w:rPr>
          <w:rFonts w:ascii="Times New Roman" w:hAnsi="Times New Roman"/>
          <w:sz w:val="28"/>
          <w:szCs w:val="28"/>
        </w:rPr>
        <w:t xml:space="preserve">ерез флакон со стерильным физиологическим раствором пропускается озонокислородная смесь до достижения определенной, необходимой конкретному больному, концентрации. Затем раствор вводится </w:t>
      </w:r>
      <w:r w:rsidR="00E43F6B">
        <w:rPr>
          <w:rFonts w:ascii="Times New Roman" w:hAnsi="Times New Roman"/>
          <w:sz w:val="28"/>
          <w:szCs w:val="28"/>
        </w:rPr>
        <w:t xml:space="preserve">больному </w:t>
      </w:r>
      <w:r w:rsidR="00E43F6B" w:rsidRPr="00E43F6B">
        <w:rPr>
          <w:rFonts w:ascii="Times New Roman" w:hAnsi="Times New Roman"/>
          <w:sz w:val="28"/>
          <w:szCs w:val="28"/>
        </w:rPr>
        <w:t xml:space="preserve">внутривенно-капельно в течение 15-30 минут. </w:t>
      </w:r>
    </w:p>
    <w:p w:rsidR="00127BC3" w:rsidRPr="00127BC3" w:rsidRDefault="00127BC3" w:rsidP="00E43F6B">
      <w:pPr>
        <w:pStyle w:val="a5"/>
        <w:spacing w:before="0" w:after="0" w:line="360" w:lineRule="auto"/>
        <w:ind w:right="99"/>
        <w:rPr>
          <w:rFonts w:ascii="Times New Roman" w:hAnsi="Times New Roman"/>
          <w:color w:val="auto"/>
          <w:sz w:val="28"/>
          <w:szCs w:val="28"/>
        </w:rPr>
      </w:pPr>
    </w:p>
    <w:p w:rsidR="00127BC3" w:rsidRPr="00C627B0" w:rsidRDefault="00127BC3" w:rsidP="00C627B0">
      <w:pPr>
        <w:pStyle w:val="a5"/>
        <w:spacing w:before="0" w:line="360" w:lineRule="auto"/>
        <w:ind w:left="150" w:right="150"/>
        <w:rPr>
          <w:rFonts w:ascii="Times New Roman" w:hAnsi="Times New Roman"/>
          <w:sz w:val="28"/>
          <w:szCs w:val="28"/>
        </w:rPr>
      </w:pPr>
    </w:p>
    <w:p w:rsidR="00DE38E1" w:rsidRPr="00072619" w:rsidRDefault="00072619" w:rsidP="000726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A4F61" w:rsidRDefault="009A4F61" w:rsidP="00F10D50">
      <w:pPr>
        <w:spacing w:line="360" w:lineRule="auto"/>
        <w:jc w:val="both"/>
        <w:rPr>
          <w:sz w:val="28"/>
          <w:szCs w:val="28"/>
        </w:rPr>
      </w:pPr>
    </w:p>
    <w:p w:rsidR="00160DAD" w:rsidRDefault="00160DAD" w:rsidP="00F10D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достаточно подробно причины, симптомы и методы лечения, я могу сделать следующие выводы:</w:t>
      </w:r>
    </w:p>
    <w:p w:rsidR="00AC02B8" w:rsidRPr="00406B15" w:rsidRDefault="00AC02B8" w:rsidP="00406B1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6B15">
        <w:rPr>
          <w:sz w:val="28"/>
          <w:szCs w:val="28"/>
        </w:rPr>
        <w:t>Вегето-сосудистая дистония - это не самостоятельное заболевание, а синдром (в пер. с греч. - вместе с болезнью). В медицине под термином вегето-сосудистая дистония понимают функциональное расстройство сердечно-сосудистой системы с разнообразными клиническими проявлениями, возникающим</w:t>
      </w:r>
      <w:r w:rsidR="00406B15">
        <w:rPr>
          <w:sz w:val="28"/>
          <w:szCs w:val="28"/>
        </w:rPr>
        <w:t>и чаще всего на фоне стресса.; В</w:t>
      </w:r>
      <w:r w:rsidRPr="00406B15">
        <w:rPr>
          <w:sz w:val="28"/>
          <w:szCs w:val="28"/>
        </w:rPr>
        <w:t xml:space="preserve"> его основе лежит нарушение нервной регуляции. Отличается доброкачественным течением и хорошим прогнозом. </w:t>
      </w:r>
    </w:p>
    <w:p w:rsidR="00AC02B8" w:rsidRPr="00406B15" w:rsidRDefault="00AC02B8" w:rsidP="00406B1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6B15">
        <w:rPr>
          <w:sz w:val="28"/>
          <w:szCs w:val="28"/>
        </w:rPr>
        <w:t xml:space="preserve">Вегето-сосудистая дистония в настоящее время представляет собой одну из ведущих общемедицинских проблем. Врачи различных специальностей ежедневно встречаются с пациентами, которые жалуются на головные боли, слабость, головокружение, звон в ушах, обморочные состояния, бессонницу ночью и сонливость днем. Эти и </w:t>
      </w:r>
      <w:r w:rsidRPr="00406B15">
        <w:rPr>
          <w:sz w:val="28"/>
          <w:szCs w:val="28"/>
        </w:rPr>
        <w:lastRenderedPageBreak/>
        <w:t>другие симптомы являются проявлениями болезненного состояния, чаще всего называемого «вегетативно-сосудистой дистонией». По данным различных специалистов, вегето-сосудистая дистония диагностируется у 25–70% всех</w:t>
      </w:r>
    </w:p>
    <w:p w:rsidR="00AC02B8" w:rsidRPr="00406B15" w:rsidRDefault="00AC02B8" w:rsidP="003C36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06B15">
        <w:rPr>
          <w:rFonts w:ascii="Times New Roman" w:hAnsi="Times New Roman"/>
          <w:color w:val="auto"/>
          <w:sz w:val="28"/>
          <w:szCs w:val="28"/>
        </w:rPr>
        <w:t>Среди причин вегето-сосудистой дистонии можно выделить следующие факторы:</w:t>
      </w:r>
      <w:r w:rsidR="00406B15">
        <w:rPr>
          <w:rFonts w:ascii="Times New Roman" w:hAnsi="Times New Roman"/>
          <w:color w:val="auto"/>
          <w:sz w:val="28"/>
          <w:szCs w:val="28"/>
        </w:rPr>
        <w:t xml:space="preserve"> *</w:t>
      </w:r>
      <w:r w:rsidRPr="00406B15">
        <w:rPr>
          <w:rFonts w:ascii="Times New Roman" w:hAnsi="Times New Roman"/>
          <w:color w:val="auto"/>
          <w:sz w:val="28"/>
          <w:szCs w:val="28"/>
        </w:rPr>
        <w:t>личностные (астеничность, чрезмерная впечатлительность, проявления истеричности, робос</w:t>
      </w:r>
      <w:r w:rsidR="000668FA">
        <w:rPr>
          <w:rFonts w:ascii="Times New Roman" w:hAnsi="Times New Roman"/>
          <w:color w:val="auto"/>
          <w:sz w:val="28"/>
          <w:szCs w:val="28"/>
        </w:rPr>
        <w:t>ть, повышенная истощаемость); *</w:t>
      </w:r>
      <w:r w:rsidRPr="00406B15">
        <w:rPr>
          <w:rFonts w:ascii="Times New Roman" w:hAnsi="Times New Roman"/>
          <w:color w:val="auto"/>
          <w:sz w:val="28"/>
          <w:szCs w:val="28"/>
        </w:rPr>
        <w:t>органические (перенесенные травмы головного мозга и инфекционные заболевания);</w:t>
      </w:r>
      <w:r w:rsidR="003C36DB">
        <w:rPr>
          <w:rFonts w:ascii="Times New Roman" w:hAnsi="Times New Roman"/>
          <w:color w:val="auto"/>
          <w:sz w:val="28"/>
          <w:szCs w:val="28"/>
        </w:rPr>
        <w:t xml:space="preserve"> *</w:t>
      </w:r>
      <w:r w:rsidRPr="00406B15">
        <w:rPr>
          <w:rFonts w:ascii="Times New Roman" w:hAnsi="Times New Roman"/>
          <w:color w:val="auto"/>
          <w:sz w:val="28"/>
          <w:szCs w:val="28"/>
        </w:rPr>
        <w:t>гормональные (п</w:t>
      </w:r>
      <w:r w:rsidR="000E58EB">
        <w:rPr>
          <w:rFonts w:ascii="Times New Roman" w:hAnsi="Times New Roman"/>
          <w:color w:val="auto"/>
          <w:sz w:val="28"/>
          <w:szCs w:val="28"/>
        </w:rPr>
        <w:t>одростковый период, климакс); *</w:t>
      </w:r>
      <w:r w:rsidRPr="00406B15">
        <w:rPr>
          <w:rFonts w:ascii="Times New Roman" w:hAnsi="Times New Roman"/>
          <w:color w:val="auto"/>
          <w:sz w:val="28"/>
          <w:szCs w:val="28"/>
        </w:rPr>
        <w:t xml:space="preserve">но основным пусковым механизмом «включения» симптомов вегето-сосудистой дистонии является эмоциональный стресс (как острой потрясение, так и длительное эмоциональное перенапряжение, приводящее к нервному истощению). </w:t>
      </w:r>
    </w:p>
    <w:p w:rsidR="00713020" w:rsidRPr="00406B15" w:rsidRDefault="00713020" w:rsidP="00F16FB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06B15">
        <w:rPr>
          <w:rFonts w:ascii="Times New Roman" w:hAnsi="Times New Roman"/>
          <w:color w:val="auto"/>
          <w:sz w:val="28"/>
          <w:szCs w:val="28"/>
        </w:rPr>
        <w:t xml:space="preserve">Формирующиеся в условиях стресса эмоциональные реакции вызывают сбои в управлении тонусом вегетативной нервной системы (симпатической и парасимпатической). Эта система очень нежна и чувствительна, поэтому на фоне какого-либо неблагополучия ее тонкие функции легко расстраиваются. В первую очередь при вегето-сосудистой дистонии изменяется согласованность процессов сокращения и расслабления сосудов, возникает спазм, расширение или спазм с последующим расширением. В условиях недостаточного кровоснабжения нарушается оптимальное обеспечение тканей и органов кровью и кислородом. Разлад нервно-эндокринной регуляции приводит к повышению болевой чувствительности, и человек чувствует боль в ответ на обычный рефлекс. </w:t>
      </w:r>
    </w:p>
    <w:p w:rsidR="00656F81" w:rsidRPr="00406B15" w:rsidRDefault="00656F81" w:rsidP="0068582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06B15">
        <w:rPr>
          <w:rFonts w:ascii="Times New Roman" w:hAnsi="Times New Roman"/>
          <w:color w:val="auto"/>
          <w:sz w:val="28"/>
          <w:szCs w:val="28"/>
        </w:rPr>
        <w:t xml:space="preserve">Чаще всего вегето-сосудистая дистония проявляется расстройством сердечно-сосудистой деятельности с развитием сосудистой дистонии, которая проявляется скачками артериального давления, головными болями (мигрень), головокружением, сердцебиением, частым </w:t>
      </w:r>
      <w:r w:rsidRPr="00406B15">
        <w:rPr>
          <w:rFonts w:ascii="Times New Roman" w:hAnsi="Times New Roman"/>
          <w:color w:val="auto"/>
          <w:sz w:val="28"/>
          <w:szCs w:val="28"/>
        </w:rPr>
        <w:lastRenderedPageBreak/>
        <w:t>обморокам, ощущение волны жара или холода, ознобом. Конечности у таких людей нередко холодные, бледные, иногда синюшные, ладони влажные; характерна пятнистость покраснения кожи лица и шеи. Практически всегда заболеванию сопутствует астенический синдром (слабость, вялость, утомляемость).</w:t>
      </w:r>
      <w:r w:rsidR="0068582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06B15">
        <w:rPr>
          <w:rFonts w:ascii="Times New Roman" w:hAnsi="Times New Roman"/>
          <w:color w:val="auto"/>
          <w:sz w:val="28"/>
          <w:szCs w:val="28"/>
        </w:rPr>
        <w:t xml:space="preserve">Чаще всего появление болей провоцируется волнением, переутомлением, инфекцией, употреблением алкоголя и изменением метеорологических условий. Часто проявление заболевания связано с климактерическим периодом, с физиологическим уменьшением эндокринного фона и увеличением эмоционального возбуждения. </w:t>
      </w:r>
    </w:p>
    <w:p w:rsidR="00F159DA" w:rsidRDefault="00656F81" w:rsidP="00F159D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06B15">
        <w:rPr>
          <w:rFonts w:ascii="Times New Roman" w:hAnsi="Times New Roman"/>
          <w:color w:val="auto"/>
          <w:sz w:val="28"/>
          <w:szCs w:val="28"/>
        </w:rPr>
        <w:t xml:space="preserve">В зависимости от реакции сердечно-сосудистой системы выделяют 3 типа вегето-сосудистой дистонии: сердечный, гипотензивный и гипертензивный. </w:t>
      </w:r>
      <w:r w:rsidRPr="00406B15">
        <w:rPr>
          <w:rFonts w:ascii="Times New Roman" w:hAnsi="Times New Roman"/>
          <w:color w:val="auto"/>
          <w:sz w:val="28"/>
          <w:szCs w:val="28"/>
        </w:rPr>
        <w:br/>
        <w:t>1. Сердечный тип - жалобы на сердцебиение, перебои в области сердца, иногда ощущение нехватки воздуха, могут отмечаться изменения сердечного ритма. Но сердечной недостаточности не развивается, на ЭКГ изменения незначительны.</w:t>
      </w:r>
      <w:r w:rsidRPr="00406B15">
        <w:rPr>
          <w:rFonts w:ascii="Times New Roman" w:hAnsi="Times New Roman"/>
          <w:color w:val="auto"/>
          <w:sz w:val="28"/>
          <w:szCs w:val="28"/>
        </w:rPr>
        <w:br/>
        <w:t>2. Гипотензивный тип – артериальное давление склонно к понижению, характерны утомляемость, мышечная слабость, головная боль (нередко провоцируется голодом), зябкость кистей и стоп, склонность к обморочным состояниям.</w:t>
      </w:r>
    </w:p>
    <w:p w:rsidR="00656F81" w:rsidRPr="00406B15" w:rsidRDefault="00656F81" w:rsidP="0035560F">
      <w:pPr>
        <w:pStyle w:val="a5"/>
        <w:spacing w:line="360" w:lineRule="auto"/>
        <w:ind w:left="720"/>
        <w:rPr>
          <w:rFonts w:ascii="Times New Roman" w:hAnsi="Times New Roman"/>
          <w:color w:val="auto"/>
          <w:sz w:val="28"/>
          <w:szCs w:val="28"/>
        </w:rPr>
      </w:pPr>
      <w:r w:rsidRPr="00406B15">
        <w:rPr>
          <w:rFonts w:ascii="Times New Roman" w:hAnsi="Times New Roman"/>
          <w:color w:val="auto"/>
          <w:sz w:val="28"/>
          <w:szCs w:val="28"/>
        </w:rPr>
        <w:t xml:space="preserve">3. Гипертензивный тип - преходящее повышение артериального </w:t>
      </w:r>
      <w:r w:rsidR="0035560F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406B15">
        <w:rPr>
          <w:rFonts w:ascii="Times New Roman" w:hAnsi="Times New Roman"/>
          <w:color w:val="auto"/>
          <w:sz w:val="28"/>
          <w:szCs w:val="28"/>
        </w:rPr>
        <w:t xml:space="preserve">давления, которое почти у половины больных не сочетается с изменением самочувствия и впервые обнаруживается во время медицинского осмотра. </w:t>
      </w:r>
    </w:p>
    <w:p w:rsidR="00C23CE9" w:rsidRPr="00406B15" w:rsidRDefault="00C23CE9" w:rsidP="00406B1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06B15">
        <w:rPr>
          <w:rFonts w:ascii="Times New Roman" w:hAnsi="Times New Roman"/>
          <w:color w:val="auto"/>
          <w:sz w:val="28"/>
          <w:szCs w:val="28"/>
        </w:rPr>
        <w:t xml:space="preserve">Лечение должно носить комплексный подход. Каких-либо специфических принципов терапии вегето-сосудистой дистонии нет. Не всегда удается устранить причину вегето-сосудистой дистонии. Идеальной ситуацией является предупреждение психотравмирующих </w:t>
      </w:r>
      <w:r w:rsidRPr="00406B15">
        <w:rPr>
          <w:rFonts w:ascii="Times New Roman" w:hAnsi="Times New Roman"/>
          <w:color w:val="auto"/>
          <w:sz w:val="28"/>
          <w:szCs w:val="28"/>
        </w:rPr>
        <w:lastRenderedPageBreak/>
        <w:t xml:space="preserve">факторов или повышение стрессоустойчивости личности. Помимо устранения причин, проводятся общеукрепляющие мероприятия, санитарно-курортное лечение, массаж, мануальная терапия, психотерапия, медикаментозная терапия, фитотерапия. </w:t>
      </w:r>
    </w:p>
    <w:p w:rsidR="00713020" w:rsidRDefault="00713020" w:rsidP="00DF3B82">
      <w:pPr>
        <w:pStyle w:val="a5"/>
        <w:rPr>
          <w:color w:val="0E3A00"/>
        </w:rPr>
      </w:pPr>
    </w:p>
    <w:p w:rsidR="00FA59BB" w:rsidRDefault="00FA59BB" w:rsidP="00321A4F">
      <w:pPr>
        <w:jc w:val="center"/>
        <w:rPr>
          <w:b/>
          <w:sz w:val="28"/>
          <w:szCs w:val="28"/>
        </w:rPr>
      </w:pPr>
    </w:p>
    <w:p w:rsidR="00916C13" w:rsidRDefault="00916C13" w:rsidP="0032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916C13" w:rsidRDefault="00916C13" w:rsidP="00916C13">
      <w:pPr>
        <w:jc w:val="both"/>
        <w:rPr>
          <w:sz w:val="28"/>
          <w:szCs w:val="28"/>
        </w:rPr>
      </w:pPr>
    </w:p>
    <w:p w:rsidR="002C0068" w:rsidRDefault="002C0068" w:rsidP="00916C13">
      <w:pPr>
        <w:jc w:val="both"/>
        <w:rPr>
          <w:sz w:val="28"/>
          <w:szCs w:val="28"/>
        </w:rPr>
      </w:pPr>
    </w:p>
    <w:p w:rsidR="002C0068" w:rsidRDefault="002C0068" w:rsidP="002C0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779C">
        <w:rPr>
          <w:sz w:val="28"/>
          <w:szCs w:val="28"/>
        </w:rPr>
        <w:t xml:space="preserve"> </w:t>
      </w:r>
      <w:r>
        <w:rPr>
          <w:sz w:val="28"/>
          <w:szCs w:val="28"/>
        </w:rPr>
        <w:t>А. Л.  Леонович "Актуальные вопросы невропатологии"</w:t>
      </w:r>
    </w:p>
    <w:p w:rsidR="00D9779C" w:rsidRDefault="002C0068" w:rsidP="00D9779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 w:rsidRPr="002C0068">
        <w:rPr>
          <w:sz w:val="28"/>
          <w:szCs w:val="28"/>
        </w:rPr>
        <w:t xml:space="preserve"> </w:t>
      </w:r>
      <w:r w:rsidR="00D9779C">
        <w:rPr>
          <w:sz w:val="28"/>
          <w:szCs w:val="28"/>
        </w:rPr>
        <w:t xml:space="preserve"> А.В. Кучанская "Вегетососудистая дистония"</w:t>
      </w:r>
    </w:p>
    <w:p w:rsidR="00E74E7E" w:rsidRPr="002C0068" w:rsidRDefault="00E74E7E" w:rsidP="00E74E7E">
      <w:pPr>
        <w:spacing w:line="360" w:lineRule="auto"/>
        <w:jc w:val="both"/>
        <w:rPr>
          <w:sz w:val="28"/>
          <w:szCs w:val="28"/>
        </w:rPr>
      </w:pPr>
      <w:r w:rsidRPr="00E74E7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Полная медицинская энциклопедия. Сост. Е.Незлобина. </w:t>
      </w:r>
    </w:p>
    <w:p w:rsidR="00703F49" w:rsidRPr="00E74E7E" w:rsidRDefault="00703F49" w:rsidP="00D97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www</w:t>
      </w:r>
      <w:r w:rsidRPr="00E74E7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yandex</w:t>
      </w:r>
      <w:r w:rsidRPr="00E74E7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C0068" w:rsidRDefault="002C0068" w:rsidP="002C0068">
      <w:pPr>
        <w:spacing w:line="360" w:lineRule="auto"/>
        <w:jc w:val="both"/>
        <w:rPr>
          <w:sz w:val="28"/>
          <w:szCs w:val="28"/>
        </w:rPr>
      </w:pPr>
    </w:p>
    <w:p w:rsidR="002C0068" w:rsidRPr="00491312" w:rsidRDefault="002C0068" w:rsidP="00916C13">
      <w:pPr>
        <w:jc w:val="both"/>
        <w:rPr>
          <w:sz w:val="28"/>
          <w:szCs w:val="28"/>
        </w:rPr>
      </w:pPr>
    </w:p>
    <w:sectPr w:rsidR="002C0068" w:rsidRPr="00491312" w:rsidSect="00E43F6B">
      <w:footerReference w:type="even" r:id="rId10"/>
      <w:footerReference w:type="default" r:id="rId11"/>
      <w:pgSz w:w="11906" w:h="16838"/>
      <w:pgMar w:top="1134" w:right="92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8E" w:rsidRDefault="00CA4D8E">
      <w:r>
        <w:separator/>
      </w:r>
    </w:p>
  </w:endnote>
  <w:endnote w:type="continuationSeparator" w:id="0">
    <w:p w:rsidR="00CA4D8E" w:rsidRDefault="00CA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BB" w:rsidRDefault="00FA59BB" w:rsidP="004058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59BB" w:rsidRDefault="00FA59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BB" w:rsidRDefault="00FA59BB" w:rsidP="004058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3EB1">
      <w:rPr>
        <w:rStyle w:val="a4"/>
        <w:noProof/>
      </w:rPr>
      <w:t>8</w:t>
    </w:r>
    <w:r>
      <w:rPr>
        <w:rStyle w:val="a4"/>
      </w:rPr>
      <w:fldChar w:fldCharType="end"/>
    </w:r>
  </w:p>
  <w:p w:rsidR="00FA59BB" w:rsidRDefault="00FA59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8E" w:rsidRDefault="00CA4D8E">
      <w:r>
        <w:separator/>
      </w:r>
    </w:p>
  </w:footnote>
  <w:footnote w:type="continuationSeparator" w:id="0">
    <w:p w:rsidR="00CA4D8E" w:rsidRDefault="00CA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900"/>
    <w:multiLevelType w:val="multilevel"/>
    <w:tmpl w:val="24F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36287"/>
    <w:multiLevelType w:val="hybridMultilevel"/>
    <w:tmpl w:val="C7F8F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C0402C"/>
    <w:multiLevelType w:val="multilevel"/>
    <w:tmpl w:val="1544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6D"/>
    <w:rsid w:val="00016478"/>
    <w:rsid w:val="00052ED7"/>
    <w:rsid w:val="000647A0"/>
    <w:rsid w:val="000668FA"/>
    <w:rsid w:val="0007073E"/>
    <w:rsid w:val="00072619"/>
    <w:rsid w:val="000B11B6"/>
    <w:rsid w:val="000E568A"/>
    <w:rsid w:val="000E58EB"/>
    <w:rsid w:val="00107726"/>
    <w:rsid w:val="001229BC"/>
    <w:rsid w:val="00127BC3"/>
    <w:rsid w:val="0013669A"/>
    <w:rsid w:val="00160DAD"/>
    <w:rsid w:val="00197A41"/>
    <w:rsid w:val="001B27E8"/>
    <w:rsid w:val="001B2887"/>
    <w:rsid w:val="001C14CF"/>
    <w:rsid w:val="002200DD"/>
    <w:rsid w:val="00220AD3"/>
    <w:rsid w:val="00235913"/>
    <w:rsid w:val="00250FB3"/>
    <w:rsid w:val="0028172D"/>
    <w:rsid w:val="00282FBC"/>
    <w:rsid w:val="002B662D"/>
    <w:rsid w:val="002C0068"/>
    <w:rsid w:val="002D2E84"/>
    <w:rsid w:val="00321A4F"/>
    <w:rsid w:val="0035560F"/>
    <w:rsid w:val="00386B32"/>
    <w:rsid w:val="00394B1F"/>
    <w:rsid w:val="003A38AD"/>
    <w:rsid w:val="003C36DB"/>
    <w:rsid w:val="003E2EEA"/>
    <w:rsid w:val="003E497D"/>
    <w:rsid w:val="004058D0"/>
    <w:rsid w:val="00406B15"/>
    <w:rsid w:val="0043666D"/>
    <w:rsid w:val="0045029E"/>
    <w:rsid w:val="00464D7D"/>
    <w:rsid w:val="00473562"/>
    <w:rsid w:val="00491312"/>
    <w:rsid w:val="0049519C"/>
    <w:rsid w:val="004A1048"/>
    <w:rsid w:val="004D4FC2"/>
    <w:rsid w:val="004D61B9"/>
    <w:rsid w:val="004E5ED4"/>
    <w:rsid w:val="004F698A"/>
    <w:rsid w:val="00505BDF"/>
    <w:rsid w:val="005062E2"/>
    <w:rsid w:val="00522AD2"/>
    <w:rsid w:val="00525D95"/>
    <w:rsid w:val="005431C8"/>
    <w:rsid w:val="00543848"/>
    <w:rsid w:val="00544A3D"/>
    <w:rsid w:val="005478DA"/>
    <w:rsid w:val="0056422A"/>
    <w:rsid w:val="00583DB6"/>
    <w:rsid w:val="005C4752"/>
    <w:rsid w:val="005D6648"/>
    <w:rsid w:val="005E4F3C"/>
    <w:rsid w:val="005F59B6"/>
    <w:rsid w:val="005F5D69"/>
    <w:rsid w:val="006156DA"/>
    <w:rsid w:val="00617AA4"/>
    <w:rsid w:val="00620088"/>
    <w:rsid w:val="00624C38"/>
    <w:rsid w:val="00624DD5"/>
    <w:rsid w:val="00636BA2"/>
    <w:rsid w:val="00656F81"/>
    <w:rsid w:val="00661CC9"/>
    <w:rsid w:val="00673D32"/>
    <w:rsid w:val="00681615"/>
    <w:rsid w:val="00685820"/>
    <w:rsid w:val="006A620F"/>
    <w:rsid w:val="006B01A2"/>
    <w:rsid w:val="006B7C29"/>
    <w:rsid w:val="006E5917"/>
    <w:rsid w:val="006E742B"/>
    <w:rsid w:val="006F53CC"/>
    <w:rsid w:val="00703F49"/>
    <w:rsid w:val="00710090"/>
    <w:rsid w:val="00710CE8"/>
    <w:rsid w:val="00713020"/>
    <w:rsid w:val="00727043"/>
    <w:rsid w:val="0077398D"/>
    <w:rsid w:val="0078033E"/>
    <w:rsid w:val="007A0CF9"/>
    <w:rsid w:val="007A591B"/>
    <w:rsid w:val="007C2312"/>
    <w:rsid w:val="007C2686"/>
    <w:rsid w:val="007F4F7D"/>
    <w:rsid w:val="00801043"/>
    <w:rsid w:val="00823F9A"/>
    <w:rsid w:val="00841B32"/>
    <w:rsid w:val="00844A90"/>
    <w:rsid w:val="00865309"/>
    <w:rsid w:val="008B57D4"/>
    <w:rsid w:val="008C2B3F"/>
    <w:rsid w:val="008E2F99"/>
    <w:rsid w:val="008E3B01"/>
    <w:rsid w:val="008F3622"/>
    <w:rsid w:val="0090755A"/>
    <w:rsid w:val="00907EA1"/>
    <w:rsid w:val="00916C13"/>
    <w:rsid w:val="00922D14"/>
    <w:rsid w:val="00925570"/>
    <w:rsid w:val="009273B1"/>
    <w:rsid w:val="009431FF"/>
    <w:rsid w:val="009435FD"/>
    <w:rsid w:val="009A4F61"/>
    <w:rsid w:val="00A0566C"/>
    <w:rsid w:val="00A7324B"/>
    <w:rsid w:val="00A77A66"/>
    <w:rsid w:val="00AA163A"/>
    <w:rsid w:val="00AC02B8"/>
    <w:rsid w:val="00B061AE"/>
    <w:rsid w:val="00B153E1"/>
    <w:rsid w:val="00B34362"/>
    <w:rsid w:val="00B86071"/>
    <w:rsid w:val="00BD006D"/>
    <w:rsid w:val="00BD6480"/>
    <w:rsid w:val="00BD69E3"/>
    <w:rsid w:val="00BE0182"/>
    <w:rsid w:val="00BF3FBF"/>
    <w:rsid w:val="00C0334D"/>
    <w:rsid w:val="00C21E8E"/>
    <w:rsid w:val="00C23CE9"/>
    <w:rsid w:val="00C27661"/>
    <w:rsid w:val="00C447C3"/>
    <w:rsid w:val="00C627B0"/>
    <w:rsid w:val="00C64A63"/>
    <w:rsid w:val="00C72848"/>
    <w:rsid w:val="00CA4D8E"/>
    <w:rsid w:val="00CE1A70"/>
    <w:rsid w:val="00CE7097"/>
    <w:rsid w:val="00D24CEE"/>
    <w:rsid w:val="00D40550"/>
    <w:rsid w:val="00D50B27"/>
    <w:rsid w:val="00D66080"/>
    <w:rsid w:val="00D74E3E"/>
    <w:rsid w:val="00D841A5"/>
    <w:rsid w:val="00D9779C"/>
    <w:rsid w:val="00DB19AD"/>
    <w:rsid w:val="00DE1294"/>
    <w:rsid w:val="00DE38E1"/>
    <w:rsid w:val="00DE7A57"/>
    <w:rsid w:val="00DF3B2B"/>
    <w:rsid w:val="00DF3B82"/>
    <w:rsid w:val="00E267CC"/>
    <w:rsid w:val="00E43F6B"/>
    <w:rsid w:val="00E63760"/>
    <w:rsid w:val="00E74E7E"/>
    <w:rsid w:val="00E8458B"/>
    <w:rsid w:val="00EC0759"/>
    <w:rsid w:val="00EF0216"/>
    <w:rsid w:val="00F10D50"/>
    <w:rsid w:val="00F12138"/>
    <w:rsid w:val="00F13EB9"/>
    <w:rsid w:val="00F159DA"/>
    <w:rsid w:val="00F16FB4"/>
    <w:rsid w:val="00F20D3E"/>
    <w:rsid w:val="00F52C94"/>
    <w:rsid w:val="00F53558"/>
    <w:rsid w:val="00F63EB1"/>
    <w:rsid w:val="00F85E6D"/>
    <w:rsid w:val="00F86E59"/>
    <w:rsid w:val="00FA236A"/>
    <w:rsid w:val="00FA5487"/>
    <w:rsid w:val="00FA59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05B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5BDF"/>
  </w:style>
  <w:style w:type="paragraph" w:styleId="a5">
    <w:name w:val="Normal (Web)"/>
    <w:basedOn w:val="a"/>
    <w:rsid w:val="005D6648"/>
    <w:pPr>
      <w:spacing w:before="75" w:after="75"/>
      <w:jc w:val="both"/>
    </w:pPr>
    <w:rPr>
      <w:rFonts w:ascii="Verdana" w:hAnsi="Verdana"/>
      <w:color w:val="000000"/>
      <w:sz w:val="17"/>
      <w:szCs w:val="17"/>
    </w:rPr>
  </w:style>
  <w:style w:type="character" w:styleId="a6">
    <w:name w:val="Hyperlink"/>
    <w:rsid w:val="006156DA"/>
    <w:rPr>
      <w:color w:val="0099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05B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5BDF"/>
  </w:style>
  <w:style w:type="paragraph" w:styleId="a5">
    <w:name w:val="Normal (Web)"/>
    <w:basedOn w:val="a"/>
    <w:rsid w:val="005D6648"/>
    <w:pPr>
      <w:spacing w:before="75" w:after="75"/>
      <w:jc w:val="both"/>
    </w:pPr>
    <w:rPr>
      <w:rFonts w:ascii="Verdana" w:hAnsi="Verdana"/>
      <w:color w:val="000000"/>
      <w:sz w:val="17"/>
      <w:szCs w:val="17"/>
    </w:rPr>
  </w:style>
  <w:style w:type="character" w:styleId="a6">
    <w:name w:val="Hyperlink"/>
    <w:rsid w:val="006156DA"/>
    <w:rPr>
      <w:color w:val="0099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-ozon.ru/ozonth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ctor-ozon.ru/m_vena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17043</CharactersWithSpaces>
  <SharedDoc>false</SharedDoc>
  <HLinks>
    <vt:vector size="12" baseType="variant">
      <vt:variant>
        <vt:i4>1507388</vt:i4>
      </vt:variant>
      <vt:variant>
        <vt:i4>3</vt:i4>
      </vt:variant>
      <vt:variant>
        <vt:i4>0</vt:i4>
      </vt:variant>
      <vt:variant>
        <vt:i4>5</vt:i4>
      </vt:variant>
      <vt:variant>
        <vt:lpwstr>http://www.doctor-ozon.ru/m_vena.shtml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http://www.doctor-ozon.ru/ozonth.shtml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Diana</dc:creator>
  <cp:lastModifiedBy>Igor</cp:lastModifiedBy>
  <cp:revision>2</cp:revision>
  <dcterms:created xsi:type="dcterms:W3CDTF">2024-06-22T15:01:00Z</dcterms:created>
  <dcterms:modified xsi:type="dcterms:W3CDTF">2024-06-22T15:01:00Z</dcterms:modified>
</cp:coreProperties>
</file>