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8" w:rsidRPr="00071198" w:rsidRDefault="00377189" w:rsidP="00071198">
      <w:pPr>
        <w:pStyle w:val="2"/>
        <w:rPr>
          <w:lang w:val="uk-UA"/>
        </w:rPr>
      </w:pPr>
      <w:bookmarkStart w:id="0" w:name="_GoBack"/>
      <w:bookmarkEnd w:id="0"/>
      <w:r w:rsidRPr="00D87D88">
        <w:t>Общие сведения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Фамилия, имя, отчество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Возраст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Профессия, должность, место работы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Время поступления в клинику</w:t>
      </w:r>
      <w:r w:rsidR="00071198">
        <w:rPr>
          <w:lang w:val="uk-UA"/>
        </w:rPr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Диагноз при поступлении</w:t>
      </w:r>
      <w:r w:rsidR="00D87D88" w:rsidRPr="00D87D88">
        <w:t xml:space="preserve"> </w:t>
      </w:r>
      <w:r w:rsidR="006B189E" w:rsidRPr="00D87D88">
        <w:t>ветряная оспа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377189" w:rsidP="00071198">
      <w:pPr>
        <w:pStyle w:val="2"/>
        <w:rPr>
          <w:lang w:val="uk-UA"/>
        </w:rPr>
      </w:pPr>
      <w:r w:rsidRPr="00D87D88">
        <w:t>Жалобы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При поступл</w:t>
      </w:r>
      <w:r w:rsidR="00951651" w:rsidRPr="00D87D88">
        <w:t>ении больной жаловался н</w:t>
      </w:r>
      <w:r w:rsidR="00DD5415" w:rsidRPr="00D87D88">
        <w:t>а общую слабость</w:t>
      </w:r>
      <w:r w:rsidR="006C7FB4" w:rsidRPr="00D87D88">
        <w:t>, боли в горле</w:t>
      </w:r>
      <w:r w:rsidR="00071198">
        <w:t>.</w:t>
      </w:r>
    </w:p>
    <w:p w:rsidR="00071198" w:rsidRDefault="00111CB7" w:rsidP="00D87D88">
      <w:pPr>
        <w:widowControl w:val="0"/>
        <w:autoSpaceDE w:val="0"/>
        <w:autoSpaceDN w:val="0"/>
        <w:adjustRightInd w:val="0"/>
        <w:ind w:firstLine="709"/>
      </w:pPr>
      <w:r w:rsidRPr="00D87D88">
        <w:t>История настоящего заболевания</w:t>
      </w:r>
      <w:r w:rsidR="00071198">
        <w:t>.</w:t>
      </w: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a</w:t>
      </w:r>
      <w:r w:rsidR="00377189" w:rsidRPr="00D87D88">
        <w:rPr>
          <w:lang w:val="en-US"/>
        </w:rPr>
        <w:t>namnesis</w:t>
      </w:r>
      <w:r w:rsidR="00377189" w:rsidRPr="00D87D88">
        <w:t xml:space="preserve"> </w:t>
      </w:r>
      <w:r w:rsidR="00111CB7" w:rsidRPr="00D87D88">
        <w:rPr>
          <w:lang w:val="en-US"/>
        </w:rPr>
        <w:t>morbi</w:t>
      </w:r>
      <w:r w:rsidRPr="00D87D88">
        <w:t>)</w:t>
      </w:r>
      <w:r w:rsidR="00071198">
        <w:t>.</w:t>
      </w:r>
    </w:p>
    <w:p w:rsidR="00071198" w:rsidRDefault="001D402D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Считает себя больным с 2 </w:t>
      </w:r>
      <w:r w:rsidR="007A194D" w:rsidRPr="00D87D88">
        <w:t xml:space="preserve">мая 2009 года, когда </w:t>
      </w:r>
      <w:r w:rsidR="00377189" w:rsidRPr="00D87D88">
        <w:t>появились жалобы</w:t>
      </w:r>
      <w:r w:rsidR="00AE1209" w:rsidRPr="00D87D88">
        <w:t xml:space="preserve"> на общую слабость, </w:t>
      </w:r>
      <w:r w:rsidR="005630E1" w:rsidRPr="00D87D88">
        <w:t>повышение температуры до 37,7 С</w:t>
      </w:r>
      <w:r w:rsidR="00D87D88" w:rsidRPr="00D87D88">
        <w:t xml:space="preserve">. </w:t>
      </w:r>
      <w:r w:rsidRPr="00D87D88">
        <w:t xml:space="preserve">На следующий день </w:t>
      </w:r>
      <w:r w:rsidR="00942567" w:rsidRPr="00D87D88">
        <w:t>появились высыпания на коже</w:t>
      </w:r>
      <w:r w:rsidR="00D87D88" w:rsidRPr="00D87D88">
        <w:t xml:space="preserve">. </w:t>
      </w:r>
      <w:r w:rsidR="00AE1209" w:rsidRPr="00D87D88">
        <w:t>Самостоятельно не лечился</w:t>
      </w:r>
      <w:r w:rsidR="00D87D88" w:rsidRPr="00D87D88">
        <w:t xml:space="preserve">. </w:t>
      </w:r>
      <w:r w:rsidR="006F2DE6" w:rsidRPr="00D87D88">
        <w:t>Обратился в медпункт</w:t>
      </w:r>
      <w:r w:rsidR="00B4750E" w:rsidRPr="00D87D88">
        <w:t xml:space="preserve"> воинской части</w:t>
      </w:r>
      <w:r w:rsidR="00D87D88">
        <w:t>.</w:t>
      </w:r>
      <w:r w:rsidR="001849EF">
        <w:rPr>
          <w:lang w:val="uk-UA"/>
        </w:rPr>
        <w:t xml:space="preserve"> </w:t>
      </w:r>
      <w:r w:rsidR="00D87D88">
        <w:t>3</w:t>
      </w:r>
      <w:r w:rsidR="00942567" w:rsidRPr="00D87D88">
        <w:t xml:space="preserve"> мая </w:t>
      </w:r>
      <w:smartTag w:uri="urn:schemas-microsoft-com:office:smarttags" w:element="metricconverter">
        <w:smartTagPr>
          <w:attr w:name="ProductID" w:val="2009 г"/>
        </w:smartTagPr>
        <w:r w:rsidR="00942567" w:rsidRPr="00D87D88">
          <w:t>2009 г</w:t>
        </w:r>
      </w:smartTag>
      <w:r w:rsidR="00942567" w:rsidRPr="00D87D88">
        <w:t xml:space="preserve"> </w:t>
      </w:r>
      <w:r w:rsidR="00377189" w:rsidRPr="00D87D88">
        <w:t>был госпитализирован</w:t>
      </w:r>
      <w:r w:rsidR="00326912" w:rsidRPr="00D87D88">
        <w:t xml:space="preserve"> в </w:t>
      </w:r>
      <w:r w:rsidR="009008CB" w:rsidRPr="00D87D88">
        <w:t>инфекционную больницу № 2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111CB7" w:rsidP="00071198">
      <w:pPr>
        <w:pStyle w:val="2"/>
        <w:rPr>
          <w:lang w:val="uk-UA"/>
        </w:rPr>
      </w:pPr>
      <w:r w:rsidRPr="00D87D88">
        <w:t>История жизни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a</w:t>
      </w:r>
      <w:r w:rsidR="00377189" w:rsidRPr="00D87D88">
        <w:rPr>
          <w:lang w:val="en-US"/>
        </w:rPr>
        <w:t>namnesis</w:t>
      </w:r>
      <w:r w:rsidR="00377189" w:rsidRPr="00D87D88">
        <w:t xml:space="preserve"> </w:t>
      </w:r>
      <w:r w:rsidR="00377189" w:rsidRPr="00D87D88">
        <w:rPr>
          <w:lang w:val="en-US"/>
        </w:rPr>
        <w:t>vitae</w:t>
      </w:r>
      <w:r w:rsidRPr="00D87D88">
        <w:t>)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Краткие биографические данные </w:t>
      </w:r>
      <w:r w:rsidR="00D87D88">
        <w:t>-</w:t>
      </w:r>
      <w:r w:rsidRPr="00D87D88">
        <w:t xml:space="preserve"> </w:t>
      </w:r>
      <w:r w:rsidR="00623228" w:rsidRPr="00D87D88">
        <w:t xml:space="preserve">родился в 1989 </w:t>
      </w:r>
      <w:r w:rsidRPr="00D87D88">
        <w:t>году в Москве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Семейный анамнез</w:t>
      </w:r>
      <w:r w:rsidR="00623228" w:rsidRPr="00D87D88">
        <w:t xml:space="preserve"> </w:t>
      </w:r>
      <w:r w:rsidR="00D87D88">
        <w:t>-</w:t>
      </w:r>
      <w:r w:rsidR="00623228" w:rsidRPr="00D87D88">
        <w:t xml:space="preserve"> не женат, </w:t>
      </w:r>
      <w:r w:rsidRPr="00D87D88">
        <w:t>детей</w:t>
      </w:r>
      <w:r w:rsidR="00623228"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Трудовой анамнез</w:t>
      </w:r>
      <w:r w:rsidR="00520355" w:rsidRPr="00D87D88">
        <w:t xml:space="preserve"> </w:t>
      </w:r>
      <w:r w:rsidR="00D87D88">
        <w:t>-</w:t>
      </w:r>
      <w:r w:rsidR="00520355" w:rsidRPr="00D87D88">
        <w:t xml:space="preserve"> </w:t>
      </w:r>
      <w:r w:rsidRPr="00D87D88">
        <w:t>в настоя</w:t>
      </w:r>
      <w:r w:rsidR="00520355" w:rsidRPr="00D87D88">
        <w:t>щее время военнослужащий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Вредные привычки </w:t>
      </w:r>
      <w:r w:rsidR="00D87D88">
        <w:t>-</w:t>
      </w:r>
      <w:r w:rsidRPr="00D87D88">
        <w:t xml:space="preserve"> вредных привычек не имеет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Перенесенные заболевания </w:t>
      </w:r>
      <w:r w:rsidR="00D87D88">
        <w:t>-</w:t>
      </w:r>
      <w:r w:rsidRPr="00D87D88">
        <w:t xml:space="preserve"> в течение жизни болел ОРВИ, ангиной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Аллергический анамнез </w:t>
      </w:r>
      <w:r w:rsidR="00D87D88">
        <w:t>-</w:t>
      </w:r>
      <w:r w:rsidRPr="00D87D88">
        <w:t xml:space="preserve"> не отягощен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Наследственность </w:t>
      </w:r>
      <w:r w:rsidR="00D87D88">
        <w:t>-</w:t>
      </w:r>
      <w:r w:rsidRPr="00D87D88">
        <w:t xml:space="preserve"> не отягощена</w:t>
      </w:r>
      <w:r w:rsidR="00071198">
        <w:t>.</w:t>
      </w:r>
    </w:p>
    <w:p w:rsidR="00071198" w:rsidRDefault="00C2528D" w:rsidP="00D87D88">
      <w:pPr>
        <w:widowControl w:val="0"/>
        <w:autoSpaceDE w:val="0"/>
        <w:autoSpaceDN w:val="0"/>
        <w:adjustRightInd w:val="0"/>
        <w:ind w:firstLine="709"/>
      </w:pPr>
      <w:r w:rsidRPr="00D87D88">
        <w:t>Эпидемиологический анамнез</w:t>
      </w:r>
      <w:r w:rsidR="00071198">
        <w:t>.</w:t>
      </w:r>
    </w:p>
    <w:p w:rsidR="00071198" w:rsidRDefault="00661877" w:rsidP="00D87D88">
      <w:pPr>
        <w:widowControl w:val="0"/>
        <w:autoSpaceDE w:val="0"/>
        <w:autoSpaceDN w:val="0"/>
        <w:adjustRightInd w:val="0"/>
        <w:ind w:firstLine="709"/>
      </w:pPr>
      <w:r w:rsidRPr="00D87D88">
        <w:lastRenderedPageBreak/>
        <w:t>Больной 2 недели назад контактировал с родственниками</w:t>
      </w:r>
      <w:r w:rsidR="00D87D88" w:rsidRPr="00D87D88">
        <w:t xml:space="preserve">. </w:t>
      </w:r>
      <w:r w:rsidR="00554DA4" w:rsidRPr="00D87D88">
        <w:t>Возможно,</w:t>
      </w:r>
      <w:r w:rsidR="00194143" w:rsidRPr="00D87D88">
        <w:t xml:space="preserve"> кто-то из них являлся источником инфекции</w:t>
      </w:r>
      <w:r w:rsidR="00D87D88" w:rsidRPr="00D87D88">
        <w:t xml:space="preserve">. </w:t>
      </w:r>
      <w:r w:rsidR="00556F38" w:rsidRPr="00D87D88">
        <w:t xml:space="preserve">В </w:t>
      </w:r>
      <w:r w:rsidR="00284AC7" w:rsidRPr="00D87D88">
        <w:t>эпидемически неблагоприятной местности не проживает</w:t>
      </w:r>
      <w:r w:rsidR="00D87D88" w:rsidRPr="00D87D88">
        <w:t xml:space="preserve">. </w:t>
      </w:r>
      <w:r w:rsidR="00B5574E" w:rsidRPr="00D87D88">
        <w:t>Служит в воинской части</w:t>
      </w:r>
      <w:r w:rsidR="00D87D88" w:rsidRPr="00D87D88">
        <w:t xml:space="preserve">. </w:t>
      </w:r>
      <w:r w:rsidR="00B5574E" w:rsidRPr="00D87D88">
        <w:t>Питается в столовой</w:t>
      </w:r>
      <w:r w:rsidR="00D87D88" w:rsidRPr="00D87D88">
        <w:t xml:space="preserve">. </w:t>
      </w:r>
      <w:r w:rsidR="00556F38" w:rsidRPr="00D87D88">
        <w:t>Бытовые условия удовлетворительные</w:t>
      </w:r>
      <w:r w:rsidR="00D87D88" w:rsidRPr="00D87D88">
        <w:t xml:space="preserve">. </w:t>
      </w:r>
      <w:r w:rsidR="00A32CAB" w:rsidRPr="00D87D88">
        <w:t xml:space="preserve">Инфекционными </w:t>
      </w:r>
      <w:r w:rsidR="00E713D4" w:rsidRPr="00D87D88">
        <w:t>заболевания</w:t>
      </w:r>
      <w:r w:rsidR="00A32CAB" w:rsidRPr="00D87D88">
        <w:t>ми не болел</w:t>
      </w:r>
      <w:r w:rsidR="00D87D88" w:rsidRPr="00D87D88">
        <w:t xml:space="preserve">. </w:t>
      </w:r>
      <w:r w:rsidR="00446219" w:rsidRPr="00D87D88">
        <w:t>Случаев</w:t>
      </w:r>
      <w:r w:rsidR="000938C7" w:rsidRPr="00D87D88">
        <w:t xml:space="preserve"> ветряной оспы в воинской части не было</w:t>
      </w:r>
      <w:r w:rsidR="00071198">
        <w:t>.</w:t>
      </w:r>
    </w:p>
    <w:p w:rsidR="00071198" w:rsidRDefault="00111CB7" w:rsidP="00D87D88">
      <w:pPr>
        <w:widowControl w:val="0"/>
        <w:autoSpaceDE w:val="0"/>
        <w:autoSpaceDN w:val="0"/>
        <w:adjustRightInd w:val="0"/>
        <w:ind w:firstLine="709"/>
      </w:pPr>
      <w:r w:rsidRPr="00D87D88">
        <w:t>Настоящее состояние больного</w:t>
      </w:r>
      <w:r w:rsidR="00071198">
        <w:t>.</w:t>
      </w:r>
    </w:p>
    <w:p w:rsidR="00071198" w:rsidRDefault="00D87D88" w:rsidP="00D87D88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11CB7" w:rsidRPr="00D87D88">
        <w:rPr>
          <w:lang w:val="en-US"/>
        </w:rPr>
        <w:t>s</w:t>
      </w:r>
      <w:r w:rsidR="00377189" w:rsidRPr="00D87D88">
        <w:rPr>
          <w:lang w:val="en-US"/>
        </w:rPr>
        <w:t>tatus</w:t>
      </w:r>
      <w:r w:rsidR="00377189" w:rsidRPr="00D87D88">
        <w:t xml:space="preserve"> </w:t>
      </w:r>
      <w:r w:rsidR="00377189" w:rsidRPr="00D87D88">
        <w:rPr>
          <w:lang w:val="en-US"/>
        </w:rPr>
        <w:t>praesens</w:t>
      </w:r>
      <w:r w:rsidRPr="00D87D88">
        <w:t>)</w:t>
      </w:r>
      <w:r w:rsidR="00071198">
        <w:t>.</w:t>
      </w:r>
    </w:p>
    <w:p w:rsidR="00071198" w:rsidRDefault="00225093" w:rsidP="00D87D88">
      <w:pPr>
        <w:widowControl w:val="0"/>
        <w:autoSpaceDE w:val="0"/>
        <w:autoSpaceDN w:val="0"/>
        <w:adjustRightInd w:val="0"/>
        <w:ind w:firstLine="709"/>
      </w:pPr>
      <w:r w:rsidRPr="00D87D88">
        <w:t>6 день болезни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Общее состояние больного</w:t>
      </w:r>
      <w:r w:rsidR="004A7086" w:rsidRPr="00D87D88">
        <w:t xml:space="preserve"> удовлетворительное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сознания ясное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Положение больного активное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Рост</w:t>
      </w:r>
      <w:r w:rsidR="00DC02AD" w:rsidRPr="00D87D88">
        <w:t xml:space="preserve"> </w:t>
      </w:r>
      <w:smartTag w:uri="urn:schemas-microsoft-com:office:smarttags" w:element="metricconverter">
        <w:smartTagPr>
          <w:attr w:name="ProductID" w:val="168 см"/>
        </w:smartTagPr>
        <w:r w:rsidR="00DC02AD" w:rsidRPr="00D87D88">
          <w:t xml:space="preserve">168 </w:t>
        </w:r>
        <w:r w:rsidRPr="00D87D88">
          <w:t>см</w:t>
        </w:r>
      </w:smartTag>
      <w:r w:rsidRPr="00D87D88">
        <w:t>, вес</w:t>
      </w:r>
      <w:r w:rsidR="00DC02AD" w:rsidRPr="00D87D88">
        <w:t xml:space="preserve"> </w:t>
      </w:r>
      <w:smartTag w:uri="urn:schemas-microsoft-com:office:smarttags" w:element="metricconverter">
        <w:smartTagPr>
          <w:attr w:name="ProductID" w:val="65 кг"/>
        </w:smartTagPr>
        <w:r w:rsidR="00DC02AD" w:rsidRPr="00D87D88">
          <w:t xml:space="preserve">65 </w:t>
        </w:r>
        <w:r w:rsidRPr="00D87D88">
          <w:t>кг</w:t>
        </w:r>
      </w:smartTag>
      <w:r w:rsidRPr="00D87D88">
        <w:t>, температура тела 36,7°С</w:t>
      </w:r>
      <w:r w:rsidR="00071198">
        <w:t>.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Pr="00071198" w:rsidRDefault="00377189" w:rsidP="00071198">
      <w:pPr>
        <w:pStyle w:val="2"/>
        <w:rPr>
          <w:lang w:val="uk-UA"/>
        </w:rPr>
      </w:pPr>
      <w:r w:rsidRPr="00D87D88">
        <w:t>Общий осмотр</w:t>
      </w:r>
    </w:p>
    <w:p w:rsidR="00071198" w:rsidRDefault="00071198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Кожные покровы</w:t>
      </w:r>
      <w:r w:rsidR="0059134A" w:rsidRPr="00D87D88">
        <w:t xml:space="preserve"> </w:t>
      </w:r>
      <w:r w:rsidR="00D87D88">
        <w:t>-</w:t>
      </w:r>
      <w:r w:rsidR="0059134A" w:rsidRPr="00D87D88">
        <w:t xml:space="preserve"> обычной окраски, обильная папулезно-везикулезная сыпь на коже головы, туловища и конечностей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Придатки кожи </w:t>
      </w:r>
      <w:r w:rsidR="00D87D88">
        <w:t>-</w:t>
      </w:r>
      <w:r w:rsidRPr="00D87D88">
        <w:t xml:space="preserve"> очагового или генерализованного выпадения волос не отмечается</w:t>
      </w:r>
      <w:r w:rsidR="00D87D88" w:rsidRPr="00D87D88">
        <w:t xml:space="preserve">. </w:t>
      </w:r>
      <w:r w:rsidRPr="00D87D88">
        <w:t>Ногти правильной формы, бледно-розового цвета, продольная или поперечная исчерченность отсутствует, ломкости ногтей не наблюдается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Видимые слизистые</w:t>
      </w:r>
      <w:r w:rsidR="0059134A" w:rsidRPr="00D87D88">
        <w:t xml:space="preserve"> </w:t>
      </w:r>
      <w:r w:rsidR="00D87D88">
        <w:t>-</w:t>
      </w:r>
      <w:r w:rsidR="0059134A" w:rsidRPr="00D87D88">
        <w:t xml:space="preserve"> слизистая ротоглотки гиперемирована</w:t>
      </w:r>
      <w:r w:rsidR="00397BAD" w:rsidRPr="00D87D88">
        <w:t xml:space="preserve">, слизистая </w:t>
      </w:r>
      <w:r w:rsidRPr="00D87D88">
        <w:t>конъюнктивы бледно-розового цвета, склеры бело</w:t>
      </w:r>
      <w:r w:rsidR="00397BAD" w:rsidRPr="00D87D88">
        <w:t>го цвета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Подкожно-жировая клетчатка </w:t>
      </w:r>
      <w:r w:rsidR="00D87D88">
        <w:t>-</w:t>
      </w:r>
      <w:r w:rsidRPr="00D87D88">
        <w:t xml:space="preserve"> развита умеренно, отеков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Лимфатические узлы </w:t>
      </w:r>
      <w:r w:rsidR="00D87D88">
        <w:t>-</w:t>
      </w:r>
      <w:r w:rsidRPr="00D87D88">
        <w:t xml:space="preserve"> </w:t>
      </w:r>
      <w:r w:rsidR="00397BAD" w:rsidRPr="00D87D88">
        <w:t xml:space="preserve">пальпируются шейные </w:t>
      </w:r>
      <w:r w:rsidRPr="00D87D88">
        <w:t>лимфатические узлы, увеличенные, безболезненные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Костно-мышечная система </w:t>
      </w:r>
      <w:r w:rsidR="00D87D88">
        <w:t>-</w:t>
      </w:r>
      <w:r w:rsidRPr="00D87D88">
        <w:t xml:space="preserve"> без особенностей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Суставы </w:t>
      </w:r>
      <w:r w:rsidR="00D87D88">
        <w:t>-</w:t>
      </w:r>
      <w:r w:rsidRPr="00D87D88">
        <w:t xml:space="preserve"> конфигурация не изменена, активные и пассивные движения в суставах сохранены в полном объеме, безболезненны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дыхания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lastRenderedPageBreak/>
        <w:t xml:space="preserve">Осмотр грудной клетки </w:t>
      </w:r>
      <w:r w:rsidR="00D87D88">
        <w:t>-</w:t>
      </w:r>
      <w:r w:rsidRPr="00D87D88">
        <w:t xml:space="preserve"> форма грудной клетки правильная, симметричная, тип</w:t>
      </w:r>
      <w:r w:rsidR="007415FD" w:rsidRPr="00D87D88">
        <w:t xml:space="preserve"> грудной клетки нормостенический, </w:t>
      </w:r>
      <w:r w:rsidRPr="00D87D88">
        <w:t>деформаций нет</w:t>
      </w:r>
      <w:r w:rsidR="001F0CAF" w:rsidRPr="00D87D88">
        <w:t xml:space="preserve">, обе </w:t>
      </w:r>
      <w:r w:rsidR="009F647D" w:rsidRPr="00D87D88">
        <w:t>половины грудной клетки одинаково участвуют в дыхании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Дыхание </w:t>
      </w:r>
      <w:r w:rsidR="00D87D88">
        <w:t>-</w:t>
      </w:r>
      <w:r w:rsidRPr="00D87D88">
        <w:t xml:space="preserve"> тип дыхания брюшной, ЧД 16 в минуту, дыхание через нос свободное, ритмичное, средней глубины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при пальпации болезненных участков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Перкуссия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Сравнительная перкуссия </w:t>
      </w:r>
      <w:r w:rsidR="00D87D88">
        <w:t>-</w:t>
      </w:r>
      <w:r w:rsidRPr="00D87D88">
        <w:t xml:space="preserve"> отме</w:t>
      </w:r>
      <w:r w:rsidR="00E205AF" w:rsidRPr="00D87D88">
        <w:t xml:space="preserve">чается легочный </w:t>
      </w:r>
      <w:r w:rsidRPr="00D87D88">
        <w:t>звук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Топографическая перкуссия </w:t>
      </w:r>
      <w:r w:rsidR="00D87D88">
        <w:t>-</w:t>
      </w:r>
      <w:r w:rsidRPr="00D87D88">
        <w:t xml:space="preserve"> границы легких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при аускультации </w:t>
      </w:r>
      <w:r w:rsidR="00FD288D" w:rsidRPr="00D87D88">
        <w:t xml:space="preserve">выслушивается </w:t>
      </w:r>
      <w:r w:rsidRPr="00D87D88">
        <w:t>везикулярное дыхание, равномерно проводится во все отделы, хрипы отсутствуют во всех отделах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кровообращения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области сердца </w:t>
      </w:r>
      <w:r w:rsidR="00D87D88">
        <w:t>-</w:t>
      </w:r>
      <w:r w:rsidRPr="00D87D88">
        <w:t xml:space="preserve"> при осмотре области сердца выпячиваний и патологической пульсации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верхушечный толчок локализован в </w:t>
      </w:r>
      <w:r w:rsidRPr="00D87D88">
        <w:rPr>
          <w:lang w:val="en-US"/>
        </w:rPr>
        <w:t>V</w:t>
      </w:r>
      <w:r w:rsidRPr="00D87D88">
        <w:t xml:space="preserve"> межреберье по левой срединно-ключичной линии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границы относительной и абсолютной тупости сердца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сердечн</w:t>
      </w:r>
      <w:r w:rsidR="0039750A" w:rsidRPr="00D87D88">
        <w:t xml:space="preserve">ые сокращения ритмичные, ЧСС 88 </w:t>
      </w:r>
      <w:r w:rsidR="00484ECF" w:rsidRPr="00D87D88">
        <w:t xml:space="preserve">уд/мин, тоны сердца нормальной звучности, </w:t>
      </w:r>
      <w:r w:rsidRPr="00D87D88">
        <w:t>шумы отсутствуют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Исследование сосудов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Пульс одинаковый на обеих </w:t>
      </w:r>
      <w:r w:rsidR="00166915" w:rsidRPr="00D87D88">
        <w:t xml:space="preserve">лучевых артериях, ритмичный, 88 </w:t>
      </w:r>
      <w:r w:rsidRPr="00D87D88">
        <w:t>уд/мин, умеренного напряжения и на</w:t>
      </w:r>
      <w:r w:rsidR="00166915" w:rsidRPr="00D87D88">
        <w:t xml:space="preserve">полнения, АД 120/80 </w:t>
      </w:r>
      <w:r w:rsidRPr="00D87D88">
        <w:t>мм рт ст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пищеварения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Осмотр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Полость рта</w:t>
      </w:r>
      <w:r w:rsidR="0038666E" w:rsidRPr="00D87D88">
        <w:t xml:space="preserve"> </w:t>
      </w:r>
      <w:r w:rsidR="00D87D88">
        <w:t>-</w:t>
      </w:r>
      <w:r w:rsidR="0038666E" w:rsidRPr="00D87D88">
        <w:t xml:space="preserve"> язык бледно-розовый, чистый, </w:t>
      </w:r>
      <w:r w:rsidRPr="00D87D88">
        <w:t>влажный, сосочковый слой уме</w:t>
      </w:r>
      <w:r w:rsidR="0038666E" w:rsidRPr="00D87D88">
        <w:t xml:space="preserve">ренно выражен, налетов и </w:t>
      </w:r>
      <w:r w:rsidRPr="00D87D88">
        <w:t>изъязвлений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Живот </w:t>
      </w:r>
      <w:r w:rsidR="00D87D88">
        <w:t>-</w:t>
      </w:r>
      <w:r w:rsidRPr="00D87D88">
        <w:t xml:space="preserve"> правильной формы, симметричный, вздутий нет, участвует в акте дыхания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lastRenderedPageBreak/>
        <w:t>Пальпация живота</w:t>
      </w:r>
      <w:r w:rsidR="00B266EC" w:rsidRPr="00D87D88">
        <w:t xml:space="preserve"> </w:t>
      </w:r>
      <w:r w:rsidR="00D87D88">
        <w:t>-</w:t>
      </w:r>
      <w:r w:rsidRPr="00D87D88">
        <w:t xml:space="preserve"> живот мягкий, безболезненный, перитонеальных симптомов нет</w:t>
      </w:r>
      <w:r w:rsidR="00B61C9F" w:rsidRPr="00D87D88">
        <w:t>, симптом Щеткина-Блюмберга отрицательный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над всей поверхностью живота отмечается тимпанический звук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шумов со стороны брюшной аорты и почечных артерий нет, шум трения брюшины отсутствует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Печень и желчный пузырь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</w:t>
      </w:r>
      <w:r w:rsidR="00D87D88">
        <w:t>-</w:t>
      </w:r>
      <w:r w:rsidRPr="00D87D88">
        <w:t xml:space="preserve"> выпячиваний и ограничения дыхания в области правого подреберья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край печени острый, ровный, мягкий, безболезненный, желчный пузырь не пальпируется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верхняя и нижняя границы печени не изменены</w:t>
      </w:r>
      <w:r w:rsidR="00A52B99" w:rsidRPr="00D87D88">
        <w:t>, р</w:t>
      </w:r>
      <w:r w:rsidRPr="00D87D88">
        <w:t>азмеры печени</w:t>
      </w:r>
      <w:r w:rsidR="00A52B99" w:rsidRPr="00D87D88">
        <w:t xml:space="preserve">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Аускультация </w:t>
      </w:r>
      <w:r w:rsidR="00D87D88">
        <w:t>-</w:t>
      </w:r>
      <w:r w:rsidRPr="00D87D88">
        <w:t xml:space="preserve"> шум трения брюшины в области правого подреберья отсутствует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Селезенка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Осмотр </w:t>
      </w:r>
      <w:r w:rsidR="00D87D88">
        <w:t>-</w:t>
      </w:r>
      <w:r w:rsidRPr="00D87D88">
        <w:t xml:space="preserve"> выпячиваний и ограничения дыхания в области левого подреберья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селезенка не пальпируется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Система органов мочеотделения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Дизурических явлений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Пальпация </w:t>
      </w:r>
      <w:r w:rsidR="00D87D88">
        <w:t>-</w:t>
      </w:r>
      <w:r w:rsidRPr="00D87D88">
        <w:t xml:space="preserve"> почки и мочевой пузырь не пальпируются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Перкуссия </w:t>
      </w:r>
      <w:r w:rsidR="00D87D88">
        <w:t>-</w:t>
      </w:r>
      <w:r w:rsidRPr="00D87D88">
        <w:t xml:space="preserve"> при перкуссии поясничной области болезненных участков не выявлено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Нейро-психическая сфера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Сознание ясное, память сохранена, больной адекватный, ориентирован во времени и пространстве</w:t>
      </w:r>
      <w:r w:rsidR="00940C4E" w:rsidRPr="00D87D88">
        <w:t>, менингеальных и очаговых симптомов нет</w:t>
      </w:r>
      <w:r w:rsidR="00071198">
        <w:t>.</w:t>
      </w:r>
    </w:p>
    <w:p w:rsidR="00071198" w:rsidRDefault="00E741ED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Предварительный диагноз </w:t>
      </w:r>
      <w:r w:rsidR="00D87D88">
        <w:t>-</w:t>
      </w:r>
      <w:r w:rsidR="006979DD" w:rsidRPr="00D87D88">
        <w:t xml:space="preserve"> на основании жалоб, анамнеза, данных осмотра можно предположить ветряную </w:t>
      </w:r>
      <w:r w:rsidRPr="00D87D88">
        <w:t>осп</w:t>
      </w:r>
      <w:r w:rsidR="006979DD" w:rsidRPr="00D87D88">
        <w:t>у</w:t>
      </w:r>
      <w:r w:rsidR="00071198">
        <w:t>.</w:t>
      </w:r>
    </w:p>
    <w:p w:rsidR="007945E4" w:rsidRDefault="007945E4" w:rsidP="00D87D8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E741ED" w:rsidP="007945E4">
      <w:pPr>
        <w:pStyle w:val="2"/>
        <w:rPr>
          <w:lang w:val="uk-UA"/>
        </w:rPr>
      </w:pPr>
      <w:r w:rsidRPr="00D87D88">
        <w:lastRenderedPageBreak/>
        <w:t>План обследования</w:t>
      </w:r>
    </w:p>
    <w:p w:rsidR="007945E4" w:rsidRPr="007945E4" w:rsidRDefault="007945E4" w:rsidP="007945E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E741ED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Общий анализ крови</w:t>
      </w:r>
      <w:r w:rsidR="00071198">
        <w:t>.</w:t>
      </w:r>
    </w:p>
    <w:p w:rsidR="00071198" w:rsidRDefault="00C02091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="00E741ED" w:rsidRPr="00D87D88">
        <w:t>Общий анализ мочи</w:t>
      </w:r>
      <w:r w:rsidR="00071198">
        <w:t>.</w:t>
      </w:r>
    </w:p>
    <w:p w:rsidR="00071198" w:rsidRDefault="00C02091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="00E741ED" w:rsidRPr="00D87D88">
        <w:t>Анализ крови на ВИЧ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Результаты исследований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Общий анализ крови</w:t>
      </w:r>
      <w:r w:rsidR="003C374A" w:rsidRPr="00D87D88">
        <w:t xml:space="preserve"> 4</w:t>
      </w:r>
      <w:r w:rsidR="00D87D88">
        <w:t>.0</w:t>
      </w:r>
      <w:r w:rsidR="003C374A" w:rsidRPr="00D87D88">
        <w:t>5</w:t>
      </w:r>
      <w:r w:rsidR="00D87D88">
        <w:t>.0</w:t>
      </w:r>
      <w:r w:rsidR="003C374A" w:rsidRPr="00D87D88">
        <w:t>9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Гемоглобин 122 </w:t>
      </w:r>
      <w:r w:rsidR="00377189" w:rsidRPr="00D87D88">
        <w:t>г/л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>Гематокрит 37,6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Эри</w:t>
      </w:r>
      <w:r w:rsidR="007A3D93" w:rsidRPr="00D87D88">
        <w:t xml:space="preserve">троциты 4,4 </w:t>
      </w:r>
      <w:r w:rsidRPr="00D87D88">
        <w:t>млн/л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Цветовой показатель 0,94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Лейкоциты 7,8 </w:t>
      </w:r>
      <w:r w:rsidR="00377189" w:rsidRPr="00D87D88">
        <w:t>тыс/л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Палочкоядерные 3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Сегментоядерные 62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Эозинофилы 1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Базофилы 0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Лимфоци</w:t>
      </w:r>
      <w:r w:rsidR="00433DEC" w:rsidRPr="00D87D88">
        <w:t>ты 23</w:t>
      </w:r>
      <w:r w:rsidR="00D87D88" w:rsidRPr="00D87D88">
        <w:t>%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Моноциты 13</w:t>
      </w:r>
      <w:r w:rsidR="00D87D88" w:rsidRPr="00D87D88">
        <w:t>%</w:t>
      </w:r>
      <w:r w:rsidR="00071198">
        <w:t>.</w:t>
      </w:r>
    </w:p>
    <w:p w:rsidR="00071198" w:rsidRDefault="007A3D93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Тромбоциты 214 </w:t>
      </w:r>
      <w:r w:rsidR="00377189" w:rsidRPr="00D87D88">
        <w:t>тыс/л</w:t>
      </w:r>
      <w:r w:rsidR="00071198">
        <w:t>.</w:t>
      </w:r>
    </w:p>
    <w:p w:rsidR="00071198" w:rsidRDefault="00433DEC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СОЭ 9 </w:t>
      </w:r>
      <w:r w:rsidR="00377189" w:rsidRPr="00D87D88">
        <w:t>мм/ч</w:t>
      </w:r>
      <w:r w:rsidR="00071198">
        <w:t>.</w:t>
      </w:r>
    </w:p>
    <w:p w:rsidR="00071198" w:rsidRDefault="00C2660B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Заключение </w:t>
      </w:r>
      <w:r w:rsidR="00D87D88">
        <w:t>-</w:t>
      </w:r>
      <w:r w:rsidRPr="00D87D88">
        <w:t xml:space="preserve"> анализ крови в пределах нормы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Общий анализ мочи</w:t>
      </w:r>
      <w:r w:rsidR="009822F1" w:rsidRPr="00D87D88">
        <w:t xml:space="preserve"> 4</w:t>
      </w:r>
      <w:r w:rsidR="00D87D88">
        <w:t>.0</w:t>
      </w:r>
      <w:r w:rsidR="009822F1" w:rsidRPr="00D87D88">
        <w:t>5</w:t>
      </w:r>
      <w:r w:rsidR="00D87D88">
        <w:t>.0</w:t>
      </w:r>
      <w:r w:rsidR="009822F1" w:rsidRPr="00D87D88">
        <w:t>9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Цвет </w:t>
      </w:r>
      <w:r w:rsidR="00D87D88">
        <w:t>-</w:t>
      </w:r>
      <w:r w:rsidRPr="00D87D88">
        <w:t xml:space="preserve"> светло-желтый, прозрачная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Относительная плотность 1015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Реакция щелочная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Белок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Глюкоза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Кетоновые тела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Билирубин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Уробилиноген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lastRenderedPageBreak/>
        <w:t xml:space="preserve">Нитриты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Эпителий 1-2 в п/зр</w:t>
      </w:r>
      <w:r w:rsidR="00071198">
        <w:t>.</w:t>
      </w:r>
    </w:p>
    <w:p w:rsidR="00071198" w:rsidRDefault="00DB4741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Лейкоциты 1-2 </w:t>
      </w:r>
      <w:r w:rsidR="00377189" w:rsidRPr="00D87D88">
        <w:t>в п/зр</w:t>
      </w:r>
      <w:r w:rsidR="00071198">
        <w:t>.</w:t>
      </w:r>
    </w:p>
    <w:p w:rsidR="00071198" w:rsidRDefault="00A75DC7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Заключение </w:t>
      </w:r>
      <w:r w:rsidR="00D87D88">
        <w:t>-</w:t>
      </w:r>
      <w:r w:rsidRPr="00D87D88">
        <w:t xml:space="preserve"> анализ мочи в пределах нормы</w:t>
      </w:r>
      <w:r w:rsidR="00071198">
        <w:t>.</w:t>
      </w:r>
    </w:p>
    <w:p w:rsidR="00071198" w:rsidRDefault="00D25887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Анализ крови на ВИЧ </w:t>
      </w:r>
      <w:r w:rsidR="00D87D88">
        <w:t>-</w:t>
      </w:r>
      <w:r w:rsidRPr="00D87D88">
        <w:t xml:space="preserve"> отрицательный</w:t>
      </w:r>
      <w:r w:rsidR="00071198">
        <w:t>.</w:t>
      </w:r>
    </w:p>
    <w:p w:rsidR="005D3DCA" w:rsidRDefault="005D3DCA" w:rsidP="005D3DCA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</w:p>
    <w:p w:rsidR="00071198" w:rsidRDefault="00F1779B" w:rsidP="005D3DCA">
      <w:pPr>
        <w:pStyle w:val="2"/>
        <w:rPr>
          <w:lang w:val="uk-UA"/>
        </w:rPr>
      </w:pPr>
      <w:r w:rsidRPr="00D87D88">
        <w:t>Дневники наблюдения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F1779B" w:rsidP="00D87D88">
      <w:pPr>
        <w:widowControl w:val="0"/>
        <w:autoSpaceDE w:val="0"/>
        <w:autoSpaceDN w:val="0"/>
        <w:adjustRightInd w:val="0"/>
        <w:ind w:firstLine="709"/>
      </w:pPr>
      <w:r w:rsidRPr="00D87D88">
        <w:t>8</w:t>
      </w:r>
      <w:r w:rsidR="00D87D88">
        <w:t>.0</w:t>
      </w:r>
      <w:r w:rsidRPr="00D87D88">
        <w:t>5</w:t>
      </w:r>
      <w:r w:rsidR="00D87D88">
        <w:t>.0</w:t>
      </w:r>
      <w:r w:rsidRPr="00D87D88">
        <w:t>9</w:t>
      </w:r>
      <w:r w:rsidR="00071198">
        <w:t>.</w:t>
      </w:r>
    </w:p>
    <w:p w:rsidR="00071198" w:rsidRDefault="00121D9B" w:rsidP="00D87D88">
      <w:pPr>
        <w:widowControl w:val="0"/>
        <w:autoSpaceDE w:val="0"/>
        <w:autoSpaceDN w:val="0"/>
        <w:adjustRightInd w:val="0"/>
        <w:ind w:firstLine="709"/>
      </w:pPr>
      <w:r w:rsidRPr="00D87D88">
        <w:t>6 день болезни</w:t>
      </w:r>
      <w:r w:rsidR="00071198">
        <w:t>.</w:t>
      </w:r>
    </w:p>
    <w:p w:rsidR="00071198" w:rsidRDefault="0038172D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средней тяжести</w:t>
      </w:r>
      <w:r w:rsidR="00D87D88" w:rsidRPr="00D87D88">
        <w:t xml:space="preserve">. </w:t>
      </w:r>
      <w:r w:rsidR="00F1779B" w:rsidRPr="00D87D88">
        <w:t>Жалобы на повышение температуры тела до 37,6 С</w:t>
      </w:r>
      <w:r w:rsidR="00D87D88" w:rsidRPr="00D87D88">
        <w:t xml:space="preserve">. </w:t>
      </w:r>
      <w:r w:rsidR="0096368E" w:rsidRPr="00D87D88">
        <w:t xml:space="preserve">Кожные покровы обычной окраски, </w:t>
      </w:r>
      <w:r w:rsidR="00F1779B" w:rsidRPr="00D87D88">
        <w:t>обильная везикулезная сыпь</w:t>
      </w:r>
      <w:r w:rsidR="0096368E" w:rsidRPr="00D87D88">
        <w:t xml:space="preserve"> на коже туловища и конечностей</w:t>
      </w:r>
      <w:r w:rsidR="00642FF7" w:rsidRPr="00D87D88">
        <w:t>, много подсыхающих везикул и корок</w:t>
      </w:r>
      <w:r w:rsidR="00D87D88" w:rsidRPr="00D87D88">
        <w:t xml:space="preserve">. </w:t>
      </w:r>
      <w:r w:rsidR="003E2E8B" w:rsidRPr="00D87D88">
        <w:t>Слизистая зева гиперемирована, миндалины гиперемированы, не увеличены</w:t>
      </w:r>
      <w:r w:rsidR="00D87D88" w:rsidRPr="00D87D88">
        <w:t xml:space="preserve">. </w:t>
      </w:r>
      <w:r w:rsidR="001837A6" w:rsidRPr="00D87D88">
        <w:t>Шейные лимфатические узлы увеличены, безболезненны</w:t>
      </w:r>
      <w:r w:rsidR="00D87D88" w:rsidRPr="00D87D88">
        <w:t xml:space="preserve">. </w:t>
      </w:r>
      <w:r w:rsidR="0096368E" w:rsidRPr="00D87D88">
        <w:t>Дыхание везику</w:t>
      </w:r>
      <w:r w:rsidR="00DC0099" w:rsidRPr="00D87D88">
        <w:t>лярное, хрипов нет, ЧД 18 в минуту</w:t>
      </w:r>
      <w:r w:rsidR="00D87D88" w:rsidRPr="00D87D88">
        <w:t xml:space="preserve">. </w:t>
      </w:r>
      <w:r w:rsidR="00DC0099" w:rsidRPr="00D87D88">
        <w:t xml:space="preserve">Тоны сердца ясные, ритмичные, ЧСС 80 </w:t>
      </w:r>
      <w:r w:rsidR="0096368E" w:rsidRPr="00D87D88">
        <w:t>в мину</w:t>
      </w:r>
      <w:r w:rsidR="00DC0099" w:rsidRPr="00D87D88">
        <w:t xml:space="preserve">ту, АД 120/80 </w:t>
      </w:r>
      <w:r w:rsidR="0096368E" w:rsidRPr="00D87D88">
        <w:t>мм рт ст</w:t>
      </w:r>
      <w:r w:rsidR="00D87D88" w:rsidRPr="00D87D88">
        <w:t xml:space="preserve">. </w:t>
      </w:r>
      <w:r w:rsidR="0096368E" w:rsidRPr="00D87D88">
        <w:t>Живот мягкий, безболезненный</w:t>
      </w:r>
      <w:r w:rsidR="00D87D88" w:rsidRPr="00D87D88">
        <w:t xml:space="preserve">. </w:t>
      </w:r>
      <w:r w:rsidR="0096368E" w:rsidRPr="00D87D88">
        <w:t>Отеков нет</w:t>
      </w:r>
      <w:r w:rsidR="00D87D88" w:rsidRPr="00D87D88">
        <w:t xml:space="preserve">. </w:t>
      </w:r>
      <w:r w:rsidR="0096368E" w:rsidRPr="00D87D88">
        <w:t>Стул и диурез в норме</w:t>
      </w:r>
      <w:r w:rsidR="00071198">
        <w:t>.</w:t>
      </w:r>
    </w:p>
    <w:p w:rsidR="00071198" w:rsidRDefault="00217D94" w:rsidP="00D87D88">
      <w:pPr>
        <w:widowControl w:val="0"/>
        <w:autoSpaceDE w:val="0"/>
        <w:autoSpaceDN w:val="0"/>
        <w:adjustRightInd w:val="0"/>
        <w:ind w:firstLine="709"/>
      </w:pPr>
      <w:r w:rsidRPr="00D87D88">
        <w:t>12</w:t>
      </w:r>
      <w:r w:rsidR="00D87D88">
        <w:t>.0</w:t>
      </w:r>
      <w:r w:rsidRPr="00D87D88">
        <w:t>5</w:t>
      </w:r>
      <w:r w:rsidR="00D87D88">
        <w:t>.0</w:t>
      </w:r>
      <w:r w:rsidRPr="00D87D88">
        <w:t>9</w:t>
      </w:r>
      <w:r w:rsidR="00071198">
        <w:t>.</w:t>
      </w:r>
    </w:p>
    <w:p w:rsidR="00071198" w:rsidRDefault="00121D9B" w:rsidP="00D87D88">
      <w:pPr>
        <w:widowControl w:val="0"/>
        <w:autoSpaceDE w:val="0"/>
        <w:autoSpaceDN w:val="0"/>
        <w:adjustRightInd w:val="0"/>
        <w:ind w:firstLine="709"/>
      </w:pPr>
      <w:r w:rsidRPr="00D87D88">
        <w:t>10 день болезни</w:t>
      </w:r>
      <w:r w:rsidR="00071198">
        <w:t>.</w:t>
      </w:r>
    </w:p>
    <w:p w:rsidR="00071198" w:rsidRDefault="0038172D" w:rsidP="00D87D88">
      <w:pPr>
        <w:widowControl w:val="0"/>
        <w:autoSpaceDE w:val="0"/>
        <w:autoSpaceDN w:val="0"/>
        <w:adjustRightInd w:val="0"/>
        <w:ind w:firstLine="709"/>
      </w:pPr>
      <w:r w:rsidRPr="00D87D88">
        <w:t>Состояние средней тяжести</w:t>
      </w:r>
      <w:r w:rsidR="00D87D88" w:rsidRPr="00D87D88">
        <w:t xml:space="preserve">. </w:t>
      </w:r>
      <w:r w:rsidR="00217D94" w:rsidRPr="00D87D88">
        <w:t>Жалоб нет</w:t>
      </w:r>
      <w:r w:rsidR="00D87D88" w:rsidRPr="00D87D88">
        <w:t xml:space="preserve">. </w:t>
      </w:r>
      <w:r w:rsidR="00217D94" w:rsidRPr="00D87D88">
        <w:t>Температура тела 36,5 С</w:t>
      </w:r>
      <w:r w:rsidR="00D87D88" w:rsidRPr="00D87D88">
        <w:t xml:space="preserve">. </w:t>
      </w:r>
      <w:r w:rsidR="00217D94" w:rsidRPr="00D87D88">
        <w:t>Кожные покровы обычной окра</w:t>
      </w:r>
      <w:r w:rsidR="002B0090" w:rsidRPr="00D87D88">
        <w:t>ски, большое к</w:t>
      </w:r>
      <w:r w:rsidR="006D3EAD" w:rsidRPr="00D87D88">
        <w:t xml:space="preserve">оличество подсыхающих везикул, пустул и корок, </w:t>
      </w:r>
      <w:r w:rsidR="002B0090" w:rsidRPr="00D87D88">
        <w:t>новых элементов нет</w:t>
      </w:r>
      <w:r w:rsidR="00D87D88" w:rsidRPr="00D87D88">
        <w:t xml:space="preserve">. </w:t>
      </w:r>
      <w:r w:rsidR="00217D94" w:rsidRPr="00D87D88">
        <w:t>Слизистая зева гиперемиро</w:t>
      </w:r>
      <w:r w:rsidR="00D17805" w:rsidRPr="00D87D88">
        <w:t xml:space="preserve">вана, миндалины обычной окраски, </w:t>
      </w:r>
      <w:r w:rsidR="00217D94" w:rsidRPr="00D87D88">
        <w:t>не увеличены</w:t>
      </w:r>
      <w:r w:rsidR="00D87D88" w:rsidRPr="00D87D88">
        <w:t xml:space="preserve">. </w:t>
      </w:r>
      <w:r w:rsidR="00217D94" w:rsidRPr="00D87D88">
        <w:t>Дыхание везикулярное, хрипов нет, ЧД 18 в минуту</w:t>
      </w:r>
      <w:r w:rsidR="00D87D88" w:rsidRPr="00D87D88">
        <w:t xml:space="preserve">. </w:t>
      </w:r>
      <w:r w:rsidR="00217D94" w:rsidRPr="00D87D88">
        <w:t xml:space="preserve">Тоны </w:t>
      </w:r>
      <w:r w:rsidR="00D17805" w:rsidRPr="00D87D88">
        <w:t xml:space="preserve">сердца ясные, ритмичные, ЧСС 86 </w:t>
      </w:r>
      <w:r w:rsidR="00217D94" w:rsidRPr="00D87D88">
        <w:t>в минуту, АД 120/80 мм рт ст</w:t>
      </w:r>
      <w:r w:rsidR="00D87D88" w:rsidRPr="00D87D88">
        <w:t xml:space="preserve">. </w:t>
      </w:r>
      <w:r w:rsidR="00217D94" w:rsidRPr="00D87D88">
        <w:t>Живот мягкий, безболезненный</w:t>
      </w:r>
      <w:r w:rsidR="00D87D88" w:rsidRPr="00D87D88">
        <w:t xml:space="preserve">. </w:t>
      </w:r>
      <w:r w:rsidR="00217D94" w:rsidRPr="00D87D88">
        <w:t>Отеков нет</w:t>
      </w:r>
      <w:r w:rsidR="00D87D88" w:rsidRPr="00D87D88">
        <w:t xml:space="preserve">. </w:t>
      </w:r>
      <w:r w:rsidR="00217D94" w:rsidRPr="00D87D88">
        <w:t>Стул и диурез в норме</w:t>
      </w:r>
      <w:r w:rsidR="00071198">
        <w:t>.</w:t>
      </w:r>
    </w:p>
    <w:p w:rsidR="00071198" w:rsidRDefault="00377189" w:rsidP="00D87D88">
      <w:pPr>
        <w:widowControl w:val="0"/>
        <w:autoSpaceDE w:val="0"/>
        <w:autoSpaceDN w:val="0"/>
        <w:adjustRightInd w:val="0"/>
        <w:ind w:firstLine="709"/>
      </w:pPr>
      <w:r w:rsidRPr="00D87D88">
        <w:t>Дифференциальный диагноз</w:t>
      </w:r>
      <w:r w:rsidR="00071198">
        <w:t>.</w:t>
      </w:r>
    </w:p>
    <w:p w:rsidR="00377189" w:rsidRPr="00D87D88" w:rsidRDefault="00AF3CEC" w:rsidP="00D87D88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2322"/>
        <w:gridCol w:w="2322"/>
        <w:gridCol w:w="2322"/>
      </w:tblGrid>
      <w:tr w:rsidR="00D15F33" w:rsidRPr="00D87D88" w:rsidTr="00D00821">
        <w:trPr>
          <w:trHeight w:val="284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Признак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Ветряная оспа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Простой герпес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Краснуха</w:t>
            </w:r>
          </w:p>
        </w:tc>
      </w:tr>
      <w:tr w:rsidR="00D15F33" w:rsidRPr="00D87D88" w:rsidTr="00D00821">
        <w:trPr>
          <w:trHeight w:val="353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Инкубационный период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14-21 дней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2-14 дней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14-21 дней</w:t>
            </w:r>
          </w:p>
        </w:tc>
      </w:tr>
      <w:tr w:rsidR="00D15F33" w:rsidRPr="00D87D88" w:rsidTr="00D00821">
        <w:trPr>
          <w:trHeight w:val="39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Начало заболевания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Появление на коже красных пузырьков и повышение температуры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Начало острое, повышение температуры, увеличение подчелюстных лимфо</w:t>
            </w:r>
            <w:r w:rsidR="00115807" w:rsidRPr="00D87D88">
              <w:t>уз</w:t>
            </w:r>
            <w:r w:rsidRPr="00D87D88">
              <w:t>лов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Увеличение затылочных лимфоузлов и повышение температуры</w:t>
            </w:r>
          </w:p>
        </w:tc>
      </w:tr>
      <w:tr w:rsidR="00D15F33" w:rsidRPr="00D87D88" w:rsidTr="00D00821">
        <w:trPr>
          <w:trHeight w:val="34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Интоксикация</w:t>
            </w:r>
          </w:p>
        </w:tc>
        <w:tc>
          <w:tcPr>
            <w:tcW w:w="2322" w:type="dxa"/>
            <w:shd w:val="clear" w:color="auto" w:fill="auto"/>
          </w:tcPr>
          <w:p w:rsidR="00071198" w:rsidRDefault="00D15F33" w:rsidP="005D3DCA">
            <w:pPr>
              <w:pStyle w:val="af7"/>
            </w:pPr>
            <w:r w:rsidRPr="00D87D88">
              <w:t>Выражена слабо</w:t>
            </w:r>
            <w:r w:rsidR="00071198">
              <w:t>.</w:t>
            </w:r>
          </w:p>
          <w:p w:rsidR="00D15F33" w:rsidRPr="00D87D88" w:rsidRDefault="00D15F33" w:rsidP="005D3DCA">
            <w:pPr>
              <w:pStyle w:val="af7"/>
            </w:pP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Умеренная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Умеренная</w:t>
            </w:r>
          </w:p>
        </w:tc>
      </w:tr>
      <w:tr w:rsidR="00D15F33" w:rsidRPr="00D87D88" w:rsidTr="00D00821">
        <w:trPr>
          <w:trHeight w:val="341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Повышение температуры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Субфебрильная, 37,2-38° 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39-40° С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До 38° С</w:t>
            </w:r>
          </w:p>
        </w:tc>
      </w:tr>
      <w:tr w:rsidR="00D15F33" w:rsidRPr="00D87D88" w:rsidTr="00D00821">
        <w:trPr>
          <w:trHeight w:val="352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Характер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Красные пятна, которые превращаются в пузырьки, а затем покрываются корочками, характерен полиморфизм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Мелкие пузырьки с прозрачным содержимым на гиперемированной коже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Мелкие розовые пятнисто-папулезные пятна на бледном фоне, никогда не сливается, исчезает бесследно</w:t>
            </w:r>
          </w:p>
        </w:tc>
      </w:tr>
      <w:tr w:rsidR="00D15F33" w:rsidRPr="00D87D88" w:rsidTr="00D00821">
        <w:trPr>
          <w:trHeight w:val="437"/>
          <w:jc w:val="center"/>
        </w:trPr>
        <w:tc>
          <w:tcPr>
            <w:tcW w:w="1935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Локализация сыпи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На коже, слизистых оболочках, волосистой части головы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На коже и слизистых оболочках</w:t>
            </w:r>
          </w:p>
        </w:tc>
        <w:tc>
          <w:tcPr>
            <w:tcW w:w="2322" w:type="dxa"/>
            <w:shd w:val="clear" w:color="auto" w:fill="auto"/>
          </w:tcPr>
          <w:p w:rsidR="00D15F33" w:rsidRPr="00D87D88" w:rsidRDefault="00D15F33" w:rsidP="005D3DCA">
            <w:pPr>
              <w:pStyle w:val="af7"/>
            </w:pPr>
            <w:r w:rsidRPr="00D87D88">
              <w:t>На разгибательных поверхностях, на лице, распространяется по всему телу</w:t>
            </w:r>
          </w:p>
        </w:tc>
      </w:tr>
    </w:tbl>
    <w:p w:rsidR="00071198" w:rsidRDefault="00071198" w:rsidP="00D87D88">
      <w:pPr>
        <w:widowControl w:val="0"/>
        <w:autoSpaceDE w:val="0"/>
        <w:autoSpaceDN w:val="0"/>
        <w:adjustRightInd w:val="0"/>
        <w:ind w:firstLine="709"/>
      </w:pPr>
    </w:p>
    <w:p w:rsidR="00071198" w:rsidRDefault="0006258F" w:rsidP="005D3DCA">
      <w:pPr>
        <w:pStyle w:val="2"/>
        <w:rPr>
          <w:lang w:val="uk-UA"/>
        </w:rPr>
      </w:pPr>
      <w:r w:rsidRPr="00D87D88">
        <w:t>Клинический диагноз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06258F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Основное заболевание </w:t>
      </w:r>
      <w:r w:rsidR="00D87D88">
        <w:t>-</w:t>
      </w:r>
      <w:r w:rsidRPr="00D87D88">
        <w:t xml:space="preserve"> </w:t>
      </w:r>
      <w:r w:rsidR="002A7560">
        <w:t>В</w:t>
      </w:r>
      <w:r w:rsidRPr="00D87D88">
        <w:t>етряная оспа</w:t>
      </w:r>
      <w:r w:rsidR="00FC527D" w:rsidRPr="00D87D88">
        <w:t>, среднетяжелое течение</w:t>
      </w:r>
      <w:r w:rsidR="00071198">
        <w:t>.</w:t>
      </w:r>
    </w:p>
    <w:p w:rsidR="00071198" w:rsidRDefault="0006258F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Осложнения </w:t>
      </w:r>
      <w:r w:rsidR="00D87D88">
        <w:t>-</w:t>
      </w:r>
      <w:r w:rsidRPr="00D87D88">
        <w:t xml:space="preserve"> нет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Обоснование диагноза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 xml:space="preserve">Диагноз </w:t>
      </w:r>
      <w:r w:rsidR="0006258F" w:rsidRPr="00D87D88">
        <w:t xml:space="preserve">ветряная оспа </w:t>
      </w:r>
      <w:r w:rsidRPr="00D87D88">
        <w:t>можно поставить на осно</w:t>
      </w:r>
      <w:r w:rsidR="00A8325C" w:rsidRPr="00D87D88">
        <w:t>вании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жалоб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общая слабость, повышение температуры до 37,7 С</w:t>
      </w:r>
      <w:r w:rsidR="00071198">
        <w:t>.</w:t>
      </w:r>
    </w:p>
    <w:p w:rsidR="00071198" w:rsidRDefault="00250775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Pr="00D87D88">
        <w:t>анамнеза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заболел остро, контак</w:t>
      </w:r>
      <w:r w:rsidR="006078AF" w:rsidRPr="00D87D88">
        <w:t>тировал с больным ветряной оспой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Pr="00D87D88">
        <w:t>эпиданамнеза</w:t>
      </w:r>
      <w:r w:rsidR="001426CA" w:rsidRPr="00D87D88">
        <w:t xml:space="preserve"> </w:t>
      </w:r>
      <w:r w:rsidR="00D87D88">
        <w:t>-</w:t>
      </w:r>
      <w:r w:rsidR="001426CA" w:rsidRPr="00D87D88">
        <w:t xml:space="preserve"> заболел через 2 недели после контакта с возможным источником инфекции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4</w:t>
      </w:r>
      <w:r w:rsidR="00D87D88" w:rsidRPr="00D87D88">
        <w:t xml:space="preserve">) </w:t>
      </w:r>
      <w:r w:rsidR="00250775" w:rsidRPr="00D87D88">
        <w:t>осмотра</w:t>
      </w:r>
      <w:r w:rsidR="006E440E" w:rsidRPr="00D87D88">
        <w:t xml:space="preserve"> </w:t>
      </w:r>
      <w:r w:rsidR="00D87D88">
        <w:t>-</w:t>
      </w:r>
      <w:r w:rsidR="006E440E" w:rsidRPr="00D87D88">
        <w:t xml:space="preserve"> везикулезно-пустулезные</w:t>
      </w:r>
      <w:r w:rsidR="00A8325C" w:rsidRPr="00D87D88">
        <w:t xml:space="preserve"> высыпания на коже</w:t>
      </w:r>
      <w:r w:rsidR="00D15F33" w:rsidRPr="00D87D88">
        <w:t xml:space="preserve"> головы, </w:t>
      </w:r>
      <w:r w:rsidR="00D15F33" w:rsidRPr="00D87D88">
        <w:lastRenderedPageBreak/>
        <w:t>туловища и конечностей, слизистых оболочках</w:t>
      </w:r>
      <w:r w:rsidR="00071198">
        <w:t>.</w:t>
      </w:r>
    </w:p>
    <w:p w:rsidR="00071198" w:rsidRDefault="00FC527D" w:rsidP="00D87D88">
      <w:pPr>
        <w:widowControl w:val="0"/>
        <w:autoSpaceDE w:val="0"/>
        <w:autoSpaceDN w:val="0"/>
        <w:adjustRightInd w:val="0"/>
        <w:ind w:firstLine="709"/>
      </w:pPr>
      <w:r w:rsidRPr="00D87D88">
        <w:t>5</w:t>
      </w:r>
      <w:r w:rsidR="00D87D88" w:rsidRPr="00D87D88">
        <w:t xml:space="preserve">) </w:t>
      </w:r>
      <w:r w:rsidR="00250775" w:rsidRPr="00D87D88">
        <w:t xml:space="preserve">пальпации </w:t>
      </w:r>
      <w:r w:rsidR="00D87D88">
        <w:t>-</w:t>
      </w:r>
      <w:r w:rsidR="0028029D" w:rsidRPr="00D87D88">
        <w:t xml:space="preserve"> увеличение шейных лимфатических </w:t>
      </w:r>
      <w:r w:rsidR="00250775" w:rsidRPr="00D87D88">
        <w:t>узл</w:t>
      </w:r>
      <w:r w:rsidR="0028029D" w:rsidRPr="00D87D88">
        <w:t>ов</w:t>
      </w:r>
      <w:r w:rsidR="00071198">
        <w:t>.</w:t>
      </w:r>
    </w:p>
    <w:p w:rsidR="00071198" w:rsidRDefault="00377189" w:rsidP="005D3DCA">
      <w:pPr>
        <w:pStyle w:val="2"/>
        <w:rPr>
          <w:lang w:val="uk-UA"/>
        </w:rPr>
      </w:pPr>
      <w:r w:rsidRPr="00D87D88">
        <w:t>Лечение</w:t>
      </w:r>
    </w:p>
    <w:p w:rsidR="005D3DCA" w:rsidRPr="005D3DCA" w:rsidRDefault="005D3DCA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1</w:t>
      </w:r>
      <w:r w:rsidR="00D87D88" w:rsidRPr="00D87D88">
        <w:t xml:space="preserve">) </w:t>
      </w:r>
      <w:r w:rsidRPr="00D87D88">
        <w:t>Режим палатный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2</w:t>
      </w:r>
      <w:r w:rsidR="00D87D88" w:rsidRPr="00D87D88">
        <w:t xml:space="preserve">) </w:t>
      </w:r>
      <w:r w:rsidRPr="00D87D88">
        <w:t>Диета № 15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3</w:t>
      </w:r>
      <w:r w:rsidR="00D87D88" w:rsidRPr="00D87D88">
        <w:t xml:space="preserve">) </w:t>
      </w:r>
      <w:r w:rsidR="00C64B7D" w:rsidRPr="00D87D88">
        <w:t>Обработка высыпаний раствором перманганата калия</w:t>
      </w:r>
      <w:r w:rsidR="00071198">
        <w:t>.</w:t>
      </w:r>
    </w:p>
    <w:p w:rsidR="00071198" w:rsidRDefault="0013759E" w:rsidP="00D87D88">
      <w:pPr>
        <w:widowControl w:val="0"/>
        <w:autoSpaceDE w:val="0"/>
        <w:autoSpaceDN w:val="0"/>
        <w:adjustRightInd w:val="0"/>
        <w:ind w:firstLine="709"/>
      </w:pPr>
      <w:r w:rsidRPr="00D87D88">
        <w:t>4</w:t>
      </w:r>
      <w:r w:rsidR="00D87D88" w:rsidRPr="00D87D88">
        <w:t xml:space="preserve">) </w:t>
      </w:r>
      <w:r w:rsidR="00C64B7D" w:rsidRPr="00D87D88">
        <w:t>Диазолин 1 таб 2 раза в день</w:t>
      </w:r>
      <w:r w:rsidR="00071198">
        <w:t>.</w:t>
      </w:r>
    </w:p>
    <w:p w:rsidR="00C64B7D" w:rsidRPr="005D3DCA" w:rsidRDefault="0013759E" w:rsidP="005D3DCA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D87D88">
        <w:t>5</w:t>
      </w:r>
      <w:r w:rsidR="00D87D88" w:rsidRPr="00D87D88">
        <w:t xml:space="preserve">) </w:t>
      </w:r>
      <w:r w:rsidR="00C64B7D" w:rsidRPr="00D87D88">
        <w:t>Анальгин 50</w:t>
      </w:r>
      <w:r w:rsidR="00D87D88" w:rsidRPr="00D87D88">
        <w:t>%</w:t>
      </w:r>
      <w:r w:rsidR="00C64B7D" w:rsidRPr="00D87D88">
        <w:t xml:space="preserve"> 2 мл</w:t>
      </w:r>
      <w:r w:rsidR="00071198">
        <w:t>.</w:t>
      </w:r>
    </w:p>
    <w:sectPr w:rsidR="00C64B7D" w:rsidRPr="005D3DCA" w:rsidSect="00D87D88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1C" w:rsidRDefault="009F251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F251C" w:rsidRDefault="009F25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98" w:rsidRPr="00071198" w:rsidRDefault="00071198" w:rsidP="00071198">
    <w:pPr>
      <w:pStyle w:val="af1"/>
      <w:ind w:firstLine="0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98" w:rsidRPr="00071198" w:rsidRDefault="00071198" w:rsidP="00071198">
    <w:pPr>
      <w:pStyle w:val="af1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1C" w:rsidRDefault="009F251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F251C" w:rsidRDefault="009F251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98" w:rsidRPr="001849EF" w:rsidRDefault="00071198" w:rsidP="00D87D88">
    <w:pPr>
      <w:pStyle w:val="a8"/>
      <w:framePr w:wrap="auto" w:vAnchor="text" w:hAnchor="margin" w:xAlign="right" w:y="1"/>
      <w:rPr>
        <w:rStyle w:val="af4"/>
        <w:lang w:val="uk-UA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F29C7">
      <w:rPr>
        <w:rStyle w:val="af4"/>
      </w:rPr>
      <w:t>6</w:t>
    </w:r>
    <w:r>
      <w:rPr>
        <w:rStyle w:val="af4"/>
      </w:rPr>
      <w:fldChar w:fldCharType="end"/>
    </w:r>
  </w:p>
  <w:p w:rsidR="00071198" w:rsidRPr="001849EF" w:rsidRDefault="00071198" w:rsidP="001849EF">
    <w:pPr>
      <w:pStyle w:val="a8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B7"/>
    <w:rsid w:val="000027B2"/>
    <w:rsid w:val="00053E60"/>
    <w:rsid w:val="0006258F"/>
    <w:rsid w:val="00065613"/>
    <w:rsid w:val="00071198"/>
    <w:rsid w:val="00077385"/>
    <w:rsid w:val="000938C7"/>
    <w:rsid w:val="000A61C5"/>
    <w:rsid w:val="000F3BA6"/>
    <w:rsid w:val="00101CC2"/>
    <w:rsid w:val="00111CB7"/>
    <w:rsid w:val="0011239D"/>
    <w:rsid w:val="001156B0"/>
    <w:rsid w:val="00115807"/>
    <w:rsid w:val="00121C1D"/>
    <w:rsid w:val="00121D9B"/>
    <w:rsid w:val="00125D4A"/>
    <w:rsid w:val="0013759E"/>
    <w:rsid w:val="001426CA"/>
    <w:rsid w:val="00143A28"/>
    <w:rsid w:val="00143B43"/>
    <w:rsid w:val="00166915"/>
    <w:rsid w:val="00182A4F"/>
    <w:rsid w:val="001837A6"/>
    <w:rsid w:val="001848A0"/>
    <w:rsid w:val="001849EF"/>
    <w:rsid w:val="00194143"/>
    <w:rsid w:val="001B7808"/>
    <w:rsid w:val="001C40D6"/>
    <w:rsid w:val="001D402D"/>
    <w:rsid w:val="001E400C"/>
    <w:rsid w:val="001F0CAF"/>
    <w:rsid w:val="00217D94"/>
    <w:rsid w:val="002235F1"/>
    <w:rsid w:val="00225093"/>
    <w:rsid w:val="002340DD"/>
    <w:rsid w:val="00250775"/>
    <w:rsid w:val="0027076B"/>
    <w:rsid w:val="0028029D"/>
    <w:rsid w:val="00284AC7"/>
    <w:rsid w:val="002A50A4"/>
    <w:rsid w:val="002A7560"/>
    <w:rsid w:val="002B0090"/>
    <w:rsid w:val="002B1E1C"/>
    <w:rsid w:val="002B3102"/>
    <w:rsid w:val="00326912"/>
    <w:rsid w:val="00345A53"/>
    <w:rsid w:val="00377189"/>
    <w:rsid w:val="00377B0A"/>
    <w:rsid w:val="0038172D"/>
    <w:rsid w:val="0038666E"/>
    <w:rsid w:val="00397198"/>
    <w:rsid w:val="0039750A"/>
    <w:rsid w:val="00397BAD"/>
    <w:rsid w:val="003C0448"/>
    <w:rsid w:val="003C374A"/>
    <w:rsid w:val="003D1652"/>
    <w:rsid w:val="003E2E8B"/>
    <w:rsid w:val="004059B1"/>
    <w:rsid w:val="00433DEC"/>
    <w:rsid w:val="00446219"/>
    <w:rsid w:val="00477A7E"/>
    <w:rsid w:val="00484ECF"/>
    <w:rsid w:val="0049359B"/>
    <w:rsid w:val="004A7086"/>
    <w:rsid w:val="004B3C18"/>
    <w:rsid w:val="004C52E3"/>
    <w:rsid w:val="004E5BA8"/>
    <w:rsid w:val="004F0CE3"/>
    <w:rsid w:val="005067AC"/>
    <w:rsid w:val="00520355"/>
    <w:rsid w:val="00537638"/>
    <w:rsid w:val="00554DA4"/>
    <w:rsid w:val="00556F38"/>
    <w:rsid w:val="005630E1"/>
    <w:rsid w:val="005855A3"/>
    <w:rsid w:val="0059134A"/>
    <w:rsid w:val="005B2ED1"/>
    <w:rsid w:val="005D3DCA"/>
    <w:rsid w:val="005D7267"/>
    <w:rsid w:val="006078AF"/>
    <w:rsid w:val="00623228"/>
    <w:rsid w:val="00642FF7"/>
    <w:rsid w:val="00661877"/>
    <w:rsid w:val="006735F4"/>
    <w:rsid w:val="006979DD"/>
    <w:rsid w:val="006B189E"/>
    <w:rsid w:val="006C7FB4"/>
    <w:rsid w:val="006D3800"/>
    <w:rsid w:val="006D3EAD"/>
    <w:rsid w:val="006E440E"/>
    <w:rsid w:val="006F2DE6"/>
    <w:rsid w:val="0070337D"/>
    <w:rsid w:val="007078EE"/>
    <w:rsid w:val="0071576E"/>
    <w:rsid w:val="0073439B"/>
    <w:rsid w:val="00740A77"/>
    <w:rsid w:val="007415FD"/>
    <w:rsid w:val="00744DA4"/>
    <w:rsid w:val="007945E4"/>
    <w:rsid w:val="007A194D"/>
    <w:rsid w:val="007A3D93"/>
    <w:rsid w:val="007B05A2"/>
    <w:rsid w:val="007C6510"/>
    <w:rsid w:val="007D5935"/>
    <w:rsid w:val="007E3ADB"/>
    <w:rsid w:val="00821F30"/>
    <w:rsid w:val="0083293B"/>
    <w:rsid w:val="008459D7"/>
    <w:rsid w:val="00846421"/>
    <w:rsid w:val="0089216C"/>
    <w:rsid w:val="008D3764"/>
    <w:rsid w:val="009008CB"/>
    <w:rsid w:val="0090671D"/>
    <w:rsid w:val="00940C4E"/>
    <w:rsid w:val="00942567"/>
    <w:rsid w:val="00951651"/>
    <w:rsid w:val="0096368E"/>
    <w:rsid w:val="009822F1"/>
    <w:rsid w:val="00987D30"/>
    <w:rsid w:val="009E0579"/>
    <w:rsid w:val="009E2A56"/>
    <w:rsid w:val="009F251C"/>
    <w:rsid w:val="009F647D"/>
    <w:rsid w:val="00A04325"/>
    <w:rsid w:val="00A047E7"/>
    <w:rsid w:val="00A32669"/>
    <w:rsid w:val="00A32CAB"/>
    <w:rsid w:val="00A40C35"/>
    <w:rsid w:val="00A52B99"/>
    <w:rsid w:val="00A75DC7"/>
    <w:rsid w:val="00A8325C"/>
    <w:rsid w:val="00A86CCC"/>
    <w:rsid w:val="00AA73DD"/>
    <w:rsid w:val="00AC7CF5"/>
    <w:rsid w:val="00AD5D51"/>
    <w:rsid w:val="00AE1209"/>
    <w:rsid w:val="00AE490D"/>
    <w:rsid w:val="00AF29C7"/>
    <w:rsid w:val="00AF3CEC"/>
    <w:rsid w:val="00B266EC"/>
    <w:rsid w:val="00B33D54"/>
    <w:rsid w:val="00B45965"/>
    <w:rsid w:val="00B4750E"/>
    <w:rsid w:val="00B5574E"/>
    <w:rsid w:val="00B61C9F"/>
    <w:rsid w:val="00B830B9"/>
    <w:rsid w:val="00BC05B7"/>
    <w:rsid w:val="00BD2F56"/>
    <w:rsid w:val="00BE1FD1"/>
    <w:rsid w:val="00C02091"/>
    <w:rsid w:val="00C04A54"/>
    <w:rsid w:val="00C24AFA"/>
    <w:rsid w:val="00C2528D"/>
    <w:rsid w:val="00C2660B"/>
    <w:rsid w:val="00C53588"/>
    <w:rsid w:val="00C64B7D"/>
    <w:rsid w:val="00CA2416"/>
    <w:rsid w:val="00CB14AE"/>
    <w:rsid w:val="00CF70B2"/>
    <w:rsid w:val="00D00821"/>
    <w:rsid w:val="00D13B35"/>
    <w:rsid w:val="00D14ABD"/>
    <w:rsid w:val="00D15F33"/>
    <w:rsid w:val="00D17805"/>
    <w:rsid w:val="00D25887"/>
    <w:rsid w:val="00D7094D"/>
    <w:rsid w:val="00D81275"/>
    <w:rsid w:val="00D86481"/>
    <w:rsid w:val="00D87D88"/>
    <w:rsid w:val="00D92C26"/>
    <w:rsid w:val="00DB4741"/>
    <w:rsid w:val="00DC0099"/>
    <w:rsid w:val="00DC02AD"/>
    <w:rsid w:val="00DD5415"/>
    <w:rsid w:val="00DF77DB"/>
    <w:rsid w:val="00E205AF"/>
    <w:rsid w:val="00E420AC"/>
    <w:rsid w:val="00E63A4B"/>
    <w:rsid w:val="00E713D4"/>
    <w:rsid w:val="00E741ED"/>
    <w:rsid w:val="00E84E90"/>
    <w:rsid w:val="00EB424E"/>
    <w:rsid w:val="00EB5ABC"/>
    <w:rsid w:val="00F1779B"/>
    <w:rsid w:val="00F22E91"/>
    <w:rsid w:val="00F54485"/>
    <w:rsid w:val="00F73D39"/>
    <w:rsid w:val="00FB1179"/>
    <w:rsid w:val="00FC527D"/>
    <w:rsid w:val="00FD0F54"/>
    <w:rsid w:val="00FD288D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D87D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D87D8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D87D88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table" w:styleId="a6">
    <w:name w:val="Table Grid"/>
    <w:basedOn w:val="a4"/>
    <w:rsid w:val="00D87D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">
    <w:name w:val="text"/>
    <w:basedOn w:val="a2"/>
    <w:rsid w:val="00377B0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7">
    <w:name w:val="Normal (Web)"/>
    <w:basedOn w:val="a2"/>
    <w:rsid w:val="00D87D8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lft">
    <w:name w:val="lft"/>
    <w:basedOn w:val="a2"/>
    <w:rsid w:val="00E713D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8">
    <w:name w:val="header"/>
    <w:basedOn w:val="a2"/>
    <w:next w:val="a9"/>
    <w:link w:val="10"/>
    <w:rsid w:val="00D87D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D87D88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Верхний колонтитул Знак"/>
    <w:rsid w:val="00D87D88"/>
    <w:rPr>
      <w:rFonts w:cs="Times New Roman"/>
      <w:kern w:val="16"/>
      <w:sz w:val="24"/>
      <w:szCs w:val="24"/>
    </w:rPr>
  </w:style>
  <w:style w:type="paragraph" w:customStyle="1" w:styleId="ab">
    <w:name w:val="выделение"/>
    <w:rsid w:val="00D87D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D87D88"/>
    <w:rPr>
      <w:rFonts w:cs="Times New Roman"/>
      <w:color w:val="0000FF"/>
      <w:u w:val="single"/>
    </w:rPr>
  </w:style>
  <w:style w:type="paragraph" w:customStyle="1" w:styleId="20">
    <w:name w:val="Заголовок 2 дипл"/>
    <w:basedOn w:val="a2"/>
    <w:next w:val="ad"/>
    <w:rsid w:val="00D87D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rsid w:val="00D87D8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Текст Знак"/>
    <w:link w:val="af"/>
    <w:locked/>
    <w:rsid w:val="00D87D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ae"/>
    <w:rsid w:val="00D87D8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semiHidden/>
    <w:locked/>
    <w:rsid w:val="00D87D88"/>
    <w:rPr>
      <w:rFonts w:cs="Times New Roman"/>
      <w:sz w:val="28"/>
      <w:szCs w:val="28"/>
      <w:lang w:val="ru-RU" w:eastAsia="ru-RU"/>
    </w:rPr>
  </w:style>
  <w:style w:type="paragraph" w:styleId="af1">
    <w:name w:val="footer"/>
    <w:basedOn w:val="a2"/>
    <w:link w:val="af0"/>
    <w:semiHidden/>
    <w:rsid w:val="00D87D8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8"/>
    <w:semiHidden/>
    <w:locked/>
    <w:rsid w:val="00D87D88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semiHidden/>
    <w:rsid w:val="00D87D88"/>
    <w:rPr>
      <w:rFonts w:cs="Times New Roman"/>
      <w:vertAlign w:val="superscript"/>
    </w:rPr>
  </w:style>
  <w:style w:type="character" w:styleId="af3">
    <w:name w:val="footnote reference"/>
    <w:semiHidden/>
    <w:rsid w:val="00D87D8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D87D8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rsid w:val="00D87D88"/>
    <w:rPr>
      <w:rFonts w:cs="Times New Roman"/>
    </w:rPr>
  </w:style>
  <w:style w:type="character" w:customStyle="1" w:styleId="af5">
    <w:name w:val="номер страницы"/>
    <w:rsid w:val="00D87D88"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semiHidden/>
    <w:rsid w:val="00D87D8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semiHidden/>
    <w:rsid w:val="00D87D8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D87D88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D87D8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D87D88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D87D8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D87D8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paragraph" w:customStyle="1" w:styleId="af6">
    <w:name w:val="содержание"/>
    <w:rsid w:val="00D87D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87D8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87D8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D87D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D87D8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D87D88"/>
  </w:style>
  <w:style w:type="paragraph" w:customStyle="1" w:styleId="31250">
    <w:name w:val="Стиль Оглавление 3 + Слева:  125 см Первая строка:  0 см"/>
    <w:basedOn w:val="30"/>
    <w:autoRedefine/>
    <w:rsid w:val="00D87D88"/>
    <w:rPr>
      <w:i/>
      <w:iCs/>
    </w:rPr>
  </w:style>
  <w:style w:type="paragraph" w:customStyle="1" w:styleId="af7">
    <w:name w:val="ТАБЛИЦА"/>
    <w:next w:val="a2"/>
    <w:autoRedefine/>
    <w:rsid w:val="00D87D88"/>
    <w:pPr>
      <w:spacing w:line="360" w:lineRule="auto"/>
    </w:pPr>
    <w:rPr>
      <w:color w:val="000000"/>
    </w:rPr>
  </w:style>
  <w:style w:type="paragraph" w:customStyle="1" w:styleId="af8">
    <w:name w:val="Стиль ТАБЛИЦА + Междустр.интервал:  полуторный"/>
    <w:basedOn w:val="af7"/>
    <w:rsid w:val="00D87D88"/>
  </w:style>
  <w:style w:type="paragraph" w:customStyle="1" w:styleId="12">
    <w:name w:val="Стиль ТАБЛИЦА + Междустр.интервал:  полуторный1"/>
    <w:basedOn w:val="af7"/>
    <w:autoRedefine/>
    <w:rsid w:val="00D87D88"/>
  </w:style>
  <w:style w:type="table" w:customStyle="1" w:styleId="13">
    <w:name w:val="Стиль таблицы1"/>
    <w:rsid w:val="00D87D8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basedOn w:val="a2"/>
    <w:autoRedefine/>
    <w:rsid w:val="00D87D8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semiHidden/>
    <w:rsid w:val="00D87D8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b">
    <w:name w:val="footnote text"/>
    <w:basedOn w:val="a2"/>
    <w:autoRedefine/>
    <w:semiHidden/>
    <w:rsid w:val="00D87D88"/>
    <w:pPr>
      <w:autoSpaceDE w:val="0"/>
      <w:autoSpaceDN w:val="0"/>
      <w:ind w:firstLine="709"/>
      <w:jc w:val="left"/>
    </w:pPr>
    <w:rPr>
      <w:sz w:val="20"/>
      <w:szCs w:val="20"/>
    </w:rPr>
  </w:style>
  <w:style w:type="paragraph" w:customStyle="1" w:styleId="afc">
    <w:name w:val="титут"/>
    <w:autoRedefine/>
    <w:rsid w:val="00D87D88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D87D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D87D8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D87D8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D87D88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table" w:styleId="a6">
    <w:name w:val="Table Grid"/>
    <w:basedOn w:val="a4"/>
    <w:rsid w:val="00D87D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">
    <w:name w:val="text"/>
    <w:basedOn w:val="a2"/>
    <w:rsid w:val="00377B0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7">
    <w:name w:val="Normal (Web)"/>
    <w:basedOn w:val="a2"/>
    <w:rsid w:val="00D87D8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lft">
    <w:name w:val="lft"/>
    <w:basedOn w:val="a2"/>
    <w:rsid w:val="00E713D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 w:val="24"/>
      <w:szCs w:val="24"/>
    </w:rPr>
  </w:style>
  <w:style w:type="paragraph" w:styleId="a8">
    <w:name w:val="header"/>
    <w:basedOn w:val="a2"/>
    <w:next w:val="a9"/>
    <w:link w:val="10"/>
    <w:rsid w:val="00D87D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Body Text"/>
    <w:basedOn w:val="a2"/>
    <w:rsid w:val="00D87D88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Верхний колонтитул Знак"/>
    <w:rsid w:val="00D87D88"/>
    <w:rPr>
      <w:rFonts w:cs="Times New Roman"/>
      <w:kern w:val="16"/>
      <w:sz w:val="24"/>
      <w:szCs w:val="24"/>
    </w:rPr>
  </w:style>
  <w:style w:type="paragraph" w:customStyle="1" w:styleId="ab">
    <w:name w:val="выделение"/>
    <w:rsid w:val="00D87D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rsid w:val="00D87D88"/>
    <w:rPr>
      <w:rFonts w:cs="Times New Roman"/>
      <w:color w:val="0000FF"/>
      <w:u w:val="single"/>
    </w:rPr>
  </w:style>
  <w:style w:type="paragraph" w:customStyle="1" w:styleId="20">
    <w:name w:val="Заголовок 2 дипл"/>
    <w:basedOn w:val="a2"/>
    <w:next w:val="ad"/>
    <w:rsid w:val="00D87D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rsid w:val="00D87D8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Текст Знак"/>
    <w:link w:val="af"/>
    <w:locked/>
    <w:rsid w:val="00D87D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ae"/>
    <w:rsid w:val="00D87D8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semiHidden/>
    <w:locked/>
    <w:rsid w:val="00D87D88"/>
    <w:rPr>
      <w:rFonts w:cs="Times New Roman"/>
      <w:sz w:val="28"/>
      <w:szCs w:val="28"/>
      <w:lang w:val="ru-RU" w:eastAsia="ru-RU"/>
    </w:rPr>
  </w:style>
  <w:style w:type="paragraph" w:styleId="af1">
    <w:name w:val="footer"/>
    <w:basedOn w:val="a2"/>
    <w:link w:val="af0"/>
    <w:semiHidden/>
    <w:rsid w:val="00D87D8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0">
    <w:name w:val="Верхний колонтитул Знак1"/>
    <w:link w:val="a8"/>
    <w:semiHidden/>
    <w:locked/>
    <w:rsid w:val="00D87D88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semiHidden/>
    <w:rsid w:val="00D87D88"/>
    <w:rPr>
      <w:rFonts w:cs="Times New Roman"/>
      <w:vertAlign w:val="superscript"/>
    </w:rPr>
  </w:style>
  <w:style w:type="character" w:styleId="af3">
    <w:name w:val="footnote reference"/>
    <w:semiHidden/>
    <w:rsid w:val="00D87D8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D87D8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rsid w:val="00D87D88"/>
    <w:rPr>
      <w:rFonts w:cs="Times New Roman"/>
    </w:rPr>
  </w:style>
  <w:style w:type="character" w:customStyle="1" w:styleId="af5">
    <w:name w:val="номер страницы"/>
    <w:rsid w:val="00D87D88"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semiHidden/>
    <w:rsid w:val="00D87D8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semiHidden/>
    <w:rsid w:val="00D87D8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D87D88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D87D8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D87D88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rsid w:val="00D87D8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D87D8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paragraph" w:customStyle="1" w:styleId="af6">
    <w:name w:val="содержание"/>
    <w:rsid w:val="00D87D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87D8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87D8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D87D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D87D8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D87D88"/>
  </w:style>
  <w:style w:type="paragraph" w:customStyle="1" w:styleId="31250">
    <w:name w:val="Стиль Оглавление 3 + Слева:  125 см Первая строка:  0 см"/>
    <w:basedOn w:val="30"/>
    <w:autoRedefine/>
    <w:rsid w:val="00D87D88"/>
    <w:rPr>
      <w:i/>
      <w:iCs/>
    </w:rPr>
  </w:style>
  <w:style w:type="paragraph" w:customStyle="1" w:styleId="af7">
    <w:name w:val="ТАБЛИЦА"/>
    <w:next w:val="a2"/>
    <w:autoRedefine/>
    <w:rsid w:val="00D87D88"/>
    <w:pPr>
      <w:spacing w:line="360" w:lineRule="auto"/>
    </w:pPr>
    <w:rPr>
      <w:color w:val="000000"/>
    </w:rPr>
  </w:style>
  <w:style w:type="paragraph" w:customStyle="1" w:styleId="af8">
    <w:name w:val="Стиль ТАБЛИЦА + Междустр.интервал:  полуторный"/>
    <w:basedOn w:val="af7"/>
    <w:rsid w:val="00D87D88"/>
  </w:style>
  <w:style w:type="paragraph" w:customStyle="1" w:styleId="12">
    <w:name w:val="Стиль ТАБЛИЦА + Междустр.интервал:  полуторный1"/>
    <w:basedOn w:val="af7"/>
    <w:autoRedefine/>
    <w:rsid w:val="00D87D88"/>
  </w:style>
  <w:style w:type="table" w:customStyle="1" w:styleId="13">
    <w:name w:val="Стиль таблицы1"/>
    <w:rsid w:val="00D87D8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basedOn w:val="a2"/>
    <w:autoRedefine/>
    <w:rsid w:val="00D87D8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semiHidden/>
    <w:rsid w:val="00D87D8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paragraph" w:styleId="afb">
    <w:name w:val="footnote text"/>
    <w:basedOn w:val="a2"/>
    <w:autoRedefine/>
    <w:semiHidden/>
    <w:rsid w:val="00D87D88"/>
    <w:pPr>
      <w:autoSpaceDE w:val="0"/>
      <w:autoSpaceDN w:val="0"/>
      <w:ind w:firstLine="709"/>
      <w:jc w:val="left"/>
    </w:pPr>
    <w:rPr>
      <w:sz w:val="20"/>
      <w:szCs w:val="20"/>
    </w:rPr>
  </w:style>
  <w:style w:type="paragraph" w:customStyle="1" w:styleId="afc">
    <w:name w:val="титут"/>
    <w:autoRedefine/>
    <w:rsid w:val="00D87D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creator>Yuli</dc:creator>
  <cp:lastModifiedBy>Igor</cp:lastModifiedBy>
  <cp:revision>2</cp:revision>
  <cp:lastPrinted>2009-05-16T12:06:00Z</cp:lastPrinted>
  <dcterms:created xsi:type="dcterms:W3CDTF">2024-05-16T06:09:00Z</dcterms:created>
  <dcterms:modified xsi:type="dcterms:W3CDTF">2024-05-16T06:09:00Z</dcterms:modified>
</cp:coreProperties>
</file>