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и ощущения - это сложные познавательные психические процессы, на основании которых формируется картина мира, окружающего человека. С помощью этих процессов происходит отражение реальной действительности, которую мы познаем при помощи в</w:t>
      </w:r>
      <w:r>
        <w:rPr>
          <w:rFonts w:ascii="Times New Roman CYR" w:hAnsi="Times New Roman CYR" w:cs="Times New Roman CYR"/>
          <w:sz w:val="28"/>
          <w:szCs w:val="28"/>
        </w:rPr>
        <w:t>осприятия и ощущений. Другими словами, все наши знания основаны на ощущениях и восприятии. Из этого можно сделать вывод, что разработка темы об этих познавательных процессах является достаточно актуальной.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происходит на основе чувственных данных</w:t>
      </w:r>
      <w:r>
        <w:rPr>
          <w:rFonts w:ascii="Times New Roman CYR" w:hAnsi="Times New Roman CYR" w:cs="Times New Roman CYR"/>
          <w:sz w:val="28"/>
          <w:szCs w:val="28"/>
        </w:rPr>
        <w:t xml:space="preserve"> ощущений. При восприятии все ощущения синтезируются, создавая целостные образы предметов и явлений. Но восприятие время не сводится к простой сумме ощущений. Оно всегда более или менее сложным целым, качественно отличным от элементарных ощущений, которые </w:t>
      </w:r>
      <w:r>
        <w:rPr>
          <w:rFonts w:ascii="Times New Roman CYR" w:hAnsi="Times New Roman CYR" w:cs="Times New Roman CYR"/>
          <w:sz w:val="28"/>
          <w:szCs w:val="28"/>
        </w:rPr>
        <w:t>входят в его состав. В каждое восприятие входит и воспроизведенный прошлый опыт, и осмысления воспринятого, и - в определенном смысле - также чувства и эмоции по этому поводу. Отражая объективную действительность, восприятие делает это не пассивно, не мерт</w:t>
      </w:r>
      <w:r>
        <w:rPr>
          <w:rFonts w:ascii="Times New Roman CYR" w:hAnsi="Times New Roman CYR" w:cs="Times New Roman CYR"/>
          <w:sz w:val="28"/>
          <w:szCs w:val="28"/>
        </w:rPr>
        <w:t>венно-зеркально, потому что в нем одновременно преломляется вся психическая жизнь конкретного человека, воспринимает.</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это психический процесс отражения в мозге предметов и явлений в целом, в совокупности всех их свойств и качеств при непосредс</w:t>
      </w:r>
      <w:r>
        <w:rPr>
          <w:rFonts w:ascii="Times New Roman CYR" w:hAnsi="Times New Roman CYR" w:cs="Times New Roman CYR"/>
          <w:sz w:val="28"/>
          <w:szCs w:val="28"/>
        </w:rPr>
        <w:t>твенном воздействии на органы чувств человека.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дать характеристику видам и свойствам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1. Сущность восприятия как психического процесса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восприятии осознается окружающий мир, в том числе мир людей, предметов, явлений, име</w:t>
      </w:r>
      <w:r>
        <w:rPr>
          <w:rFonts w:ascii="Times New Roman CYR" w:hAnsi="Times New Roman CYR" w:cs="Times New Roman CYR"/>
          <w:sz w:val="28"/>
          <w:szCs w:val="28"/>
        </w:rPr>
        <w:t>ющих определенное значение и находящихся в различных отношениях. В ходе восприятия происходит упорядочение и объединение отдельных видов чувств в целостные образы вещей и событий.В формировании восприятия участвуют, как правило, несколько анализаторных сис</w:t>
      </w:r>
      <w:r>
        <w:rPr>
          <w:rFonts w:ascii="Times New Roman CYR" w:hAnsi="Times New Roman CYR" w:cs="Times New Roman CYR"/>
          <w:sz w:val="28"/>
          <w:szCs w:val="28"/>
        </w:rPr>
        <w:t>тем.</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это форма познания действительности. Возникая в процессе восприятия, чувственные данные и зримые образы, которые формируются при этом, приобретают предметное значение, т.е. относятся к определенному предмету. Этот предмет определен поняти</w:t>
      </w:r>
      <w:r>
        <w:rPr>
          <w:rFonts w:ascii="Times New Roman CYR" w:hAnsi="Times New Roman CYR" w:cs="Times New Roman CYR"/>
          <w:sz w:val="28"/>
          <w:szCs w:val="28"/>
        </w:rPr>
        <w:t>ем, закрепленным в слове, в значении слова зафиксированы признаки и свойства, которые скрывались в предмете в результате общественной практики и общественного опыта. Сопоставление, сличение образа, возникающего в индивидуальном сознании, с предметом, соста</w:t>
      </w:r>
      <w:r>
        <w:rPr>
          <w:rFonts w:ascii="Times New Roman CYR" w:hAnsi="Times New Roman CYR" w:cs="Times New Roman CYR"/>
          <w:sz w:val="28"/>
          <w:szCs w:val="28"/>
        </w:rPr>
        <w:t>в, свойства, признаки которого обнаружены общественным опытом, зафиксированным в значении обозначенного слова, составляют существенное звено восприятия как познавательной деятельности.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ощущения, в котором отражаются отдельные свойства раздражи</w:t>
      </w:r>
      <w:r>
        <w:rPr>
          <w:rFonts w:ascii="Times New Roman CYR" w:hAnsi="Times New Roman CYR" w:cs="Times New Roman CYR"/>
          <w:sz w:val="28"/>
          <w:szCs w:val="28"/>
        </w:rPr>
        <w:t>теля, восприятие отражает предмет в целом, в совокупности его свойств. При этом восприятие не сводится к сумме отдельных ощущений, а является качественно новой ступенью чувственного познания с присущими ему особенностями. Важнейшие особенности восприятия -</w:t>
      </w:r>
      <w:r>
        <w:rPr>
          <w:rFonts w:ascii="Times New Roman CYR" w:hAnsi="Times New Roman CYR" w:cs="Times New Roman CYR"/>
          <w:sz w:val="28"/>
          <w:szCs w:val="28"/>
        </w:rPr>
        <w:t xml:space="preserve"> предметность, целостность, структурность, константность и стабильность. Восприятие тесно связано с двигательной системой субъекта, а потому необходимо достаточно высокое развитие и активность не только сенсорного, но и двигательного аппарата. Так, восприя</w:t>
      </w:r>
      <w:r>
        <w:rPr>
          <w:rFonts w:ascii="Times New Roman CYR" w:hAnsi="Times New Roman CYR" w:cs="Times New Roman CYR"/>
          <w:sz w:val="28"/>
          <w:szCs w:val="28"/>
        </w:rPr>
        <w:t xml:space="preserve">тие пространства формируется реальным двигательным овладением пространством: в раннем детском возрасте - это хватательные </w:t>
      </w:r>
      <w:r>
        <w:rPr>
          <w:rFonts w:ascii="Times New Roman CYR" w:hAnsi="Times New Roman CYR" w:cs="Times New Roman CYR"/>
          <w:sz w:val="28"/>
          <w:szCs w:val="28"/>
        </w:rPr>
        <w:lastRenderedPageBreak/>
        <w:t>движения, а затем - передвижение. Такая связь между чувствами и действием определяет весь путь исторического развития восприятия у чел</w:t>
      </w:r>
      <w:r>
        <w:rPr>
          <w:rFonts w:ascii="Times New Roman CYR" w:hAnsi="Times New Roman CYR" w:cs="Times New Roman CYR"/>
          <w:sz w:val="28"/>
          <w:szCs w:val="28"/>
        </w:rPr>
        <w:t>овека.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в том числе высшие специфические человеческие формы восприятия, неразрывно связаны со всем историческим развитием культуры, в частности с различными видами искусства. Восприятие объективно отражают окружающую действительность. Однако так</w:t>
      </w:r>
      <w:r>
        <w:rPr>
          <w:rFonts w:ascii="Times New Roman CYR" w:hAnsi="Times New Roman CYR" w:cs="Times New Roman CYR"/>
          <w:sz w:val="28"/>
          <w:szCs w:val="28"/>
        </w:rPr>
        <w:t>ое отражение не происходит пассивно. В восприятии отражается вся психическая жизнь конкретного человека.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СВОЙСТВА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Предметность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Предметность восприятия состоит в том, что сведения, полученные из внешнего мира, относятся толь</w:t>
      </w:r>
      <w:r>
        <w:rPr>
          <w:rFonts w:ascii="Times New Roman CYR" w:hAnsi="Times New Roman CYR" w:cs="Times New Roman CYR"/>
          <w:sz w:val="28"/>
          <w:szCs w:val="28"/>
        </w:rPr>
        <w:t>ко к этому миру. Такое восприятие выполняет свою ориентировочную и регулирующую функцию в практической деятельности человека. Предметность восприятия не является врожденным качеством. Существует определенная система действий, обеспечивает лицу открытия пре</w:t>
      </w:r>
      <w:r>
        <w:rPr>
          <w:rFonts w:ascii="Times New Roman CYR" w:hAnsi="Times New Roman CYR" w:cs="Times New Roman CYR"/>
          <w:sz w:val="28"/>
          <w:szCs w:val="28"/>
        </w:rPr>
        <w:t>дметного мира. Следует отметить, что решающую роль в этом случае играют ощущения и движения.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М. Сеченов в своих трудах подчеркивал, что предметность формируется на основании процессов, в конце концов всегда внешне двигательных, обеспечивающих контакт с </w:t>
      </w:r>
      <w:r>
        <w:rPr>
          <w:rFonts w:ascii="Times New Roman CYR" w:hAnsi="Times New Roman CYR" w:cs="Times New Roman CYR"/>
          <w:sz w:val="28"/>
          <w:szCs w:val="28"/>
        </w:rPr>
        <w:t>самим этим предметом. Благодаря функции движений наши восприятия имеют качество предметности. Определенную роль играют также и наши зрительные, слуховые и другие ощущения.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Предметность как свойство восприятия играет важнейшую роль в поведении человека. Нап</w:t>
      </w:r>
      <w:r>
        <w:rPr>
          <w:rFonts w:ascii="Times New Roman CYR" w:hAnsi="Times New Roman CYR" w:cs="Times New Roman CYR"/>
          <w:sz w:val="28"/>
          <w:szCs w:val="28"/>
        </w:rPr>
        <w:t>ример, кирпич и блок взрывчатки воспринимаются на ощупь как очень похожие. Между тем, они абсолютно разные. Мы обычно определяем предметы не по их виду, а в соответствии с тем, как используем их на практике и по их основным свойствам. Форма важна только ка</w:t>
      </w:r>
      <w:r>
        <w:rPr>
          <w:rFonts w:ascii="Times New Roman CYR" w:hAnsi="Times New Roman CYR" w:cs="Times New Roman CYR"/>
          <w:sz w:val="28"/>
          <w:szCs w:val="28"/>
        </w:rPr>
        <w:t>к признак для опознания предмета в его значении, то есть по отношению к другим вещам, и в возможном его использовании.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Предметность играет большую роль в дальнейшем формировании самих перцептивных процессов, т.е. процессов восприятия. Когда возникает расхо</w:t>
      </w:r>
      <w:r>
        <w:rPr>
          <w:rFonts w:ascii="Times New Roman CYR" w:hAnsi="Times New Roman CYR" w:cs="Times New Roman CYR"/>
          <w:sz w:val="28"/>
          <w:szCs w:val="28"/>
        </w:rPr>
        <w:t>ждение между внешним миром и его отражением, субъект вынужден искать новые способы восприятия, обеспечивающие более правильное восприятие.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Восприятие не является простой механической суммой независимых друг от друга ощущений, котороые только суммируются в </w:t>
      </w:r>
      <w:r>
        <w:rPr>
          <w:rFonts w:ascii="Times New Roman CYR" w:hAnsi="Times New Roman CYR" w:cs="Times New Roman CYR"/>
          <w:sz w:val="28"/>
          <w:szCs w:val="28"/>
        </w:rPr>
        <w:t>процессе восприятия, поскольку при этом различные раздражения находятся в различных взаимозависимостях, постоянно взаимодействуют друг с другом. В восприятии обычно каждая часть зависит от того окружения, в котором оно дано. Значение структуры целого для в</w:t>
      </w:r>
      <w:r>
        <w:rPr>
          <w:rFonts w:ascii="Times New Roman CYR" w:hAnsi="Times New Roman CYR" w:cs="Times New Roman CYR"/>
          <w:sz w:val="28"/>
          <w:szCs w:val="28"/>
        </w:rPr>
        <w:t>осприятия частей, не входящих в его состав, оказывается очень ярко и наглядно в некоторых оптико-геометрических иллюзиях. Так, при оптических иллюзиях воспринятый размер фигур оказывается в зависимости от окружения, в котором они даны.</w:t>
      </w:r>
    </w:p>
    <w:p w:rsidR="00000000" w:rsidRDefault="005B674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мышление восприятие </w:t>
      </w:r>
      <w:r>
        <w:rPr>
          <w:rFonts w:ascii="Times New Roman CYR" w:hAnsi="Times New Roman CYR" w:cs="Times New Roman CYR"/>
          <w:color w:val="FFFFFF"/>
          <w:sz w:val="28"/>
          <w:szCs w:val="28"/>
        </w:rPr>
        <w:t>осознанность чувственный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Целостность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ощущении человек воспринимает только отдельные части и свойства предмета (холодный, горячий, мягкий и т. п.). При восприятии воспринимается целостный образ предмета, который формируется на основании </w:t>
      </w:r>
      <w:r>
        <w:rPr>
          <w:rFonts w:ascii="Times New Roman CYR" w:hAnsi="Times New Roman CYR" w:cs="Times New Roman CYR"/>
          <w:sz w:val="28"/>
          <w:szCs w:val="28"/>
        </w:rPr>
        <w:t>анализа и обобщения знания об отдельных свойствах и качествах предмета, которые мы получаем с помощью органов чувств в виде различных ощущений. Целое влияет на восприятие его отдельных частей и наоборот. Это влияние целого на восприятие частей заключается: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внутреннем взаимодействии и взаимопроникновении частей;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что некоторые из этих частей имеют господствующее значение для восприятия других.</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попытка оторвать целое от единства частей является пустой мистификацией, любая попытка поглотить част</w:t>
      </w:r>
      <w:r>
        <w:rPr>
          <w:rFonts w:ascii="Times New Roman CYR" w:hAnsi="Times New Roman CYR" w:cs="Times New Roman CYR"/>
          <w:sz w:val="28"/>
          <w:szCs w:val="28"/>
        </w:rPr>
        <w:t>и в целом неизбежно ведет к самоустранению целого.</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2.3 Структурность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не соответствует нашим мгновенным ощущениям и не является их суммой. Фактически человек воспринимает абстрагированную из этих ощущений обобщенную структуру, котор</w:t>
      </w:r>
      <w:r>
        <w:rPr>
          <w:rFonts w:ascii="Times New Roman CYR" w:hAnsi="Times New Roman CYR" w:cs="Times New Roman CYR"/>
          <w:sz w:val="28"/>
          <w:szCs w:val="28"/>
        </w:rPr>
        <w:t>ая формируется в течение определенного времени. Так, если мы слушаем любой музыкальное произведение, то услышанные ранее ноты продолжают еще звучать у нас в уме, а в орган слуха в это время уже поступает новая нота. Слушатель понимает музыкальное произведе</w:t>
      </w:r>
      <w:r>
        <w:rPr>
          <w:rFonts w:ascii="Times New Roman CYR" w:hAnsi="Times New Roman CYR" w:cs="Times New Roman CYR"/>
          <w:sz w:val="28"/>
          <w:szCs w:val="28"/>
        </w:rPr>
        <w:t>ние, то есть воспринимает его структуру как единое целое. Вполне понятно, что самая последняя из услышанных нот в отдельности не может быть основой для такого понимания: в уме слушающего продолжает звучать вся структура мелодии с ее разнообразными и взаимо</w:t>
      </w:r>
      <w:r>
        <w:rPr>
          <w:rFonts w:ascii="Times New Roman CYR" w:hAnsi="Times New Roman CYR" w:cs="Times New Roman CYR"/>
          <w:sz w:val="28"/>
          <w:szCs w:val="28"/>
        </w:rPr>
        <w:t>связанными элементами.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может служить восприятие ритма: в отдельный отрезок времени можно услышать лишь один удар. Между тем ритм - это не единичные удары, а длительное звучание всей системы ударов, находящихся в определенной взаимосвязи между собо</w:t>
      </w:r>
      <w:r>
        <w:rPr>
          <w:rFonts w:ascii="Times New Roman CYR" w:hAnsi="Times New Roman CYR" w:cs="Times New Roman CYR"/>
          <w:sz w:val="28"/>
          <w:szCs w:val="28"/>
        </w:rPr>
        <w:t>й, и этим взаимосвязью обусловлено восприятия ритма. Следует отметить, что источники целостности и структурности восприятия заложены в особенностях самих отображаемых объектов, а также в предметной деятельности человека. Целостность и структурность восприя</w:t>
      </w:r>
      <w:r>
        <w:rPr>
          <w:rFonts w:ascii="Times New Roman CYR" w:hAnsi="Times New Roman CYR" w:cs="Times New Roman CYR"/>
          <w:sz w:val="28"/>
          <w:szCs w:val="28"/>
        </w:rPr>
        <w:t>тия, по И. М. Сеченова, является результатом рефлекторной деятельности анализаторов.</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2.4 Константность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наши восприятия является отражением объективно существующего окружающего мира. Восприятие неразрывно связано с определенным предметом ил</w:t>
      </w:r>
      <w:r>
        <w:rPr>
          <w:rFonts w:ascii="Times New Roman CYR" w:hAnsi="Times New Roman CYR" w:cs="Times New Roman CYR"/>
          <w:sz w:val="28"/>
          <w:szCs w:val="28"/>
        </w:rPr>
        <w:t>и моментом объективно существующей действительности. Константность восприятия выражается в относительной устойчивости размеров, формы и цвета предметов в условиях, изменяющих окружающий мир и его восприятие.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не было константности, то не было бы воо</w:t>
      </w:r>
      <w:r>
        <w:rPr>
          <w:rFonts w:ascii="Times New Roman CYR" w:hAnsi="Times New Roman CYR" w:cs="Times New Roman CYR"/>
          <w:sz w:val="28"/>
          <w:szCs w:val="28"/>
        </w:rPr>
        <w:t>бще восприятия предметов. Мы бы воспринимали одно непрерывное мерцание чего-то, что все время двигается, увеличивается и уменьшается, сплющивается и растягивается, пятна и блики различной пестроты. Мы бы перестали воспринимать мир устойчивых предметов, и о</w:t>
      </w:r>
      <w:r>
        <w:rPr>
          <w:rFonts w:ascii="Times New Roman CYR" w:hAnsi="Times New Roman CYR" w:cs="Times New Roman CYR"/>
          <w:sz w:val="28"/>
          <w:szCs w:val="28"/>
        </w:rPr>
        <w:t>кружающая действительность превратилась бы в хаос. Мир стал бы непознаваемым и человек не смог бы ориентироваться в окружающей среде.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окружающие объекты непрерывно меняют свой облик, поворачиваясь к человеку различными сторонами. При этом изменяе</w:t>
      </w:r>
      <w:r>
        <w:rPr>
          <w:rFonts w:ascii="Times New Roman CYR" w:hAnsi="Times New Roman CYR" w:cs="Times New Roman CYR"/>
          <w:sz w:val="28"/>
          <w:szCs w:val="28"/>
        </w:rPr>
        <w:t>тся и функция перцепетивних систем, совокупность анализаторов, обеспечивающих восприятие в таких условиях. Благодаря свойству константности, что проявляется в способности перцептивной системы компенсировать эти изменения, человек воспринимает окружающие пр</w:t>
      </w:r>
      <w:r>
        <w:rPr>
          <w:rFonts w:ascii="Times New Roman CYR" w:hAnsi="Times New Roman CYR" w:cs="Times New Roman CYR"/>
          <w:sz w:val="28"/>
          <w:szCs w:val="28"/>
        </w:rPr>
        <w:t>едметы, относительно постоянные по размеру, форме, цвету и т. д..</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такой пример. Известно, что изображение предмета, в том числе и на сетчатке глаза, увеличивается, когда расстояние до объекта сокращается, и наоборот. При этом отражение предмета на</w:t>
      </w:r>
      <w:r>
        <w:rPr>
          <w:rFonts w:ascii="Times New Roman CYR" w:hAnsi="Times New Roman CYR" w:cs="Times New Roman CYR"/>
          <w:sz w:val="28"/>
          <w:szCs w:val="28"/>
        </w:rPr>
        <w:t xml:space="preserve"> сетчатке глаза то увеличивается, то уменьшается, хотя сам предмет не меняется. Объяснение сводится к тому, что действительным источником константности восприятия является восприятие и активные действия перцептивной системы. Из множества ощущений человек в</w:t>
      </w:r>
      <w:r>
        <w:rPr>
          <w:rFonts w:ascii="Times New Roman CYR" w:hAnsi="Times New Roman CYR" w:cs="Times New Roman CYR"/>
          <w:sz w:val="28"/>
          <w:szCs w:val="28"/>
        </w:rPr>
        <w:t>ыделяет относительно постоянную инвариантную структуру объекта воспринимается. Многократное восприятие тех же объектов при разных условиях обеспечивает инвариантность перцептивного образа относительно этих изменчивых условий, а также движений самого рецепт</w:t>
      </w:r>
      <w:r>
        <w:rPr>
          <w:rFonts w:ascii="Times New Roman CYR" w:hAnsi="Times New Roman CYR" w:cs="Times New Roman CYR"/>
          <w:sz w:val="28"/>
          <w:szCs w:val="28"/>
        </w:rPr>
        <w:t>орного аппарата, следовательно, порождает константность воспринятого образа. При этом вариации, обусловленные изменением условий восприятия и активных движений органов чувств, наблюдатели сами по себе никак не ощущают, воспринимается лишь нечто относительн</w:t>
      </w:r>
      <w:r>
        <w:rPr>
          <w:rFonts w:ascii="Times New Roman CYR" w:hAnsi="Times New Roman CYR" w:cs="Times New Roman CYR"/>
          <w:sz w:val="28"/>
          <w:szCs w:val="28"/>
        </w:rPr>
        <w:t>ое, инвариантное, например, форма любого предмета, его размеры и т. д. Например, при надевании очков возникает искажение окружающего мира. Они искажают окружающий мир, однако человек корректирует такие искажения. Вследствие этого искажения перестают замеча</w:t>
      </w:r>
      <w:r>
        <w:rPr>
          <w:rFonts w:ascii="Times New Roman CYR" w:hAnsi="Times New Roman CYR" w:cs="Times New Roman CYR"/>
          <w:sz w:val="28"/>
          <w:szCs w:val="28"/>
        </w:rPr>
        <w:t>ться, хотя они и отражены на сетчатке глаза.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Константность восприятия объясняется тем, что оно является своеобразным саморегулируемым действием, имеет механизм обратной связи и подстраивается к особенностям воспринимаемого объекта и условиям его существова</w:t>
      </w:r>
      <w:r>
        <w:rPr>
          <w:rFonts w:ascii="Times New Roman CYR" w:hAnsi="Times New Roman CYR" w:cs="Times New Roman CYR"/>
          <w:sz w:val="28"/>
          <w:szCs w:val="28"/>
        </w:rPr>
        <w:t>ния, формируется в процессе предметной деятельности человека. Константность восприятия - необходимое условие жизни и деятельности человека.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2.5 Осознанность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наше восприятие является предметным и осмысленным. Человек воспринимает не отде</w:t>
      </w:r>
      <w:r>
        <w:rPr>
          <w:rFonts w:ascii="Times New Roman CYR" w:hAnsi="Times New Roman CYR" w:cs="Times New Roman CYR"/>
          <w:sz w:val="28"/>
          <w:szCs w:val="28"/>
        </w:rPr>
        <w:t>льные ощущения, а предметы и явления окружающего мира, имеющие определенное значение. Значение предмета связано с его использованием. Восприятие включает в себя понимание и осмысление предмета или явления. В целом восприятие - единство чувственного и логич</w:t>
      </w:r>
      <w:r>
        <w:rPr>
          <w:rFonts w:ascii="Times New Roman CYR" w:hAnsi="Times New Roman CYR" w:cs="Times New Roman CYR"/>
          <w:sz w:val="28"/>
          <w:szCs w:val="28"/>
        </w:rPr>
        <w:t xml:space="preserve">еского, чувственного и осознанного, чувственного и мышления. Осознанное содержание предметов и явлений опирается прежде всего на чувственный смысл, исходит из него и является ни чем иным, как осмыслением предметного значения этого чувственного содержания. </w:t>
      </w:r>
      <w:r>
        <w:rPr>
          <w:rFonts w:ascii="Times New Roman CYR" w:hAnsi="Times New Roman CYR" w:cs="Times New Roman CYR"/>
          <w:sz w:val="28"/>
          <w:szCs w:val="28"/>
        </w:rPr>
        <w:t>Одновременно осознание значения воспринимаемого предмета уточняет его чувственно-предметное содержание.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если попытаться воспроизвести фразу, произнесенную людьми, говорящих на незнакомом языке, то это не удается. И вместе с тем мы легко можем воспроиз</w:t>
      </w:r>
      <w:r>
        <w:rPr>
          <w:rFonts w:ascii="Times New Roman CYR" w:hAnsi="Times New Roman CYR" w:cs="Times New Roman CYR"/>
          <w:sz w:val="28"/>
          <w:szCs w:val="28"/>
        </w:rPr>
        <w:t>вести сказанное знакомом нам языке. Особенно ярко расстройства восприятия проявляются при патологических очагах в головном мозге в виде нарушения взаимосвязи чувственного и осмысленного, ощущения и мышления. Поражение теменной доли головного мозга приводит</w:t>
      </w:r>
      <w:r>
        <w:rPr>
          <w:rFonts w:ascii="Times New Roman CYR" w:hAnsi="Times New Roman CYR" w:cs="Times New Roman CYR"/>
          <w:sz w:val="28"/>
          <w:szCs w:val="28"/>
        </w:rPr>
        <w:t xml:space="preserve"> к развитию астереогнозии, т.е. к неузнавания большинства предметов, хотя больные и называют некоторые свойства таких предметов (холодный, острый и т. д.) и могут даже указать в отдельных случаях, что можно делать с помощью того или иного предмета - «это т</w:t>
      </w:r>
      <w:r>
        <w:rPr>
          <w:rFonts w:ascii="Times New Roman CYR" w:hAnsi="Times New Roman CYR" w:cs="Times New Roman CYR"/>
          <w:sz w:val="28"/>
          <w:szCs w:val="28"/>
        </w:rPr>
        <w:t>о, чем режут», «это то, чем делают огонь» и др.</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возникает в результате непосредственного воздействия раздражителя на рецепторы. Перцептивные образы всегда имеют определенное осмысленное значение. Восприятие у человека теснейшим связано с мышлени</w:t>
      </w:r>
      <w:r>
        <w:rPr>
          <w:rFonts w:ascii="Times New Roman CYR" w:hAnsi="Times New Roman CYR" w:cs="Times New Roman CYR"/>
          <w:sz w:val="28"/>
          <w:szCs w:val="28"/>
        </w:rPr>
        <w:t xml:space="preserve">ем, с пониманием сущности предмета. Сознательно воспринять предмет - это значит мысленно назвать его, т.е. отнести воспринятый предмет к определенной группе, классу предметов, обобщить его в слове. Так, увидев незнакомый предмет, мы пытаемся уловить в нем </w:t>
      </w:r>
      <w:r>
        <w:rPr>
          <w:rFonts w:ascii="Times New Roman CYR" w:hAnsi="Times New Roman CYR" w:cs="Times New Roman CYR"/>
          <w:sz w:val="28"/>
          <w:szCs w:val="28"/>
        </w:rPr>
        <w:t>сходство со знакомыми нам объектами, отнести его к той или иной категории. Восприятие не определяется обычным набором раздражителей, воздействующих на органы чувств, а представляет собой динамический поиск наилучшего толкования, объяснения имеющихся данных</w:t>
      </w:r>
      <w:r>
        <w:rPr>
          <w:rFonts w:ascii="Times New Roman CYR" w:hAnsi="Times New Roman CYR" w:cs="Times New Roman CYR"/>
          <w:sz w:val="28"/>
          <w:szCs w:val="28"/>
        </w:rPr>
        <w:t>. В этом плане показательны так называемые двусмысленные рисунки, в которых попеременно воспринимаются то фигура, то фон.</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Осознать восприятие - значит проявить предметное значение тех ощущений, которые предопределяют этот предмет или явление. В процессе ос</w:t>
      </w:r>
      <w:r>
        <w:rPr>
          <w:rFonts w:ascii="Times New Roman CYR" w:hAnsi="Times New Roman CYR" w:cs="Times New Roman CYR"/>
          <w:sz w:val="28"/>
          <w:szCs w:val="28"/>
        </w:rPr>
        <w:t>мысления чувственное содержание восприятия подвергается анализу и синтезу, сравнению, отмежеванию разных сторон, обобщению. Происходит постепенный переход от восприятия к представлению, а от него - к мышлению. Единство чувственного, осмысленного и логическ</w:t>
      </w:r>
      <w:r>
        <w:rPr>
          <w:rFonts w:ascii="Times New Roman CYR" w:hAnsi="Times New Roman CYR" w:cs="Times New Roman CYR"/>
          <w:sz w:val="28"/>
          <w:szCs w:val="28"/>
        </w:rPr>
        <w:t>ого составляет суть человеческого восприятия. Происходит переход от единичного через особенности общего, а это уже и есть мышление при осмысливания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восприятие - активный процесс, в ходе которого человек совершает множество перцептивных де</w:t>
      </w:r>
      <w:r>
        <w:rPr>
          <w:rFonts w:ascii="Times New Roman CYR" w:hAnsi="Times New Roman CYR" w:cs="Times New Roman CYR"/>
          <w:sz w:val="28"/>
          <w:szCs w:val="28"/>
        </w:rPr>
        <w:t xml:space="preserve">йствий для того, чтобы сформировать адекватный образ предмета. Активность восприятия состоит прежде всего в участии эффекторных (двигательных) компонентов анализаторов в процессе восприятия (движения руки во время прикосновения, движения глаз в зрительном </w:t>
      </w:r>
      <w:r>
        <w:rPr>
          <w:rFonts w:ascii="Times New Roman CYR" w:hAnsi="Times New Roman CYR" w:cs="Times New Roman CYR"/>
          <w:sz w:val="28"/>
          <w:szCs w:val="28"/>
        </w:rPr>
        <w:t>восприятии и т. п.). Кроме того, необходима активность на макроуровне, то есть возможность в процессе восприятия активно перемещать свое тело.</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2.6 Историчность восприятия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является результатом исторического развития сознания. Человеческое воспр</w:t>
      </w:r>
      <w:r>
        <w:rPr>
          <w:rFonts w:ascii="Times New Roman CYR" w:hAnsi="Times New Roman CYR" w:cs="Times New Roman CYR"/>
          <w:sz w:val="28"/>
          <w:szCs w:val="28"/>
        </w:rPr>
        <w:t>иятие, основываясь на ощущениях, является актом познания мира. Восприятие действительности на этой стадии развития человека вырастает на основе опосредования его всей прошлой общественной практики, в процессе которой совершенствовалась и его чувствительнос</w:t>
      </w:r>
      <w:r>
        <w:rPr>
          <w:rFonts w:ascii="Times New Roman CYR" w:hAnsi="Times New Roman CYR" w:cs="Times New Roman CYR"/>
          <w:sz w:val="28"/>
          <w:szCs w:val="28"/>
        </w:rPr>
        <w:t>ть. Научно-технический прогресс общества порождает и новые формы предметного сознания. Чувства человека, живущего в обществе, существенно отличаются от чувств необщественного человека.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чувственность постоянно совершенствуется. Так, особенно совершенст</w:t>
      </w:r>
      <w:r>
        <w:rPr>
          <w:rFonts w:ascii="Times New Roman CYR" w:hAnsi="Times New Roman CYR" w:cs="Times New Roman CYR"/>
          <w:sz w:val="28"/>
          <w:szCs w:val="28"/>
        </w:rPr>
        <w:t>вуются чувства, отражающик способность к наслаждениям и которые утверждают себя как человеческие сущностные силы. Все это происходит благодаря наличию соответствующего предмета.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и совершенствование пяти внешних чувств (обоняние, зрение, вкус, с</w:t>
      </w:r>
      <w:r>
        <w:rPr>
          <w:rFonts w:ascii="Times New Roman CYR" w:hAnsi="Times New Roman CYR" w:cs="Times New Roman CYR"/>
          <w:sz w:val="28"/>
          <w:szCs w:val="28"/>
        </w:rPr>
        <w:t>лух и осязание) - это результат действия всей предшествующей истории человека. Так, человеческий слух развивался благодаря языку и музыке, зрение - геометрии и изобразительному искусству. Все наши восприятия относятся к исторически организованной системы п</w:t>
      </w:r>
      <w:r>
        <w:rPr>
          <w:rFonts w:ascii="Times New Roman CYR" w:hAnsi="Times New Roman CYR" w:cs="Times New Roman CYR"/>
          <w:sz w:val="28"/>
          <w:szCs w:val="28"/>
        </w:rPr>
        <w:t>редставлений и понятий. Такая система понятий, закрепленная в речи, является продуктом общественно-исторического развития человечества.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Человеческое восприятие обусловлено всем предшествующим историческим развитием общественной формы познания. Наше восприя</w:t>
      </w:r>
      <w:r>
        <w:rPr>
          <w:rFonts w:ascii="Times New Roman CYR" w:hAnsi="Times New Roman CYR" w:cs="Times New Roman CYR"/>
          <w:sz w:val="28"/>
          <w:szCs w:val="28"/>
        </w:rPr>
        <w:t>тие формируется на основе общественной и научно-практической деятельности, опыта и достижений человечества.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КЛАССИФИКАЦИЯ ВОСПРИЯТИЙ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Восприятие пространства</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пространства - необходимое условие ориентировки в нем человека. Восприятие пр</w:t>
      </w:r>
      <w:r>
        <w:rPr>
          <w:rFonts w:ascii="Times New Roman CYR" w:hAnsi="Times New Roman CYR" w:cs="Times New Roman CYR"/>
          <w:sz w:val="28"/>
          <w:szCs w:val="28"/>
        </w:rPr>
        <w:t>остранства - это отражение объективно существующего пространства, что предполагает восприятие формы, размера и взаимного расположения объектов, их рельефа, удаленности и направления, в котором они находятся. Отношения человека со средой охватывают и само т</w:t>
      </w:r>
      <w:r>
        <w:rPr>
          <w:rFonts w:ascii="Times New Roman CYR" w:hAnsi="Times New Roman CYR" w:cs="Times New Roman CYR"/>
          <w:sz w:val="28"/>
          <w:szCs w:val="28"/>
        </w:rPr>
        <w:t>ело человека с характерной для него системой координат. Сам человек - это материальное тело, находящееся в пространстве.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определение формы, размера, местоположения и перемещения предметов относительно друг друга и одновременный анализ</w:t>
      </w:r>
      <w:r>
        <w:rPr>
          <w:rFonts w:ascii="Times New Roman CYR" w:hAnsi="Times New Roman CYR" w:cs="Times New Roman CYR"/>
          <w:sz w:val="28"/>
          <w:szCs w:val="28"/>
        </w:rPr>
        <w:t xml:space="preserve"> положения собственного тела относительно окружающих предметов является высшим проявлением аналитико-синтетической деятельности и осуществляется деятельностью комплекса анализаторов.</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восприятии пространства особую роль играет двигательный анализатор, кот</w:t>
      </w:r>
      <w:r>
        <w:rPr>
          <w:rFonts w:ascii="Times New Roman CYR" w:hAnsi="Times New Roman CYR" w:cs="Times New Roman CYR"/>
          <w:sz w:val="28"/>
          <w:szCs w:val="28"/>
        </w:rPr>
        <w:t>орый устанавливает взаимодействие между различными анализаторами. К специальным механизмам пространственной ориентировки относятся нервные связи между обоими полушариями мозга: бинокулярное зрение, бинауральный слух, бимануальное ощущение, дириническое обо</w:t>
      </w:r>
      <w:r>
        <w:rPr>
          <w:rFonts w:ascii="Times New Roman CYR" w:hAnsi="Times New Roman CYR" w:cs="Times New Roman CYR"/>
          <w:sz w:val="28"/>
          <w:szCs w:val="28"/>
        </w:rPr>
        <w:t>няние и др. Важную роль в анализе окружающего пространства играет функциональная симметрия, характерная для всех парных анализаторов. При этом одна из сторон анализатора является доминирующей. Например, один глаз является доминирующим по остроте зрения, то</w:t>
      </w:r>
      <w:r>
        <w:rPr>
          <w:rFonts w:ascii="Times New Roman CYR" w:hAnsi="Times New Roman CYR" w:cs="Times New Roman CYR"/>
          <w:sz w:val="28"/>
          <w:szCs w:val="28"/>
        </w:rPr>
        <w:t>гда как второй может быть доминирующим по размеру поля зрения.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трехмерной формы реальных предметов объективной действительности осуществляется, как правило, зрительным, тактильным и кинестетическим анализаторами.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восприятия формы наибол</w:t>
      </w:r>
      <w:r>
        <w:rPr>
          <w:rFonts w:ascii="Times New Roman CYR" w:hAnsi="Times New Roman CYR" w:cs="Times New Roman CYR"/>
          <w:sz w:val="28"/>
          <w:szCs w:val="28"/>
        </w:rPr>
        <w:t>ее информативным признаком является контур предмета, который является границей раздела между фигурой и фоном. Затем благодаря микродвижениям глаз выделяются границы предмета (контур и мелкие детали). В дальнейшем с помощью микродвижения глаз зрительный ана</w:t>
      </w:r>
      <w:r>
        <w:rPr>
          <w:rFonts w:ascii="Times New Roman CYR" w:hAnsi="Times New Roman CYR" w:cs="Times New Roman CYR"/>
          <w:sz w:val="28"/>
          <w:szCs w:val="28"/>
        </w:rPr>
        <w:t>лизатор не только выделяет границу между объектом и фоном, но и проходит по ней.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зрительное восприятие влияет много субъективных и объективных факторов и условий: размер предмета, расстояние между объектом и глазами наблюдателя, освещенность, контрастно</w:t>
      </w:r>
      <w:r>
        <w:rPr>
          <w:rFonts w:ascii="Times New Roman CYR" w:hAnsi="Times New Roman CYR" w:cs="Times New Roman CYR"/>
          <w:sz w:val="28"/>
          <w:szCs w:val="28"/>
        </w:rPr>
        <w:t>сть между яркостью предмета и фоном и др..</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касательном восприятии рука движется, берет предмет, возвращает его, прикасается к нему с разных сторон и возвращается обратно. Восприятие формы в этом случае составляется на основании объединения в единый ком</w:t>
      </w:r>
      <w:r>
        <w:rPr>
          <w:rFonts w:ascii="Times New Roman CYR" w:hAnsi="Times New Roman CYR" w:cs="Times New Roman CYR"/>
          <w:sz w:val="28"/>
          <w:szCs w:val="28"/>
        </w:rPr>
        <w:t>плекс тактильных и кинестетических ощущений.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размеров предметов определяется их угловым размером (размер их изображения на сетчатке глаза) и расстоянием, с которой они наблюдаются. Восприятие размера предметов (объектов) осуществляется с помощью</w:t>
      </w:r>
      <w:r>
        <w:rPr>
          <w:rFonts w:ascii="Times New Roman CYR" w:hAnsi="Times New Roman CYR" w:cs="Times New Roman CYR"/>
          <w:sz w:val="28"/>
          <w:szCs w:val="28"/>
        </w:rPr>
        <w:t xml:space="preserve"> аккомодации и конвергенции. Аккомодация - это изменение преломляющей способности хрусталика изменением его кривизны. Аккомодация неразрывно связана с конвергенцией, т.е. сведением зрительных осей на фиксированном предмете. Угол конвергенции используется к</w:t>
      </w:r>
      <w:r>
        <w:rPr>
          <w:rFonts w:ascii="Times New Roman CYR" w:hAnsi="Times New Roman CYR" w:cs="Times New Roman CYR"/>
          <w:sz w:val="28"/>
          <w:szCs w:val="28"/>
        </w:rPr>
        <w:t>ак индикатор расстояния, как своеобразный дальномер. Комбинация двух раздражителей - размера изображения на сетчатке и напряжения глазных мышц в результате аккомодации и конвергенции и является условно-рефлекторным сигналом размера воспринимаемого предмета</w:t>
      </w:r>
      <w:r>
        <w:rPr>
          <w:rFonts w:ascii="Times New Roman CYR" w:hAnsi="Times New Roman CYR" w:cs="Times New Roman CYR"/>
          <w:sz w:val="28"/>
          <w:szCs w:val="28"/>
        </w:rPr>
        <w:t>. Аккомодация и конвергенция действуют на небольших расстояниях: аккомодация - 5-6 м, а конвергенция - до 450 м. Однако человек воспринимает глубину предметов и занимаемого ими пространства на расстоянии до 2500 м. Такое восприятие глубины и удаленности пр</w:t>
      </w:r>
      <w:r>
        <w:rPr>
          <w:rFonts w:ascii="Times New Roman CYR" w:hAnsi="Times New Roman CYR" w:cs="Times New Roman CYR"/>
          <w:sz w:val="28"/>
          <w:szCs w:val="28"/>
        </w:rPr>
        <w:t>едметов осуществляется благодаря бинокулярному зрению. Некоторым точкам сетчатки одного глаза соответствуют определенные точки сетчатки другого глаза. Такие точки называются корреспондирующими точками. Одновременное их возбуждения дает ощущение одного объе</w:t>
      </w:r>
      <w:r>
        <w:rPr>
          <w:rFonts w:ascii="Times New Roman CYR" w:hAnsi="Times New Roman CYR" w:cs="Times New Roman CYR"/>
          <w:sz w:val="28"/>
          <w:szCs w:val="28"/>
        </w:rPr>
        <w:t>кта в поле зрения (например, звезда, самолет в небе и т. д.).</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пространственного распознавания является восприятие направления, в котором находятся объекты относительно других объектов или наблюдателей. Направление, в котором мы видим объект</w:t>
      </w:r>
      <w:r>
        <w:rPr>
          <w:rFonts w:ascii="Times New Roman CYR" w:hAnsi="Times New Roman CYR" w:cs="Times New Roman CYR"/>
          <w:sz w:val="28"/>
          <w:szCs w:val="28"/>
        </w:rPr>
        <w:t>, определяется местом его изображения на сетчатке глаза и положением человека относительно окружающих предметов. Для человека характерно вертикальное положение тела относительно горизонтальной плоскости земли.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направления осуществляется не тольк</w:t>
      </w:r>
      <w:r>
        <w:rPr>
          <w:rFonts w:ascii="Times New Roman CYR" w:hAnsi="Times New Roman CYR" w:cs="Times New Roman CYR"/>
          <w:sz w:val="28"/>
          <w:szCs w:val="28"/>
        </w:rPr>
        <w:t>о зрительным, но и слуховым анализатором с помощью бинаурального слуха. Основу дифференцировки направления звука составляет разница во времени поступления сигналов в кору головного мозга от обоих ушей.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3.2 Восприятие времени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и пространство - основн</w:t>
      </w:r>
      <w:r>
        <w:rPr>
          <w:rFonts w:ascii="Times New Roman CYR" w:hAnsi="Times New Roman CYR" w:cs="Times New Roman CYR"/>
          <w:sz w:val="28"/>
          <w:szCs w:val="28"/>
        </w:rPr>
        <w:t>ые формы существования материи. Время дает человеку возможность ориентироваться в окружающей среде и рационально строить свою деятельность. Восприятие времени - отражение объективной длительности, скорости и последовательности процессов и явлений окружающе</w:t>
      </w:r>
      <w:r>
        <w:rPr>
          <w:rFonts w:ascii="Times New Roman CYR" w:hAnsi="Times New Roman CYR" w:cs="Times New Roman CYR"/>
          <w:sz w:val="28"/>
          <w:szCs w:val="28"/>
        </w:rPr>
        <w:t>й действительности. Человек точно воспринимает только короткие отрезки времени в пределах 0,5 - 2 с. Если время меньше 0,5 с, то влияние как единичного уже не воспринимается. Так, 18 изображений в секунду сливаются в одно непрерывное движение, 16 колебаний</w:t>
      </w:r>
      <w:r>
        <w:rPr>
          <w:rFonts w:ascii="Times New Roman CYR" w:hAnsi="Times New Roman CYR" w:cs="Times New Roman CYR"/>
          <w:sz w:val="28"/>
          <w:szCs w:val="28"/>
        </w:rPr>
        <w:t xml:space="preserve"> воздуха (вибраций воздуха) воспринимается нашим ухом как один низкий звук, 18 легких нажатий на кожу в течение одной секунды ощущаются как одно нажатие. Такая способность органов чувств дает человеку возможность ориентироваться во времени, и эта способнос</w:t>
      </w:r>
      <w:r>
        <w:rPr>
          <w:rFonts w:ascii="Times New Roman CYR" w:hAnsi="Times New Roman CYR" w:cs="Times New Roman CYR"/>
          <w:sz w:val="28"/>
          <w:szCs w:val="28"/>
        </w:rPr>
        <w:t>ть может варьироваться у разных людей.</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верхней границы (2 с.) человек может оценивать время только примерно с учетом его деятельности. На оценку времени, которое течет, действуют биологические и психические факторы. Так, повышение температуры может вы</w:t>
      </w:r>
      <w:r>
        <w:rPr>
          <w:rFonts w:ascii="Times New Roman CYR" w:hAnsi="Times New Roman CYR" w:cs="Times New Roman CYR"/>
          <w:sz w:val="28"/>
          <w:szCs w:val="28"/>
        </w:rPr>
        <w:t>звать переоценку продолжительности времени, а понижение температуры - наоборот недооценку. Седативные препараты, транквилизаторы и другие лекарства замедляют физиологические процессы в мозге и приводят к недооценке отрезков времени. Во время приема возбужд</w:t>
      </w:r>
      <w:r>
        <w:rPr>
          <w:rFonts w:ascii="Times New Roman CYR" w:hAnsi="Times New Roman CYR" w:cs="Times New Roman CYR"/>
          <w:sz w:val="28"/>
          <w:szCs w:val="28"/>
        </w:rPr>
        <w:t>ающих лекарств, ускоряющих психические процессы в мозге, человек ускоренно воспринимает отрезки времени.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Отсчет времени - чрезвычайно важная часть приспособительной деятельности человека, которая дает ему возможность ориентироваться в окружающей среде. Ори</w:t>
      </w:r>
      <w:r>
        <w:rPr>
          <w:rFonts w:ascii="Times New Roman CYR" w:hAnsi="Times New Roman CYR" w:cs="Times New Roman CYR"/>
          <w:sz w:val="28"/>
          <w:szCs w:val="28"/>
        </w:rPr>
        <w:t>ентировка во времени у человека осуществляется с помощью корковых отделов мозга, хотя специального центра времени до сих пор не обнаружено. Восприятие времени осуществляется совокупностью анализаторов, объединяемых в единое целое. Восприятие времени связан</w:t>
      </w:r>
      <w:r>
        <w:rPr>
          <w:rFonts w:ascii="Times New Roman CYR" w:hAnsi="Times New Roman CYR" w:cs="Times New Roman CYR"/>
          <w:sz w:val="28"/>
          <w:szCs w:val="28"/>
        </w:rPr>
        <w:t>о с ритмическим изменением возбудимости и торможения, с затуханием возбудительного и тормозного процессов в центральной нервной системе - с циркадным ритмом. В восприятии времени участвуют различные анализаторы, но точную дифференцированность промежутков в</w:t>
      </w:r>
      <w:r>
        <w:rPr>
          <w:rFonts w:ascii="Times New Roman CYR" w:hAnsi="Times New Roman CYR" w:cs="Times New Roman CYR"/>
          <w:sz w:val="28"/>
          <w:szCs w:val="28"/>
        </w:rPr>
        <w:t>ремени дают кинестетические и слуховые ощущения.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значимость имеет кинестетический анализатор в восприятии ритма. Под ритмом психологи понимают восприятие серии объектов как серии группы стимулов. Восприятие ритма сопровождается движениями. Чувство р</w:t>
      </w:r>
      <w:r>
        <w:rPr>
          <w:rFonts w:ascii="Times New Roman CYR" w:hAnsi="Times New Roman CYR" w:cs="Times New Roman CYR"/>
          <w:sz w:val="28"/>
          <w:szCs w:val="28"/>
        </w:rPr>
        <w:t>итма в своей основе имеет моторную природу. Восприятие различных периодов времени связано с эмоциями, т.е. переживаниями. Обычно время, проведенное интересно, деятельно, кажется короче, чем потеряно в бездействии. Положительные эмоции создают иллюзию быстр</w:t>
      </w:r>
      <w:r>
        <w:rPr>
          <w:rFonts w:ascii="Times New Roman CYR" w:hAnsi="Times New Roman CYR" w:cs="Times New Roman CYR"/>
          <w:sz w:val="28"/>
          <w:szCs w:val="28"/>
        </w:rPr>
        <w:t>ого течения времени, отрицательные - растягивают временные промежутки.</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3.3 Восприятие движения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Целенаправленная деятельность живого организма связана с движением, которое является главным средством взаимодействия его с окружающей средой. Учитывая этот во</w:t>
      </w:r>
      <w:r>
        <w:rPr>
          <w:rFonts w:ascii="Times New Roman CYR" w:hAnsi="Times New Roman CYR" w:cs="Times New Roman CYR"/>
          <w:sz w:val="28"/>
          <w:szCs w:val="28"/>
        </w:rPr>
        <w:t>прос психофизиологии движений, в частности восприятие движений, является чрезвычайно актуальным.</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движения - это отражение изменения положения объектов в определенные периоды времени. Восприятие движения имеет особенно важное значение. В одних сл</w:t>
      </w:r>
      <w:r>
        <w:rPr>
          <w:rFonts w:ascii="Times New Roman CYR" w:hAnsi="Times New Roman CYR" w:cs="Times New Roman CYR"/>
          <w:sz w:val="28"/>
          <w:szCs w:val="28"/>
        </w:rPr>
        <w:t>учаях движение - это сигнал опасности, в других - сигнал положительных эмоций. Ведущую роль в восприятии движения играют зрительный и кинестетический анализаторы.Основными параметрами движения является скорость, ускорение и направление.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Движущийся предмет </w:t>
      </w:r>
      <w:r>
        <w:rPr>
          <w:rFonts w:ascii="Times New Roman CYR" w:hAnsi="Times New Roman CYR" w:cs="Times New Roman CYR"/>
          <w:sz w:val="28"/>
          <w:szCs w:val="28"/>
        </w:rPr>
        <w:t xml:space="preserve">(объект) мы видим потому, что он выходит из участка лучшего видения и мы вынуждены повернуть глаза или голову для того, чтобы вновь фиксировать на нем свое зрение. Движущийся, смещается относительно нашего тела и это указывает на его передвижения. Человек </w:t>
      </w:r>
      <w:r>
        <w:rPr>
          <w:rFonts w:ascii="Times New Roman CYR" w:hAnsi="Times New Roman CYR" w:cs="Times New Roman CYR"/>
          <w:sz w:val="28"/>
          <w:szCs w:val="28"/>
        </w:rPr>
        <w:t>получает информацию о движении с помощью зрительного анализатора двумя способами: при фиксированном взгляде и с помощью движений глаз, следящих за объектом.</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движения действительные и мнимые. Мнимые движения окружающих предметов ощущает человек ут</w:t>
      </w:r>
      <w:r>
        <w:rPr>
          <w:rFonts w:ascii="Times New Roman CYR" w:hAnsi="Times New Roman CYR" w:cs="Times New Roman CYR"/>
          <w:sz w:val="28"/>
          <w:szCs w:val="28"/>
        </w:rPr>
        <w:t>омленный или в состоянии опьянения. Впечатление движения возникает также при отсутствии движения, но при чередовании на экране через небольшие промежутки времени ряда изображений, воспроизводящих последовательные фазы движения предмета (объекта). Такое явл</w:t>
      </w:r>
      <w:r>
        <w:rPr>
          <w:rFonts w:ascii="Times New Roman CYR" w:hAnsi="Times New Roman CYR" w:cs="Times New Roman CYR"/>
          <w:sz w:val="28"/>
          <w:szCs w:val="28"/>
        </w:rPr>
        <w:t>ение называют стробоскопическим эффектом. Для его возникновения необходимо, чтобы отдельные раздражения были отделены друг от друга определенными промежутками времени. Такая пауза между раздражениями должен составлять около 0,06 с. Если пауза меньше, то из</w:t>
      </w:r>
      <w:r>
        <w:rPr>
          <w:rFonts w:ascii="Times New Roman CYR" w:hAnsi="Times New Roman CYR" w:cs="Times New Roman CYR"/>
          <w:sz w:val="28"/>
          <w:szCs w:val="28"/>
        </w:rPr>
        <w:t>ображения сливаются, а если больше, то изображения воспринимаются как раздельные. На стробоскопическом эффекте основан кинематограф.</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Известно, что глаз имеет свойство инерции, которое заключается в том, что зрительное ощущение возникает не сразу с началом </w:t>
      </w:r>
      <w:r>
        <w:rPr>
          <w:rFonts w:ascii="Times New Roman CYR" w:hAnsi="Times New Roman CYR" w:cs="Times New Roman CYR"/>
          <w:sz w:val="28"/>
          <w:szCs w:val="28"/>
        </w:rPr>
        <w:t>действия раздражителя и исчезает также не сразу после окончания действия раздражителя. Благодаря этому глаз сохраняет на время проведенное на него световое раздражение, в результате чего возникает впечатление движения в кино при изменении 24 кадров за 1 с.</w:t>
      </w:r>
      <w:r>
        <w:rPr>
          <w:rFonts w:ascii="Times New Roman CYR" w:hAnsi="Times New Roman CYR" w:cs="Times New Roman CYR"/>
          <w:sz w:val="28"/>
          <w:szCs w:val="28"/>
        </w:rPr>
        <w:t xml:space="preserve"> Восприятие движения возможно также и с помощью слухового анализатора. Слышимость звука усиливается при приближении источника звука и ослабевает с его удалением.</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ощущениям в сознании отражаются отдельные свойства предметов и явлений</w:t>
      </w:r>
      <w:r>
        <w:rPr>
          <w:rFonts w:ascii="Times New Roman CYR" w:hAnsi="Times New Roman CYR" w:cs="Times New Roman CYR"/>
          <w:sz w:val="28"/>
          <w:szCs w:val="28"/>
        </w:rPr>
        <w:t>. Однако в действительности, окружающей человека, каждый предмет или явление имеет целый комплекс различных качеств. Для правильного их отображения отдельные ощущения объединяются и у человека создается целостный образ предмета или явления.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 эт</w:t>
      </w:r>
      <w:r>
        <w:rPr>
          <w:rFonts w:ascii="Times New Roman CYR" w:hAnsi="Times New Roman CYR" w:cs="Times New Roman CYR"/>
          <w:sz w:val="28"/>
          <w:szCs w:val="28"/>
        </w:rPr>
        <w:t>о психический процесс отражения предметов и явлений во всей совокупности их свойств и признаков при непосредственном их воздействии на органы чувств.</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общим свойствам восприятия в психологии относят: избирательность, целостность, константность, предметнос</w:t>
      </w:r>
      <w:r>
        <w:rPr>
          <w:rFonts w:ascii="Times New Roman CYR" w:hAnsi="Times New Roman CYR" w:cs="Times New Roman CYR"/>
          <w:sz w:val="28"/>
          <w:szCs w:val="28"/>
        </w:rPr>
        <w:t>ть, структурность и осознанность.</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Избирательность восприятия заключается в том, что человек замечает в объекте то, что его больше интересует. Целостность проявляется в том, что восприятие части объекта зависит от того, в какое целое данная часть включена. </w:t>
      </w:r>
      <w:r>
        <w:rPr>
          <w:rFonts w:ascii="Times New Roman CYR" w:hAnsi="Times New Roman CYR" w:cs="Times New Roman CYR"/>
          <w:sz w:val="28"/>
          <w:szCs w:val="28"/>
        </w:rPr>
        <w:t xml:space="preserve">Константность выражается в том, что предмет воспринимается человеком более или менее одинаковым, несмотря на то, что физиологические условия восприятия меняются. Предметность восприятия означает, что сведения, получаемые из внешней среды, относятся к этой </w:t>
      </w:r>
      <w:r>
        <w:rPr>
          <w:rFonts w:ascii="Times New Roman CYR" w:hAnsi="Times New Roman CYR" w:cs="Times New Roman CYR"/>
          <w:sz w:val="28"/>
          <w:szCs w:val="28"/>
        </w:rPr>
        <w:t>среде. Структурность восприятия получает свое выражение в том, что восприятие не является простой совокупностью ощущений. Человек воспринимает абстрагированную от этих ощущений систему предмета, явления, события. Осознанность восприятия означает, что челов</w:t>
      </w:r>
      <w:r>
        <w:rPr>
          <w:rFonts w:ascii="Times New Roman CYR" w:hAnsi="Times New Roman CYR" w:cs="Times New Roman CYR"/>
          <w:sz w:val="28"/>
          <w:szCs w:val="28"/>
        </w:rPr>
        <w:t>ек понимает суть предмета, явления, события, им воспринимаются.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виды восприятия: восприятие пространства, времени и движения.</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5B67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B674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Гамезо М.В., Герасимова В.С., Машурцева Д.А., Орлова Л.М. Общая психология: Учебно</w:t>
      </w:r>
      <w:r>
        <w:rPr>
          <w:rFonts w:ascii="Times New Roman CYR" w:hAnsi="Times New Roman CYR" w:cs="Times New Roman CYR"/>
          <w:sz w:val="28"/>
          <w:szCs w:val="28"/>
        </w:rPr>
        <w:t>-методическое пособие. - М.: Ось-89, 2010. - 352 с. 115</w:t>
      </w:r>
    </w:p>
    <w:p w:rsidR="00000000" w:rsidRDefault="005B67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Глуханюк Н.С., Семенова С.Л., Печеркина А.А. Общая психология. - М.: Академический проект, 2011. - 368 с. 211</w:t>
      </w:r>
    </w:p>
    <w:p w:rsidR="00000000" w:rsidRDefault="005B67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Ительсон Л.Б. Лекции по общей психологии. - СПб.: Питер, 2011. - 320 с. 136</w:t>
      </w:r>
    </w:p>
    <w:p w:rsidR="00000000" w:rsidRDefault="005B67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w:t>
      </w:r>
      <w:r>
        <w:rPr>
          <w:rFonts w:ascii="Times New Roman CYR" w:hAnsi="Times New Roman CYR" w:cs="Times New Roman CYR"/>
          <w:sz w:val="28"/>
          <w:szCs w:val="28"/>
        </w:rPr>
        <w:t>сихология: Учебник/ Под общ. Ред. А.В. Карпова. - М.: Гардарики, 2011. - 232 с. 73</w:t>
      </w:r>
    </w:p>
    <w:p w:rsidR="005B674D" w:rsidRDefault="005B67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СПб.: Питер, 2008 713 с. 248</w:t>
      </w:r>
    </w:p>
    <w:sectPr w:rsidR="005B67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CC"/>
    <w:rsid w:val="000F7BCC"/>
    <w:rsid w:val="005B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2024-08-10T07:52:00Z</dcterms:created>
  <dcterms:modified xsi:type="dcterms:W3CDTF">2024-08-10T07:52:00Z</dcterms:modified>
</cp:coreProperties>
</file>