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bookmarkStart w:id="0" w:name="_GoBack"/>
      <w:bookmarkEnd w:id="0"/>
      <w:r w:rsidRPr="00E754BA">
        <w:rPr>
          <w:b/>
          <w:sz w:val="20"/>
          <w:szCs w:val="20"/>
        </w:rPr>
        <w:t>Вирусные заболевания кожи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  <w:r w:rsidRPr="00E754BA">
        <w:rPr>
          <w:b/>
          <w:sz w:val="20"/>
          <w:szCs w:val="20"/>
        </w:rPr>
        <w:t>Задача 1.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 xml:space="preserve">Пациент 30 лет, ведущий беспорядочную половую жизнь, обратился с жалобами на появившиеся около месяца назад в области венечной борозды и на внутреннем листке крайней плоти сосочковидные разрастания телесного цвета, безболезненные, поверхность более крупных из них напоминает цветную капусту. 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Вопросы:</w:t>
      </w:r>
    </w:p>
    <w:p w:rsidR="005E5A22" w:rsidRPr="00E754BA" w:rsidRDefault="005E5A22" w:rsidP="005E5A22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 предварительный диагноз? - Остроконечная кондилома.</w:t>
      </w:r>
    </w:p>
    <w:p w:rsidR="005E5A22" w:rsidRPr="00E754BA" w:rsidRDefault="005E5A22" w:rsidP="005E5A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 xml:space="preserve">Какие основные симптомы служат основанием для этого диагноза? - сосочковидные разрастания телесного цвета, безболезненные. </w:t>
      </w:r>
    </w:p>
    <w:p w:rsidR="005E5A22" w:rsidRPr="00E754BA" w:rsidRDefault="005E5A22" w:rsidP="005E5A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исследования надо провести для его подтверждения? - Сделать анализ на вирус папилломы человека методом ПЦР для определения ДНК вируса в крови больного.</w:t>
      </w:r>
    </w:p>
    <w:p w:rsidR="005E5A22" w:rsidRPr="00E754BA" w:rsidRDefault="005E5A22" w:rsidP="005E5A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С каким заболеванием следует дифференцировать имеющееся заболевание? - С широкими кондиломами при вторичном рецидивном сифилисе, пиогенной гранулёмой. Широкие кондиломы, в отличие от остроконечных, не имеют дольчатого строения, но имеют плотноэластическую консистенцию. Кроме того, при сифилисе часто имеются другие характерные признаки болезни. Помогают также лабораторные методы исследования: в соскобе с поверхности широких кондилом обнаруживают бледные трепонемы)</w:t>
      </w:r>
    </w:p>
    <w:p w:rsidR="005E5A22" w:rsidRPr="00E754BA" w:rsidRDefault="005E5A22" w:rsidP="005E5A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 чем сходство и в чем отличие этих заболеваний. См. вопрос 4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b/>
          <w:sz w:val="20"/>
          <w:szCs w:val="20"/>
        </w:rPr>
        <w:t>Задача 2.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Девушка 19 лет обратилась с жалобами на высыпания на лице, возникшие после переохлаждения. При осмотре: на коже верхней губы и крыла носа имеются два очага сгруппированных пузырьков с прозрачным содержимым на фоне отека и эритемы. Субъективно - отмечает боль и покалывание в области высыпаний.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Вопросы.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1.Ваш диагноз? - Н</w:t>
      </w:r>
      <w:r w:rsidRPr="00E754BA">
        <w:rPr>
          <w:sz w:val="20"/>
          <w:szCs w:val="20"/>
          <w:lang w:val="en-US"/>
        </w:rPr>
        <w:t>erpes</w:t>
      </w:r>
      <w:r w:rsidRPr="00E754BA">
        <w:rPr>
          <w:sz w:val="20"/>
          <w:szCs w:val="20"/>
        </w:rPr>
        <w:t xml:space="preserve"> </w:t>
      </w:r>
      <w:r w:rsidRPr="00E754BA">
        <w:rPr>
          <w:sz w:val="20"/>
          <w:szCs w:val="20"/>
          <w:lang w:val="en-US"/>
        </w:rPr>
        <w:t>simplex</w:t>
      </w:r>
      <w:r w:rsidRPr="00E754BA">
        <w:rPr>
          <w:sz w:val="20"/>
          <w:szCs w:val="20"/>
        </w:rPr>
        <w:t xml:space="preserve"> </w:t>
      </w:r>
      <w:r w:rsidRPr="00E754BA">
        <w:rPr>
          <w:sz w:val="20"/>
          <w:szCs w:val="20"/>
          <w:lang w:val="en-US"/>
        </w:rPr>
        <w:t>labialis</w:t>
      </w:r>
      <w:r w:rsidRPr="00E754BA">
        <w:rPr>
          <w:sz w:val="20"/>
          <w:szCs w:val="20"/>
        </w:rPr>
        <w:t>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2.Какие основные симптомы служат основанием для этого диагноза? - На коже верхней губы и крыла носа имеются два очага сгруппированных пузырьков с прозрачным содержимым на фоне отека и эритемы.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3 Ваше мнение об этиологии заболевания? – Герпес м.б. сопутствующим инфекционному заболеванию, переохлаждение - повод к развитию болезни. Дифференциальная диагностика герпеса проводится с твердым шанкром, с МЭЭ, с обыкновенной пузырчаткой.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4. Назначьте лечение. - При нарушении общего состояния применяют антибиотики, гамма-глобулин, иммуностимуляторы (продигиозан, метилурацил, натрия нуклеинат). Для предупреждения импетигинизации назначают подсушивающие и дезинфицирующие средства: анилиновые красители, пасту Лассара, 2-5% серно-карболовую пасту. Применяют противовирусные мази: 2-5% теброфеновую, 0,25-0,5% бонафтоновую, 50% интерфероновую, 1-5% оксолиновую, мазь "Флореналь" или линимент "Госсипол".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5. Какие мероприятия рекомендуются для профилактики? - Специфическая профилактика рецидивов герпетической инфекции осуществляется с помощью различных герпетических вакцин (живых, инактивированных, рекомбинантных).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b/>
          <w:sz w:val="20"/>
          <w:szCs w:val="20"/>
        </w:rPr>
        <w:t>Задача 3.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Пациент 62 лет обратился с жалобами на боль в области грудной клетки и высыпания. При осмотре: на коже спины вдоль ребра справа имеются множественные группы пузырьков с прозрачным и мутным содержимым, эрозий с фестончатыми очертаниями на фоне эритемы и отека. Вопросы:</w:t>
      </w:r>
    </w:p>
    <w:p w:rsidR="005E5A22" w:rsidRPr="00E754BA" w:rsidRDefault="005E5A22" w:rsidP="005E5A2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 диагноз? - Н</w:t>
      </w:r>
      <w:r w:rsidRPr="00E754BA">
        <w:rPr>
          <w:sz w:val="20"/>
          <w:szCs w:val="20"/>
          <w:lang w:val="en-US"/>
        </w:rPr>
        <w:t>erpes</w:t>
      </w:r>
      <w:r w:rsidRPr="00E754BA">
        <w:rPr>
          <w:sz w:val="20"/>
          <w:szCs w:val="20"/>
        </w:rPr>
        <w:t xml:space="preserve"> </w:t>
      </w:r>
      <w:r w:rsidRPr="00E754BA">
        <w:rPr>
          <w:sz w:val="20"/>
          <w:szCs w:val="20"/>
          <w:lang w:val="en-US"/>
        </w:rPr>
        <w:t>zoster</w:t>
      </w:r>
      <w:r w:rsidRPr="00E754BA">
        <w:rPr>
          <w:sz w:val="20"/>
          <w:szCs w:val="20"/>
        </w:rPr>
        <w:t>.</w:t>
      </w:r>
    </w:p>
    <w:p w:rsidR="005E5A22" w:rsidRPr="00E754BA" w:rsidRDefault="005E5A22" w:rsidP="005E5A2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Какой первичный элемент при этом заболевании? – пузырёк.</w:t>
      </w:r>
    </w:p>
    <w:p w:rsidR="005E5A22" w:rsidRPr="00E754BA" w:rsidRDefault="005E5A22" w:rsidP="005E5A2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 каким специалистам надо направить пациента на консультацию? – Невролог.</w:t>
      </w:r>
    </w:p>
    <w:p w:rsidR="005E5A22" w:rsidRPr="00E754BA" w:rsidRDefault="005E5A22" w:rsidP="005E5A2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Ваше мнение об этиологии заболевания - (возникает как самостоятельное заболевание, но может возникать как осложнение пневмоний, плеврита, лимфолейкоза, лимфогранулематоза, интоксикации).</w:t>
      </w:r>
    </w:p>
    <w:p w:rsidR="005E5A22" w:rsidRPr="00E754BA" w:rsidRDefault="005E5A22" w:rsidP="005E5A2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Назначьте лечение? - Противовирусные препараты: ацикловир, интерферон, метисазон, интерфероногены. Одновременно применяют салицилаты, анальгетики.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Для ликвидации остаточных явлений в виде парезов, невралгий, гиперестезии одновременно с витаминами В, В2 и В12 используют раствор прозерина по 0,5-1 мл ежедневно в течение 10-12 дней, антибиотики широкого спектра действия.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  <w:r w:rsidRPr="00E754BA">
        <w:rPr>
          <w:b/>
          <w:sz w:val="20"/>
          <w:szCs w:val="20"/>
        </w:rPr>
        <w:t>Задача 4.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К вам обратился воспитатель детского сада, который заметил, что у 4 детей в области живота, верхних конечностей, ягодиц появились узелки цвета нормальной кожи, величиной от булавочной головки до чечевицы. На поверхности узелков имеется пупковидное вдавление.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1.Ваш предварительный диагноз? - Контагиозный моллюск.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2.Ваша тактика в отношении больных детей? - Детей изолировать необходимо.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3.Назначьте лечение. - Выдавливание пинцетом или выскабливание острой ложечкой с последующим смазыванием 5-10%-ным спиртовым раствором йода, диатермокоагуляция, криотерапия.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4.Ваше мнение об этиологии заболевания. - Вирус – контактное заражение.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5. С чем следует дифференцировать заболевание? - С бородавками: при плоских, юношеских бородавках отсутствуют розовато-перламутровая окраска и центральное кратерообразное углубление; с КПЛ.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E754BA" w:rsidRDefault="00E754BA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  <w:lang w:val="en-US"/>
        </w:rPr>
      </w:pPr>
    </w:p>
    <w:p w:rsidR="00E754BA" w:rsidRDefault="00E754BA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  <w:lang w:val="en-US"/>
        </w:rPr>
      </w:pPr>
    </w:p>
    <w:p w:rsidR="00E754BA" w:rsidRDefault="00E754BA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  <w:lang w:val="en-US"/>
        </w:rPr>
      </w:pPr>
    </w:p>
    <w:p w:rsidR="00E754BA" w:rsidRDefault="00E754BA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  <w:lang w:val="en-US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  <w:r w:rsidRPr="00E754BA">
        <w:rPr>
          <w:b/>
          <w:sz w:val="20"/>
          <w:szCs w:val="20"/>
        </w:rPr>
        <w:lastRenderedPageBreak/>
        <w:t>Задача 5.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На прием к врачу стоматологу пришла девушка 18 лет с жалобами на периодически возникающие на красной кайме высыпания, которые сопровождаются болезненностью. Предшествуют высыпаниям жжение и покалывания на месте будущих проявлений. При осмотре красной каймы губ на фоне эритемы, небольшого отека имеются сгруппированные пузырьки, с серозным содержимым, отдельные пузырьки вскрылись, образуют поверхностные эрозии. Вопросы</w:t>
      </w:r>
    </w:p>
    <w:p w:rsidR="005E5A22" w:rsidRPr="00E754BA" w:rsidRDefault="005E5A22" w:rsidP="005E5A2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 w:val="20"/>
          <w:szCs w:val="20"/>
          <w:lang w:val="en-US"/>
        </w:rPr>
      </w:pPr>
      <w:r w:rsidRPr="00E754BA">
        <w:rPr>
          <w:sz w:val="20"/>
          <w:szCs w:val="20"/>
        </w:rPr>
        <w:t>Ваш</w:t>
      </w:r>
      <w:r w:rsidRPr="00E754BA">
        <w:rPr>
          <w:sz w:val="20"/>
          <w:szCs w:val="20"/>
          <w:lang w:val="en-US"/>
        </w:rPr>
        <w:t xml:space="preserve"> </w:t>
      </w:r>
      <w:r w:rsidRPr="00E754BA">
        <w:rPr>
          <w:sz w:val="20"/>
          <w:szCs w:val="20"/>
        </w:rPr>
        <w:t>диагноз</w:t>
      </w:r>
      <w:r w:rsidRPr="00E754BA">
        <w:rPr>
          <w:sz w:val="20"/>
          <w:szCs w:val="20"/>
          <w:lang w:val="en-US"/>
        </w:rPr>
        <w:t xml:space="preserve">? - </w:t>
      </w:r>
      <w:r w:rsidRPr="00E754BA">
        <w:rPr>
          <w:sz w:val="20"/>
          <w:szCs w:val="20"/>
        </w:rPr>
        <w:t>Не</w:t>
      </w:r>
      <w:r w:rsidRPr="00E754BA">
        <w:rPr>
          <w:sz w:val="20"/>
          <w:szCs w:val="20"/>
          <w:lang w:val="en-US"/>
        </w:rPr>
        <w:t>rpes simplex labialis.</w:t>
      </w:r>
    </w:p>
    <w:p w:rsidR="005E5A22" w:rsidRPr="00E754BA" w:rsidRDefault="005E5A22" w:rsidP="005E5A2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основные симптомы служат основанием для этого диагноза? - На красной кайме высыпания, болезненность.</w:t>
      </w:r>
    </w:p>
    <w:p w:rsidR="005E5A22" w:rsidRPr="00E754BA" w:rsidRDefault="005E5A22" w:rsidP="005E5A2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исследования надо провести для его подтверждения? - Используют цитологический метод, с помощью которого в мазках обнаруживают гигантские многоядерные клетки, патогномоничные для заболеваний вирусной этиологии. Для подтверждения диагноза ставят РСК и реакцию пассивной гемагглютинации (РПГА).</w:t>
      </w:r>
    </w:p>
    <w:p w:rsidR="005E5A22" w:rsidRPr="00E754BA" w:rsidRDefault="005E5A22" w:rsidP="005E5A2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результаты лабораторных исследований могут подтвердить этот диагноз? - См вопрос 3</w:t>
      </w:r>
    </w:p>
    <w:p w:rsidR="005E5A22" w:rsidRPr="00E754BA" w:rsidRDefault="005E5A22" w:rsidP="005E5A2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Назначьте печение – Ацикловир 200 мг 5 р. в с.7-10 дней, местно – мази Зовиракс, Фенистил Пенцивир, растворы антисептиков + анилиновые красители.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  <w:r w:rsidRPr="00E754BA">
        <w:rPr>
          <w:b/>
          <w:sz w:val="20"/>
          <w:szCs w:val="20"/>
        </w:rPr>
        <w:t>Задача 6.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У пациентки 26 лет на красной кайме нижней губы внезапно появился очаг эритемы и отека, на фоне которого возникли сгруппированные пузырьки с прозрачным содержимым. Беспокоит боль и покалывание в области очага. Вопросы:</w:t>
      </w:r>
    </w:p>
    <w:p w:rsidR="005E5A22" w:rsidRPr="00E754BA" w:rsidRDefault="005E5A22" w:rsidP="005E5A2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 w:val="20"/>
          <w:szCs w:val="20"/>
          <w:lang w:val="en-US"/>
        </w:rPr>
      </w:pPr>
      <w:r w:rsidRPr="00E754BA">
        <w:rPr>
          <w:sz w:val="20"/>
          <w:szCs w:val="20"/>
        </w:rPr>
        <w:t>Ваш</w:t>
      </w:r>
      <w:r w:rsidRPr="00E754BA">
        <w:rPr>
          <w:sz w:val="20"/>
          <w:szCs w:val="20"/>
          <w:lang w:val="en-US"/>
        </w:rPr>
        <w:t xml:space="preserve"> </w:t>
      </w:r>
      <w:r w:rsidRPr="00E754BA">
        <w:rPr>
          <w:sz w:val="20"/>
          <w:szCs w:val="20"/>
        </w:rPr>
        <w:t>диагноз</w:t>
      </w:r>
      <w:r w:rsidRPr="00E754BA">
        <w:rPr>
          <w:sz w:val="20"/>
          <w:szCs w:val="20"/>
          <w:lang w:val="en-US"/>
        </w:rPr>
        <w:t xml:space="preserve"> - </w:t>
      </w:r>
      <w:r w:rsidRPr="00E754BA">
        <w:rPr>
          <w:sz w:val="20"/>
          <w:szCs w:val="20"/>
        </w:rPr>
        <w:t>Н</w:t>
      </w:r>
      <w:r w:rsidRPr="00E754BA">
        <w:rPr>
          <w:sz w:val="20"/>
          <w:szCs w:val="20"/>
          <w:lang w:val="en-US"/>
        </w:rPr>
        <w:t>erpes simplex labialis.</w:t>
      </w:r>
    </w:p>
    <w:p w:rsidR="005E5A22" w:rsidRPr="00E754BA" w:rsidRDefault="005E5A22" w:rsidP="005E5A2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Какой первичный элемент при этом заболевании? - Пузырёк.</w:t>
      </w:r>
    </w:p>
    <w:p w:rsidR="005E5A22" w:rsidRPr="00E754BA" w:rsidRDefault="005E5A22" w:rsidP="005E5A2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результаты лабораторных исследований могут подтвердить этот диагноз? -Используют цитологический метод, с помощью которого в мазках обнаруживают гигантские многоядерные клетки, патогномоничные для заболеваний вирусной этиологии. Для подтверждения диагноза ставят РСК и реакцию пассивной гемагглютинации (РПГА).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4.С каким заболеванием следует дифференцировать имеющееся заболевание у пациента? - Дифференциальная диагностика герпеса проводится с твердым шанкром, с МЭЭ, с обыкновенной пузырчаткой.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5. Назначьте лечение - При нарушении общего состояния применяют антибиотики, гамма-глобулин, иммуностимуляторы (продигиозан, метилурацил, натрия нуклеинат). Для предупреждения импетигинизации назначают подсушивающие и дезинфицирующие средства: анилиновые красители, пасту Лассара, 2-5% серно-карболовую пасту. Применяют противовирусные мази: 2-5% теброфеновую, 0,25-0,5% бонафтоновую, 50% интерфероновую, 1-5% оксолиновую, мазь "Флореналь" или линимент "Госсипол".)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  <w:r w:rsidRPr="00E754BA">
        <w:rPr>
          <w:b/>
          <w:sz w:val="20"/>
          <w:szCs w:val="20"/>
        </w:rPr>
        <w:t>Задача 7.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У пациента 62-х лет после переохлаждения на лице появились высыпания, повысилась температура. При осмотре: на коже лба, щёк, ушных раковин имеются линейно расположенные очаги сгруппированных пузырьков с серозным содержимым на фоне эритемы: на некоторых участках -сгруппированные серозные корочки и эрозии мелкофестончатых очертаний. Беспокоит головная боль и невралгические боли в области лица. Вопросы:</w:t>
      </w:r>
    </w:p>
    <w:p w:rsidR="005E5A22" w:rsidRPr="00E754BA" w:rsidRDefault="005E5A22" w:rsidP="005E5A2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 диагноз? - Н</w:t>
      </w:r>
      <w:r w:rsidRPr="00E754BA">
        <w:rPr>
          <w:sz w:val="20"/>
          <w:szCs w:val="20"/>
          <w:lang w:val="en-US"/>
        </w:rPr>
        <w:t>erpes</w:t>
      </w:r>
      <w:r w:rsidRPr="00E754BA">
        <w:rPr>
          <w:sz w:val="20"/>
          <w:szCs w:val="20"/>
        </w:rPr>
        <w:t xml:space="preserve"> </w:t>
      </w:r>
      <w:r w:rsidRPr="00E754BA">
        <w:rPr>
          <w:sz w:val="20"/>
          <w:szCs w:val="20"/>
          <w:lang w:val="en-US"/>
        </w:rPr>
        <w:t>zoster</w:t>
      </w:r>
      <w:r w:rsidRPr="00E754BA">
        <w:rPr>
          <w:sz w:val="20"/>
          <w:szCs w:val="20"/>
        </w:rPr>
        <w:t>.</w:t>
      </w:r>
    </w:p>
    <w:p w:rsidR="005E5A22" w:rsidRPr="00E754BA" w:rsidRDefault="005E5A22" w:rsidP="005E5A2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Какой первичный элемент при этом заболевании? – Пузырёк.</w:t>
      </w:r>
    </w:p>
    <w:p w:rsidR="005E5A22" w:rsidRPr="00E754BA" w:rsidRDefault="005E5A22" w:rsidP="005E5A2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результаты лабораторных исследований могут подтвердить этот диагноз? - Используют цитологический метод, с помощью которого в мазках обнаруживают гигантские многоядерные клетки, патогномоничные для заболеваний вирусной этиологии. Для подтверждения диагноза ставят РСК и реакцию пассивной гемагглютинации (РПГА).</w:t>
      </w:r>
    </w:p>
    <w:p w:rsidR="005E5A22" w:rsidRPr="00E754BA" w:rsidRDefault="005E5A22" w:rsidP="005E5A2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С каким заболеванием следует дифференцировать имеющееся заболевание у пациента? - Дифференциальная диагностика с простым пузырьковым лишаем, с рожистым воспалением.</w:t>
      </w:r>
    </w:p>
    <w:p w:rsidR="00E754BA" w:rsidRPr="00E754BA" w:rsidRDefault="005E5A22" w:rsidP="00E754B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Назначьте лечение - Назначают противовирусные препараты: ацикловир, интерферон, метисазон, интерфероногены. Одновременно применяют салицилаты, анальгетики, для ликвидации остаточных явлений в виде парезов, невралгий, гиперестезии одновременно с витаминами В, В2 и В12 используют раствор прозерина по 0,5-1 мл ежедневно в течение 10-12 дней, антибиотики широкого спектра действия.</w:t>
      </w:r>
    </w:p>
    <w:p w:rsidR="005E5A22" w:rsidRPr="00E754BA" w:rsidRDefault="005E5A22" w:rsidP="00E754B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E754BA">
        <w:rPr>
          <w:b/>
          <w:sz w:val="20"/>
          <w:szCs w:val="20"/>
        </w:rPr>
        <w:t>Задача 8.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К врачу-офтальмологу обратилась пациентка 40 лет с жалобами на очень сильную боль в области наружного угла правого глаза, левой височной области и лба слева, боль появилась накануне, больная связывает своё заболевание с процедурами по лицу у врача-косметолога 5 дней назад. Считает, что ей была «занесена инфекция». Объективно: в очаге поражения имеется эритема без четких границ и лёгкая отечность, на фоне которой две группы пузырьков размером 1-</w:t>
      </w:r>
      <w:smartTag w:uri="urn:schemas-microsoft-com:office:smarttags" w:element="metricconverter">
        <w:smartTagPr>
          <w:attr w:name="ProductID" w:val="2 мм"/>
        </w:smartTagPr>
        <w:r w:rsidRPr="00E754BA">
          <w:rPr>
            <w:sz w:val="20"/>
            <w:szCs w:val="20"/>
          </w:rPr>
          <w:t>2 мм</w:t>
        </w:r>
      </w:smartTag>
      <w:r w:rsidRPr="00E754BA">
        <w:rPr>
          <w:sz w:val="20"/>
          <w:szCs w:val="20"/>
        </w:rPr>
        <w:t xml:space="preserve"> в диаметре; сосуды склеры глаза расширенны, переполнены кровью; в предушной области слева пальпируются болезненные лимфатические узлы размером от горошины до мелкой фасоли.</w:t>
      </w:r>
    </w:p>
    <w:p w:rsidR="005E5A22" w:rsidRPr="00E754BA" w:rsidRDefault="005E5A22" w:rsidP="005E5A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 диагноз - Негре</w:t>
      </w:r>
      <w:r w:rsidRPr="00E754BA">
        <w:rPr>
          <w:sz w:val="20"/>
          <w:szCs w:val="20"/>
          <w:lang w:val="en-US"/>
        </w:rPr>
        <w:t>s</w:t>
      </w:r>
      <w:r w:rsidRPr="00E754BA">
        <w:rPr>
          <w:sz w:val="20"/>
          <w:szCs w:val="20"/>
        </w:rPr>
        <w:t xml:space="preserve"> </w:t>
      </w:r>
      <w:r w:rsidRPr="00E754BA">
        <w:rPr>
          <w:sz w:val="20"/>
          <w:szCs w:val="20"/>
          <w:lang w:val="en-US"/>
        </w:rPr>
        <w:t>zoster</w:t>
      </w:r>
      <w:r w:rsidRPr="00E754BA">
        <w:rPr>
          <w:sz w:val="20"/>
          <w:szCs w:val="20"/>
        </w:rPr>
        <w:t xml:space="preserve"> </w:t>
      </w:r>
      <w:r w:rsidRPr="00E754BA">
        <w:rPr>
          <w:sz w:val="20"/>
          <w:szCs w:val="20"/>
          <w:lang w:val="en-US"/>
        </w:rPr>
        <w:t>ophtalmicus</w:t>
      </w:r>
      <w:r w:rsidRPr="00E754BA">
        <w:rPr>
          <w:sz w:val="20"/>
          <w:szCs w:val="20"/>
        </w:rPr>
        <w:t>.</w:t>
      </w:r>
    </w:p>
    <w:p w:rsidR="005E5A22" w:rsidRPr="00E754BA" w:rsidRDefault="005E5A22" w:rsidP="005E5A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основные симптомы служат основанием для этого диагноза? - Боль в области наружного угла правого глаза, левой височной области и лба слева.</w:t>
      </w:r>
    </w:p>
    <w:p w:rsidR="005E5A22" w:rsidRPr="00E754BA" w:rsidRDefault="005E5A22" w:rsidP="005E5A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Ваше мнение об этиологии заболевания? - Как самостоятельное заболевание или вследствие инфекции.</w:t>
      </w:r>
    </w:p>
    <w:p w:rsidR="005E5A22" w:rsidRPr="00E754BA" w:rsidRDefault="005E5A22" w:rsidP="005E5A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Назначьте лечение? - Назначают противовирусные препараты: ацикловир, интерферон, метисазон, интерфероногены. Одновременно применяют салицилаты, анальгетики, Для ликвидации остаточных явлений в виде парезов, невралгий, гиперестезии одновременно с витаминами В, В2 и В12 используют раствор прозерина по 0,5-1 мл ежедневно в течение 10-12 дней, антибиотики широкого спектра действия)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5.Какие мероприятия рекомендуете для профилактики рецидивов заболевания? -Специфическая профилактика рецидивов герпетической инфекции осуществляется с помощью различных герпетических вакцин (живых, инактивированных, рекомбинантных.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  <w:r w:rsidRPr="00E754BA">
        <w:rPr>
          <w:b/>
          <w:sz w:val="20"/>
          <w:szCs w:val="20"/>
        </w:rPr>
        <w:t>Задача 9.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К хирургу-стоматологу обратилась пациентка 35 лет с жалобами на сильную боль в языке справа. Считает себя больной 3 дня. Анальгин снимает боль лишь на короткое время (2-3 часа). При осмотре установлено: правая половина языка увеличена. гиперемирована, на этом фоне - эрозия неправильных мелкофестончатых очертаний 2</w:t>
      </w:r>
      <w:r w:rsidRPr="00E754BA">
        <w:rPr>
          <w:sz w:val="20"/>
          <w:szCs w:val="20"/>
          <w:lang w:val="en-US"/>
        </w:rPr>
        <w:t>x</w:t>
      </w:r>
      <w:r w:rsidRPr="00E754BA">
        <w:rPr>
          <w:sz w:val="20"/>
          <w:szCs w:val="20"/>
        </w:rPr>
        <w:t>4 см, покрыта фибринозным с легкой примесью крови налетом. Вопросы:</w:t>
      </w:r>
    </w:p>
    <w:p w:rsidR="005E5A22" w:rsidRPr="00E754BA" w:rsidRDefault="005E5A22" w:rsidP="005E5A2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 диагноз? - Н</w:t>
      </w:r>
      <w:r w:rsidRPr="00E754BA">
        <w:rPr>
          <w:sz w:val="20"/>
          <w:szCs w:val="20"/>
          <w:lang w:val="en-US"/>
        </w:rPr>
        <w:t>erpes</w:t>
      </w:r>
      <w:r w:rsidRPr="00E754BA">
        <w:rPr>
          <w:sz w:val="20"/>
          <w:szCs w:val="20"/>
        </w:rPr>
        <w:t xml:space="preserve"> </w:t>
      </w:r>
      <w:r w:rsidRPr="00E754BA">
        <w:rPr>
          <w:sz w:val="20"/>
          <w:szCs w:val="20"/>
          <w:lang w:val="en-US"/>
        </w:rPr>
        <w:t>zoster</w:t>
      </w:r>
      <w:r w:rsidRPr="00E754BA">
        <w:rPr>
          <w:sz w:val="20"/>
          <w:szCs w:val="20"/>
        </w:rPr>
        <w:t>.</w:t>
      </w:r>
    </w:p>
    <w:p w:rsidR="005E5A22" w:rsidRPr="00E754BA" w:rsidRDefault="005E5A22" w:rsidP="005E5A2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Какой первичный элемент при этом заболевании?- Пузырёк.</w:t>
      </w:r>
    </w:p>
    <w:p w:rsidR="005E5A22" w:rsidRPr="00E754BA" w:rsidRDefault="005E5A22" w:rsidP="005E5A2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основные симптомы служат основанием для этого диагноза? - сильная боль в языке справа, половина языка увеличена, гиперемирована.</w:t>
      </w:r>
    </w:p>
    <w:p w:rsidR="005E5A22" w:rsidRPr="00E754BA" w:rsidRDefault="005E5A22" w:rsidP="005E5A2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исследования надо провести для его подтверждения - Используют цитологический метод, с помощью которого в мазках обнаруживают гигантские многоядерные клетки, патогномоничные для заболеваний вирусной этиологии. Для подтверждения диагноза ставят РСК и реакцию пассивной гемагглютинации (РПГА).</w:t>
      </w:r>
    </w:p>
    <w:p w:rsidR="00E754BA" w:rsidRPr="00E754BA" w:rsidRDefault="005E5A22" w:rsidP="00E754B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11" w:firstLine="556"/>
        <w:rPr>
          <w:sz w:val="20"/>
          <w:szCs w:val="20"/>
        </w:rPr>
      </w:pPr>
      <w:r w:rsidRPr="00E754BA">
        <w:rPr>
          <w:sz w:val="20"/>
          <w:szCs w:val="20"/>
        </w:rPr>
        <w:t>Назначьте лечение - Назначают противовирусные препараты: ацикловир, интерферон, метисазон, интерфероногены. Одновременно применяют салицилаты, анальгетики. Для ликвидации остаточных явлений в виде парезов, невралгий, гиперестезии одновременно с витаминами В, В2 и В12 используют раствор прозерина по 0,5-1 мл ежедневно в течение 10-12 дней, антибиотики широкого спектра действия</w:t>
      </w:r>
    </w:p>
    <w:p w:rsidR="00E754BA" w:rsidRDefault="00E754BA" w:rsidP="00E754BA">
      <w:pPr>
        <w:widowControl w:val="0"/>
        <w:autoSpaceDE w:val="0"/>
        <w:autoSpaceDN w:val="0"/>
        <w:adjustRightInd w:val="0"/>
        <w:ind w:left="567"/>
        <w:rPr>
          <w:sz w:val="20"/>
          <w:szCs w:val="20"/>
          <w:lang w:val="en-US"/>
        </w:rPr>
      </w:pPr>
    </w:p>
    <w:p w:rsidR="005E5A22" w:rsidRPr="00E754BA" w:rsidRDefault="005E5A22" w:rsidP="00E754BA">
      <w:pPr>
        <w:widowControl w:val="0"/>
        <w:autoSpaceDE w:val="0"/>
        <w:autoSpaceDN w:val="0"/>
        <w:adjustRightInd w:val="0"/>
        <w:ind w:left="567"/>
        <w:rPr>
          <w:sz w:val="20"/>
          <w:szCs w:val="20"/>
        </w:rPr>
      </w:pPr>
      <w:r w:rsidRPr="00E754BA">
        <w:rPr>
          <w:b/>
          <w:sz w:val="20"/>
          <w:szCs w:val="20"/>
        </w:rPr>
        <w:t>Задача 10.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 xml:space="preserve">К дерматологу обратилась мама ребенка 6 лет. Недавно она заметила, что на тыльной поверхности кистей появились лентикулярные, полушаровидные, плотные узелки размером от 3 до </w:t>
      </w:r>
      <w:smartTag w:uri="urn:schemas-microsoft-com:office:smarttags" w:element="metricconverter">
        <w:smartTagPr>
          <w:attr w:name="ProductID" w:val="5 мм"/>
        </w:smartTagPr>
        <w:r w:rsidRPr="00E754BA">
          <w:rPr>
            <w:sz w:val="20"/>
            <w:szCs w:val="20"/>
          </w:rPr>
          <w:t>5 мм</w:t>
        </w:r>
      </w:smartTag>
      <w:r w:rsidRPr="00E754BA">
        <w:rPr>
          <w:sz w:val="20"/>
          <w:szCs w:val="20"/>
        </w:rPr>
        <w:t xml:space="preserve"> в диаметре с шероховатой из-за гиперкератоза зернистой поверхностью, имеющие неправильные очертания, «лесного» или серовато-бурого цвета.</w:t>
      </w:r>
    </w:p>
    <w:p w:rsidR="005E5A22" w:rsidRPr="00E754BA" w:rsidRDefault="005E5A22" w:rsidP="005E5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 предварительный диагноз? - Вульгарные бородавки.</w:t>
      </w:r>
    </w:p>
    <w:p w:rsidR="005E5A22" w:rsidRPr="00E754BA" w:rsidRDefault="005E5A22" w:rsidP="005E5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исследования следует провести для подтверждения диагноза?- сделать анализ на вирус папилломы человека методом полимеразной цепной реакции – ПЦР- для определения ДНк вируса в крови больного.</w:t>
      </w:r>
    </w:p>
    <w:p w:rsidR="005E5A22" w:rsidRPr="00E754BA" w:rsidRDefault="005E5A22" w:rsidP="005E5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Назначьте лечение? - Наиболее эффективна гипносуггестивная терапия в сочетании с электрокоагуляцией и диатермо-коагуляцией. Бородавки удаляют также пергидролем, трихлоруксусной кислотой, жидким азотом, 20% раствором подофиллина. Положительное действие оказывают мази: 0,5% колхаминовая, 2% оксолиновая, 20% интерфероновая, "Флореналь" и "Ферезол" (в его состав входит 40% фенола и 60% трикрезола). Местная фотохимиотерапия бородавок имеет в детской практике преимущества перед деструктивными методами. Через 30-60 мин после нанесения раствора 8-метоксипсоралена производят УФО (аппарат "</w:t>
      </w:r>
      <w:r w:rsidRPr="00E754BA">
        <w:rPr>
          <w:sz w:val="20"/>
          <w:szCs w:val="20"/>
          <w:lang w:val="en-US"/>
        </w:rPr>
        <w:t>Verrucalix</w:t>
      </w:r>
      <w:r w:rsidRPr="00E754BA">
        <w:rPr>
          <w:sz w:val="20"/>
          <w:szCs w:val="20"/>
        </w:rPr>
        <w:t>") в течение 2-3 дней, добиваясь исчезновения бородавок через 1 - 2 нед.</w:t>
      </w:r>
    </w:p>
    <w:p w:rsidR="005E5A22" w:rsidRPr="00E754BA" w:rsidRDefault="005E5A22" w:rsidP="005E5A22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153"/>
        <w:rPr>
          <w:sz w:val="20"/>
          <w:szCs w:val="20"/>
        </w:rPr>
      </w:pPr>
      <w:r w:rsidRPr="00E754BA">
        <w:rPr>
          <w:sz w:val="20"/>
          <w:szCs w:val="20"/>
        </w:rPr>
        <w:t xml:space="preserve">Ваше мнение об этиологии заболевания? - Контактный путь заражения. </w:t>
      </w:r>
    </w:p>
    <w:p w:rsidR="005E5A22" w:rsidRPr="00E754BA" w:rsidRDefault="005E5A22" w:rsidP="005E5A2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 xml:space="preserve">С чем следует дифференцировать данное заболевание? - Вульгарные бородавки следует дифференцировать с кератоакантомой, околоногтевыми фибромами, подногтевыми экзостозами, бородавчатым туберкулезом кожи, кольцевидной гранулемой. 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Без лечения вульгарные бородавки могут спонтанно исчезать или существовать годами. У 65% больных спонтанное разрешение наступает в течение 2 лет. Наличие большого количества бородавок может быть признаком иммуносупрессии.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</w:p>
    <w:p w:rsidR="00E754BA" w:rsidRDefault="00E754BA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  <w:lang w:val="en-US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b/>
          <w:sz w:val="20"/>
          <w:szCs w:val="20"/>
        </w:rPr>
      </w:pPr>
      <w:r w:rsidRPr="00E754BA">
        <w:rPr>
          <w:b/>
          <w:sz w:val="20"/>
          <w:szCs w:val="20"/>
        </w:rPr>
        <w:t>Задача 11.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  <w:r w:rsidRPr="00E754BA">
        <w:rPr>
          <w:sz w:val="20"/>
          <w:szCs w:val="20"/>
        </w:rPr>
        <w:t>К Вам обратился пациент 24 лет с жалобами на появление 5 дней назад обильной сыпи на коже туловища без субъективных признаков. Со слов пациента, заболевание началось с появления на коже живота одного розовато-красного пятна размером 2</w:t>
      </w:r>
      <w:r w:rsidRPr="00E754BA">
        <w:rPr>
          <w:sz w:val="20"/>
          <w:szCs w:val="20"/>
          <w:lang w:val="en-US"/>
        </w:rPr>
        <w:t>x</w:t>
      </w:r>
      <w:r w:rsidRPr="00E754BA">
        <w:rPr>
          <w:sz w:val="20"/>
          <w:szCs w:val="20"/>
        </w:rPr>
        <w:t xml:space="preserve">3 см. Вечером того же дня он, принимая душ, пользовался мочалкой, и через сутки подобные, но меньшего размера пятнистые высыпания появились по всей коже туловища, живота. При осмотре: пятна розовато-красного цвета размером от 1 по </w:t>
      </w:r>
      <w:smartTag w:uri="urn:schemas-microsoft-com:office:smarttags" w:element="metricconverter">
        <w:smartTagPr>
          <w:attr w:name="ProductID" w:val="2 см"/>
        </w:smartTagPr>
        <w:r w:rsidRPr="00E754BA">
          <w:rPr>
            <w:sz w:val="20"/>
            <w:szCs w:val="20"/>
          </w:rPr>
          <w:t>2 см</w:t>
        </w:r>
      </w:smartTag>
      <w:r w:rsidRPr="00E754BA">
        <w:rPr>
          <w:sz w:val="20"/>
          <w:szCs w:val="20"/>
        </w:rPr>
        <w:t xml:space="preserve"> в диаметре, округлых или овальных очертаний; в центре пятен кожа истончена, напоминает смятую папиросную бумагу. Вопросы:</w:t>
      </w:r>
    </w:p>
    <w:p w:rsidR="005E5A22" w:rsidRPr="00E754BA" w:rsidRDefault="005E5A22" w:rsidP="005E5A2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Ваш предварительный диагноз (розовый лишай)</w:t>
      </w:r>
    </w:p>
    <w:p w:rsidR="005E5A22" w:rsidRPr="00E754BA" w:rsidRDefault="005E5A22" w:rsidP="005E5A2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Какие основные симптомы служат основанием для этого диагноза (назад обильной сыпи на коже туловищ» без субъективных признаков , началось с появления на коже живот» одного розовато-красного пятна )</w:t>
      </w:r>
    </w:p>
    <w:p w:rsidR="005E5A22" w:rsidRPr="00E754BA" w:rsidRDefault="005E5A22" w:rsidP="005E5A2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С каких заболеванием следует дифференцировать имеющееся заболевание у пациента (Пятнистая токсикодермия, экзодематид - более крупные, шелушится по всей поверхности, неправильные очертания . розеолезный сифилид-не шелушится, не растут периферически)</w:t>
      </w:r>
    </w:p>
    <w:p w:rsidR="005E5A22" w:rsidRPr="00E754BA" w:rsidRDefault="005E5A22" w:rsidP="005E5A2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В чем сходство и в чем отличие этих заболеваний (см. вопрос 3)</w:t>
      </w:r>
    </w:p>
    <w:p w:rsidR="005E5A22" w:rsidRPr="00E754BA" w:rsidRDefault="005E5A22" w:rsidP="005E5A22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sz w:val="20"/>
          <w:szCs w:val="20"/>
        </w:rPr>
      </w:pPr>
      <w:r w:rsidRPr="00E754BA">
        <w:rPr>
          <w:sz w:val="20"/>
          <w:szCs w:val="20"/>
        </w:rPr>
        <w:t>Назначьте лечение (запретить мытье в душе, бане, левомицитин, пантотенат Са, местно-противозудные болтушки).</w:t>
      </w: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5E5A22" w:rsidRPr="00E754BA" w:rsidRDefault="005E5A22" w:rsidP="005E5A22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5E5A22" w:rsidRPr="00E754BA" w:rsidRDefault="005E5A22">
      <w:pPr>
        <w:rPr>
          <w:sz w:val="20"/>
          <w:szCs w:val="20"/>
        </w:rPr>
      </w:pPr>
    </w:p>
    <w:sectPr w:rsidR="005E5A22" w:rsidRPr="00E754BA" w:rsidSect="005E5A22">
      <w:pgSz w:w="11906" w:h="16838"/>
      <w:pgMar w:top="719" w:right="566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E00"/>
    <w:multiLevelType w:val="hybridMultilevel"/>
    <w:tmpl w:val="5B180A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0D50917"/>
    <w:multiLevelType w:val="hybridMultilevel"/>
    <w:tmpl w:val="C99018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5E315D"/>
    <w:multiLevelType w:val="hybridMultilevel"/>
    <w:tmpl w:val="BCCA35A0"/>
    <w:lvl w:ilvl="0" w:tplc="EAD45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D68B4"/>
    <w:multiLevelType w:val="hybridMultilevel"/>
    <w:tmpl w:val="0880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A2D06"/>
    <w:multiLevelType w:val="hybridMultilevel"/>
    <w:tmpl w:val="D8DC2652"/>
    <w:lvl w:ilvl="0" w:tplc="EAD456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E021D20"/>
    <w:multiLevelType w:val="hybridMultilevel"/>
    <w:tmpl w:val="F8B03A34"/>
    <w:lvl w:ilvl="0" w:tplc="EAD456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F54DAD"/>
    <w:multiLevelType w:val="hybridMultilevel"/>
    <w:tmpl w:val="3E1E87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581D4C"/>
    <w:multiLevelType w:val="hybridMultilevel"/>
    <w:tmpl w:val="40B4BD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A1B69"/>
    <w:multiLevelType w:val="hybridMultilevel"/>
    <w:tmpl w:val="79F06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22"/>
    <w:rsid w:val="003A7D83"/>
    <w:rsid w:val="00434753"/>
    <w:rsid w:val="00536CB9"/>
    <w:rsid w:val="005E5A22"/>
    <w:rsid w:val="00E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A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A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Вирусные заболевания кожи</vt:lpstr>
    </vt:vector>
  </TitlesOfParts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Вирусные заболевания кожи</dc:title>
  <dc:creator>user</dc:creator>
  <cp:lastModifiedBy>Igor</cp:lastModifiedBy>
  <cp:revision>2</cp:revision>
  <dcterms:created xsi:type="dcterms:W3CDTF">2024-04-24T06:30:00Z</dcterms:created>
  <dcterms:modified xsi:type="dcterms:W3CDTF">2024-04-24T06:30:00Z</dcterms:modified>
</cp:coreProperties>
</file>