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E62" w:rsidRPr="00470E62" w:rsidRDefault="00470E62" w:rsidP="004503D0">
      <w:pPr>
        <w:pStyle w:val="3"/>
        <w:ind w:firstLine="709"/>
        <w:jc w:val="both"/>
      </w:pPr>
      <w:bookmarkStart w:id="0" w:name="_GoBack"/>
      <w:bookmarkEnd w:id="0"/>
      <w:r w:rsidRPr="00470E62">
        <w:t xml:space="preserve">Вклад древнеримских врачей К. Галена и К. </w:t>
      </w:r>
      <w:proofErr w:type="spellStart"/>
      <w:r w:rsidRPr="00470E62">
        <w:t>Цельса</w:t>
      </w:r>
      <w:proofErr w:type="spellEnd"/>
      <w:r w:rsidRPr="00470E62">
        <w:t xml:space="preserve"> </w:t>
      </w:r>
    </w:p>
    <w:p w:rsidR="00470E62" w:rsidRPr="00470E62" w:rsidRDefault="00470E62" w:rsidP="004503D0">
      <w:pPr>
        <w:pStyle w:val="a3"/>
        <w:ind w:firstLine="709"/>
        <w:jc w:val="both"/>
      </w:pPr>
      <w:r w:rsidRPr="00470E62">
        <w:t xml:space="preserve">Величайшим ученым-медиком античного времени после </w:t>
      </w:r>
      <w:proofErr w:type="spellStart"/>
      <w:r w:rsidRPr="00470E62">
        <w:t>Гиппакрата</w:t>
      </w:r>
      <w:proofErr w:type="spellEnd"/>
      <w:r w:rsidRPr="00470E62">
        <w:t xml:space="preserve"> был КЛАВДИЙ ГАЛЕН (131-201 гг. н.э.). Его идеи главным образом основывались на учении Гиппократа, а также Аристотеля в врачей </w:t>
      </w:r>
      <w:proofErr w:type="spellStart"/>
      <w:r w:rsidRPr="00470E62">
        <w:t>позденго</w:t>
      </w:r>
      <w:proofErr w:type="spellEnd"/>
      <w:r w:rsidRPr="00470E62">
        <w:t xml:space="preserve"> </w:t>
      </w:r>
      <w:proofErr w:type="spellStart"/>
      <w:r w:rsidRPr="00470E62">
        <w:t>перода</w:t>
      </w:r>
      <w:proofErr w:type="spellEnd"/>
      <w:r w:rsidRPr="00470E62">
        <w:t xml:space="preserve"> Александрийской школы. Соответственно мировоззрению античного времени, Гален понимал целостность организма. “В общей совокупности частей все находится во взаимном согласии и среди частей все содействует деятельности каждой из них”. Спустя 6 столетий после Гиппократа он и систематизировал его гуморальную теорию патологии, которую полностью разделял! Гален представлял здоровье как равновесие и гармонию (</w:t>
      </w:r>
      <w:proofErr w:type="spellStart"/>
      <w:r w:rsidRPr="00470E62">
        <w:t>краза</w:t>
      </w:r>
      <w:proofErr w:type="spellEnd"/>
      <w:r w:rsidRPr="00470E62">
        <w:t>) четырех элементов или соков тела: кровь, желчь, черная желчь, слизь (флегма): при болезни происходит нарушение правильного смещения соков (</w:t>
      </w:r>
      <w:proofErr w:type="spellStart"/>
      <w:r w:rsidRPr="00470E62">
        <w:t>дискразия</w:t>
      </w:r>
      <w:proofErr w:type="spellEnd"/>
      <w:r w:rsidRPr="00470E62">
        <w:t>), после их “</w:t>
      </w:r>
      <w:proofErr w:type="spellStart"/>
      <w:r w:rsidRPr="00470E62">
        <w:t>сварения</w:t>
      </w:r>
      <w:proofErr w:type="spellEnd"/>
      <w:r w:rsidRPr="00470E62">
        <w:t>” (</w:t>
      </w:r>
      <w:proofErr w:type="spellStart"/>
      <w:r w:rsidRPr="00470E62">
        <w:t>кокцио</w:t>
      </w:r>
      <w:proofErr w:type="spellEnd"/>
      <w:r w:rsidRPr="00470E62">
        <w:t xml:space="preserve">) и удаления из организма вредностей наступает выздоровление. Это служило основанием для широкого применения слабительных, рвотных, потогонных, частых и больших кровопусканий. О чрезвычайной привлекательности и живучести этой теории свидетельствует ее признание вплоть до XIX века (!). </w:t>
      </w:r>
    </w:p>
    <w:p w:rsidR="00470E62" w:rsidRPr="00470E62" w:rsidRDefault="00470E62" w:rsidP="004503D0">
      <w:pPr>
        <w:pStyle w:val="a3"/>
        <w:ind w:firstLine="709"/>
        <w:jc w:val="both"/>
      </w:pPr>
      <w:r w:rsidRPr="00470E62">
        <w:t xml:space="preserve">Гален высоко ценил открытый Гиппократом первый научный закон медицины, утверждающий, что природа — лучший из врачей. Гален был универсальным ученым, автором около 400 трудов (Б. Д. Петров), в области же медицины его огромные заслуги состоят в тщательном и подробном изучении анатомии и физиологии человека — фундаментальных наук врачебного образования. Эти обширные исследования изложены в книге о “Назначении частей человеческого тела”. В его трудах, в том числе и </w:t>
      </w:r>
      <w:proofErr w:type="spellStart"/>
      <w:r w:rsidRPr="00470E62">
        <w:t>п</w:t>
      </w:r>
      <w:proofErr w:type="spellEnd"/>
      <w:r w:rsidRPr="00470E62">
        <w:t xml:space="preserve"> упомянутом выше, неустанно восхваляется целесообразность строения и функции каждого органа человека и животного; телеологические объяснения были решающими. Вместе с Аристотелем он утверждал, что природа ничего не делает без цели. Гален, давая </w:t>
      </w:r>
      <w:proofErr w:type="spellStart"/>
      <w:r w:rsidRPr="00470E62">
        <w:t>анатомо-физиологнческие</w:t>
      </w:r>
      <w:proofErr w:type="spellEnd"/>
      <w:r w:rsidRPr="00470E62">
        <w:t xml:space="preserve"> описания, все рассматривает под углом зрения “для чего”, а не “почему”, объясняет их полезность. </w:t>
      </w:r>
    </w:p>
    <w:p w:rsidR="00470E62" w:rsidRPr="00470E62" w:rsidRDefault="00470E62" w:rsidP="004503D0">
      <w:pPr>
        <w:pStyle w:val="a3"/>
        <w:ind w:firstLine="709"/>
        <w:jc w:val="both"/>
      </w:pPr>
      <w:r w:rsidRPr="00470E62">
        <w:t xml:space="preserve">В практической медицине Галену принадлежит заслуга изучения у больных пульса, о котором Гиппократ не упоминает; он различал 27 вариаций пульса. Он писал: “Науку о пульсе я сделал делом всей моей жизни,— и добавляет,— но кто после меня захочет посвятить себя этой науке в наш жалкий век, когда никто не признает другого бога, кроме богатства” . Изучая — особенности болевых ощущений, он первый пытался различить место их возникновения — апоневроз, плевра, кость, вены и т. п. </w:t>
      </w:r>
    </w:p>
    <w:p w:rsidR="00470E62" w:rsidRPr="00470E62" w:rsidRDefault="00470E62" w:rsidP="004503D0">
      <w:pPr>
        <w:pStyle w:val="a3"/>
        <w:ind w:firstLine="709"/>
        <w:jc w:val="both"/>
      </w:pPr>
      <w:r w:rsidRPr="00470E62">
        <w:t xml:space="preserve">В дело исследования больного Гален вносит рациональные требования: видимые симптомы следовало связать с повреждением определенно, го органа, затем определить природу поражения (воспаление и т. п.), а также установить причины (жар или холод, влажность или сухость). </w:t>
      </w:r>
    </w:p>
    <w:p w:rsidR="00470E62" w:rsidRPr="00470E62" w:rsidRDefault="00470E62" w:rsidP="004503D0">
      <w:pPr>
        <w:pStyle w:val="a3"/>
        <w:ind w:firstLine="709"/>
        <w:jc w:val="both"/>
      </w:pPr>
      <w:r w:rsidRPr="00470E62">
        <w:t xml:space="preserve">Изучение Галеном лихорадок - болезней, не имевших локализации и привлекающих особое внимание врачей с самого начала медицинской помощи, было очень тщательным. По тогдашним, а также и его воззрениям, всякие кожные кровоизлияния, сыпи, гнойнички и т. п. рассматривались как форма удаления болезненных соков, как начало возможного выздоровления. </w:t>
      </w:r>
    </w:p>
    <w:p w:rsidR="00470E62" w:rsidRPr="00470E62" w:rsidRDefault="00470E62" w:rsidP="004503D0">
      <w:pPr>
        <w:pStyle w:val="a3"/>
        <w:ind w:firstLine="709"/>
        <w:jc w:val="both"/>
      </w:pPr>
      <w:r w:rsidRPr="00470E62">
        <w:t xml:space="preserve">Создание впервые подробного анатомо-физиологического описания организма человека было качественно новым в развитии медицины. Гален - внедрял в основу врачевания и решения задач медицины фундаментальные дисциплины (анатомию и физиологию), поэтому его справедливо считают основоположником научной медицины (Б. Д. Петров) </w:t>
      </w:r>
    </w:p>
    <w:p w:rsidR="00470E62" w:rsidRPr="00470E62" w:rsidRDefault="00470E62" w:rsidP="004503D0">
      <w:pPr>
        <w:pStyle w:val="a3"/>
        <w:ind w:firstLine="709"/>
        <w:jc w:val="both"/>
      </w:pPr>
      <w:r w:rsidRPr="00470E62">
        <w:t xml:space="preserve">Принципами научного исследования для него были: “Тот, кто хочет созерцать создания природы, не должен доверяться трудам по анатомии, а должен полагаться на свои глаза” И далее: </w:t>
      </w:r>
      <w:r w:rsidRPr="00470E62">
        <w:lastRenderedPageBreak/>
        <w:t xml:space="preserve">“Необходимо точно знать функции прежде всего строение каждой части, рассматривая факты, открываемые анатомированием на основании собственных наблюдений; ведь теперь книги тех, которые </w:t>
      </w:r>
      <w:proofErr w:type="spellStart"/>
      <w:r w:rsidRPr="00470E62">
        <w:t>называк</w:t>
      </w:r>
      <w:proofErr w:type="spellEnd"/>
      <w:r w:rsidRPr="00470E62">
        <w:t xml:space="preserve"> себя анатомами, изобилуют тысячами ошибок. В этом не трудно увидеть принцип современного естествознания — </w:t>
      </w:r>
      <w:proofErr w:type="spellStart"/>
      <w:r w:rsidRPr="00470E62">
        <w:t>Nullius</w:t>
      </w:r>
      <w:proofErr w:type="spellEnd"/>
      <w:r w:rsidRPr="00470E62">
        <w:t xml:space="preserve"> </w:t>
      </w:r>
      <w:proofErr w:type="spellStart"/>
      <w:r w:rsidRPr="00470E62">
        <w:t>in</w:t>
      </w:r>
      <w:proofErr w:type="spellEnd"/>
      <w:r w:rsidRPr="00470E62">
        <w:t xml:space="preserve"> </w:t>
      </w:r>
      <w:proofErr w:type="spellStart"/>
      <w:r w:rsidRPr="00470E62">
        <w:t>verbd</w:t>
      </w:r>
      <w:proofErr w:type="spellEnd"/>
      <w:r w:rsidRPr="00470E62">
        <w:t xml:space="preserve"> - отрицание правомерности ссылок на авторитет для доказательств. В полемике с </w:t>
      </w:r>
      <w:proofErr w:type="spellStart"/>
      <w:r w:rsidRPr="00470E62">
        <w:t>Асклепиадом</w:t>
      </w:r>
      <w:proofErr w:type="spellEnd"/>
      <w:r w:rsidRPr="00470E62">
        <w:t xml:space="preserve">, противником гуморальной теории, он указывает на ошибки последнего: “Одна — пренебрежением к анатомическим вскрытиям, другая — незнанием принципов логического мышления”. </w:t>
      </w:r>
    </w:p>
    <w:p w:rsidR="00470E62" w:rsidRPr="00470E62" w:rsidRDefault="00470E62" w:rsidP="004503D0">
      <w:pPr>
        <w:pStyle w:val="a3"/>
        <w:ind w:firstLine="709"/>
        <w:jc w:val="both"/>
      </w:pPr>
      <w:r w:rsidRPr="00470E62">
        <w:t xml:space="preserve">В трудах Галена трактовка явлений природы исключительно телеологическая, например, “...во всем наш демиург при устройстве частей преследует одну только цель: выбор лучшего”. Тезис о том, что “природа разумна” не только затрудняет усвоение его открытий, но и .противоречит современному естествознанию. В специальных исследованиях Галена обнаруживается немало неточностей, а иногда грубых ошибок. Например, он считал, что, пульсирующая сила артерий является главным двигателем крови по сосудам, хотя он же описал систолу и диастолу сердца; эта идея не так давно частично возродилась в теории “периферического сердца” М. В. Яновского. Наиболее примечательным было ошибочное представление о том, что переход крови из правого желудочка в левый происходит через межжелудочковую перегородку. Только в XVII веке труды Галена позволили исправить эту ошибку. </w:t>
      </w:r>
    </w:p>
    <w:p w:rsidR="00470E62" w:rsidRPr="00470E62" w:rsidRDefault="00470E62" w:rsidP="004503D0">
      <w:pPr>
        <w:pStyle w:val="a3"/>
        <w:ind w:firstLine="709"/>
        <w:jc w:val="both"/>
      </w:pPr>
      <w:r w:rsidRPr="00470E62">
        <w:t xml:space="preserve">Гален — последователь высокой врачебной этики в духе Гиппократа — не мог равнодушно видеть падение морали многих целителей Рима: “Ум большинства врачей направлен не на науку, не на полезные рецепты; низкое корыстолюбие делает их способными на всякий постылый поступок (шантаж). Между разбойниками и врачами вся разница в том, что одни совершают свои преступления в горах, а другие в Риме”. Он убежден, что “ни одному хорошему человеку не свойственна зависть к чему-либо, но он создан, чтобы всему помогать и все улучшать”. Заканчивая книгу “О назначении частей человеческого тела”, Гален писал, что “врач извлечет очень большую пользу для лечения из этой работы, так же как и из работы о функциях”. Таким образом, в конце античного </w:t>
      </w:r>
      <w:proofErr w:type="spellStart"/>
      <w:r w:rsidRPr="00470E62">
        <w:t>пе-эиода</w:t>
      </w:r>
      <w:proofErr w:type="spellEnd"/>
      <w:r w:rsidRPr="00470E62">
        <w:t xml:space="preserve"> начали довольно основательно изучать подробности” организма человека, но к патологической анатомии еще не подошли. </w:t>
      </w:r>
    </w:p>
    <w:p w:rsidR="00470E62" w:rsidRPr="00470E62" w:rsidRDefault="00470E62" w:rsidP="004503D0">
      <w:pPr>
        <w:pStyle w:val="a3"/>
        <w:ind w:firstLine="709"/>
        <w:jc w:val="both"/>
      </w:pPr>
      <w:r w:rsidRPr="00470E62">
        <w:t xml:space="preserve">Гален, требовавший изучать все “своими глазами”, избегать чужих писаний и авторитетов, по иронии судьбы сам стал самым авторитетным ученым в истории медицины. Он был непререкаем в течение 14 столетий. Часто считали, что скорее природа может ошибиться, чем Гален. Его книги (и его ошибки!) были канонизированы, как и священные книги церкви и труды древних авторов. </w:t>
      </w:r>
    </w:p>
    <w:p w:rsidR="00470E62" w:rsidRPr="00470E62" w:rsidRDefault="00470E62" w:rsidP="004503D0">
      <w:pPr>
        <w:pStyle w:val="a3"/>
        <w:ind w:firstLine="709"/>
        <w:jc w:val="both"/>
      </w:pPr>
      <w:r w:rsidRPr="00470E62">
        <w:t xml:space="preserve">С падением Рима наступило мрачное 1000-летие абсолютной власти церкви — средневековье. Мировоззрение средних веков было, по существу, теологическим..., церковная догма являлась сходным пунктом и основой всякого мышления”. Научные исследования ” новые знания </w:t>
      </w:r>
      <w:proofErr w:type="spellStart"/>
      <w:r w:rsidRPr="00470E62">
        <w:t>ресследовались</w:t>
      </w:r>
      <w:proofErr w:type="spellEnd"/>
      <w:r w:rsidRPr="00470E62">
        <w:t xml:space="preserve">, невежество превозносилось. На страже догмы был костер. Только с развитием эпохи Возрождения “духовная диктатура церкви была сломлена, а с ней и слепая вера и раболепие перед авторитетами. Только в начале XVI века появилась возможность полноценно изучать труды Гиппократа. </w:t>
      </w:r>
    </w:p>
    <w:p w:rsidR="00470E62" w:rsidRPr="00470E62" w:rsidRDefault="00470E62" w:rsidP="004503D0">
      <w:pPr>
        <w:pStyle w:val="a3"/>
        <w:ind w:firstLine="709"/>
        <w:jc w:val="both"/>
      </w:pPr>
      <w:r w:rsidRPr="00470E62">
        <w:t xml:space="preserve">К. Гален рассматривал “болезнь” как особое состояние, при котором происходит нарушение правильного смешения основных элементов и жидкостей организма. Это нарушение в свою очередь ведет к нарушению функции различных органов. Все эти отклонения являются источником определенной симптоматики, и смысл диагностики заключается в распознавании ее. </w:t>
      </w:r>
    </w:p>
    <w:p w:rsidR="00470E62" w:rsidRPr="00470E62" w:rsidRDefault="00470E62" w:rsidP="004503D0">
      <w:pPr>
        <w:pStyle w:val="a3"/>
        <w:ind w:firstLine="709"/>
        <w:jc w:val="both"/>
      </w:pPr>
      <w:r w:rsidRPr="00470E62">
        <w:lastRenderedPageBreak/>
        <w:t xml:space="preserve">При лечении болезней К. Гален широко использовал применение, диеты и, конечно, лекарственных средств. Применяя последние, он руководствовался разработанным им принципом противоположного действия. Он считал, что сухость можно умерить влагой, а тепло, или жар (повышенная температура тела), — холодом. Подробно изучая анатомию и физиологию, без которых Гален не мыслил прогресса в развитии медицины, он сделал значительные поправки в изучении человеческого организма. Если до него считалось, что в артериях течет </w:t>
      </w:r>
      <w:proofErr w:type="spellStart"/>
      <w:r w:rsidRPr="00470E62">
        <w:t>пневма</w:t>
      </w:r>
      <w:proofErr w:type="spellEnd"/>
      <w:r w:rsidRPr="00470E62">
        <w:t xml:space="preserve">, то он первым сказал, что в них течет кровь. Им тщательно изучена и описана мышечная, пищеварительная и дыхательная системы. Какой бы орган или часть тела человека ни изучал Гален, он всегда старался понять не только его функцию, но и ту разницу, которая существует между органами человека и животных, в том числе и обезьяны. Каждую часть органа он не только подробно описывал, но и объяснял ее назначение. Сравнивая организм с неорганической природой, Гален пришел к выводу, то в природе все сделано </w:t>
      </w:r>
      <w:proofErr w:type="spellStart"/>
      <w:r w:rsidRPr="00470E62">
        <w:t>приспособленно</w:t>
      </w:r>
      <w:proofErr w:type="spellEnd"/>
      <w:r w:rsidRPr="00470E62">
        <w:t xml:space="preserve">, целесообразно. Им обстоятельно описаны все кости и мышцы. По сравнению со своими предшественниками и прежде всего </w:t>
      </w:r>
      <w:proofErr w:type="spellStart"/>
      <w:r w:rsidRPr="00470E62">
        <w:t>Эразистратом</w:t>
      </w:r>
      <w:proofErr w:type="spellEnd"/>
      <w:r w:rsidRPr="00470E62">
        <w:t xml:space="preserve"> он </w:t>
      </w:r>
    </w:p>
    <w:p w:rsidR="00470E62" w:rsidRPr="00470E62" w:rsidRDefault="00470E62" w:rsidP="004503D0">
      <w:pPr>
        <w:pStyle w:val="a3"/>
        <w:ind w:firstLine="709"/>
        <w:jc w:val="both"/>
      </w:pPr>
      <w:r w:rsidRPr="00470E62">
        <w:t xml:space="preserve">вносит многие уточнения в их описание. Тщательно, всего лишь с помощью скальпеля, он изучал нервы. Изучение центральной нервной системы и ее связи с периферической является главным в научных исследованиях Галена него над этой проблемой усиленно работали </w:t>
      </w:r>
      <w:proofErr w:type="spellStart"/>
      <w:r w:rsidRPr="00470E62">
        <w:t>Алкмеон</w:t>
      </w:r>
      <w:proofErr w:type="spellEnd"/>
      <w:r w:rsidRPr="00470E62">
        <w:t xml:space="preserve">, Гиппократ, </w:t>
      </w:r>
      <w:proofErr w:type="spellStart"/>
      <w:r w:rsidRPr="00470E62">
        <w:t>Эразистрат</w:t>
      </w:r>
      <w:proofErr w:type="spellEnd"/>
      <w:r w:rsidRPr="00470E62">
        <w:t xml:space="preserve">. Гален не только проверил изложенные ими данные, но и путем экспериментов внес многие уточнения и дополнения, ранее неизвестные медицине. Особенно Галеном изучались периферические нервы, иннервирующие мышцы. Бесчисленно раз он перерезал нервы, идущие к мышцам, изучая тем самым их назначение. </w:t>
      </w:r>
      <w:proofErr w:type="spellStart"/>
      <w:r w:rsidRPr="00470E62">
        <w:t>Диссекция</w:t>
      </w:r>
      <w:proofErr w:type="spellEnd"/>
      <w:r w:rsidRPr="00470E62">
        <w:t xml:space="preserve"> языкоглоточных нервов также идущих к диафрагме, к межреберным мышцам, мышцам лица, груди, передних и задних конечностей, позволила ему прийти к выводу, что прекращение иннервации мышц ведёт к прекращению их двигательной способности. Еще больший эффект произвела </w:t>
      </w:r>
      <w:proofErr w:type="spellStart"/>
      <w:r w:rsidRPr="00470E62">
        <w:t>диссекция</w:t>
      </w:r>
      <w:proofErr w:type="spellEnd"/>
      <w:r w:rsidRPr="00470E62">
        <w:t xml:space="preserve"> нервов, идущих к органам чувств, в результате чего животные утрачивали слух, зрение или обоняние в зависимости от того, целостность каких нервов нарушалась. Эти опыты производили при всех присутствующих, среди которых было немало врачей. Изучение нервов позволило Галену сделать вывод о том, что нервы по своей функциональной особенности делятся на три группы: те, что идут к органам чувств, выполняют функцию восприятия, идущие к мышцам ведают движением, а идущие к органам </w:t>
      </w:r>
      <w:proofErr w:type="spellStart"/>
      <w:r w:rsidRPr="00470E62">
        <w:t>oxpaняют</w:t>
      </w:r>
      <w:proofErr w:type="spellEnd"/>
      <w:r w:rsidRPr="00470E62">
        <w:t xml:space="preserve"> их от повреждения. Не все Галеном было понято правильно, но и то, что он познал свидетельствовало о прогрессе медицине. </w:t>
      </w:r>
    </w:p>
    <w:p w:rsidR="00470E62" w:rsidRPr="00470E62" w:rsidRDefault="00470E62" w:rsidP="004503D0">
      <w:pPr>
        <w:pStyle w:val="a3"/>
        <w:ind w:firstLine="709"/>
        <w:jc w:val="both"/>
      </w:pPr>
      <w:r w:rsidRPr="00470E62">
        <w:t xml:space="preserve">К. Гален внес определенный вклад в изучение психологи Тщательно изучая анатомию, он пришел к выводу, что мозг является органом мышления и ощущения. Тем самым он подтвердил догадку, высказанную </w:t>
      </w:r>
      <w:proofErr w:type="spellStart"/>
      <w:r w:rsidRPr="00470E62">
        <w:t>Алкмеоном</w:t>
      </w:r>
      <w:proofErr w:type="spellEnd"/>
      <w:r w:rsidRPr="00470E62">
        <w:t xml:space="preserve"> и Гиппократом, и вместе с тем разрушил миф Аристотеля, который отводил мозгу роль охладителя теплоты, идущей от сердца. Данные его работы носили материалистический характер. Они говорят о том, что ещё в древности хотя и на наивно материалистическом уровне учений о психике, но шла борьба против идеализма. И порой основанием для этой борьбы были достижения медицины и естествознания. </w:t>
      </w:r>
    </w:p>
    <w:p w:rsidR="00470E62" w:rsidRPr="00470E62" w:rsidRDefault="00470E62" w:rsidP="004503D0">
      <w:pPr>
        <w:pStyle w:val="a3"/>
        <w:ind w:firstLine="709"/>
        <w:jc w:val="both"/>
      </w:pPr>
      <w:r w:rsidRPr="00470E62">
        <w:t xml:space="preserve">Таким образом, К. Гален был одним из первых физиологов' экспериментаторов. Еще во II в. он делал опыты по перевязке нервов органов чувств. Так в те далекие времена была установлена связь нервов с ощущениями. Даже в головном мозге он пытался обнаружить участки, которые ведают ощущениями мышлением и произвольными движениями. </w:t>
      </w:r>
    </w:p>
    <w:p w:rsidR="00470E62" w:rsidRPr="00470E62" w:rsidRDefault="00470E62" w:rsidP="004503D0">
      <w:pPr>
        <w:pStyle w:val="a3"/>
        <w:ind w:firstLine="709"/>
        <w:jc w:val="both"/>
      </w:pPr>
      <w:r w:rsidRPr="00470E62">
        <w:t xml:space="preserve">Своеобразные мысли высказывал Гален в отношении функциональной деятельности нервной системы, ее связи с периферической нервной системой. Он считал, что в организме, помимо животной </w:t>
      </w:r>
      <w:proofErr w:type="spellStart"/>
      <w:r w:rsidRPr="00470E62">
        <w:t>пневмы</w:t>
      </w:r>
      <w:proofErr w:type="spellEnd"/>
      <w:r w:rsidRPr="00470E62">
        <w:t xml:space="preserve">, лежащей в основе физиологических от! правлений, существует психическая </w:t>
      </w:r>
      <w:proofErr w:type="spellStart"/>
      <w:r w:rsidRPr="00470E62">
        <w:t>пневма</w:t>
      </w:r>
      <w:proofErr w:type="spellEnd"/>
      <w:r w:rsidRPr="00470E62">
        <w:t xml:space="preserve">, которая выполняет роль носителя сигналов раздражения, или полученного органами чувств ощущения, к мозгу, а от него несет к органам движения двигательные </w:t>
      </w:r>
      <w:r w:rsidRPr="00470E62">
        <w:lastRenderedPageBreak/>
        <w:t xml:space="preserve">импульсы. Хотя это было наивно материалистическое представление, но и в нем уже гениально </w:t>
      </w:r>
      <w:proofErr w:type="spellStart"/>
      <w:r w:rsidRPr="00470E62">
        <w:t>угадыва</w:t>
      </w:r>
      <w:proofErr w:type="spellEnd"/>
      <w:r w:rsidRPr="00470E62">
        <w:t xml:space="preserve"> </w:t>
      </w:r>
      <w:proofErr w:type="spellStart"/>
      <w:r w:rsidRPr="00470E62">
        <w:t>лась</w:t>
      </w:r>
      <w:proofErr w:type="spellEnd"/>
      <w:r w:rsidRPr="00470E62">
        <w:t xml:space="preserve"> та действительно существующая замкнутая цепь нервной системы, которая с помощью нервных клеток передает полученные раздражения в виде различных ощущений в центральную нервную систему, которая помогает воспринять эти раздражения и ответить на них. </w:t>
      </w:r>
    </w:p>
    <w:p w:rsidR="00470E62" w:rsidRPr="00470E62" w:rsidRDefault="00470E62" w:rsidP="004503D0">
      <w:pPr>
        <w:pStyle w:val="a3"/>
        <w:ind w:firstLine="709"/>
        <w:jc w:val="both"/>
      </w:pPr>
      <w:r w:rsidRPr="00470E62">
        <w:t xml:space="preserve">В изучении анатомии Галеном были допущены ошибки. Разработанная им система кровообращения, хотя и была на вооружении врачей вплоть до XVII в., пока ее не исправил Гарвей, не отражала истинного состояния. По его теории, из печени грубая кровь (венозная) поступала непосредственно в правую половину сердца. На этот орган (сердце) им возлагалась функция по фильтрации крови. Он считал, что под воздействием теплоты сердца из крови удаляются негодные части. После этого через перегородку сердца очищенная кровь поступает левую половину сердца, откуда по всем сосудам разносится всему организму. Это была незаконченная схема. Она не отражала полного круга кровообращения. </w:t>
      </w:r>
    </w:p>
    <w:p w:rsidR="00470E62" w:rsidRPr="00470E62" w:rsidRDefault="00470E62" w:rsidP="004503D0">
      <w:pPr>
        <w:pStyle w:val="a3"/>
        <w:ind w:firstLine="709"/>
        <w:jc w:val="both"/>
      </w:pPr>
      <w:r w:rsidRPr="00470E62">
        <w:t xml:space="preserve">Древнеримский ученый-энциклопедист и врач </w:t>
      </w:r>
      <w:proofErr w:type="spellStart"/>
      <w:r w:rsidRPr="00470E62">
        <w:t>Авл</w:t>
      </w:r>
      <w:proofErr w:type="spellEnd"/>
      <w:r w:rsidRPr="00470E62">
        <w:t xml:space="preserve"> </w:t>
      </w:r>
      <w:proofErr w:type="spellStart"/>
      <w:r w:rsidRPr="00470E62">
        <w:t>Корнелий</w:t>
      </w:r>
      <w:proofErr w:type="spellEnd"/>
      <w:r w:rsidRPr="00470E62">
        <w:t xml:space="preserve"> </w:t>
      </w:r>
      <w:proofErr w:type="spellStart"/>
      <w:r w:rsidRPr="00470E62">
        <w:t>Цельс</w:t>
      </w:r>
      <w:proofErr w:type="spellEnd"/>
      <w:r w:rsidRPr="00470E62">
        <w:t xml:space="preserve"> оставил глубокий след в медицине. Его труд “О медицине”, где изложены теория и практика врачебного искусства </w:t>
      </w:r>
      <w:proofErr w:type="spellStart"/>
      <w:r w:rsidRPr="00470E62">
        <w:t>догаленовского</w:t>
      </w:r>
      <w:proofErr w:type="spellEnd"/>
      <w:r w:rsidRPr="00470E62">
        <w:t xml:space="preserve"> Рима, имеет большое познавательное значение. Высокогуманная врачебная деятельность, богатый практический опыт, ораторские способности </w:t>
      </w:r>
      <w:proofErr w:type="spellStart"/>
      <w:r w:rsidRPr="00470E62">
        <w:t>Цельса</w:t>
      </w:r>
      <w:proofErr w:type="spellEnd"/>
      <w:r w:rsidRPr="00470E62">
        <w:t xml:space="preserve"> по достоинству были оценены многими философами и писателями древнего Рима. Отмечая значение сочинения </w:t>
      </w:r>
      <w:proofErr w:type="spellStart"/>
      <w:r w:rsidRPr="00470E62">
        <w:t>Цельса</w:t>
      </w:r>
      <w:proofErr w:type="spellEnd"/>
      <w:r w:rsidRPr="00470E62">
        <w:t xml:space="preserve"> “О медицине”, Плиний Старший (23/24—79 гг. н. э.) давал высокую оценку и его ораторским способностям </w:t>
      </w:r>
      <w:proofErr w:type="spellStart"/>
      <w:r w:rsidRPr="00470E62">
        <w:t>Цельса</w:t>
      </w:r>
      <w:proofErr w:type="spellEnd"/>
      <w:r w:rsidRPr="00470E62">
        <w:t xml:space="preserve"> называли “медицинским Цицероном”, “латинским Гиппократом". Многие писатели :читают, что </w:t>
      </w:r>
      <w:proofErr w:type="spellStart"/>
      <w:r w:rsidRPr="00470E62">
        <w:t>Цельс</w:t>
      </w:r>
      <w:proofErr w:type="spellEnd"/>
      <w:r w:rsidRPr="00470E62">
        <w:t xml:space="preserve"> жил в конце I века до н. э. и в первой половине I века н. э., в период правления императоров Августа и Тиберия. Предполагают, что </w:t>
      </w:r>
      <w:proofErr w:type="spellStart"/>
      <w:r w:rsidRPr="00470E62">
        <w:t>Цельс</w:t>
      </w:r>
      <w:proofErr w:type="spellEnd"/>
      <w:r w:rsidRPr="00470E62">
        <w:t xml:space="preserve"> дожил до времени правления Нерона (54—68 н. э.). По </w:t>
      </w:r>
      <w:proofErr w:type="spellStart"/>
      <w:r w:rsidRPr="00470E62">
        <w:t>Мультановскому</w:t>
      </w:r>
      <w:proofErr w:type="spellEnd"/>
      <w:r w:rsidRPr="00470E62">
        <w:t xml:space="preserve">, период его жизни охватывает 30—25 гг. до н. э. — 40—45 гг. н. э. </w:t>
      </w:r>
    </w:p>
    <w:p w:rsidR="00470E62" w:rsidRPr="00470E62" w:rsidRDefault="00470E62" w:rsidP="004503D0">
      <w:pPr>
        <w:pStyle w:val="a3"/>
        <w:ind w:firstLine="709"/>
        <w:jc w:val="both"/>
      </w:pPr>
      <w:proofErr w:type="spellStart"/>
      <w:r w:rsidRPr="00470E62">
        <w:t>Цельс</w:t>
      </w:r>
      <w:proofErr w:type="spellEnd"/>
      <w:r w:rsidRPr="00470E62">
        <w:t xml:space="preserve"> был разносторонним ученым, занимавшимся (философией, риторикой, правом, сельским хозяйством, военным делом и медициной. Искусству врачевания, как утверждает русский врач А. Бернард, посвятивший </w:t>
      </w:r>
      <w:proofErr w:type="spellStart"/>
      <w:r w:rsidRPr="00470E62">
        <w:t>Цельсу</w:t>
      </w:r>
      <w:proofErr w:type="spellEnd"/>
      <w:r w:rsidRPr="00470E62">
        <w:t xml:space="preserve"> свою докторскую диссертацию он учился у выдающихся греческих врачей — </w:t>
      </w:r>
      <w:proofErr w:type="spellStart"/>
      <w:r w:rsidRPr="00470E62">
        <w:t>Мегета</w:t>
      </w:r>
      <w:proofErr w:type="spellEnd"/>
      <w:r w:rsidRPr="00470E62">
        <w:t xml:space="preserve">, Трифона и Евельписта.1 Свои медицинские знания он пополнял в Медицинской школе, основанной Августом, а затем совершенствовал их в больнице для лечения рабов — </w:t>
      </w:r>
      <w:proofErr w:type="spellStart"/>
      <w:r w:rsidRPr="00470E62">
        <w:t>валетудинариуме</w:t>
      </w:r>
      <w:proofErr w:type="spellEnd"/>
      <w:r w:rsidRPr="00470E62">
        <w:t xml:space="preserve">. Обращает на себя внимание интерес </w:t>
      </w:r>
      <w:proofErr w:type="spellStart"/>
      <w:r w:rsidRPr="00470E62">
        <w:t>Цельса</w:t>
      </w:r>
      <w:proofErr w:type="spellEnd"/>
      <w:r w:rsidRPr="00470E62">
        <w:t xml:space="preserve"> к разработке научной латинской медицинской терминологии, замене традиционных греческих терминов новыми медицинскими названиями на латинском языке Согласно имеющимся данным, он является автором обширной энциклопедии “</w:t>
      </w:r>
      <w:proofErr w:type="spellStart"/>
      <w:r w:rsidRPr="00470E62">
        <w:t>Artes</w:t>
      </w:r>
      <w:proofErr w:type="spellEnd"/>
      <w:r w:rsidRPr="00470E62">
        <w:t xml:space="preserve">” (“Искусства”), где суммированы знания древнеримских ученых во многих областях науки. Часть этой энциклопедии труд “О медицине”, единственный из дошедших до нас трудов </w:t>
      </w:r>
      <w:proofErr w:type="spellStart"/>
      <w:r w:rsidRPr="00470E62">
        <w:t>Цельса</w:t>
      </w:r>
      <w:proofErr w:type="spellEnd"/>
      <w:r w:rsidRPr="00470E62">
        <w:t xml:space="preserve">. Это его сочинение оставило глубокий след в медицине последующих веков. Как свидетельствуют В. Н. Терновский и Ю. Ф. Шульц, оно </w:t>
      </w:r>
      <w:proofErr w:type="spellStart"/>
      <w:r w:rsidRPr="00470E62">
        <w:t>былo</w:t>
      </w:r>
      <w:proofErr w:type="spellEnd"/>
      <w:r w:rsidRPr="00470E62">
        <w:t xml:space="preserve"> обнаружено в середине XV века (около </w:t>
      </w:r>
      <w:smartTag w:uri="urn:schemas-microsoft-com:office:smarttags" w:element="metricconverter">
        <w:smartTagPr>
          <w:attr w:name="ProductID" w:val="1443 г"/>
        </w:smartTagPr>
        <w:r w:rsidRPr="00470E62">
          <w:t>1443 г</w:t>
        </w:r>
      </w:smartTag>
      <w:r w:rsidRPr="00470E62">
        <w:t xml:space="preserve">.) Фомой </w:t>
      </w:r>
      <w:proofErr w:type="spellStart"/>
      <w:r w:rsidRPr="00470E62">
        <w:t>Перетончелли</w:t>
      </w:r>
      <w:proofErr w:type="spellEnd"/>
      <w:r w:rsidRPr="00470E62">
        <w:t xml:space="preserve"> до </w:t>
      </w:r>
      <w:proofErr w:type="spellStart"/>
      <w:r w:rsidRPr="00470E62">
        <w:t>Сарцана</w:t>
      </w:r>
      <w:proofErr w:type="spellEnd"/>
      <w:r w:rsidRPr="00470E62">
        <w:t xml:space="preserve"> и только через 35 лет в (</w:t>
      </w:r>
      <w:smartTag w:uri="urn:schemas-microsoft-com:office:smarttags" w:element="metricconverter">
        <w:smartTagPr>
          <w:attr w:name="ProductID" w:val="1478 г"/>
        </w:smartTagPr>
        <w:r w:rsidRPr="00470E62">
          <w:t>1478 г</w:t>
        </w:r>
      </w:smartTag>
      <w:r w:rsidRPr="00470E62">
        <w:t xml:space="preserve">.) впервые вышло в свет во Флоренции. До конца XV века этот труд переиздавался в Италии пять раз, а всего насчитывается более 70 его изданий, выходивших в Милане, </w:t>
      </w:r>
      <w:proofErr w:type="spellStart"/>
      <w:r w:rsidRPr="00470E62">
        <w:t>Лейдене</w:t>
      </w:r>
      <w:proofErr w:type="spellEnd"/>
      <w:r w:rsidRPr="00470E62">
        <w:t xml:space="preserve">, Венеции, Париже, Кёльне, Антверпене, Базеле, Страсбурге, Лейпциге, Лондоне и других городах Европы. </w:t>
      </w:r>
      <w:proofErr w:type="spellStart"/>
      <w:r w:rsidRPr="00470E62">
        <w:t>Ha</w:t>
      </w:r>
      <w:proofErr w:type="spellEnd"/>
      <w:r w:rsidRPr="00470E62">
        <w:t xml:space="preserve"> русский язык в </w:t>
      </w:r>
      <w:smartTag w:uri="urn:schemas-microsoft-com:office:smarttags" w:element="metricconverter">
        <w:smartTagPr>
          <w:attr w:name="ProductID" w:val="1907 г"/>
        </w:smartTagPr>
        <w:r w:rsidRPr="00470E62">
          <w:t>1907 г</w:t>
        </w:r>
      </w:smartTag>
      <w:r w:rsidRPr="00470E62">
        <w:t xml:space="preserve">. была переведена седьмая книга труда </w:t>
      </w:r>
      <w:proofErr w:type="spellStart"/>
      <w:r w:rsidRPr="00470E62">
        <w:t>Цельса</w:t>
      </w:r>
      <w:proofErr w:type="spellEnd"/>
      <w:r w:rsidRPr="00470E62">
        <w:t xml:space="preserve">, </w:t>
      </w:r>
      <w:proofErr w:type="spellStart"/>
      <w:r w:rsidRPr="00470E62">
        <w:t>посвя-щепная</w:t>
      </w:r>
      <w:proofErr w:type="spellEnd"/>
      <w:r w:rsidRPr="00470E62">
        <w:t xml:space="preserve"> хирургии. Ей посвящена, как об этом говорилось выше, докторская диссертация русского врача А. Бернарда) Первый полный перевод сочинения </w:t>
      </w:r>
      <w:proofErr w:type="spellStart"/>
      <w:r w:rsidRPr="00470E62">
        <w:t>Цельса</w:t>
      </w:r>
      <w:proofErr w:type="spellEnd"/>
      <w:r w:rsidRPr="00470E62">
        <w:t xml:space="preserve"> на русский язык был осуществлен в </w:t>
      </w:r>
      <w:smartTag w:uri="urn:schemas-microsoft-com:office:smarttags" w:element="metricconverter">
        <w:smartTagPr>
          <w:attr w:name="ProductID" w:val="1959 г"/>
        </w:smartTagPr>
        <w:r w:rsidRPr="00470E62">
          <w:t>1959 г</w:t>
        </w:r>
      </w:smartTag>
      <w:r w:rsidRPr="00470E62">
        <w:t xml:space="preserve">.Трудоемкую работу по переводу труда </w:t>
      </w:r>
      <w:proofErr w:type="spellStart"/>
      <w:r w:rsidRPr="00470E62">
        <w:t>Цельса</w:t>
      </w:r>
      <w:proofErr w:type="spellEnd"/>
      <w:r w:rsidRPr="00470E62">
        <w:t xml:space="preserve"> “О медицине” с издания </w:t>
      </w:r>
      <w:proofErr w:type="spellStart"/>
      <w:r w:rsidRPr="00470E62">
        <w:t>Даремберга</w:t>
      </w:r>
      <w:proofErr w:type="spellEnd"/>
      <w:r w:rsidRPr="00470E62">
        <w:t xml:space="preserve"> (Лейпциг, 1859) осуществил коллектив кафедры латинского языка II Московского медицинского института им. Н. И. Пирогова. Научная редакция труда принадлежит академику АМН СССР В. Н. Терновскому и Ю. Ф. </w:t>
      </w:r>
      <w:proofErr w:type="spellStart"/>
      <w:r w:rsidRPr="00470E62">
        <w:t>Шуль-цу</w:t>
      </w:r>
      <w:proofErr w:type="spellEnd"/>
      <w:r w:rsidRPr="00470E62">
        <w:t xml:space="preserve">. Труд “О медицине” состоит из вступления и 8 книг. В помощь читателю переводчики включили в книгу словарь мифологических и собственных имен, географических и иных названий и </w:t>
      </w:r>
      <w:r w:rsidRPr="00470E62">
        <w:lastRenderedPageBreak/>
        <w:t xml:space="preserve">указатель греческих слов. Эти приложения значительно облегчили усвоение текста. По традиции старых изданий труда </w:t>
      </w:r>
      <w:proofErr w:type="spellStart"/>
      <w:r w:rsidRPr="00470E62">
        <w:t>Цельса</w:t>
      </w:r>
      <w:proofErr w:type="spellEnd"/>
      <w:r w:rsidRPr="00470E62">
        <w:t xml:space="preserve"> в книге помещена в русском переводе медицинская дидактическая поэма Квинта Серена </w:t>
      </w:r>
      <w:proofErr w:type="spellStart"/>
      <w:r w:rsidRPr="00470E62">
        <w:t>Самоника</w:t>
      </w:r>
      <w:proofErr w:type="spellEnd"/>
      <w:r w:rsidRPr="00470E62">
        <w:t xml:space="preserve"> “</w:t>
      </w:r>
      <w:proofErr w:type="spellStart"/>
      <w:r w:rsidRPr="00470E62">
        <w:t>Liber</w:t>
      </w:r>
      <w:proofErr w:type="spellEnd"/>
      <w:r w:rsidRPr="00470E62">
        <w:t xml:space="preserve"> </w:t>
      </w:r>
      <w:proofErr w:type="spellStart"/>
      <w:r w:rsidRPr="00470E62">
        <w:t>medicinalis</w:t>
      </w:r>
      <w:proofErr w:type="spellEnd"/>
      <w:r w:rsidRPr="00470E62">
        <w:t xml:space="preserve">” (начало III века н. э.), в которой в основном собраны рецепты лечебных средств, назначавшихся при лечении бедных больных. </w:t>
      </w:r>
    </w:p>
    <w:p w:rsidR="00470E62" w:rsidRPr="00470E62" w:rsidRDefault="00470E62" w:rsidP="004503D0">
      <w:pPr>
        <w:pStyle w:val="a3"/>
        <w:ind w:firstLine="709"/>
        <w:jc w:val="both"/>
      </w:pPr>
      <w:r w:rsidRPr="00470E62">
        <w:t xml:space="preserve">Свой труд </w:t>
      </w:r>
      <w:proofErr w:type="spellStart"/>
      <w:r w:rsidRPr="00470E62">
        <w:t>Цельс</w:t>
      </w:r>
      <w:proofErr w:type="spellEnd"/>
      <w:r w:rsidRPr="00470E62">
        <w:t xml:space="preserve"> начинает со вступления, где подробно излагает взгляды своих предшественников на сущность медицины и методы лечения болезней. Большое значение он придавал опыту и наблюдению. “Ведь часто также появляются,— пишет он,—• новые виды болезней, относительно которых опыт еще ничего не показал, так что необходимо произвести наблюдение, откуда они явились, без чего никто не может знать, почему надо применять то или иное средство...” и далее “...медицина возникла из наблюдений за выздоровлением одних и гибелью других,— наука, различающая вредное и полезное для здоровья”, “...медицина возникла не после теоретического обоснования, но теория была найдена после возникновения практической медицины...” </w:t>
      </w:r>
    </w:p>
    <w:p w:rsidR="00470E62" w:rsidRPr="00470E62" w:rsidRDefault="00470E62" w:rsidP="004503D0">
      <w:pPr>
        <w:pStyle w:val="a3"/>
        <w:ind w:firstLine="709"/>
        <w:jc w:val="both"/>
      </w:pPr>
      <w:r w:rsidRPr="00470E62">
        <w:t xml:space="preserve">В главах 1-й книги </w:t>
      </w:r>
      <w:proofErr w:type="spellStart"/>
      <w:r w:rsidRPr="00470E62">
        <w:t>Цельс</w:t>
      </w:r>
      <w:proofErr w:type="spellEnd"/>
      <w:r w:rsidRPr="00470E62">
        <w:t xml:space="preserve"> подчеркивает значение для здоровья размеренного образа жизни, дает гигиенические советы, не потерявшие значения и по настоящее время. Он пишет: “...следует вести разнообразный образ жизни: жить то в деревне, то в городе и чаще бывать на лоне природы... как можно чаще заниматься физическими упражнениями...” </w:t>
      </w:r>
      <w:proofErr w:type="spellStart"/>
      <w:r w:rsidRPr="00470E62">
        <w:t>Цельс</w:t>
      </w:r>
      <w:proofErr w:type="spellEnd"/>
      <w:r w:rsidRPr="00470E62">
        <w:t xml:space="preserve"> придавал большое значение труду — решающему условию здоровья и долголетия, был врагом безделья, “так как праздность расслабляет тело,— писал он,— а труд укрепляет его; первое приносит преждевременную старость, второе — продолжительную молодость”. </w:t>
      </w:r>
    </w:p>
    <w:p w:rsidR="00470E62" w:rsidRPr="00470E62" w:rsidRDefault="00470E62" w:rsidP="004503D0">
      <w:pPr>
        <w:pStyle w:val="a3"/>
        <w:ind w:firstLine="709"/>
        <w:jc w:val="both"/>
      </w:pPr>
      <w:r w:rsidRPr="00470E62">
        <w:t xml:space="preserve">Приступая к описанию отдельных заболеваний и методов лечения, </w:t>
      </w:r>
      <w:proofErr w:type="spellStart"/>
      <w:r w:rsidRPr="00470E62">
        <w:t>Цельс</w:t>
      </w:r>
      <w:proofErr w:type="spellEnd"/>
      <w:r w:rsidRPr="00470E62">
        <w:t xml:space="preserve"> отдает должное опыту древних врачей и авторитету Гиппократа. На возникновение болезней, считал он, влияют погодные условия, местность, климат, конституциональные особенности организма. Переходя к характеристике отдельных “заболеваний, ученый достаточно обстоятельно описывает признаки болезней, дает советы по их лечению. Способы лечения он подразделяет на общие и частные. По </w:t>
      </w:r>
      <w:proofErr w:type="spellStart"/>
      <w:r w:rsidRPr="00470E62">
        <w:t>Цельсу</w:t>
      </w:r>
      <w:proofErr w:type="spellEnd"/>
      <w:r w:rsidRPr="00470E62">
        <w:t xml:space="preserve">, общие методы применяются при большинстве болезней, частные — при отдельных заболеваниях. При назначении лекарственных средств он требовал индивидуального подхода к больному. Немаловажное значение </w:t>
      </w:r>
      <w:proofErr w:type="spellStart"/>
      <w:r w:rsidRPr="00470E62">
        <w:t>Цельс</w:t>
      </w:r>
      <w:proofErr w:type="spellEnd"/>
      <w:r w:rsidRPr="00470E62">
        <w:t xml:space="preserve"> придавал кровопусканию как наиболее испытанному методу лечения многих болезней. Он описывает технику взятия крови из вены, предупреждает о возможных ошибках при вскрытии сосуда. Большой раздел книги посвящен диететике, видам пищи и питья, пищевым продуктам, их значимости в питании и усвояемости при различных заболеваниях. </w:t>
      </w:r>
    </w:p>
    <w:p w:rsidR="00470E62" w:rsidRPr="00470E62" w:rsidRDefault="00470E62" w:rsidP="004503D0">
      <w:pPr>
        <w:pStyle w:val="a3"/>
        <w:ind w:firstLine="709"/>
        <w:jc w:val="both"/>
      </w:pPr>
      <w:r w:rsidRPr="00470E62">
        <w:t xml:space="preserve">В последующих разделах труда </w:t>
      </w:r>
      <w:proofErr w:type="spellStart"/>
      <w:r w:rsidRPr="00470E62">
        <w:t>Цельс</w:t>
      </w:r>
      <w:proofErr w:type="spellEnd"/>
      <w:r w:rsidRPr="00470E62">
        <w:t xml:space="preserve"> описывает клинические проявления отдельных болезней и предлагает способы их лечения. Особое внимание он обращает на лихорадочные заболевания как наиболее распространенные в то время Одобряя некоторые методы лечения, применявшиеся его предшественниками, </w:t>
      </w:r>
      <w:proofErr w:type="spellStart"/>
      <w:r w:rsidRPr="00470E62">
        <w:t>Цельс</w:t>
      </w:r>
      <w:proofErr w:type="spellEnd"/>
      <w:r w:rsidRPr="00470E62">
        <w:t xml:space="preserve"> не во всем соглашается с ними, подвергает их критике (Многие разделы книги посвящены хирургии. Введение к 7-й книге </w:t>
      </w:r>
      <w:proofErr w:type="spellStart"/>
      <w:r w:rsidRPr="00470E62">
        <w:t>Цельс</w:t>
      </w:r>
      <w:proofErr w:type="spellEnd"/>
      <w:r w:rsidRPr="00470E62">
        <w:t xml:space="preserve"> озаглавил: “О хирургии, ее истории и о качествах наилучшего хирурга”. Ученый отмечает большой вклад Гиппократа и других врачей в развитие этого раздела медицины. К Хирургу, его качествам и мастерству он предъявляет высокие требования, не потерявшие своего значения и в настоящее время. “Хирург должен быть человеком молодым или близко стоять к молодому возрасту, он должен иметь сильную, твердую, не знающую дрожи руку; и левая его рука должна быть так же готова к действию, как и правая; он должен обладать зрением острым и проницательным, душой бестрепетной и сострадательной настолько, чтобы он желал вылечить того, кого он взялся лечить...” </w:t>
      </w:r>
      <w:proofErr w:type="spellStart"/>
      <w:r w:rsidRPr="00470E62">
        <w:t>Цельс</w:t>
      </w:r>
      <w:proofErr w:type="spellEnd"/>
      <w:r w:rsidRPr="00470E62">
        <w:t xml:space="preserve"> подробно разъясняет тактику хирурга при различных хирургических заболеваниях, много внимания уделяет извлечению инородных тел — стрел, пущенных из пращи камней. Разумны его советы по ликвидации кровотечения из ран. В первую очередь он </w:t>
      </w:r>
      <w:r w:rsidRPr="00470E62">
        <w:lastRenderedPageBreak/>
        <w:t xml:space="preserve">рекомендует тампонаду, а в случае </w:t>
      </w:r>
      <w:proofErr w:type="spellStart"/>
      <w:r w:rsidRPr="00470E62">
        <w:t>непрекращения</w:t>
      </w:r>
      <w:proofErr w:type="spellEnd"/>
      <w:r w:rsidRPr="00470E62">
        <w:t xml:space="preserve"> кровотечения — перевязку сосудов, прижигание. </w:t>
      </w:r>
    </w:p>
    <w:p w:rsidR="00470E62" w:rsidRPr="00470E62" w:rsidRDefault="00470E62" w:rsidP="004503D0">
      <w:pPr>
        <w:pStyle w:val="a3"/>
        <w:ind w:firstLine="709"/>
        <w:jc w:val="both"/>
      </w:pPr>
      <w:r w:rsidRPr="00470E62">
        <w:t xml:space="preserve">У </w:t>
      </w:r>
      <w:proofErr w:type="spellStart"/>
      <w:r w:rsidRPr="00470E62">
        <w:t>Цельса</w:t>
      </w:r>
      <w:proofErr w:type="spellEnd"/>
      <w:r w:rsidRPr="00470E62">
        <w:t xml:space="preserve"> мы находим зачатки остеологии. Описывая положение и форму костей скелета человека, он останавливается на характерных признаках переломов костей и вывихов и способах их лечения. Специальный раздел книги так и назван: “Как надо делать резекции кости”. При подозрении на перелом костей черепа для постановки правильного диагноза ученый советует немедленно выяснить, была ли у пострадавшего рвота, лишился ли он зрения, утратил ли способность речи, имели ли место кровотечения из носа или ушей, потеря сознания. Подобные явления, утверждает </w:t>
      </w:r>
      <w:proofErr w:type="spellStart"/>
      <w:r w:rsidRPr="00470E62">
        <w:t>Цельс</w:t>
      </w:r>
      <w:proofErr w:type="spellEnd"/>
      <w:r w:rsidRPr="00470E62">
        <w:t xml:space="preserve">, бывают следствием перелома черепных костей и требуют очень длительного лечения и ухода. </w:t>
      </w:r>
    </w:p>
    <w:p w:rsidR="00470E62" w:rsidRPr="00470E62" w:rsidRDefault="00470E62" w:rsidP="004503D0">
      <w:pPr>
        <w:pStyle w:val="a3"/>
        <w:ind w:firstLine="709"/>
        <w:jc w:val="both"/>
      </w:pPr>
      <w:r w:rsidRPr="00470E62">
        <w:t xml:space="preserve">В книге описываются операции при катаракте, камнесечении, различных гинекологических заболеваниях и акушерской патологии. </w:t>
      </w:r>
    </w:p>
    <w:p w:rsidR="00470E62" w:rsidRPr="00470E62" w:rsidRDefault="00470E62" w:rsidP="004503D0">
      <w:pPr>
        <w:pStyle w:val="a3"/>
        <w:ind w:firstLine="709"/>
        <w:jc w:val="both"/>
      </w:pPr>
      <w:r w:rsidRPr="00470E62">
        <w:t xml:space="preserve">Специальный раздел 5-й книги посвящен фармакотерапии. Древнеримская медицина широко использовала лекарственные средства в лечении недугов. “Древние врачи и </w:t>
      </w:r>
      <w:proofErr w:type="spellStart"/>
      <w:r w:rsidRPr="00470E62">
        <w:t>Эразистрат</w:t>
      </w:r>
      <w:proofErr w:type="spellEnd"/>
      <w:r w:rsidRPr="00470E62">
        <w:t xml:space="preserve">,— пишет </w:t>
      </w:r>
      <w:proofErr w:type="spellStart"/>
      <w:r w:rsidRPr="00470E62">
        <w:t>Цельс</w:t>
      </w:r>
      <w:proofErr w:type="spellEnd"/>
      <w:r w:rsidRPr="00470E62">
        <w:t xml:space="preserve">,— и те, которые называли себя “эмпириками”, высоко ценили лекарства. </w:t>
      </w:r>
      <w:proofErr w:type="spellStart"/>
      <w:r w:rsidRPr="00470E62">
        <w:t>Герофил</w:t>
      </w:r>
      <w:proofErr w:type="spellEnd"/>
      <w:r w:rsidRPr="00470E62">
        <w:t xml:space="preserve"> же и в особенности его последователи придавали им столь большое значение, что не лечили без них ни одного вида болезней”. Отдавая должное </w:t>
      </w:r>
      <w:proofErr w:type="spellStart"/>
      <w:r w:rsidRPr="00470E62">
        <w:t>гигиеие</w:t>
      </w:r>
      <w:proofErr w:type="spellEnd"/>
      <w:r w:rsidRPr="00470E62">
        <w:t xml:space="preserve">, ученый рекомендовал сочетать применение лекарств с гигиеническим образом жизни. Он писал: “Та часть медицины... которая преимущественно борется лекарствами, также должна предписывать гигиенический образ жизни, чрезвычайно полезный при всех телесных недугах”. </w:t>
      </w:r>
    </w:p>
    <w:p w:rsidR="00470E62" w:rsidRPr="00470E62" w:rsidRDefault="00470E62" w:rsidP="004503D0">
      <w:pPr>
        <w:pStyle w:val="a3"/>
        <w:ind w:firstLine="709"/>
        <w:jc w:val="both"/>
      </w:pPr>
      <w:r w:rsidRPr="00470E62">
        <w:t xml:space="preserve">Труд </w:t>
      </w:r>
      <w:proofErr w:type="spellStart"/>
      <w:r w:rsidRPr="00470E62">
        <w:t>Цельса</w:t>
      </w:r>
      <w:proofErr w:type="spellEnd"/>
      <w:r w:rsidRPr="00470E62">
        <w:t xml:space="preserve"> имеет и </w:t>
      </w:r>
      <w:proofErr w:type="spellStart"/>
      <w:r w:rsidRPr="00470E62">
        <w:t>гериатрическую</w:t>
      </w:r>
      <w:proofErr w:type="spellEnd"/>
      <w:r w:rsidRPr="00470E62">
        <w:t xml:space="preserve"> направленность. В нем содержатся </w:t>
      </w:r>
      <w:proofErr w:type="spellStart"/>
      <w:r w:rsidRPr="00470E62">
        <w:t>замеча-тельные</w:t>
      </w:r>
      <w:proofErr w:type="spellEnd"/>
      <w:r w:rsidRPr="00470E62">
        <w:t xml:space="preserve"> высказывания о старости, ее особенностях, даются советы по лечению заболеваний пожилого и старческого возраста. </w:t>
      </w:r>
    </w:p>
    <w:p w:rsidR="00470E62" w:rsidRPr="00470E62" w:rsidRDefault="00470E62" w:rsidP="004503D0">
      <w:pPr>
        <w:pStyle w:val="a3"/>
        <w:ind w:firstLine="709"/>
        <w:jc w:val="both"/>
      </w:pPr>
      <w:r w:rsidRPr="00470E62">
        <w:t xml:space="preserve">В I веке н. э. в Риме появились энциклопедические труды </w:t>
      </w:r>
      <w:proofErr w:type="spellStart"/>
      <w:r w:rsidRPr="00470E62">
        <w:t>Авла</w:t>
      </w:r>
      <w:proofErr w:type="spellEnd"/>
      <w:r w:rsidRPr="00470E62">
        <w:t xml:space="preserve"> </w:t>
      </w:r>
      <w:proofErr w:type="spellStart"/>
      <w:r w:rsidRPr="00470E62">
        <w:t>Корнелия</w:t>
      </w:r>
      <w:proofErr w:type="spellEnd"/>
      <w:r w:rsidRPr="00470E62">
        <w:t xml:space="preserve"> </w:t>
      </w:r>
      <w:proofErr w:type="spellStart"/>
      <w:r w:rsidRPr="00470E62">
        <w:t>Цельса</w:t>
      </w:r>
      <w:proofErr w:type="spellEnd"/>
      <w:r w:rsidRPr="00470E62">
        <w:t xml:space="preserve"> и Плиния Старшего, в которых имелись сведения по медицине, в том числе данные о приготовлении лекарств. Капитальное сочинение </w:t>
      </w:r>
      <w:proofErr w:type="spellStart"/>
      <w:r w:rsidRPr="00470E62">
        <w:t>Цельса</w:t>
      </w:r>
      <w:proofErr w:type="spellEnd"/>
      <w:r w:rsidRPr="00470E62">
        <w:t xml:space="preserve"> (конец I века до н. э. — первая половина I века н. э.) “О медицине” составляет VI — XII книга огромной энциклопедии “Искусства. Это сочинение </w:t>
      </w:r>
      <w:proofErr w:type="spellStart"/>
      <w:r w:rsidRPr="00470E62">
        <w:t>Цельса</w:t>
      </w:r>
      <w:proofErr w:type="spellEnd"/>
      <w:r w:rsidRPr="00470E62">
        <w:t xml:space="preserve"> представляет собой практическое руководство по медицине. </w:t>
      </w:r>
      <w:proofErr w:type="spellStart"/>
      <w:r w:rsidRPr="00470E62">
        <w:t>Цельс</w:t>
      </w:r>
      <w:proofErr w:type="spellEnd"/>
      <w:r w:rsidRPr="00470E62">
        <w:t xml:space="preserve"> мог создать его, занимаясь лечением больных в своем “</w:t>
      </w:r>
      <w:proofErr w:type="spellStart"/>
      <w:r w:rsidRPr="00470E62">
        <w:t>валетоди-нариуме</w:t>
      </w:r>
      <w:proofErr w:type="spellEnd"/>
      <w:r w:rsidRPr="00470E62">
        <w:t xml:space="preserve">” (т. е. здравнице, больнице) для рабов. При этом </w:t>
      </w:r>
      <w:proofErr w:type="spellStart"/>
      <w:r w:rsidRPr="00470E62">
        <w:t>Цельс</w:t>
      </w:r>
      <w:proofErr w:type="spellEnd"/>
      <w:r w:rsidRPr="00470E62">
        <w:t xml:space="preserve"> использовал многочисленную медицинскую литературу от Гиппократа до </w:t>
      </w:r>
      <w:proofErr w:type="spellStart"/>
      <w:r w:rsidRPr="00470E62">
        <w:t>Асклепиада</w:t>
      </w:r>
      <w:proofErr w:type="spellEnd"/>
      <w:r w:rsidRPr="00470E62">
        <w:t xml:space="preserve">. Он отмечает, что в </w:t>
      </w:r>
      <w:proofErr w:type="spellStart"/>
      <w:r w:rsidRPr="00470E62">
        <w:t>послегиппократовской</w:t>
      </w:r>
      <w:proofErr w:type="spellEnd"/>
      <w:r w:rsidRPr="00470E62">
        <w:t xml:space="preserve"> Греции произошло разделение медицины на три части. “Одна лечит образом жизни, другая — лекарствами, третья —хирургическим путем. Первую часть называли диетической, вторую — фармацевтической, третью — хирургической” Лекарства применялись почти исключительно в виде сырых или подвергнутых относительно примитивной обработке продуктов. Их совокупность называлась </w:t>
      </w:r>
      <w:proofErr w:type="spellStart"/>
      <w:r w:rsidRPr="00470E62">
        <w:t>материа</w:t>
      </w:r>
      <w:proofErr w:type="spellEnd"/>
      <w:r w:rsidRPr="00470E62">
        <w:t xml:space="preserve"> медика. В </w:t>
      </w:r>
      <w:proofErr w:type="spellStart"/>
      <w:r w:rsidRPr="00470E62">
        <w:t>нативном</w:t>
      </w:r>
      <w:proofErr w:type="spellEnd"/>
      <w:r w:rsidRPr="00470E62">
        <w:t xml:space="preserve"> виде использовались, например кровь собаки, гиены, козленка, клопы, паутина. </w:t>
      </w:r>
    </w:p>
    <w:p w:rsidR="00470E62" w:rsidRPr="00470E62" w:rsidRDefault="00470E62" w:rsidP="004503D0">
      <w:pPr>
        <w:pStyle w:val="a3"/>
        <w:ind w:firstLine="709"/>
        <w:jc w:val="both"/>
      </w:pPr>
      <w:r w:rsidRPr="00470E62">
        <w:t xml:space="preserve">Вокруг </w:t>
      </w:r>
      <w:proofErr w:type="spellStart"/>
      <w:r w:rsidRPr="00470E62">
        <w:t>головы-привязывали</w:t>
      </w:r>
      <w:proofErr w:type="spellEnd"/>
      <w:r w:rsidRPr="00470E62">
        <w:t xml:space="preserve"> теплое легкое овцы, к обожженным местам прикладывали навоз с воском. Применялись средства растительного, животного и минерального происхождения в виде твердых, жидких, мягких и газообразных лекарственных форм. Твердые лекарственные формы. В форме протоков для внутреннего применения и присыпок применился пепел, получаемый при сожжении животных, птиц, моллюсков. Плиний описывал присыпку при ожогах, представляющую собой сожженный и растертый </w:t>
      </w:r>
      <w:proofErr w:type="spellStart"/>
      <w:r w:rsidRPr="00470E62">
        <w:t>магнезийский</w:t>
      </w:r>
      <w:proofErr w:type="spellEnd"/>
      <w:r w:rsidRPr="00470E62">
        <w:t xml:space="preserve"> камень ("камень, притягивающий железо”). В состав присыпки для уничтожения дикого мяса входили медная окалина, ладан и медная ржавчина. Жидкие лекарственные формы. В качестве жидких </w:t>
      </w:r>
      <w:r w:rsidRPr="00470E62">
        <w:lastRenderedPageBreak/>
        <w:t xml:space="preserve">лекарственных форм использовались растворы, взвеси, соки и отвары растений, смесь масла, воды, меда и других веществ. </w:t>
      </w:r>
    </w:p>
    <w:p w:rsidR="00470E62" w:rsidRPr="00470E62" w:rsidRDefault="00470E62" w:rsidP="004503D0">
      <w:pPr>
        <w:pStyle w:val="a3"/>
        <w:ind w:firstLine="709"/>
        <w:jc w:val="both"/>
      </w:pPr>
      <w:r w:rsidRPr="00470E62">
        <w:t xml:space="preserve">В отличие от Гиппократа и его последователей, считавших, что в природе даны лекарства в готовом виде и в оптимальном сочетании и состоянии, Гален утверждал, что в растениях, и животных есть полезные вещества, которыми нужно пользоваться, и вредные, которые нужно отбрасывать . На этом принципе основано получение галеновых препаратов. </w:t>
      </w:r>
    </w:p>
    <w:p w:rsidR="00470E62" w:rsidRPr="00470E62" w:rsidRDefault="00470E62" w:rsidP="004503D0">
      <w:pPr>
        <w:pStyle w:val="a3"/>
        <w:ind w:firstLine="709"/>
        <w:jc w:val="both"/>
      </w:pPr>
      <w:r w:rsidRPr="00470E62">
        <w:t xml:space="preserve">Использовались соки, выжатые из растений. На это указывает, например, следующая рекомендация: “Головная боль проходит, если перед сном влить через нос или уши две ложки сока лука-порея, смешанные с одной ложкой меда”. Мягкие лекарственные формы. Для наружного применения использовались припарки, мази, пластыри, компрессы, ароматические лепешки, суппозитории, для внутреннего — пастилки, пилюли, катки. </w:t>
      </w:r>
    </w:p>
    <w:p w:rsidR="00470E62" w:rsidRPr="00470E62" w:rsidRDefault="00470E62" w:rsidP="004503D0">
      <w:pPr>
        <w:pStyle w:val="a3"/>
        <w:ind w:firstLine="709"/>
        <w:jc w:val="both"/>
      </w:pPr>
      <w:r w:rsidRPr="00470E62">
        <w:t>О том, какие вещества входили в состав мазей, можно судить по следующей прописи мази (</w:t>
      </w:r>
      <w:proofErr w:type="spellStart"/>
      <w:r w:rsidRPr="00470E62">
        <w:t>акопа</w:t>
      </w:r>
      <w:proofErr w:type="spellEnd"/>
      <w:r w:rsidRPr="00470E62">
        <w:t xml:space="preserve">) для лечения язв: “Перемешиваются между собой в равном количестве: коровье масло, телячий мозг, телячье сало, гусиный жир, воск, мед, смола терпентинного дерева, розовое масло </w:t>
      </w:r>
      <w:proofErr w:type="spellStart"/>
      <w:r w:rsidRPr="00470E62">
        <w:t>масло</w:t>
      </w:r>
      <w:proofErr w:type="spellEnd"/>
      <w:r w:rsidRPr="00470E62">
        <w:t xml:space="preserve"> египетской клещевины. Все они по отдельности должны быть приведены в жидкое состояние, потом в жидком виде смешиваются и затем одновременно растираются”. </w:t>
      </w:r>
    </w:p>
    <w:p w:rsidR="00470E62" w:rsidRPr="00470E62" w:rsidRDefault="00470E62" w:rsidP="004503D0">
      <w:pPr>
        <w:pStyle w:val="a3"/>
        <w:ind w:firstLine="709"/>
        <w:jc w:val="both"/>
      </w:pPr>
      <w:proofErr w:type="spellStart"/>
      <w:r w:rsidRPr="00470E62">
        <w:t>Цельс</w:t>
      </w:r>
      <w:proofErr w:type="spellEnd"/>
      <w:r w:rsidRPr="00470E62">
        <w:t xml:space="preserve"> следующим образом дифференцирует лекарственные формы для наружного применения: компрессы, пластыри и ароматические лепешки. Компрессы предназначались для не поврежденной кожи и изготовлялись главным образом из ароматических растений. В состав пластырей и ароматических лепешек входил также некоторые металлы. Способ приготовления пластырей заключается в том, что сухие компоненты растирали и смешивали, по каплям прибавляли уксус или другую нежирную жидкость вновь растирали, добавляли масло, перемешивали. Гален различал 4 вида пластырей: 1) пластыри из металлов. Свинцовый глет (свинца оксид, РЬО), свинцовые белила 2PbСОз-Рb(ОН)2) кипятили со старым маслом или жиром до тех пор, пока масса не прилипала к пальцу; 2) пластыри из соков, отваров смол с воском и другими веществами; 3) пластыри из тонкоизмельченных и просеянных трав (ясенец, ирис и др.); 4) пластыри из голубиного помета с уксусом, солями металлов, смолами. воском и другими веществами. </w:t>
      </w:r>
    </w:p>
    <w:p w:rsidR="00470E62" w:rsidRPr="00470E62" w:rsidRDefault="00470E62" w:rsidP="004503D0">
      <w:pPr>
        <w:pStyle w:val="a3"/>
        <w:ind w:firstLine="709"/>
        <w:jc w:val="both"/>
      </w:pPr>
      <w:r w:rsidRPr="00470E62">
        <w:t>С технологией пластырей можно ознакомиться на примере пластыря, применяемого при синяках и опухолях. “В новый глиняный горшок кладется фунт (</w:t>
      </w:r>
      <w:smartTag w:uri="urn:schemas-microsoft-com:office:smarttags" w:element="metricconverter">
        <w:smartTagPr>
          <w:attr w:name="ProductID" w:val="327,45 г"/>
        </w:smartTagPr>
        <w:r w:rsidRPr="00470E62">
          <w:t>327,45 г</w:t>
        </w:r>
      </w:smartTag>
      <w:r w:rsidRPr="00470E62">
        <w:t xml:space="preserve">) просеянной толченой </w:t>
      </w:r>
      <w:proofErr w:type="spellStart"/>
      <w:r w:rsidRPr="00470E62">
        <w:t>серебрян</w:t>
      </w:r>
      <w:proofErr w:type="spellEnd"/>
      <w:r w:rsidRPr="00470E62">
        <w:t xml:space="preserve"> ной пены и полтора фунта (</w:t>
      </w:r>
      <w:smartTag w:uri="urn:schemas-microsoft-com:office:smarttags" w:element="metricconverter">
        <w:smartTagPr>
          <w:attr w:name="ProductID" w:val="491,17 г"/>
        </w:smartTagPr>
        <w:r w:rsidRPr="00470E62">
          <w:t>491,17 г</w:t>
        </w:r>
      </w:smartTag>
      <w:r w:rsidRPr="00470E62">
        <w:t xml:space="preserve">) старого масла. Все это варят и время от времени перемешивают при помощи маслодельного пресса до тех пор, пока смесь не приобретает густоту ре </w:t>
      </w:r>
      <w:proofErr w:type="spellStart"/>
      <w:r w:rsidRPr="00470E62">
        <w:t>месленного</w:t>
      </w:r>
      <w:proofErr w:type="spellEnd"/>
      <w:r w:rsidRPr="00470E62">
        <w:t xml:space="preserve"> клея. Затем прибавляют квадрант (</w:t>
      </w:r>
      <w:smartTag w:uri="urn:schemas-microsoft-com:office:smarttags" w:element="metricconverter">
        <w:smartTagPr>
          <w:attr w:name="ProductID" w:val="81,86 г"/>
        </w:smartTagPr>
        <w:r w:rsidRPr="00470E62">
          <w:t>81,86 г</w:t>
        </w:r>
      </w:smartTag>
      <w:r w:rsidRPr="00470E62">
        <w:t>) сухой смолы, унцию (</w:t>
      </w:r>
      <w:smartTag w:uri="urn:schemas-microsoft-com:office:smarttags" w:element="metricconverter">
        <w:smartTagPr>
          <w:attr w:name="ProductID" w:val="27,3 г"/>
        </w:smartTagPr>
        <w:r w:rsidRPr="00470E62">
          <w:t>27,3 г</w:t>
        </w:r>
      </w:smartTag>
      <w:r w:rsidRPr="00470E62">
        <w:t xml:space="preserve">) тщательно растертого бычьего сала и, по истечении получаса, когда пресс опустится, эту смесь помещают в холодную воду... Когда будет необходимость, намазывают на плотный полотняный платок...”. </w:t>
      </w:r>
    </w:p>
    <w:p w:rsidR="00470E62" w:rsidRPr="00470E62" w:rsidRDefault="00470E62" w:rsidP="004503D0">
      <w:pPr>
        <w:pStyle w:val="a3"/>
        <w:ind w:firstLine="709"/>
        <w:jc w:val="both"/>
      </w:pPr>
      <w:proofErr w:type="spellStart"/>
      <w:r w:rsidRPr="00470E62">
        <w:t>Цельс</w:t>
      </w:r>
      <w:proofErr w:type="spellEnd"/>
      <w:r w:rsidRPr="00470E62">
        <w:t xml:space="preserve"> приводит состав вагинальных суппозиториев при воспалении матки, в состав которых входят шафран, восковая мазь, коровье масло гусиное сало, сваренные яичные желтки и розов масло. </w:t>
      </w:r>
    </w:p>
    <w:p w:rsidR="00470E62" w:rsidRPr="00470E62" w:rsidRDefault="00470E62" w:rsidP="004503D0">
      <w:pPr>
        <w:pStyle w:val="a3"/>
        <w:ind w:firstLine="709"/>
        <w:jc w:val="both"/>
      </w:pPr>
      <w:r w:rsidRPr="00470E62">
        <w:t xml:space="preserve">Для приготовления пилюль использовали. алоэ, соки растений, </w:t>
      </w:r>
      <w:proofErr w:type="spellStart"/>
      <w:r w:rsidRPr="00470E62">
        <w:t>колоцинт</w:t>
      </w:r>
      <w:proofErr w:type="spellEnd"/>
      <w:r w:rsidRPr="00470E62">
        <w:t xml:space="preserve">, воск, трагакант. </w:t>
      </w:r>
    </w:p>
    <w:p w:rsidR="00470E62" w:rsidRPr="00470E62" w:rsidRDefault="00470E62" w:rsidP="004503D0">
      <w:pPr>
        <w:pStyle w:val="a3"/>
        <w:ind w:firstLine="709"/>
        <w:jc w:val="both"/>
      </w:pPr>
      <w:r w:rsidRPr="00470E62">
        <w:t xml:space="preserve">Глазные лекарственные формы можно выделить условно. Их составы и способы приготовления неспецифичны, лишь подчеркивается необходимость более мягкой </w:t>
      </w:r>
      <w:r w:rsidRPr="00470E62">
        <w:lastRenderedPageBreak/>
        <w:t xml:space="preserve">консистенции глазных мазей. “...Чем сильнее воспаление (глаз), тем лекарство надо сделать более смягчающим, прибавляя или яичный белок, или женское молоко”. </w:t>
      </w:r>
    </w:p>
    <w:p w:rsidR="00470E62" w:rsidRPr="00470E62" w:rsidRDefault="00470E62" w:rsidP="004503D0">
      <w:pPr>
        <w:pStyle w:val="a3"/>
        <w:ind w:firstLine="709"/>
        <w:jc w:val="both"/>
      </w:pPr>
      <w:r w:rsidRPr="00470E62">
        <w:t xml:space="preserve">Ингаляции через трубку применялись путей нагревания стиракса сандарака и других смолистых веществ на раскалённом угле или выпаривании смеси смол с водой. </w:t>
      </w:r>
    </w:p>
    <w:p w:rsidR="00470E62" w:rsidRPr="00470E62" w:rsidRDefault="00470E62" w:rsidP="004503D0">
      <w:pPr>
        <w:pStyle w:val="a3"/>
        <w:ind w:firstLine="709"/>
        <w:jc w:val="both"/>
      </w:pPr>
      <w:r w:rsidRPr="00470E62">
        <w:t xml:space="preserve">Следующие высказывания Галена: “Подобно тому как архитектор стоит по </w:t>
      </w:r>
      <w:proofErr w:type="spellStart"/>
      <w:r w:rsidRPr="00470E62">
        <w:t>отношениб</w:t>
      </w:r>
      <w:proofErr w:type="spellEnd"/>
      <w:r w:rsidRPr="00470E62">
        <w:t xml:space="preserve"> к плотникам, ремесленникам и другим мастеровым, так и врач стоит по отношению к своим слугам каковы </w:t>
      </w:r>
      <w:proofErr w:type="spellStart"/>
      <w:r w:rsidRPr="00470E62">
        <w:t>ризотомы</w:t>
      </w:r>
      <w:proofErr w:type="spellEnd"/>
      <w:r w:rsidRPr="00470E62">
        <w:t xml:space="preserve"> (собиратели трав), составители мазей, </w:t>
      </w:r>
      <w:proofErr w:type="spellStart"/>
      <w:r w:rsidRPr="00470E62">
        <w:t>приготовители</w:t>
      </w:r>
      <w:proofErr w:type="spellEnd"/>
      <w:r w:rsidRPr="00470E62">
        <w:t xml:space="preserve"> пластырей, припарок, </w:t>
      </w:r>
      <w:proofErr w:type="spellStart"/>
      <w:r w:rsidRPr="00470E62">
        <w:t>кровопускателии</w:t>
      </w:r>
      <w:proofErr w:type="spellEnd"/>
      <w:r w:rsidRPr="00470E62">
        <w:t xml:space="preserve"> </w:t>
      </w:r>
      <w:proofErr w:type="spellStart"/>
      <w:r w:rsidRPr="00470E62">
        <w:t>ставщики</w:t>
      </w:r>
      <w:proofErr w:type="spellEnd"/>
      <w:r w:rsidRPr="00470E62">
        <w:t xml:space="preserve"> клистиров и банок” - позволяют понять истоки высокомерного отношения врачей к фармацевтам, бытовавшего в течение долгого времени. </w:t>
      </w:r>
    </w:p>
    <w:p w:rsidR="00470E62" w:rsidRPr="00470E62" w:rsidRDefault="00470E62" w:rsidP="004503D0">
      <w:pPr>
        <w:pStyle w:val="a3"/>
        <w:ind w:firstLine="709"/>
        <w:jc w:val="both"/>
      </w:pPr>
      <w:r w:rsidRPr="00470E62">
        <w:t xml:space="preserve">  </w:t>
      </w:r>
    </w:p>
    <w:p w:rsidR="00470E62" w:rsidRPr="00470E62" w:rsidRDefault="00470E62" w:rsidP="004503D0">
      <w:pPr>
        <w:pStyle w:val="a3"/>
        <w:ind w:firstLine="709"/>
        <w:jc w:val="both"/>
        <w:rPr>
          <w:b/>
          <w:bCs/>
        </w:rPr>
      </w:pPr>
      <w:r w:rsidRPr="00470E62">
        <w:rPr>
          <w:b/>
          <w:bCs/>
        </w:rPr>
        <w:t xml:space="preserve">Список использованной литературы. </w:t>
      </w:r>
    </w:p>
    <w:p w:rsidR="00470E62" w:rsidRPr="00470E62" w:rsidRDefault="00470E62" w:rsidP="004503D0">
      <w:pPr>
        <w:pStyle w:val="a3"/>
        <w:ind w:firstLine="709"/>
        <w:jc w:val="both"/>
      </w:pPr>
      <w:r w:rsidRPr="00470E62">
        <w:t xml:space="preserve">Василенко В.Х. На грани античной и новой медицины// Тер. архив.- 1983.- Т.55, № 1.- С.136-139. </w:t>
      </w:r>
    </w:p>
    <w:p w:rsidR="00470E62" w:rsidRPr="00470E62" w:rsidRDefault="00470E62" w:rsidP="004503D0">
      <w:pPr>
        <w:pStyle w:val="a3"/>
        <w:ind w:firstLine="709"/>
        <w:jc w:val="both"/>
      </w:pPr>
      <w:r w:rsidRPr="00470E62">
        <w:t xml:space="preserve">Гален К. О назначении частей человеческого тела.- М., 1971.- 555 с. </w:t>
      </w:r>
    </w:p>
    <w:p w:rsidR="00470E62" w:rsidRPr="00470E62" w:rsidRDefault="00470E62" w:rsidP="004503D0">
      <w:pPr>
        <w:pStyle w:val="a3"/>
        <w:ind w:firstLine="709"/>
        <w:jc w:val="both"/>
      </w:pPr>
      <w:proofErr w:type="spellStart"/>
      <w:r w:rsidRPr="00470E62">
        <w:t>Зеликсон</w:t>
      </w:r>
      <w:proofErr w:type="spellEnd"/>
      <w:r w:rsidRPr="00470E62">
        <w:t xml:space="preserve"> Ю.И.. Кондратьева Т.С. Лекарственные средства Древнего Рима// Фармация.- 1992.- № 6.- С.87-89. Мирский М.Е. </w:t>
      </w:r>
      <w:proofErr w:type="spellStart"/>
      <w:r w:rsidRPr="00470E62">
        <w:t>А.Цельс</w:t>
      </w:r>
      <w:proofErr w:type="spellEnd"/>
      <w:r w:rsidRPr="00470E62">
        <w:t xml:space="preserve"> и его труд “О медицине”// Клин, </w:t>
      </w:r>
      <w:proofErr w:type="spellStart"/>
      <w:r w:rsidRPr="00470E62">
        <w:t>медичина</w:t>
      </w:r>
      <w:proofErr w:type="spellEnd"/>
      <w:r w:rsidRPr="00470E62">
        <w:t xml:space="preserve">.- 1978.-Т.56. №9.-С. 144-147. </w:t>
      </w:r>
    </w:p>
    <w:p w:rsidR="00470E62" w:rsidRPr="00470E62" w:rsidRDefault="00470E62" w:rsidP="004503D0">
      <w:pPr>
        <w:pStyle w:val="a3"/>
        <w:ind w:firstLine="709"/>
        <w:jc w:val="both"/>
      </w:pPr>
      <w:r w:rsidRPr="00470E62">
        <w:t xml:space="preserve">Петров Б.Д. Естественно-исторические взгляды Галена/ К.Галей. О назначении частей человеческого тела.- М., 1971.- С. 30-51. </w:t>
      </w:r>
    </w:p>
    <w:p w:rsidR="00470E62" w:rsidRPr="00470E62" w:rsidRDefault="00470E62" w:rsidP="004503D0">
      <w:pPr>
        <w:pStyle w:val="a3"/>
        <w:ind w:firstLine="709"/>
        <w:jc w:val="both"/>
      </w:pPr>
      <w:r w:rsidRPr="00470E62">
        <w:t xml:space="preserve">Петров Б.Д. От Гиппократа до Семашко.- М., 1990.- С.35-57. </w:t>
      </w:r>
    </w:p>
    <w:p w:rsidR="00470E62" w:rsidRPr="00470E62" w:rsidRDefault="00470E62" w:rsidP="004503D0">
      <w:pPr>
        <w:pStyle w:val="a3"/>
        <w:ind w:firstLine="709"/>
        <w:jc w:val="both"/>
      </w:pPr>
      <w:proofErr w:type="spellStart"/>
      <w:r w:rsidRPr="00470E62">
        <w:t>Пицхелаурч</w:t>
      </w:r>
      <w:proofErr w:type="spellEnd"/>
      <w:r w:rsidRPr="00470E62">
        <w:t xml:space="preserve"> Т.З. </w:t>
      </w:r>
      <w:proofErr w:type="spellStart"/>
      <w:r w:rsidRPr="00470E62">
        <w:t>Авл</w:t>
      </w:r>
      <w:proofErr w:type="spellEnd"/>
      <w:r w:rsidRPr="00470E62">
        <w:t xml:space="preserve"> </w:t>
      </w:r>
      <w:proofErr w:type="spellStart"/>
      <w:r w:rsidRPr="00470E62">
        <w:t>Корнелий</w:t>
      </w:r>
      <w:proofErr w:type="spellEnd"/>
      <w:r w:rsidRPr="00470E62">
        <w:t xml:space="preserve"> </w:t>
      </w:r>
      <w:proofErr w:type="spellStart"/>
      <w:r w:rsidRPr="00470E62">
        <w:t>Цельс</w:t>
      </w:r>
      <w:proofErr w:type="spellEnd"/>
      <w:r w:rsidRPr="00470E62">
        <w:t xml:space="preserve"> и его медицинская энциклопедия// Сов. здравоохранение.- 1979.- № 4.- C.70-72. </w:t>
      </w:r>
    </w:p>
    <w:p w:rsidR="00470E62" w:rsidRPr="00470E62" w:rsidRDefault="00470E62" w:rsidP="004503D0">
      <w:pPr>
        <w:pStyle w:val="a3"/>
        <w:ind w:firstLine="709"/>
        <w:jc w:val="both"/>
      </w:pPr>
      <w:proofErr w:type="spellStart"/>
      <w:r w:rsidRPr="00470E62">
        <w:t>Пицхелаури</w:t>
      </w:r>
      <w:proofErr w:type="spellEnd"/>
      <w:r w:rsidRPr="00470E62">
        <w:t xml:space="preserve"> Т.З. Клавдий Гален - классик античной медицины// Сов. здравоохранение - 1980.- № 4.- С.70-71. Сорокина Т.С. Медицина в Древнем Риме// Фельдшер и акушерка.-1983.- № 12.- С.38-43. </w:t>
      </w:r>
    </w:p>
    <w:p w:rsidR="00470E62" w:rsidRPr="00470E62" w:rsidRDefault="00470E62" w:rsidP="004503D0">
      <w:pPr>
        <w:pStyle w:val="a3"/>
        <w:ind w:firstLine="709"/>
        <w:jc w:val="both"/>
      </w:pPr>
      <w:r w:rsidRPr="00470E62">
        <w:t xml:space="preserve">Терновский В.Н. Клавдий Гален и его труды/ К. Гален. О назначении частей человеческого тела.- М., 1971.- С.3-29. </w:t>
      </w:r>
    </w:p>
    <w:p w:rsidR="00470E62" w:rsidRPr="00470E62" w:rsidRDefault="00470E62" w:rsidP="004503D0">
      <w:pPr>
        <w:pStyle w:val="a3"/>
        <w:ind w:firstLine="709"/>
        <w:jc w:val="both"/>
      </w:pPr>
      <w:proofErr w:type="spellStart"/>
      <w:r w:rsidRPr="00470E62">
        <w:t>Чикин</w:t>
      </w:r>
      <w:proofErr w:type="spellEnd"/>
      <w:r w:rsidRPr="00470E62">
        <w:t xml:space="preserve"> С.Я. Врачи-философы.- М., 1990.- С.41-46. </w:t>
      </w:r>
      <w:proofErr w:type="spellStart"/>
      <w:r w:rsidRPr="00470E62">
        <w:t>Цельс</w:t>
      </w:r>
      <w:proofErr w:type="spellEnd"/>
      <w:r w:rsidRPr="00470E62">
        <w:t xml:space="preserve"> К. О медицине.- М., 1959.- 381 с. </w:t>
      </w:r>
    </w:p>
    <w:p w:rsidR="00470E62" w:rsidRPr="00470E62" w:rsidRDefault="00470E62" w:rsidP="004503D0">
      <w:pPr>
        <w:ind w:firstLine="709"/>
        <w:jc w:val="both"/>
      </w:pPr>
    </w:p>
    <w:sectPr w:rsidR="00470E62" w:rsidRPr="00470E62" w:rsidSect="004503D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62"/>
    <w:rsid w:val="004503D0"/>
    <w:rsid w:val="00470E62"/>
    <w:rsid w:val="00CC2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491354B-AAAC-4ED9-AA27-9CC0E7B5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470E62"/>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70E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4132</Words>
  <Characters>23558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Вклад древнеримских врачей К</vt:lpstr>
    </vt:vector>
  </TitlesOfParts>
  <Company>HOME</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Вклад древнеримских врачей К</dc:title>
  <dc:subject/>
  <dc:creator>USER</dc:creator>
  <cp:keywords/>
  <dc:description/>
  <cp:lastModifiedBy>Тест</cp:lastModifiedBy>
  <cp:revision>2</cp:revision>
  <dcterms:created xsi:type="dcterms:W3CDTF">2024-05-27T20:34:00Z</dcterms:created>
  <dcterms:modified xsi:type="dcterms:W3CDTF">2024-05-27T20:34:00Z</dcterms:modified>
</cp:coreProperties>
</file>