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B381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МИНОБРНАУКИ РОССИИ</w:t>
      </w:r>
    </w:p>
    <w:p w:rsidR="00000000" w:rsidRDefault="00DB381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ФГБОУ ВПО «Рязанский государственный университет имени С.А. Есенина»</w:t>
      </w:r>
    </w:p>
    <w:p w:rsidR="00000000" w:rsidRDefault="00DB381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общей психологии</w:t>
      </w:r>
    </w:p>
    <w:p w:rsidR="00000000" w:rsidRDefault="00DB381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81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81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81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81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B381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B381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B381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B381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B381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B381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B381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Эссе по психологии</w:t>
      </w:r>
    </w:p>
    <w:p w:rsidR="00000000" w:rsidRDefault="00DB381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Вклад И.П. Павлова в психологию</w:t>
      </w:r>
    </w:p>
    <w:p w:rsidR="00000000" w:rsidRDefault="00DB381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81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81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81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выполнена студенткой 1 курса</w:t>
      </w:r>
    </w:p>
    <w:p w:rsidR="00000000" w:rsidRDefault="00DB381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Филологического факультета группы 2402</w:t>
      </w:r>
    </w:p>
    <w:p w:rsidR="00000000" w:rsidRDefault="00DB381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Арт</w:t>
      </w:r>
      <w:r>
        <w:rPr>
          <w:rFonts w:ascii="Times New Roman CYR" w:hAnsi="Times New Roman CYR" w:cs="Times New Roman CYR"/>
          <w:sz w:val="28"/>
          <w:szCs w:val="28"/>
        </w:rPr>
        <w:t>юшиной Татьяной Юрьевной</w:t>
      </w:r>
    </w:p>
    <w:p w:rsidR="00000000" w:rsidRDefault="00DB381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81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B381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B381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B381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B381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B381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Рязань 2014</w:t>
      </w:r>
    </w:p>
    <w:p w:rsidR="00000000" w:rsidRDefault="00DB38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Иван Павлов родился в Рязани. Его мать, Варвара Ивановна, происходила из семьи священника, а отец, Петр Дмитриевич, был настоятелем одного из храмов Рязани. Дети в семье Павловых воспитывались церковными людьми, </w:t>
      </w:r>
      <w:r>
        <w:rPr>
          <w:rFonts w:ascii="Times New Roman CYR" w:hAnsi="Times New Roman CYR" w:cs="Times New Roman CYR"/>
          <w:sz w:val="28"/>
          <w:szCs w:val="28"/>
        </w:rPr>
        <w:t>которые заботились об их всестороннем развитии. Мне очень запомнились последние слова автобиографии ученого: "А подо всем - всегдашнее спасибо отцу с матерью, приучившим меня к простой, очень невзыскательной жизни и давшим возможность получить высшее образ</w:t>
      </w:r>
      <w:r>
        <w:rPr>
          <w:rFonts w:ascii="Times New Roman CYR" w:hAnsi="Times New Roman CYR" w:cs="Times New Roman CYR"/>
          <w:sz w:val="28"/>
          <w:szCs w:val="28"/>
        </w:rPr>
        <w:t>ование". Но, мне кажется, что в детстве ученого можно отдельно выделить период, когда он, находясь в больном состоянии, гостил у своего крестного - игумена Троицкого монастыря. Крестный мальчика был добрым, умным и весьма образованным человеком. Он много ч</w:t>
      </w:r>
      <w:r>
        <w:rPr>
          <w:rFonts w:ascii="Times New Roman CYR" w:hAnsi="Times New Roman CYR" w:cs="Times New Roman CYR"/>
          <w:sz w:val="28"/>
          <w:szCs w:val="28"/>
        </w:rPr>
        <w:t xml:space="preserve">итал, был требователен к себе и к окружающим. Я думаю, что эти человеческие качества оказали сильное влияние на тогда еще маленького Ивана. </w:t>
      </w:r>
    </w:p>
    <w:p w:rsidR="00000000" w:rsidRDefault="00DB38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Однако, особый трепет у Павлова, по воспоминаниям его младшей сестры, вызывал отец, который был для него первым учи</w:t>
      </w:r>
      <w:r>
        <w:rPr>
          <w:rFonts w:ascii="Times New Roman CYR" w:hAnsi="Times New Roman CYR" w:cs="Times New Roman CYR"/>
          <w:sz w:val="28"/>
          <w:szCs w:val="28"/>
        </w:rPr>
        <w:t>телем. Отец сумел привить ему любовь к труду, порядку, точности и аккуратности во всем. На протяжении жизни ученый не раз публично вспоминал совет отца: каждую книгу необходимо перечитывать по два раза. Павлов всегда следовал этому совету и, по его мнению,</w:t>
      </w:r>
      <w:r>
        <w:rPr>
          <w:rFonts w:ascii="Times New Roman CYR" w:hAnsi="Times New Roman CYR" w:cs="Times New Roman CYR"/>
          <w:sz w:val="28"/>
          <w:szCs w:val="28"/>
        </w:rPr>
        <w:t xml:space="preserve"> он оказался очень полезным в научной деятельности. Таким образом, в семье Павлову были заложены именно те задатки, которые в последствие помогли ему с упорством заниматься наукой и добиваться в ней успехов. </w:t>
      </w:r>
    </w:p>
    <w:p w:rsidR="00000000" w:rsidRDefault="00DB381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Роль открытий Ивана Павлова в области психологи</w:t>
      </w:r>
      <w:r>
        <w:rPr>
          <w:rFonts w:ascii="Times New Roman CYR" w:hAnsi="Times New Roman CYR" w:cs="Times New Roman CYR"/>
          <w:sz w:val="28"/>
          <w:szCs w:val="28"/>
        </w:rPr>
        <w:t>и бесспорно велика. В своей научной деятельности он постепенно от физиологии пищеварения перешел к физиологии высшей нервной деятельности. И поскольку Павлов был убежденным экспериментатором, то он отказался от метода субъективной психологии и встал на пут</w:t>
      </w:r>
      <w:r>
        <w:rPr>
          <w:rFonts w:ascii="Times New Roman CYR" w:hAnsi="Times New Roman CYR" w:cs="Times New Roman CYR"/>
          <w:sz w:val="28"/>
          <w:szCs w:val="28"/>
        </w:rPr>
        <w:t xml:space="preserve">ь объективного изучения психических явлений. Свою нобелевскую речь &lt;http://www.medpsy.ru/library/library140.php&gt; он заключил такими словами: «В сущности нас интересует в жизни только одно - наше психическое содержание. Его механизм, однако, и был и сейчас </w:t>
      </w:r>
      <w:r>
        <w:rPr>
          <w:rFonts w:ascii="Times New Roman CYR" w:hAnsi="Times New Roman CYR" w:cs="Times New Roman CYR"/>
          <w:sz w:val="28"/>
          <w:szCs w:val="28"/>
        </w:rPr>
        <w:t>еще окутан для нас глубоким мраком. Все ресурсы человека, искусство, религия, литература, философия, исторические науки - все это объединилось, чтобы пролить свет в эту тьму. Но в распоряжении человека есть еще один могучий ресурс - естествознание с его ст</w:t>
      </w:r>
      <w:r>
        <w:rPr>
          <w:rFonts w:ascii="Times New Roman CYR" w:hAnsi="Times New Roman CYR" w:cs="Times New Roman CYR"/>
          <w:sz w:val="28"/>
          <w:szCs w:val="28"/>
        </w:rPr>
        <w:t xml:space="preserve">рого объективными методами» </w:t>
      </w:r>
    </w:p>
    <w:p w:rsidR="00000000" w:rsidRDefault="00DB38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Психология того времени была проникнута идеалистическими концепциями, она отрывали психическое от физиологического. Это вызывало у Ивана Петровича резко отрицательное отношение. «Сейчас, я не могу себе представить: как было бы </w:t>
      </w:r>
      <w:r>
        <w:rPr>
          <w:rFonts w:ascii="Times New Roman CYR" w:hAnsi="Times New Roman CYR" w:cs="Times New Roman CYR"/>
          <w:sz w:val="28"/>
          <w:szCs w:val="28"/>
        </w:rPr>
        <w:t xml:space="preserve">можно систему беспространственных понятий современной психологии наложить на материальную конструкцию мозга», - говорил Иван Петрович в одном из своих докладов. </w:t>
      </w:r>
    </w:p>
    <w:p w:rsidR="00000000" w:rsidRDefault="00DB38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Следуя своему материалистическому мировоззрению, Иван Петрович рассматривал мысль как функцию </w:t>
      </w:r>
      <w:r>
        <w:rPr>
          <w:rFonts w:ascii="Times New Roman CYR" w:hAnsi="Times New Roman CYR" w:cs="Times New Roman CYR"/>
          <w:sz w:val="28"/>
          <w:szCs w:val="28"/>
        </w:rPr>
        <w:t>мозга, был убежден в единстве психического и физиологического, полагал, что развитие науки о функциях мозга приведет к исчерпывающему познанию природы психических процессов. И в этом познании, по глубочайшему убеждению Ивана Петровича, важнейшая роль должн</w:t>
      </w:r>
      <w:r>
        <w:rPr>
          <w:rFonts w:ascii="Times New Roman CYR" w:hAnsi="Times New Roman CYR" w:cs="Times New Roman CYR"/>
          <w:sz w:val="28"/>
          <w:szCs w:val="28"/>
        </w:rPr>
        <w:t>а принадлежать физиологии.</w:t>
      </w:r>
    </w:p>
    <w:p w:rsidR="00000000" w:rsidRDefault="00DB38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например, к экспериментальному анализу деятельности больших полушарий головного мозга Павлов подошел с помощью созданного им метода условных рефлексов. Для изучения деятельности больших полушарий головного мозга он избрал сл</w:t>
      </w:r>
      <w:r>
        <w:rPr>
          <w:rFonts w:ascii="Times New Roman CYR" w:hAnsi="Times New Roman CYR" w:cs="Times New Roman CYR"/>
          <w:sz w:val="28"/>
          <w:szCs w:val="28"/>
        </w:rPr>
        <w:t xml:space="preserve">юнную железу, ее деятельность поддавалась строгому количественному учету. В условном рефлексе ученый увидел механизм, благодаря которому расширяются возможности организма к бесконечному приспособлению. Позже именно благодаря методу условных рефлексов было </w:t>
      </w:r>
      <w:r>
        <w:rPr>
          <w:rFonts w:ascii="Times New Roman CYR" w:hAnsi="Times New Roman CYR" w:cs="Times New Roman CYR"/>
          <w:sz w:val="28"/>
          <w:szCs w:val="28"/>
        </w:rPr>
        <w:t>установлено, что в основе деятельности больших полушарий головного мозга лежат процессы возбуждения и торможения. А исследования простых и сложных условных рефлексов позволили выявить индивидуальные особенности проявления аналитико-синтетической деятельнос</w:t>
      </w:r>
      <w:r>
        <w:rPr>
          <w:rFonts w:ascii="Times New Roman CYR" w:hAnsi="Times New Roman CYR" w:cs="Times New Roman CYR"/>
          <w:sz w:val="28"/>
          <w:szCs w:val="28"/>
        </w:rPr>
        <w:t>ти у разных животных, установить четыре типа высшей нервной деятельности, совпавших с классификацией Гиппократа о четырех темпераментах. Благодаря методу условных рефлексов в патофизиологии была создана новая глава - учение об экспериментальных неврозах, к</w:t>
      </w:r>
      <w:r>
        <w:rPr>
          <w:rFonts w:ascii="Times New Roman CYR" w:hAnsi="Times New Roman CYR" w:cs="Times New Roman CYR"/>
          <w:sz w:val="28"/>
          <w:szCs w:val="28"/>
        </w:rPr>
        <w:t xml:space="preserve">оторые трактовались как грубая модель функционального заболевания нервной системы.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павлов психика рефлекс мозг</w:t>
      </w:r>
    </w:p>
    <w:p w:rsidR="00000000" w:rsidRDefault="00DB38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Павлов открывает вторую сигнальную систему - речь. Особенность второй сигнальной системы Павлов видел в том, что речевые сигналы представляют соб</w:t>
      </w:r>
      <w:r>
        <w:rPr>
          <w:rFonts w:ascii="Times New Roman CYR" w:hAnsi="Times New Roman CYR" w:cs="Times New Roman CYR"/>
          <w:sz w:val="28"/>
          <w:szCs w:val="28"/>
        </w:rPr>
        <w:t xml:space="preserve">ой отвлечение от действительности, позволяют обобщение, что составляет специфически человеческое, высшее мышление. </w:t>
      </w:r>
    </w:p>
    <w:p w:rsidR="00000000" w:rsidRDefault="00DB38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Опираясь на понятие условного рефлекса, Иван Петрович дал объяснение сложнейшим процессам, протекающим в мозговой коре и составляющим матери</w:t>
      </w:r>
      <w:r>
        <w:rPr>
          <w:rFonts w:ascii="Times New Roman CYR" w:hAnsi="Times New Roman CYR" w:cs="Times New Roman CYR"/>
          <w:sz w:val="28"/>
          <w:szCs w:val="28"/>
        </w:rPr>
        <w:t>альную основу психики. В одном из своих первых докладов, посвященных условным рефлексам, Павлов говорил о том, что все ресурсы человека, все, чем располагала человеческая мысль на протяжении многих столетий, - искусство, литература, философия, исторические</w:t>
      </w:r>
      <w:r>
        <w:rPr>
          <w:rFonts w:ascii="Times New Roman CYR" w:hAnsi="Times New Roman CYR" w:cs="Times New Roman CYR"/>
          <w:sz w:val="28"/>
          <w:szCs w:val="28"/>
        </w:rPr>
        <w:t xml:space="preserve"> науки, религия, - все это было использовано, чтобы осветить сущность того, что представляет собой сознание. Павлов впервые использовал строго объективные методы естественно-научного изучения явлений, этот могущественный ресурс, который приобрело человечес</w:t>
      </w:r>
      <w:r>
        <w:rPr>
          <w:rFonts w:ascii="Times New Roman CYR" w:hAnsi="Times New Roman CYR" w:cs="Times New Roman CYR"/>
          <w:sz w:val="28"/>
          <w:szCs w:val="28"/>
        </w:rPr>
        <w:t>тво для решения вопроса о том, как развивается психическая жизнь и какова природа тех процессов, которые протекают в мозгу.</w:t>
      </w:r>
    </w:p>
    <w:p w:rsidR="00000000" w:rsidRDefault="00DB38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видим, что его научные открытия в области психологии довольно обширны, благодаря ему эта наука получила огромный скачок вперед, б</w:t>
      </w:r>
      <w:r>
        <w:rPr>
          <w:rFonts w:ascii="Times New Roman CYR" w:hAnsi="Times New Roman CYR" w:cs="Times New Roman CYR"/>
          <w:sz w:val="28"/>
          <w:szCs w:val="28"/>
        </w:rPr>
        <w:t xml:space="preserve">уквально открыв новую эру. И, на мой взгляд, успех его научной деятельности можно объяснить нестандартным, по тем временам, подходом к изучению человеческой психики: соединению психического и физиологического. </w:t>
      </w:r>
    </w:p>
    <w:p w:rsidR="00DB381F" w:rsidRDefault="00DB38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теория процесса обусловливания даже сегодня</w:t>
      </w:r>
      <w:r>
        <w:rPr>
          <w:rFonts w:ascii="Times New Roman CYR" w:hAnsi="Times New Roman CYR" w:cs="Times New Roman CYR"/>
          <w:sz w:val="28"/>
          <w:szCs w:val="28"/>
        </w:rPr>
        <w:t xml:space="preserve"> остается важным практическим инструментом при лечении психических расстройств. Труды Павлова помогли наиболее обширно изучить механизмы человеческого поведения и научиться управлять ими. </w:t>
      </w:r>
    </w:p>
    <w:sectPr w:rsidR="00DB381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DBC"/>
    <w:rsid w:val="00DB381F"/>
    <w:rsid w:val="00E2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907</Words>
  <Characters>5170</Characters>
  <Application>Microsoft Office Word</Application>
  <DocSecurity>0</DocSecurity>
  <Lines>43</Lines>
  <Paragraphs>12</Paragraphs>
  <ScaleCrop>false</ScaleCrop>
  <Company/>
  <LinksUpToDate>false</LinksUpToDate>
  <CharactersWithSpaces>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2024-08-10T08:24:00Z</dcterms:created>
  <dcterms:modified xsi:type="dcterms:W3CDTF">2024-08-10T08:24:00Z</dcterms:modified>
</cp:coreProperties>
</file>