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Научное изучение памяти</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Краткий исторический экскурс и теоретико-экспериментальные подходы к исследованию памяти</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Память как психический процесс</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Закономерности и механизмы памяти</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Виды и типы памяти</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Проблема развития памя</w:t>
      </w:r>
      <w:r>
        <w:rPr>
          <w:rFonts w:ascii="Times New Roman CYR" w:hAnsi="Times New Roman CYR" w:cs="Times New Roman CYR"/>
          <w:sz w:val="28"/>
          <w:szCs w:val="28"/>
        </w:rPr>
        <w:t>ти</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курсовой работы является актуальной, так как исследование памяти занимает одно из центральных мест в когнитивной психологии. В этой области накоплен обширный эмпирический материал, раскрывающи</w:t>
      </w:r>
      <w:r>
        <w:rPr>
          <w:rFonts w:ascii="Times New Roman CYR" w:hAnsi="Times New Roman CYR" w:cs="Times New Roman CYR"/>
          <w:sz w:val="28"/>
          <w:szCs w:val="28"/>
        </w:rPr>
        <w:t>й процессы, закономерности, психологические механизмы памяти (Р. Аткинсон, С.П. Бочарова, П. Жане, Л.В. Заиков, П.И. Зинченко, Б.В. Зейгарник, Р. Клацки, П. Линдсей, Д. Норман, У. Найссер, А.А. Смирнов, Г. Эббингауз и др.)</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достаточную разработа</w:t>
      </w:r>
      <w:r>
        <w:rPr>
          <w:rFonts w:ascii="Times New Roman CYR" w:hAnsi="Times New Roman CYR" w:cs="Times New Roman CYR"/>
          <w:sz w:val="28"/>
          <w:szCs w:val="28"/>
        </w:rPr>
        <w:t>нность данной проблемы изучение памяти на информацию, и в первую очередь её когнитивных детерминант является актуальной для психологической науки.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понимается, как способность живой системы фиксировать факт взаимодействия со средой (внешней или внутр</w:t>
      </w:r>
      <w:r>
        <w:rPr>
          <w:rFonts w:ascii="Times New Roman CYR" w:hAnsi="Times New Roman CYR" w:cs="Times New Roman CYR"/>
          <w:sz w:val="28"/>
          <w:szCs w:val="28"/>
        </w:rPr>
        <w:t>енней), сохраняя результат этого взаимодействия в форме опыта и использовать его в поведении.</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психологических понятий, пожалуй, только памяти удалось пройти долгий путь от античности до современности, оставляя за собой чуть ли не центральное место в </w:t>
      </w:r>
      <w:r>
        <w:rPr>
          <w:rFonts w:ascii="Times New Roman CYR" w:hAnsi="Times New Roman CYR" w:cs="Times New Roman CYR"/>
          <w:sz w:val="28"/>
          <w:szCs w:val="28"/>
        </w:rPr>
        <w:t>большинстве философских и психологических теорий.</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контексте работы особый интерес представляет рассмотрение памяти как процесса. Память как психический процесс характеризуется мнемическими действиями и операциями, этапами запоминания и воспроизведения, и</w:t>
      </w:r>
      <w:r>
        <w:rPr>
          <w:rFonts w:ascii="Times New Roman CYR" w:hAnsi="Times New Roman CYR" w:cs="Times New Roman CYR"/>
          <w:color w:val="000000"/>
          <w:sz w:val="28"/>
          <w:szCs w:val="28"/>
        </w:rPr>
        <w:t xml:space="preserve"> традиционно описывается такими мнемическими процессами, как запоминание, сохранение, узнавание, воспроизведение и забывание.</w:t>
      </w:r>
    </w:p>
    <w:p w:rsidR="00000000" w:rsidRDefault="009D77B2">
      <w:pPr>
        <w:widowControl w:val="0"/>
        <w:shd w:val="clear" w:color="auto" w:fill="FFFFFF"/>
        <w:tabs>
          <w:tab w:val="left" w:pos="9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современной психологии память рассматривается с позиции системного подхода, что явилось естественным развитием информационного, </w:t>
      </w:r>
      <w:r>
        <w:rPr>
          <w:rFonts w:ascii="Times New Roman CYR" w:hAnsi="Times New Roman CYR" w:cs="Times New Roman CYR"/>
          <w:color w:val="000000"/>
          <w:sz w:val="28"/>
          <w:szCs w:val="28"/>
        </w:rPr>
        <w:t>структурно-функционального, деятельностного и других подходов. При этом память выступает как сложная система, объединяющая в себе процессы и структуры разного уровня. Развитие теории памяти было связано с преодолением устоявшихся представлений о памяти как</w:t>
      </w:r>
      <w:r>
        <w:rPr>
          <w:rFonts w:ascii="Times New Roman CYR" w:hAnsi="Times New Roman CYR" w:cs="Times New Roman CYR"/>
          <w:color w:val="000000"/>
          <w:sz w:val="28"/>
          <w:szCs w:val="28"/>
        </w:rPr>
        <w:t xml:space="preserve"> пассивном </w:t>
      </w:r>
      <w:r>
        <w:rPr>
          <w:rFonts w:ascii="Times New Roman CYR" w:hAnsi="Times New Roman CYR" w:cs="Times New Roman CYR"/>
          <w:color w:val="000000"/>
          <w:sz w:val="28"/>
          <w:szCs w:val="28"/>
        </w:rPr>
        <w:lastRenderedPageBreak/>
        <w:t>элементарном следе и утверждении активного начала в ее процессах. Это в свою очередь означало возможность совершенствования и развития памяти.</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данной работы является когнитивная психология.</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и</w:t>
      </w:r>
      <w:r>
        <w:rPr>
          <w:rFonts w:ascii="Times New Roman CYR" w:hAnsi="Times New Roman CYR" w:cs="Times New Roman CYR"/>
          <w:sz w:val="28"/>
          <w:szCs w:val="28"/>
        </w:rPr>
        <w:t>зучение памяти.</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рассмотреть различные аспекты изучения памяти в когнитивной психологии.</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поставленной цели предполагает решение следующих задач:</w:t>
      </w:r>
    </w:p>
    <w:p w:rsidR="00000000" w:rsidRDefault="009D77B2">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исторический экскурс и теоретико-экспериментальные подходы к исследованию</w:t>
      </w:r>
      <w:r>
        <w:rPr>
          <w:rFonts w:ascii="Times New Roman CYR" w:hAnsi="Times New Roman CYR" w:cs="Times New Roman CYR"/>
          <w:sz w:val="28"/>
          <w:szCs w:val="28"/>
        </w:rPr>
        <w:t xml:space="preserve"> памяти</w:t>
      </w:r>
    </w:p>
    <w:p w:rsidR="00000000" w:rsidRDefault="009D77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память как психический процесс</w:t>
      </w:r>
    </w:p>
    <w:p w:rsidR="00000000" w:rsidRDefault="009D77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Проанализировать различные виды и типы памяти</w:t>
      </w:r>
    </w:p>
    <w:p w:rsidR="00000000" w:rsidRDefault="009D77B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проблемы развития памяти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главы 1, главы 2, заключения, списка использованной литературы и приложения. В первой г</w:t>
      </w:r>
      <w:r>
        <w:rPr>
          <w:rFonts w:ascii="Times New Roman CYR" w:hAnsi="Times New Roman CYR" w:cs="Times New Roman CYR"/>
          <w:sz w:val="28"/>
          <w:szCs w:val="28"/>
        </w:rPr>
        <w:t>лаве рассматривается научное изучение памяти. Во второй главе закономерности и механизмы памяти. В конце каждой главы сделаны промежуточные выводы.</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над данной работой были использованы следующие источники: Зинченко Т.П. «Память в экспериментальн</w:t>
      </w:r>
      <w:r>
        <w:rPr>
          <w:rFonts w:ascii="Times New Roman CYR" w:hAnsi="Times New Roman CYR" w:cs="Times New Roman CYR"/>
          <w:sz w:val="28"/>
          <w:szCs w:val="28"/>
        </w:rPr>
        <w:t>ой и когнитивной психологии», в которой подробно рассмотрена структура процесса запоминания. Зинченко П.И. в свою очередь в своей книге «Непроизвольное запоминание» изучал проблемы непроизвольной памяти, которая по его мнению, является наиболее жизненно зн</w:t>
      </w:r>
      <w:r>
        <w:rPr>
          <w:rFonts w:ascii="Times New Roman CYR" w:hAnsi="Times New Roman CYR" w:cs="Times New Roman CYR"/>
          <w:sz w:val="28"/>
          <w:szCs w:val="28"/>
        </w:rPr>
        <w:t>ачимой формой памяти. Роговин М.С. Исследовал проблемы теории памяти, а Смирнов А.А. в свою очередь провел большую работу по разработке типов памяти.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заключается в возможности использования результатов исследования в дальнейш</w:t>
      </w:r>
      <w:r>
        <w:rPr>
          <w:rFonts w:ascii="Times New Roman CYR" w:hAnsi="Times New Roman CYR" w:cs="Times New Roman CYR"/>
          <w:sz w:val="28"/>
          <w:szCs w:val="28"/>
        </w:rPr>
        <w:t>ей профессиональной деятельности.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Научное изучение памяти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Краткий исторический экскурс и теоретико-экспериментальные подходы к исследованию памяти</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памяти до последней четверти XIX в. в трудах философов древности Платона, Аристотеля, Плот</w:t>
      </w:r>
      <w:r>
        <w:rPr>
          <w:rFonts w:ascii="Times New Roman CYR" w:hAnsi="Times New Roman CYR" w:cs="Times New Roman CYR"/>
          <w:sz w:val="28"/>
          <w:szCs w:val="28"/>
        </w:rPr>
        <w:t>ина, Августина, и далее в работах Р. Декарта, Б. Спинозы, И. Канта определяется скорее как описание её особенностей чем собственно научный анализ.</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научного изучения памяти датируется 1885 годом - выходом в свет известной работы «О памяти» Г. Эббинга</w:t>
      </w:r>
      <w:r>
        <w:rPr>
          <w:rFonts w:ascii="Times New Roman CYR" w:hAnsi="Times New Roman CYR" w:cs="Times New Roman CYR"/>
          <w:sz w:val="28"/>
          <w:szCs w:val="28"/>
        </w:rPr>
        <w:t>уза, который поставил задачу экспериментального исследования памяти, разработал методы измерения мнемических процессов и установил ряд важных закономерностей процессов запоминания, сохранения, воспроизведения и забывания. Г. Эббингауз твердо стоял на позиц</w:t>
      </w:r>
      <w:r>
        <w:rPr>
          <w:rFonts w:ascii="Times New Roman CYR" w:hAnsi="Times New Roman CYR" w:cs="Times New Roman CYR"/>
          <w:sz w:val="28"/>
          <w:szCs w:val="28"/>
        </w:rPr>
        <w:t>иях ассоциационизма. Процессы памяти он понимал как образование ассоциаций: «если какие-то душевные образования когда-нибудь заполняли сознание одновременно или в близкой последовательности, то в последствии повторение одного одних членов этого прежнего пе</w:t>
      </w:r>
      <w:r>
        <w:rPr>
          <w:rFonts w:ascii="Times New Roman CYR" w:hAnsi="Times New Roman CYR" w:cs="Times New Roman CYR"/>
          <w:sz w:val="28"/>
          <w:szCs w:val="28"/>
        </w:rPr>
        <w:t>реживания вызывает представления и остальных членов».</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 ставилась задача как можно полнее абстрагироваться от взаимоотношений субъекта с объективным миром, от конкретной деятельности человека и изучить влияние фактора смежности в как можно более «чист</w:t>
      </w:r>
      <w:r>
        <w:rPr>
          <w:rFonts w:ascii="Times New Roman CYR" w:hAnsi="Times New Roman CYR" w:cs="Times New Roman CYR"/>
          <w:sz w:val="28"/>
          <w:szCs w:val="28"/>
        </w:rPr>
        <w:t>ом» виде. Поэтому в своих экспериментах Г. Эббингауз исследовал преднамеренное механическое заучивание в основном бессмысленного материала, что значительно «обедняет предмет психологии памяти», по мнению П.И. Зинченко [5, с.12].</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ассоциативной</w:t>
      </w:r>
      <w:r>
        <w:rPr>
          <w:rFonts w:ascii="Times New Roman CYR" w:hAnsi="Times New Roman CYR" w:cs="Times New Roman CYR"/>
          <w:sz w:val="28"/>
          <w:szCs w:val="28"/>
        </w:rPr>
        <w:t xml:space="preserve"> теории (Г. Эббингауз, Г.Э Мюллер, А Пильцекер и др.) внесли важный вклад в экспериментальное исследование памяти, изучив устойчивость, прочность и силу ассоциаций; выявив закономерности влияния на запоминание числа повторений, количества и качества заучив</w:t>
      </w:r>
      <w:r>
        <w:rPr>
          <w:rFonts w:ascii="Times New Roman CYR" w:hAnsi="Times New Roman CYR" w:cs="Times New Roman CYR"/>
          <w:sz w:val="28"/>
          <w:szCs w:val="28"/>
        </w:rPr>
        <w:t>аемого материала, способов его предъявления и пр. Однако, исследователи не могли объяснить избирательный и целенаправленный характер памяти человека.</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ассоциации прочно вошло в психологию памяти, получив в дальнейшем существенное переосмысление и на</w:t>
      </w:r>
      <w:r>
        <w:rPr>
          <w:rFonts w:ascii="Times New Roman CYR" w:hAnsi="Times New Roman CYR" w:cs="Times New Roman CYR"/>
          <w:sz w:val="28"/>
          <w:szCs w:val="28"/>
        </w:rPr>
        <w:t>учное обоснование. Появление новых концепций памяти в русле известных направлений психологической науки в содержательном плане характеризуется тем, «что критиковали они в ассоциативной психологии» [5, с. 15].</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гештальтпсихологии (В. Кёллер, К.</w:t>
      </w:r>
      <w:r>
        <w:rPr>
          <w:rFonts w:ascii="Times New Roman CYR" w:hAnsi="Times New Roman CYR" w:cs="Times New Roman CYR"/>
          <w:sz w:val="28"/>
          <w:szCs w:val="28"/>
        </w:rPr>
        <w:t xml:space="preserve"> Коффка, М. Вертгеймег, К. Левин, Б.В. Зейгарник и др.) выступили против принципа смежности элементов во времени и пространстве как условии возникновения и закрепления ассоциаций, выдвинув новый принцип целостности. Целостное образование - гештальт первичн</w:t>
      </w:r>
      <w:r>
        <w:rPr>
          <w:rFonts w:ascii="Times New Roman CYR" w:hAnsi="Times New Roman CYR" w:cs="Times New Roman CYR"/>
          <w:sz w:val="28"/>
          <w:szCs w:val="28"/>
        </w:rPr>
        <w:t>о по отношению к входящим в него элементам. Гештальтпсихологи особо подчеркивали значение структурирования материала, доведение его до целостности, организации в систему при запоминании и воспроизведении («Структурная теория памяти»), а также роль намерени</w:t>
      </w:r>
      <w:r>
        <w:rPr>
          <w:rFonts w:ascii="Times New Roman CYR" w:hAnsi="Times New Roman CYR" w:cs="Times New Roman CYR"/>
          <w:sz w:val="28"/>
          <w:szCs w:val="28"/>
        </w:rPr>
        <w:t>й и потребностей человека в процессах памяти. Найдя психологическое объяснение некоторым фактам избирательности памяти (активность, интерес, внимание, осознание задачи, эмоции) гештальтпсихологи не смогли объяснить вопросы формирования и развития памяти че</w:t>
      </w:r>
      <w:r>
        <w:rPr>
          <w:rFonts w:ascii="Times New Roman CYR" w:hAnsi="Times New Roman CYR" w:cs="Times New Roman CYR"/>
          <w:sz w:val="28"/>
          <w:szCs w:val="28"/>
        </w:rPr>
        <w:t>ловека в фило- и онтогенезе.</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дали удовлетворительный ответ на вопрос о происхождении памяти и представители двух других направлений психологии: бихевиоризм и психоанализ. Сторонники бихевиоризма (Э. Торндайк, Д. Уотсон, Э. Толмен, К. Ховланд, Э Гилфорд,</w:t>
      </w:r>
      <w:r>
        <w:rPr>
          <w:rFonts w:ascii="Times New Roman CYR" w:hAnsi="Times New Roman CYR" w:cs="Times New Roman CYR"/>
          <w:sz w:val="28"/>
          <w:szCs w:val="28"/>
        </w:rPr>
        <w:t xml:space="preserve"> Дж. Диз, Дж. Миллер, О. Селфридж) по-своему сузили круг явлений памяти, ограничившись процессами приобретения и сохранения навыков. Исследователи подчеркивали роль подкрепления в запоминании материала, исходя из утверждения, что для успешного запоминания </w:t>
      </w:r>
      <w:r>
        <w:rPr>
          <w:rFonts w:ascii="Times New Roman CYR" w:hAnsi="Times New Roman CYR" w:cs="Times New Roman CYR"/>
          <w:sz w:val="28"/>
          <w:szCs w:val="28"/>
        </w:rPr>
        <w:t>необходимо подкрепить процесс запоминания каким-либо стимулом. Однако бихевиористы сохранили дух ассоциационизма, представляя навык как результат простого связывания движений.</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памяти в психоанализе выступает в исключительно односторонней форме - э</w:t>
      </w:r>
      <w:r>
        <w:rPr>
          <w:rFonts w:ascii="Times New Roman CYR" w:hAnsi="Times New Roman CYR" w:cs="Times New Roman CYR"/>
          <w:sz w:val="28"/>
          <w:szCs w:val="28"/>
        </w:rPr>
        <w:t>то раскрытие её эмоциональной стороны и, максимально углубляя этот аспект, обнаружение причин, обуславливающих появление невротических симптомов. Благодаря З. Фрейду была показана зависимость продуктивности запоминания от различного рода потребностей и мот</w:t>
      </w:r>
      <w:r>
        <w:rPr>
          <w:rFonts w:ascii="Times New Roman CYR" w:hAnsi="Times New Roman CYR" w:cs="Times New Roman CYR"/>
          <w:sz w:val="28"/>
          <w:szCs w:val="28"/>
        </w:rPr>
        <w:t>ивов, роль эмоций в запоминании и забывании событий обыденной жизни. Так, согласно З. Фрейду, забывание впечатлений есть самопроизвольный процесс, который протекает на протяжении известного времени. При забывании происходит выбор наличных впечатлений, равн</w:t>
      </w:r>
      <w:r>
        <w:rPr>
          <w:rFonts w:ascii="Times New Roman CYR" w:hAnsi="Times New Roman CYR" w:cs="Times New Roman CYR"/>
          <w:sz w:val="28"/>
          <w:szCs w:val="28"/>
        </w:rPr>
        <w:t xml:space="preserve">о как и отдельных элементов каждого данного впечатления или переживания. </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во всех случаях в основе забывания лежит «Мотив неохоты», т.е. отрицание неприятных впечатлений.</w:t>
      </w:r>
    </w:p>
    <w:p w:rsidR="00000000" w:rsidRDefault="009D77B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Принципиально новый подход к изучению памяти связан с именами отечественных </w:t>
      </w:r>
      <w:r>
        <w:rPr>
          <w:rFonts w:ascii="Times New Roman CYR" w:hAnsi="Times New Roman CYR" w:cs="Times New Roman CYR"/>
          <w:sz w:val="28"/>
          <w:szCs w:val="28"/>
        </w:rPr>
        <w:t>психологов (Л.С. Выготского, П.И. Зинченко, А.Н. Леонтьева, А.Р. Лурии, А.А. Смирнова и др.), которые стали трактовать память как деятельность. В связи с этим Л.C. Выготский писал: «Память означает использование и участие предыдущего опыта в настоящем пове</w:t>
      </w:r>
      <w:r>
        <w:rPr>
          <w:rFonts w:ascii="Times New Roman CYR" w:hAnsi="Times New Roman CYR" w:cs="Times New Roman CYR"/>
          <w:sz w:val="28"/>
          <w:szCs w:val="28"/>
        </w:rPr>
        <w:t>дении; с этой точки зрения память и в момент закрепления реакции, и в момент ее воспроизведения представляет собой деятельность в полном смысле этого слова» [4, с. 395].</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направленную на запоминание и воспроизведение удержанного материала стал</w:t>
      </w:r>
      <w:r>
        <w:rPr>
          <w:rFonts w:ascii="Times New Roman CYR" w:hAnsi="Times New Roman CYR" w:cs="Times New Roman CYR"/>
          <w:sz w:val="28"/>
          <w:szCs w:val="28"/>
        </w:rPr>
        <w:t>и называть мнемической деятельностью.</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благодаря взглядам отечественных психологов, по мнению П.И. Зинченко (1961), стало возможным исследование не только результатов запоминания, как это было у Г. Эббингауза, но и самой деятельности запомина</w:t>
      </w:r>
      <w:r>
        <w:rPr>
          <w:rFonts w:ascii="Times New Roman CYR" w:hAnsi="Times New Roman CYR" w:cs="Times New Roman CYR"/>
          <w:sz w:val="28"/>
          <w:szCs w:val="28"/>
        </w:rPr>
        <w:t>ния, ее внутреннего строения. Память стали изучать в тесной связи с целями, мотивами, способами выполнения деятельности.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к исследованию памяти позволил сформулировать три важных положения:</w:t>
      </w:r>
    </w:p>
    <w:p w:rsidR="00000000" w:rsidRDefault="009D77B2">
      <w:pPr>
        <w:widowControl w:val="0"/>
        <w:shd w:val="clear" w:color="auto" w:fill="FFFFFF"/>
        <w:tabs>
          <w:tab w:val="left" w:pos="0"/>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представления о памяти как элеме</w:t>
      </w:r>
      <w:r>
        <w:rPr>
          <w:rFonts w:ascii="Times New Roman CYR" w:hAnsi="Times New Roman CYR" w:cs="Times New Roman CYR"/>
          <w:sz w:val="28"/>
          <w:szCs w:val="28"/>
        </w:rPr>
        <w:t>нтарном пассивном следе, утверждение активного начала в процессах памяти;</w:t>
      </w:r>
    </w:p>
    <w:p w:rsidR="00000000" w:rsidRDefault="009D77B2">
      <w:pPr>
        <w:widowControl w:val="0"/>
        <w:shd w:val="clear" w:color="auto" w:fill="FFFFFF"/>
        <w:tabs>
          <w:tab w:val="left" w:pos="0"/>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союза памяти и мышления. Это в свою очередь означало, что памятью можно управлять, развивать, обучаясь приемам смыслового запоминания;</w:t>
      </w:r>
    </w:p>
    <w:p w:rsidR="00000000" w:rsidRDefault="009D77B2">
      <w:pPr>
        <w:widowControl w:val="0"/>
        <w:shd w:val="clear" w:color="auto" w:fill="FFFFFF"/>
        <w:tabs>
          <w:tab w:val="left" w:pos="0"/>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возможности развит</w:t>
      </w:r>
      <w:r>
        <w:rPr>
          <w:rFonts w:ascii="Times New Roman CYR" w:hAnsi="Times New Roman CYR" w:cs="Times New Roman CYR"/>
          <w:sz w:val="28"/>
          <w:szCs w:val="28"/>
        </w:rPr>
        <w:t xml:space="preserve">ия памяти как проблемы качественной перестройки мнемической деятельности. </w:t>
      </w:r>
    </w:p>
    <w:p w:rsidR="00000000" w:rsidRDefault="009D77B2">
      <w:pPr>
        <w:widowControl w:val="0"/>
        <w:shd w:val="clear" w:color="auto" w:fill="FFFFFF"/>
        <w:tabs>
          <w:tab w:val="left" w:pos="0"/>
          <w:tab w:val="left" w:pos="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интерес представляет социологическое направление в изучении психологии памяти. В работах П. Жане, Ф. Бартлетта, Л.С Выготского, А.Н. Леонтьева представлена идея социальной пр</w:t>
      </w:r>
      <w:r>
        <w:rPr>
          <w:rFonts w:ascii="Times New Roman CYR" w:hAnsi="Times New Roman CYR" w:cs="Times New Roman CYR"/>
          <w:sz w:val="28"/>
          <w:szCs w:val="28"/>
        </w:rPr>
        <w:t>ироды памяти человека и возможности социального управления её процессами.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Одним из первых память человека как продукт социального, исторического развития рассматривал П. Жане (1928). Он связывал возникновение и развитие памяти с потребностями общения людей</w:t>
      </w:r>
      <w:r>
        <w:rPr>
          <w:rFonts w:ascii="Times New Roman CYR" w:hAnsi="Times New Roman CYR" w:cs="Times New Roman CYR"/>
          <w:color w:val="000000"/>
          <w:sz w:val="28"/>
          <w:szCs w:val="28"/>
        </w:rPr>
        <w:t xml:space="preserve">, с необходимостью сохранения, передачи рассказа, чужих поручений и т.п. Таким образом, память не сводилась к механическому ассоциированию впечатлений и движений, пассивному их воспроизведению; она представляла собой особое социальное действие, социальную </w:t>
      </w:r>
      <w:r>
        <w:rPr>
          <w:rFonts w:ascii="Times New Roman CYR" w:hAnsi="Times New Roman CYR" w:cs="Times New Roman CYR"/>
          <w:color w:val="000000"/>
          <w:sz w:val="28"/>
          <w:szCs w:val="28"/>
        </w:rPr>
        <w:t>реакцию на отсутствие, преодоление отсутствия.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концепции Ф. Бартлетта нашла отражение идея зависимости памяти от интересов личности, определяемых обществом. Материал, накопленный человеком в результате жизненного опыта, организуется и перестраивается в о</w:t>
      </w:r>
      <w:r>
        <w:rPr>
          <w:rFonts w:ascii="Times New Roman CYR" w:hAnsi="Times New Roman CYR" w:cs="Times New Roman CYR"/>
          <w:color w:val="000000"/>
          <w:sz w:val="28"/>
          <w:szCs w:val="28"/>
        </w:rPr>
        <w:t xml:space="preserve">пределенные группы под влиянием специальных интересов, и человек припоминает его, когда он нужен, «рабочими группами» соответствующими направлению интересов. Воспроизведение по Ф. Бартлетту, всегда есть не репродукция, а личностная реконструкция элементов </w:t>
      </w:r>
      <w:r>
        <w:rPr>
          <w:rFonts w:ascii="Times New Roman CYR" w:hAnsi="Times New Roman CYR" w:cs="Times New Roman CYR"/>
          <w:color w:val="000000"/>
          <w:sz w:val="28"/>
          <w:szCs w:val="28"/>
        </w:rPr>
        <w:t>прошлого опыта.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идея социального подхода к пониманию природы памяти шла в связи с изучением генезиса психики ребенка. Так, Л.С. Выготский и А.Р. Лурия, применив принцип сравнительно-генетическою исследования, проследили филогенез</w:t>
      </w:r>
      <w:r>
        <w:rPr>
          <w:rFonts w:ascii="Times New Roman CYR" w:hAnsi="Times New Roman CYR" w:cs="Times New Roman CYR"/>
          <w:color w:val="000000"/>
          <w:sz w:val="28"/>
          <w:szCs w:val="28"/>
        </w:rPr>
        <w:t xml:space="preserve"> памяти на основе сопоставления с данными онтогенеза. Согласно мнению ученых «решительный шаг в переходе от естественного развития памяти к культурному заключается в перевале, который отделяет мнему от мнемотехники, пользование памятью - от господствования</w:t>
      </w:r>
      <w:r>
        <w:rPr>
          <w:rFonts w:ascii="Times New Roman CYR" w:hAnsi="Times New Roman CYR" w:cs="Times New Roman CYR"/>
          <w:color w:val="000000"/>
          <w:sz w:val="28"/>
          <w:szCs w:val="28"/>
        </w:rPr>
        <w:t xml:space="preserve"> над ней, биологическую форму ее развития - от исторической, внутреннюю - от внешней» [4, с. 406].</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Исследование А.Н. Леонтьева (1931) было первой экспериментальной работой, посвященной проблеме опосредствования высших психических функций, и в первую очеред</w:t>
      </w:r>
      <w:r>
        <w:rPr>
          <w:rFonts w:ascii="Times New Roman CYR" w:hAnsi="Times New Roman CYR" w:cs="Times New Roman CYR"/>
          <w:color w:val="000000"/>
          <w:sz w:val="28"/>
          <w:szCs w:val="28"/>
        </w:rPr>
        <w:t>ь памяти. Используя метод двойной стимуляции, А.Н. Леонтьев разработал положение о «вращивании» внешних средств и приемов запоминания, суть которого заключается в том, что запоминание из непосредственного, а затем внешне опосредованного процесса становится</w:t>
      </w:r>
      <w:r>
        <w:rPr>
          <w:rFonts w:ascii="Times New Roman CYR" w:hAnsi="Times New Roman CYR" w:cs="Times New Roman CYR"/>
          <w:color w:val="000000"/>
          <w:sz w:val="28"/>
          <w:szCs w:val="28"/>
        </w:rPr>
        <w:t xml:space="preserve"> внутренне опосредованным произвольным актом, обеспечивающим высокую продуктивность памяти. Данное положение подтверждалось эмпирической закономерностью, известной как «параллелограмм развития».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в отечественной психологии был предложен струк</w:t>
      </w:r>
      <w:r>
        <w:rPr>
          <w:rFonts w:ascii="Times New Roman CYR" w:hAnsi="Times New Roman CYR" w:cs="Times New Roman CYR"/>
          <w:color w:val="000000"/>
          <w:sz w:val="28"/>
          <w:szCs w:val="28"/>
        </w:rPr>
        <w:t xml:space="preserve">турно-генетический подход (А.Р. Лурия, 1960; А.Н. Леонтьев, 1972; Б.Г. Ананьев, 1977; Б.Ф. Ломов, 1984 и др.), согласно которому предполагается существование иерархических систем, лежащих в основе организации психических функций - от низших, происхождение </w:t>
      </w:r>
      <w:r>
        <w:rPr>
          <w:rFonts w:ascii="Times New Roman CYR" w:hAnsi="Times New Roman CYR" w:cs="Times New Roman CYR"/>
          <w:color w:val="000000"/>
          <w:sz w:val="28"/>
          <w:szCs w:val="28"/>
        </w:rPr>
        <w:t>которых имеет, в большей степени, наследственный характер, до высших, с наибольшим влиянием социальных факторов.</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когнитивной психологии была принята компьютерная метафора. Она рассматривает человека как познающую систему и интерпретирует протекающие в эт</w:t>
      </w:r>
      <w:r>
        <w:rPr>
          <w:rFonts w:ascii="Times New Roman CYR" w:hAnsi="Times New Roman CYR" w:cs="Times New Roman CYR"/>
          <w:color w:val="000000"/>
          <w:sz w:val="28"/>
          <w:szCs w:val="28"/>
        </w:rPr>
        <w:t>ой системе процессы как поэтапную переработку информации по аналогии с переработкой информации в ЭВМ.</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Область психологии памяти стала центральной для когнитивной психологии. В течение 1950-70-х гг. исследования проходили в рамках информационного и структур</w:t>
      </w:r>
      <w:r>
        <w:rPr>
          <w:rFonts w:ascii="Times New Roman CYR" w:hAnsi="Times New Roman CYR" w:cs="Times New Roman CYR"/>
          <w:color w:val="000000"/>
          <w:sz w:val="28"/>
          <w:szCs w:val="28"/>
        </w:rPr>
        <w:t>но-функционального подходов, где память рассматривается как информационная система, непрерывно занятая приемом, видоизменением, хранением и извлечением информации. Память сравнивалась с мастерской (Р. Клацки, 1978), хранилищем (Р. Аткинсон, 1980) и др., но</w:t>
      </w:r>
      <w:r>
        <w:rPr>
          <w:rFonts w:ascii="Times New Roman CYR" w:hAnsi="Times New Roman CYR" w:cs="Times New Roman CYR"/>
          <w:color w:val="000000"/>
          <w:sz w:val="28"/>
          <w:szCs w:val="28"/>
        </w:rPr>
        <w:t xml:space="preserve"> главной аналогией при этом всегда оставались блоки оперативной и внешней памяти вычислительного устройства. Возникло множество моделей памяти. Трехкомпонентная модель памяти Р. Аткинсона и Р. Шиффрина (1968) является наиболее известной в психологии. В ней</w:t>
      </w:r>
      <w:r>
        <w:rPr>
          <w:rFonts w:ascii="Times New Roman CYR" w:hAnsi="Times New Roman CYR" w:cs="Times New Roman CYR"/>
          <w:color w:val="000000"/>
          <w:sz w:val="28"/>
          <w:szCs w:val="28"/>
        </w:rPr>
        <w:t xml:space="preserve"> представлены три хранилища информации - перцептивное, кратковременное и долговременное хранилища с их специфической организацией, постоянно циркулирующими потоками между ними и системой управления (Аткинсон, 1980).</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Можно отметить, что, несмотря на успешно</w:t>
      </w:r>
      <w:r>
        <w:rPr>
          <w:rFonts w:ascii="Times New Roman CYR" w:hAnsi="Times New Roman CYR" w:cs="Times New Roman CYR"/>
          <w:color w:val="000000"/>
          <w:sz w:val="28"/>
          <w:szCs w:val="28"/>
        </w:rPr>
        <w:t xml:space="preserve">е развитие моделей памяти, использующих компьютерные метафоры, стало ясно, что аналогия между переработкой информации у человека и компьютера не является удовлетворительной. Связано это, в первую очередь, с фактом непостоянного влияния на результативность </w:t>
      </w:r>
      <w:r>
        <w:rPr>
          <w:rFonts w:ascii="Times New Roman CYR" w:hAnsi="Times New Roman CYR" w:cs="Times New Roman CYR"/>
          <w:color w:val="000000"/>
          <w:sz w:val="28"/>
          <w:szCs w:val="28"/>
        </w:rPr>
        <w:t>мнемической системы таких переменных, как мотивация, интерес, внимание, осмысленность материала и др.</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Тем не менее, когнитивный подход обусловил многочисленные исследования. Основные направления исследований памяти в когнитивной психологии представлены в р</w:t>
      </w:r>
      <w:r>
        <w:rPr>
          <w:rFonts w:ascii="Times New Roman CYR" w:hAnsi="Times New Roman CYR" w:cs="Times New Roman CYR"/>
          <w:color w:val="000000"/>
          <w:sz w:val="28"/>
          <w:szCs w:val="28"/>
        </w:rPr>
        <w:t>аботе Р. Солсо (1996).</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перспективным направлением когнитивной психологии в исследовании памяти стала теория «уровней обработки», или структурно-уровневый подход. Так, Б.М. Величковский отмечал: «общей чертой современных подходов к описанию памяти</w:t>
      </w:r>
      <w:r>
        <w:rPr>
          <w:rFonts w:ascii="Times New Roman CYR" w:hAnsi="Times New Roman CYR" w:cs="Times New Roman CYR"/>
          <w:color w:val="000000"/>
          <w:sz w:val="28"/>
          <w:szCs w:val="28"/>
        </w:rPr>
        <w:t xml:space="preserve"> является переход от линейных цепочек управления к иерархическим уровневым структурам» [3, с. 88].</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Впервые этот новый концептуальный подход к исследованию памяти предложили в 1972 г, Ф. Крейк и Р. Локхарт. Новизна теории заключалась в том, что главным пред</w:t>
      </w:r>
      <w:r>
        <w:rPr>
          <w:rFonts w:ascii="Times New Roman CYR" w:hAnsi="Times New Roman CYR" w:cs="Times New Roman CYR"/>
          <w:color w:val="000000"/>
          <w:sz w:val="28"/>
          <w:szCs w:val="28"/>
        </w:rPr>
        <w:t>метом анализа становятся не внешние детерминанты памяти (время предъявления материала, характер материала, число повторений и т.д.), а активные процессы переработки информации, сами ментальные операции. Каждый стимул может обрабатываться на разных уровнях,</w:t>
      </w:r>
      <w:r>
        <w:rPr>
          <w:rFonts w:ascii="Times New Roman CYR" w:hAnsi="Times New Roman CYR" w:cs="Times New Roman CYR"/>
          <w:color w:val="000000"/>
          <w:sz w:val="28"/>
          <w:szCs w:val="28"/>
        </w:rPr>
        <w:t xml:space="preserve"> начиная от перцептивного, как более простого уровня и заканчивая более сложным - абстрактным. Ученые показали, что некоторые виды памяти можно поставить в соответствие уровням обработки. На каждом из уровней может использоваться визуальный, слуховой или и</w:t>
      </w:r>
      <w:r>
        <w:rPr>
          <w:rFonts w:ascii="Times New Roman CYR" w:hAnsi="Times New Roman CYR" w:cs="Times New Roman CYR"/>
          <w:color w:val="000000"/>
          <w:sz w:val="28"/>
          <w:szCs w:val="28"/>
        </w:rPr>
        <w:t>ной код, однако характер переработки информации определяется не только кодом поступающей информации, но и сочетанием кода с уровнем.</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Модели памяти на базе информационного подхода и модели уровневой обработки различаются своим отношением к роли структуры и </w:t>
      </w:r>
      <w:r>
        <w:rPr>
          <w:rFonts w:ascii="Times New Roman CYR" w:hAnsi="Times New Roman CYR" w:cs="Times New Roman CYR"/>
          <w:color w:val="000000"/>
          <w:sz w:val="28"/>
          <w:szCs w:val="28"/>
        </w:rPr>
        <w:t>процесса и к природе повторения. В информационном подходе подчеркивается роль структуры и механического повторения, тогда как в теории уровневой обработки акцентируется внимание на процессах и осмысленном повторении.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Начиная с 70-х гг. и психологии начинае</w:t>
      </w:r>
      <w:r>
        <w:rPr>
          <w:rFonts w:ascii="Times New Roman CYR" w:hAnsi="Times New Roman CYR" w:cs="Times New Roman CYR"/>
          <w:color w:val="000000"/>
          <w:sz w:val="28"/>
          <w:szCs w:val="28"/>
        </w:rPr>
        <w:t>т реализовываться системный подход. Б.Ф. Ломов отмечал: «Природа психического может быть понята только на основе системного анализа, т.е. рассмотрения психического в том</w:t>
      </w:r>
      <w:r>
        <w:rPr>
          <w:rFonts w:ascii="Times New Roman CYR" w:hAnsi="Times New Roman CYR" w:cs="Times New Roman CYR"/>
          <w:smallCaps/>
          <w:color w:val="000000"/>
          <w:sz w:val="28"/>
          <w:szCs w:val="28"/>
        </w:rPr>
        <w:t xml:space="preserve"> </w:t>
      </w:r>
      <w:r>
        <w:rPr>
          <w:rFonts w:ascii="Times New Roman CYR" w:hAnsi="Times New Roman CYR" w:cs="Times New Roman CYR"/>
          <w:color w:val="000000"/>
          <w:sz w:val="28"/>
          <w:szCs w:val="28"/>
        </w:rPr>
        <w:t>множестве внешних и внутренних отношений, в которых оно выступает как целостная систем</w:t>
      </w:r>
      <w:r>
        <w:rPr>
          <w:rFonts w:ascii="Times New Roman CYR" w:hAnsi="Times New Roman CYR" w:cs="Times New Roman CYR"/>
          <w:color w:val="000000"/>
          <w:sz w:val="28"/>
          <w:szCs w:val="28"/>
        </w:rPr>
        <w:t>а. Это требует изучения внутренних механизмов, законов и закономерностей психики как целостной системы»</w:t>
      </w:r>
      <w:r>
        <w:rPr>
          <w:rFonts w:ascii="Times New Roman CYR" w:hAnsi="Times New Roman CYR" w:cs="Times New Roman CYR"/>
          <w:sz w:val="28"/>
          <w:szCs w:val="28"/>
        </w:rPr>
        <w:t>.</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Реализация принципа системности при изучении проблем памяти явилась естественным развитием многих современных подходов: информационного, структурно-фун</w:t>
      </w:r>
      <w:r>
        <w:rPr>
          <w:rFonts w:ascii="Times New Roman CYR" w:hAnsi="Times New Roman CYR" w:cs="Times New Roman CYR"/>
          <w:color w:val="000000"/>
          <w:sz w:val="28"/>
          <w:szCs w:val="28"/>
        </w:rPr>
        <w:t>кционального, деятельностного.</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Рассматривая память с позиций системного подхода, С.П. Бочарова определяет ее как базовую функциональную систему, которая выполняет не только когнитивную функцию, связанную с отражением и преобразованием новой информации, но </w:t>
      </w:r>
      <w:r>
        <w:rPr>
          <w:rFonts w:ascii="Times New Roman CYR" w:hAnsi="Times New Roman CYR" w:cs="Times New Roman CYR"/>
          <w:color w:val="000000"/>
          <w:sz w:val="28"/>
          <w:szCs w:val="28"/>
        </w:rPr>
        <w:t xml:space="preserve">и продуктивную, имеющую отношение к организации всей деятельности человека (Бочарова, 1981; 1984; 1990). На необходимость учета продуктивных моментов указывают и другие ученые. Так, В.Я. Ляудис отмечает, что память обеспечивает «продуктивную реконструкцию </w:t>
      </w:r>
      <w:r>
        <w:rPr>
          <w:rFonts w:ascii="Times New Roman CYR" w:hAnsi="Times New Roman CYR" w:cs="Times New Roman CYR"/>
          <w:color w:val="000000"/>
          <w:sz w:val="28"/>
          <w:szCs w:val="28"/>
        </w:rPr>
        <w:t>формируемого и актуализируемого опыта в соответствии с ценностями и смыслами личности».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Сторонники системного подхода (СП. Бочарова, Я.А. Болылунов, </w:t>
      </w:r>
      <w:r>
        <w:rPr>
          <w:rFonts w:ascii="Times New Roman CYR" w:hAnsi="Times New Roman CYR" w:cs="Times New Roman CYR"/>
          <w:color w:val="000000"/>
          <w:sz w:val="28"/>
          <w:szCs w:val="28"/>
          <w:lang w:val="en-US"/>
        </w:rPr>
        <w:t>JLM</w:t>
      </w:r>
      <w:r>
        <w:rPr>
          <w:rFonts w:ascii="Times New Roman CYR" w:hAnsi="Times New Roman CYR" w:cs="Times New Roman CYR"/>
          <w:color w:val="000000"/>
          <w:sz w:val="28"/>
          <w:szCs w:val="28"/>
        </w:rPr>
        <w:t>. Веккер, В.Я. Ляудис, Р.М, Грановская и др.) рассматривают память как явление, пронизывающее всю челове</w:t>
      </w:r>
      <w:r>
        <w:rPr>
          <w:rFonts w:ascii="Times New Roman CYR" w:hAnsi="Times New Roman CYR" w:cs="Times New Roman CYR"/>
          <w:color w:val="000000"/>
          <w:sz w:val="28"/>
          <w:szCs w:val="28"/>
        </w:rPr>
        <w:t>ческую психику. В частности, С.П. Бочарова предложила схему, в которой отражена взаимосвязь памяти с перцептивными, интеллектуальными и моторными компонентами психики, объединенными в «общий контур сложной иерархически организованной структуры деятельности</w:t>
      </w:r>
      <w:r>
        <w:rPr>
          <w:rFonts w:ascii="Times New Roman CYR" w:hAnsi="Times New Roman CYR" w:cs="Times New Roman CYR"/>
          <w:color w:val="000000"/>
          <w:sz w:val="28"/>
          <w:szCs w:val="28"/>
        </w:rPr>
        <w:t xml:space="preserve"> человека».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Обобщив существовавшие на конец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представления о памяти, Л.В. Черемошкина отмечает, что «память представляет собой многоуровневую, иерархическую, динамическую, открытую к образованию новых связей систему организации информации в целях ос</w:t>
      </w:r>
      <w:r>
        <w:rPr>
          <w:rFonts w:ascii="Times New Roman CYR" w:hAnsi="Times New Roman CYR" w:cs="Times New Roman CYR"/>
          <w:color w:val="000000"/>
          <w:sz w:val="28"/>
          <w:szCs w:val="28"/>
        </w:rPr>
        <w:t>уществления предстоящей деятельности».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Принципиально важно отметить, что память выступает как сложная система, В которой соединены два начала - биологическое (природная память - «мнема») и социальное (связанное со средой, с возможностями управления своей п</w:t>
      </w:r>
      <w:r>
        <w:rPr>
          <w:rFonts w:ascii="Times New Roman CYR" w:hAnsi="Times New Roman CYR" w:cs="Times New Roman CYR"/>
          <w:color w:val="000000"/>
          <w:sz w:val="28"/>
          <w:szCs w:val="28"/>
        </w:rPr>
        <w:t>амятью, с овладением способами ее организации, и развития). Следовательно, предполагается исследование разноуровневости свойств памяти - от биохимических до психологических (Петров, 1977; Середа, 1985; Чуприкова, 1989; Бочарова. 1990 и др.).</w:t>
      </w:r>
    </w:p>
    <w:p w:rsidR="00000000" w:rsidRDefault="009D77B2">
      <w:pPr>
        <w:widowControl w:val="0"/>
        <w:shd w:val="clear" w:color="auto" w:fill="FFFFFF"/>
        <w:tabs>
          <w:tab w:val="left" w:pos="0"/>
          <w:tab w:val="left" w:pos="3140"/>
          <w:tab w:val="left" w:pos="5700"/>
          <w:tab w:val="left" w:pos="6820"/>
          <w:tab w:val="left" w:pos="91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Ю.М. Забродин,</w:t>
      </w:r>
      <w:r>
        <w:rPr>
          <w:rFonts w:ascii="Times New Roman CYR" w:hAnsi="Times New Roman CYR" w:cs="Times New Roman CYR"/>
          <w:color w:val="000000"/>
          <w:sz w:val="28"/>
          <w:szCs w:val="28"/>
        </w:rPr>
        <w:t xml:space="preserve"> В.П. Зинчеико, Б.ф. Ломов (1980) подчеркивают, что раскрытие нейрофизиологических и психофизиологических основ мнемических процессов является одним из важнейших условий дальнейшего развития теории памяти. Природные основы мнемических способностей изучалис</w:t>
      </w:r>
      <w:r>
        <w:rPr>
          <w:rFonts w:ascii="Times New Roman CYR" w:hAnsi="Times New Roman CYR" w:cs="Times New Roman CYR"/>
          <w:color w:val="000000"/>
          <w:sz w:val="28"/>
          <w:szCs w:val="28"/>
        </w:rPr>
        <w:t>ь с позиций дифференциально-психофизиологической школы. Было показано, что свойства нервной системы являются важнейшими физиологическими детерминантами, во многом определяющими индивидуальное своеобразие процессов запоминания.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обозревая сост</w:t>
      </w:r>
      <w:r>
        <w:rPr>
          <w:rFonts w:ascii="Times New Roman CYR" w:hAnsi="Times New Roman CYR" w:cs="Times New Roman CYR"/>
          <w:color w:val="000000"/>
          <w:sz w:val="28"/>
          <w:szCs w:val="28"/>
        </w:rPr>
        <w:t>ояние современных зарубежных и отечественных работ, можно отметить, что память, в первую очередь, выступает как деятельность и как система. Это означает, что психологию мнемических процессов необходимо рассматривать через призму целенаправленной познавател</w:t>
      </w:r>
      <w:r>
        <w:rPr>
          <w:rFonts w:ascii="Times New Roman CYR" w:hAnsi="Times New Roman CYR" w:cs="Times New Roman CYR"/>
          <w:color w:val="000000"/>
          <w:sz w:val="28"/>
          <w:szCs w:val="28"/>
        </w:rPr>
        <w:t>ьной активности человека, которая является динамичной и изменчивой. Условия эффективности запоминания и воспроизведения не являются стабильными и однозначными детерминантами мнемического результата.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1.2 Память как психический процесс</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настоящее время па</w:t>
      </w:r>
      <w:r>
        <w:rPr>
          <w:rFonts w:ascii="Times New Roman CYR" w:hAnsi="Times New Roman CYR" w:cs="Times New Roman CYR"/>
          <w:color w:val="000000"/>
          <w:sz w:val="28"/>
          <w:szCs w:val="28"/>
        </w:rPr>
        <w:t>мять рассматривается с нескольких позиций; 1) как психический процесс, в котором выделяют мнемические операции, этапы запоминания, переходные процессы памяти, описывая память процессами запоминания, воспроизведения, узнавания, сохранения и забывания; 2) ка</w:t>
      </w:r>
      <w:r>
        <w:rPr>
          <w:rFonts w:ascii="Times New Roman CYR" w:hAnsi="Times New Roman CYR" w:cs="Times New Roman CYR"/>
          <w:color w:val="000000"/>
          <w:sz w:val="28"/>
          <w:szCs w:val="28"/>
        </w:rPr>
        <w:t>к психическая функция запоминания, сохранения и воспроизведения информации, при этом анализируется результативная сторона (объем запоминания и воспроизведения, скорость запоминания и воспроизведения и т.д.); 3) как свойство личности, которое связано не с с</w:t>
      </w:r>
      <w:r>
        <w:rPr>
          <w:rFonts w:ascii="Times New Roman CYR" w:hAnsi="Times New Roman CYR" w:cs="Times New Roman CYR"/>
          <w:color w:val="000000"/>
          <w:sz w:val="28"/>
          <w:szCs w:val="28"/>
        </w:rPr>
        <w:t>амими по себе задачами накопления и сохранения опыта, а с организацией систем деятельности во временных отношениях - соотношением плана актуализируемых действий с предшествующим и предстоящим; 4) как развивающаяся, многоуровневая система хранения информаци</w:t>
      </w:r>
      <w:r>
        <w:rPr>
          <w:rFonts w:ascii="Times New Roman CYR" w:hAnsi="Times New Roman CYR" w:cs="Times New Roman CYR"/>
          <w:color w:val="000000"/>
          <w:sz w:val="28"/>
          <w:szCs w:val="28"/>
        </w:rPr>
        <w:t xml:space="preserve">и. </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контексте нашей работы особый интерес представляет рассмотрение памяти как процесса. Память как психический процесс характеризуется мнемическими действиями и операциями, этапами запоминания и воспроизведения, и традиционно описывается такими мнемичес</w:t>
      </w:r>
      <w:r>
        <w:rPr>
          <w:rFonts w:ascii="Times New Roman CYR" w:hAnsi="Times New Roman CYR" w:cs="Times New Roman CYR"/>
          <w:color w:val="000000"/>
          <w:sz w:val="28"/>
          <w:szCs w:val="28"/>
        </w:rPr>
        <w:t>кими процессами, как запоминание, сохранение, узнавание, воспроизведение и забывание.</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Обратимся к процессу запоминания. При изучении запоминания обычно исследуются следующие характеристики: 1) длительность запоминания, выделяя краткосрочное, оперативное и </w:t>
      </w:r>
      <w:r>
        <w:rPr>
          <w:rFonts w:ascii="Times New Roman CYR" w:hAnsi="Times New Roman CYR" w:cs="Times New Roman CYR"/>
          <w:color w:val="000000"/>
          <w:sz w:val="28"/>
          <w:szCs w:val="28"/>
        </w:rPr>
        <w:t xml:space="preserve">длительное запоминание; 2) характер целей и проявление волевых усилий - запоминание произвольное (намеренное) и непроизвольное (непреднамеренное); 3) использование средств запоминания -непосредственное и опосредованное; 4) степень осмысления запоминаемого </w:t>
      </w:r>
      <w:r>
        <w:rPr>
          <w:rFonts w:ascii="Times New Roman CYR" w:hAnsi="Times New Roman CYR" w:cs="Times New Roman CYR"/>
          <w:color w:val="000000"/>
          <w:sz w:val="28"/>
          <w:szCs w:val="28"/>
        </w:rPr>
        <w:t>материала - осмысленное запоминание и механическое; 5) материал, подлежащий запоминанию - визуальное, слуховое запоминание и т.д.</w:t>
      </w:r>
      <w:r>
        <w:rPr>
          <w:rFonts w:ascii="Times New Roman CYR" w:hAnsi="Times New Roman CYR" w:cs="Times New Roman CYR"/>
          <w:sz w:val="28"/>
          <w:szCs w:val="28"/>
        </w:rPr>
        <w:t>.</w:t>
      </w:r>
      <w:r>
        <w:rPr>
          <w:rFonts w:ascii="Times New Roman CYR" w:hAnsi="Times New Roman CYR" w:cs="Times New Roman CYR"/>
          <w:color w:val="000000"/>
          <w:sz w:val="28"/>
          <w:szCs w:val="28"/>
        </w:rPr>
        <w:t xml:space="preserve"> </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психологической литературе рассматриваются условия, факторы, закономерности запоминания. Объем материала, степень его одно</w:t>
      </w:r>
      <w:r>
        <w:rPr>
          <w:rFonts w:ascii="Times New Roman CYR" w:hAnsi="Times New Roman CYR" w:cs="Times New Roman CYR"/>
          <w:color w:val="000000"/>
          <w:sz w:val="28"/>
          <w:szCs w:val="28"/>
        </w:rPr>
        <w:t>родности, последовательность запоминания, число повторений, несомненно, влияют на результативность и стратегии запоминания, что зафиксировано в многочисленных феноменах, таких как «эффект края» (Ф, Барглетт, Ц.Флорес), «эффект длины» (Г. Эббингауз, Р. Вудв</w:t>
      </w:r>
      <w:r>
        <w:rPr>
          <w:rFonts w:ascii="Times New Roman CYR" w:hAnsi="Times New Roman CYR" w:cs="Times New Roman CYR"/>
          <w:color w:val="000000"/>
          <w:sz w:val="28"/>
          <w:szCs w:val="28"/>
        </w:rPr>
        <w:t>ортс), «эффект первичности и недавности» (Р. Аткинсон) и др.</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Успешность запоминания также зависит от мнемической установки, от степени завершенности действий запоминания, от волевого усилия, от степени понимания материала и т.д.</w:t>
      </w:r>
    </w:p>
    <w:p w:rsidR="00000000" w:rsidRDefault="009D77B2">
      <w:pPr>
        <w:widowControl w:val="0"/>
        <w:shd w:val="clear" w:color="auto" w:fill="FFFFFF"/>
        <w:tabs>
          <w:tab w:val="left" w:pos="0"/>
          <w:tab w:val="left" w:pos="2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Многочисленные исследования</w:t>
      </w:r>
      <w:r>
        <w:rPr>
          <w:rFonts w:ascii="Times New Roman CYR" w:hAnsi="Times New Roman CYR" w:cs="Times New Roman CYR"/>
          <w:color w:val="000000"/>
          <w:sz w:val="28"/>
          <w:szCs w:val="28"/>
        </w:rPr>
        <w:t xml:space="preserve"> посвящены индивидуальным различиям в мнемических процессах. По мнению В.Д Шадрикова эти различия выражаются в следующих особенностях: 1) объем памяти; 2) точность запоминания и воспроизведения; 3) прочность запоминания; 4) скорость запоминания; 5) мобилиз</w:t>
      </w:r>
      <w:r>
        <w:rPr>
          <w:rFonts w:ascii="Times New Roman CYR" w:hAnsi="Times New Roman CYR" w:cs="Times New Roman CYR"/>
          <w:color w:val="000000"/>
          <w:sz w:val="28"/>
          <w:szCs w:val="28"/>
        </w:rPr>
        <w:t>ационная готовность памяти. Первые четыре показателя традиционно выступают критериями продуктивности памяти.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направление исследований составляет проблема структуры процесса запоминания. Так, исследования В.Я. Ляудис показали, что структура запоминан</w:t>
      </w:r>
      <w:r>
        <w:rPr>
          <w:rFonts w:ascii="Times New Roman CYR" w:hAnsi="Times New Roman CYR" w:cs="Times New Roman CYR"/>
          <w:color w:val="000000"/>
          <w:sz w:val="28"/>
          <w:szCs w:val="28"/>
        </w:rPr>
        <w:t xml:space="preserve">ия - это система операций, обеспечивающих построение умственной модели объекта и его последующее воспроизведение. Автор выделила четыре операции мнемического действия: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ориентировка в запоминаемом материале, категоризация и установление его состава и стр</w:t>
      </w:r>
      <w:r>
        <w:rPr>
          <w:rFonts w:ascii="Times New Roman CYR" w:hAnsi="Times New Roman CYR" w:cs="Times New Roman CYR"/>
          <w:color w:val="000000"/>
          <w:sz w:val="28"/>
          <w:szCs w:val="28"/>
        </w:rPr>
        <w:t xml:space="preserve">уктуры;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поиск и выделение способа группировки, соответствующего материалу;</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группировка элементов, перестройка материала на основе внутри групповых связей, установленных предшествующими операциями;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установление межгрупповых связей. Эта операция заве</w:t>
      </w:r>
      <w:r>
        <w:rPr>
          <w:rFonts w:ascii="Times New Roman CYR" w:hAnsi="Times New Roman CYR" w:cs="Times New Roman CYR"/>
          <w:color w:val="000000"/>
          <w:sz w:val="28"/>
          <w:szCs w:val="28"/>
        </w:rPr>
        <w:t xml:space="preserve">ршает систематизацию предъявляемого материала и приводит к построению мнемосхемы </w:t>
      </w:r>
      <w:r>
        <w:rPr>
          <w:rFonts w:ascii="Times New Roman CYR" w:hAnsi="Times New Roman CYR" w:cs="Times New Roman CYR"/>
          <w:sz w:val="28"/>
          <w:szCs w:val="28"/>
        </w:rPr>
        <w:t>[7, с. 253].</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Анализ деятельности испытуемых в процессе заучивания текстов позволил П.И. Зинченко описать три этапа процесса произвольного запоминания: 1) познавательная ориент</w:t>
      </w:r>
      <w:r>
        <w:rPr>
          <w:rFonts w:ascii="Times New Roman CYR" w:hAnsi="Times New Roman CYR" w:cs="Times New Roman CYR"/>
          <w:color w:val="000000"/>
          <w:sz w:val="28"/>
          <w:szCs w:val="28"/>
        </w:rPr>
        <w:t>ировка в общем содержании материала - выделение основных смысловых частей материала; 2) развернутая, детализированная мнемическая ориентировка - выделение конкретных положений текста в целях их запоминания; 3) свернутая, сокращенная мнемическая ориентировк</w:t>
      </w:r>
      <w:r>
        <w:rPr>
          <w:rFonts w:ascii="Times New Roman CYR" w:hAnsi="Times New Roman CYR" w:cs="Times New Roman CYR"/>
          <w:color w:val="000000"/>
          <w:sz w:val="28"/>
          <w:szCs w:val="28"/>
        </w:rPr>
        <w:t>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Следует отметить, что большинство авторов считает структуру процесса запоминания чрезвычайно динамичной. Эта динамичность проявляется в функциональной изменчивости мнемических действий и операций, обусловленной особенностями материала, его значимостью, </w:t>
      </w:r>
      <w:r>
        <w:rPr>
          <w:rFonts w:ascii="Times New Roman CYR" w:hAnsi="Times New Roman CYR" w:cs="Times New Roman CYR"/>
          <w:color w:val="000000"/>
          <w:sz w:val="28"/>
          <w:szCs w:val="28"/>
        </w:rPr>
        <w:t xml:space="preserve">мотивами и целями деятельности субъекта запоминания, его прошлым опытом.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Значительный интерес представляют процессы узнавания и воспроизведения информации. Известно, что процессы узнавания функционально отличаются от процессов воспроизведения. Узнавание н</w:t>
      </w:r>
      <w:r>
        <w:rPr>
          <w:rFonts w:ascii="Times New Roman CYR" w:hAnsi="Times New Roman CYR" w:cs="Times New Roman CYR"/>
          <w:color w:val="000000"/>
          <w:sz w:val="28"/>
          <w:szCs w:val="28"/>
        </w:rPr>
        <w:t>амного легче, чем воспроизведение. Узнавание предполагает наличие объекта, начинается с него, а воспроизведение предполагает поиски объекта. В то же время узнавание - это и восприятие, но в отличие от первичного восприятия узнавание является повторным восп</w:t>
      </w:r>
      <w:r>
        <w:rPr>
          <w:rFonts w:ascii="Times New Roman CYR" w:hAnsi="Times New Roman CYR" w:cs="Times New Roman CYR"/>
          <w:color w:val="000000"/>
          <w:sz w:val="28"/>
          <w:szCs w:val="28"/>
        </w:rPr>
        <w:t>риятием.</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Узнавание, как отмечает Т.П. Зинченко, может быть разным по степени «определенности» четкости и полноты </w:t>
      </w:r>
      <w:r>
        <w:rPr>
          <w:rFonts w:ascii="Times New Roman CYR" w:hAnsi="Times New Roman CYR" w:cs="Times New Roman CYR"/>
          <w:sz w:val="28"/>
          <w:szCs w:val="28"/>
        </w:rPr>
        <w:t>[6, с. 278].</w:t>
      </w:r>
      <w:r>
        <w:rPr>
          <w:rFonts w:ascii="Times New Roman CYR" w:hAnsi="Times New Roman CYR" w:cs="Times New Roman CYR"/>
          <w:color w:val="000000"/>
          <w:sz w:val="28"/>
          <w:szCs w:val="28"/>
        </w:rPr>
        <w:t xml:space="preserve"> Если узнавание полное, ясное и определенное, оно осуществляется как одномоментальный непроизвольный акт, В случае недостаточно пол</w:t>
      </w:r>
      <w:r>
        <w:rPr>
          <w:rFonts w:ascii="Times New Roman CYR" w:hAnsi="Times New Roman CYR" w:cs="Times New Roman CYR"/>
          <w:color w:val="000000"/>
          <w:sz w:val="28"/>
          <w:szCs w:val="28"/>
        </w:rPr>
        <w:t>ного узнавания оно может приобретать произвольный характер. Причем, почти универсальной реакцией на задачу запомнить фигуры является приписывание им описательных названий (например, большой зеленый треугольник). Даже для бессмысленных фигур субъект будет и</w:t>
      </w:r>
      <w:r>
        <w:rPr>
          <w:rFonts w:ascii="Times New Roman CYR" w:hAnsi="Times New Roman CYR" w:cs="Times New Roman CYR"/>
          <w:color w:val="000000"/>
          <w:sz w:val="28"/>
          <w:szCs w:val="28"/>
        </w:rPr>
        <w:t xml:space="preserve">скать словесное описание. Эти вербальные ярлыки могут либо способствовать воспроизведению фигуры, либо затруднять его, но они оказывают относительно небольшое влияние на опознание. Очевидно, считает Т.П. Зинченко, способность субъекта узнавать фигуру мало </w:t>
      </w:r>
      <w:r>
        <w:rPr>
          <w:rFonts w:ascii="Times New Roman CYR" w:hAnsi="Times New Roman CYR" w:cs="Times New Roman CYR"/>
          <w:color w:val="000000"/>
          <w:sz w:val="28"/>
          <w:szCs w:val="28"/>
        </w:rPr>
        <w:t xml:space="preserve">зависит от того, каким образом он описал ее </w:t>
      </w:r>
      <w:r>
        <w:rPr>
          <w:rFonts w:ascii="Times New Roman CYR" w:hAnsi="Times New Roman CYR" w:cs="Times New Roman CYR"/>
          <w:sz w:val="28"/>
          <w:szCs w:val="28"/>
        </w:rPr>
        <w:t xml:space="preserve">[6, </w:t>
      </w:r>
      <w:r>
        <w:rPr>
          <w:rFonts w:ascii="Times New Roman CYR" w:hAnsi="Times New Roman CYR" w:cs="Times New Roman CYR"/>
          <w:sz w:val="28"/>
          <w:szCs w:val="28"/>
          <w:lang w:val="en-US"/>
        </w:rPr>
        <w:t>c</w:t>
      </w:r>
      <w:r>
        <w:rPr>
          <w:rFonts w:ascii="Times New Roman CYR" w:hAnsi="Times New Roman CYR" w:cs="Times New Roman CYR"/>
          <w:sz w:val="28"/>
          <w:szCs w:val="28"/>
        </w:rPr>
        <w:t>. 279].</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Воспроизведение материала, как считает А.А. Смирнов, характеризуется количественными и качественными отступлениями от подлинника. Количественная реконструкция заключаются в уменьшении воспринятого, а</w:t>
      </w:r>
      <w:r>
        <w:rPr>
          <w:rFonts w:ascii="Times New Roman CYR" w:hAnsi="Times New Roman CYR" w:cs="Times New Roman CYR"/>
          <w:color w:val="000000"/>
          <w:sz w:val="28"/>
          <w:szCs w:val="28"/>
        </w:rPr>
        <w:t xml:space="preserve"> качественные изменения тем более значительны, чем обширнее и труднее материал, чем слабее направленность на точность его запоминания, чем продолжительнее срок между запечатлением и воспроизведением, чем менее высокий уровень заучивания достигнут.</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Факт рек</w:t>
      </w:r>
      <w:r>
        <w:rPr>
          <w:rFonts w:ascii="Times New Roman CYR" w:hAnsi="Times New Roman CYR" w:cs="Times New Roman CYR"/>
          <w:color w:val="000000"/>
          <w:sz w:val="28"/>
          <w:szCs w:val="28"/>
        </w:rPr>
        <w:t xml:space="preserve">онструкции материала при его воспроизведении впервые описал Ф. Бартлетт </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c</w:t>
      </w:r>
      <w:r>
        <w:rPr>
          <w:rFonts w:ascii="Times New Roman CYR" w:hAnsi="Times New Roman CYR" w:cs="Times New Roman CYR"/>
          <w:sz w:val="28"/>
          <w:szCs w:val="28"/>
        </w:rPr>
        <w:t>. 301].</w:t>
      </w:r>
      <w:r>
        <w:rPr>
          <w:rFonts w:ascii="Times New Roman CYR" w:hAnsi="Times New Roman CYR" w:cs="Times New Roman CYR"/>
          <w:color w:val="000000"/>
          <w:sz w:val="28"/>
          <w:szCs w:val="28"/>
        </w:rPr>
        <w:t xml:space="preserve"> Используя метод последовательных воспроизведений, он показал, что испытуемые, при описании картины, обнаруживают тенденцию упрощать описание, опускать детали, забывать наз</w:t>
      </w:r>
      <w:r>
        <w:rPr>
          <w:rFonts w:ascii="Times New Roman CYR" w:hAnsi="Times New Roman CYR" w:cs="Times New Roman CYR"/>
          <w:color w:val="000000"/>
          <w:sz w:val="28"/>
          <w:szCs w:val="28"/>
        </w:rPr>
        <w:t>вания и имена, изменять фразы и т.д.</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А.А. Смирнов выявил конкретные формы отступлений от подлинника, наблюдаемых при воспроизведении. Это: 1) обобщение или «сгущение» того, что в подлиннике дано в конкретной, развернутой, детализированной форме; 2) конкрет</w:t>
      </w:r>
      <w:r>
        <w:rPr>
          <w:rFonts w:ascii="Times New Roman CYR" w:hAnsi="Times New Roman CYR" w:cs="Times New Roman CYR"/>
          <w:color w:val="000000"/>
          <w:sz w:val="28"/>
          <w:szCs w:val="28"/>
        </w:rPr>
        <w:t>изация и детализация того, что дано в более общем или сжатом виде; 3) замена одного содержания другим, равнозначным по смыслу, а также по степени общности и детализации; 4) смешение или перемещение отдельных частей подлинника; 5) объединение того, что дано</w:t>
      </w:r>
      <w:r>
        <w:rPr>
          <w:rFonts w:ascii="Times New Roman CYR" w:hAnsi="Times New Roman CYR" w:cs="Times New Roman CYR"/>
          <w:color w:val="000000"/>
          <w:sz w:val="28"/>
          <w:szCs w:val="28"/>
        </w:rPr>
        <w:t xml:space="preserve"> отдельно друг от друга, и разъединение того, что в оригинале связано между собой; 6) дополнения, выходящие за пределы подлинника; 7) искажение смыслового содержания оригинала в целом, равно как и его отдельных частей.</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2. Закономерности и механизмы памят</w:t>
      </w:r>
      <w:r>
        <w:rPr>
          <w:rFonts w:ascii="Times New Roman CYR" w:hAnsi="Times New Roman CYR" w:cs="Times New Roman CYR"/>
          <w:color w:val="000000"/>
          <w:sz w:val="28"/>
          <w:szCs w:val="28"/>
        </w:rPr>
        <w:t>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.1 Виды и типы памяти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Память включена во все многообразие жизни и деятельности человека, поэтому формы ее проявления чрезвычайно многообразны. В настоящее время в качестве наиболее общего основания для выделения различных видов памяти выступает зависим</w:t>
      </w:r>
      <w:r>
        <w:rPr>
          <w:rFonts w:ascii="Times New Roman CYR" w:hAnsi="Times New Roman CYR" w:cs="Times New Roman CYR"/>
          <w:color w:val="000000"/>
          <w:sz w:val="28"/>
          <w:szCs w:val="28"/>
        </w:rPr>
        <w:t>ость характеристик памяти от особенностей деятельности, в которой осуществляются процессы запоминания и воспроизведения. Отдельные виды памяти различают в соответствии с тремя основными критериями: 1) по характеру психической активности; 2) по характеру це</w:t>
      </w:r>
      <w:r>
        <w:rPr>
          <w:rFonts w:ascii="Times New Roman CYR" w:hAnsi="Times New Roman CYR" w:cs="Times New Roman CYR"/>
          <w:color w:val="000000"/>
          <w:sz w:val="28"/>
          <w:szCs w:val="28"/>
        </w:rPr>
        <w:t xml:space="preserve">лей деятельности; 3) по продолжительности закрепления и сохранения материала.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Классификация видов памяти по характеру психической активности впервые была предложена П.П. Блонским </w:t>
      </w:r>
      <w:r>
        <w:rPr>
          <w:rFonts w:ascii="Times New Roman CYR" w:hAnsi="Times New Roman CYR" w:cs="Times New Roman CYR"/>
          <w:sz w:val="28"/>
          <w:szCs w:val="28"/>
        </w:rPr>
        <w:t xml:space="preserve">[2, </w:t>
      </w:r>
      <w:r>
        <w:rPr>
          <w:rFonts w:ascii="Times New Roman CYR" w:hAnsi="Times New Roman CYR" w:cs="Times New Roman CYR"/>
          <w:sz w:val="28"/>
          <w:szCs w:val="28"/>
          <w:lang w:val="en-US"/>
        </w:rPr>
        <w:t>c</w:t>
      </w:r>
      <w:r>
        <w:rPr>
          <w:rFonts w:ascii="Times New Roman CYR" w:hAnsi="Times New Roman CYR" w:cs="Times New Roman CYR"/>
          <w:sz w:val="28"/>
          <w:szCs w:val="28"/>
        </w:rPr>
        <w:t>. 174].</w:t>
      </w:r>
      <w:r>
        <w:rPr>
          <w:rFonts w:ascii="Times New Roman CYR" w:hAnsi="Times New Roman CYR" w:cs="Times New Roman CYR"/>
          <w:color w:val="000000"/>
          <w:sz w:val="28"/>
          <w:szCs w:val="28"/>
        </w:rPr>
        <w:t xml:space="preserve"> Он выделял двигательную, эмоциональную, образную и словесно-лог</w:t>
      </w:r>
      <w:r>
        <w:rPr>
          <w:rFonts w:ascii="Times New Roman CYR" w:hAnsi="Times New Roman CYR" w:cs="Times New Roman CYR"/>
          <w:color w:val="000000"/>
          <w:sz w:val="28"/>
          <w:szCs w:val="28"/>
        </w:rPr>
        <w:t>ическую память. По утверждению П.П. Блонского эти четыре вида памяти представляют собой генетически различные уровни памяти, четыре последовательные стадии психического развития человека.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Двигательная (моторная) память представляет собой запоминание и; вос</w:t>
      </w:r>
      <w:r>
        <w:rPr>
          <w:rFonts w:ascii="Times New Roman CYR" w:hAnsi="Times New Roman CYR" w:cs="Times New Roman CYR"/>
          <w:color w:val="000000"/>
          <w:sz w:val="28"/>
          <w:szCs w:val="28"/>
        </w:rPr>
        <w:t xml:space="preserve">произведение различных движений, формирование двигательных умений и навыков в игровой, спортивной, трудовой и других видах деятельности человека. Эмоциональная память заключается в способности запоминать и воспроизводить разнообразные чувства. Пережитые и </w:t>
      </w:r>
      <w:r>
        <w:rPr>
          <w:rFonts w:ascii="Times New Roman CYR" w:hAnsi="Times New Roman CYR" w:cs="Times New Roman CYR"/>
          <w:color w:val="000000"/>
          <w:sz w:val="28"/>
          <w:szCs w:val="28"/>
        </w:rPr>
        <w:t>сохраненные в памяти чувства играют важное значение, выступая в виде сигналов, которые либо побуждают человека к действию, либо удерживают от действий, вызвавших в прошлом отрицательные переживания. Образная (аффективная) память связана с запоминанием и во</w:t>
      </w:r>
      <w:r>
        <w:rPr>
          <w:rFonts w:ascii="Times New Roman CYR" w:hAnsi="Times New Roman CYR" w:cs="Times New Roman CYR"/>
          <w:color w:val="000000"/>
          <w:sz w:val="28"/>
          <w:szCs w:val="28"/>
        </w:rPr>
        <w:t>спроизведением чувственных образов предметов и явлений, их свойств и наглядно данных связей и отношений между ними. И, наконец, словесно-логическая (вербальная) память выражается в запоминании и воспроизведении мыслей, суждений, умозаключений. П.П. Блонски</w:t>
      </w:r>
      <w:r>
        <w:rPr>
          <w:rFonts w:ascii="Times New Roman CYR" w:hAnsi="Times New Roman CYR" w:cs="Times New Roman CYR"/>
          <w:color w:val="000000"/>
          <w:sz w:val="28"/>
          <w:szCs w:val="28"/>
        </w:rPr>
        <w:t>й показал, что словесно-логическая память является ведущей по отношению к другим видам памяти, и от ее развития зависит развитие всех других видов памяти.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зависимости от целей деятельности выделяют память непроизвольную и произвольную. В первом случае им</w:t>
      </w:r>
      <w:r>
        <w:rPr>
          <w:rFonts w:ascii="Times New Roman CYR" w:hAnsi="Times New Roman CYR" w:cs="Times New Roman CYR"/>
          <w:color w:val="000000"/>
          <w:sz w:val="28"/>
          <w:szCs w:val="28"/>
        </w:rPr>
        <w:t>еют в виду такое запоминание и воспроизведение, которое осуществляется автоматически, без волевых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w:t>
      </w:r>
      <w:r>
        <w:rPr>
          <w:rFonts w:ascii="Times New Roman CYR" w:hAnsi="Times New Roman CYR" w:cs="Times New Roman CYR"/>
          <w:color w:val="000000"/>
          <w:sz w:val="28"/>
          <w:szCs w:val="28"/>
        </w:rPr>
        <w:t>м случае такая задача обязательно присутствует, а сам процесс запоминания и воспроизведения требует волевых усилий.</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Деление памяти на непроизвольную и произвольную в качестве основной, определяющей классификации рассматривал П.И. Зинченко (1961). По мнению</w:t>
      </w:r>
      <w:r>
        <w:rPr>
          <w:rFonts w:ascii="Times New Roman CYR" w:hAnsi="Times New Roman CYR" w:cs="Times New Roman CYR"/>
          <w:color w:val="000000"/>
          <w:sz w:val="28"/>
          <w:szCs w:val="28"/>
        </w:rPr>
        <w:t xml:space="preserve"> автора, это деление выступает в качестве ведущего и в характеристике развития памяти. Непроизвольная и произвольная память являются двумя последовательными ступенями в развитии памяти детей. Непроизвольная память готовит почву для появления произвольной п</w:t>
      </w:r>
      <w:r>
        <w:rPr>
          <w:rFonts w:ascii="Times New Roman CYR" w:hAnsi="Times New Roman CYR" w:cs="Times New Roman CYR"/>
          <w:color w:val="000000"/>
          <w:sz w:val="28"/>
          <w:szCs w:val="28"/>
        </w:rPr>
        <w:t>амяти и в дальнейшем вступает с ней в сложные взаимоотношения.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Многолетние исследования П.И. Зинченко были посвящены проблемам непроизвольной памяти, которая, по его мнению, является наиболее жизненно значимой формой памяти. Было показано, что непроизвольн</w:t>
      </w:r>
      <w:r>
        <w:rPr>
          <w:rFonts w:ascii="Times New Roman CYR" w:hAnsi="Times New Roman CYR" w:cs="Times New Roman CYR"/>
          <w:color w:val="000000"/>
          <w:sz w:val="28"/>
          <w:szCs w:val="28"/>
        </w:rPr>
        <w:t>ое запоминание не обязательно является более слабым, чем произвольное, напротив, во многих случаях жизни оно превосходит его. К настоящему времени установлено, что «продуктивность запоминания в непроизвольной памяти зависит от способов не мнемических дейст</w:t>
      </w:r>
      <w:r>
        <w:rPr>
          <w:rFonts w:ascii="Times New Roman CYR" w:hAnsi="Times New Roman CYR" w:cs="Times New Roman CYR"/>
          <w:color w:val="000000"/>
          <w:sz w:val="28"/>
          <w:szCs w:val="28"/>
        </w:rPr>
        <w:t>вий, а в произвольной - от способов специальных мнемических действий».</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 соответствии с третьим критерием - продолжительность закрепления и сохранения материала - различают память кратковременную и долговременную. Память кратковременная рассчитана на хране</w:t>
      </w:r>
      <w:r>
        <w:rPr>
          <w:rFonts w:ascii="Times New Roman CYR" w:hAnsi="Times New Roman CYR" w:cs="Times New Roman CYR"/>
          <w:color w:val="000000"/>
          <w:sz w:val="28"/>
          <w:szCs w:val="28"/>
        </w:rPr>
        <w:t>ние информации в течение небольшого промежутка времени, от нескольких секунд, до тех пор, пока содержащаяся в ней информация не будет использована или переведена в долговременную память. Память долговременная означает длительное храпение и многократное вос</w:t>
      </w:r>
      <w:r>
        <w:rPr>
          <w:rFonts w:ascii="Times New Roman CYR" w:hAnsi="Times New Roman CYR" w:cs="Times New Roman CYR"/>
          <w:color w:val="000000"/>
          <w:sz w:val="28"/>
          <w:szCs w:val="28"/>
        </w:rPr>
        <w:t>произведение информации при условии ее сохранения.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Оказалось, что длительность не является столь безусловной и легко измеряемой величиной. Так, время удержания информации в памяти зависит от таких параметров стимула, как его осмысленность, знакомость, мода</w:t>
      </w:r>
      <w:r>
        <w:rPr>
          <w:rFonts w:ascii="Times New Roman CYR" w:hAnsi="Times New Roman CYR" w:cs="Times New Roman CYR"/>
          <w:color w:val="000000"/>
          <w:sz w:val="28"/>
          <w:szCs w:val="28"/>
        </w:rPr>
        <w:t xml:space="preserve">льность, размер и др. (Б.М. Величковский, 1976; Р. Аткинсон, 1980;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Грановская, 1984 и др.).</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Одной из важных характеристик кратковременной памяти является ее объем, определение которого дается специалистами с некоторыми различиями (Миллер, Галантер, Пр</w:t>
      </w:r>
      <w:r>
        <w:rPr>
          <w:rFonts w:ascii="Times New Roman CYR" w:hAnsi="Times New Roman CYR" w:cs="Times New Roman CYR"/>
          <w:color w:val="000000"/>
          <w:sz w:val="28"/>
          <w:szCs w:val="28"/>
        </w:rPr>
        <w:t>ибрам, 1965; Невельский, 1966; Миллер, 1998 и др.).</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Основная функция кратковременной памяти - первичная ориентировка в окружающей среде, то есть отражение пространственно-временной структуры среды в конкретный момент времени и анализ степени многообразия п</w:t>
      </w:r>
      <w:r>
        <w:rPr>
          <w:rFonts w:ascii="Times New Roman CYR" w:hAnsi="Times New Roman CYR" w:cs="Times New Roman CYR"/>
          <w:color w:val="000000"/>
          <w:sz w:val="28"/>
          <w:szCs w:val="28"/>
        </w:rPr>
        <w:t>араметров внешнего мира. Эта ориентировка может давать материал для долговременной памяти или активизировать старые мнемические следы, В отличие от кратковременной основная функция долговременной памяти - направленность на будущие события высокой вероятнос</w:t>
      </w:r>
      <w:r>
        <w:rPr>
          <w:rFonts w:ascii="Times New Roman CYR" w:hAnsi="Times New Roman CYR" w:cs="Times New Roman CYR"/>
          <w:color w:val="000000"/>
          <w:sz w:val="28"/>
          <w:szCs w:val="28"/>
        </w:rPr>
        <w:t>ти и перенос благоприятных реакций на один и тот же стимул из прошлого в будущее.</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Требования практики и развитие теории памяти привели к постановке проблемы оперативной памяти, обслуживающей непосредственно осуществляемые человеком актуальные действия, опе</w:t>
      </w:r>
      <w:r>
        <w:rPr>
          <w:rFonts w:ascii="Times New Roman CYR" w:hAnsi="Times New Roman CYR" w:cs="Times New Roman CYR"/>
          <w:color w:val="000000"/>
          <w:sz w:val="28"/>
          <w:szCs w:val="28"/>
        </w:rPr>
        <w:t xml:space="preserve">рации. Термин был введен в 1958 г. Н.И. Жинкиным. В отличие от кратковременной памяти оперативная память всегда входит в какую-либо конкретную деятельность, то есть запоминание и воспроизведение подчинены целям и задачам этой деятельности, тесно связаны с </w:t>
      </w:r>
      <w:r>
        <w:rPr>
          <w:rFonts w:ascii="Times New Roman CYR" w:hAnsi="Times New Roman CYR" w:cs="Times New Roman CYR"/>
          <w:color w:val="000000"/>
          <w:sz w:val="28"/>
          <w:szCs w:val="28"/>
        </w:rPr>
        <w:t>ее содержанием.</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Следует отметить, что различные виды памяти, выделенные в соответствии с разными критериями, находятся в органическом единстве. Так, словесно-логическая память в каждом конкретном случае может быть либо непроизвольной, либо произвольной; од</w:t>
      </w:r>
      <w:r>
        <w:rPr>
          <w:rFonts w:ascii="Times New Roman CYR" w:hAnsi="Times New Roman CYR" w:cs="Times New Roman CYR"/>
          <w:color w:val="000000"/>
          <w:sz w:val="28"/>
          <w:szCs w:val="28"/>
        </w:rPr>
        <w:t xml:space="preserve">новременно она обязательно является либо кратковременной, либо долговременной. Различные виды памяти, выделенные по одному критерию также взаимосвязаны.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видов памяти отличают типы памяти. Если в видах памяти отражено, что человек запоминает, то в типах</w:t>
      </w:r>
      <w:r>
        <w:rPr>
          <w:rFonts w:ascii="Times New Roman CYR" w:hAnsi="Times New Roman CYR" w:cs="Times New Roman CYR"/>
          <w:color w:val="000000"/>
          <w:sz w:val="28"/>
          <w:szCs w:val="28"/>
        </w:rPr>
        <w:t xml:space="preserve"> памяти, как запоминает.</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Э. Мейман предложил различать аналитический и синтетический тип памяти. Первый запоминает элемент как часть целого и на это целое направляет внимание, второй - присоединяет одну к другой отдельные части. Аналитик делает больше проп</w:t>
      </w:r>
      <w:r>
        <w:rPr>
          <w:rFonts w:ascii="Times New Roman CYR" w:hAnsi="Times New Roman CYR" w:cs="Times New Roman CYR"/>
          <w:color w:val="000000"/>
          <w:sz w:val="28"/>
          <w:szCs w:val="28"/>
        </w:rPr>
        <w:t>усков, синтетик - больше замен. У аналитика есть общее впечатление ряда, у синтетика его нет. Кроме того, для аналитического типа при запоминании существенна или логическая связь мыслей или связь наглядных элементов, для синтетика - внешняя сторона словесн</w:t>
      </w:r>
      <w:r>
        <w:rPr>
          <w:rFonts w:ascii="Times New Roman CYR" w:hAnsi="Times New Roman CYR" w:cs="Times New Roman CYR"/>
          <w:color w:val="000000"/>
          <w:sz w:val="28"/>
          <w:szCs w:val="28"/>
        </w:rPr>
        <w:t>ых обозначений.</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В.М. Экзеплярский описал три типа людей по преобладанию способа запоминания материала: 1) тип механического заучивания. Это лица, склонные преимущественно к механическому запоминанию, как осмысленного материала, так и разрозненных элементар</w:t>
      </w:r>
      <w:r>
        <w:rPr>
          <w:rFonts w:ascii="Times New Roman CYR" w:hAnsi="Times New Roman CYR" w:cs="Times New Roman CYR"/>
          <w:color w:val="000000"/>
          <w:sz w:val="28"/>
          <w:szCs w:val="28"/>
        </w:rPr>
        <w:t>ных впечатлений. Они заучивают слово за словом, пользуясь созданием того, что в психологии называется «ассоциации по смежности» - одна часть материала связывается с другой только потому, что следует за ней во времени; 2) тип логического заучивания. Предста</w:t>
      </w:r>
      <w:r>
        <w:rPr>
          <w:rFonts w:ascii="Times New Roman CYR" w:hAnsi="Times New Roman CYR" w:cs="Times New Roman CYR"/>
          <w:color w:val="000000"/>
          <w:sz w:val="28"/>
          <w:szCs w:val="28"/>
        </w:rPr>
        <w:t>вители этого типа стараются осмыслить материал, создают ассоциации сходства, объединяя отдельные элементы в связные группы; 3) тип мнемотехнического заучивания - люди, которые при запоминании различного материала склонны пользоваться вспомогательными мнемо</w:t>
      </w:r>
      <w:r>
        <w:rPr>
          <w:rFonts w:ascii="Times New Roman CYR" w:hAnsi="Times New Roman CYR" w:cs="Times New Roman CYR"/>
          <w:color w:val="000000"/>
          <w:sz w:val="28"/>
          <w:szCs w:val="28"/>
        </w:rPr>
        <w:t>ническими средствами. Например, запоминая имя и фамилию, человек ассоциирует их с названием знакомого предмета, местности и т.д. Лица, которые систематически пользуются приемом создания побочных ассоциаций, и являются представителями мнемотехнического типа</w:t>
      </w:r>
      <w:r>
        <w:rPr>
          <w:rFonts w:ascii="Times New Roman CYR" w:hAnsi="Times New Roman CYR" w:cs="Times New Roman CYR"/>
          <w:color w:val="000000"/>
          <w:sz w:val="28"/>
          <w:szCs w:val="28"/>
        </w:rPr>
        <w:t xml:space="preserve"> заучивания.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Преобладающие особенности процессов памяти вычленяются в соответствии с индивидуальными различиями в продуктивности запоминания и сохранения образного и словесного материала. Различают наглядно-образный, словесно-абстрактный и промежуточный ти</w:t>
      </w:r>
      <w:r>
        <w:rPr>
          <w:rFonts w:ascii="Times New Roman CYR" w:hAnsi="Times New Roman CYR" w:cs="Times New Roman CYR"/>
          <w:color w:val="000000"/>
          <w:sz w:val="28"/>
          <w:szCs w:val="28"/>
        </w:rPr>
        <w:t>пы памяти. Эти типы зависят в определенной мере от соотношения первой и второй сигнальных систем в высшей нервной деятельности человека.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Чаще всего тип памяти дифференцируется в зависимости от того, какой анализатор наиболее продуктивен при запоминании чел</w:t>
      </w:r>
      <w:r>
        <w:rPr>
          <w:rFonts w:ascii="Times New Roman CYR" w:hAnsi="Times New Roman CYR" w:cs="Times New Roman CYR"/>
          <w:color w:val="000000"/>
          <w:sz w:val="28"/>
          <w:szCs w:val="28"/>
        </w:rPr>
        <w:t>овеком различных впечатлений. Выделяют зрительный, слуховой, двигательный и смешанный типы памяти (зрительно-двигательный, зрительно-слуховой, слухо-двигательный).</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А.А. Смирнов отмечает двоякое подразделение типов памяти. Он говорит о том, что существуют г</w:t>
      </w:r>
      <w:r>
        <w:rPr>
          <w:rFonts w:ascii="Times New Roman CYR" w:hAnsi="Times New Roman CYR" w:cs="Times New Roman CYR"/>
          <w:color w:val="000000"/>
          <w:sz w:val="28"/>
          <w:szCs w:val="28"/>
        </w:rPr>
        <w:t xml:space="preserve">лубокие различия как в тех способах, с помощью которых человек что-либо усваивает, так и в том материале, который запоминается с наибольшей легкостью. Отсюда, «с одной стороны мы имеем типы: зрительный, слуховой, двигательный и ИХ различные сочетания, а с </w:t>
      </w:r>
      <w:r>
        <w:rPr>
          <w:rFonts w:ascii="Times New Roman CYR" w:hAnsi="Times New Roman CYR" w:cs="Times New Roman CYR"/>
          <w:color w:val="000000"/>
          <w:sz w:val="28"/>
          <w:szCs w:val="28"/>
        </w:rPr>
        <w:t>другой - память на предметы, слова, действия, числа, мелодия, цвета, запахи и т.д.»</w:t>
      </w:r>
      <w:r>
        <w:rPr>
          <w:rFonts w:ascii="Times New Roman CYR" w:hAnsi="Times New Roman CYR" w:cs="Times New Roman CYR"/>
          <w:sz w:val="28"/>
          <w:szCs w:val="28"/>
        </w:rPr>
        <w:t>.</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памяти представляет собой индивидуальную особенность данного человека. Каждый человек: обладает всеми видами памяти, но каждому присущ определенный тип памяти. Причем,</w:t>
      </w:r>
      <w:r>
        <w:rPr>
          <w:rFonts w:ascii="Times New Roman CYR" w:hAnsi="Times New Roman CYR" w:cs="Times New Roman CYR"/>
          <w:color w:val="000000"/>
          <w:sz w:val="28"/>
          <w:szCs w:val="28"/>
        </w:rPr>
        <w:t xml:space="preserve"> принадлежность к тому или иному типу в значительной мере обусловливается требованиями профессиональной деятельности и практикой заучивания, то есть тем, что именно приходится запоминать данному человеку и как он приучается запоминать.</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br w:type="page"/>
        <w:t>2.2 Проблема развит</w:t>
      </w:r>
      <w:r>
        <w:rPr>
          <w:rFonts w:ascii="Times New Roman CYR" w:hAnsi="Times New Roman CYR" w:cs="Times New Roman CYR"/>
          <w:color w:val="000000"/>
          <w:sz w:val="28"/>
          <w:szCs w:val="28"/>
        </w:rPr>
        <w:t>ия памяти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важнейших направлений в изучении памяти касается возможностей ее развития, что представляет интерес в рамках нашей работы.</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Джемс считает, что никакое развитие не может усовершенствовать общую восприимчивость человека, поскольку она пр</w:t>
      </w:r>
      <w:r>
        <w:rPr>
          <w:rFonts w:ascii="Times New Roman CYR" w:hAnsi="Times New Roman CYR" w:cs="Times New Roman CYR"/>
          <w:color w:val="000000"/>
          <w:sz w:val="28"/>
          <w:szCs w:val="28"/>
        </w:rPr>
        <w:t>едставляет собой физиологическое свойство, данное человеку от рождения, вместе с его организацией. Однако улучшение памяти возможно, и заключается оно, по мнению автора, в усовершенствовании привычных методов запоминания фактов. У. Джемс выделяет три таких</w:t>
      </w:r>
      <w:r>
        <w:rPr>
          <w:rFonts w:ascii="Times New Roman CYR" w:hAnsi="Times New Roman CYR" w:cs="Times New Roman CYR"/>
          <w:color w:val="000000"/>
          <w:sz w:val="28"/>
          <w:szCs w:val="28"/>
        </w:rPr>
        <w:t xml:space="preserve"> метода: механический - заключается в усилении интенсивности, увеличении и учащении впечатлений, подлежащих запоминанию; рациональный - логический анализ воспринимаемых явлений, группировка их в определенную систему по классам, расчленение их на части и т.</w:t>
      </w:r>
      <w:r>
        <w:rPr>
          <w:rFonts w:ascii="Times New Roman CYR" w:hAnsi="Times New Roman CYR" w:cs="Times New Roman CYR"/>
          <w:color w:val="000000"/>
          <w:sz w:val="28"/>
          <w:szCs w:val="28"/>
        </w:rPr>
        <w:t>п.: технический - использование искусственных методов для запоминания, мнемоники (Джемс, 1991). В целом У. Джемс утверждает, что систематические упражнения полезны для памяти, благодаря практике тот или иной материал запоминается легче, но «прирожденная во</w:t>
      </w:r>
      <w:r>
        <w:rPr>
          <w:rFonts w:ascii="Times New Roman CYR" w:hAnsi="Times New Roman CYR" w:cs="Times New Roman CYR"/>
          <w:color w:val="000000"/>
          <w:sz w:val="28"/>
          <w:szCs w:val="28"/>
        </w:rPr>
        <w:t>сприимчивость нисколько не совершенствуется».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Люди давно ищут средства улучшения памяти, отмечает Р. Солсо (1998). Он предлагает анализ мнемонических приемов, обсуждает интеллектуальные способности, необходимые для мнемонической деятельности, обращаясь к с</w:t>
      </w:r>
      <w:r>
        <w:rPr>
          <w:rFonts w:ascii="Times New Roman CYR" w:hAnsi="Times New Roman CYR" w:cs="Times New Roman CYR"/>
          <w:color w:val="000000"/>
          <w:sz w:val="28"/>
          <w:szCs w:val="28"/>
        </w:rPr>
        <w:t>лучаям выдающейся памяти. «Способность мнемоники улучшать память объясняется тем, что она помогает организовать информацию и создает опосредующие связи между элементами, подлежащими запоминанию».</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развитие памяти, согласно деятель</w:t>
      </w:r>
      <w:r>
        <w:rPr>
          <w:rFonts w:ascii="Times New Roman CYR" w:hAnsi="Times New Roman CYR" w:cs="Times New Roman CYR"/>
          <w:color w:val="000000"/>
          <w:sz w:val="28"/>
          <w:szCs w:val="28"/>
        </w:rPr>
        <w:t>ностному подходу, понимается как качественная перестройка мнемической деятельности. Это дает возможность проводить практические формирующие эксперименты по обучению различным приемам запоминания.</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Ю.К. Пугач, говоря о необходимости развития памяти, предложи</w:t>
      </w:r>
      <w:r>
        <w:rPr>
          <w:rFonts w:ascii="Times New Roman CYR" w:hAnsi="Times New Roman CYR" w:cs="Times New Roman CYR"/>
          <w:color w:val="000000"/>
          <w:sz w:val="28"/>
          <w:szCs w:val="28"/>
        </w:rPr>
        <w:t>л эффективную систему, состоящую из приемов и способов активизации памяти и мышления. Аппарат памяти, по мнению автора, включает: 1) образную память - образы, возникающие в нашем воображении и построенные на базе ощущений; 2) логическую память - умение вып</w:t>
      </w:r>
      <w:r>
        <w:rPr>
          <w:rFonts w:ascii="Times New Roman CYR" w:hAnsi="Times New Roman CYR" w:cs="Times New Roman CYR"/>
          <w:color w:val="000000"/>
          <w:sz w:val="28"/>
          <w:szCs w:val="28"/>
        </w:rPr>
        <w:t>олнять умственные операции с элементами информации; 3) технологию работы - знание процессов, происходящих в мозгу в процессе познания и умение использовать знание этих процессов для борьбы с невнимательностью, утомлением, ленью; 4) язык (речь) - умение сво</w:t>
      </w:r>
      <w:r>
        <w:rPr>
          <w:rFonts w:ascii="Times New Roman CYR" w:hAnsi="Times New Roman CYR" w:cs="Times New Roman CYR"/>
          <w:color w:val="000000"/>
          <w:sz w:val="28"/>
          <w:szCs w:val="28"/>
        </w:rPr>
        <w:t xml:space="preserve">бодно высказывать свои мысли, используя вес богатство языка; 5) интеллект - имеющаяся система знаний и сумма умственных операций, которыми человек уже владеет. Чем больше эти суммы, тем мощнее будет работать механизм памяти.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память работала с высоко</w:t>
      </w:r>
      <w:r>
        <w:rPr>
          <w:rFonts w:ascii="Times New Roman CYR" w:hAnsi="Times New Roman CYR" w:cs="Times New Roman CYR"/>
          <w:color w:val="000000"/>
          <w:sz w:val="28"/>
          <w:szCs w:val="28"/>
        </w:rPr>
        <w:t xml:space="preserve">й производительностью, считает Ю.К. Пугач необходимо добиваться автоматизма в выполнении приемов запоминания. Для этого нужно тренировать их в едином алгоритме запоминания. Алгоритм включает три шага: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Установка на запоминание - это самоприказ на общее з</w:t>
      </w:r>
      <w:r>
        <w:rPr>
          <w:rFonts w:ascii="Times New Roman CYR" w:hAnsi="Times New Roman CYR" w:cs="Times New Roman CYR"/>
          <w:color w:val="000000"/>
          <w:sz w:val="28"/>
          <w:szCs w:val="28"/>
        </w:rPr>
        <w:t>накомство с материалом или глубокое усвоение материала, выбор основных мыслей и т.д.; это настроенность на объем, на сложность материала, выбор скорости работы;</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Оптимальный режим работы - овладение умением работать ритмично, с чередованием напряжений и р</w:t>
      </w:r>
      <w:r>
        <w:rPr>
          <w:rFonts w:ascii="Times New Roman CYR" w:hAnsi="Times New Roman CYR" w:cs="Times New Roman CYR"/>
          <w:color w:val="000000"/>
          <w:sz w:val="28"/>
          <w:szCs w:val="28"/>
        </w:rPr>
        <w:t xml:space="preserve">асслаблений; умение выгодно сочетать образное и логическое запоминание; </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Заучивание наизусть и «доводка» - по окончании запоминания необходимо убедиться в твердом знании материала.</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Возможности памяти значительно усиливаются постоянной ее тренировкой, кот</w:t>
      </w:r>
      <w:r>
        <w:rPr>
          <w:rFonts w:ascii="Times New Roman CYR" w:hAnsi="Times New Roman CYR" w:cs="Times New Roman CYR"/>
          <w:color w:val="000000"/>
          <w:sz w:val="28"/>
          <w:szCs w:val="28"/>
        </w:rPr>
        <w:t>орая достигается регулярным повторением уже заученного, тренировкой внимания и наблюдательности, целенаправленными упражнениями. Причем эффективность памяти связана, в первую очередь, с индивидуальными особенностями переработки информации, стратегиями ее с</w:t>
      </w:r>
      <w:r>
        <w:rPr>
          <w:rFonts w:ascii="Times New Roman CYR" w:hAnsi="Times New Roman CYR" w:cs="Times New Roman CYR"/>
          <w:color w:val="000000"/>
          <w:sz w:val="28"/>
          <w:szCs w:val="28"/>
        </w:rPr>
        <w:t>труктурирования и организации.</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Заключение</w:t>
      </w: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D77B2">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заключении хотелось бы подвести итоги и сделать некоторые выводы.</w:t>
      </w:r>
    </w:p>
    <w:p w:rsidR="00000000" w:rsidRDefault="009D77B2">
      <w:pPr>
        <w:widowControl w:val="0"/>
        <w:shd w:val="clear" w:color="auto" w:fill="FFFFFF"/>
        <w:tabs>
          <w:tab w:val="left" w:pos="9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психологии память рассматривается с позиции системного подхода, что явилось естественным развитием информационного, структурно-фу</w:t>
      </w:r>
      <w:r>
        <w:rPr>
          <w:rFonts w:ascii="Times New Roman CYR" w:hAnsi="Times New Roman CYR" w:cs="Times New Roman CYR"/>
          <w:color w:val="000000"/>
          <w:sz w:val="28"/>
          <w:szCs w:val="28"/>
        </w:rPr>
        <w:t>нкционального, деятельностного и других подходов. При этом память высыпает как сложная система, объединяющая в себе процессы и структуры разного уровня. Развитие теории памяти было связано с преодолением устоявшихся представлений о памяти как пассивном эле</w:t>
      </w:r>
      <w:r>
        <w:rPr>
          <w:rFonts w:ascii="Times New Roman CYR" w:hAnsi="Times New Roman CYR" w:cs="Times New Roman CYR"/>
          <w:color w:val="000000"/>
          <w:sz w:val="28"/>
          <w:szCs w:val="28"/>
        </w:rPr>
        <w:t>ментарном следе и утверждении активного начала в ее процессах. Это в свою очередь означало возможность совершенствования и развития памяти.</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В настоящее время память рассматривается с нескольких позиций; 1) как психический процесс, 2) как психическая функци</w:t>
      </w:r>
      <w:r>
        <w:rPr>
          <w:rFonts w:ascii="Times New Roman CYR" w:hAnsi="Times New Roman CYR" w:cs="Times New Roman CYR"/>
          <w:sz w:val="28"/>
          <w:szCs w:val="28"/>
          <w:lang w:val="x-none"/>
        </w:rPr>
        <w:t>я запоминания, 3) как свойство личности, 4) как развивающаяся, многоуровневая система хранения информации. Особый интерес представляет рассмотрение памяти как процесса. Память как психический процесс характеризуется мнемическими действиями и операциями и т</w:t>
      </w:r>
      <w:r>
        <w:rPr>
          <w:rFonts w:ascii="Times New Roman CYR" w:hAnsi="Times New Roman CYR" w:cs="Times New Roman CYR"/>
          <w:sz w:val="28"/>
          <w:szCs w:val="28"/>
          <w:lang w:val="x-none"/>
        </w:rPr>
        <w:t>радиционно описывается такими мнемическими процессами, как запоминание, сохранение, узнавание, воспроизведение и забывание.</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Память включена во все многообразие жизни и деятельности человека, поэтому формы ее проявления чрезвычайно многообразны. В настоящее</w:t>
      </w:r>
      <w:r>
        <w:rPr>
          <w:rFonts w:ascii="Times New Roman CYR" w:hAnsi="Times New Roman CYR" w:cs="Times New Roman CYR"/>
          <w:sz w:val="28"/>
          <w:szCs w:val="28"/>
          <w:lang w:val="x-none"/>
        </w:rPr>
        <w:t xml:space="preserve"> время в качестве наиболее общего основания для выделения различных видов памяти выступает зависимость характеристик памяти от особенностей деятельности, в которой осуществляются процессы запоминания и воспроизведения. Отдельные виды памяти различают в соо</w:t>
      </w:r>
      <w:r>
        <w:rPr>
          <w:rFonts w:ascii="Times New Roman CYR" w:hAnsi="Times New Roman CYR" w:cs="Times New Roman CYR"/>
          <w:sz w:val="28"/>
          <w:szCs w:val="28"/>
          <w:lang w:val="x-none"/>
        </w:rPr>
        <w:t>тветствии с тремя основными критериями: 1) по характеру психической активности; 2) по характеру целей деятельности; 3) по продолжительности закрепления и сохранения материала.</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 xml:space="preserve">По характеру психической активности можно выделить двигательную, эмоциональную, </w:t>
      </w:r>
      <w:r>
        <w:rPr>
          <w:rFonts w:ascii="Times New Roman CYR" w:hAnsi="Times New Roman CYR" w:cs="Times New Roman CYR"/>
          <w:sz w:val="28"/>
          <w:szCs w:val="28"/>
          <w:lang w:val="x-none"/>
        </w:rPr>
        <w:t>образную и словесно-логическую память. В зависимости от целей деятельности выделяют память непроизвольную и произвольную. В соответствии с третьим критерием - продолжительность закрепления и сохранения материала - различают память кратковременную и долговр</w:t>
      </w:r>
      <w:r>
        <w:rPr>
          <w:rFonts w:ascii="Times New Roman CYR" w:hAnsi="Times New Roman CYR" w:cs="Times New Roman CYR"/>
          <w:sz w:val="28"/>
          <w:szCs w:val="28"/>
          <w:lang w:val="x-none"/>
        </w:rPr>
        <w:t xml:space="preserve">еменную. </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x-none"/>
        </w:rPr>
      </w:pPr>
      <w:r>
        <w:rPr>
          <w:rFonts w:ascii="Times New Roman CYR" w:hAnsi="Times New Roman CYR" w:cs="Times New Roman CYR"/>
          <w:sz w:val="28"/>
          <w:szCs w:val="28"/>
          <w:lang w:val="x-none"/>
        </w:rPr>
        <w:t>Одно из важнейших направлений в изучении памяти касается возможностей ее развития. Считается, что никакое развитие не может усовершенствовать общую восприимчивость человека, поскольку она представляет собой физиологическое свойство, данное челове</w:t>
      </w:r>
      <w:r>
        <w:rPr>
          <w:rFonts w:ascii="Times New Roman CYR" w:hAnsi="Times New Roman CYR" w:cs="Times New Roman CYR"/>
          <w:sz w:val="28"/>
          <w:szCs w:val="28"/>
          <w:lang w:val="x-none"/>
        </w:rPr>
        <w:t xml:space="preserve">ку от рождения, вместе с его организацией. Однако улучшение памяти возможно, и заключается оно в усовершенствовании привычных методов запоминания фактов. Выделяют три таких метода: механический - заключается в усилении интенсивности, увеличении и учащении </w:t>
      </w:r>
      <w:r>
        <w:rPr>
          <w:rFonts w:ascii="Times New Roman CYR" w:hAnsi="Times New Roman CYR" w:cs="Times New Roman CYR"/>
          <w:sz w:val="28"/>
          <w:szCs w:val="28"/>
          <w:lang w:val="x-none"/>
        </w:rPr>
        <w:t>впечатлений, подлежащих запоминанию; рациональный - логический анализ воспринимаемых явлений, группировка их в определенную систему по классам, расчленение их на части и т.п.: технический - использование искусственных методов для запоминания, мнемоники.</w:t>
      </w:r>
    </w:p>
    <w:p w:rsidR="00000000" w:rsidRDefault="009D77B2">
      <w:pPr>
        <w:widowControl w:val="0"/>
        <w:shd w:val="clear" w:color="auto" w:fill="FFFFFF"/>
        <w:tabs>
          <w:tab w:val="left" w:pos="9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w:t>
      </w:r>
      <w:r>
        <w:rPr>
          <w:rFonts w:ascii="Times New Roman CYR" w:hAnsi="Times New Roman CYR" w:cs="Times New Roman CYR"/>
          <w:color w:val="000000"/>
          <w:sz w:val="28"/>
          <w:szCs w:val="28"/>
        </w:rPr>
        <w:t>зможности развития памяти изучались в различных видах деятельности: игровой, учебной, спортивной, трудовой, и в меньшей степени в педагогической деятельности, в межличностном познании учителем ученика, которое на современном этапе педагогической психологии</w:t>
      </w:r>
      <w:r>
        <w:rPr>
          <w:rFonts w:ascii="Times New Roman CYR" w:hAnsi="Times New Roman CYR" w:cs="Times New Roman CYR"/>
          <w:color w:val="000000"/>
          <w:sz w:val="28"/>
          <w:szCs w:val="28"/>
        </w:rPr>
        <w:t xml:space="preserve"> в связи с гуманизацией образования начинает играть все более значимую роль.</w:t>
      </w:r>
    </w:p>
    <w:p w:rsidR="00000000" w:rsidRDefault="009D77B2">
      <w:pPr>
        <w:widowControl w:val="0"/>
        <w:shd w:val="clear" w:color="auto" w:fill="FFFFFF"/>
        <w:tabs>
          <w:tab w:val="left" w:pos="9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изучении данной темы, подтверждается гипотеза относительно того, что изучив механизмы и закономерности памяти, возможно решение проблем развития памяти. На основе механизмов и</w:t>
      </w:r>
      <w:r>
        <w:rPr>
          <w:rFonts w:ascii="Times New Roman CYR" w:hAnsi="Times New Roman CYR" w:cs="Times New Roman CYR"/>
          <w:color w:val="000000"/>
          <w:sz w:val="28"/>
          <w:szCs w:val="28"/>
        </w:rPr>
        <w:t xml:space="preserve"> закономерностей созданы методы улучшения запоминания.</w:t>
      </w:r>
    </w:p>
    <w:p w:rsidR="00000000" w:rsidRDefault="009D77B2">
      <w:pPr>
        <w:widowControl w:val="0"/>
        <w:shd w:val="clear" w:color="auto" w:fill="FFFFFF"/>
        <w:tabs>
          <w:tab w:val="left" w:pos="9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Обзор литературы показал, что изучение психологических механизмов памяти ведется с позиций аналитического или синтетического подходов, В рамках аналитического подхода под механизмами памяти понимаются </w:t>
      </w:r>
      <w:r>
        <w:rPr>
          <w:rFonts w:ascii="Times New Roman CYR" w:hAnsi="Times New Roman CYR" w:cs="Times New Roman CYR"/>
          <w:color w:val="000000"/>
          <w:sz w:val="28"/>
          <w:szCs w:val="28"/>
        </w:rPr>
        <w:t>приемы и способы обработки запоминаемой информации, мнемические действия и операции, ментальные структуры, мнемические способности. В рамках синтетического направления были обнаружены и доказаны объективные закономерности обусловленности памяти субъективны</w:t>
      </w:r>
      <w:r>
        <w:rPr>
          <w:rFonts w:ascii="Times New Roman CYR" w:hAnsi="Times New Roman CYR" w:cs="Times New Roman CYR"/>
          <w:color w:val="000000"/>
          <w:sz w:val="28"/>
          <w:szCs w:val="28"/>
        </w:rPr>
        <w:t>ми образованиями, т.е. память определяется через зависимость мнемического результата от когнитивных или личностных особенностей индивида.</w:t>
      </w:r>
    </w:p>
    <w:p w:rsidR="00000000" w:rsidRDefault="009D77B2">
      <w:pPr>
        <w:widowControl w:val="0"/>
        <w:shd w:val="clear" w:color="auto" w:fill="FFFFFF"/>
        <w:tabs>
          <w:tab w:val="left" w:pos="980"/>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психический запоминание мнемический</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9D77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D77B2">
      <w:pPr>
        <w:widowControl w:val="0"/>
        <w:tabs>
          <w:tab w:val="left" w:pos="786"/>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Бартлетт Ф. Человек запоминает // Пси</w:t>
      </w:r>
      <w:r>
        <w:rPr>
          <w:rFonts w:ascii="Times New Roman CYR" w:hAnsi="Times New Roman CYR" w:cs="Times New Roman CYR"/>
          <w:sz w:val="28"/>
          <w:szCs w:val="28"/>
        </w:rPr>
        <w:t xml:space="preserve">хология памяти/ [Текст] Под ред. Ю.Б. Гиппенрейтер и В.Я. Романова. - М.: ЧеРо, 1998. - С. 292-303. </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Блонский П.П. Память и мышление. [Текст] - СПб.: Питер,2001. - 288с.</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Величковский Б.М. Современная когнитивная психология. [Текст] - М.: Наука, 1982. </w:t>
      </w:r>
      <w:r>
        <w:rPr>
          <w:rFonts w:ascii="Times New Roman CYR" w:hAnsi="Times New Roman CYR" w:cs="Times New Roman CYR"/>
          <w:sz w:val="28"/>
          <w:szCs w:val="28"/>
        </w:rPr>
        <w:t xml:space="preserve">- 194 с. </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Лурия А.Р. Память примитивного человека. Культурное развитие специальных функций: память // Психология памяти [Текст] / Под ред. Ю.Б. Гиппенрейтер и В.Я. Романова. М.: ЧеРо, 1998. - С. 390-419</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Зинченко П.И. Непроизвольное запо</w:t>
      </w:r>
      <w:r>
        <w:rPr>
          <w:rFonts w:ascii="Times New Roman CYR" w:hAnsi="Times New Roman CYR" w:cs="Times New Roman CYR"/>
          <w:sz w:val="28"/>
          <w:szCs w:val="28"/>
        </w:rPr>
        <w:t>минание. [Текст] - М.: Изд-во Академии педаг. Наук РСФСР, 1961. - 562 с.</w:t>
      </w:r>
      <w:r>
        <w:rPr>
          <w:rFonts w:ascii="Times New Roman CYR" w:hAnsi="Times New Roman CYR" w:cs="Times New Roman CYR"/>
          <w:sz w:val="28"/>
          <w:szCs w:val="28"/>
          <w:lang w:val="en-US"/>
        </w:rPr>
        <w:t xml:space="preserve"> </w:t>
      </w:r>
    </w:p>
    <w:p w:rsidR="00000000"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Зинченко Т.П. Память в экспериментальной и когнитивной психологии. [Текст] - СПб.: Питер, 2002. - 320 с. </w:t>
      </w:r>
    </w:p>
    <w:p w:rsidR="009D77B2" w:rsidRDefault="009D77B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Ляудис В.Я. Память в процессе развития. [Текст] - М.: МГУ, 1976. - 253 с</w:t>
      </w:r>
      <w:r>
        <w:rPr>
          <w:rFonts w:ascii="Times New Roman CYR" w:hAnsi="Times New Roman CYR" w:cs="Times New Roman CYR"/>
          <w:sz w:val="28"/>
          <w:szCs w:val="28"/>
        </w:rPr>
        <w:t xml:space="preserve">. </w:t>
      </w:r>
    </w:p>
    <w:sectPr w:rsidR="009D77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16"/>
    <w:rsid w:val="00780F16"/>
    <w:rsid w:val="009D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6456</Words>
  <Characters>36801</Characters>
  <Application>Microsoft Office Word</Application>
  <DocSecurity>0</DocSecurity>
  <Lines>306</Lines>
  <Paragraphs>86</Paragraphs>
  <ScaleCrop>false</ScaleCrop>
  <Company/>
  <LinksUpToDate>false</LinksUpToDate>
  <CharactersWithSpaces>43171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2024-08-26T14:26:00Z</dcterms:created>
  <dcterms:modified xsi:type="dcterms:W3CDTF">2024-08-26T14:26:00Z</dcterms:modified>
</cp:coreProperties>
</file>