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ФИЛИАЛ РОССИЙСКОГО ГОСУДАРСТВЕННОГО УНИВЕРСИТЕТА ФИЗИЧЕСКОЙ КУЛЬТУРЫ, СПОРТА И ТУРИЗМА В Г. ИРКУТСКЕ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Естественных наук с курсом медико-биологических дисциплин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 «ИНДИВИДУАЛЬНЫЙ СТИЛЬ»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Вклад Мерлина В.С. в исследование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проблем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индивидуального стиля деятельности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 студентка 6 курса,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заочной формы обучения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Стецюк Татьяна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ведущий преподаватель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Мешечек Светлана Николаевна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Иркутск, 2014 год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Мерлин Вольф Соломонович, биография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Петроградско-Ленинградский период (1920-1931)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Саратовский период (1931-1938)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Свердловский период (1938-1948)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Казанский период (1948-1954)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ab/>
        <w:t>Пермский период (1954-1982)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Научный вклад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«Очерк теории темперамента» (1964)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1970-е годы. Разрабо</w:t>
      </w:r>
      <w:r>
        <w:rPr>
          <w:rFonts w:ascii="Times New Roman CYR" w:hAnsi="Times New Roman CYR" w:cs="Times New Roman CYR"/>
          <w:sz w:val="28"/>
          <w:szCs w:val="28"/>
        </w:rPr>
        <w:t>тка теоретических основ интегральных исследований индивидуальности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</w:t>
      </w:r>
      <w:r>
        <w:rPr>
          <w:rFonts w:ascii="Times New Roman CYR" w:hAnsi="Times New Roman CYR" w:cs="Times New Roman CYR"/>
          <w:sz w:val="28"/>
          <w:szCs w:val="28"/>
        </w:rPr>
        <w:tab/>
        <w:t>Публикация наследия М. Я. Басова: 1968-1975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Педагогическая, общественная и научно-административная деятельность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Мерлин Вольф Соломонович, биогра</w:t>
      </w:r>
      <w:r>
        <w:rPr>
          <w:rFonts w:ascii="Times New Roman CYR" w:hAnsi="Times New Roman CYR" w:cs="Times New Roman CYR"/>
          <w:sz w:val="28"/>
          <w:szCs w:val="28"/>
        </w:rPr>
        <w:t>фия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мерлин психологический индивидуальность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Вольф Соломо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нович Ме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рлин (22 января 1898, Могилёв, Российская империя - 6 апреля 1982, Пермь, СССР) - российский психолог, доктор психологических наук (1950), профессор, основатель Казанской и Пермской психолог</w:t>
      </w:r>
      <w:r>
        <w:rPr>
          <w:rFonts w:ascii="Times New Roman CYR" w:hAnsi="Times New Roman CYR" w:cs="Times New Roman CYR"/>
          <w:sz w:val="28"/>
          <w:szCs w:val="28"/>
        </w:rPr>
        <w:t>ической школ; ученик и последователь М. Я. Басова и А. Ф. Лазурского в теоретической и экспериментальной разработке системной методологии междисциплинарных исследований личности и и ее развития в разных видах деятельности; автор теории индивидуальных стиле</w:t>
      </w:r>
      <w:r>
        <w:rPr>
          <w:rFonts w:ascii="Times New Roman CYR" w:hAnsi="Times New Roman CYR" w:cs="Times New Roman CYR"/>
          <w:sz w:val="28"/>
          <w:szCs w:val="28"/>
        </w:rPr>
        <w:t>й деятельности и жизнедеятельности; автор и разработчик системной методологии трансдисциплинарных исследований интегральной индивидуальности.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Рожден и воспитан в семье учителя математики могилевской классической гимназии Соломона Наумовича Мерлина. Учебу в</w:t>
      </w:r>
      <w:r>
        <w:rPr>
          <w:rFonts w:ascii="Times New Roman CYR" w:hAnsi="Times New Roman CYR" w:cs="Times New Roman CYR"/>
          <w:sz w:val="28"/>
          <w:szCs w:val="28"/>
        </w:rPr>
        <w:t xml:space="preserve"> той же гимназии Вольф Мерлин окончил в 1918 году. В гимназии Мерлин получил классическое образование, овладел 5 языками, включая греческий и латынь. С 1918 по 1920 г. работал инструктором по внешкольному образованию.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Петроградско-Ленинградский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(1920-1931)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1920 г. Мерлин поступил на педагогический факультет Петроградского педагогического института внешкольного образования, где с 1921 г. стал читать лекции по психологии профессор М.Я. Басов. Во время учебы в институте подрабатывал публичными л</w:t>
      </w:r>
      <w:r>
        <w:rPr>
          <w:rFonts w:ascii="Times New Roman CYR" w:hAnsi="Times New Roman CYR" w:cs="Times New Roman CYR"/>
          <w:sz w:val="28"/>
          <w:szCs w:val="28"/>
        </w:rPr>
        <w:t>екциями в Петрограде о бессознательном с демонстрацией массового гипноза.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института, в 1923-1924 гг. Мерлин работал в психотехнической комиссии при областной совпартшколе им. К.Цеткин в Ленинграде. Научная деятельность началась в Ленинградском</w:t>
      </w:r>
      <w:r>
        <w:rPr>
          <w:rFonts w:ascii="Times New Roman CYR" w:hAnsi="Times New Roman CYR" w:cs="Times New Roman CYR"/>
          <w:sz w:val="28"/>
          <w:szCs w:val="28"/>
        </w:rPr>
        <w:t xml:space="preserve"> губполитпросвете по борьбе с неграмотностью (1923-1924 гг.), руководимой М. Я. Басовым, руководившим также педологическим отделением Ленинградского института им. А. И. Герцена.В 1924 г. Мерлин получил от Басова приглашение работать на кафедре психологии 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ассистента кафедры психологии Ленинградского педагогического института им. А. И. Герцена; здесь же им были подготовлены первые публикации результатов его исследований. В 1929 В.С.Мерлин был переведен на должность доцента этой кафедры.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</w:t>
      </w:r>
      <w:r>
        <w:rPr>
          <w:rFonts w:ascii="Times New Roman CYR" w:hAnsi="Times New Roman CYR" w:cs="Times New Roman CYR"/>
          <w:sz w:val="28"/>
          <w:szCs w:val="28"/>
        </w:rPr>
        <w:t>о работая в 1927-1931 гг. в Ленинградском институте научной педагогики, Мерлин развивал исследования Басова и руководил научной группой по изучению становления и развития мировоззрения и личности младших школьников из разных социальных групп в связи с соци</w:t>
      </w:r>
      <w:r>
        <w:rPr>
          <w:rFonts w:ascii="Times New Roman CYR" w:hAnsi="Times New Roman CYR" w:cs="Times New Roman CYR"/>
          <w:sz w:val="28"/>
          <w:szCs w:val="28"/>
        </w:rPr>
        <w:t>альными и эмоциональными установками личности, формой организации эмоционального строя ребенка и индивидуальными особенностями речевого мышления в условиях коллективного общения. Исследование проводилось в течение 1927/1928 уч. года с участием эксперимента</w:t>
      </w:r>
      <w:r>
        <w:rPr>
          <w:rFonts w:ascii="Times New Roman CYR" w:hAnsi="Times New Roman CYR" w:cs="Times New Roman CYR"/>
          <w:sz w:val="28"/>
          <w:szCs w:val="28"/>
        </w:rPr>
        <w:t>тора и второго наблюдателя существенно модернизированным методом клинической беседы Jean Piaget, структурированной методикой наблюдения и схемой исследования личности М.Я.Басова и естественного эксперимента А.Ф.Лазурского с использованием эмоционально насы</w:t>
      </w:r>
      <w:r>
        <w:rPr>
          <w:rFonts w:ascii="Times New Roman CYR" w:hAnsi="Times New Roman CYR" w:cs="Times New Roman CYR"/>
          <w:sz w:val="28"/>
          <w:szCs w:val="28"/>
        </w:rPr>
        <w:t>щенных рассказов о проблемных социальных отношениях людей,которые наряду с основным вопросом к рассказу выступали как стимульный материал для осмысливания и развернутых оценок детьми. По оценке М.Я. Басова в такой постановке проблема мировоззрения была нов</w:t>
      </w:r>
      <w:r>
        <w:rPr>
          <w:rFonts w:ascii="Times New Roman CYR" w:hAnsi="Times New Roman CYR" w:cs="Times New Roman CYR"/>
          <w:sz w:val="28"/>
          <w:szCs w:val="28"/>
        </w:rPr>
        <w:t>а для мировой педологии и в то же время выступала как "конечный завершающий вопрос всей проблемы мышления". Исследование, в силу его пионерского характера, ставило прежде всего задачу проверки разработанных методов, тем не менее позволило сделать предварит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ельные, но важные выводы о взаимосвязях форм организации мышления и эмоционального строя личности детей со своеобразной системой социальных представлений ребенка разных типов содержания: узко-социальных, расширенно-социальных и широко-социальных. Так было </w:t>
      </w:r>
      <w:r>
        <w:rPr>
          <w:rFonts w:ascii="Times New Roman CYR" w:hAnsi="Times New Roman CYR" w:cs="Times New Roman CYR"/>
          <w:sz w:val="28"/>
          <w:szCs w:val="28"/>
        </w:rPr>
        <w:t>показано, что тесная связь эмоциональной и волевой жизни личности с ее поведением, деятельностью, мышлением, речью и другими познавательными процессами уже вполне сформирована к началу обучения в школе, однако характер этих связей неоднозначен: он различен</w:t>
      </w:r>
      <w:r>
        <w:rPr>
          <w:rFonts w:ascii="Times New Roman CYR" w:hAnsi="Times New Roman CYR" w:cs="Times New Roman CYR"/>
          <w:sz w:val="28"/>
          <w:szCs w:val="28"/>
        </w:rPr>
        <w:t xml:space="preserve"> как для разных типов содержания социальных представлений детей, так и с психологически ясно выражаемыми эмоциональными свойствами личности.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Саратовский период (1931-1938)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смерти М. Я. Басова в 1931 г. В. С. Мерлин переехал из Ленинграда в Сара</w:t>
      </w:r>
      <w:r>
        <w:rPr>
          <w:rFonts w:ascii="Times New Roman CYR" w:hAnsi="Times New Roman CYR" w:cs="Times New Roman CYR"/>
          <w:sz w:val="28"/>
          <w:szCs w:val="28"/>
        </w:rPr>
        <w:t>тов, где с 1932 по 1938 г. работал в Саратовском педагогическом институте и продолжал изучать волевую деятельность, а в 1938 г. защитил кандидатскую диссертацию на тему «Волевая деятельность и условный рефлекс». Она отразила поиск новых форм и методов педа</w:t>
      </w:r>
      <w:r>
        <w:rPr>
          <w:rFonts w:ascii="Times New Roman CYR" w:hAnsi="Times New Roman CYR" w:cs="Times New Roman CYR"/>
          <w:sz w:val="28"/>
          <w:szCs w:val="28"/>
        </w:rPr>
        <w:t>гогической и психологической наукой в России, явилась продолжением личностного подхода к изучению психики на основе идей А. Ф. Лазурского и М. Я. Басова, была связана с практическими задачами педагогики и вместе с тем несла в себе новый подход, который впо</w:t>
      </w:r>
      <w:r>
        <w:rPr>
          <w:rFonts w:ascii="Times New Roman CYR" w:hAnsi="Times New Roman CYR" w:cs="Times New Roman CYR"/>
          <w:sz w:val="28"/>
          <w:szCs w:val="28"/>
        </w:rPr>
        <w:t>следствии будет характерен для всей школы В. С. Мерлина, - экспериментальное изучение психики в связи со свойствами нервной системы. В 1934 г. он издает свою работу под названием «Конспект лекций по общей психологии».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Свердловский период (1938-1948)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1938 по 1948 г. Мерлин работал в Свердловском педагогическом институте. Во время Великой Отечественной войны (с 1942 г.) одновременно с педагогической работой в институте становится в 1942 г. научным консультантом в клинике Института психологии МГУ при эв</w:t>
      </w:r>
      <w:r>
        <w:rPr>
          <w:rFonts w:ascii="Times New Roman CYR" w:hAnsi="Times New Roman CYR" w:cs="Times New Roman CYR"/>
          <w:sz w:val="28"/>
          <w:szCs w:val="28"/>
        </w:rPr>
        <w:t>акогоспитале в Свердловске, оказывая психологическую и психотерапевтическую помощь, в том числе с помощью гипноза, инвалидам войны, потерявшим конечности и зрение. В это время он изучал проблемы координации движений у раненых и реабилитации в результате ра</w:t>
      </w:r>
      <w:r>
        <w:rPr>
          <w:rFonts w:ascii="Times New Roman CYR" w:hAnsi="Times New Roman CYR" w:cs="Times New Roman CYR"/>
          <w:sz w:val="28"/>
          <w:szCs w:val="28"/>
        </w:rPr>
        <w:t>нения ослепших бойцов. Часть материалов этих практических работ были обобщены и опубликованы В. С. Мерлиным в Ученых записках МГУ, в его докладе на совещании по вопросам психологии личности в АПН СССР, а основная часть - лишь в 1968-1970 г. в кн. «Проблемы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экспериментальной психологии личности».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Казанский период (1948-1954)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1948 по 1954 годы Мерлин работал в Казанском университете, готовил к защите докторскую диссертацию по дифференциальной психологии личности: «Психофизиологическое своеобразие услов</w:t>
      </w:r>
      <w:r>
        <w:rPr>
          <w:rFonts w:ascii="Times New Roman CYR" w:hAnsi="Times New Roman CYR" w:cs="Times New Roman CYR"/>
          <w:sz w:val="28"/>
          <w:szCs w:val="28"/>
        </w:rPr>
        <w:t>ных реакций в структуре волевого акта» (защищена в 1950 году, опубликована в Ученых записках Казанского университета в 1953 году). В этом университете В. С. Мерлин продолжил традиции воспитания ученых из числа студентов-исследователей своего учителя Михаил</w:t>
      </w:r>
      <w:r>
        <w:rPr>
          <w:rFonts w:ascii="Times New Roman CYR" w:hAnsi="Times New Roman CYR" w:cs="Times New Roman CYR"/>
          <w:sz w:val="28"/>
          <w:szCs w:val="28"/>
        </w:rPr>
        <w:t>а Яковлевича Басова и опыт создания научных школах Владимира Михайловича Бехтерева, Александра Фёдоровича Лазурского.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Казанская научная школа психофизиологии В. С. Мерлина была основана в 1948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1953 годах из числа студентов-исследователей отделения русско</w:t>
      </w:r>
      <w:r>
        <w:rPr>
          <w:rFonts w:ascii="Times New Roman CYR" w:hAnsi="Times New Roman CYR" w:cs="Times New Roman CYR"/>
          <w:sz w:val="28"/>
          <w:szCs w:val="28"/>
        </w:rPr>
        <w:t>го языка, логики и психологии историко-филологического факультета Университета и участников созданного В. С. Мерлиным общеуниверситетского студенческого «психологического кружка», выполнявших серьезные научные исследования по дифференциальной психофизиолог</w:t>
      </w:r>
      <w:r>
        <w:rPr>
          <w:rFonts w:ascii="Times New Roman CYR" w:hAnsi="Times New Roman CYR" w:cs="Times New Roman CYR"/>
          <w:sz w:val="28"/>
          <w:szCs w:val="28"/>
        </w:rPr>
        <w:t>ии, и психологии личности и индивидуальности уже в студенчестве.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собственных экспериментах В. С. Мерлина, в опытах и тщательных наблюдениях студентов-исследователей стала складываться концепция индивидуального стиля деятельности, индивидуальных различий </w:t>
      </w:r>
      <w:r>
        <w:rPr>
          <w:rFonts w:ascii="Times New Roman CYR" w:hAnsi="Times New Roman CYR" w:cs="Times New Roman CYR"/>
          <w:sz w:val="28"/>
          <w:szCs w:val="28"/>
        </w:rPr>
        <w:t>в исследованиях личности. Исследования того периода были направлены главным образом на поиск путей, которыми разные люди приходят к успеху в работе, становятся передовиками. В то время под его руководством была выполнена кандидатская диссертация Евгения Ал</w:t>
      </w:r>
      <w:r>
        <w:rPr>
          <w:rFonts w:ascii="Times New Roman CYR" w:hAnsi="Times New Roman CYR" w:cs="Times New Roman CYR"/>
          <w:sz w:val="28"/>
          <w:szCs w:val="28"/>
        </w:rPr>
        <w:t>ександровича Климова, давшая начало направлению исследований индивидуального стиля деятельности. Таким образом, в центре научных интересов В. С. Мерлина в послевоенные годы были проблемы личности, психофизиологии индивидуальных различий, темперамент и инди</w:t>
      </w:r>
      <w:r>
        <w:rPr>
          <w:rFonts w:ascii="Times New Roman CYR" w:hAnsi="Times New Roman CYR" w:cs="Times New Roman CYR"/>
          <w:sz w:val="28"/>
          <w:szCs w:val="28"/>
        </w:rPr>
        <w:t>видуальный стиль деятельности.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Пермский период (1954-1982)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1953 г. Мерлин принимает приглашение на работу заведующим общеинститутской кафедрой общей психологии в педагогический институт г. Молотов (ныне г. Пермь Пермского края). В 1954 г. он перееха</w:t>
      </w:r>
      <w:r>
        <w:rPr>
          <w:rFonts w:ascii="Times New Roman CYR" w:hAnsi="Times New Roman CYR" w:cs="Times New Roman CYR"/>
          <w:sz w:val="28"/>
          <w:szCs w:val="28"/>
        </w:rPr>
        <w:t>л в Пермь, где до своей смерти в апреле 1982 г. заведовал кафедрой психологии Пермского государственного педагогического института. В Пермском педагогическом институте (ныне ПГПУ), проработал четверть века, с 1954 г. до 1979 г. как заведующий кафедрой, зат</w:t>
      </w:r>
      <w:r>
        <w:rPr>
          <w:rFonts w:ascii="Times New Roman CYR" w:hAnsi="Times New Roman CYR" w:cs="Times New Roman CYR"/>
          <w:sz w:val="28"/>
          <w:szCs w:val="28"/>
        </w:rPr>
        <w:t>ем, до смерти в 1982 г. в качестве профессора кафедры, руководителя лаборатории и аспирантуры кафедры, ведущего курс общей психологии и спецкурсы на факультете педагогики и психологии дошкольного воспитания. Основные сферы интересов в Пермский период: фило</w:t>
      </w:r>
      <w:r>
        <w:rPr>
          <w:rFonts w:ascii="Times New Roman CYR" w:hAnsi="Times New Roman CYR" w:cs="Times New Roman CYR"/>
          <w:sz w:val="28"/>
          <w:szCs w:val="28"/>
        </w:rPr>
        <w:t>софия и многозначные логики, математические языки и методы статистического многомерного анализа вероятностных процессов, общая (теоретическая) и возрастная психология, психофизиология и психология личности (1954-1971), затем системное исследование индивиду</w:t>
      </w:r>
      <w:r>
        <w:rPr>
          <w:rFonts w:ascii="Times New Roman CYR" w:hAnsi="Times New Roman CYR" w:cs="Times New Roman CYR"/>
          <w:sz w:val="28"/>
          <w:szCs w:val="28"/>
        </w:rPr>
        <w:t>альности человека (1972-1982), реализованные первоначально во 2-м, кардинально переработанном издании «Очерка теории темперамента», Пермь (1973).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1959 была опубликована монография Мерлина «Очерк психологии личности» (1959). С 1958 г. он возглавлял Уральс</w:t>
      </w:r>
      <w:r>
        <w:rPr>
          <w:rFonts w:ascii="Times New Roman CYR" w:hAnsi="Times New Roman CYR" w:cs="Times New Roman CYR"/>
          <w:sz w:val="28"/>
          <w:szCs w:val="28"/>
        </w:rPr>
        <w:t>кое отделение Общества психологов СССР, с 1959 по 1982 г. являлся членом Центрального Совета Общества психологов, в 1965 г. - членом Программного комитета XVIII Международного психологического конгресса, с 1967 г. - членом ученой комиссии по психологии Мин</w:t>
      </w:r>
      <w:r>
        <w:rPr>
          <w:rFonts w:ascii="Times New Roman CYR" w:hAnsi="Times New Roman CYR" w:cs="Times New Roman CYR"/>
          <w:sz w:val="28"/>
          <w:szCs w:val="28"/>
        </w:rPr>
        <w:t>истерства просвещения РСФСР.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1964 г. в издательстве «Просвещение» вышел фундаментальный труд В. С. Мерлина «Очерк теории темперамента», который подвел итог большого периода исследований автора, его учеников и сотрудников и по сей день является учебником </w:t>
      </w:r>
      <w:r>
        <w:rPr>
          <w:rFonts w:ascii="Times New Roman CYR" w:hAnsi="Times New Roman CYR" w:cs="Times New Roman CYR"/>
          <w:sz w:val="28"/>
          <w:szCs w:val="28"/>
        </w:rPr>
        <w:t>по проблемам темперамента. Во второе издание, появившееся в 1973 г., вошли главы, написанные учениками и сотрудниками В. С. Мерлина, посвященные возрастному развитию темперамента, взаимосвязи темперамента и способностей, темперамента и различных видов деят</w:t>
      </w:r>
      <w:r>
        <w:rPr>
          <w:rFonts w:ascii="Times New Roman CYR" w:hAnsi="Times New Roman CYR" w:cs="Times New Roman CYR"/>
          <w:sz w:val="28"/>
          <w:szCs w:val="28"/>
        </w:rPr>
        <w:t>ельности. В 1968 г. Мерлин издает первую часть монографии «Экспериментальная психология личности».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1975 году Мерлин вместе с сотрудниками и учениками разработал экспериментальные и теоретические основы системной многоуровневой концепции интегральной инди</w:t>
      </w:r>
      <w:r>
        <w:rPr>
          <w:rFonts w:ascii="Times New Roman CYR" w:hAnsi="Times New Roman CYR" w:cs="Times New Roman CYR"/>
          <w:sz w:val="28"/>
          <w:szCs w:val="28"/>
        </w:rPr>
        <w:t>видуальности, в которой геном выступает базой созревания разных типов и свойств нервной системы и психосоматического организма в целом, а прижизненно формируемые индивидуальные стили различных видов деятельности и многоуровневого языкового общения занимают</w:t>
      </w:r>
      <w:r>
        <w:rPr>
          <w:rFonts w:ascii="Times New Roman CYR" w:hAnsi="Times New Roman CYR" w:cs="Times New Roman CYR"/>
          <w:sz w:val="28"/>
          <w:szCs w:val="28"/>
        </w:rPr>
        <w:t xml:space="preserve"> ключевое место.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Незадолго до смерти Мерлин закончил машинописный вариант монографии «Очерки интегрального исследования индивидуальности». Книга была издана в издательстве «Просвещение» в 1986 г.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Научный вклад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традициях петербургской исследовательс</w:t>
      </w:r>
      <w:r>
        <w:rPr>
          <w:rFonts w:ascii="Times New Roman CYR" w:hAnsi="Times New Roman CYR" w:cs="Times New Roman CYR"/>
          <w:sz w:val="28"/>
          <w:szCs w:val="28"/>
        </w:rPr>
        <w:t>кой традиции, заложенной Бехтеревым и Лазурским, В. С. Мерлин развивал междисциплинарную научную концепцию интегральной индивидуальности, а также руководил большой группой дифференциальных психофизиологов, дифференциальных психологов, психологов высшей ква</w:t>
      </w:r>
      <w:r>
        <w:rPr>
          <w:rFonts w:ascii="Times New Roman CYR" w:hAnsi="Times New Roman CYR" w:cs="Times New Roman CYR"/>
          <w:sz w:val="28"/>
          <w:szCs w:val="28"/>
        </w:rPr>
        <w:t>лификации, работающих в десятках направлений деятельности социальных групп и общества в нескольких странах бывшего СССР. Мерлин автор более 250 научных публикаций по физиологии, психофизиологии, общей дифференциальной психологии видовых и типологических св</w:t>
      </w:r>
      <w:r>
        <w:rPr>
          <w:rFonts w:ascii="Times New Roman CYR" w:hAnsi="Times New Roman CYR" w:cs="Times New Roman CYR"/>
          <w:sz w:val="28"/>
          <w:szCs w:val="28"/>
        </w:rPr>
        <w:t>ойств нервной системы и темперамента животных и человека, экспериментального изучения индивидуальных и социально-типичных свойств и качеств индивидуальности человека в различных организационных формах игровой, учебной, трудовой, профессиональной творческой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и в разных видах индивидуального стиля творчества и труда.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системных теорий целостной, многоуровневой индивидуальности, основанная на принципах функционирования иерархических динамических систем Берталанфи и кибернетической интегральн</w:t>
      </w:r>
      <w:r>
        <w:rPr>
          <w:rFonts w:ascii="Times New Roman CYR" w:hAnsi="Times New Roman CYR" w:cs="Times New Roman CYR"/>
          <w:sz w:val="28"/>
          <w:szCs w:val="28"/>
        </w:rPr>
        <w:t>ости, теории самоорганизации по Эшби. В основе теории лежит деление систем индивидуальности по многомерным параметрам развития иерархических уровней целостного организма как активного и полиморфного деятеля в различных сферах материального и духовного миро</w:t>
      </w:r>
      <w:r>
        <w:rPr>
          <w:rFonts w:ascii="Times New Roman CYR" w:hAnsi="Times New Roman CYR" w:cs="Times New Roman CYR"/>
          <w:sz w:val="28"/>
          <w:szCs w:val="28"/>
        </w:rPr>
        <w:t>в (Михаил Басов и (холистические концепции организма и среды, идущие от Гиппократ, развивавшиеся в дореволюционной российской медицине Владимир Бехтерев), - генетические, психодинамические, нейродинамические, личностные, социально-психологические и социаль</w:t>
      </w:r>
      <w:r>
        <w:rPr>
          <w:rFonts w:ascii="Times New Roman CYR" w:hAnsi="Times New Roman CYR" w:cs="Times New Roman CYR"/>
          <w:sz w:val="28"/>
          <w:szCs w:val="28"/>
        </w:rPr>
        <w:t>ные миры. Между ниже и выше лежащими уровнями существует много-многозначная связь, а внутри уровня одно-одно-многозначные связи. Тем самым отражается особенность каждого человека, его неповторимость. Важным вкладом Мерлина было определение темперамента как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отличного от личности феномена, основанного исключительно на особенностях взаимодействия свойств нервной системы.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важнейших теоретических построений В. С. Мерлина - концепция личности - теснейшим образом связано с концепцией личности у А. Ф. Лазур</w:t>
      </w:r>
      <w:r>
        <w:rPr>
          <w:rFonts w:ascii="Times New Roman CYR" w:hAnsi="Times New Roman CYR" w:cs="Times New Roman CYR"/>
          <w:sz w:val="28"/>
          <w:szCs w:val="28"/>
        </w:rPr>
        <w:t xml:space="preserve">ского, и его учеников М. Я. Басова и В. Н. Мясищева. Книга Мерлина «Очерк психологии личности», вышедшая в 1959 году, была высоко оценена психологической общественностью. Автор не только обсудил вопрос об уникальности, неповторимости каждой личности, но и </w:t>
      </w:r>
      <w:r>
        <w:rPr>
          <w:rFonts w:ascii="Times New Roman CYR" w:hAnsi="Times New Roman CYR" w:cs="Times New Roman CYR"/>
          <w:sz w:val="28"/>
          <w:szCs w:val="28"/>
        </w:rPr>
        <w:t>предпринял попытку показать истоки этой уникальности и представить оригинальную позицию в понимании структуры личности, взаимосвязи и влиянии ее отдельных компонентов. Позднее, в 1968-1970 гг. В. С. Мерлин опубликовал «Проблемы экспериментальной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личности», «Лекции по психологии мотивов человека», в которых отразились современное состояние и исследования отечественной и зарубежной психологии того времени и развитие автором теоретико-экспериментальных работ по личностной проблематике.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направ</w:t>
      </w:r>
      <w:r>
        <w:rPr>
          <w:rFonts w:ascii="Times New Roman CYR" w:hAnsi="Times New Roman CYR" w:cs="Times New Roman CYR"/>
          <w:sz w:val="28"/>
          <w:szCs w:val="28"/>
        </w:rPr>
        <w:t>ление исследовательской деятельности В. С. Мерлина и его сотрудников - дифференциальная психофизиология. Работы по темпераменту, писал в 1967 г. В. С. Мерлин, были логическим развитием его предшествующего исследования зависимости волевого акта от структуры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условно-рефлекторных связей, начатого еще в лаборатории М. Я. Басова в 1929 г.: «Развивая мысли своего учителя, я на основе экспериментальных фактов пришел к выводу, что связь между нервно-физиологическими процессами имеет многозначный характер» (Материал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ы к совещанию, посвященному 50-летию советской психологии на Урале. Пермь, 1967). Руководствуясь этим общим принципом, в своих исследованиях по темпераменту В. С. Мерлин также стремился раскрыть многозначную зависимость между общим типом нервной системы и </w:t>
      </w:r>
      <w:r>
        <w:rPr>
          <w:rFonts w:ascii="Times New Roman CYR" w:hAnsi="Times New Roman CYR" w:cs="Times New Roman CYR"/>
          <w:sz w:val="28"/>
          <w:szCs w:val="28"/>
        </w:rPr>
        <w:t>темпераментом. Принцип многозначной связи между типом нервной системы и типом темперамента привел его к утверждению о специфичности психологических закономерностей темперамента. В отличие от «аналитического» направления исследований, свойственного школе Б.</w:t>
      </w:r>
      <w:r>
        <w:rPr>
          <w:rFonts w:ascii="Times New Roman CYR" w:hAnsi="Times New Roman CYR" w:cs="Times New Roman CYR"/>
          <w:sz w:val="28"/>
          <w:szCs w:val="28"/>
        </w:rPr>
        <w:t xml:space="preserve"> М. Теплова («от свойств к типам»), В. С. Мерлин подвергал анализу не отдельные свойства, а определенные симптом-комплексы. Такое направление определило содержание его последующих работ: оно позволило существенно продвинуться в разработке собственно типоло</w:t>
      </w:r>
      <w:r>
        <w:rPr>
          <w:rFonts w:ascii="Times New Roman CYR" w:hAnsi="Times New Roman CYR" w:cs="Times New Roman CYR"/>
          <w:sz w:val="28"/>
          <w:szCs w:val="28"/>
        </w:rPr>
        <w:t>гической проблематики. Поэтому наибольшие успехи этим коллективом были достигнуты именно в изучении психологических характеристик темперамента как психодинамического образования, обусловленного свойствами нервной системы, а затем и в выделении устойчивых т</w:t>
      </w:r>
      <w:r>
        <w:rPr>
          <w:rFonts w:ascii="Times New Roman CYR" w:hAnsi="Times New Roman CYR" w:cs="Times New Roman CYR"/>
          <w:sz w:val="28"/>
          <w:szCs w:val="28"/>
        </w:rPr>
        <w:t>ипов темперамента. Поскольку в отечественной науке школой Б. М. Теплова осуществлялось систематическое и наиболее глубокое изучение свойств нервной системы человека, коллектив, руководимый В. С. Мерлиным, мог сконцентрировать свои усилия на работе по опред</w:t>
      </w:r>
      <w:r>
        <w:rPr>
          <w:rFonts w:ascii="Times New Roman CYR" w:hAnsi="Times New Roman CYR" w:cs="Times New Roman CYR"/>
          <w:sz w:val="28"/>
          <w:szCs w:val="28"/>
        </w:rPr>
        <w:t>елению психологических переменных, детерминируемых этими параметрами. Используя в дальнейшем принципы системного анализа в изучении различных уровней организации человека (нейродинамического, психодинамического и собственно личностного) и взаимосвязей межд</w:t>
      </w:r>
      <w:r>
        <w:rPr>
          <w:rFonts w:ascii="Times New Roman CYR" w:hAnsi="Times New Roman CYR" w:cs="Times New Roman CYR"/>
          <w:sz w:val="28"/>
          <w:szCs w:val="28"/>
        </w:rPr>
        <w:t>у ними, В. С. Мерлин наметил основы теории интегральной индивидуальности, являющейся логическим продолжением всего направления его научной деятельности.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«Очерк теории темперамента» (1964)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1964 г. был опубликован труд В. С. Мерлина «Очерк теории тем</w:t>
      </w:r>
      <w:r>
        <w:rPr>
          <w:rFonts w:ascii="Times New Roman CYR" w:hAnsi="Times New Roman CYR" w:cs="Times New Roman CYR"/>
          <w:sz w:val="28"/>
          <w:szCs w:val="28"/>
        </w:rPr>
        <w:t>перамента». Опираясь на работы естественно-научного направления таких ученых как В. А. Вагнер, Северцов А. Н., В. М. Бехтерев, А. Ф. Лазурский, М.Я Басов и таких физиологов как И. П. Павлов и А. А. Ухтомский, Мерлин развивает их идеи со стороны конкретно-и</w:t>
      </w:r>
      <w:r>
        <w:rPr>
          <w:rFonts w:ascii="Times New Roman CYR" w:hAnsi="Times New Roman CYR" w:cs="Times New Roman CYR"/>
          <w:sz w:val="28"/>
          <w:szCs w:val="28"/>
        </w:rPr>
        <w:t>сторической детерминации и разных социальных условий формирования личностных установок детей и подростков. Научная группа Мерлина изучала многообразные связи устойчивых отношений личности и семантики их социальных представлений, семасиологических связей пр</w:t>
      </w:r>
      <w:r>
        <w:rPr>
          <w:rFonts w:ascii="Times New Roman CYR" w:hAnsi="Times New Roman CYR" w:cs="Times New Roman CYR"/>
          <w:sz w:val="28"/>
          <w:szCs w:val="28"/>
        </w:rPr>
        <w:t>оцессов и результатов мышления и речи детей с их эмоциональными целевыми установками, формированием у них элементарных и сложных условных рефлексов и психофизиологических доминант.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 за А. Ф. Лазурским и М. Я. Басовым Мерлин рассматривал устойчивые ант</w:t>
      </w:r>
      <w:r>
        <w:rPr>
          <w:rFonts w:ascii="Times New Roman CYR" w:hAnsi="Times New Roman CYR" w:cs="Times New Roman CYR"/>
          <w:sz w:val="28"/>
          <w:szCs w:val="28"/>
        </w:rPr>
        <w:t>ропологические и физиологические характеристики ВНД и доминант индивидуума, с одной стороны, как эвристическое средство для выдвижения психологических гипотез и прогнозирования развития характера связей высших психических функций, психологических частных и</w:t>
      </w:r>
      <w:r>
        <w:rPr>
          <w:rFonts w:ascii="Times New Roman CYR" w:hAnsi="Times New Roman CYR" w:cs="Times New Roman CYR"/>
          <w:sz w:val="28"/>
          <w:szCs w:val="28"/>
        </w:rPr>
        <w:t xml:space="preserve"> обобщенных отношений личности, системы ее мотивов и психодинамических свойств индивидуальности. А с другой, - как путь для уточнения и конкретизации психологом физиологических механизмов и основ отношений личности.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разработки фундаментальных проблем</w:t>
      </w:r>
      <w:r>
        <w:rPr>
          <w:rFonts w:ascii="Times New Roman CYR" w:hAnsi="Times New Roman CYR" w:cs="Times New Roman CYR"/>
          <w:sz w:val="28"/>
          <w:szCs w:val="28"/>
        </w:rPr>
        <w:t xml:space="preserve"> общей психологии, обобщающей теоретические и экспериментальные психологические исследования, интегрирующей психологические знания и изучающей наиболее общие психологические закономерности, теоретические принципы и методы психологии, взаимосвязи основных п</w:t>
      </w:r>
      <w:r>
        <w:rPr>
          <w:rFonts w:ascii="Times New Roman CYR" w:hAnsi="Times New Roman CYR" w:cs="Times New Roman CYR"/>
          <w:sz w:val="28"/>
          <w:szCs w:val="28"/>
        </w:rPr>
        <w:t>онятий и категорий в их историческом развитии и современном состоянии изученности, Мерлин глубоко изучал и в своих обобщающих трудах использовал результаты смежных естественных (биологических) и общественных наук: неврологии, психиатрии, психофизиологии, о</w:t>
      </w:r>
      <w:r>
        <w:rPr>
          <w:rFonts w:ascii="Times New Roman CYR" w:hAnsi="Times New Roman CYR" w:cs="Times New Roman CYR"/>
          <w:sz w:val="28"/>
          <w:szCs w:val="28"/>
        </w:rPr>
        <w:t>бщей и сравнительной физиологии человека и животных, физиологии высшей нервной деятельности, сравнительной психологии, психологии личности, теории и методов общей и экспериментальной психологии, возрастной и педагогической психологии, теории антропосоциоге</w:t>
      </w:r>
      <w:r>
        <w:rPr>
          <w:rFonts w:ascii="Times New Roman CYR" w:hAnsi="Times New Roman CYR" w:cs="Times New Roman CYR"/>
          <w:sz w:val="28"/>
          <w:szCs w:val="28"/>
        </w:rPr>
        <w:t>неза и онтогенеза , языкознания, семиологии, социологии и социальной психологии и других.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важнейших направлений теоретических поисков Мерлина - общепсихологическая концепция личности и типологии характера, - теснейшим образом связано с теорией отно</w:t>
      </w:r>
      <w:r>
        <w:rPr>
          <w:rFonts w:ascii="Times New Roman CYR" w:hAnsi="Times New Roman CYR" w:cs="Times New Roman CYR"/>
          <w:sz w:val="28"/>
          <w:szCs w:val="28"/>
        </w:rPr>
        <w:t>шений личности и характерологией разработанных А. Ф. Лазурским и М. Я. Басовым. Мерлин работал над изучением проблемы «личности как организма и как активного деятеля в окружающей среде», сформулированной М. Я. Басовым, а через переосмысление наследия и Лаз</w:t>
      </w:r>
      <w:r>
        <w:rPr>
          <w:rFonts w:ascii="Times New Roman CYR" w:hAnsi="Times New Roman CYR" w:cs="Times New Roman CYR"/>
          <w:sz w:val="28"/>
          <w:szCs w:val="28"/>
        </w:rPr>
        <w:t>урского А. Ф., Басова М. Я. и Мясищева В. Н. концепция обобщенных отношений личности была конкретизована и углублена в концепции личности Мерлина. Мерлин настойчиво подчеркивает огромную специфическую роль языков общения и второй сигнальной системы (по Пав</w:t>
      </w:r>
      <w:r>
        <w:rPr>
          <w:rFonts w:ascii="Times New Roman CYR" w:hAnsi="Times New Roman CYR" w:cs="Times New Roman CYR"/>
          <w:sz w:val="28"/>
          <w:szCs w:val="28"/>
        </w:rPr>
        <w:t>лову), а в экспериментах - роль словесной или действенной инструкции экспериментатора и\или скрытой самоинструкции испытуемых, выражающих их эмоциональные отношения к эксперименту).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1970-е годы. Разработка теоретических основ интегральных исследований </w:t>
      </w:r>
      <w:r>
        <w:rPr>
          <w:rFonts w:ascii="Times New Roman CYR" w:hAnsi="Times New Roman CYR" w:cs="Times New Roman CYR"/>
          <w:sz w:val="28"/>
          <w:szCs w:val="28"/>
        </w:rPr>
        <w:t>индивидуальности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благоприятными для В. С. Мерлина можно считать 70-е гг. Его давний интерес к личности как к целостной системе совпал с возрастающим общественным интересом к человеческому фактору, дискуссией психологического сообщества о структур</w:t>
      </w:r>
      <w:r>
        <w:rPr>
          <w:rFonts w:ascii="Times New Roman CYR" w:hAnsi="Times New Roman CYR" w:cs="Times New Roman CYR"/>
          <w:sz w:val="28"/>
          <w:szCs w:val="28"/>
        </w:rPr>
        <w:t xml:space="preserve">е личности и все более широким применением системного подхода. В конце 70-х - начале 80-х гг. начинается новый этап в научном творчестве В. С. Мерлина и его учеников, который связан с изучением не отдельных свойств человека, а его целостной индивидуальной </w:t>
      </w:r>
      <w:r>
        <w:rPr>
          <w:rFonts w:ascii="Times New Roman CYR" w:hAnsi="Times New Roman CYR" w:cs="Times New Roman CYR"/>
          <w:sz w:val="28"/>
          <w:szCs w:val="28"/>
        </w:rPr>
        <w:t>характеристики - интегральной индивидуальности. Возник новый системный междисциплинарный подход к изучению человека и психолого-педагогическому обеспечению его развития в активной деятельности, направленной на самостоятельный активный выбор действий, котор</w:t>
      </w:r>
      <w:r>
        <w:rPr>
          <w:rFonts w:ascii="Times New Roman CYR" w:hAnsi="Times New Roman CYR" w:cs="Times New Roman CYR"/>
          <w:sz w:val="28"/>
          <w:szCs w:val="28"/>
        </w:rPr>
        <w:t>ый определяется не только объективными требованиями и задачами, но и сложившимися ранее индивидуальными особенностями человека. Использование системного подхода, принципа значности привело к появлению исследований разноуровневых свойств и взаимосвязей, онт</w:t>
      </w:r>
      <w:r>
        <w:rPr>
          <w:rFonts w:ascii="Times New Roman CYR" w:hAnsi="Times New Roman CYR" w:cs="Times New Roman CYR"/>
          <w:sz w:val="28"/>
          <w:szCs w:val="28"/>
        </w:rPr>
        <w:t>огенетического их развития, влияния на опосредующие звенья в многоуровневой иерархии индивидуальности. Первые аспиранты В. С. Мерлина защитили докторские диссертации (Е. А. Климов, Б. А. Вяткин, В. В. Белоус).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</w:t>
      </w:r>
      <w:r>
        <w:rPr>
          <w:rFonts w:ascii="Times New Roman CYR" w:hAnsi="Times New Roman CYR" w:cs="Times New Roman CYR"/>
          <w:sz w:val="28"/>
          <w:szCs w:val="28"/>
        </w:rPr>
        <w:tab/>
        <w:t>Публикация наследия М. Я. Басова: 1968-1</w:t>
      </w:r>
      <w:r>
        <w:rPr>
          <w:rFonts w:ascii="Times New Roman CYR" w:hAnsi="Times New Roman CYR" w:cs="Times New Roman CYR"/>
          <w:sz w:val="28"/>
          <w:szCs w:val="28"/>
        </w:rPr>
        <w:t>975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выхода Постановления ЦК ВКП(б) «О педологических извращениях в системе Наркомпросов» (4 июля 1936 г.) работы М. Я. Басова в значительной мере вышли из употребления среди советских психологов. В. С. Мерлин неоднократно предпринимал попытки переизд</w:t>
      </w:r>
      <w:r>
        <w:rPr>
          <w:rFonts w:ascii="Times New Roman CYR" w:hAnsi="Times New Roman CYR" w:cs="Times New Roman CYR"/>
          <w:sz w:val="28"/>
          <w:szCs w:val="28"/>
        </w:rPr>
        <w:t>ать труды своего учителя, но это ему удалось сделать лишь в 1975 г.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членом-корреспондентом АПН СССР В. Н. Мясищевым в 1968 Мерлин провел в Ленинградском пединституте конференцию к 75-летию Басова М. Я. и осуществил попытку переиздать фундаментальн</w:t>
      </w:r>
      <w:r>
        <w:rPr>
          <w:rFonts w:ascii="Times New Roman CYR" w:hAnsi="Times New Roman CYR" w:cs="Times New Roman CYR"/>
          <w:sz w:val="28"/>
          <w:szCs w:val="28"/>
        </w:rPr>
        <w:t>ые избранные педологические труды Басова, подвергнутые остракизму и замалчиванию в официозных историко-психологических трудах, а в государственных библиотеках отправленые в спецхран. Мерлину и другим бывшим ученикам и сотрудникам М. Я. Басова удалось издат</w:t>
      </w:r>
      <w:r>
        <w:rPr>
          <w:rFonts w:ascii="Times New Roman CYR" w:hAnsi="Times New Roman CYR" w:cs="Times New Roman CYR"/>
          <w:sz w:val="28"/>
          <w:szCs w:val="28"/>
        </w:rPr>
        <w:t>ь его «Избранные психологические произведения» лишь в 1975 году, то есть через 7 лет после конференции. При этом эти работы Басова были изданы в издательстве АПН СССР «Педагогика» со значительными купюрами и сокращениями.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 Педагогическая, общественная </w:t>
      </w:r>
      <w:r>
        <w:rPr>
          <w:rFonts w:ascii="Times New Roman CYR" w:hAnsi="Times New Roman CYR" w:cs="Times New Roman CYR"/>
          <w:sz w:val="28"/>
          <w:szCs w:val="28"/>
        </w:rPr>
        <w:t>и научно-административная деятельность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Преподавательская деятельность связана с работой заведующего кафедрой психологии института и профессора на факультете педагогики и психологии дошкольного воспитания Пермского пединститута, где В. С. Мерлин читает фун</w:t>
      </w:r>
      <w:r>
        <w:rPr>
          <w:rFonts w:ascii="Times New Roman CYR" w:hAnsi="Times New Roman CYR" w:cs="Times New Roman CYR"/>
          <w:sz w:val="28"/>
          <w:szCs w:val="28"/>
        </w:rPr>
        <w:t>даментальный оригинальный курс лекций «Общая психология», читает многочисленные спецкурсы для студентов, руководит научно-исследовательскими курсовыми и дипломными работами, на результаты которых нередко ссылается в своих трудах. Мерлин придавал большое зн</w:t>
      </w:r>
      <w:r>
        <w:rPr>
          <w:rFonts w:ascii="Times New Roman CYR" w:hAnsi="Times New Roman CYR" w:cs="Times New Roman CYR"/>
          <w:sz w:val="28"/>
          <w:szCs w:val="28"/>
        </w:rPr>
        <w:t>ачение учебно-методическим вопросам преподавания психологии. Под редакцией Мерлина был выпущен сборник «Воспитывать психологическую пытливость у будущих учителей» (Пермь, 1966), им написаны главы «Темперамент» и «Характер» в двух первых изданиях учебника «</w:t>
      </w:r>
      <w:r>
        <w:rPr>
          <w:rFonts w:ascii="Times New Roman CYR" w:hAnsi="Times New Roman CYR" w:cs="Times New Roman CYR"/>
          <w:sz w:val="28"/>
          <w:szCs w:val="28"/>
        </w:rPr>
        <w:t>Общая психология» под редакцией А. В. Петровского, создан первый «Сборник задач по общей психологии» (М.: Просвещение, 1974). Под научным руководством В. С. Мерлина выполнены кандидатские и докторские диссертации Климова Е. А., Вяткина Б.А, Белоуса В. В. и</w:t>
      </w:r>
      <w:r>
        <w:rPr>
          <w:rFonts w:ascii="Times New Roman CYR" w:hAnsi="Times New Roman CYR" w:cs="Times New Roman CYR"/>
          <w:sz w:val="28"/>
          <w:szCs w:val="28"/>
        </w:rPr>
        <w:t xml:space="preserve"> десятки кандидатских диссертаций по различным направлениям общей и возрастной психологии и дифференциальной психофизиологии личности и индивидуальности человека.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1958 г. возглавлял Уральское отделение Общества психологов СССР. С 1959 по 1982 г. являлся </w:t>
      </w:r>
      <w:r>
        <w:rPr>
          <w:rFonts w:ascii="Times New Roman CYR" w:hAnsi="Times New Roman CYR" w:cs="Times New Roman CYR"/>
          <w:sz w:val="28"/>
          <w:szCs w:val="28"/>
        </w:rPr>
        <w:t>членом центрального совета Общества психологов СССР.В 1965 г. - член Программного комитета XVIII Международного конгресса по психологии. С 1967 г. - член Ученой комиссии по психологии Министерства просвещения РСФСР. Мерлин был инициатором и организатором п</w:t>
      </w:r>
      <w:r>
        <w:rPr>
          <w:rFonts w:ascii="Times New Roman CYR" w:hAnsi="Times New Roman CYR" w:cs="Times New Roman CYR"/>
          <w:sz w:val="28"/>
          <w:szCs w:val="28"/>
        </w:rPr>
        <w:t>роведения в Перми многих научных форумов: Всесоюзного симпозиума по психологии личности, посвященного 100-летию со дня рождения В. И. Ленина (1970), Всесоюзного семинара-совещания по возрастной и педагогической психологии (1973), Всесоюзных симпозиумов «Пр</w:t>
      </w:r>
      <w:r>
        <w:rPr>
          <w:rFonts w:ascii="Times New Roman CYR" w:hAnsi="Times New Roman CYR" w:cs="Times New Roman CYR"/>
          <w:sz w:val="28"/>
          <w:szCs w:val="28"/>
        </w:rPr>
        <w:t>облемы дифференциальной психофизиологии и ее генетические аспекты» (1975), «Индивидуальные особенности психического и соматического развития и их роль в управлении деятельностью человека» (1982). При его активном участии в Перми проведено три Всесоюзных си</w:t>
      </w:r>
      <w:r>
        <w:rPr>
          <w:rFonts w:ascii="Times New Roman CYR" w:hAnsi="Times New Roman CYR" w:cs="Times New Roman CYR"/>
          <w:sz w:val="28"/>
          <w:szCs w:val="28"/>
        </w:rPr>
        <w:t>мпозиума «Психический стресс в спорте» (1973, 1975, 1977 гг.). В 1982 г. как член оргкомитета VI съезда психологов СССР, Мерлин готовил Симпозиум по интегральному исследованию индивидуальности человека, но симпозиум прошел уже после его смерти.</w:t>
      </w:r>
    </w:p>
    <w:p w:rsidR="00000000" w:rsidRDefault="005D00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</w:t>
      </w:r>
      <w:r>
        <w:rPr>
          <w:rFonts w:ascii="Times New Roman CYR" w:hAnsi="Times New Roman CYR" w:cs="Times New Roman CYR"/>
          <w:sz w:val="28"/>
          <w:szCs w:val="28"/>
        </w:rPr>
        <w:t>ользованной литературы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В. С. Мерлин «Очерк интегрального исследования индивидуальности.» - М.; Педагогика, 1986. -254 с.;</w:t>
      </w:r>
    </w:p>
    <w:p w:rsidR="00000000" w:rsidRDefault="005D00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В. С. Мерлин. Некролог // "Вопросы психологии, 1982, № 4,с.170-171.;</w:t>
      </w:r>
    </w:p>
    <w:p w:rsidR="00000000" w:rsidRDefault="005D0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Материалы, опубликованные на сайте: &lt;https://ru.wikipedia</w:t>
      </w:r>
      <w:r>
        <w:rPr>
          <w:rFonts w:ascii="Times New Roman CYR" w:hAnsi="Times New Roman CYR" w:cs="Times New Roman CYR"/>
          <w:sz w:val="28"/>
          <w:szCs w:val="28"/>
        </w:rPr>
        <w:t>.org/wiki&gt;/;</w:t>
      </w:r>
    </w:p>
    <w:p w:rsidR="005D0094" w:rsidRDefault="005D0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Материалы, опубликованные на сайте: &lt;http://www.psi.perm.ru/&gt;.</w:t>
      </w:r>
    </w:p>
    <w:sectPr w:rsidR="005D00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1B"/>
    <w:rsid w:val="005D0094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3641</Words>
  <Characters>20757</Characters>
  <Application>Microsoft Office Word</Application>
  <DocSecurity>0</DocSecurity>
  <Lines>172</Lines>
  <Paragraphs>48</Paragraphs>
  <ScaleCrop>false</ScaleCrop>
  <Company/>
  <LinksUpToDate>false</LinksUpToDate>
  <CharactersWithSpaces>24350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2024-08-10T08:24:00Z</dcterms:created>
  <dcterms:modified xsi:type="dcterms:W3CDTF">2024-08-10T08:24:00Z</dcterms:modified>
</cp:coreProperties>
</file>