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E7DA" w14:textId="77777777" w:rsidR="003337CA" w:rsidRPr="003337CA" w:rsidRDefault="003337CA" w:rsidP="00321BF5">
      <w:pPr>
        <w:spacing w:line="360" w:lineRule="auto"/>
        <w:ind w:firstLine="709"/>
        <w:rPr>
          <w:b/>
          <w:sz w:val="28"/>
          <w:szCs w:val="20"/>
        </w:rPr>
      </w:pPr>
      <w:r w:rsidRPr="003337CA">
        <w:rPr>
          <w:b/>
          <w:sz w:val="28"/>
          <w:szCs w:val="20"/>
        </w:rPr>
        <w:t>План:</w:t>
      </w:r>
    </w:p>
    <w:p w14:paraId="3F9D4E64" w14:textId="77777777" w:rsidR="003337CA" w:rsidRPr="003337CA" w:rsidRDefault="003337CA" w:rsidP="00321BF5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0"/>
        </w:rPr>
      </w:pPr>
      <w:r w:rsidRPr="003337CA">
        <w:rPr>
          <w:b/>
          <w:sz w:val="28"/>
          <w:szCs w:val="20"/>
        </w:rPr>
        <w:t>1.</w:t>
      </w:r>
      <w:r w:rsidRPr="003337CA">
        <w:rPr>
          <w:b/>
          <w:sz w:val="14"/>
          <w:szCs w:val="14"/>
        </w:rPr>
        <w:t xml:space="preserve">  </w:t>
      </w:r>
      <w:r w:rsidRPr="003337CA">
        <w:rPr>
          <w:b/>
          <w:sz w:val="28"/>
          <w:szCs w:val="20"/>
        </w:rPr>
        <w:t>Введение.</w:t>
      </w:r>
    </w:p>
    <w:p w14:paraId="10D53503" w14:textId="77777777" w:rsidR="003337CA" w:rsidRPr="003337CA" w:rsidRDefault="003337CA" w:rsidP="00321BF5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0"/>
        </w:rPr>
      </w:pPr>
      <w:r w:rsidRPr="003337CA">
        <w:rPr>
          <w:b/>
          <w:sz w:val="28"/>
          <w:szCs w:val="20"/>
        </w:rPr>
        <w:t>2.</w:t>
      </w:r>
      <w:r w:rsidRPr="003337CA">
        <w:rPr>
          <w:b/>
          <w:sz w:val="14"/>
          <w:szCs w:val="14"/>
        </w:rPr>
        <w:t xml:space="preserve">  </w:t>
      </w:r>
      <w:r w:rsidRPr="003337CA">
        <w:rPr>
          <w:b/>
          <w:sz w:val="28"/>
          <w:szCs w:val="20"/>
        </w:rPr>
        <w:t>Научно- практическая работа.</w:t>
      </w:r>
    </w:p>
    <w:p w14:paraId="5E5F7008" w14:textId="77777777" w:rsidR="003337CA" w:rsidRPr="003337CA" w:rsidRDefault="003337CA" w:rsidP="00321BF5">
      <w:pPr>
        <w:spacing w:line="360" w:lineRule="auto"/>
        <w:ind w:firstLine="709"/>
        <w:jc w:val="both"/>
        <w:rPr>
          <w:b/>
          <w:sz w:val="28"/>
          <w:szCs w:val="20"/>
        </w:rPr>
      </w:pPr>
      <w:r w:rsidRPr="003337CA">
        <w:rPr>
          <w:b/>
          <w:sz w:val="28"/>
          <w:szCs w:val="20"/>
        </w:rPr>
        <w:t xml:space="preserve"> Владимира Никитича Виноградова.</w:t>
      </w:r>
    </w:p>
    <w:p w14:paraId="0E59C8BD" w14:textId="77777777" w:rsidR="003337CA" w:rsidRPr="003337CA" w:rsidRDefault="003337CA" w:rsidP="00321BF5">
      <w:pPr>
        <w:spacing w:line="360" w:lineRule="auto"/>
        <w:ind w:firstLine="709"/>
        <w:jc w:val="both"/>
        <w:rPr>
          <w:b/>
          <w:sz w:val="28"/>
          <w:szCs w:val="20"/>
        </w:rPr>
      </w:pPr>
      <w:r w:rsidRPr="003337CA">
        <w:rPr>
          <w:b/>
          <w:sz w:val="28"/>
          <w:szCs w:val="20"/>
        </w:rPr>
        <w:t>3. Педагогическая деятельность Владимира Никитича Виноградова.</w:t>
      </w:r>
    </w:p>
    <w:p w14:paraId="2576A85E" w14:textId="77777777" w:rsidR="003337CA" w:rsidRPr="003337CA" w:rsidRDefault="003337CA" w:rsidP="00321BF5">
      <w:pPr>
        <w:numPr>
          <w:ilvl w:val="0"/>
          <w:numId w:val="3"/>
        </w:numPr>
        <w:spacing w:line="360" w:lineRule="auto"/>
        <w:ind w:left="0" w:firstLine="709"/>
        <w:jc w:val="both"/>
        <w:rPr>
          <w:szCs w:val="20"/>
        </w:rPr>
      </w:pPr>
      <w:r w:rsidRPr="003337CA">
        <w:rPr>
          <w:b/>
          <w:sz w:val="28"/>
          <w:szCs w:val="20"/>
        </w:rPr>
        <w:t>4. Заключение.</w:t>
      </w:r>
      <w:r w:rsidRPr="003337CA">
        <w:rPr>
          <w:szCs w:val="20"/>
        </w:rPr>
        <w:t xml:space="preserve"> </w:t>
      </w:r>
    </w:p>
    <w:p w14:paraId="5425F058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4E8243C6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766EDAAB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15C7C6DD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2C24BFC3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18DD6D84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01BF13FC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1A6E5269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155C51E7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11BEC78A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 </w:t>
      </w:r>
    </w:p>
    <w:p w14:paraId="5EF9AA95" w14:textId="77777777" w:rsidR="003337CA" w:rsidRPr="003337CA" w:rsidRDefault="003337CA" w:rsidP="00321BF5">
      <w:pPr>
        <w:spacing w:line="360" w:lineRule="auto"/>
        <w:ind w:firstLine="709"/>
        <w:jc w:val="both"/>
        <w:rPr>
          <w:b/>
          <w:sz w:val="28"/>
          <w:szCs w:val="20"/>
        </w:rPr>
      </w:pPr>
      <w:r w:rsidRPr="003337CA">
        <w:rPr>
          <w:b/>
          <w:sz w:val="28"/>
          <w:szCs w:val="20"/>
        </w:rPr>
        <w:t>1.Введение.</w:t>
      </w:r>
    </w:p>
    <w:p w14:paraId="2B1211D6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Факультетской терапевтической клинике принадлежит почетное место в развитии отечественной внутренней медицины. Это старейшая клиника внутренних болезней в Московской Медицинской Академии им. И.М.Сеченова (она была основана в 1846 году), прославившаяся своими выдающимися учеными. Врачебная, научная и педагогическая деятельность руководителей факультетской терапевтической клиники - А.И.Овера, Г.А.Захарьина, В.Д.Шервинского, </w:t>
      </w:r>
      <w:proofErr w:type="spellStart"/>
      <w:r w:rsidRPr="003337CA">
        <w:rPr>
          <w:szCs w:val="20"/>
        </w:rPr>
        <w:t>Л.Е.Голубинина</w:t>
      </w:r>
      <w:proofErr w:type="spellEnd"/>
      <w:r w:rsidRPr="003337CA">
        <w:rPr>
          <w:szCs w:val="20"/>
        </w:rPr>
        <w:t xml:space="preserve">, </w:t>
      </w:r>
      <w:proofErr w:type="spellStart"/>
      <w:r w:rsidRPr="003337CA">
        <w:rPr>
          <w:szCs w:val="20"/>
        </w:rPr>
        <w:t>Н.Ф.Голубова</w:t>
      </w:r>
      <w:proofErr w:type="spellEnd"/>
      <w:r w:rsidRPr="003337CA">
        <w:rPr>
          <w:szCs w:val="20"/>
        </w:rPr>
        <w:t xml:space="preserve">, Д.Д.Плетнёва, </w:t>
      </w:r>
      <w:proofErr w:type="spellStart"/>
      <w:r w:rsidRPr="003337CA">
        <w:rPr>
          <w:szCs w:val="20"/>
        </w:rPr>
        <w:t>М.И.Вихерта</w:t>
      </w:r>
      <w:proofErr w:type="spellEnd"/>
      <w:r w:rsidRPr="003337CA">
        <w:rPr>
          <w:szCs w:val="20"/>
        </w:rPr>
        <w:t xml:space="preserve">, </w:t>
      </w:r>
      <w:proofErr w:type="spellStart"/>
      <w:r w:rsidRPr="003337CA">
        <w:rPr>
          <w:szCs w:val="20"/>
        </w:rPr>
        <w:t>М.П.Кончаловского</w:t>
      </w:r>
      <w:proofErr w:type="spellEnd"/>
      <w:r w:rsidRPr="003337CA">
        <w:rPr>
          <w:szCs w:val="20"/>
        </w:rPr>
        <w:t xml:space="preserve">, З.А.Бондарь - связана с </w:t>
      </w:r>
      <w:proofErr w:type="gramStart"/>
      <w:r w:rsidRPr="003337CA">
        <w:rPr>
          <w:szCs w:val="20"/>
        </w:rPr>
        <w:t>рядом  важнейших</w:t>
      </w:r>
      <w:proofErr w:type="gramEnd"/>
      <w:r w:rsidRPr="003337CA">
        <w:rPr>
          <w:szCs w:val="20"/>
        </w:rPr>
        <w:t xml:space="preserve"> событий в медицинской науке и медицинском образовании.</w:t>
      </w:r>
    </w:p>
    <w:p w14:paraId="6F43144F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Большую роль в клинике отдавали </w:t>
      </w:r>
      <w:proofErr w:type="spellStart"/>
      <w:r w:rsidRPr="003337CA">
        <w:rPr>
          <w:szCs w:val="20"/>
        </w:rPr>
        <w:t>паталого</w:t>
      </w:r>
      <w:proofErr w:type="spellEnd"/>
      <w:r w:rsidRPr="003337CA">
        <w:rPr>
          <w:szCs w:val="20"/>
        </w:rPr>
        <w:t xml:space="preserve">-анатомическому, и клинико-морфологическому </w:t>
      </w:r>
      <w:proofErr w:type="gramStart"/>
      <w:r w:rsidRPr="003337CA">
        <w:rPr>
          <w:szCs w:val="20"/>
        </w:rPr>
        <w:t>на правлениям</w:t>
      </w:r>
      <w:proofErr w:type="gramEnd"/>
      <w:r w:rsidRPr="003337CA">
        <w:rPr>
          <w:szCs w:val="20"/>
        </w:rPr>
        <w:t xml:space="preserve">. Бурное </w:t>
      </w:r>
      <w:proofErr w:type="gramStart"/>
      <w:r w:rsidRPr="003337CA">
        <w:rPr>
          <w:szCs w:val="20"/>
        </w:rPr>
        <w:t>развитие  внутренней</w:t>
      </w:r>
      <w:proofErr w:type="gramEnd"/>
      <w:r w:rsidRPr="003337CA">
        <w:rPr>
          <w:szCs w:val="20"/>
        </w:rPr>
        <w:t xml:space="preserve"> медицины в нашей стране обязано именно этой клинике, а так же академику РАМН, профессору, доктору медицинских наук Владимиру Никитичу Виноградову.</w:t>
      </w:r>
    </w:p>
    <w:p w14:paraId="7B6F052B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В 1946 </w:t>
      </w:r>
      <w:proofErr w:type="gramStart"/>
      <w:r w:rsidRPr="003337CA">
        <w:rPr>
          <w:szCs w:val="20"/>
        </w:rPr>
        <w:t>году  под</w:t>
      </w:r>
      <w:proofErr w:type="gramEnd"/>
      <w:r w:rsidRPr="003337CA">
        <w:rPr>
          <w:szCs w:val="20"/>
        </w:rPr>
        <w:t xml:space="preserve"> руководством Владимира Никитича Виноградова была организована электрофизиологическая лаборатория, в которой разрабатывались вопросы нейрогенной регуляции сердца, генеза изменений ЭКГ, при остром инфаркте миокарда, экспериментального воспроизведения атеросклероза.</w:t>
      </w:r>
    </w:p>
    <w:p w14:paraId="6D26472B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lastRenderedPageBreak/>
        <w:t xml:space="preserve">Новаторство в лечении, стремление использовать самые эффективные терапевтические методы и принципы организации лечебного процесса всегда характеризовали коллектив факультетской терапевтической клиники. Следует особо подчеркнуть, что в конце 50-х, начале 60-х годов во многом усилиями Владимира Никитича Виноградова коренным образом были изменены принципы лечения больных острым инфарктом миокарда (организация специальных бригад, скорой медицинской помощи, развертывание в стационарах палат интенсивного наблюдения, специальная подготовка медицинского персонала). В факультетской терапевтической клинике само отделение интенсивной терапии было открыто в 1959г., а сама робота по осуществлению новых принципов проводилась в тесном контакте с Московской станцией скорой помощи. За разработку проблемы острого инфаркта миокарда В.Н.Виноградову в </w:t>
      </w:r>
      <w:smartTag w:uri="urn:schemas-microsoft-com:office:smarttags" w:element="metricconverter">
        <w:smartTagPr>
          <w:attr w:name="ProductID" w:val="1969 г"/>
        </w:smartTagPr>
        <w:r w:rsidRPr="003337CA">
          <w:rPr>
            <w:szCs w:val="20"/>
          </w:rPr>
          <w:t>1969 г</w:t>
        </w:r>
      </w:smartTag>
      <w:r w:rsidRPr="003337CA">
        <w:rPr>
          <w:szCs w:val="20"/>
        </w:rPr>
        <w:t xml:space="preserve">. (посмертно) была присуждена Государственная премия СССР наряду с другими выдающимися учеными Советского Союза (Чазов, Лукомский, </w:t>
      </w:r>
      <w:proofErr w:type="spellStart"/>
      <w:r w:rsidRPr="003337CA">
        <w:rPr>
          <w:szCs w:val="20"/>
        </w:rPr>
        <w:t>Кулешевский</w:t>
      </w:r>
      <w:proofErr w:type="spellEnd"/>
      <w:r w:rsidRPr="003337CA">
        <w:rPr>
          <w:szCs w:val="20"/>
        </w:rPr>
        <w:t>, Янушкевич).</w:t>
      </w:r>
    </w:p>
    <w:p w14:paraId="708522E5" w14:textId="77777777" w:rsidR="003337CA" w:rsidRPr="003337CA" w:rsidRDefault="003337CA" w:rsidP="00321BF5">
      <w:pPr>
        <w:spacing w:line="360" w:lineRule="auto"/>
        <w:ind w:firstLine="709"/>
        <w:jc w:val="both"/>
        <w:rPr>
          <w:b/>
          <w:sz w:val="28"/>
          <w:szCs w:val="20"/>
        </w:rPr>
      </w:pPr>
      <w:r w:rsidRPr="003337CA">
        <w:rPr>
          <w:szCs w:val="20"/>
        </w:rPr>
        <w:t xml:space="preserve"> Но Владимир Никитич Виноградов являлся не только выдающимся клиницистом, но и талантливейшим преподавателем. Из-под его «крыла» вышли многие врачи, которые до сих пор работают в клинике и продолжают дело, начатое Владимиром Никитичем Виноградовым. О его преподавательской, лечебной и научной работе пойдет речь в моём докладе.</w:t>
      </w:r>
    </w:p>
    <w:p w14:paraId="3E98A925" w14:textId="77777777" w:rsidR="003337CA" w:rsidRPr="003337CA" w:rsidRDefault="003337CA" w:rsidP="00321BF5">
      <w:pPr>
        <w:spacing w:line="360" w:lineRule="auto"/>
        <w:ind w:firstLine="709"/>
        <w:jc w:val="both"/>
        <w:rPr>
          <w:b/>
          <w:sz w:val="28"/>
          <w:szCs w:val="20"/>
        </w:rPr>
      </w:pPr>
      <w:r w:rsidRPr="003337CA">
        <w:rPr>
          <w:b/>
          <w:sz w:val="28"/>
          <w:szCs w:val="20"/>
        </w:rPr>
        <w:t> </w:t>
      </w:r>
    </w:p>
    <w:p w14:paraId="019DD752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b/>
          <w:sz w:val="28"/>
          <w:szCs w:val="20"/>
        </w:rPr>
        <w:t>2. Научно-практическая работа.</w:t>
      </w:r>
    </w:p>
    <w:p w14:paraId="1F5A2754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О Владимире Никитиче Виноградове можно говорить бесконечно - как о выдающем враче, прекрасном организаторе. Прежде всего, хотелось бы </w:t>
      </w:r>
      <w:proofErr w:type="gramStart"/>
      <w:r w:rsidRPr="003337CA">
        <w:rPr>
          <w:szCs w:val="20"/>
        </w:rPr>
        <w:t>осветить  его</w:t>
      </w:r>
      <w:proofErr w:type="gramEnd"/>
      <w:r w:rsidRPr="003337CA">
        <w:rPr>
          <w:szCs w:val="20"/>
        </w:rPr>
        <w:t xml:space="preserve"> деятельность научного работника. Следует заметить, что наука для Владимира Никитича Виноградова никогда не была самоцелью: он рассматривал научные исследования как средство совершенствования диагностика и лечения. Словом, «все для больного, всё во имя больного», </w:t>
      </w:r>
      <w:proofErr w:type="gramStart"/>
      <w:r w:rsidRPr="003337CA">
        <w:rPr>
          <w:szCs w:val="20"/>
        </w:rPr>
        <w:t>как всегда</w:t>
      </w:r>
      <w:proofErr w:type="gramEnd"/>
      <w:r w:rsidRPr="003337CA">
        <w:rPr>
          <w:szCs w:val="20"/>
        </w:rPr>
        <w:t xml:space="preserve"> подчёркивали его ученики, хотя сам Владимир Никитич Виноградов вот так прямо никогда и не говорил. И действительно, Владимир Никитич Виноградов всегда был осведомлён о самых последних разработках в области диагностики и терапии. Прекрасно владея немецким и французским языками, он был в курсе достижений зарубежной медицины, а на его письменном столе в клинике и дома всегда можно было видеть последние номера «</w:t>
      </w:r>
      <w:proofErr w:type="spellStart"/>
      <w:r w:rsidRPr="003337CA">
        <w:rPr>
          <w:szCs w:val="20"/>
          <w:lang w:val="en-US"/>
        </w:rPr>
        <w:t>Zeitschrift</w:t>
      </w:r>
      <w:proofErr w:type="spellEnd"/>
      <w:r w:rsidRPr="003337CA">
        <w:rPr>
          <w:szCs w:val="20"/>
        </w:rPr>
        <w:t xml:space="preserve"> </w:t>
      </w:r>
      <w:proofErr w:type="gramStart"/>
      <w:r w:rsidRPr="003337CA">
        <w:rPr>
          <w:szCs w:val="20"/>
          <w:lang w:val="en-US"/>
        </w:rPr>
        <w:t>fur</w:t>
      </w:r>
      <w:r w:rsidRPr="003337CA">
        <w:rPr>
          <w:szCs w:val="20"/>
        </w:rPr>
        <w:t xml:space="preserve">  </w:t>
      </w:r>
      <w:proofErr w:type="spellStart"/>
      <w:r w:rsidRPr="003337CA">
        <w:rPr>
          <w:szCs w:val="20"/>
          <w:lang w:val="en-US"/>
        </w:rPr>
        <w:t>Innere</w:t>
      </w:r>
      <w:proofErr w:type="spellEnd"/>
      <w:proofErr w:type="gramEnd"/>
      <w:r w:rsidRPr="003337CA">
        <w:rPr>
          <w:szCs w:val="20"/>
        </w:rPr>
        <w:t xml:space="preserve"> </w:t>
      </w:r>
      <w:proofErr w:type="spellStart"/>
      <w:r w:rsidRPr="003337CA">
        <w:rPr>
          <w:szCs w:val="20"/>
          <w:lang w:val="en-US"/>
        </w:rPr>
        <w:t>Medizine</w:t>
      </w:r>
      <w:proofErr w:type="spellEnd"/>
      <w:r w:rsidRPr="003337CA">
        <w:rPr>
          <w:szCs w:val="20"/>
        </w:rPr>
        <w:t>», «</w:t>
      </w:r>
      <w:proofErr w:type="spellStart"/>
      <w:r w:rsidRPr="003337CA">
        <w:rPr>
          <w:szCs w:val="20"/>
          <w:lang w:val="en-US"/>
        </w:rPr>
        <w:t>Malfdie</w:t>
      </w:r>
      <w:proofErr w:type="spellEnd"/>
      <w:r w:rsidRPr="003337CA">
        <w:rPr>
          <w:szCs w:val="20"/>
        </w:rPr>
        <w:t xml:space="preserve"> </w:t>
      </w:r>
      <w:r w:rsidRPr="003337CA">
        <w:rPr>
          <w:szCs w:val="20"/>
          <w:lang w:val="en-US"/>
        </w:rPr>
        <w:t>de</w:t>
      </w:r>
      <w:r w:rsidRPr="003337CA">
        <w:rPr>
          <w:szCs w:val="20"/>
        </w:rPr>
        <w:t xml:space="preserve"> </w:t>
      </w:r>
      <w:r w:rsidRPr="003337CA">
        <w:rPr>
          <w:szCs w:val="20"/>
          <w:lang w:val="en-US"/>
        </w:rPr>
        <w:t>Coeur</w:t>
      </w:r>
      <w:r w:rsidRPr="003337CA">
        <w:rPr>
          <w:szCs w:val="20"/>
        </w:rPr>
        <w:t>», новейшие монографии зарубежных авторов.</w:t>
      </w:r>
    </w:p>
    <w:p w14:paraId="60A38061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Перечень разрабатывавшихся в клинике проблем занял слишком много места, так как он охватывает практически все разделы внутренней медицины. Это кардиология и гастроэнтерология, пульмонология и эндокринология, различные инструментальные и биохимические методы исследования. Нелишне помнить, что ещё в 30-е годы по инициативе Владимира Никитича Виноградова (в период его пребывания во </w:t>
      </w:r>
      <w:r w:rsidRPr="003337CA">
        <w:rPr>
          <w:szCs w:val="20"/>
          <w:lang w:val="en-US"/>
        </w:rPr>
        <w:t>II</w:t>
      </w:r>
      <w:r w:rsidRPr="003337CA">
        <w:rPr>
          <w:szCs w:val="20"/>
        </w:rPr>
        <w:t xml:space="preserve"> ММИ) были введены в </w:t>
      </w:r>
      <w:r w:rsidRPr="003337CA">
        <w:rPr>
          <w:szCs w:val="20"/>
        </w:rPr>
        <w:lastRenderedPageBreak/>
        <w:t xml:space="preserve">практику работы терапевтической клиники </w:t>
      </w:r>
      <w:proofErr w:type="gramStart"/>
      <w:r w:rsidRPr="003337CA">
        <w:rPr>
          <w:szCs w:val="20"/>
        </w:rPr>
        <w:t>гастроскопия  и</w:t>
      </w:r>
      <w:proofErr w:type="gramEnd"/>
      <w:r w:rsidRPr="003337CA">
        <w:rPr>
          <w:szCs w:val="20"/>
        </w:rPr>
        <w:t xml:space="preserve"> бронхоскопия - методы, без которых в настоящее время невозможно представить полноценное обследование больного. В послевоенные годы в факультетской терапевтической клинике </w:t>
      </w:r>
      <w:r w:rsidRPr="003337CA">
        <w:rPr>
          <w:szCs w:val="20"/>
          <w:lang w:val="en-US"/>
        </w:rPr>
        <w:t>I</w:t>
      </w:r>
      <w:r w:rsidRPr="003337CA">
        <w:rPr>
          <w:szCs w:val="20"/>
        </w:rPr>
        <w:t xml:space="preserve"> МОЛМИ стал внедряться метод радиоизотопной диагностики заболеваний щитовидной железы, а также началось использование радиоактивных изотопов для лечения некоторых форм патологии этого органа и болезней системы кроветворения. Для своего времени это был несомненный прорыв. Постоянно находясь в курсе «острых» проблем медицины, Владимир Никитич Виноградов очень живо отреагировал на открывшуюся перспективу хирургического лечения приобретённых пороков сердца, и в  600 коечной клинике (первой из терапевтических клиник страны) стало проводиться зонирование правых отделов сердца и лёгочной артерий с последующим введением </w:t>
      </w:r>
      <w:proofErr w:type="spellStart"/>
      <w:r w:rsidRPr="003337CA">
        <w:rPr>
          <w:szCs w:val="20"/>
        </w:rPr>
        <w:t>рентгеноконтрастного</w:t>
      </w:r>
      <w:proofErr w:type="spellEnd"/>
      <w:r w:rsidRPr="003337CA">
        <w:rPr>
          <w:szCs w:val="20"/>
        </w:rPr>
        <w:t xml:space="preserve"> вещества. При этом проблема разрабатывалась комплексно: наряду с зондированием сердца потребовалась совершенствование рентгенологической диагностики, изучение газового состава крови, внедрение неинвазивных методов (фонокардиография и </w:t>
      </w:r>
      <w:proofErr w:type="spellStart"/>
      <w:r w:rsidRPr="003337CA">
        <w:rPr>
          <w:szCs w:val="20"/>
        </w:rPr>
        <w:t>векторкардиография</w:t>
      </w:r>
      <w:proofErr w:type="spellEnd"/>
      <w:r w:rsidRPr="003337CA">
        <w:rPr>
          <w:szCs w:val="20"/>
        </w:rPr>
        <w:t>).</w:t>
      </w:r>
    </w:p>
    <w:p w14:paraId="7B80FDC9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В области пульмонологии Владимир Никитич Виноградов чрезвычайно  большое внимание уделял бактериологическим исследованиям. Невозможно было представить, чтобы в истории болезни у больного с лёгочной патологией не оказалось данных о чувствительности к антибиотикам бактериальной флоры содержимого бронхов или мокроты. В последующем. При изучении вопросов этиологии и патогенеза ревматизма и острого гломерулонефрита, в клинике были освоены иммунологические методы определения противострептококковых антител.</w:t>
      </w:r>
    </w:p>
    <w:p w14:paraId="1E9509CC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Поистине можно поражаться широте интересов Владимир Никитич Виноградов. Его нельзя было назвать кардиологом или гастроэнтерологом, это был терапевт широкого профиля. Трудно переоценить вклад Владимир Никитич Виноградов в лечение острого инфаркта миокарда. Впервые, в </w:t>
      </w:r>
      <w:smartTag w:uri="urn:schemas-microsoft-com:office:smarttags" w:element="metricconverter">
        <w:smartTagPr>
          <w:attr w:name="ProductID" w:val="1957 г"/>
        </w:smartTagPr>
        <w:r w:rsidRPr="003337CA">
          <w:rPr>
            <w:szCs w:val="20"/>
          </w:rPr>
          <w:t>1957 г</w:t>
        </w:r>
      </w:smartTag>
      <w:r w:rsidRPr="003337CA">
        <w:rPr>
          <w:szCs w:val="20"/>
        </w:rPr>
        <w:t xml:space="preserve"> Владимир Никитич Виноградов делал доклад по клинической картине и осложнениях инфаркта миокарда, а уже через год в клиник открылась первая в стране инфарктная палата. Инфарктная палата со временем выросла в отделение. В сентябре этого года </w:t>
      </w:r>
    </w:p>
    <w:p w14:paraId="56A5A1A9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«ПАЛАТА» стала независимой клиникой. Было бы не правильно считать Владимира Никитича Виноградова узким догматиком: он чрезвычайно интересовался и теоретическими вопросами медицины. Появлению палаты интенсивной терапии в конце 40-х годов в клинике открылась электрофизиологическая лаборатория АМН СССР, в которой разрабатывались теоретические вопросы </w:t>
      </w:r>
      <w:proofErr w:type="spellStart"/>
      <w:r w:rsidRPr="003337CA">
        <w:rPr>
          <w:szCs w:val="20"/>
        </w:rPr>
        <w:t>электокардиологии</w:t>
      </w:r>
      <w:proofErr w:type="spellEnd"/>
      <w:r w:rsidRPr="003337CA">
        <w:rPr>
          <w:szCs w:val="20"/>
        </w:rPr>
        <w:t xml:space="preserve">. Из числа проведенных тогда исследований особо следует выделить серию работ по изучению генеза изменений, обнаруживаемых на ЭКГ в острой стадии инфаркта миокарда. Кстати сказать, из этой лаборатории получили путёвку в жизнь такие прикладные методы исследования, как пищеводная </w:t>
      </w:r>
      <w:proofErr w:type="spellStart"/>
      <w:r w:rsidRPr="003337CA">
        <w:rPr>
          <w:szCs w:val="20"/>
        </w:rPr>
        <w:t>элекрокардиография</w:t>
      </w:r>
      <w:proofErr w:type="spellEnd"/>
      <w:r w:rsidRPr="003337CA">
        <w:rPr>
          <w:szCs w:val="20"/>
        </w:rPr>
        <w:t xml:space="preserve"> и </w:t>
      </w:r>
      <w:proofErr w:type="spellStart"/>
      <w:r w:rsidRPr="003337CA">
        <w:rPr>
          <w:szCs w:val="20"/>
        </w:rPr>
        <w:lastRenderedPageBreak/>
        <w:t>векторкардиография</w:t>
      </w:r>
      <w:proofErr w:type="spellEnd"/>
      <w:r w:rsidRPr="003337CA">
        <w:rPr>
          <w:szCs w:val="20"/>
        </w:rPr>
        <w:t>. Позднее, когда возрос интерес к проблемам атеросклероза, в этой же лаборатории была осуществлена серия соответствующих экспериментальных исследований.</w:t>
      </w:r>
    </w:p>
    <w:p w14:paraId="2B37C655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Владимир Никитич Виноградов широко привлекал к научным исследованиям молодежь. Быть приглашенным в кабинет Владимира Никитича Виноградова и получить от него задание на разработку какого-либо вопроса - это было всегда событием, которое потом долго обсуждалось в ординаторских. На получивших тему научной работы смотрели с известной долей зависти. Владимир Никитич Виноградов был всегда строг к исследователям; сам тщательно контролировал количество и качество клинического «материала». Он требовал репрезентативности материала с </w:t>
      </w:r>
      <w:proofErr w:type="spellStart"/>
      <w:r w:rsidRPr="003337CA">
        <w:rPr>
          <w:szCs w:val="20"/>
        </w:rPr>
        <w:t>тем,чтобы</w:t>
      </w:r>
      <w:proofErr w:type="spellEnd"/>
      <w:r w:rsidRPr="003337CA">
        <w:rPr>
          <w:szCs w:val="20"/>
        </w:rPr>
        <w:t xml:space="preserve"> выводы работы могли быть высоко достоверными. Вместе с тем Владимир Никитич Виноградов был достаточно снисходителен к «благим» заблуждениям молодых сотрудников. Однако он был требователен к тщательному сопоставлению клинической картины с данными лабораторно-</w:t>
      </w:r>
      <w:proofErr w:type="spellStart"/>
      <w:r w:rsidRPr="003337CA">
        <w:rPr>
          <w:szCs w:val="20"/>
        </w:rPr>
        <w:t>инструментральных</w:t>
      </w:r>
      <w:proofErr w:type="spellEnd"/>
      <w:r w:rsidRPr="003337CA">
        <w:rPr>
          <w:szCs w:val="20"/>
        </w:rPr>
        <w:t xml:space="preserve"> методов исследования. В клинике активно привлекали к демонстрации больных на клинических конференциях студентов 6-го курса, что, несомненно, было событием.  </w:t>
      </w:r>
    </w:p>
    <w:p w14:paraId="15C080F9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b/>
          <w:sz w:val="28"/>
          <w:szCs w:val="20"/>
        </w:rPr>
        <w:t>3.Педагогическая деятельность.</w:t>
      </w:r>
    </w:p>
    <w:p w14:paraId="15209EFC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Кстати о лекциях. У Владимира Никитича Виноградова на лекциях царила загадочная странная атмосфера, где студенты находились под гипнозом лектора. Но был ли это гипноз? Нет, не был. Все дело в том, что Владимир Никитич Виноградов готовился к лекции за 2-3 недели, искал подходящего больного. Если лекция была посвящена </w:t>
      </w:r>
      <w:proofErr w:type="spellStart"/>
      <w:r w:rsidRPr="003337CA">
        <w:rPr>
          <w:szCs w:val="20"/>
        </w:rPr>
        <w:t>эксудативному</w:t>
      </w:r>
      <w:proofErr w:type="spellEnd"/>
      <w:r w:rsidRPr="003337CA">
        <w:rPr>
          <w:szCs w:val="20"/>
        </w:rPr>
        <w:t xml:space="preserve"> плевриту, то в клинику клали 2-3 человек, а то и 4-5 пациентов с этим заболеванием. И Владимир Никитич Виноградов придирчиво выяснял, кто же из них может подойти для лекции. Когда больной все-таки выбран, Владимир Никитич Виноградов ежедневно посещает его, смотрит, и к моменту лекции знает не хуже лечащего врача.</w:t>
      </w:r>
    </w:p>
    <w:p w14:paraId="1F7FEAD0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Наконец день лекции. За 15 минут до начала Владимир Никитич Виноградов спускается в комнату, прилегающую к аудитории, и остается там один. Но ходит по комнате, думает о чем-то своем, немножко хмурится, и в эти минуты к нему лучше было не подходить. Должна быть особо уважительная причина, чтобы в эти  </w:t>
      </w:r>
      <w:proofErr w:type="spellStart"/>
      <w:r w:rsidRPr="003337CA">
        <w:rPr>
          <w:szCs w:val="20"/>
        </w:rPr>
        <w:t>предлекционные</w:t>
      </w:r>
      <w:proofErr w:type="spellEnd"/>
      <w:r w:rsidRPr="003337CA">
        <w:rPr>
          <w:szCs w:val="20"/>
        </w:rPr>
        <w:t xml:space="preserve"> минуты побеспокоить Виноградова. Но при всём лекторском опыте Владимир Никитич, волновался перед каждой лекцией, как будто бы читал её в первый раз. Его лекции отличались ясностью, четкостью изложения, глубоким пониманием данного конкретного больного и анализом этой конкретной ситуации, постоянным контактом с аудиторией. Владимир Никитич Виноградов, если спрашивал аудиторию, то был очень удовлетворен правильным ответом.</w:t>
      </w:r>
    </w:p>
    <w:p w14:paraId="095FE90F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Следует добавить, что свои лекции Владимир Никитич Виноградов заканчивал так, что ему аплодировал весь лекторий. И однажды произошел интересный эпизод. Владимир Никитич считал, что студентам 4-го курса не следует показывать </w:t>
      </w:r>
      <w:proofErr w:type="spellStart"/>
      <w:r w:rsidRPr="003337CA">
        <w:rPr>
          <w:szCs w:val="20"/>
        </w:rPr>
        <w:t>инкурабельных</w:t>
      </w:r>
      <w:proofErr w:type="spellEnd"/>
      <w:r w:rsidRPr="003337CA">
        <w:rPr>
          <w:szCs w:val="20"/>
        </w:rPr>
        <w:t xml:space="preserve"> больных. У них может </w:t>
      </w:r>
      <w:r w:rsidRPr="003337CA">
        <w:rPr>
          <w:szCs w:val="20"/>
        </w:rPr>
        <w:lastRenderedPageBreak/>
        <w:t>сложиться негативное отношение к медицине.  И вот «РАК ЖЕЛУДКА». Лекция, помимо всего прочего, должна была показать, на сколько эффективна современная медицина. Сложилось так, что, обыскав клинику, соседские хирургические учреждения, пациента с ранним проявлением рака желудка не удалось отыскать.  И на лекции пришлось показывать больного с метастазами, который, конечно, был обречён. Владимир Никитич закончил лекцию словами, что, к сожалению, больной обречён. «Что же делать врачу, если пациент попал к нему слишком поздно и его спасти его нельзя? В этом случае врач должен сделать все, чтобы облегчить страдания больного, чтобы больной умер, благословляя врача». И под бурю аплодисментов вышел из аудитории.</w:t>
      </w:r>
    </w:p>
    <w:p w14:paraId="3F7CA078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Лекции Владимира Никитича записывались и передавались от одного поколения к другому. Они были чрезвычайно ценными по своему содержанию, но гораздо больше получал тот, кто непосредственно слушал Виноградова.</w:t>
      </w:r>
    </w:p>
    <w:p w14:paraId="2B24E207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Обходы Владимира Никитича были регулярными. Каждую неделю несколько дней он посвящал обходу палат. И для каждого больного было событием появление в палате Виноградова. К ним задолго готовились и больные, и врачи. Врачи волновались, и напряжение передавалось на больных.</w:t>
      </w:r>
    </w:p>
    <w:p w14:paraId="40FFF67E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Владимир Никитич чрезвычайно подробно выслушивал все доклады. И обычно он всё понимал на стадии рассказа о больном, а дальнейший осмотр лишь подтверждал его предположение. Хотя диагноз больного мог уже быть известен, все же Слово Владимира Никитича становилось решающим. К Тому же Виноградов интересовался не только диагнозом, но и лечебным процессом. И пациенту без аппетита он так мог со вкусом рассказать о разных блюдах, что уж во всяком случае, у стоявших рядом разыгрывался аппетит. Он интересовался даже тем, что у дольного в тумбочке, особенностью жизни пациента, вероисповеданием, работой.</w:t>
      </w:r>
    </w:p>
    <w:p w14:paraId="36A01258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Виноградов был очень строг с врачами, иногда даже при больных. Но ни разу не было того, чтобы он накричал на пациента, нагрубил ему. Правда, была у него маленькая слабость: он ненавидел курящих больных, и всякий раз категорически произносил « Выписать немедленно!». И это указание было единственным, которое не выполняли ординаторы. Этому, вполне возможно, способствовало и то, что заведующий отделением, в котором лежали язвенные больные, Алексей Андреевич Лаптев, сам, выйдя из палаты, с наслаждением закуривал папироску. </w:t>
      </w:r>
    </w:p>
    <w:p w14:paraId="35EC9A41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 xml:space="preserve">Иногда волнение пациентов приводило к нежелательным последствиям. Порой даже возникала аритмия, которая за весь период наблюдения себя не проявляла. Владимир Никитич не выделял никого из больных. Если бывали те редчайшие случаи, когда его почему-либо просили посмотреть какого-нибудь больного не в силу тяжести, а по другим соображениям, что </w:t>
      </w:r>
      <w:r w:rsidRPr="003337CA">
        <w:rPr>
          <w:szCs w:val="20"/>
        </w:rPr>
        <w:lastRenderedPageBreak/>
        <w:t>раньше не практиковалось, Виноградов шел и смотрел всю палату. Но однажды поступил больной, который поставил в тупик Владимира Никитича. Это был простой рабочий с завода, лежавший с абсцессом лёгкого. Виноградов, услышав, что заболевание продолжается несколько недель, категорически сказал: «Оперировать!» С профессором Виноградовым не спорили, но пациент, набравшись смелости, сказал: «Профессор, извините, а можно я скажу?" - "Скажите, куцо" - Ответил Виноградов. « В армии во время войны я несколько раз попадал в госпиталь. И вот легкие ранения у моих соседей заживают быстро, а у меня на две- три недели, а иногда и на месяц может позже, чем у всех. Такая, наверно, моя особенность. Так, может быть, и здесь я обойдусь?» Виноградов, подумав, сказал: «С операцией подождать». Этот пациент выздоровел, и оперативное вмешательство не понадобилось.</w:t>
      </w:r>
    </w:p>
    <w:p w14:paraId="50E672C0" w14:textId="77777777" w:rsidR="003337CA" w:rsidRPr="003337CA" w:rsidRDefault="003337CA" w:rsidP="00321BF5">
      <w:pPr>
        <w:spacing w:line="360" w:lineRule="auto"/>
        <w:ind w:firstLine="709"/>
        <w:jc w:val="both"/>
        <w:rPr>
          <w:b/>
          <w:sz w:val="28"/>
          <w:szCs w:val="20"/>
        </w:rPr>
      </w:pPr>
      <w:r w:rsidRPr="003337CA">
        <w:rPr>
          <w:b/>
          <w:sz w:val="28"/>
          <w:szCs w:val="20"/>
        </w:rPr>
        <w:t>4.Заключение.</w:t>
      </w:r>
    </w:p>
    <w:p w14:paraId="33CD0000" w14:textId="77777777" w:rsidR="00321BF5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Много добра и пользы принес в этот мир Владимир Никитич Виноградов. Он обучал студентов не только ставить диагноз, но и правильно вести лечение, думать о больном, прежде всего как о человека, а не о какой- то нозологической единице заболевания. Он стремился, как можно больше дать знаний студентам, ординарцам, бескорыстно работал на Московскую Медицинскую Академию, делая её передовой в области терапии и интенсивной терапии, хирургии не только в СССР, но и за рубежом. Монографии, написанные Владимиром Никитичем Виноградовым</w:t>
      </w:r>
      <w:r w:rsidRPr="00321BF5">
        <w:rPr>
          <w:rFonts w:ascii="MS Sans Serif" w:hAnsi="MS Sans Serif"/>
          <w:szCs w:val="20"/>
        </w:rPr>
        <w:t>,</w:t>
      </w:r>
      <w:r w:rsidRPr="003337CA">
        <w:rPr>
          <w:szCs w:val="20"/>
        </w:rPr>
        <w:t xml:space="preserve"> до сих пор используются врачами при диагностики различных заболеваний, он многое сделал для того, чтобы МОЛМИ было известно на весь мир уже в советское время. И можно с уверенностью сказать, что основы лечения, диагностики заболеваний, заложенные Виноградовым</w:t>
      </w:r>
      <w:r w:rsidRPr="00321BF5">
        <w:rPr>
          <w:rFonts w:ascii="MS Sans Serif" w:hAnsi="MS Sans Serif"/>
          <w:szCs w:val="20"/>
        </w:rPr>
        <w:t xml:space="preserve"> </w:t>
      </w:r>
      <w:r w:rsidRPr="003337CA">
        <w:rPr>
          <w:szCs w:val="20"/>
        </w:rPr>
        <w:t xml:space="preserve"> в Терапевтической клинике, до сих пор оставляют её на ведущих позициях. </w:t>
      </w:r>
    </w:p>
    <w:p w14:paraId="5A85C814" w14:textId="77777777" w:rsidR="003337CA" w:rsidRPr="003337CA" w:rsidRDefault="00321BF5" w:rsidP="00321BF5">
      <w:pPr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Cs w:val="20"/>
        </w:rPr>
        <w:br w:type="page"/>
      </w:r>
      <w:r w:rsidR="003337CA" w:rsidRPr="003337CA">
        <w:rPr>
          <w:b/>
          <w:sz w:val="28"/>
          <w:szCs w:val="20"/>
        </w:rPr>
        <w:lastRenderedPageBreak/>
        <w:t>Список литературы:</w:t>
      </w:r>
    </w:p>
    <w:p w14:paraId="59599D6D" w14:textId="77777777" w:rsidR="003337CA" w:rsidRPr="003337CA" w:rsidRDefault="003337CA" w:rsidP="00321BF5">
      <w:pPr>
        <w:numPr>
          <w:ilvl w:val="0"/>
          <w:numId w:val="4"/>
        </w:num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1.Сыркин А.М.- «Владимир Никитич Виноградов на лекции и на обходе», Исторический вестник Московской Медицинской Академии им И.М.Сеченова Том4, Москва, 1996г.</w:t>
      </w:r>
    </w:p>
    <w:p w14:paraId="5DF94998" w14:textId="77777777" w:rsidR="003337CA" w:rsidRPr="003337CA" w:rsidRDefault="003337CA" w:rsidP="00321BF5">
      <w:pPr>
        <w:spacing w:line="360" w:lineRule="auto"/>
        <w:ind w:firstLine="709"/>
        <w:jc w:val="both"/>
        <w:rPr>
          <w:szCs w:val="20"/>
        </w:rPr>
      </w:pPr>
      <w:r w:rsidRPr="003337CA">
        <w:rPr>
          <w:szCs w:val="20"/>
        </w:rPr>
        <w:t>2.Маколкин В.И. « Воспоминания об учителе- академике В.Н. Виноградове», Исторический вестник Московской Медицинской Академии им И.М.Сеченова Том4, Москва, 1996г.</w:t>
      </w:r>
    </w:p>
    <w:p w14:paraId="3F8934BE" w14:textId="77777777" w:rsidR="00CC00C8" w:rsidRDefault="003337CA" w:rsidP="00321BF5">
      <w:pPr>
        <w:spacing w:line="360" w:lineRule="auto"/>
        <w:ind w:firstLine="709"/>
        <w:jc w:val="both"/>
      </w:pPr>
      <w:r w:rsidRPr="003337CA">
        <w:rPr>
          <w:szCs w:val="20"/>
        </w:rPr>
        <w:t xml:space="preserve">3. </w:t>
      </w:r>
      <w:proofErr w:type="spellStart"/>
      <w:r w:rsidRPr="003337CA">
        <w:rPr>
          <w:szCs w:val="20"/>
        </w:rPr>
        <w:t>Маколкин</w:t>
      </w:r>
      <w:proofErr w:type="spellEnd"/>
      <w:r w:rsidRPr="003337CA">
        <w:rPr>
          <w:szCs w:val="20"/>
        </w:rPr>
        <w:t xml:space="preserve"> В.И. « Роль Факультетской терапевтической клиники ММА им. И.М.Сеченова в развитии отечественной внутренней медицины». Исторический вестник Московской Медицинской Академии им И.М.Сеченова Том</w:t>
      </w:r>
      <w:r w:rsidR="00321BF5">
        <w:rPr>
          <w:szCs w:val="20"/>
        </w:rPr>
        <w:t xml:space="preserve"> </w:t>
      </w:r>
      <w:r w:rsidRPr="003337CA">
        <w:rPr>
          <w:szCs w:val="20"/>
        </w:rPr>
        <w:t>4, Москва, 1996г.</w:t>
      </w:r>
    </w:p>
    <w:sectPr w:rsidR="00CC00C8" w:rsidSect="001E2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6B57"/>
    <w:multiLevelType w:val="singleLevel"/>
    <w:tmpl w:val="90AA65D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2300082"/>
    <w:multiLevelType w:val="singleLevel"/>
    <w:tmpl w:val="681ED83E"/>
    <w:lvl w:ilvl="0">
      <w:start w:val="1"/>
      <w:numFmt w:val="decimal"/>
      <w:lvlText w:val="%1."/>
      <w:legacy w:legacy="1" w:legacySpace="0" w:legacyIndent="283"/>
      <w:lvlJc w:val="left"/>
      <w:pPr>
        <w:ind w:left="1723" w:hanging="283"/>
      </w:pPr>
    </w:lvl>
  </w:abstractNum>
  <w:abstractNum w:abstractNumId="2" w15:restartNumberingAfterBreak="0">
    <w:nsid w:val="42324C57"/>
    <w:multiLevelType w:val="singleLevel"/>
    <w:tmpl w:val="E4FE86EC"/>
    <w:lvl w:ilvl="0">
      <w:start w:val="4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u w:val="none"/>
        <w:effect w:val="none"/>
      </w:rPr>
    </w:lvl>
  </w:abstractNum>
  <w:num w:numId="1" w16cid:durableId="141309799">
    <w:abstractNumId w:val="1"/>
    <w:lvlOverride w:ilvl="0">
      <w:startOverride w:val="1"/>
    </w:lvlOverride>
  </w:num>
  <w:num w:numId="2" w16cid:durableId="74410997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723" w:hanging="283"/>
        </w:pPr>
      </w:lvl>
    </w:lvlOverride>
  </w:num>
  <w:num w:numId="3" w16cid:durableId="2010449860">
    <w:abstractNumId w:val="2"/>
    <w:lvlOverride w:ilvl="0">
      <w:startOverride w:val="4"/>
    </w:lvlOverride>
  </w:num>
  <w:num w:numId="4" w16cid:durableId="5258722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CA"/>
    <w:rsid w:val="001E2D8F"/>
    <w:rsid w:val="00321BF5"/>
    <w:rsid w:val="003337CA"/>
    <w:rsid w:val="004E634C"/>
    <w:rsid w:val="00592AEE"/>
    <w:rsid w:val="00CC00C8"/>
    <w:rsid w:val="00C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119A2"/>
  <w15:chartTrackingRefBased/>
  <w15:docId w15:val="{DF43817F-10FC-4897-9F2E-1BBE7340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был курсовой работо</vt:lpstr>
    </vt:vector>
  </TitlesOfParts>
  <Company>HOME</Company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был курсовой работо</dc:title>
  <dc:subject/>
  <dc:creator>USER</dc:creator>
  <cp:keywords/>
  <dc:description/>
  <cp:lastModifiedBy>Игорь Трофимов</cp:lastModifiedBy>
  <cp:revision>3</cp:revision>
  <dcterms:created xsi:type="dcterms:W3CDTF">2024-03-04T16:36:00Z</dcterms:created>
  <dcterms:modified xsi:type="dcterms:W3CDTF">2024-03-04T16:36:00Z</dcterms:modified>
</cp:coreProperties>
</file>