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Определения, обозначения, сокращения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психолого-педагогической литературы по проблеме адаптации детей к детскому саду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Анализ понятия адаптации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адаптации детей к детскому саду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Возрастные особенности детей ра</w:t>
      </w:r>
      <w:r>
        <w:rPr>
          <w:rFonts w:ascii="Times New Roman CYR" w:hAnsi="Times New Roman CYR" w:cs="Times New Roman CYR"/>
          <w:sz w:val="28"/>
          <w:szCs w:val="28"/>
        </w:rPr>
        <w:t>ннего возраста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Эмпирическое исследование связи личностных особенностей матерей с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успешностью адаптации детей раннего возраста к детскому саду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эмпирического исследования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педагога-психолога с матер</w:t>
      </w:r>
      <w:r>
        <w:rPr>
          <w:rFonts w:ascii="Times New Roman CYR" w:hAnsi="Times New Roman CYR" w:cs="Times New Roman CYR"/>
          <w:sz w:val="28"/>
          <w:szCs w:val="28"/>
        </w:rPr>
        <w:t>ями, чьи дети начали посещать детский сад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работы по профилактике дезадаптации ребенка к детскому саду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результативности работы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Заключение, выводы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А. Психолого-педагогические параметры опре</w:t>
      </w:r>
      <w:r>
        <w:rPr>
          <w:rFonts w:ascii="Times New Roman CYR" w:hAnsi="Times New Roman CYR" w:cs="Times New Roman CYR"/>
          <w:sz w:val="28"/>
          <w:szCs w:val="28"/>
        </w:rPr>
        <w:t>деления готовности поступления ребенка в дошкольное учреждение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Б. Анкета для родителей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В. Опросник R.B. Cattell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Г. Результаты исследования по опроснику R.B. Cattellа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Д. Расчет показателей «Общительность - адаптац</w:t>
      </w:r>
      <w:r>
        <w:rPr>
          <w:rFonts w:ascii="Times New Roman CYR" w:hAnsi="Times New Roman CYR" w:cs="Times New Roman CYR"/>
          <w:sz w:val="28"/>
          <w:szCs w:val="28"/>
        </w:rPr>
        <w:t>ия»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ОПРЕДЕЛЕНИЯ, ОБОЗНАЧЕНИЯ, СОКРАЩЕНИЯ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настоящей пояснительной записке применяются следующие определения, обозначения, сокращения: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- процесс приспособления строения и функций организмов (особей, популяций, видов) и их органов к условиям </w:t>
      </w:r>
      <w:r>
        <w:rPr>
          <w:rFonts w:ascii="Times New Roman CYR" w:hAnsi="Times New Roman CYR" w:cs="Times New Roman CYR"/>
          <w:sz w:val="28"/>
          <w:szCs w:val="28"/>
        </w:rPr>
        <w:t>среды;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процесс вхождения в согласие с внешним миром и со своими собственными уникальными психологическими характеристиками с другой;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способность личности приспосабливаться к различным условиям внешней среды, в том числе и образовате</w:t>
      </w:r>
      <w:r>
        <w:rPr>
          <w:rFonts w:ascii="Times New Roman CYR" w:hAnsi="Times New Roman CYR" w:cs="Times New Roman CYR"/>
          <w:sz w:val="28"/>
          <w:szCs w:val="28"/>
        </w:rPr>
        <w:t>льной среды;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адаптация - приспособление человека к определенным социальным нормам, условиям, с учетом личностных, индивидуальных качеств, особенностей психики;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адаптация - процесс, который характеризует на</w:t>
      </w:r>
      <w:r>
        <w:rPr>
          <w:rFonts w:ascii="Times New Roman CYR" w:hAnsi="Times New Roman CYR" w:cs="Times New Roman CYR"/>
          <w:sz w:val="28"/>
          <w:szCs w:val="28"/>
        </w:rPr>
        <w:t>ибольшую приспособленность человека к обучению и воспитанию, то есть она свидетельствует о том, что человек находится в наиболее оптимальных условиях для социализации и социального воспитания;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ДОУ - дошкольное образовательное учреждение.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альность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 адаптации ребенка к условиям дошкольной образовательной организации является актуальной на протяжении многих десятилетий и не потеряет своей актуальности в связи с тем, что ежегодно десятки тысяч малышей поступают в дошкольн</w:t>
      </w:r>
      <w:r>
        <w:rPr>
          <w:rFonts w:ascii="Times New Roman CYR" w:hAnsi="Times New Roman CYR" w:cs="Times New Roman CYR"/>
          <w:sz w:val="28"/>
          <w:szCs w:val="28"/>
        </w:rPr>
        <w:t>ые учреждения. Процесс перехода ребенка из семьи в детское дошкольное учреждение сложен для ребенка. Это является для него стрессовой ситуацией, так как меняется социальное окружение, происходит перестройка режима, меняются требования к ребенку. В период а</w:t>
      </w:r>
      <w:r>
        <w:rPr>
          <w:rFonts w:ascii="Times New Roman CYR" w:hAnsi="Times New Roman CYR" w:cs="Times New Roman CYR"/>
          <w:sz w:val="28"/>
          <w:szCs w:val="28"/>
        </w:rPr>
        <w:t>даптации у ребенка меняется эмоциональное состояние, поведение, могут утрачиваться сформированные навыки. Нередко в период адаптации ребенок заболевает, что в свою очередь, осложняет этот процесс.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Е.О. Смирновой, Н.Н. Авдеевой, Л.Н. Галигуз</w:t>
      </w:r>
      <w:r>
        <w:rPr>
          <w:rFonts w:ascii="Times New Roman CYR" w:hAnsi="Times New Roman CYR" w:cs="Times New Roman CYR"/>
          <w:sz w:val="28"/>
          <w:szCs w:val="28"/>
        </w:rPr>
        <w:t>овой показано, что наиболее сложно привыкание происходит у детей второго года жизни. Все недостатки выражены в этом возрасте сильнее, чем у детей старше двух лет. Р.В. Тонкова-Ямпольская указывает в своих работах на то, что нарушения эмоционального состоян</w:t>
      </w:r>
      <w:r>
        <w:rPr>
          <w:rFonts w:ascii="Times New Roman CYR" w:hAnsi="Times New Roman CYR" w:cs="Times New Roman CYR"/>
          <w:sz w:val="28"/>
          <w:szCs w:val="28"/>
        </w:rPr>
        <w:t xml:space="preserve">ия сказываются на системе реактивности и специфического иммунитета, что ухудшает здоровье ребенка. Ученые А.Г. Атанасова и Л.Г. Голубева рассматривали причины трудного привыкания детей к среде в группе. Одной из таких причин является рассогласование между </w:t>
      </w:r>
      <w:r>
        <w:rPr>
          <w:rFonts w:ascii="Times New Roman CYR" w:hAnsi="Times New Roman CYR" w:cs="Times New Roman CYR"/>
          <w:sz w:val="28"/>
          <w:szCs w:val="28"/>
        </w:rPr>
        <w:t>слишком затянувшейся эмоциональной формой общения ребенка с взрослым и становлением новой ведущей деятельностью манипуляций с предметами, требующей другой формы общения - сотрудничества с взрослым. Незнакомая обстановка угнетает обычную активность детей. В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исследованиях Л.В. Мокшанцевой рассматриваются виды адаптации (социальная и психическая) и указываются причины трудностей адаптации, которые имеют комплексный характер. Но в настоящее время по данным министерства образования и науки РФ проблема адаптации </w:t>
      </w:r>
      <w:r>
        <w:rPr>
          <w:rFonts w:ascii="Times New Roman CYR" w:hAnsi="Times New Roman CYR" w:cs="Times New Roman CYR"/>
          <w:sz w:val="28"/>
          <w:szCs w:val="28"/>
        </w:rPr>
        <w:t>осложняется тем, что группы раннего возраста переполнены, воспитатели дошкольных учреждений находятся в сложной ситуации. Понимая сложность проблемы, они часто физически не в состоянии уделить необходимое внимание вновь поступающим детям. Это, в свою очере</w:t>
      </w:r>
      <w:r>
        <w:rPr>
          <w:rFonts w:ascii="Times New Roman CYR" w:hAnsi="Times New Roman CYR" w:cs="Times New Roman CYR"/>
          <w:sz w:val="28"/>
          <w:szCs w:val="28"/>
        </w:rPr>
        <w:t>дь, отрицательно сказывается на эмоциональном состоянии ребенка в процессе адаптации. В данном случае педагогу необходимо выстроить свою работу так, чтобы успеть оказать достаточное внимание вновь пришедшему ребенку. Без четких знаний особенностей адаптаци</w:t>
      </w:r>
      <w:r>
        <w:rPr>
          <w:rFonts w:ascii="Times New Roman CYR" w:hAnsi="Times New Roman CYR" w:cs="Times New Roman CYR"/>
          <w:sz w:val="28"/>
          <w:szCs w:val="28"/>
        </w:rPr>
        <w:t>онного периода детей раннего возраста к условиям детского сада это практически невозможно. Таким образом, возникает необходимость детального изучения особенностей адаптационного периода для последующего создания эффективной системы работы с детьми и родите</w:t>
      </w:r>
      <w:r>
        <w:rPr>
          <w:rFonts w:ascii="Times New Roman CYR" w:hAnsi="Times New Roman CYR" w:cs="Times New Roman CYR"/>
          <w:sz w:val="28"/>
          <w:szCs w:val="28"/>
        </w:rPr>
        <w:t>лями, которая снизит напряженность данного периода, поможет снизить негативные эмоциональные проявления.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степень разработанности проблемы адаптации детей раннего возраста к условиям детского сада, остаются недостаточно проработанными вопросы по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выявлению связи личностных особенностей матерей и адаптации детей к детскому саду. Работа с родителями в адаптационный период важная задача образовательной системы. Именно семья и семейные отношения системообразующее ядро каждой Основной общеобразовательн</w:t>
      </w:r>
      <w:r>
        <w:rPr>
          <w:rFonts w:ascii="Times New Roman CYR" w:hAnsi="Times New Roman CYR" w:cs="Times New Roman CYR"/>
          <w:sz w:val="28"/>
          <w:szCs w:val="28"/>
        </w:rPr>
        <w:t>ой программы. В период привыкания детей раннего возраста к детскому саду взаимодействие и преемственность между воспитателем и родителями актуальна. Ребенок часто находится между этими двумя важнейшими институтами воспитания, попадая в мир противоречивых т</w:t>
      </w:r>
      <w:r>
        <w:rPr>
          <w:rFonts w:ascii="Times New Roman CYR" w:hAnsi="Times New Roman CYR" w:cs="Times New Roman CYR"/>
          <w:sz w:val="28"/>
          <w:szCs w:val="28"/>
        </w:rPr>
        <w:t>ребований, что влияет на его эмоциональное и психологическое развитие.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детском саду и дома требования взрослых и стиль взаимодействия между ребенком и матерью во многом различны, малышу трудно в них сориентироваться, и ребенок научится вести себя по</w:t>
      </w:r>
      <w:r>
        <w:rPr>
          <w:rFonts w:ascii="Times New Roman CYR" w:hAnsi="Times New Roman CYR" w:cs="Times New Roman CYR"/>
          <w:sz w:val="28"/>
          <w:szCs w:val="28"/>
        </w:rPr>
        <w:t>-разному в разных ситуациях и в зависимости от того, с кем он в данный момент взаимодействует. Кроме того, часть матерей относятся к периоду адаптации недостаточно серьезно, как к чему-то само собой разумеющемуся или склонны приписывать все плохой работе в</w:t>
      </w:r>
      <w:r>
        <w:rPr>
          <w:rFonts w:ascii="Times New Roman CYR" w:hAnsi="Times New Roman CYR" w:cs="Times New Roman CYR"/>
          <w:sz w:val="28"/>
          <w:szCs w:val="28"/>
        </w:rPr>
        <w:t>оспитателей групп раннего возраста. Если воспитатели и матери объединят свои усилия и обеспечат малышу защиту, эмоциональный комфорт, интересную и содержательную жизнь в детском саду и дома, то это будет залогом оптимального течения адаптации детей раннего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в детском саду.</w:t>
      </w:r>
    </w:p>
    <w:p w:rsidR="00000000" w:rsidRDefault="00450D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sz w:val="28"/>
          <w:szCs w:val="28"/>
        </w:rPr>
        <w:t>: разработать рекомендации для педагогов Дошкольного Общеобразовательного Учреждения по работе с матерями, чьи дети начали посещать детский сад.</w:t>
      </w:r>
    </w:p>
    <w:p w:rsidR="00000000" w:rsidRDefault="00450D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адаптация детей раннего возраста к детскому сад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:rsidR="00000000" w:rsidRDefault="00450D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Предмет исследования: </w:t>
      </w:r>
      <w:r>
        <w:rPr>
          <w:rFonts w:ascii="Times New Roman CYR" w:hAnsi="Times New Roman CYR" w:cs="Times New Roman CYR"/>
          <w:sz w:val="28"/>
          <w:szCs w:val="28"/>
        </w:rPr>
        <w:t>связь личностных особенностей матерей и адаптации детей к детскому саду.</w:t>
      </w:r>
    </w:p>
    <w:p w:rsidR="00000000" w:rsidRDefault="00450D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эффективность адаптации детей к детскому саду зависит от личностных особенностей матерей.</w:t>
      </w:r>
    </w:p>
    <w:p w:rsidR="00000000" w:rsidRDefault="00450D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целью, предметом, объектом, </w:t>
      </w:r>
      <w:r>
        <w:rPr>
          <w:rFonts w:ascii="Times New Roman CYR" w:hAnsi="Times New Roman CYR" w:cs="Times New Roman CYR"/>
          <w:sz w:val="28"/>
          <w:szCs w:val="28"/>
        </w:rPr>
        <w:t xml:space="preserve">гипотезой исследования можно поставить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450D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психофизиологические особенности развития детей раннего возраста;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психолого-педагогическую литературу по проблеме адаптации;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эмпирическое исследование связи ли</w:t>
      </w:r>
      <w:r>
        <w:rPr>
          <w:rFonts w:ascii="Times New Roman CYR" w:hAnsi="Times New Roman CYR" w:cs="Times New Roman CYR"/>
          <w:sz w:val="28"/>
          <w:szCs w:val="28"/>
        </w:rPr>
        <w:t>чностных особенностей матерей с адаптацией детей к детскому саду;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результаты эмпирического исследования;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организовать работу с матерями по профилактике дезадаптации ребенка к детскому саду;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результативность работы.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а разных этапах работы применялись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методы</w:t>
      </w:r>
      <w:r>
        <w:rPr>
          <w:rFonts w:ascii="Times New Roman CYR" w:hAnsi="Times New Roman CYR" w:cs="Times New Roman CYR"/>
          <w:sz w:val="28"/>
          <w:szCs w:val="28"/>
        </w:rPr>
        <w:t>: теоретический анализ литературы, наблюдение, анкетирование, тестирование, методы количественной и качественной обработки эмпирических данных с их последующей интерпретацией.</w:t>
      </w:r>
    </w:p>
    <w:p w:rsidR="00000000" w:rsidRDefault="00450DAE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</w:t>
      </w:r>
      <w:r>
        <w:rPr>
          <w:rFonts w:ascii="Times New Roman CYR" w:hAnsi="Times New Roman CYR" w:cs="Times New Roman CYR"/>
          <w:sz w:val="28"/>
          <w:szCs w:val="28"/>
        </w:rPr>
        <w:t>бота состоит 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введения, трех глав, заключения, списка использованных источников и приложений.</w:t>
      </w:r>
    </w:p>
    <w:p w:rsidR="00000000" w:rsidRDefault="00450DAE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АНАЛИЗ ПСИХОЛОГО-ПЕДАГОГИЧЕСКОЙ ЛИТЕРАТУРЫ ПО ПРОБЛЕМЕ АДАПТАЦИИ ДЕТЕЙ К ДЕТСКОМУ САДУ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Анализ понятия адаптации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Большой Советской Энциклопедии ад</w:t>
      </w:r>
      <w:r>
        <w:rPr>
          <w:rFonts w:ascii="Times New Roman CYR" w:hAnsi="Times New Roman CYR" w:cs="Times New Roman CYR"/>
          <w:sz w:val="28"/>
          <w:szCs w:val="28"/>
        </w:rPr>
        <w:t>аптация трактуется как процесс приспособления строения и функций организмов (особей, популяций, видов) и их органов к условиям среды [1, с.79]. В психологии адаптация представляет собой процесс вхождения в согласие с внешним миром, с одной стороны, и со св</w:t>
      </w:r>
      <w:r>
        <w:rPr>
          <w:rFonts w:ascii="Times New Roman CYR" w:hAnsi="Times New Roman CYR" w:cs="Times New Roman CYR"/>
          <w:sz w:val="28"/>
          <w:szCs w:val="28"/>
        </w:rPr>
        <w:t>оими собственными уникальными психологическими характеристиками с другой [9, с.109]. В педагогике адаптация понимается как способность личности приспосабливаться к различным условиям внешней среды, в том числе и образовательной среды [3, с.68].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</w:t>
      </w:r>
      <w:r>
        <w:rPr>
          <w:rFonts w:ascii="Times New Roman CYR" w:hAnsi="Times New Roman CYR" w:cs="Times New Roman CYR"/>
          <w:sz w:val="28"/>
          <w:szCs w:val="28"/>
        </w:rPr>
        <w:t>ой отечественной науке процесс адаптации ребенка раннего возраста рассматривается в трех направлениях: медико-биологическом, социально-психологическом, социально-педагогическом [16, с.67]. Медико-биологический подход анализирует процесс адаптации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к условиям и факторам внешней среды, которые подразделяются на устойчивые и изменяющиеся, в частности к таковым относятся температура и влажность, иллюминативность, атмосферное давление, и иные физические факторы. Помимо анализа влияния факторов внешней с</w:t>
      </w:r>
      <w:r>
        <w:rPr>
          <w:rFonts w:ascii="Times New Roman CYR" w:hAnsi="Times New Roman CYR" w:cs="Times New Roman CYR"/>
          <w:sz w:val="28"/>
          <w:szCs w:val="28"/>
        </w:rPr>
        <w:t>реды, медико-биологический подход изучает адаптацию организма и к изменениям и в самом организме, к частности к нарушениям работы какого-либо органа человеческого организма, болезням и иным процессам и сбоям в работе организма. С точки зрения данного подхо</w:t>
      </w:r>
      <w:r>
        <w:rPr>
          <w:rFonts w:ascii="Times New Roman CYR" w:hAnsi="Times New Roman CYR" w:cs="Times New Roman CYR"/>
          <w:sz w:val="28"/>
          <w:szCs w:val="28"/>
        </w:rPr>
        <w:t>да процесс адаптации здесь направлен на сохранение функций гомеостаза.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ребенка раннего возраста в психологии согласно медико-биологическому подходу процесс адаптации организма подразделяют на социально-психологическую адаптацию и собственно-пси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хологическую адаптацию. Социально-психологическая адаптация представляет собой приспособление человека к определенным социальным нормам, условиям, с учетом личностных, индивидуальных качеств, особенностей психики. Собственно-психологическая адаптация есть </w:t>
      </w:r>
      <w:r>
        <w:rPr>
          <w:rFonts w:ascii="Times New Roman CYR" w:hAnsi="Times New Roman CYR" w:cs="Times New Roman CYR"/>
          <w:sz w:val="28"/>
          <w:szCs w:val="28"/>
        </w:rPr>
        <w:t>коммуникация человека с окружающими его людьми, его активная деятельность среди других людей [16, с.67].</w:t>
      </w:r>
    </w:p>
    <w:p w:rsidR="00000000" w:rsidRDefault="00450DAE">
      <w:pPr>
        <w:widowControl w:val="0"/>
        <w:tabs>
          <w:tab w:val="left" w:pos="11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адаптация, в общем, рассматривается как процесс, который характеризует наибольшую приспособленность человека к обучению и восп</w:t>
      </w:r>
      <w:r>
        <w:rPr>
          <w:rFonts w:ascii="Times New Roman CYR" w:hAnsi="Times New Roman CYR" w:cs="Times New Roman CYR"/>
          <w:sz w:val="28"/>
          <w:szCs w:val="28"/>
        </w:rPr>
        <w:t>итанию, то есть она свидетельствует о том, что человек находится в наиболее оптимальных условиях для социализации и социального воспитания [19, с.146]. Наряду с этим социально-педагогическая адаптация содержит в себе и ряд дополнительных характеризующих пр</w:t>
      </w:r>
      <w:r>
        <w:rPr>
          <w:rFonts w:ascii="Times New Roman CYR" w:hAnsi="Times New Roman CYR" w:cs="Times New Roman CYR"/>
          <w:sz w:val="28"/>
          <w:szCs w:val="28"/>
        </w:rPr>
        <w:t>изнаков, в частности к таковым относятся медико-морфологический, медико-морфофункциональный [19, с.146].</w:t>
      </w:r>
    </w:p>
    <w:p w:rsidR="00000000" w:rsidRDefault="00450DAE">
      <w:pPr>
        <w:widowControl w:val="0"/>
        <w:tabs>
          <w:tab w:val="left" w:pos="11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развития и становления личности, в частности ребенка, периодически приводит к внутренне детерминированному неустойчивому состоянию, резко увели</w:t>
      </w:r>
      <w:r>
        <w:rPr>
          <w:rFonts w:ascii="Times New Roman CYR" w:hAnsi="Times New Roman CYR" w:cs="Times New Roman CYR"/>
          <w:sz w:val="28"/>
          <w:szCs w:val="28"/>
        </w:rPr>
        <w:t>чивая риск патологических процессов. У некоторых детей с самого рождения онтогенез характеризуется наличием чрезмерно выраженной неустойчивости ферментного статуса клеток, и при небольших воздействиях окружающей среды может иметь место появление патологиче</w:t>
      </w:r>
      <w:r>
        <w:rPr>
          <w:rFonts w:ascii="Times New Roman CYR" w:hAnsi="Times New Roman CYR" w:cs="Times New Roman CYR"/>
          <w:sz w:val="28"/>
          <w:szCs w:val="28"/>
        </w:rPr>
        <w:t>ского процесса, который может обусловить заболевание организма, снизив возможности процесса адаптации.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раннего возраста имеют морфофункциональную незавершенность уровней иерархии и высокий темп развития. Последний, в свою очередь, и приводит к глубоко</w:t>
      </w:r>
      <w:r>
        <w:rPr>
          <w:rFonts w:ascii="Times New Roman CYR" w:hAnsi="Times New Roman CYR" w:cs="Times New Roman CYR"/>
          <w:sz w:val="28"/>
          <w:szCs w:val="28"/>
        </w:rPr>
        <w:t>й ранимости и пластичности детского организма. Именно в связи с этим любые социально-средовые влияния в ранний период развития ребенка могут обусловить целый ряд изменений в функциональных системах гомеостатического и поведенческого уровней, обратимых и не</w:t>
      </w:r>
      <w:r>
        <w:rPr>
          <w:rFonts w:ascii="Times New Roman CYR" w:hAnsi="Times New Roman CYR" w:cs="Times New Roman CYR"/>
          <w:sz w:val="28"/>
          <w:szCs w:val="28"/>
        </w:rPr>
        <w:t>обратимых в своем происхождении [21, с.126].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Медико-функциональная система адаптации человека включает в себя четыре подсистемы, в частности это психоэмоциональная, неспецифическая защита, метаболизм, нейровегетативное жизнеобеспечение. При этом именно эмо</w:t>
      </w:r>
      <w:r>
        <w:rPr>
          <w:rFonts w:ascii="Times New Roman CYR" w:hAnsi="Times New Roman CYR" w:cs="Times New Roman CYR"/>
          <w:sz w:val="28"/>
          <w:szCs w:val="28"/>
        </w:rPr>
        <w:t>циональное напряжение, являясь основой процесса адаптации детей раннего возраста, вызывает включение последовательно приспособительных реакций механизма регуляции организма. При чем интенсивность и продолжительность приспособительных реакций снижается по м</w:t>
      </w:r>
      <w:r>
        <w:rPr>
          <w:rFonts w:ascii="Times New Roman CYR" w:hAnsi="Times New Roman CYR" w:cs="Times New Roman CYR"/>
          <w:sz w:val="28"/>
          <w:szCs w:val="28"/>
        </w:rPr>
        <w:t>ере взросления ребенка [19, с.147].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физиологических признаков адаптации у детей раннего возраста ученые [21, с.127] отмечают и психологические. К примеру, в раннем возрасте у ребенка интенсивно созревают сенсорные и моторные зоны головного мозга, и </w:t>
      </w:r>
      <w:r>
        <w:rPr>
          <w:rFonts w:ascii="Times New Roman CYR" w:hAnsi="Times New Roman CYR" w:cs="Times New Roman CYR"/>
          <w:sz w:val="28"/>
          <w:szCs w:val="28"/>
        </w:rPr>
        <w:t>прослеживается взаимосвязь физического и нервно-психического развития, в частности ребенок начинает овладевать основными движениями раннего возрастного периода, элементарными гигиеническими навыками, также в раннем возрасте у ребенка осуществляется разделе</w:t>
      </w:r>
      <w:r>
        <w:rPr>
          <w:rFonts w:ascii="Times New Roman CYR" w:hAnsi="Times New Roman CYR" w:cs="Times New Roman CYR"/>
          <w:sz w:val="28"/>
          <w:szCs w:val="28"/>
        </w:rPr>
        <w:t>ние предметной и игровой деятельности, и у него закладываются основы наглядно-образного и символического мышления [21, с.147]. В раннем возрасте ребенок стремится к общению и взаимодействию со взрослыми, у него возникает потребность в сотрудничестве [21, с</w:t>
      </w:r>
      <w:r>
        <w:rPr>
          <w:rFonts w:ascii="Times New Roman CYR" w:hAnsi="Times New Roman CYR" w:cs="Times New Roman CYR"/>
          <w:sz w:val="28"/>
          <w:szCs w:val="28"/>
        </w:rPr>
        <w:t>.148]. По словам Д.Б. Эльконина ребенок познает мир именно через взрослого, с его помощью и посредством взаимодействия со сверстниками. К концу периода раннего возраста у ребенка появляется фундаментальная характеристика ребенка трех лет - «я сам», «я могу</w:t>
      </w:r>
      <w:r>
        <w:rPr>
          <w:rFonts w:ascii="Times New Roman CYR" w:hAnsi="Times New Roman CYR" w:cs="Times New Roman CYR"/>
          <w:sz w:val="28"/>
          <w:szCs w:val="28"/>
        </w:rPr>
        <w:t>» и этот период знаменуется как «кризис трех лет» [37, с.87].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vancara отмечает, что на эффективность процесса адаптации детей раннего возраста оказывают влияние факторы социального развития, к тактовым он относит наследственность, включающая в себя 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генетически заданных характеристик, среду, подразумевающую под собой совокупность предметов, объектов социального окружения ребенка, социальную активность и целенаправленное воспитание [36, с.91]. Josef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vancara полагает, что особенность влияния этих факт</w:t>
      </w:r>
      <w:r>
        <w:rPr>
          <w:rFonts w:ascii="Times New Roman CYR" w:hAnsi="Times New Roman CYR" w:cs="Times New Roman CYR"/>
          <w:sz w:val="28"/>
          <w:szCs w:val="28"/>
        </w:rPr>
        <w:t>оров заключается в их неразрывном единстве, взаимодополняемости и взаимообусловленности [36, с.91].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понятие адаптации детей раннего возраста наряду с анализом физиологических, психологических механизмов социальной адаптации, можно заключить, что реб</w:t>
      </w:r>
      <w:r>
        <w:rPr>
          <w:rFonts w:ascii="Times New Roman CYR" w:hAnsi="Times New Roman CYR" w:cs="Times New Roman CYR"/>
          <w:sz w:val="28"/>
          <w:szCs w:val="28"/>
        </w:rPr>
        <w:t>енок при поступлении в дошкольное образовательное учреждение проходит три стадии процесса социальной адаптации (начальная адаптация, частичная и благоприятная) [33, с. 120]. Рассмотрим сущность каждой стадии адаптации в отдельности.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стадию или начал</w:t>
      </w:r>
      <w:r>
        <w:rPr>
          <w:rFonts w:ascii="Times New Roman CYR" w:hAnsi="Times New Roman CYR" w:cs="Times New Roman CYR"/>
          <w:sz w:val="28"/>
          <w:szCs w:val="28"/>
        </w:rPr>
        <w:t>ьную адаптацию (8 недель) следует охарактеризовать следующим образом. Ведущий механизм на начальной стадии адаптации ребенка раннего возраста это рефлекторно-регулятивный механизм, связано это с тем, что смена среды воспитания (из семьи в дошкольную среду)</w:t>
      </w:r>
      <w:r>
        <w:rPr>
          <w:rFonts w:ascii="Times New Roman CYR" w:hAnsi="Times New Roman CYR" w:cs="Times New Roman CYR"/>
          <w:sz w:val="28"/>
          <w:szCs w:val="28"/>
        </w:rPr>
        <w:t xml:space="preserve"> влияет, на функциональные структуры детского организма, и, следовательно, влечет за собой неустойчивость эмоциональных состояний ребенка (плач, агрессию, страх). В совокупности это может привести и является причиной срыва или снижения эффективности процес</w:t>
      </w:r>
      <w:r>
        <w:rPr>
          <w:rFonts w:ascii="Times New Roman CYR" w:hAnsi="Times New Roman CYR" w:cs="Times New Roman CYR"/>
          <w:sz w:val="28"/>
          <w:szCs w:val="28"/>
        </w:rPr>
        <w:t>са социальной адаптации ребенка раннего возраста. На основании этого деятельность и усилия всех участников воспитательного процесса направлены именно на сохранение и укрепление здоровья детей раннего возраста путем организации и поддержания благоприятной э</w:t>
      </w:r>
      <w:r>
        <w:rPr>
          <w:rFonts w:ascii="Times New Roman CYR" w:hAnsi="Times New Roman CYR" w:cs="Times New Roman CYR"/>
          <w:sz w:val="28"/>
          <w:szCs w:val="28"/>
        </w:rPr>
        <w:t>моциональной атмосферы в ДОУ и организации совместной деятельности всех участников воспитательного и образовательного процесса, в том числе и родителей воспитанников [33, с.121].</w:t>
      </w:r>
    </w:p>
    <w:p w:rsidR="00000000" w:rsidRDefault="00450DAE">
      <w:pPr>
        <w:widowControl w:val="0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или стадия частичной адаптации периодом в 8 недель характеризуе</w:t>
      </w:r>
      <w:r>
        <w:rPr>
          <w:rFonts w:ascii="Times New Roman CYR" w:hAnsi="Times New Roman CYR" w:cs="Times New Roman CYR"/>
          <w:sz w:val="28"/>
          <w:szCs w:val="28"/>
        </w:rPr>
        <w:t>тся тем, что здесь основной механизм социальной адаптации это подражание. В частности, на второй стадии адаптации, ребенок активно осваивает пространство группы и знакомится с различными предметами деятельности при ведущей роли взрослого, проявляет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 к сверстникам. Следовательно, к основным задачам педагогов ДОУ здесь относится создание развивающей среды соответствующей предметной деятельности детей, организация совместной деятельности воспитателя с детьми.</w:t>
      </w:r>
    </w:p>
    <w:p w:rsidR="00000000" w:rsidRDefault="00450DAE">
      <w:pPr>
        <w:widowControl w:val="0"/>
        <w:tabs>
          <w:tab w:val="left" w:pos="10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или стадия полной адаптации пр</w:t>
      </w:r>
      <w:r>
        <w:rPr>
          <w:rFonts w:ascii="Times New Roman CYR" w:hAnsi="Times New Roman CYR" w:cs="Times New Roman CYR"/>
          <w:sz w:val="28"/>
          <w:szCs w:val="28"/>
        </w:rPr>
        <w:t>одолжительностью 18 недель характеризуется следующим. Основной механизм адаптации - традиционный и стилизованный механизмы, проявляющиеся при усвоении норм поведения ребенком раннего возраста, которые характерны для его семьи и ближайшего окружения. На это</w:t>
      </w:r>
      <w:r>
        <w:rPr>
          <w:rFonts w:ascii="Times New Roman CYR" w:hAnsi="Times New Roman CYR" w:cs="Times New Roman CYR"/>
          <w:sz w:val="28"/>
          <w:szCs w:val="28"/>
        </w:rPr>
        <w:t>й стадии адаптации происходит формирование психологических черт согласно раннему периоду развития ребенка, формируется и развивается познавательная и речевая активность ребенка. Следовательно, перед педагогами на этой стадии адаптации ребенка поставлена та</w:t>
      </w:r>
      <w:r>
        <w:rPr>
          <w:rFonts w:ascii="Times New Roman CYR" w:hAnsi="Times New Roman CYR" w:cs="Times New Roman CYR"/>
          <w:sz w:val="28"/>
          <w:szCs w:val="28"/>
        </w:rPr>
        <w:t>кая важная задача как создание условий для развития у детей речи, поэтому вся деятельность воспитателя в работе с детьми направлена на развитие у детей понимания речи, развитие активной речи, формирование фонематического слуха, развитие речи как средства у</w:t>
      </w:r>
      <w:r>
        <w:rPr>
          <w:rFonts w:ascii="Times New Roman CYR" w:hAnsi="Times New Roman CYR" w:cs="Times New Roman CYR"/>
          <w:sz w:val="28"/>
          <w:szCs w:val="28"/>
        </w:rPr>
        <w:t>правления своим поведением [33, с.122].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целом, в период адаптации к условиям детского сада в большинстве случаев отмечается снижение во всех сферах развития ребенка, в частности, в речи, навыках, умениях, игровой деятельности. Josef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vancara отмечает, чт</w:t>
      </w:r>
      <w:r>
        <w:rPr>
          <w:rFonts w:ascii="Times New Roman CYR" w:hAnsi="Times New Roman CYR" w:cs="Times New Roman CYR"/>
          <w:sz w:val="28"/>
          <w:szCs w:val="28"/>
        </w:rPr>
        <w:t xml:space="preserve">о в период адаптации у ребенка имеет место быть переделка ранее сформированных динамических стереотипов, следовательно, происходит преодоление психологических преград. В результате этого стресс может вызвать у ребенка некую реакцию защиты в виде отказа от </w:t>
      </w:r>
      <w:r>
        <w:rPr>
          <w:rFonts w:ascii="Times New Roman CYR" w:hAnsi="Times New Roman CYR" w:cs="Times New Roman CYR"/>
          <w:sz w:val="28"/>
          <w:szCs w:val="28"/>
        </w:rPr>
        <w:t xml:space="preserve">еды, сна, общения с окружающими, ухода в себя и др. На основании этого, Josef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vancara выделяет следующие факторы, которые определяют функциональные возможности детского организма в период адаптации: факторы социальной природы и биологические факторы [36, </w:t>
      </w:r>
      <w:r>
        <w:rPr>
          <w:rFonts w:ascii="Times New Roman CYR" w:hAnsi="Times New Roman CYR" w:cs="Times New Roman CYR"/>
          <w:sz w:val="28"/>
          <w:szCs w:val="28"/>
        </w:rPr>
        <w:t xml:space="preserve">с.93]. К первым ученый относит нарушение режима жизнедеятельности ребенка, сна, бодрствования, увеличение нервно-психического напряжения, что может спровоцировать хроническое переутомление и задержку психического развития ребенка. К биологическим факторам </w:t>
      </w:r>
      <w:r>
        <w:rPr>
          <w:rFonts w:ascii="Times New Roman CYR" w:hAnsi="Times New Roman CYR" w:cs="Times New Roman CYR"/>
          <w:sz w:val="28"/>
          <w:szCs w:val="28"/>
        </w:rPr>
        <w:t>относятся токсикозы и заболевания матери во время беременности, осложнения при родах, заболевания новорожденного в первые три месяца, частота заболеваемости до посещения дошкольного учреждения [36, с.94].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этих двух групп факторов, определяющих фун</w:t>
      </w:r>
      <w:r>
        <w:rPr>
          <w:rFonts w:ascii="Times New Roman CYR" w:hAnsi="Times New Roman CYR" w:cs="Times New Roman CYR"/>
          <w:sz w:val="28"/>
          <w:szCs w:val="28"/>
        </w:rPr>
        <w:t>кциональные возможности детского организма в период адаптации, выделяют несколько видов адаптации детей раннего возраста: легкая, средняя и тяжелая адаптация. При легкой адаптации в течение двух недель у ребенка происходит нормализация поведения по таким п</w:t>
      </w:r>
      <w:r>
        <w:rPr>
          <w:rFonts w:ascii="Times New Roman CYR" w:hAnsi="Times New Roman CYR" w:cs="Times New Roman CYR"/>
          <w:sz w:val="28"/>
          <w:szCs w:val="28"/>
        </w:rPr>
        <w:t>оказателям как режим жизнедеятельности, сна, бодрствования, нервно-психического напряжения, то есть ребенок в ДОУ спокойно или радостно начинает относиться к новому детскому коллективу. Отношения с близкими людьми при данном типе адаптации у ребенка не нар</w:t>
      </w:r>
      <w:r>
        <w:rPr>
          <w:rFonts w:ascii="Times New Roman CYR" w:hAnsi="Times New Roman CYR" w:cs="Times New Roman CYR"/>
          <w:sz w:val="28"/>
          <w:szCs w:val="28"/>
        </w:rPr>
        <w:t>ушены. Имеет место быть незначительное снижение защитных сил организма, которое и к концу второй или третьей недели восстанавливается. Острых заболеваний не возникает [26, с.72].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средней тяжести (до 30 дней) характеризуется следующим. Имеются нар</w:t>
      </w:r>
      <w:r>
        <w:rPr>
          <w:rFonts w:ascii="Times New Roman CYR" w:hAnsi="Times New Roman CYR" w:cs="Times New Roman CYR"/>
          <w:sz w:val="28"/>
          <w:szCs w:val="28"/>
        </w:rPr>
        <w:t>ушения в поведении и общем состоянии ребенка, которые выражены ярче и длительнее чем при легкой адаптации. Восстановление сна и аппетита ребенка происходит в среднем через 20-30 дней после поступления в ДОУ, часто происходит смена настроения в течение меся</w:t>
      </w:r>
      <w:r>
        <w:rPr>
          <w:rFonts w:ascii="Times New Roman CYR" w:hAnsi="Times New Roman CYR" w:cs="Times New Roman CYR"/>
          <w:sz w:val="28"/>
          <w:szCs w:val="28"/>
        </w:rPr>
        <w:t>ца, активность ребенка значительно снижена: ребенок плаксив, малоподвижен, не стремится исследовать новое окружение, не старается использовать приобретенные ранее навыки речи. Сказанные изменения в поведении ребенка имеют среднюю продолжительность сроком в</w:t>
      </w:r>
      <w:r>
        <w:rPr>
          <w:rFonts w:ascii="Times New Roman CYR" w:hAnsi="Times New Roman CYR" w:cs="Times New Roman CYR"/>
          <w:sz w:val="28"/>
          <w:szCs w:val="28"/>
        </w:rPr>
        <w:t xml:space="preserve"> 1,5 месяца. При этом стоит отметить, что в период средней адаптации особенно отчетливо выражены изменения в деятельности вегетативной нервной системы, в частности наблюдается функциональное нарушение стула, бледность, потливость, «тени» под глазами, «пыла</w:t>
      </w:r>
      <w:r>
        <w:rPr>
          <w:rFonts w:ascii="Times New Roman CYR" w:hAnsi="Times New Roman CYR" w:cs="Times New Roman CYR"/>
          <w:sz w:val="28"/>
          <w:szCs w:val="28"/>
        </w:rPr>
        <w:t>ющие» щечки, могут усиливаться проявления экссудативного диатеза [26, с.72].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тяжелая адаптация у ребенка раннего возраста имеет временной период сроком свыше 30 дней и характеризуется следующим. Ребенок начинает длительно и тяжело болеть, в частно</w:t>
      </w:r>
      <w:r>
        <w:rPr>
          <w:rFonts w:ascii="Times New Roman CYR" w:hAnsi="Times New Roman CYR" w:cs="Times New Roman CYR"/>
          <w:sz w:val="28"/>
          <w:szCs w:val="28"/>
        </w:rPr>
        <w:t>сти одна болезнь плавно перетекает в другую, иммунные силы детского организма подорваны и не выполняют свою роль. Частые заболевания негативно отражаются на физическом и психическом развитии ребенка. Но это не все возможные изменения в поведении ребенка пр</w:t>
      </w:r>
      <w:r>
        <w:rPr>
          <w:rFonts w:ascii="Times New Roman CYR" w:hAnsi="Times New Roman CYR" w:cs="Times New Roman CYR"/>
          <w:sz w:val="28"/>
          <w:szCs w:val="28"/>
        </w:rPr>
        <w:t>и данном типе адаптации. В частности, при другом ее варианте проявления у ребенка наблюдается неадекватное поведение ребенка, ярко выраженное и граничащее с невротическим состоянием, отказ от еды или невротическая рвота при попытке его накормить. Ребенок с</w:t>
      </w:r>
      <w:r>
        <w:rPr>
          <w:rFonts w:ascii="Times New Roman CYR" w:hAnsi="Times New Roman CYR" w:cs="Times New Roman CYR"/>
          <w:sz w:val="28"/>
          <w:szCs w:val="28"/>
        </w:rPr>
        <w:t xml:space="preserve"> трудом засыпает или вообще не может уснуть, вскрикивает и плачет во сне, просыпается со слезами, сон чуткий и короткий. Бодрствование ребенка при тяжелом виде адаптации происходит следующим образом: он подавлен, не интересуется окружающим, избегает общени</w:t>
      </w:r>
      <w:r>
        <w:rPr>
          <w:rFonts w:ascii="Times New Roman CYR" w:hAnsi="Times New Roman CYR" w:cs="Times New Roman CYR"/>
          <w:sz w:val="28"/>
          <w:szCs w:val="28"/>
        </w:rPr>
        <w:t>я со сверстниками или агрессивен по отношению к ним, часто плачет и т.д. Таким образом, именно последний вид адаптации является наиболее сложным при его преодолении для всех участников воспитательного процесса. Но обращать внимание и прилагать усилия для э</w:t>
      </w:r>
      <w:r>
        <w:rPr>
          <w:rFonts w:ascii="Times New Roman CYR" w:hAnsi="Times New Roman CYR" w:cs="Times New Roman CYR"/>
          <w:sz w:val="28"/>
          <w:szCs w:val="28"/>
        </w:rPr>
        <w:t xml:space="preserve">ффективной и быстрой адаптации детей раннего возраста со стороны всех участников воспитательного процесса необходимо при любом ее виде, так как без организации четко спланированного воспитательного процесса посредством взаимодействия педагогов и родителей </w:t>
      </w:r>
      <w:r>
        <w:rPr>
          <w:rFonts w:ascii="Times New Roman CYR" w:hAnsi="Times New Roman CYR" w:cs="Times New Roman CYR"/>
          <w:sz w:val="28"/>
          <w:szCs w:val="28"/>
        </w:rPr>
        <w:t>один вид адаптации может перерасти в другой, более сложный и требующий больших усилий по его преодолению.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в работе под адаптацией будет пониматься процесс приспособления ребенка раннего возраста к условиям среды детского сада, и период этот ограни</w:t>
      </w:r>
      <w:r>
        <w:rPr>
          <w:rFonts w:ascii="Times New Roman CYR" w:hAnsi="Times New Roman CYR" w:cs="Times New Roman CYR"/>
          <w:sz w:val="28"/>
          <w:szCs w:val="28"/>
        </w:rPr>
        <w:t>чен временными и пространственными рамками, результатом которого является адаптированность ребенка к социуму.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Особенности адаптации детей к детскому саду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воспитательным учреждением, с которым вступают в контакт дети, является детский сад. Боле</w:t>
      </w:r>
      <w:r>
        <w:rPr>
          <w:rFonts w:ascii="Times New Roman CYR" w:hAnsi="Times New Roman CYR" w:cs="Times New Roman CYR"/>
          <w:sz w:val="28"/>
          <w:szCs w:val="28"/>
        </w:rPr>
        <w:t>е того, переход из семьи в ясли детского сада представляет собой важный этап в жизни каждого ребенка раннего возраста, так как от того, насколько ребенок подготовлен в семье к переходу в детский сад, зависит и течение адаптационного периода, и дальнейшее р</w:t>
      </w:r>
      <w:r>
        <w:rPr>
          <w:rFonts w:ascii="Times New Roman CYR" w:hAnsi="Times New Roman CYR" w:cs="Times New Roman CYR"/>
          <w:sz w:val="28"/>
          <w:szCs w:val="28"/>
        </w:rPr>
        <w:t>азвитие малыша [23, с.71].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упоминалось выше, поступление ребенка в детский сад и начальный период нахождения его в группе характеризуются существенными изменениями окружающей среды, его образа жизни и деятельности и способно вызвать эмоциональный с</w:t>
      </w:r>
      <w:r>
        <w:rPr>
          <w:rFonts w:ascii="Times New Roman CYR" w:hAnsi="Times New Roman CYR" w:cs="Times New Roman CYR"/>
          <w:sz w:val="28"/>
          <w:szCs w:val="28"/>
        </w:rPr>
        <w:t>тресс. Поэтому организация эффективной и быстрой адаптации ребенка в условиях ДОУ является первостепенной задачей педагогов дошкольного учреждения. И здесь этот процесс содержит в себе следующее.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этапом организации процесса адаптации ребенка к услов</w:t>
      </w:r>
      <w:r>
        <w:rPr>
          <w:rFonts w:ascii="Times New Roman CYR" w:hAnsi="Times New Roman CYR" w:cs="Times New Roman CYR"/>
          <w:sz w:val="28"/>
          <w:szCs w:val="28"/>
        </w:rPr>
        <w:t>иям ДОУ является подготовка ребенка к детскому саду посредством совместной работы родителей, психолога ДОУ и воспитателей ДОУ. Организуется это путем проведения первой встречи родителей и педагогов (первое родительское собрание), где родителям предлагается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ответить на вопросы анкеты, позволяющие педагогам ДОУ спланировать свою работу с поступающими в учреждение детьми. Помимо работы с детьми, на основании результатов анкетирования, педагогами ДОУ определяются наиболее актуальные темы дальнейших родительских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собраний, индивидуальных и групповых консультаций, бесед и семинаров. Более того, запросы родителей и законных представителей детей, их образование и воспитание, педагогическая компетентность есть определяющие факторы в планировании работы специалистов, р</w:t>
      </w:r>
      <w:r>
        <w:rPr>
          <w:rFonts w:ascii="Times New Roman CYR" w:hAnsi="Times New Roman CYR" w:cs="Times New Roman CYR"/>
          <w:sz w:val="28"/>
          <w:szCs w:val="28"/>
        </w:rPr>
        <w:t>аботающих с детьми в ДОУ. Следующий этап адаптации детей раннего возраста в ДОУ это этап психолого-педагогического сопровождения, который включает в себя заполнение листов адаптации, проведение диагностики, психопрофилактических мероприятий, индивидуальной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с детьми, поступившими в ДОУ. Наконец, последний этап, логично вытекающий из предыдущего этапа, это этап анализа и выводов, который подразумевает под собой анализ адаптационных листов и индивидуальных маршрутов развития, экспресс-обзор группы.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</w:t>
      </w:r>
      <w:r>
        <w:rPr>
          <w:rFonts w:ascii="Times New Roman CYR" w:hAnsi="Times New Roman CYR" w:cs="Times New Roman CYR"/>
          <w:sz w:val="28"/>
          <w:szCs w:val="28"/>
        </w:rPr>
        <w:t>лом, каждый этап адаптационного периода подразумевает под собой необходимость выработки рекомендаций для родителей, воспитателей и специалистов по облегчению процесса адаптации детей раннего возраста [23, с.72]. При организации процесса адаптации ребенка р</w:t>
      </w:r>
      <w:r>
        <w:rPr>
          <w:rFonts w:ascii="Times New Roman CYR" w:hAnsi="Times New Roman CYR" w:cs="Times New Roman CYR"/>
          <w:sz w:val="28"/>
          <w:szCs w:val="28"/>
        </w:rPr>
        <w:t>аннего возраста к условиям ДОУ необходимо учитывать факторы, от которых зависит течение адаптационного периода: возраст ребенка, состояние здоровья, уровень развития, личностные особенности, умение общаться с взрослыми и сверстниками, сформированность пред</w:t>
      </w:r>
      <w:r>
        <w:rPr>
          <w:rFonts w:ascii="Times New Roman CYR" w:hAnsi="Times New Roman CYR" w:cs="Times New Roman CYR"/>
          <w:sz w:val="28"/>
          <w:szCs w:val="28"/>
        </w:rPr>
        <w:t>метной и игровой деятельности, приближенность домашнего режима к режиму детского сада, сформированность элементарных культурных и гигиенических навыков, готовность родителей к пребыванию ребенка в массовом дошкольном учреждении, шумовой фон в группе детско</w:t>
      </w:r>
      <w:r>
        <w:rPr>
          <w:rFonts w:ascii="Times New Roman CYR" w:hAnsi="Times New Roman CYR" w:cs="Times New Roman CYR"/>
          <w:sz w:val="28"/>
          <w:szCs w:val="28"/>
        </w:rPr>
        <w:t>го сада, стабильность воспитательского состава, компетентность педагога в вопросах, связанных с индивидуальным подходом в процессе воспитания и развития дошкольников [18, с.34]. Таким образом, эффективность процесса адаптации детей раннего возраста к дошко</w:t>
      </w:r>
      <w:r>
        <w:rPr>
          <w:rFonts w:ascii="Times New Roman CYR" w:hAnsi="Times New Roman CYR" w:cs="Times New Roman CYR"/>
          <w:sz w:val="28"/>
          <w:szCs w:val="28"/>
        </w:rPr>
        <w:t>льному учреждению зависит: от протекания стадий социальной адаптации ребенка в дошкольной образовательной организации, от профессионализма воспитателей и специалистов, работающих в детском саду, от взаимодействия образовательного учреждения и семьи.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</w:t>
      </w:r>
      <w:r>
        <w:rPr>
          <w:rFonts w:ascii="Times New Roman CYR" w:hAnsi="Times New Roman CYR" w:cs="Times New Roman CYR"/>
          <w:sz w:val="28"/>
          <w:szCs w:val="28"/>
        </w:rPr>
        <w:t>нию многих исследователей [10], [11], а также педагогов практиков [12], чтобы избежать осложнений адаптационного периода и обеспечить оптимальное её течение, необходим постепенный переход ребенка из семьи в дошкольное учреждение и индивидуальный подход к н</w:t>
      </w:r>
      <w:r>
        <w:rPr>
          <w:rFonts w:ascii="Times New Roman CYR" w:hAnsi="Times New Roman CYR" w:cs="Times New Roman CYR"/>
          <w:sz w:val="28"/>
          <w:szCs w:val="28"/>
        </w:rPr>
        <w:t>ему со стороны специалистов детского сада. Работа в адаптационный период проводится в несколько этапов. Л.В. Белкина предлагают работу по обеспечению адаптационного периода осуществлять в три этапа: первый этап считается до поступления детей в группы (перв</w:t>
      </w:r>
      <w:r>
        <w:rPr>
          <w:rFonts w:ascii="Times New Roman CYR" w:hAnsi="Times New Roman CYR" w:cs="Times New Roman CYR"/>
          <w:sz w:val="28"/>
          <w:szCs w:val="28"/>
        </w:rPr>
        <w:t>ое посещение ДОУ); второй этап сроком в 10 недель с поступления детей в группу; третий этап представляет собой процесс подведения итогов адаптационного периода [4, с.112].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проводится психологическая, методическая, материальная и техническая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подготовка всех участников педагогического процесса. Обязательно проводится организационное родительское собрание, после которого родители приглашаются к педагогу-психологу вместе с детьми для первой беседы. На втором этапе ведется непосредственная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 по оптимизации адаптационного периода. Психолог ДОУ, совместно с медицинским работником анализирует причины нарушений адаптации детей (изучаются медицинские карты), составляет рекомендации родителям, воспитателям (нарушения сна, поведения, эмоциональной н</w:t>
      </w:r>
      <w:r>
        <w:rPr>
          <w:rFonts w:ascii="Times New Roman CYR" w:hAnsi="Times New Roman CYR" w:cs="Times New Roman CYR"/>
          <w:sz w:val="28"/>
          <w:szCs w:val="28"/>
        </w:rPr>
        <w:t>естабильности и пр.). Основное направление работы в адаптационный период это работа с детьми. Психолог в течение адаптационного периода проводит занятия, психологические игры, способствующие снятию психоэмоционального напряжения детей, облегчающие момент р</w:t>
      </w:r>
      <w:r>
        <w:rPr>
          <w:rFonts w:ascii="Times New Roman CYR" w:hAnsi="Times New Roman CYR" w:cs="Times New Roman CYR"/>
          <w:sz w:val="28"/>
          <w:szCs w:val="28"/>
        </w:rPr>
        <w:t>асставания с родителями, предлагает воспитателям подборки игр, упражнений, способствующих повышению эмоционального фона детей в течение дня, снижению тревожности и повышенной активности. На третьем этапе проводится совещание по итогам адаптационного период</w:t>
      </w:r>
      <w:r>
        <w:rPr>
          <w:rFonts w:ascii="Times New Roman CYR" w:hAnsi="Times New Roman CYR" w:cs="Times New Roman CYR"/>
          <w:sz w:val="28"/>
          <w:szCs w:val="28"/>
        </w:rPr>
        <w:t>а. Намечается работа с детьми с признаками дезадаптации.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Е.И. Морозова предлагает адаптационный период условно разделить на такие этапы как: подготовительный, основной, заключительный. По ее мнению подготовительный следует начинать за один или два месяца д</w:t>
      </w:r>
      <w:r>
        <w:rPr>
          <w:rFonts w:ascii="Times New Roman CYR" w:hAnsi="Times New Roman CYR" w:cs="Times New Roman CYR"/>
          <w:sz w:val="28"/>
          <w:szCs w:val="28"/>
        </w:rPr>
        <w:t>о приема в детский сад. Задача этого этапа заключается в том, чтобы сформировать такие стереотипы в поведении ребёнка, которые помогут ему безболезненно приобщиться к новым для него условиям. В процессе подготовительного этапа необходимо особое внимание уд</w:t>
      </w:r>
      <w:r>
        <w:rPr>
          <w:rFonts w:ascii="Times New Roman CYR" w:hAnsi="Times New Roman CYR" w:cs="Times New Roman CYR"/>
          <w:sz w:val="28"/>
          <w:szCs w:val="28"/>
        </w:rPr>
        <w:t>елить рациону питания малыша, необходимо обратить внимание на формирование навыков самостоятельности. Основной (на этом этапе в работу включается педагог) т.к. главная задача этого этапа заключается в создании положительного образа воспитателя. В этот пери</w:t>
      </w:r>
      <w:r>
        <w:rPr>
          <w:rFonts w:ascii="Times New Roman CYR" w:hAnsi="Times New Roman CYR" w:cs="Times New Roman CYR"/>
          <w:sz w:val="28"/>
          <w:szCs w:val="28"/>
        </w:rPr>
        <w:t>од родители должны установить с воспитателем доброжелательные отношения, рассказать воспитателю об особенностях своего ребёнка. Имея полную информацию о ребёнке, воспитатель быстрее поймет его и установит контакт. Заключительный этап сводится к тому, что р</w:t>
      </w:r>
      <w:r>
        <w:rPr>
          <w:rFonts w:ascii="Times New Roman CYR" w:hAnsi="Times New Roman CYR" w:cs="Times New Roman CYR"/>
          <w:sz w:val="28"/>
          <w:szCs w:val="28"/>
        </w:rPr>
        <w:t>ебёнок начинает посещать детский сад по 2-3 часа в день [22, с.19].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О.Ю. Ежова разработана программу по адаптации детей раннего возраста к условиям дошкольного образовательной организации. Целью программы является создание благоприятного воспитательно-обра</w:t>
      </w:r>
      <w:r>
        <w:rPr>
          <w:rFonts w:ascii="Times New Roman CYR" w:hAnsi="Times New Roman CYR" w:cs="Times New Roman CYR"/>
          <w:sz w:val="28"/>
          <w:szCs w:val="28"/>
        </w:rPr>
        <w:t xml:space="preserve">зовательного пространства семьи и детского сада в системе организации адаптации детей раннего возраста. Она выделяет три этапа адаптации. 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представляет собой подготовку родителями и воспитателями ребенка к условиям детского сада (укреплять здор</w:t>
      </w:r>
      <w:r>
        <w:rPr>
          <w:rFonts w:ascii="Times New Roman CYR" w:hAnsi="Times New Roman CYR" w:cs="Times New Roman CYR"/>
          <w:sz w:val="28"/>
          <w:szCs w:val="28"/>
        </w:rPr>
        <w:t>овье ребенка;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приучать к режиму дня, в первую очередь необходимо привести в соответствие распорядок дня ребенка дома с режимом дошкольного учреждения;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уделить внимание рациону питания, приучить есть разнообразные овощные блюда, творожные запеканки, рыбное </w:t>
      </w:r>
      <w:r>
        <w:rPr>
          <w:rFonts w:ascii="Times New Roman CYR" w:hAnsi="Times New Roman CYR" w:cs="Times New Roman CYR"/>
          <w:sz w:val="28"/>
          <w:szCs w:val="28"/>
        </w:rPr>
        <w:t>суфле и т.д.;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обратить внимание на формирование навыков самостоятельности;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поступлении в детский сад следует говорить с ребенком как о желанном, радостном событии).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этап подразумевает приход мамы с ребенком в группу детского сада. Основная задача </w:t>
      </w:r>
      <w:r>
        <w:rPr>
          <w:rFonts w:ascii="Times New Roman CYR" w:hAnsi="Times New Roman CYR" w:cs="Times New Roman CYR"/>
          <w:sz w:val="28"/>
          <w:szCs w:val="28"/>
        </w:rPr>
        <w:t>мамы в данной ситуации заключается в том, чтобы помочь малышу в создании положительного образа воспитателя. Взрослый со своей стороны тоже одобрительно улыбается, и ребенок начинает, как бы играть: то приблизится к воспитателю, то побежит назад к маме. Пер</w:t>
      </w:r>
      <w:r>
        <w:rPr>
          <w:rFonts w:ascii="Times New Roman CYR" w:hAnsi="Times New Roman CYR" w:cs="Times New Roman CYR"/>
          <w:sz w:val="28"/>
          <w:szCs w:val="28"/>
        </w:rPr>
        <w:t>вую неделю ребенок приходит в детский сад и остается в группе в течение 2-3 часов в присутствии мамы или других родственников. За это время он осваивает новые для него помещения, знакомится с другими детьми.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сводится к постепенному привыканию р</w:t>
      </w:r>
      <w:r>
        <w:rPr>
          <w:rFonts w:ascii="Times New Roman CYR" w:hAnsi="Times New Roman CYR" w:cs="Times New Roman CYR"/>
          <w:sz w:val="28"/>
          <w:szCs w:val="28"/>
        </w:rPr>
        <w:t>ебенка к условиям и коллективу ДОУ. Ребенок начинает посещать детский сад по 2-3 часа в день. Затем ребенка оставляют на сон. Следует помнить, что в процессе привыкания в первую очередь нормализуются настроение, самочувствие ребенка, аппетит, в последнюю о</w:t>
      </w:r>
      <w:r>
        <w:rPr>
          <w:rFonts w:ascii="Times New Roman CYR" w:hAnsi="Times New Roman CYR" w:cs="Times New Roman CYR"/>
          <w:sz w:val="28"/>
          <w:szCs w:val="28"/>
        </w:rPr>
        <w:t>чередь сон.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О.Ю. Ежова также отмечает, что особое внимание при организации процесса адаптации детей раннего возраста следует отводить формированию образа воспитательной среды, что необходимо для обеспечения максимальных условий и возможностей благоприятног</w:t>
      </w:r>
      <w:r>
        <w:rPr>
          <w:rFonts w:ascii="Times New Roman CYR" w:hAnsi="Times New Roman CYR" w:cs="Times New Roman CYR"/>
          <w:sz w:val="28"/>
          <w:szCs w:val="28"/>
        </w:rPr>
        <w:t>о прохождения процесса адаптации ребенка раннего возраста в детский сад. При этом следует подчеркнуть, что для успешного выполнения формирования образа воспитательной среды дошкольного учреждения важно, чтобы взрослые (родители, специалисты, педагоги) пони</w:t>
      </w:r>
      <w:r>
        <w:rPr>
          <w:rFonts w:ascii="Times New Roman CYR" w:hAnsi="Times New Roman CYR" w:cs="Times New Roman CYR"/>
          <w:sz w:val="28"/>
          <w:szCs w:val="28"/>
        </w:rPr>
        <w:t xml:space="preserve">мали и признавали свою индивидуальную роль в успешном прохождении процесса адаптации детьми раннего возраста и стремились и хотели внести свой личный вклад в улучшение среды образовательного учреждения. Для определения роли участников создания и улучшении </w:t>
      </w:r>
      <w:r>
        <w:rPr>
          <w:rFonts w:ascii="Times New Roman CYR" w:hAnsi="Times New Roman CYR" w:cs="Times New Roman CYR"/>
          <w:sz w:val="28"/>
          <w:szCs w:val="28"/>
        </w:rPr>
        <w:t>воспитательной среды дошкольной организации необходимо учитывать мотивационный аспект, проектировочный аспект и деятельностный аспект.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аспект подразумевает под собой стимулы активности всех субъектов образовательного учреждения, которые включ</w:t>
      </w:r>
      <w:r>
        <w:rPr>
          <w:rFonts w:ascii="Times New Roman CYR" w:hAnsi="Times New Roman CYR" w:cs="Times New Roman CYR"/>
          <w:sz w:val="28"/>
          <w:szCs w:val="28"/>
        </w:rPr>
        <w:t>ают в себя характер и уровень неудовлетворенности средой, личностные качества и способности личности, как взрослых, так и детей.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Проектировочный аспект есть участие в диагностике и общественной экспертизе воспитательного потенциала среды, планирование и ор</w:t>
      </w:r>
      <w:r>
        <w:rPr>
          <w:rFonts w:ascii="Times New Roman CYR" w:hAnsi="Times New Roman CYR" w:cs="Times New Roman CYR"/>
          <w:sz w:val="28"/>
          <w:szCs w:val="28"/>
        </w:rPr>
        <w:t>ганизация педагогического взаимодействия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деятельностный аспект заключается в повышении уровня общей, базовой и профессиональной культуры путем обучения и самообучения [29, с.172].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заключим, что предварительная разработка интегративн</w:t>
      </w:r>
      <w:r>
        <w:rPr>
          <w:rFonts w:ascii="Times New Roman CYR" w:hAnsi="Times New Roman CYR" w:cs="Times New Roman CYR"/>
          <w:sz w:val="28"/>
          <w:szCs w:val="28"/>
        </w:rPr>
        <w:t>ой формы объединения усилий всех участников в педагогическом процессе обуславливает благоприятные условия для организации успешной адаптации детей раннего возраста в ДОУ.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Возрастные особенности детей раннего возраста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Основоположниками педагогики ранне</w:t>
      </w:r>
      <w:r>
        <w:rPr>
          <w:rFonts w:ascii="Times New Roman CYR" w:hAnsi="Times New Roman CYR" w:cs="Times New Roman CYR"/>
          <w:sz w:val="28"/>
          <w:szCs w:val="28"/>
        </w:rPr>
        <w:t>го возраста являются Н.М. Щелованов, Н.М. Аксарина, которые утверждают, что мотивационная сфера детей раннего возраста имеет существенные отличия от сферы детей иного возраста. В частности желания ребенка раннего возраста являются крайне неустойчивыми, и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ебенок еще не может их контролировать и сдерживать. Ограничителем желаний ребенка в данном возрастном периоде выступает взрослый, который эти ограничения выражает посредством наказания или поощрения в отношении ребенка. Все желания ребенка обладают равной </w:t>
      </w:r>
      <w:r>
        <w:rPr>
          <w:rFonts w:ascii="Times New Roman CYR" w:hAnsi="Times New Roman CYR" w:cs="Times New Roman CYR"/>
          <w:sz w:val="28"/>
          <w:szCs w:val="28"/>
        </w:rPr>
        <w:t>силой, отсутствует соподчинение мотивов. Н.М. Аксарина отмечает, что у ребенка раннего возраста появляются мотивы сотрудничества и у него можно наблюдать аффективные реакции на трудности (рев, плач), возникает ревность [2, с.55].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Н.М. Щелованов подмечает, </w:t>
      </w:r>
      <w:r>
        <w:rPr>
          <w:rFonts w:ascii="Times New Roman CYR" w:hAnsi="Times New Roman CYR" w:cs="Times New Roman CYR"/>
          <w:sz w:val="28"/>
          <w:szCs w:val="28"/>
        </w:rPr>
        <w:t>что ребенок, вступая в новый период (раннее детство), в целом довольно многое может, к примеру ребенок самостоятельно ходит или пытается ходить, осуществляет различные действия с предметами, действия ребенка и его восприятие окружающей действительности мож</w:t>
      </w:r>
      <w:r>
        <w:rPr>
          <w:rFonts w:ascii="Times New Roman CYR" w:hAnsi="Times New Roman CYR" w:cs="Times New Roman CYR"/>
          <w:sz w:val="28"/>
          <w:szCs w:val="28"/>
        </w:rPr>
        <w:t xml:space="preserve">но организовать с помощью речи, ведь в раннем возрасте ребенок ясно понимает обращенную к нему речь взрослого. Несмотря на то, что речь ребенка раннего возраста в большинстве своем ситуативная и многозначная, непонятная большинству окружающих, возможности </w:t>
      </w:r>
      <w:r>
        <w:rPr>
          <w:rFonts w:ascii="Times New Roman CYR" w:hAnsi="Times New Roman CYR" w:cs="Times New Roman CYR"/>
          <w:sz w:val="28"/>
          <w:szCs w:val="28"/>
        </w:rPr>
        <w:t>общения ребенка с близкими людьми существенно увеличиваются. Н.М. Щелованов делает особый акцент на том, что познавательное и эмоциональное развитие ребёнка раннего возраста основано, прежде всего, на потребности в общении с взрослым, последнее есть центра</w:t>
      </w:r>
      <w:r>
        <w:rPr>
          <w:rFonts w:ascii="Times New Roman CYR" w:hAnsi="Times New Roman CYR" w:cs="Times New Roman CYR"/>
          <w:sz w:val="28"/>
          <w:szCs w:val="28"/>
        </w:rPr>
        <w:t>льное новообразование данного возрастного периода.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ребенок начинает называть себя по имени и потихоньку обозначать себя местоимением «Я», у него начинается новый этап в развитии самопознания и появляется некое эмоциональное образование или первичная </w:t>
      </w:r>
      <w:r>
        <w:rPr>
          <w:rFonts w:ascii="Times New Roman CYR" w:hAnsi="Times New Roman CYR" w:cs="Times New Roman CYR"/>
          <w:sz w:val="28"/>
          <w:szCs w:val="28"/>
        </w:rPr>
        <w:t>самооценка, в частности происходит осознание и признание, что я хороший. Появляются действия, называемые великим советским психологом Д.Б. Элькониным эмоционально-личностными («Я играю», «Я гуляю»), которые становятся одной из предпосылок к самостоятельнос</w:t>
      </w:r>
      <w:r>
        <w:rPr>
          <w:rFonts w:ascii="Times New Roman CYR" w:hAnsi="Times New Roman CYR" w:cs="Times New Roman CYR"/>
          <w:sz w:val="28"/>
          <w:szCs w:val="28"/>
        </w:rPr>
        <w:t>ти [37, с.100].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осознание этих понятий «Я», «Я хороший», «Я сам» и появление личных действий обуславливают переход ребенка на новый уровень развития, для которого характерно такое явление переходного периода как кризис трех лет (Л.С. Выготский), вне</w:t>
      </w:r>
      <w:r>
        <w:rPr>
          <w:rFonts w:ascii="Times New Roman CYR" w:hAnsi="Times New Roman CYR" w:cs="Times New Roman CYR"/>
          <w:sz w:val="28"/>
          <w:szCs w:val="28"/>
        </w:rPr>
        <w:t>шнее «Я сам». Исследователи Т.В. Гуськова и М.Г. Елагина выделяют объективный кризис (появление качественного нового, перелом в психической жизни ребенка) и субъективный кризис (общая картина поведенческих симптомов, сопровождающих объективный кризис). Объ</w:t>
      </w:r>
      <w:r>
        <w:rPr>
          <w:rFonts w:ascii="Times New Roman CYR" w:hAnsi="Times New Roman CYR" w:cs="Times New Roman CYR"/>
          <w:sz w:val="28"/>
          <w:szCs w:val="28"/>
        </w:rPr>
        <w:t>ективный кризис представляет собой обязательный и закономерный этап развития личности в онтогенезе, который обнаруживает себя в появлении личностных новообразований. С внешней стороны он характеризуется позитивными симптомами проявления, которые свидетельс</w:t>
      </w:r>
      <w:r>
        <w:rPr>
          <w:rFonts w:ascii="Times New Roman CYR" w:hAnsi="Times New Roman CYR" w:cs="Times New Roman CYR"/>
          <w:sz w:val="28"/>
          <w:szCs w:val="28"/>
        </w:rPr>
        <w:t>твуют о перестройке личности ребенка, и не всегда имеют негативное поведение при своем проявлении.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Т.В. Гуськова и М.Г. Елагина конструктивным компонентом кризиса трех лет называют своеобразный комплекс поведения детей, именуемый как «гордость за достижени</w:t>
      </w:r>
      <w:r>
        <w:rPr>
          <w:rFonts w:ascii="Times New Roman CYR" w:hAnsi="Times New Roman CYR" w:cs="Times New Roman CYR"/>
          <w:sz w:val="28"/>
          <w:szCs w:val="28"/>
        </w:rPr>
        <w:t>я», который проявляется в том, что ребенок стремится к достижению результата своей деятельности, к примеру, ребенок может достаточно продолжительное время настойчиво манипулировать предметом, не отвлекаясь. И когда будет достигнуть требуемый ребенком резул</w:t>
      </w:r>
      <w:r>
        <w:rPr>
          <w:rFonts w:ascii="Times New Roman CYR" w:hAnsi="Times New Roman CYR" w:cs="Times New Roman CYR"/>
          <w:sz w:val="28"/>
          <w:szCs w:val="28"/>
        </w:rPr>
        <w:t>ьтат, он тут же пытается показать свои успехи взрослому, так как без одобрения взрослого успехи ребенка для него в большей мере теряют свою ценность. В это период у ребенка формируется обостренное чувство собственного достоинства, которое выражается в проя</w:t>
      </w:r>
      <w:r>
        <w:rPr>
          <w:rFonts w:ascii="Times New Roman CYR" w:hAnsi="Times New Roman CYR" w:cs="Times New Roman CYR"/>
          <w:sz w:val="28"/>
          <w:szCs w:val="28"/>
        </w:rPr>
        <w:t>влении повышенной обидчивости и чувствительности к признанию достижений взрослым, эмоциональных вспышках [13].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Новоселова отмечает, что важное место в эмоциональном развитии ребенка раннего возраста отводится развитию отношений со сверстниками [24, с.</w:t>
      </w:r>
      <w:r>
        <w:rPr>
          <w:rFonts w:ascii="Times New Roman CYR" w:hAnsi="Times New Roman CYR" w:cs="Times New Roman CYR"/>
          <w:sz w:val="28"/>
          <w:szCs w:val="28"/>
        </w:rPr>
        <w:t>88]. В период раннего возраста ребенок начинает пристально проявлять свой интерес к другим детям, наблюдать за ними, обмениваться игрушками. На данном этапе развития ребенка общение у него со сверстниками имеет форму эмоционально-практического взаимодейств</w:t>
      </w:r>
      <w:r>
        <w:rPr>
          <w:rFonts w:ascii="Times New Roman CYR" w:hAnsi="Times New Roman CYR" w:cs="Times New Roman CYR"/>
          <w:sz w:val="28"/>
          <w:szCs w:val="28"/>
        </w:rPr>
        <w:t>ия, но главная роль в процессе формирования общения детей раннего возраста отводится взрослому.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ребенка в период раннего возраста тесно связано с формированием его эмоциональной сферы. В частности, физическое и сенсорное развитие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бенка, активное созревание мозговых структур и внутрикорковых связей обеспечивают основу для реализации нейрофизиологических механизмов возникновения эмоциональных реакций. Активное освоение окружающего мира вызывает у ребенка различные эмоции, расширяя и </w:t>
      </w:r>
      <w:r>
        <w:rPr>
          <w:rFonts w:ascii="Times New Roman CYR" w:hAnsi="Times New Roman CYR" w:cs="Times New Roman CYR"/>
          <w:sz w:val="28"/>
          <w:szCs w:val="28"/>
        </w:rPr>
        <w:t>усложняя их диапазон, эмоции становятся мотивом и регулятором деятельности. Эмоциональный отклик на предметные действия с взрослым и игровые события служат предпосылкой формирования игры, которая является ведущей деятельностью на последующем этапе возрастн</w:t>
      </w:r>
      <w:r>
        <w:rPr>
          <w:rFonts w:ascii="Times New Roman CYR" w:hAnsi="Times New Roman CYR" w:cs="Times New Roman CYR"/>
          <w:sz w:val="28"/>
          <w:szCs w:val="28"/>
        </w:rPr>
        <w:t>ого развития. С формированием эмоциональной сферы детей раннего возраста связано развитие когнитивной сферы и речи: появление познавательных эмоций стимулирует познавательную активность ребенка, произвольность деятельности. Для нормального речевого развити</w:t>
      </w:r>
      <w:r>
        <w:rPr>
          <w:rFonts w:ascii="Times New Roman CYR" w:hAnsi="Times New Roman CYR" w:cs="Times New Roman CYR"/>
          <w:sz w:val="28"/>
          <w:szCs w:val="28"/>
        </w:rPr>
        <w:t>я ребенка определяющую роль играет эмоционально значимое общение, при различных эмоциональных травмах (испуг, переживания разлука с близкими и т.д.) увеличивается риск возникновения речевых нарушений. Постепенно с развитием от года до трех чувства и эмоции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становятся более устойчивыми, рациональными, приобретают большую глубину, что обусловлено положительным отношением окружающих и успешностью процесса психологического развития ребенка. С развитием личности ребенка, появлением собственного «Я» и ранни</w:t>
      </w:r>
      <w:r>
        <w:rPr>
          <w:rFonts w:ascii="Times New Roman CYR" w:hAnsi="Times New Roman CYR" w:cs="Times New Roman CYR"/>
          <w:sz w:val="28"/>
          <w:szCs w:val="28"/>
        </w:rPr>
        <w:t>м опытом социализации связано формирование эмоций самосознания, эмпатии и социальных эмоций. От характера эмоционального отношения взрослых к ребенку, адекватности их эмоциональных реакций на поступки ребенка и зависит обретение им чувства независимости, с</w:t>
      </w:r>
      <w:r>
        <w:rPr>
          <w:rFonts w:ascii="Times New Roman CYR" w:hAnsi="Times New Roman CYR" w:cs="Times New Roman CYR"/>
          <w:sz w:val="28"/>
          <w:szCs w:val="28"/>
        </w:rPr>
        <w:t>амостоятельности, как психологического новообразования раннего возраста, его эмоциональное благополучие, и даже соматическое здоровье. Обострение кризиса трех лет приводит к проявлению таких негативных эмоций как тревога, негативизм, агрессия.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под</w:t>
      </w:r>
      <w:r>
        <w:rPr>
          <w:rFonts w:ascii="Times New Roman CYR" w:hAnsi="Times New Roman CYR" w:cs="Times New Roman CYR"/>
          <w:sz w:val="28"/>
          <w:szCs w:val="28"/>
        </w:rPr>
        <w:t>водя итог первой главы работы, отметим следующее. Адаптация представляет собой процесс приспособления ребенка раннего возраста к условиям среды детского сада. Период этот ограничен временными и пространственными рамками, результатом которого является адапт</w:t>
      </w:r>
      <w:r>
        <w:rPr>
          <w:rFonts w:ascii="Times New Roman CYR" w:hAnsi="Times New Roman CYR" w:cs="Times New Roman CYR"/>
          <w:sz w:val="28"/>
          <w:szCs w:val="28"/>
        </w:rPr>
        <w:t>ированность ребенка к социуму. Ребенок при поступлении в дошкольное образовательное учреждение проходит три стадии процесса социальной адаптации (начальная адаптация, частичная и благоприятная). В период адаптации к условиям детского сада в большинстве слу</w:t>
      </w:r>
      <w:r>
        <w:rPr>
          <w:rFonts w:ascii="Times New Roman CYR" w:hAnsi="Times New Roman CYR" w:cs="Times New Roman CYR"/>
          <w:sz w:val="28"/>
          <w:szCs w:val="28"/>
        </w:rPr>
        <w:t>чаев отмечается снижение во всех сферах развития ребенка, в частности, в речи, навыках, умениях, игровой деятельности. При этом установлено, что в период адаптации у ребенка имеет место быть переделка ранее сформированных динамических стереотипов, следоват</w:t>
      </w:r>
      <w:r>
        <w:rPr>
          <w:rFonts w:ascii="Times New Roman CYR" w:hAnsi="Times New Roman CYR" w:cs="Times New Roman CYR"/>
          <w:sz w:val="28"/>
          <w:szCs w:val="28"/>
        </w:rPr>
        <w:t>ельно, происходит преодоление психологических преград. Поэтому организация эффективной и быстрой адаптации ребенка в условиях ДОУ является первостепенной задачей педагогов дошкольного учреждения при тесном взаимодействии со всеми без исключения участниками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образовательного процесса.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ЭМПИРИЧЕСКОЕ ИССЛЕДОВАНИЕ СВЯЗИ ЛИЧНОСТНЫХ ОСОБЕННОСТЕЙ МАТЕРЕЙ С УСПЕШНОСТЬЮ АДАПТАЦИИ ДЕТЕЙ РАННЕГО ВОЗРАСТА К ДЕТСКОМУ САДУ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Организация эмпирического исследования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проведения исследования является МОУ «Павлов</w:t>
      </w:r>
      <w:r>
        <w:rPr>
          <w:rFonts w:ascii="Times New Roman CYR" w:hAnsi="Times New Roman CYR" w:cs="Times New Roman CYR"/>
          <w:sz w:val="28"/>
          <w:szCs w:val="28"/>
        </w:rPr>
        <w:t>ская СОШ» структурное общеобразовательное учреждение детский сад «Лесовичок».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связь успешности адаптации детей к детскому саду с личностными особенностями матерей.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методику по выявлению степени выра</w:t>
      </w:r>
      <w:r>
        <w:rPr>
          <w:rFonts w:ascii="Times New Roman CYR" w:hAnsi="Times New Roman CYR" w:cs="Times New Roman CYR"/>
          <w:sz w:val="28"/>
          <w:szCs w:val="28"/>
        </w:rPr>
        <w:t>женности личностных особенностей матерей;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степень адаптации детей к детскому саду;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эмпирическое исследование;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результатов эмпирического исследования.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22 ребенка в возрасте двух - трех лет, а т</w:t>
      </w:r>
      <w:r>
        <w:rPr>
          <w:rFonts w:ascii="Times New Roman CYR" w:hAnsi="Times New Roman CYR" w:cs="Times New Roman CYR"/>
          <w:sz w:val="28"/>
          <w:szCs w:val="28"/>
        </w:rPr>
        <w:t>акже их матери в возрасте 19-25 лет.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исследования личностных особенностей матерей использовали личностный опросник Кеттелла 16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PF</w:t>
      </w:r>
      <w:r>
        <w:rPr>
          <w:rFonts w:ascii="Times New Roman CYR" w:hAnsi="Times New Roman CYR" w:cs="Times New Roman CYR"/>
          <w:sz w:val="28"/>
          <w:szCs w:val="28"/>
        </w:rPr>
        <w:t>. Тест Кеттелла является многофакторным опросником личности и дает многогранную информацию о личности испытуемого. Опросник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диагностирует черты личности, которые Р. Кеттелл называл конституционными факторами. В результате исследования с помощью данного опросника личность описывается 16 фундаментально независимыми и психологически содержательными факторами. Каждый фактор имеет </w:t>
      </w:r>
      <w:r>
        <w:rPr>
          <w:rFonts w:ascii="Times New Roman CYR" w:hAnsi="Times New Roman CYR" w:cs="Times New Roman CYR"/>
          <w:sz w:val="28"/>
          <w:szCs w:val="28"/>
        </w:rPr>
        <w:t>условное название и предполагает устойчивую вероятностную связь между отдельными чертами личности. Структура факторов опросника у каждого отдельного человека отражает вероятностную модель индивидуально-психологических свойств его личности и при наложении н</w:t>
      </w:r>
      <w:r>
        <w:rPr>
          <w:rFonts w:ascii="Times New Roman CYR" w:hAnsi="Times New Roman CYR" w:cs="Times New Roman CYR"/>
          <w:sz w:val="28"/>
          <w:szCs w:val="28"/>
        </w:rPr>
        <w:t>а групповую модель той выборки, к которой принадлежит данный человек, демонстрирует индивидуальное своеобразие конкретной личности и позволяет с большей долей вероятности прогнозировать ее реальное поведение в определенных жизненных ситуациях.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</w:t>
      </w:r>
      <w:r>
        <w:rPr>
          <w:rFonts w:ascii="Times New Roman CYR" w:hAnsi="Times New Roman CYR" w:cs="Times New Roman CYR"/>
          <w:sz w:val="28"/>
          <w:szCs w:val="28"/>
        </w:rPr>
        <w:t>ии использовали сокращенный вариант опросника С, который содержит 105 вопросов (Приложение В). В данном тесте задания испытуемому даются в виде суждений. Испытуемому необходимо прочитать внимательно каждое суждение и выбрать один из трех предлагаемых ответ</w:t>
      </w:r>
      <w:r>
        <w:rPr>
          <w:rFonts w:ascii="Times New Roman CYR" w:hAnsi="Times New Roman CYR" w:cs="Times New Roman CYR"/>
          <w:sz w:val="28"/>
          <w:szCs w:val="28"/>
        </w:rPr>
        <w:t>ов, то есть который в наибольшей степени соответствует его взглядам, его мнению о себе. В соответствующей клеточке на бланке для ответов ставить крестик.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обработке результатов используется специальный «ключ», с помощью которого получают «сырые» баллы. </w:t>
      </w:r>
      <w:r>
        <w:rPr>
          <w:rFonts w:ascii="Times New Roman CYR" w:hAnsi="Times New Roman CYR" w:cs="Times New Roman CYR"/>
          <w:sz w:val="28"/>
          <w:szCs w:val="28"/>
        </w:rPr>
        <w:t>Совпадения в ответах испытуемого по «а» и «с» дают 2 балла, «в» 1 балл. У фактора В все совпадения в ответах дают 1 балл. «Ключ» представлен в таблице 1.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для обработки результатов</w:t>
      </w: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091"/>
        <w:gridCol w:w="1092"/>
        <w:gridCol w:w="1092"/>
        <w:gridCol w:w="1092"/>
        <w:gridCol w:w="1092"/>
        <w:gridCol w:w="1092"/>
        <w:gridCol w:w="1092"/>
        <w:gridCol w:w="10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Фактор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 в с 27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 в с 52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B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 в 54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 с 78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 с 103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 с 128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 а 153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177 а 178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C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 в 5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в с 30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 в с 80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 а в 105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 в с 130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179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в с 7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в с 32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 а в 57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 а в 156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 а в 181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F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 в с 83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 в с 108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 а в 133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157 в с 158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 а в 183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G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 в с 160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184 а в 185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 в с 36 а</w:t>
            </w:r>
            <w:r>
              <w:rPr>
                <w:rFonts w:ascii="Times New Roman CYR" w:hAnsi="Times New Roman CYR" w:cs="Times New Roman CYR"/>
              </w:rPr>
              <w:t xml:space="preserve">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 в с 61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 в с 86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 а в 111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 а в 136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в с 12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 в с 138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 в с 163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 в с 64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 а в 89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 а в 114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139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в с 15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39 </w:t>
            </w:r>
            <w:r>
              <w:rPr>
                <w:rFonts w:ascii="Times New Roman CYR" w:hAnsi="Times New Roman CYR" w:cs="Times New Roman CYR"/>
              </w:rPr>
              <w:t>а в 40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 в с 91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 а в 116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 а в 141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 в с 166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в с 17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 в с 42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 в с67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O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 а в 19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 а в 44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 в с69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 в с 94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 а в 119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 а в 144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168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а в 21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в с 46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 а в 170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 а в72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 в с97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 в с122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в с 24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 в с148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 в с 173 а 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49 а в 50 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 а в 75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 а в 100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 а в 125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 а в 150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 а в 175 в с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суммируются по каждому фактору. Затем сумма полученных «сырых» баллов переводится с помощью специальной таблицы в стандартное значение (стен). Стены слу</w:t>
      </w:r>
      <w:r>
        <w:rPr>
          <w:rFonts w:ascii="Times New Roman CYR" w:hAnsi="Times New Roman CYR" w:cs="Times New Roman CYR"/>
          <w:sz w:val="28"/>
          <w:szCs w:val="28"/>
        </w:rPr>
        <w:t>жат основанием для интерпретации. Стены представлены в таблице 2.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сырых значений в стены для женщин</w:t>
      </w: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Стены женщины 20-24 лет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18-19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17-18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17-18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17-19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23-26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18-19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18-19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17-18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24-26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адаптации детей к условиям детского сада были использованы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методики: психолого-педагогические параметры определения готовности поступления ребенка в дошкольное учреждение Печора К.Л. (приложение А), анкетирование родителей с целью выявления степени взаимодействия их детей с другими детьми (приложение Б), наблюден</w:t>
      </w:r>
      <w:r>
        <w:rPr>
          <w:rFonts w:ascii="Times New Roman CYR" w:hAnsi="Times New Roman CYR" w:cs="Times New Roman CYR"/>
          <w:sz w:val="28"/>
          <w:szCs w:val="28"/>
        </w:rPr>
        <w:t>ие по намеченному плану. Для изучения психофизиологической адаптации детей к условиям детского сада можно использовать методику «Лист адаптации» (журнал «Обруч» №3, 2000 г). Методика основана на методе экспертных оценок, в качестве экспертов могут выступат</w:t>
      </w:r>
      <w:r>
        <w:rPr>
          <w:rFonts w:ascii="Times New Roman CYR" w:hAnsi="Times New Roman CYR" w:cs="Times New Roman CYR"/>
          <w:sz w:val="28"/>
          <w:szCs w:val="28"/>
        </w:rPr>
        <w:t>ь воспитатели. Критериями адаптации служили: эмоциональное состояние, социальные контакты, сон, аппетит. Воспитателям предлагается оценить поведенческую реакцию в соответствии с представленной шкалой.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наблюдения: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состояние ребенка: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(+3) </w:t>
      </w:r>
      <w:r>
        <w:rPr>
          <w:rFonts w:ascii="Times New Roman CYR" w:hAnsi="Times New Roman CYR" w:cs="Times New Roman CYR"/>
          <w:sz w:val="28"/>
          <w:szCs w:val="28"/>
        </w:rPr>
        <w:t>Весел, жизнерадостен, подвижен, активен.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(+2) Улыбается, настроение хорошее, спокоен.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(+1) Иногда задумчив, замкнут.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(-1) Легкая плаксивость, хныканье.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(-2) Плачет за компанию; плач приступообразный.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(-3) Сильный, профилактический плач; подавленное настрое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контакты ребенка: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(+3) Много друзей, охотно играет с детьми.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(+2) Сдержан, просится на руки; неохотно играет с детьми.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(+1) Безразличен к играм, отстранен, замкнут.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(-1) Невесел, с детьми не контактирует, даже если вовлечен в игру.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(-2) Про</w:t>
      </w:r>
      <w:r>
        <w:rPr>
          <w:rFonts w:ascii="Times New Roman CYR" w:hAnsi="Times New Roman CYR" w:cs="Times New Roman CYR"/>
          <w:sz w:val="28"/>
          <w:szCs w:val="28"/>
        </w:rPr>
        <w:t>являет тревогу, бросает начатые игры.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(-3) Недружелюбен, агрессивен, мешает детям играть.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ребенка: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(+3) Сон спокойный, глубокий, засыпает быстро.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(+2) Сон спокойный.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(+1) Засыпает не скоро, спит спокойно, но недолго.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(-1) Засыпает с хныканьем, тревожен</w:t>
      </w:r>
      <w:r>
        <w:rPr>
          <w:rFonts w:ascii="Times New Roman CYR" w:hAnsi="Times New Roman CYR" w:cs="Times New Roman CYR"/>
          <w:sz w:val="28"/>
          <w:szCs w:val="28"/>
        </w:rPr>
        <w:t xml:space="preserve"> во сне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(-2) Засыпает с плачем, долго, беспокоен во сне.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(-3) Отсутствие сна, плач.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ребенка: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(+3) Очень хороший аппетит, съедает все с удовольствием.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(+2) Нормальный аппетит, ест до насыщения.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(+1) Аппетит выборочный, но насыщенный.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(-1) Отвергает </w:t>
      </w:r>
      <w:r>
        <w:rPr>
          <w:rFonts w:ascii="Times New Roman CYR" w:hAnsi="Times New Roman CYR" w:cs="Times New Roman CYR"/>
          <w:sz w:val="28"/>
          <w:szCs w:val="28"/>
        </w:rPr>
        <w:t>некоторые блюда, капризничает.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(-2) Приходится следить за тем, чтобы ел; ест долго, неохотно.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(-3) Отвращение к еде, кормление мучительно.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данных осуществлялась следующим образом: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легкая адаптация: 12-8;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адаптация: 7-0;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усложненная ад</w:t>
      </w:r>
      <w:r>
        <w:rPr>
          <w:rFonts w:ascii="Times New Roman CYR" w:hAnsi="Times New Roman CYR" w:cs="Times New Roman CYR"/>
          <w:sz w:val="28"/>
          <w:szCs w:val="28"/>
        </w:rPr>
        <w:t>аптация: 1-7;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дезадаптация: 8-12.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одновременно в двух направлениях: первое включало в себя характеристику родителями состояния своих детей преимущественно в семье (анкеты для родителей), второе заключалось в оценке воспитателями со</w:t>
      </w:r>
      <w:r>
        <w:rPr>
          <w:rFonts w:ascii="Times New Roman CYR" w:hAnsi="Times New Roman CYR" w:cs="Times New Roman CYR"/>
          <w:sz w:val="28"/>
          <w:szCs w:val="28"/>
        </w:rPr>
        <w:t>стояния детей в период адаптации к условиям детского сада («Карты наблюдений»). Родителям предлагалась анкета, в которой они оценивают эмоциональное напряжение, состояние тревожности у ребенка и степень общения со сверстниками. В процессе исследования, вос</w:t>
      </w:r>
      <w:r>
        <w:rPr>
          <w:rFonts w:ascii="Times New Roman CYR" w:hAnsi="Times New Roman CYR" w:cs="Times New Roman CYR"/>
          <w:sz w:val="28"/>
          <w:szCs w:val="28"/>
        </w:rPr>
        <w:t>питатели заполняют «Карту наблюдений», позволяющую оценить эмоциональное состояние детей в начале периода адаптации и через три месяца после начала посещения ими детского сада. Затем проводится психопрофилактическая работа и коррекционно-развивающие заняти</w:t>
      </w:r>
      <w:r>
        <w:rPr>
          <w:rFonts w:ascii="Times New Roman CYR" w:hAnsi="Times New Roman CYR" w:cs="Times New Roman CYR"/>
          <w:sz w:val="28"/>
          <w:szCs w:val="28"/>
        </w:rPr>
        <w:t>я, направленные на решение проблем, возникших в начальном периоде адаптации детей к условиям дошкольного образовательного учреждения.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между личностными особенностями матерей и успешностью адаптации к детскому саду их детей выявлялась с помощью критер</w:t>
      </w:r>
      <w:r>
        <w:rPr>
          <w:rFonts w:ascii="Times New Roman CYR" w:hAnsi="Times New Roman CYR" w:cs="Times New Roman CYR"/>
          <w:sz w:val="28"/>
          <w:szCs w:val="28"/>
        </w:rPr>
        <w:t>ия ранговой корреляции Спирмена.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результатов исследования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в течение месяца позволило выявить три группы детей с разным уровнем адаптации. Первая группа детей характеризуется наличием легкой адаптации (12-8 баллов). У детей нормализо</w:t>
      </w:r>
      <w:r>
        <w:rPr>
          <w:rFonts w:ascii="Times New Roman CYR" w:hAnsi="Times New Roman CYR" w:cs="Times New Roman CYR"/>
          <w:sz w:val="28"/>
          <w:szCs w:val="28"/>
        </w:rPr>
        <w:t>валось поведение, они спокойно или радостно начинают относиться к новому детскому коллективу. Аппетит снижается, но не намного и к концу первой недели достигает обычного уровня, сон налаживается в течение одной или двух недель. К концу месяца у малыша восс</w:t>
      </w:r>
      <w:r>
        <w:rPr>
          <w:rFonts w:ascii="Times New Roman CYR" w:hAnsi="Times New Roman CYR" w:cs="Times New Roman CYR"/>
          <w:sz w:val="28"/>
          <w:szCs w:val="28"/>
        </w:rPr>
        <w:t>танавливается речь, игра, интерес к окружающему миру. Отношения с близкими людьми при легкой адаптации у ребенка не нарушаются, он достаточно активен, но не возбужден. Снижение защитных сил организма выражено незначительно и к концу второй или третьей неде</w:t>
      </w:r>
      <w:r>
        <w:rPr>
          <w:rFonts w:ascii="Times New Roman CYR" w:hAnsi="Times New Roman CYR" w:cs="Times New Roman CYR"/>
          <w:sz w:val="28"/>
          <w:szCs w:val="28"/>
        </w:rPr>
        <w:t>ли восстанавливается. Острых заболеваний не возникает.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детей характеризуется наличием адаптации средней тяжести (7-0 баллов). Нарушения в поведении и общем состоянии ребенка выражены ярче и длительнее. Сон и аппетит восстановились только чере</w:t>
      </w:r>
      <w:r>
        <w:rPr>
          <w:rFonts w:ascii="Times New Roman CYR" w:hAnsi="Times New Roman CYR" w:cs="Times New Roman CYR"/>
          <w:sz w:val="28"/>
          <w:szCs w:val="28"/>
        </w:rPr>
        <w:t>з 20-40 дней, настроение неустойчиво в течение месяца, значительно снизилась активность: дети плаксивы, малоподвижны, не стремились исследовать новое окружение, не пользовались приобретенными ранее навыками речи. Отчетливо выражены изменения в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вегетативной нервной системы: функциональное нарушение стула, бледность, потливость, «тени» под глазами, «пылающие» щечки, проявления экссудативного диатеза. Особенно ярко эти проявления отмечались перед началом заболевания, которое, как правило, протекае</w:t>
      </w:r>
      <w:r>
        <w:rPr>
          <w:rFonts w:ascii="Times New Roman CYR" w:hAnsi="Times New Roman CYR" w:cs="Times New Roman CYR"/>
          <w:sz w:val="28"/>
          <w:szCs w:val="28"/>
        </w:rPr>
        <w:t>т в форме острой респираторной инфекции.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группа детей имеет усложненную адаптацию (1-7 баллов). У этих детей ярко выражены нарушения в поведении. ребенок или подавлен или сильно возбужден, наблюдается неадекватное поведение. При соблюдении режимных </w:t>
      </w:r>
      <w:r>
        <w:rPr>
          <w:rFonts w:ascii="Times New Roman CYR" w:hAnsi="Times New Roman CYR" w:cs="Times New Roman CYR"/>
          <w:sz w:val="28"/>
          <w:szCs w:val="28"/>
        </w:rPr>
        <w:t>процедур возникали сложности: у детей резко снижался аппетит, иногда они вовсе отказывались от еды, плохо засыпали, капризничали. Дети постоянно звали маму, постоянно спрашивали, придет ли она, вопросы как бы переходили в жалобный плач и требование позвать</w:t>
      </w:r>
      <w:r>
        <w:rPr>
          <w:rFonts w:ascii="Times New Roman CYR" w:hAnsi="Times New Roman CYR" w:cs="Times New Roman CYR"/>
          <w:sz w:val="28"/>
          <w:szCs w:val="28"/>
        </w:rPr>
        <w:t xml:space="preserve"> маму. Попытки взрослых отвлечь ребенка от его переживаний игрушкой, лаской, заверением, что мама обязательно придет, не завершались успехом или помогали на очень короткое время. Разлука и встреча с родителями проходила очень бурно и сопровождалась слезами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отношению к сверстникам дети этой группы несколько пассивны, не проявляют инициативных действий, направленных на привлечение внимания сверстника, довольно редко наблюдаются подражательные действия. При попытке другого ребенка пойти на контакт, они не </w:t>
      </w:r>
      <w:r>
        <w:rPr>
          <w:rFonts w:ascii="Times New Roman CYR" w:hAnsi="Times New Roman CYR" w:cs="Times New Roman CYR"/>
          <w:sz w:val="28"/>
          <w:szCs w:val="28"/>
        </w:rPr>
        <w:t>поддерживают его намерения и стремятся избежать контакта, сторонятся сверстников, плачут при их приближении, иногда ведут себя агрессивно по отношению к ним (могут ударить, толкнуть, покусать). Дети изъявляют желание больше быть в одиночестве. Например, на</w:t>
      </w:r>
      <w:r>
        <w:rPr>
          <w:rFonts w:ascii="Times New Roman CYR" w:hAnsi="Times New Roman CYR" w:cs="Times New Roman CYR"/>
          <w:sz w:val="28"/>
          <w:szCs w:val="28"/>
        </w:rPr>
        <w:t xml:space="preserve"> прогулке держатся обособленно от группы, стремятся убежать с веранды на участки соседних групп или по направлению к выходу (при довольно длительном пребывании в детском саду). В обще групповые игры включаются с трудом или не включаются вовсе, предпочитая </w:t>
      </w:r>
      <w:r>
        <w:rPr>
          <w:rFonts w:ascii="Times New Roman CYR" w:hAnsi="Times New Roman CYR" w:cs="Times New Roman CYR"/>
          <w:sz w:val="28"/>
          <w:szCs w:val="28"/>
        </w:rPr>
        <w:t>им индивидуальные виды деятельности.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дети данной группы находятся рядом с воспитателем, то стараются не отпускать его от себя, хотят, что бы он уделял им как можно больше времени. Стремятся к телесному контакту или при сильном эмоциональном перевозбуж</w:t>
      </w:r>
      <w:r>
        <w:rPr>
          <w:rFonts w:ascii="Times New Roman CYR" w:hAnsi="Times New Roman CYR" w:cs="Times New Roman CYR"/>
          <w:sz w:val="28"/>
          <w:szCs w:val="28"/>
        </w:rPr>
        <w:t xml:space="preserve">дении наоборот избегают его, и вообще воспитателя, не подпускают к себе, не слушаются, не откликаются на предложения, просьбы взрослого, его попытки пожалеть, утешить, отвлечь. Если у ребенка возникают какие-либо сложности, то за помощью он не обращается, </w:t>
      </w:r>
      <w:r>
        <w:rPr>
          <w:rFonts w:ascii="Times New Roman CYR" w:hAnsi="Times New Roman CYR" w:cs="Times New Roman CYR"/>
          <w:sz w:val="28"/>
          <w:szCs w:val="28"/>
        </w:rPr>
        <w:t>а привлекает внимание плачем и ждет когда воспитатель сам подойдет и разрешит проблему.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 у 30% (7 человек) испытуемых выявлена легкая адаптация. В 50% (11 детей) случаев мы говорим об адаптации средней тяжести. У 20% (4 ребенка)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выявлена усложненная адаптация. Дезадаптации в данной группе не выявлено.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отметим, что в основном у детей адаптационный процесс прошел удачно, лишь у 20% (4 ребенка) отмечена усложненная адаптации. Тем не менее, процент дошкольников, для ко</w:t>
      </w:r>
      <w:r>
        <w:rPr>
          <w:rFonts w:ascii="Times New Roman CYR" w:hAnsi="Times New Roman CYR" w:cs="Times New Roman CYR"/>
          <w:sz w:val="28"/>
          <w:szCs w:val="28"/>
        </w:rPr>
        <w:t>торых процесс адаптации уже завершился и прошел практически безболезненно, тоже небольшой. В основном дети еще не до конца адаптировались к условиям дошкольного учреждения. Согласно анкетированию родителей детей выявлена в основном средняя адаптация. У 50%</w:t>
      </w:r>
      <w:r>
        <w:rPr>
          <w:rFonts w:ascii="Times New Roman CYR" w:hAnsi="Times New Roman CYR" w:cs="Times New Roman CYR"/>
          <w:sz w:val="28"/>
          <w:szCs w:val="28"/>
        </w:rPr>
        <w:t xml:space="preserve"> (11 детей) детей средний балл составил 2,2 балла. У 30% (7) детей выявлена легкая адаптация. У остальных (4 ребенка) усложненная.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мы проанализировали личностные качества матерей при помощи опросника Р. Кэттелла. В таблице 3 представлены полученные р</w:t>
      </w:r>
      <w:r>
        <w:rPr>
          <w:rFonts w:ascii="Times New Roman CYR" w:hAnsi="Times New Roman CYR" w:cs="Times New Roman CYR"/>
          <w:sz w:val="28"/>
          <w:szCs w:val="28"/>
        </w:rPr>
        <w:t>езультаты исследования матерей по методике Кэттелла.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tabs>
          <w:tab w:val="left" w:pos="830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450DAE">
      <w:pPr>
        <w:widowControl w:val="0"/>
        <w:tabs>
          <w:tab w:val="left" w:pos="83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методике Кэттелла (процент)</w:t>
      </w: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  <w:gridCol w:w="2072"/>
        <w:gridCol w:w="2317"/>
        <w:gridCol w:w="23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Ярко выражен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выражен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выражен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Открытость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Интеллект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Уверенность в себе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 Неторопливо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Зависимость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 Рискованность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 Ответственность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Смелость в общении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 Мягкость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Воображение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 Прямолинейность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Спокойствие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Q1 Консерватизм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Q2 Комформизм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Q3 Самоконтроль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Q4 Расслабление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</w:tbl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полученные данные таблицы 3 позволяют нам сделать вывод, что половина испытуемых являются замкнутыми, скрытыми, необщительными, недоверчивыми, но объе</w:t>
      </w:r>
      <w:r>
        <w:rPr>
          <w:rFonts w:ascii="Times New Roman CYR" w:hAnsi="Times New Roman CYR" w:cs="Times New Roman CYR"/>
          <w:sz w:val="28"/>
          <w:szCs w:val="28"/>
        </w:rPr>
        <w:t>ктивными. В свою очередь 6 матерей (26 %) наоборот являются открытыми и общительными, готовыми к содружеству, предпочитающими присоединяться к компании или группе, добродушные и очень внимательные к окружающим. Менее выражены личностные особенности по факт</w:t>
      </w:r>
      <w:r>
        <w:rPr>
          <w:rFonts w:ascii="Times New Roman CYR" w:hAnsi="Times New Roman CYR" w:cs="Times New Roman CYR"/>
          <w:sz w:val="28"/>
          <w:szCs w:val="28"/>
        </w:rPr>
        <w:t>ору А у 5 матерей (24%).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матерей или 26% испытуемых согласно данным исследования характеризуются высоким интеллектом, они собраны и сообразительны, быстро схватывают получаемую информацию, у них наблюдается абстрактность мышления, высокие общие умственные </w:t>
      </w:r>
      <w:r>
        <w:rPr>
          <w:rFonts w:ascii="Times New Roman CYR" w:hAnsi="Times New Roman CYR" w:cs="Times New Roman CYR"/>
          <w:sz w:val="28"/>
          <w:szCs w:val="28"/>
        </w:rPr>
        <w:t>способности и проницательность. Следовательно, личностные характеристики, присущие фактору В, у 26% испытуемых ярко выражены. Менее выражены личностные особенности по фактору В у 5 матерей (24%). Наконец, половина испытуемых характеризуется согласно получе</w:t>
      </w:r>
      <w:r>
        <w:rPr>
          <w:rFonts w:ascii="Times New Roman CYR" w:hAnsi="Times New Roman CYR" w:cs="Times New Roman CYR"/>
          <w:sz w:val="28"/>
          <w:szCs w:val="28"/>
        </w:rPr>
        <w:t>нным данным несобранностью, конкретностью и ригидностью мышления.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испытуемых матерей согласно полученным данным эмоционально устойчивы, выдержанны, спокойны, в большинстве случаев трезво смотрят на вещи, работоспособны, настроены реалистично, имеют постоян</w:t>
      </w:r>
      <w:r>
        <w:rPr>
          <w:rFonts w:ascii="Times New Roman CYR" w:hAnsi="Times New Roman CYR" w:cs="Times New Roman CYR"/>
          <w:sz w:val="28"/>
          <w:szCs w:val="28"/>
        </w:rPr>
        <w:t>ные интересы. У 12 испытуемых матерей данные личностные характеристики по фактору С выражены в средней степени, то есть в меньшей мере. Наконец, у 2 матерей личностные характеристики фактора С имеют не выраженный характер.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испытуемых матерей характеризуетс</w:t>
      </w:r>
      <w:r>
        <w:rPr>
          <w:rFonts w:ascii="Times New Roman CYR" w:hAnsi="Times New Roman CYR" w:cs="Times New Roman CYR"/>
          <w:sz w:val="28"/>
          <w:szCs w:val="28"/>
        </w:rPr>
        <w:t>я наличием беззаботности, невнимательности, беспечности, жизнерадостности, импульсивности, но не с ярко выраженным характером проявления данных личностных характеристик. Они в целом признают значимость социальных контактов и искренны в отношениях. У 1 мате</w:t>
      </w:r>
      <w:r>
        <w:rPr>
          <w:rFonts w:ascii="Times New Roman CYR" w:hAnsi="Times New Roman CYR" w:cs="Times New Roman CYR"/>
          <w:sz w:val="28"/>
          <w:szCs w:val="28"/>
        </w:rPr>
        <w:t xml:space="preserve">ри данные личностные характеристики, присущие фактору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, носят ярко выраженный характер. При этом у нее отмечается в дополнении к перечисленным наличие еще нескольких личностных характеристик, присущих фактору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в частности это наличие веры в удачу, энтузи</w:t>
      </w:r>
      <w:r>
        <w:rPr>
          <w:rFonts w:ascii="Times New Roman CYR" w:hAnsi="Times New Roman CYR" w:cs="Times New Roman CYR"/>
          <w:sz w:val="28"/>
          <w:szCs w:val="28"/>
        </w:rPr>
        <w:t xml:space="preserve">азм, динамичность в общении, энергичность, подвижность и откровенность. Наконец, 1 родитель (мать) перечисленные личностные характеристики по фактору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согласно полученным данным исследования.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21 матери (96%) установлено наличие в средней степен</w:t>
      </w:r>
      <w:r>
        <w:rPr>
          <w:rFonts w:ascii="Times New Roman CYR" w:hAnsi="Times New Roman CYR" w:cs="Times New Roman CYR"/>
          <w:sz w:val="28"/>
          <w:szCs w:val="28"/>
        </w:rPr>
        <w:t>и выраженности следующих личностных характеристик: доминирование и властность, неуступчивость, самоуверенность, упрямство, независимость. И только у 1 матери данные личностные характеристики не вывялены вообще.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16 испытуемых матерей имеет место быть нали</w:t>
      </w:r>
      <w:r>
        <w:rPr>
          <w:rFonts w:ascii="Times New Roman CYR" w:hAnsi="Times New Roman CYR" w:cs="Times New Roman CYR"/>
          <w:sz w:val="28"/>
          <w:szCs w:val="28"/>
        </w:rPr>
        <w:t>чие таких личностных характеристик средней степени выраженности как высокая нормативность, сильный характер, добросовестность, настойчивость, уравновешенность, ответственность, решительность. Они эмоционально дисциплинированы, собраны, обладают чувством до</w:t>
      </w:r>
      <w:r>
        <w:rPr>
          <w:rFonts w:ascii="Times New Roman CYR" w:hAnsi="Times New Roman CYR" w:cs="Times New Roman CYR"/>
          <w:sz w:val="28"/>
          <w:szCs w:val="28"/>
        </w:rPr>
        <w:t xml:space="preserve">лга, соблюдая моральные стандарты и правила, настойчивость в достижении цели. 3 матери (16%) из общего количества испытуемых обладают перечисленными личностными характеристика по фактору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в ярко выраженной форме. 3 матери не имеют данных характеристик лич</w:t>
      </w:r>
      <w:r>
        <w:rPr>
          <w:rFonts w:ascii="Times New Roman CYR" w:hAnsi="Times New Roman CYR" w:cs="Times New Roman CYR"/>
          <w:sz w:val="28"/>
          <w:szCs w:val="28"/>
        </w:rPr>
        <w:t>ности вообще согласно полученным данным исследования, они характеризуются подверженностью чувствам, непостоянством, переменчивостью в настроении, подвержены влиянию случая и обстоятельств, не организованы.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Половина испытуемых матерей характеризуются наличи</w:t>
      </w:r>
      <w:r>
        <w:rPr>
          <w:rFonts w:ascii="Times New Roman CYR" w:hAnsi="Times New Roman CYR" w:cs="Times New Roman CYR"/>
          <w:sz w:val="28"/>
          <w:szCs w:val="28"/>
        </w:rPr>
        <w:t>ем смелости, предприимчивости, склонности к риску, общительны и активны в проявлении явного интереса к другому полу, но перечисленные характеристики личности у них носят средне выраженный характер. У 5 испытуемых матерей перечисленные личностные характерис</w:t>
      </w:r>
      <w:r>
        <w:rPr>
          <w:rFonts w:ascii="Times New Roman CYR" w:hAnsi="Times New Roman CYR" w:cs="Times New Roman CYR"/>
          <w:sz w:val="28"/>
          <w:szCs w:val="28"/>
        </w:rPr>
        <w:t>тики носят ярко выраженный характер, к тому выявлено, что они авантюристичны, импульсивны, имеют артистические интересы, не понимает опасности. У 6 испытуемых матерей наличие данных личностных характеристик, присущих фактору Н, не выражено.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у всех ис</w:t>
      </w:r>
      <w:r>
        <w:rPr>
          <w:rFonts w:ascii="Times New Roman CYR" w:hAnsi="Times New Roman CYR" w:cs="Times New Roman CYR"/>
          <w:sz w:val="28"/>
          <w:szCs w:val="28"/>
        </w:rPr>
        <w:t>пытуемых матерей (96%) установлено наличие таких личностных характеристик как мягкосердечие, нежность, зависимость, чувствительность, сверхосторожность, стремление к покровительству, суетливость и беспокойность. Они ожидают внимания от окружающих, могут бы</w:t>
      </w:r>
      <w:r>
        <w:rPr>
          <w:rFonts w:ascii="Times New Roman CYR" w:hAnsi="Times New Roman CYR" w:cs="Times New Roman CYR"/>
          <w:sz w:val="28"/>
          <w:szCs w:val="28"/>
        </w:rPr>
        <w:t>ть навязчивы, способны к эмпатии и пониманию, действуют по интуиции, иногда фантазируют в беседе и наедине с собой, временами беспокоится о состоянии своего здоровья. Перечисленные личностные характеристики у них при этом носят средне выраженный характер.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Половина испытуемых матерей (50%) отметили, что они мечтательны, идеалистичны, имеют богатое воображение, рассеянны, интересуется искусством и основными верованиями, капризны, легко отступает от здравого смысла, неуравновешенны, легко приводятся в восторг.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 данных личностных характеристик у них носит средне выраженный характер. Ярко выраженный характер перечисленные личностные характеристики по фактору М отмечены 5 матерями (22%), и у 6 матерей данные личностные характеристики не выражены согласно по</w:t>
      </w:r>
      <w:r>
        <w:rPr>
          <w:rFonts w:ascii="Times New Roman CYR" w:hAnsi="Times New Roman CYR" w:cs="Times New Roman CYR"/>
          <w:sz w:val="28"/>
          <w:szCs w:val="28"/>
        </w:rPr>
        <w:t>лученным данным. Они более практичны и тверды в решениях, обладают малым воображением и приземленностью стремлений, быстро разрешая практические вопросы, стараются избегать всего необычного, следуя общепринятым нормам, излишне внимательны к мелочам.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20 м</w:t>
      </w:r>
      <w:r>
        <w:rPr>
          <w:rFonts w:ascii="Times New Roman CYR" w:hAnsi="Times New Roman CYR" w:cs="Times New Roman CYR"/>
          <w:sz w:val="28"/>
          <w:szCs w:val="28"/>
        </w:rPr>
        <w:t>атерей установлено наличие средней степени выраженности таких личностных характеристик как проницательность, хитрость, опытность, расчетливость, умение вести себя в обществе, эмоциональная выдержка. У 1 матери данные личностные характеристики носят ярко вы</w:t>
      </w:r>
      <w:r>
        <w:rPr>
          <w:rFonts w:ascii="Times New Roman CYR" w:hAnsi="Times New Roman CYR" w:cs="Times New Roman CYR"/>
          <w:sz w:val="28"/>
          <w:szCs w:val="28"/>
        </w:rPr>
        <w:t>раженный характер. У одной они не выражены вообще, в частности согласно полученным данным она характеризуется наличием наивности, простоватости, непосредственности, обладает простым вкусом, неопытна в анализе мотивировок, довольствуется имеющимся.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</w:t>
      </w:r>
      <w:r>
        <w:rPr>
          <w:rFonts w:ascii="Times New Roman CYR" w:hAnsi="Times New Roman CYR" w:cs="Times New Roman CYR"/>
          <w:sz w:val="28"/>
          <w:szCs w:val="28"/>
        </w:rPr>
        <w:t xml:space="preserve">ые характеристики по фактору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ярко выраженный характер у 10 испытуемых женщин. Ярко выраженный характер по данному фактору имеют люди, которые обладают такими личностными характеристиками как ранимость, беспокойство, они чувствительны к мнению окруж</w:t>
      </w:r>
      <w:r>
        <w:rPr>
          <w:rFonts w:ascii="Times New Roman CYR" w:hAnsi="Times New Roman CYR" w:cs="Times New Roman CYR"/>
          <w:sz w:val="28"/>
          <w:szCs w:val="28"/>
        </w:rPr>
        <w:t>ающих и стремятся получить одобрение со стороны окружающих. Ярко выраженный характер по данному фактору характеризует таких людей как людей стремящихся к самоактуализации и успешному лидерству. Вместе с этим у половины испытуемых матерей личностные характе</w:t>
      </w:r>
      <w:r>
        <w:rPr>
          <w:rFonts w:ascii="Times New Roman CYR" w:hAnsi="Times New Roman CYR" w:cs="Times New Roman CYR"/>
          <w:sz w:val="28"/>
          <w:szCs w:val="28"/>
        </w:rPr>
        <w:t>ристики по данному фактору не выявлены.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11 исследуемых матерей личностные характеристики, присущие фактору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 имеют средне выраженный характер. В частности они характеризуются наличием консервативности, проявляют уважение к принципам, терпимы к трудностя</w:t>
      </w:r>
      <w:r>
        <w:rPr>
          <w:rFonts w:ascii="Times New Roman CYR" w:hAnsi="Times New Roman CYR" w:cs="Times New Roman CYR"/>
          <w:sz w:val="28"/>
          <w:szCs w:val="28"/>
        </w:rPr>
        <w:t>м. У 4 исследуемых матерей личностные характеристики по данному фактору имеют ярко выраженный характер. Следовательно, они характеризуются наличием независимости суждений, взглядов, поведения, они информированы и осведомлены, меньше склонны к морализаторст</w:t>
      </w:r>
      <w:r>
        <w:rPr>
          <w:rFonts w:ascii="Times New Roman CYR" w:hAnsi="Times New Roman CYR" w:cs="Times New Roman CYR"/>
          <w:sz w:val="28"/>
          <w:szCs w:val="28"/>
        </w:rPr>
        <w:t>ву. Наконец, у 7 исследуемых матерей данный фактор не выражен, следовательно, можно говорить о наличии у них убеждения в правильности того, чему их учили, они принимают все как проверенное, не принимая во внимание имеющиеся противоречия. При этом они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склонность к осторожности и стараются найти компромиссное решение в сложных ситуациях и взаимоотношениях с другими людьми.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Половина исследуемых матерей имеют низкие оценки по фактору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2, следовательно, можно говорить, что это личности общительные, для кот</w:t>
      </w:r>
      <w:r>
        <w:rPr>
          <w:rFonts w:ascii="Times New Roman CYR" w:hAnsi="Times New Roman CYR" w:cs="Times New Roman CYR"/>
          <w:sz w:val="28"/>
          <w:szCs w:val="28"/>
        </w:rPr>
        <w:t>орых много значит одобрение общества.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20 матерей установлено средняя степень выраженности личностных характеристик по фактору Q3, что встречаются у тех, кто способен мобилизовать себя на достижение поставленной цели вопреки внутреннему сопротивлению и вн</w:t>
      </w:r>
      <w:r>
        <w:rPr>
          <w:rFonts w:ascii="Times New Roman CYR" w:hAnsi="Times New Roman CYR" w:cs="Times New Roman CYR"/>
          <w:sz w:val="28"/>
          <w:szCs w:val="28"/>
        </w:rPr>
        <w:t>ешним препятствиям. Такие люди осуществляют свои действия продуманно, настойчиво, они организованы, в частности всегда заканчивают начатые дела, четко представляют порядок выполняемых дел, планируют время. У 1 матери данные характеристики носят ярко выраже</w:t>
      </w:r>
      <w:r>
        <w:rPr>
          <w:rFonts w:ascii="Times New Roman CYR" w:hAnsi="Times New Roman CYR" w:cs="Times New Roman CYR"/>
          <w:sz w:val="28"/>
          <w:szCs w:val="28"/>
        </w:rPr>
        <w:t>нный характер.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выборки в целом характерны средние общие мыслительные способности. Высокая оценка по фактору I характеризует испытуемых как людей мягких, утонченных с развитым воображением, эстетическим вкусом. При этом они тревожны, обес</w:t>
      </w:r>
      <w:r>
        <w:rPr>
          <w:rFonts w:ascii="Times New Roman CYR" w:hAnsi="Times New Roman CYR" w:cs="Times New Roman CYR"/>
          <w:sz w:val="28"/>
          <w:szCs w:val="28"/>
        </w:rPr>
        <w:t xml:space="preserve">покоены состоянием здоровья, зависимы и нуждаются в помощи и внимании. Половина испытуемых являются замкнутыми, недоверчивыми, необщительными. У 1/4 испытуемых выявлена открытость, доброжелательность и они лучше приспособлены социально. У 6 женщин выявлен </w:t>
      </w:r>
      <w:r>
        <w:rPr>
          <w:rFonts w:ascii="Times New Roman CYR" w:hAnsi="Times New Roman CYR" w:cs="Times New Roman CYR"/>
          <w:sz w:val="28"/>
          <w:szCs w:val="28"/>
        </w:rPr>
        <w:t>хороший уровень развития вербального интеллекта, таких его функций, как обобщение, выделение частного из общего, овладение логическими и математическими операциями, легкость усвоения новых знаний.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анкетированию родителей детей, чьи дети поступили </w:t>
      </w:r>
      <w:r>
        <w:rPr>
          <w:rFonts w:ascii="Times New Roman CYR" w:hAnsi="Times New Roman CYR" w:cs="Times New Roman CYR"/>
          <w:sz w:val="28"/>
          <w:szCs w:val="28"/>
        </w:rPr>
        <w:t>в детский сад, выявлено следующее. В группе большинство детей предпочитают играть в одиночестве, у них не отмечается потребность во взаимодействии с другими детьми, в играх они могут проявлять агрессию. Только 30% (т.е. 8 детей) успешно взаимодействуют с д</w:t>
      </w:r>
      <w:r>
        <w:rPr>
          <w:rFonts w:ascii="Times New Roman CYR" w:hAnsi="Times New Roman CYR" w:cs="Times New Roman CYR"/>
          <w:sz w:val="28"/>
          <w:szCs w:val="28"/>
        </w:rPr>
        <w:t>ругими детьми.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между личностными особенностями матерей и успешностью адаптации к детскому саду их детей с помощью критерия ранговой корреляции Спирмена выявила следующее (Приложение Д). Согласно данным приложения Д установлено, что чем заметнее у мат</w:t>
      </w:r>
      <w:r>
        <w:rPr>
          <w:rFonts w:ascii="Times New Roman CYR" w:hAnsi="Times New Roman CYR" w:cs="Times New Roman CYR"/>
          <w:sz w:val="28"/>
          <w:szCs w:val="28"/>
        </w:rPr>
        <w:t>ерей проявляется стиль родительского отношения «Симбиоз», тем более свойственны им личностные особенности. Рассмотрим эти факторы. Фактор F «экспрессивность» указывает на добросовестность, настойчивость, степенность, уравновешенность, ответственность, точн</w:t>
      </w:r>
      <w:r>
        <w:rPr>
          <w:rFonts w:ascii="Times New Roman CYR" w:hAnsi="Times New Roman CYR" w:cs="Times New Roman CYR"/>
          <w:sz w:val="28"/>
          <w:szCs w:val="28"/>
        </w:rPr>
        <w:t>ость, совестливость. Фактор G «высокая нормативность поведения» характеризует мать как экспериментатора, либерала, аналитика, личность свободомыслящую, хорошо информированную, терпимую к неудобствам, отличающуюся интеллектуальностью интересов, аналитичност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 мышления. Фактор Q1 «радикализм» определяет самодостаточность, самостоятельность, находчивость, независимость женщины, ее стремление самостоятельно принимать решения. С другими личностными особенностями при рассмотренных материнских отношениях связь не </w:t>
      </w:r>
      <w:r>
        <w:rPr>
          <w:rFonts w:ascii="Times New Roman CYR" w:hAnsi="Times New Roman CYR" w:cs="Times New Roman CYR"/>
          <w:sz w:val="28"/>
          <w:szCs w:val="28"/>
        </w:rPr>
        <w:t>выявлена.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матерей, имеющих детей раннего возраста наиболее выражено симбиотическое отношение с успешностью адаптации в связи с такими доминантными личностными особенностями. Кроме того, при данном стиле отношения у матерей проявляется обра</w:t>
      </w:r>
      <w:r>
        <w:rPr>
          <w:rFonts w:ascii="Times New Roman CYR" w:hAnsi="Times New Roman CYR" w:cs="Times New Roman CYR"/>
          <w:sz w:val="28"/>
          <w:szCs w:val="28"/>
        </w:rPr>
        <w:t>тная корреляционная связь с личностными особенностями (чем выше симбиоз, тем менее выражены личностные особенности) по следующим факторам: фактор Е «доминантность», который показывает стремление доминировать, властность, неуступчивость, самоуверенность, на</w:t>
      </w:r>
      <w:r>
        <w:rPr>
          <w:rFonts w:ascii="Times New Roman CYR" w:hAnsi="Times New Roman CYR" w:cs="Times New Roman CYR"/>
          <w:sz w:val="28"/>
          <w:szCs w:val="28"/>
        </w:rPr>
        <w:t>пористость, упрямство до агрессивности, конфликтность, грубость, враждебность, непреклонность; фактор Н «смелость», который включает в себя предприимчивость, социальную смелость, склонность к риску, авантюристичность, импульсивность, расторможенность, безз</w:t>
      </w:r>
      <w:r>
        <w:rPr>
          <w:rFonts w:ascii="Times New Roman CYR" w:hAnsi="Times New Roman CYR" w:cs="Times New Roman CYR"/>
          <w:sz w:val="28"/>
          <w:szCs w:val="28"/>
        </w:rPr>
        <w:t>аботность; фактор О «тревожность», который свидетельствует о наличии чувства вины, страха, одиночества, предчувствий, склонности к самобичеванию, неуверенности в себе, депрессивности, подавленности, суетливости, развитого чувства долга, ранимости.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обратн</w:t>
      </w:r>
      <w:r>
        <w:rPr>
          <w:rFonts w:ascii="Times New Roman CYR" w:hAnsi="Times New Roman CYR" w:cs="Times New Roman CYR"/>
          <w:sz w:val="28"/>
          <w:szCs w:val="28"/>
        </w:rPr>
        <w:t>ой связи с личностными особенностями матерей находятся и другие стили материнского отношения к адаптации ребенка, из них наиболее выражены связи между: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кооперацией и факторами G (r = -0,36), M (r = -0,56);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принятием и фактором Q3 (r = -0,41);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авторитарной </w:t>
      </w:r>
      <w:r>
        <w:rPr>
          <w:rFonts w:ascii="Times New Roman CYR" w:hAnsi="Times New Roman CYR" w:cs="Times New Roman CYR"/>
          <w:sz w:val="28"/>
          <w:szCs w:val="28"/>
        </w:rPr>
        <w:t>гиперсоциализацией и факторами В (г = -0,37), N (r = -0,33), Q1 (r = -0,28);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ходе эмпирического исследования было установлено, что успешно адаптировались только 30%, т.е. 8 детей. В 20% (4 человека) выявлена тяжелая адаптация. Анализ личностных осо</w:t>
      </w:r>
      <w:r>
        <w:rPr>
          <w:rFonts w:ascii="Times New Roman CYR" w:hAnsi="Times New Roman CYR" w:cs="Times New Roman CYR"/>
          <w:sz w:val="28"/>
          <w:szCs w:val="28"/>
        </w:rPr>
        <w:t xml:space="preserve">бенностей матерей показал скрытность, неуверенность в себе, низкий интеллект и тревожность части женщин. Анализ полученных данных с помощью методов Пирсона позволил сделать вывод, что именно эти личностные особенности негативно влияют на процесс адаптации </w:t>
      </w:r>
      <w:r>
        <w:rPr>
          <w:rFonts w:ascii="Times New Roman CYR" w:hAnsi="Times New Roman CYR" w:cs="Times New Roman CYR"/>
          <w:sz w:val="28"/>
          <w:szCs w:val="28"/>
        </w:rPr>
        <w:t>детей раннего возраста.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РАБОТА ПЕДАГОГА-ПСИХОЛОГА С МАТЕРЯМИ, ЧЬИ ДЕТИ НАЧАЛИ ПОСЕЩАТЬ ДЕТСКИЙ САД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Организация работы по профилактике дезадаптации ребенка к детскому саду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работы по профилактике дезадаптации ребенка к детскому саду </w:t>
      </w:r>
      <w:r>
        <w:rPr>
          <w:rFonts w:ascii="Times New Roman CYR" w:hAnsi="Times New Roman CYR" w:cs="Times New Roman CYR"/>
          <w:sz w:val="28"/>
          <w:szCs w:val="28"/>
        </w:rPr>
        <w:t>может быть реализована посредством разработки и последующей реализации программы по профилактике дезадаптации ребенка к детскому саду. В рамках данного исследования разработка программы профилактики дезадаптации ребенка к детскому саду в полной объеме види</w:t>
      </w:r>
      <w:r>
        <w:rPr>
          <w:rFonts w:ascii="Times New Roman CYR" w:hAnsi="Times New Roman CYR" w:cs="Times New Roman CYR"/>
          <w:sz w:val="28"/>
          <w:szCs w:val="28"/>
        </w:rPr>
        <w:t>тся невозможной, но в работе предпринимается попытка разработки ряда мероприятий, направленных на повышение эффективности адаптационного процесса детей раннего возраста к условиям ДОУ. Разработанные мероприятия могут быть использованы в дальнейшем и включе</w:t>
      </w:r>
      <w:r>
        <w:rPr>
          <w:rFonts w:ascii="Times New Roman CYR" w:hAnsi="Times New Roman CYR" w:cs="Times New Roman CYR"/>
          <w:sz w:val="28"/>
          <w:szCs w:val="28"/>
        </w:rPr>
        <w:t>ны в программу по профилактике дезадаптации ребенка к детскому саду педагогами ДОУ.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 благоприятных условий для улучшения эмоционального состояния ребенка в период адаптации ребенка к условиям дошкольного учреждения.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условия дл</w:t>
      </w:r>
      <w:r>
        <w:rPr>
          <w:rFonts w:ascii="Times New Roman CYR" w:hAnsi="Times New Roman CYR" w:cs="Times New Roman CYR"/>
          <w:sz w:val="28"/>
          <w:szCs w:val="28"/>
        </w:rPr>
        <w:t>я каждого из детей в установлении эмоционального контакта со сверстниками и взрослыми, с учетом возрастных и индивидуальных возможностей;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оказать помощь родителям в установлении отношений со своими детьми в новых жизненных обстоятельствах, с другими родите</w:t>
      </w:r>
      <w:r>
        <w:rPr>
          <w:rFonts w:ascii="Times New Roman CYR" w:hAnsi="Times New Roman CYR" w:cs="Times New Roman CYR"/>
          <w:sz w:val="28"/>
          <w:szCs w:val="28"/>
        </w:rPr>
        <w:t>лями и детьми, посещающими эту группу, с сотрудниками детского сада;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навыки эмоционального общения ребёнка со взрослыми и сверстниками.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программа разделена на две части: «Подготовительный этап» и «Формирующий этап». Программа формирующе</w:t>
      </w:r>
      <w:r>
        <w:rPr>
          <w:rFonts w:ascii="Times New Roman CYR" w:hAnsi="Times New Roman CYR" w:cs="Times New Roman CYR"/>
          <w:sz w:val="28"/>
          <w:szCs w:val="28"/>
        </w:rPr>
        <w:t>го этапа по адаптации детей к условиям детского сада представлена в двух блоках: «Работа с детьми» и «Работа с родителями (матерями)». Принцип, на основании которого реализовывался целевой компонент, это принцип педагогического взаимодействия всех субъекто</w:t>
      </w:r>
      <w:r>
        <w:rPr>
          <w:rFonts w:ascii="Times New Roman CYR" w:hAnsi="Times New Roman CYR" w:cs="Times New Roman CYR"/>
          <w:sz w:val="28"/>
          <w:szCs w:val="28"/>
        </w:rPr>
        <w:t>в педагогического процесса в дошкольном образовательном учреждении, предполагает установление связей между субъектами, которое ведет к созданию целостной системы в соответствии с предполагаемой целью, т.е. успешная социальная адаптация ребенка раннего возр</w:t>
      </w:r>
      <w:r>
        <w:rPr>
          <w:rFonts w:ascii="Times New Roman CYR" w:hAnsi="Times New Roman CYR" w:cs="Times New Roman CYR"/>
          <w:sz w:val="28"/>
          <w:szCs w:val="28"/>
        </w:rPr>
        <w:t>аста в дошкольном образовательном учреждении.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адаптация ребенка к новым условиям в сентябре прошла успешно необходимо подготовительную работу с персоналом и родителями была проведена до поступления детей в детский сад. Мы составили следующу</w:t>
      </w:r>
      <w:r>
        <w:rPr>
          <w:rFonts w:ascii="Times New Roman CYR" w:hAnsi="Times New Roman CYR" w:cs="Times New Roman CYR"/>
          <w:sz w:val="28"/>
          <w:szCs w:val="28"/>
        </w:rPr>
        <w:t>ю таблицу по содержанию деятельности специалистов и родителей, участвующих в процессе: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Содержанию деятельности специалистов и родителей</w:t>
      </w: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80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Участники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налаживание контакте с родителями; участие в консультациях и собраниях для 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дителей; рекомендации для родителей по подготовке детей к ДОУ; разработка графика посещения детьми группы детского сада совместно с родителями; анализ сведений о ребенке, которые получены в результате анкетирования родителей на первой встрече; подготовка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нформационного материала по вопросам родителей, полученных в результате анкетирования на первой встрече.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налаживание контакте с родителями; проведение консультаций и собраний для родителей рекомендации для родителей по подготовке детей к ДОУ; ана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лиз сведений о ребенке, которые получены в результате анкетирования родителей на первой встрече; подготовка информационного материала по вопросам родителей, полученных в результате анкетирования на первой встрече.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посещение консультаций и собрани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й; налаживание контакте со специалистами; разработка графика посещения детьми группы детского сада совместно с педагогом; активное взаимодействие со специалистами.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Логопед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 для родителей по подготовке детей к ДОУ; подготовка информационного 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териала по вопросам родителей, полученных в результате анкетирования на первой встрече.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Медицинский работник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 для родителей по состоянию здоровья детей; подготовка информационного материала по вопросам родителей, полученных в результате анкети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рования на первой встрече.</w:t>
            </w:r>
          </w:p>
        </w:tc>
      </w:tr>
    </w:tbl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Подготовительный этап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 значительно более важный, чем работа в период адаптации ребенка в детском саду. В этот период были проведены первые собрания и консультации для родителей тех детей, которые будут посещать детский са</w:t>
      </w:r>
      <w:r>
        <w:rPr>
          <w:rFonts w:ascii="Times New Roman CYR" w:hAnsi="Times New Roman CYR" w:cs="Times New Roman CYR"/>
          <w:sz w:val="28"/>
          <w:szCs w:val="28"/>
        </w:rPr>
        <w:t>д с сентября месяца. На этих встречах родители и персонал детского сада имели возможность получить всю необходимую для себя информацию (родители: об условиях пребывания ребенка в детском саду, требованиях, которые предъявляются к детям и родителям, програм</w:t>
      </w:r>
      <w:r>
        <w:rPr>
          <w:rFonts w:ascii="Times New Roman CYR" w:hAnsi="Times New Roman CYR" w:cs="Times New Roman CYR"/>
          <w:sz w:val="28"/>
          <w:szCs w:val="28"/>
        </w:rPr>
        <w:t>ме воспитания и развития детей, рекомендации специалистов по подготовке ребенка к детскому саду; педагоги и персонал дошкольного учреждения: об условиях воспитания и развития ребенка, о его привычках и состоянии здоровья, пожелания родителей о проводимых в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дошкольном учреждении образовательных программах).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Подготовительный этап работы с родителями позволил педагогам наладить контакт с родителями и ребенком еще на этапе знакомства. Во время подготовки ребенка к детскому саду одной из важных являлась совместн</w:t>
      </w:r>
      <w:r>
        <w:rPr>
          <w:rFonts w:ascii="Times New Roman CYR" w:hAnsi="Times New Roman CYR" w:cs="Times New Roman CYR"/>
          <w:sz w:val="28"/>
          <w:szCs w:val="28"/>
        </w:rPr>
        <w:t>ая работа родителей, психолога и воспитателей. Запросы родителей, их образование и воспитание, педагогическая компетентность являлись определяющими в планировании дальнейшей работы всех специалистов, работающих с детьми в детском саду. Так же на первом соб</w:t>
      </w:r>
      <w:r>
        <w:rPr>
          <w:rFonts w:ascii="Times New Roman CYR" w:hAnsi="Times New Roman CYR" w:cs="Times New Roman CYR"/>
          <w:sz w:val="28"/>
          <w:szCs w:val="28"/>
        </w:rPr>
        <w:t>рании родителей знакомили с режимом дня ребенка раннего возраста (аргументируя необходимость соблюдать этот режим до начала посещения ребенком д/с), с режимом питания и меню для детей третьего года жизни. Каждого родителя познакомили с особенностями эмоцио</w:t>
      </w:r>
      <w:r>
        <w:rPr>
          <w:rFonts w:ascii="Times New Roman CYR" w:hAnsi="Times New Roman CYR" w:cs="Times New Roman CYR"/>
          <w:sz w:val="28"/>
          <w:szCs w:val="28"/>
        </w:rPr>
        <w:t>нального состояния ребенка в период адаптации. Во время следующих встреч, которые проводились по запросу родителей, был составлен график посещения ребенком группы детского сада. На сентябрь составлялся график выхода ребенка в детский сад, согласно которому</w:t>
      </w:r>
      <w:r>
        <w:rPr>
          <w:rFonts w:ascii="Times New Roman CYR" w:hAnsi="Times New Roman CYR" w:cs="Times New Roman CYR"/>
          <w:sz w:val="28"/>
          <w:szCs w:val="28"/>
        </w:rPr>
        <w:t xml:space="preserve"> все дети не приходят в один день и в одно и то же время. Планировалась длительность пребывания ребенка в детском саду, но это во многом зависит от того насколько долго ребенок сможет быть в новом для него коллективе. Планировалось посещение ребенком детск</w:t>
      </w:r>
      <w:r>
        <w:rPr>
          <w:rFonts w:ascii="Times New Roman CYR" w:hAnsi="Times New Roman CYR" w:cs="Times New Roman CYR"/>
          <w:sz w:val="28"/>
          <w:szCs w:val="28"/>
        </w:rPr>
        <w:t>ого сада вместе с мамой, папой или кем-то из близких ребенку взрослых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Подготовительный этап работы включает в себя обязательную работу с персоналом: консультация на тему: «Эмоциональное развитие детей раннего возраста»; анализ сведений о ребенке, которые п</w:t>
      </w:r>
      <w:r>
        <w:rPr>
          <w:rFonts w:ascii="Times New Roman CYR" w:hAnsi="Times New Roman CYR" w:cs="Times New Roman CYR"/>
          <w:sz w:val="28"/>
          <w:szCs w:val="28"/>
        </w:rPr>
        <w:t>олучены в результате анкетирования родителей на первой встрече; оснащение развивающей среды на этапе адаптации ребенка в детском саду; картотека, наглядный и раздаточный материал для проведения игр с детьми и родителями; информационный материал для родител</w:t>
      </w:r>
      <w:r>
        <w:rPr>
          <w:rFonts w:ascii="Times New Roman CYR" w:hAnsi="Times New Roman CYR" w:cs="Times New Roman CYR"/>
          <w:sz w:val="28"/>
          <w:szCs w:val="28"/>
        </w:rPr>
        <w:t>ей по вопросам режима дня и питания в детском саду, о работе специалистов с детьми, об адаптации ребенка в д/с, о задачах программы воспитания и развития ребенка на текущий учебный год; подготовка информационного материала по вопросам родителей, полученных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анкетирования на первой встрече.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реализации одной из основных потребностей ребенка, в частности потребности в движении является важной задачей при организации предметно-развивающей среды. Формирование зоны двигательной ак</w:t>
      </w:r>
      <w:r>
        <w:rPr>
          <w:rFonts w:ascii="Times New Roman CYR" w:hAnsi="Times New Roman CYR" w:cs="Times New Roman CYR"/>
          <w:sz w:val="28"/>
          <w:szCs w:val="28"/>
        </w:rPr>
        <w:t>тивности требует продуманного, грамотного подхода, т.к. необходимо выделить в группе место, которое бы позволяло детям свободно двигаться. Зону двигательной активности мы разделили на две части: игровые двигательные модули и спортивный уголок. В зоне «Игро</w:t>
      </w:r>
      <w:r>
        <w:rPr>
          <w:rFonts w:ascii="Times New Roman CYR" w:hAnsi="Times New Roman CYR" w:cs="Times New Roman CYR"/>
          <w:sz w:val="28"/>
          <w:szCs w:val="28"/>
        </w:rPr>
        <w:t>вые двигательные модули» собраны технические игрушки: машины, каталки, коляски. Здесь же находятся велосипед и качалка-лошадка, на которых дети могут кататься сами (они дают возможность детям активно двигаться.) В зоне «Спортивный уголок» находится спортив</w:t>
      </w:r>
      <w:r>
        <w:rPr>
          <w:rFonts w:ascii="Times New Roman CYR" w:hAnsi="Times New Roman CYR" w:cs="Times New Roman CYR"/>
          <w:sz w:val="28"/>
          <w:szCs w:val="28"/>
        </w:rPr>
        <w:t>ная стенка, где расположена лестница-стремянка, «дорожка здоровья» которая включает в себя массажные коврики разной фактуры, гимнастическую скамейку. Здесь же находятся мячи, гимнастические палки, скакалки и другие пособия, необходимые для проведения утрен</w:t>
      </w:r>
      <w:r>
        <w:rPr>
          <w:rFonts w:ascii="Times New Roman CYR" w:hAnsi="Times New Roman CYR" w:cs="Times New Roman CYR"/>
          <w:sz w:val="28"/>
          <w:szCs w:val="28"/>
        </w:rPr>
        <w:t>ней гимнастики, для организации подвижных игр детей этого возраста. В другой части сгруппированы крупные спортивные модули и горка. Эти модули могут использоваться как строительные. Эти модули изготовлены из материалов с водоотталкивающим покрытием, выполн</w:t>
      </w:r>
      <w:r>
        <w:rPr>
          <w:rFonts w:ascii="Times New Roman CYR" w:hAnsi="Times New Roman CYR" w:cs="Times New Roman CYR"/>
          <w:sz w:val="28"/>
          <w:szCs w:val="28"/>
        </w:rPr>
        <w:t>ены ярко, красочно, контрастируют с гармонирующим в целом оборудованием группы, что придаёт детскому помещению жизнерадостный, оживленный, игровой колорит. Это оборудование необходимо для сохранения здоровья детей, формирования правильной осанки, способств</w:t>
      </w:r>
      <w:r>
        <w:rPr>
          <w:rFonts w:ascii="Times New Roman CYR" w:hAnsi="Times New Roman CYR" w:cs="Times New Roman CYR"/>
          <w:sz w:val="28"/>
          <w:szCs w:val="28"/>
        </w:rPr>
        <w:t>ует достаточной двигательной активности детей. В этой же зоне мы уделили немного места для музыкального уголка, в котором находится музыкальный центр, погремушки, деревянные ложки и другие пособия.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игрушки и пособия, которые окружают ребенка, в той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иной мере оказывают влияние на его развитие. В данном месте группы собраны игрушки, направленные на развитие воображения и речи. Так этот центр разделён на своего рода зоны: зона конструирования (в этой зоне собраны различные виды конструкторов и строител</w:t>
      </w:r>
      <w:r>
        <w:rPr>
          <w:rFonts w:ascii="Times New Roman CYR" w:hAnsi="Times New Roman CYR" w:cs="Times New Roman CYR"/>
          <w:sz w:val="28"/>
          <w:szCs w:val="28"/>
        </w:rPr>
        <w:t>ьного материала); игрушки для обыгрывания построек и для других видов игр расставлены с учётом того, что дикие, домашние животные и птицы «живут» в разных местах; живой уголок (аквариум расположен на уровне глаз детей, поэтому дети в любой момент могут наб</w:t>
      </w:r>
      <w:r>
        <w:rPr>
          <w:rFonts w:ascii="Times New Roman CYR" w:hAnsi="Times New Roman CYR" w:cs="Times New Roman CYR"/>
          <w:sz w:val="28"/>
          <w:szCs w:val="28"/>
        </w:rPr>
        <w:t>людать за обитателями аквариума. Этот уголок предназначен для наблюдений и формирования первых экологических знаний детей раннего возраста жизни). Центр снабжён выдвигающимися ящиками, предназначенными для любимых игрушек детей.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Возможность обрести в лице </w:t>
      </w:r>
      <w:r>
        <w:rPr>
          <w:rFonts w:ascii="Times New Roman CYR" w:hAnsi="Times New Roman CYR" w:cs="Times New Roman CYR"/>
          <w:sz w:val="28"/>
          <w:szCs w:val="28"/>
        </w:rPr>
        <w:t>родителей равноценных партнеров и единомышленников в вопросах воспитания и обучения детей зависело от того насколько благополучно завершится подготовительный этап адаптации ребенка в детском саду. Доверительные отношения родителей ребенка к воспитателям фо</w:t>
      </w:r>
      <w:r>
        <w:rPr>
          <w:rFonts w:ascii="Times New Roman CYR" w:hAnsi="Times New Roman CYR" w:cs="Times New Roman CYR"/>
          <w:sz w:val="28"/>
          <w:szCs w:val="28"/>
        </w:rPr>
        <w:t>рмировалось на позитивных отношениях, которые складываются именно на первом этапе и поэтому очень важно всему педагогическому персоналу доказать свою компетентность, заинтересованность и профессионализм.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пребывания ребенка в детском саду вместе с мам</w:t>
      </w:r>
      <w:r>
        <w:rPr>
          <w:rFonts w:ascii="Times New Roman CYR" w:hAnsi="Times New Roman CYR" w:cs="Times New Roman CYR"/>
          <w:sz w:val="28"/>
          <w:szCs w:val="28"/>
        </w:rPr>
        <w:t>ой - тот период работы, когда заинтересованный педагог может обрести каждом родителе активного помощника и сторонника на весь период пребывания ребенка в детском саду. Для этого мы подготовили материал для родителей (и не только наглядный, но и для ознаком</w:t>
      </w:r>
      <w:r>
        <w:rPr>
          <w:rFonts w:ascii="Times New Roman CYR" w:hAnsi="Times New Roman CYR" w:cs="Times New Roman CYR"/>
          <w:sz w:val="28"/>
          <w:szCs w:val="28"/>
        </w:rPr>
        <w:t xml:space="preserve">ления дома) по вопросам, которые были заданы ранее; знали детей по имени (то имя, которым называют ребенка домашние); выучили имя, отчество родителя, который будет вместе с ребенком в первые дни посещать совместно детский сад; подготовились к приему новых </w:t>
      </w:r>
      <w:r>
        <w:rPr>
          <w:rFonts w:ascii="Times New Roman CYR" w:hAnsi="Times New Roman CYR" w:cs="Times New Roman CYR"/>
          <w:sz w:val="28"/>
          <w:szCs w:val="28"/>
        </w:rPr>
        <w:t>детей помещение групповой комнаты (оснащение развивающей среды в соответствии с возрастными особенностями детей); спланировали игры и совместную деятельность с детьми и родителями.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дни вместе с воспитателями (оба воспитателя работают в первую поло</w:t>
      </w:r>
      <w:r>
        <w:rPr>
          <w:rFonts w:ascii="Times New Roman CYR" w:hAnsi="Times New Roman CYR" w:cs="Times New Roman CYR"/>
          <w:sz w:val="28"/>
          <w:szCs w:val="28"/>
        </w:rPr>
        <w:t>вину дня) в группе раннего возраста был приглашен педагог-психолог (наблюдения, консультации, рекомендации, помощь в организации совместной деятельности), мед. сестра (наблюдение, контроль соматического состояния детей, установление контакта с детьми, запо</w:t>
      </w:r>
      <w:r>
        <w:rPr>
          <w:rFonts w:ascii="Times New Roman CYR" w:hAnsi="Times New Roman CYR" w:cs="Times New Roman CYR"/>
          <w:sz w:val="28"/>
          <w:szCs w:val="28"/>
        </w:rPr>
        <w:t>лнение листа адаптации),методист (помощь в организации совместной деятельности, консультации, беседы с родителями и персоналом).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осуществлялось знакомство персонала детского сада с ребенком Опосредованное знакомство (через маму, игрушку, куклу и т.п.</w:t>
      </w:r>
      <w:r>
        <w:rPr>
          <w:rFonts w:ascii="Times New Roman CYR" w:hAnsi="Times New Roman CYR" w:cs="Times New Roman CYR"/>
          <w:sz w:val="28"/>
          <w:szCs w:val="28"/>
        </w:rPr>
        <w:t>) позволяет в игровой форме, не навязывая собственную персону ребенку, установить контакт взрослого с ребенком. Ни один из взрослых, находящихся в группе не навязывал свое общение ребенку, пока ребенок сам не выбрал себе объект для общения. Тот педагог, ко</w:t>
      </w:r>
      <w:r>
        <w:rPr>
          <w:rFonts w:ascii="Times New Roman CYR" w:hAnsi="Times New Roman CYR" w:cs="Times New Roman CYR"/>
          <w:sz w:val="28"/>
          <w:szCs w:val="28"/>
        </w:rPr>
        <w:t>торого выбрал ребенок, и начинал знакомить ребенка с помещением групповой комнаты, с детьми и персоналом, следя за тем, чтобы не перегружать ребенка информацией. Продолжительность пребывания ребенка в группе и период, когда мама начинает уходить из группы,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определялся индивидуально для каждого ребенка: насколько ребенок предварительно подготовлен к посещению детского сада. Наблюдение за поведением ребенка, контроль его соматического состояния, анализ изменения привычек и поведения в домашних условиях позвол</w:t>
      </w:r>
      <w:r>
        <w:rPr>
          <w:rFonts w:ascii="Times New Roman CYR" w:hAnsi="Times New Roman CYR" w:cs="Times New Roman CYR"/>
          <w:sz w:val="28"/>
          <w:szCs w:val="28"/>
        </w:rPr>
        <w:t>или вовремя определить проявления симптомов дезадаптации у ребенка (нарушения сна, снижение аппетита, регресс в речевом развитии, негативные поведенческие реакции, респираторные заболевания). Вопрос о возможности пребывания ребенка в детском саду (в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тяжелой адаптации ребенка) решался совместно. Решая этот вопрос, обязательно учитывались все возможные для ребенка последствия тяжелой адаптации: ухудшение соматического состояния, обострение имеющихся заболеваний, снижение веса, отставание в нервно-психи</w:t>
      </w:r>
      <w:r>
        <w:rPr>
          <w:rFonts w:ascii="Times New Roman CYR" w:hAnsi="Times New Roman CYR" w:cs="Times New Roman CYR"/>
          <w:sz w:val="28"/>
          <w:szCs w:val="28"/>
        </w:rPr>
        <w:t>ческом развитии, появление симптомов неврологических заболеваний и самих заболеваний.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задачей на данном этапе было обеспечение благоприятной эмоциональной атмосферы и формирование поведенческих установок взрослых. Содержательный компонент работы с д</w:t>
      </w:r>
      <w:r>
        <w:rPr>
          <w:rFonts w:ascii="Times New Roman CYR" w:hAnsi="Times New Roman CYR" w:cs="Times New Roman CYR"/>
          <w:sz w:val="28"/>
          <w:szCs w:val="28"/>
        </w:rPr>
        <w:t>етьми включал в себя использование игр. Например, вносили большое зеркало, и оно рассказывало, кто сегодня хорошо причесан, кто правильно застегнул пуговицы. Вместе с детьми старались установить связь между гигиенической процедурой и здоровьем: только хоро</w:t>
      </w:r>
      <w:r>
        <w:rPr>
          <w:rFonts w:ascii="Times New Roman CYR" w:hAnsi="Times New Roman CYR" w:cs="Times New Roman CYR"/>
          <w:sz w:val="28"/>
          <w:szCs w:val="28"/>
        </w:rPr>
        <w:t>шо расчесанные волосы растут густыми, длинными, красивыми; у того, кто чистит зубы и полощет после еды рот, зубы будут всегда здоровыми; только мыльная пена уничтожает все микробы. На качество сформированного навыка оказывают влияние не только знания, но и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их сообщения.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Потешка помогала сформировать положительное эмоциональное отношение к процедуре умывания: «Будет мыло пениться, грязь куда-то денется». Фольклорный материал широко используется при знакомстве с телом и органами чувств ребенка. Это мож</w:t>
      </w:r>
      <w:r>
        <w:rPr>
          <w:rFonts w:ascii="Times New Roman CYR" w:hAnsi="Times New Roman CYR" w:cs="Times New Roman CYR"/>
          <w:sz w:val="28"/>
          <w:szCs w:val="28"/>
        </w:rPr>
        <w:t>ет происходить при одевании, раздевании, умывании, подготовке ко сну, на прогулке, во время еды и т.д. Фольклорные гимнастики стали частью системы ознакомления с природными особенностями человека. Гимнастика и фольклор очень хорошо сочетаются.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работы с</w:t>
      </w:r>
      <w:r>
        <w:rPr>
          <w:rFonts w:ascii="Times New Roman CYR" w:hAnsi="Times New Roman CYR" w:cs="Times New Roman CYR"/>
          <w:sz w:val="28"/>
          <w:szCs w:val="28"/>
        </w:rPr>
        <w:t xml:space="preserve"> детьми по адаптации их к дошкольному учреждению мы выбрали эффективные на сегодняшний день игры с песком. Игры и упражнения с песком помогают улучшить самочувствие и эмоциональное состояние детей, активизировать защитные силы организма, оказывают профилак</w:t>
      </w:r>
      <w:r>
        <w:rPr>
          <w:rFonts w:ascii="Times New Roman CYR" w:hAnsi="Times New Roman CYR" w:cs="Times New Roman CYR"/>
          <w:sz w:val="28"/>
          <w:szCs w:val="28"/>
        </w:rPr>
        <w:t>тический и лечебный эффект при многих заболеваниях. Постоянный контакт всей поверхности тела с песком, камушками даёт детям почувствовать своё тело и создаёт мягкий массажный эффект, обеспечивает глубокую мышечную релаксацию.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Принципами работы с детьми ран</w:t>
      </w:r>
      <w:r>
        <w:rPr>
          <w:rFonts w:ascii="Times New Roman CYR" w:hAnsi="Times New Roman CYR" w:cs="Times New Roman CYR"/>
          <w:sz w:val="28"/>
          <w:szCs w:val="28"/>
        </w:rPr>
        <w:t>него возраста являлась опора на возрастные особенности детей раннего возраста в деятельностном компоненте и социодинамический принцип. Реализация данных принципов предполагает создание условий в дошкольном образовательном учреждении, которые способствовали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успешному прохождению процесса социальной адаптации детей раннего возраста, организация занятий в ДОУ должна быть построена таким образом, чтобы стимулировать развитие всех пяти чувств ребенка раннего возраста (осязание, обоняние, слух, речь и двигательну</w:t>
      </w:r>
      <w:r>
        <w:rPr>
          <w:rFonts w:ascii="Times New Roman CYR" w:hAnsi="Times New Roman CYR" w:cs="Times New Roman CYR"/>
          <w:sz w:val="28"/>
          <w:szCs w:val="28"/>
        </w:rPr>
        <w:t>ю активность), что требует особой организации содержания и методов воспитательной работы. При работе с детьми был использован гибкий режим дня в период адаптации детей к условиям ДОУ. В таблице 5 представлен режим дня детей в период адаптационного периода.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Гибкий режим в организации адаптационного периода</w:t>
      </w: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74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суток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Деятельность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Утро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Утренний прием Зарядка Игры с элементами фольклора Развивающие игры Формирование культурно-гигиенических навыков (прием пищи, одевание, гигиенические процеду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ры) Завтрак Игры-занятия, игры-упражнения в группе Игровые ситуации, общение Подготовка к прогулке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Прогулка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Игры с элементами фольклора Игры: сюжетно-ролевые; дидактические; подвижные; развивающие Игры с водой и песком Наблюдения, развлечения, беседы Опыт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и эксперименты Закаливание: воздушные , солнечные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сна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Разминка после сна. Закаливающие процедуры Полдник Элементы театрализованной деятельности Художественно-творческая деятельность Игры-драматизации, игры-инсценировки Прогулка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Вечер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ование культурно-гигиенических навыков Ужин Игры-драматизации, игры-инсценировки Элементы театрализованной деятельности Общение детей Уход домой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представлены конспекты игр, использованные при работе по повышению сформированности адаптации у детей.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гра «Мы встречаем гостей»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учить детей правильно называть отдельные предметы посуды, формировать представления об их функциях, закреплять некоторые правила и навыки культуры поведения во время еды, воспитывать приветливость, заботливость.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Со</w:t>
      </w:r>
      <w:r>
        <w:rPr>
          <w:rFonts w:ascii="Times New Roman CYR" w:hAnsi="Times New Roman CYR" w:cs="Times New Roman CYR"/>
          <w:sz w:val="28"/>
          <w:szCs w:val="28"/>
        </w:rPr>
        <w:t>общение детям о приходе к нам в гости куклы Кати. Обсуждение встречи куклы: что и как необходимо сделать, с чего начать, какие слова приветствия использовать при встрече. Предложить детям накрыть праздничный стол для куклы Кати. Рассматривание и расстановк</w:t>
      </w:r>
      <w:r>
        <w:rPr>
          <w:rFonts w:ascii="Times New Roman CYR" w:hAnsi="Times New Roman CYR" w:cs="Times New Roman CYR"/>
          <w:sz w:val="28"/>
          <w:szCs w:val="28"/>
        </w:rPr>
        <w:t>а предметов посуды, обговаривание её предназначения (побуждать детей к проговариванию слов). Приход и встреча куклы, угощение с проговариванием действий. Активизация вежливых слов.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«Уложим куклу Катю спать»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упражнять детей в выполнении игровых д</w:t>
      </w:r>
      <w:r>
        <w:rPr>
          <w:rFonts w:ascii="Times New Roman CYR" w:hAnsi="Times New Roman CYR" w:cs="Times New Roman CYR"/>
          <w:sz w:val="28"/>
          <w:szCs w:val="28"/>
        </w:rPr>
        <w:t>ействий, имитирующих бытовой процесс, закрепить названия постельных принадлежностей, действий с куклой, воспитывать добрые чувства.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Чтение воспитателем потешки «Наша Катя маленька...». Рассказ воспитателя о том, что после прогулки Катя захотела с</w:t>
      </w:r>
      <w:r>
        <w:rPr>
          <w:rFonts w:ascii="Times New Roman CYR" w:hAnsi="Times New Roman CYR" w:cs="Times New Roman CYR"/>
          <w:sz w:val="28"/>
          <w:szCs w:val="28"/>
        </w:rPr>
        <w:t>пать, как мы можем помочь ей (подвести к выводу: «Нужно уложить куклу спать»). Рассматривание постельных принадлежностей, выбрать и назвать необходимые вещи (побуждать детей к проговариванию слов). Совместная деятельность воспитателя с детьми: подготовка к</w:t>
      </w:r>
      <w:r>
        <w:rPr>
          <w:rFonts w:ascii="Times New Roman CYR" w:hAnsi="Times New Roman CYR" w:cs="Times New Roman CYR"/>
          <w:sz w:val="28"/>
          <w:szCs w:val="28"/>
        </w:rPr>
        <w:t>укольной постели. Укладывание куклы, пение колыбельной песни «Спи, младенец мой прекрасный».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«Напоим котенка молочком»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развивать у детей слуховое восприятие, приучать внимательно слушать речь окружающих, правильно воспринимать её, точно выполнят</w:t>
      </w:r>
      <w:r>
        <w:rPr>
          <w:rFonts w:ascii="Times New Roman CYR" w:hAnsi="Times New Roman CYR" w:cs="Times New Roman CYR"/>
          <w:sz w:val="28"/>
          <w:szCs w:val="28"/>
        </w:rPr>
        <w:t>ь данные им игровые поручения; учить малышей соотносить звучание слова с предметами; правильно отвечать на вопросы; громко и тихо воспроизводить звукоподражания., воспитывать заботливое отношение к животным.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Воспитатель рассказывает детям историю</w:t>
      </w:r>
      <w:r>
        <w:rPr>
          <w:rFonts w:ascii="Times New Roman CYR" w:hAnsi="Times New Roman CYR" w:cs="Times New Roman CYR"/>
          <w:sz w:val="28"/>
          <w:szCs w:val="28"/>
        </w:rPr>
        <w:t xml:space="preserve"> об одном котёнке, которого маленькая девочка забыла покормить, а он на свою беду забыл, как об этом следует попросить. Различные животные по-своему учили его об этом просить (рассказ сопровождается показом настольного кукольного театра). Беседа по сказке,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рассматривание героев кукольного театра (побудить детей, вспомнить, кто как кричит). Предложить детям превратиться в весёлых котят и провести игруимитацию «котята».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котятки, отзовитесь?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Маме-кошке покажитесь!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Прибежали малыши,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пушисты, хороши!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</w:t>
      </w:r>
      <w:r>
        <w:rPr>
          <w:rFonts w:ascii="Times New Roman CYR" w:hAnsi="Times New Roman CYR" w:cs="Times New Roman CYR"/>
          <w:sz w:val="28"/>
          <w:szCs w:val="28"/>
        </w:rPr>
        <w:t>-ка, милые котятки,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Покажите ваши лапки,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ступают славно,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Тихо, очень плавно.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своих котяток,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своих ребяток.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 накормит мама,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Скажите только: «Мяу»!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мать психофизиологический адаптация сад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«Ох, красивый теремок! очень-очен</w:t>
      </w:r>
      <w:r>
        <w:rPr>
          <w:rFonts w:ascii="Times New Roman CYR" w:hAnsi="Times New Roman CYR" w:cs="Times New Roman CYR"/>
          <w:sz w:val="28"/>
          <w:szCs w:val="28"/>
        </w:rPr>
        <w:t>ь он высок»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познакомить детей со сказкой, сопровождая рассказывание показом персонажей и их действий (использование настольного театра); вызвать у детей радость от услышанного, сочувствие к зверям, оставшимся без теремка., воспитывать у детей приветл</w:t>
      </w:r>
      <w:r>
        <w:rPr>
          <w:rFonts w:ascii="Times New Roman CYR" w:hAnsi="Times New Roman CYR" w:cs="Times New Roman CYR"/>
          <w:sz w:val="28"/>
          <w:szCs w:val="28"/>
        </w:rPr>
        <w:t>ивость, заботливость и сочувствие.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игры: Воспитатель обращает внимание детей на красивый домик, стоящий у него на столе. Сообщает, что это теремок и про него будет сказка (рассказывает и показывает сказку «Теремок»). Беседа по сказке. Затем предложить </w:t>
      </w:r>
      <w:r>
        <w:rPr>
          <w:rFonts w:ascii="Times New Roman CYR" w:hAnsi="Times New Roman CYR" w:cs="Times New Roman CYR"/>
          <w:sz w:val="28"/>
          <w:szCs w:val="28"/>
        </w:rPr>
        <w:t>детям по желанию постучаться в теремок и спросить, кто в нём живёт (как мышка, зайка, лягушка и др.). Поставить перед детьми проблемный вопрос: «Что же делать? Ведь теремок сломался. Как нам быть?» (подвести детей к мысли о постройке нового теремка.). Совм</w:t>
      </w:r>
      <w:r>
        <w:rPr>
          <w:rFonts w:ascii="Times New Roman CYR" w:hAnsi="Times New Roman CYR" w:cs="Times New Roman CYR"/>
          <w:sz w:val="28"/>
          <w:szCs w:val="28"/>
        </w:rPr>
        <w:t>естная деятельность воспитателя с детьми. Постройка нового теремка. Затем предложить детям образовать круг и сказку завершить словами: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в поле теремок, теремок.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Очень, очень он высок, ох, высок.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веселья здесь нельзя,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теремке живут друзья!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</w:t>
      </w:r>
      <w:r>
        <w:rPr>
          <w:rFonts w:ascii="Times New Roman CYR" w:hAnsi="Times New Roman CYR" w:cs="Times New Roman CYR"/>
          <w:sz w:val="28"/>
          <w:szCs w:val="28"/>
        </w:rPr>
        <w:t xml:space="preserve"> «Чаепитие»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показать и назвать действия, которые в последствие дети смогут перенести в игровую ситуацию (насыпать чай в заварной чайник, залить кипятком и т.д.), рассказать о назначении некоторых предметов (сахарницы, молочника), закрепить названия п</w:t>
      </w:r>
      <w:r>
        <w:rPr>
          <w:rFonts w:ascii="Times New Roman CYR" w:hAnsi="Times New Roman CYR" w:cs="Times New Roman CYR"/>
          <w:sz w:val="28"/>
          <w:szCs w:val="28"/>
        </w:rPr>
        <w:t>редметов чайной посуды и их частей (ручка, крышка), развивать у детей желание заботиться о кукле.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Чтение воспитателям потешки «Вот проснулся петушок...». Рассказ воспитателя о том, что после сна Катя проголодалась, как мы можем помочь ей (подвест</w:t>
      </w:r>
      <w:r>
        <w:rPr>
          <w:rFonts w:ascii="Times New Roman CYR" w:hAnsi="Times New Roman CYR" w:cs="Times New Roman CYR"/>
          <w:sz w:val="28"/>
          <w:szCs w:val="28"/>
        </w:rPr>
        <w:t>и к выводу: «Напоим Катю чаем»). Рассматривание предметов чайной посуды, выбрать и назвать необходимую (побуждать детей к проговариванию слов). Совместная деятельность воспитателя с детьми: приготовление чая для куклы. Занятие заканчивается чаепитием.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</w:t>
      </w:r>
      <w:r>
        <w:rPr>
          <w:rFonts w:ascii="Times New Roman CYR" w:hAnsi="Times New Roman CYR" w:cs="Times New Roman CYR"/>
          <w:sz w:val="28"/>
          <w:szCs w:val="28"/>
        </w:rPr>
        <w:t xml:space="preserve"> «Устроим кукле комнату»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учить детей различать и называть предметы мебели, рассказывать об их назначении; способствовать освоению детьми пространственных ориентировок, воспитывать заботливые отношения к кукле, навыки бережного отношения с ней, радост</w:t>
      </w:r>
      <w:r>
        <w:rPr>
          <w:rFonts w:ascii="Times New Roman CYR" w:hAnsi="Times New Roman CYR" w:cs="Times New Roman CYR"/>
          <w:sz w:val="28"/>
          <w:szCs w:val="28"/>
        </w:rPr>
        <w:t>и игрового общения со сверстниками.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Сообщение детям радостной вести о том, что кукла Катя переезжает на новую квартиру и приглашение всех на новоселье. Показ кукле своих покупок. Рассматривание предметов мебели (побуждать детей к проговариванию с</w:t>
      </w:r>
      <w:r>
        <w:rPr>
          <w:rFonts w:ascii="Times New Roman CYR" w:hAnsi="Times New Roman CYR" w:cs="Times New Roman CYR"/>
          <w:sz w:val="28"/>
          <w:szCs w:val="28"/>
        </w:rPr>
        <w:t>лов). Подвести детей к выводу: «Где что удобнее разместить». Совместная деятельность воспитателя с детьми: расстановка кукольной мебели с проговариванием. Преподнесение общего подарка Кате. Сладкий стол, веселье.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«Купание куклы Кати»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учить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доброму отношению к кукле; помочь запомнить и активизировать в речи названия предметов, действий, качеств: ванночка, мыло, полотенце, мыльница, намыливать, смывать, вытирать, горячая, холодная, теплая вода.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Получение детьми посылки и письма от М</w:t>
      </w:r>
      <w:r>
        <w:rPr>
          <w:rFonts w:ascii="Times New Roman CYR" w:hAnsi="Times New Roman CYR" w:cs="Times New Roman CYR"/>
          <w:sz w:val="28"/>
          <w:szCs w:val="28"/>
        </w:rPr>
        <w:t>ойдодыра, в котором он рассказывает о том, что в нашей группе есть кукла, у которой руки, лицо и ноги чумазые. И просьба Мойдодыра показать ей, как надо умываться. Поиск грязной куклы и обращение к ней словами «Ах, ты, девочка чумазая...» (подвести детей к</w:t>
      </w:r>
      <w:r>
        <w:rPr>
          <w:rFonts w:ascii="Times New Roman CYR" w:hAnsi="Times New Roman CYR" w:cs="Times New Roman CYR"/>
          <w:sz w:val="28"/>
          <w:szCs w:val="28"/>
        </w:rPr>
        <w:t xml:space="preserve"> тому, что куклу надо выкупать). Подготовка и рассматривание всего необходимого для купания куклы (побуждение детей к проговариванию). Купание куклы и чтение стихотворения С. Капутикян «Хлюп-хлюп».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«Оденем куклу на прогулку»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навык по</w:t>
      </w:r>
      <w:r>
        <w:rPr>
          <w:rFonts w:ascii="Times New Roman CYR" w:hAnsi="Times New Roman CYR" w:cs="Times New Roman CYR"/>
          <w:sz w:val="28"/>
          <w:szCs w:val="28"/>
        </w:rPr>
        <w:t>следовательных действий одевания на прогулку, закрепить представления детей об одежде, назначении вещей, воспитывать аккуратность, бережное отношение к одежде.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Чтение стихотворения Е. Благининой «Новая одежда». Сообщение воспитателя о том, что Ка</w:t>
      </w:r>
      <w:r>
        <w:rPr>
          <w:rFonts w:ascii="Times New Roman CYR" w:hAnsi="Times New Roman CYR" w:cs="Times New Roman CYR"/>
          <w:sz w:val="28"/>
          <w:szCs w:val="28"/>
        </w:rPr>
        <w:t>тя уже позавтракала и хочет гулять (подвести детей к выводу: «Надо одеть куклу на прогулку»). Показ и рассматривание новой одежды куклы Кати. Совместная деятельность воспитателя с детьми: последовательное одевание куклы на прогулку (чтение потешек: «Моя Ка</w:t>
      </w:r>
      <w:r>
        <w:rPr>
          <w:rFonts w:ascii="Times New Roman CYR" w:hAnsi="Times New Roman CYR" w:cs="Times New Roman CYR"/>
          <w:sz w:val="28"/>
          <w:szCs w:val="28"/>
        </w:rPr>
        <w:t>тя маленька...»; «На дворе большой мороз...»; Вот они сапожки...»).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«Научим куклу Катю раздеваться»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помочь детям запомнить последовательность раздевания; учить их аккуратно вешать и складывать одежду.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Воспитатель говорит, что кукла Кат</w:t>
      </w:r>
      <w:r>
        <w:rPr>
          <w:rFonts w:ascii="Times New Roman CYR" w:hAnsi="Times New Roman CYR" w:cs="Times New Roman CYR"/>
          <w:sz w:val="28"/>
          <w:szCs w:val="28"/>
        </w:rPr>
        <w:t>я вернулась с прогулки (подвести детей к выводу: «Надо помочь кукле Кате раздеться после прогулки»). Побудить детей рассказать кукле, в каком порядке надо раздеваться и складывать вещи в шкаф (раздевание сопровождать чтением стихотворения Александровой «Ка</w:t>
      </w:r>
      <w:r>
        <w:rPr>
          <w:rFonts w:ascii="Times New Roman CYR" w:hAnsi="Times New Roman CYR" w:cs="Times New Roman CYR"/>
          <w:sz w:val="28"/>
          <w:szCs w:val="28"/>
        </w:rPr>
        <w:t>тя в яслях»; а складывание чтением стихотворения А. Барто «Маша-растеряша»).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«Катя проснулась»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помочь детям вспомнить последовательность процесса одевания, закрепить названия предметов одежды, воспитывать заботливое отношение к кукле-партнеру по</w:t>
      </w:r>
      <w:r>
        <w:rPr>
          <w:rFonts w:ascii="Times New Roman CYR" w:hAnsi="Times New Roman CYR" w:cs="Times New Roman CYR"/>
          <w:sz w:val="28"/>
          <w:szCs w:val="28"/>
        </w:rPr>
        <w:t xml:space="preserve"> игре.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воспитатель обращает внимание детей на проснувшуюся куклу и читает потешку «Тяги-тяги-потягушеньки...»(предложить детям помочь кукле встать с постели). Совместная деятельность воспитателя с детьми: застилание кукольной постели. Напомнить д</w:t>
      </w:r>
      <w:r>
        <w:rPr>
          <w:rFonts w:ascii="Times New Roman CYR" w:hAnsi="Times New Roman CYR" w:cs="Times New Roman CYR"/>
          <w:sz w:val="28"/>
          <w:szCs w:val="28"/>
        </w:rPr>
        <w:t>етям, что кукле надо умыться. Умывание куклы и чтение потешки «Водичка, водичка...». Одевание куклы (побуждение детей к проговариванию). Завтрак. Самостоятельные игры с куклой.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«Накроем стол к обеду»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познакомить детей с названиями предметов стол</w:t>
      </w:r>
      <w:r>
        <w:rPr>
          <w:rFonts w:ascii="Times New Roman CYR" w:hAnsi="Times New Roman CYR" w:cs="Times New Roman CYR"/>
          <w:sz w:val="28"/>
          <w:szCs w:val="28"/>
        </w:rPr>
        <w:t>овой посуды, активизировать их речь, воспитывать культуру поведения во время еды, заботливое отношение к кукле.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предложить детям покормить Катю обедом (поставить перед детьми вопрос: «А что для этого надо?» Выслушать предложения детей). Совместна</w:t>
      </w:r>
      <w:r>
        <w:rPr>
          <w:rFonts w:ascii="Times New Roman CYR" w:hAnsi="Times New Roman CYR" w:cs="Times New Roman CYR"/>
          <w:sz w:val="28"/>
          <w:szCs w:val="28"/>
        </w:rPr>
        <w:t>я деятельность детей и воспитателя: выбор и рассматривание столовой посуды, обговаривание ее предназначения (побуждать детей к проговариванию). Сервировка стола. Обед. Пожелание приятного аппетита кукле.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«Научим куклу Катю играть с пальчиками»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</w:t>
      </w:r>
      <w:r>
        <w:rPr>
          <w:rFonts w:ascii="Times New Roman CYR" w:hAnsi="Times New Roman CYR" w:cs="Times New Roman CYR"/>
          <w:sz w:val="28"/>
          <w:szCs w:val="28"/>
        </w:rPr>
        <w:t>риучать детей слушать речь, понимать, о чем говорится в потешке; соотносить слова с действиями пальцев.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предложить детям научить куклу Катю играть с пальчиками. Рассказ воспитателя о том, что все пальчики живут рядышком, как родные братья. Предло</w:t>
      </w:r>
      <w:r>
        <w:rPr>
          <w:rFonts w:ascii="Times New Roman CYR" w:hAnsi="Times New Roman CYR" w:cs="Times New Roman CYR"/>
          <w:sz w:val="28"/>
          <w:szCs w:val="28"/>
        </w:rPr>
        <w:t>жить сказать и показать, что умеют делать пальчики (погрозить, попрыгать, похлопать в ладошки и т.п.) Чтение воспитателем потешки «Пальчик-мальчик», (побуждать детей повторять действие с пальцами за воспитателем и проговаривать слова потешки).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«Встреч</w:t>
      </w:r>
      <w:r>
        <w:rPr>
          <w:rFonts w:ascii="Times New Roman CYR" w:hAnsi="Times New Roman CYR" w:cs="Times New Roman CYR"/>
          <w:sz w:val="28"/>
          <w:szCs w:val="28"/>
        </w:rPr>
        <w:t>а с доктором Айболитом»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разнообразить ролевое участие детей в игре с куклой, способствовать обогащению сюжетов детских игр.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воспитатель сообщает детям о том, что кукла Катя заболела и ее надо уложить в постель (подвести детей к выводу: «Над</w:t>
      </w:r>
      <w:r>
        <w:rPr>
          <w:rFonts w:ascii="Times New Roman CYR" w:hAnsi="Times New Roman CYR" w:cs="Times New Roman CYR"/>
          <w:sz w:val="28"/>
          <w:szCs w:val="28"/>
        </w:rPr>
        <w:t>о вызвать доктора»). Появление доктора Айболита, осмотр, лечение куклы (побудить детей к проговариванию действий Айболита, названий предметов, слов ободрения, утешения, обращенных к кукле). Советы детям.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«Наведем порядок»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навык ориен</w:t>
      </w:r>
      <w:r>
        <w:rPr>
          <w:rFonts w:ascii="Times New Roman CYR" w:hAnsi="Times New Roman CYR" w:cs="Times New Roman CYR"/>
          <w:sz w:val="28"/>
          <w:szCs w:val="28"/>
        </w:rPr>
        <w:t>тировки в групповой, умывальной, раздевальной комнатах. Учить детей поддерживать постоянный порядок в игрушечном хозяйстве в детском саду и дома, закреплять у каждого ребенка представления о том, где его постоянное место за столом, постель, шкаф для одежды</w:t>
      </w:r>
      <w:r>
        <w:rPr>
          <w:rFonts w:ascii="Times New Roman CYR" w:hAnsi="Times New Roman CYR" w:cs="Times New Roman CYR"/>
          <w:sz w:val="28"/>
          <w:szCs w:val="28"/>
        </w:rPr>
        <w:t>, воспитывать аккуратность и бережное отношение к вещам.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игры: чтение стихотворения «Маша-растеряша». Беседа по стихотворению. Поставить перед детьми вопрос: «Что нужно сделать, чтобы Машу не называли растеряшей? (подвести детей к выводу: «Каждой вещи </w:t>
      </w:r>
      <w:r>
        <w:rPr>
          <w:rFonts w:ascii="Times New Roman CYR" w:hAnsi="Times New Roman CYR" w:cs="Times New Roman CYR"/>
          <w:sz w:val="28"/>
          <w:szCs w:val="28"/>
        </w:rPr>
        <w:t>свое место»). Предложить детям получше познакомиться с этим правилом, пройдясь по помещениям группы, внимательно посмотреть и подумать, почему среди всех вещей мы быстро находим то, что нужно. Воспитатель создает условия для появления в группе куклы Петруш</w:t>
      </w:r>
      <w:r>
        <w:rPr>
          <w:rFonts w:ascii="Times New Roman CYR" w:hAnsi="Times New Roman CYR" w:cs="Times New Roman CYR"/>
          <w:sz w:val="28"/>
          <w:szCs w:val="28"/>
        </w:rPr>
        <w:t>ки (проводится игра: « Принеси то, что назовет Петрушка»). Расстановка принесенных предметов по местам.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«Покатаем кукол с горки»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приучать детей в играх с куклами использовать сооружения из строительного материала, формировать умение играть вмест</w:t>
      </w:r>
      <w:r>
        <w:rPr>
          <w:rFonts w:ascii="Times New Roman CYR" w:hAnsi="Times New Roman CYR" w:cs="Times New Roman CYR"/>
          <w:sz w:val="28"/>
          <w:szCs w:val="28"/>
        </w:rPr>
        <w:t>е, совместно пользоваться игрушками.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игры: чтение стихотворения 3. Александровой «В рукавичках маленьких». Сообщение о том, что куклы хотят гулять, у них есть санки. Где они будут кататься на санках? (с горки). Подвести детей к выводу: «Надо построить </w:t>
      </w:r>
      <w:r>
        <w:rPr>
          <w:rFonts w:ascii="Times New Roman CYR" w:hAnsi="Times New Roman CYR" w:cs="Times New Roman CYR"/>
          <w:sz w:val="28"/>
          <w:szCs w:val="28"/>
        </w:rPr>
        <w:t>куклам горку». Совместная деятельность воспитателя с детьми: постройка горки (закрепить названия строительных деталей). Чтение стихотворения 3. Александрова «У нас в квартире»: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«Катя простудилась»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навык пользования носовым платком. П</w:t>
      </w:r>
      <w:r>
        <w:rPr>
          <w:rFonts w:ascii="Times New Roman CYR" w:hAnsi="Times New Roman CYR" w:cs="Times New Roman CYR"/>
          <w:sz w:val="28"/>
          <w:szCs w:val="28"/>
        </w:rPr>
        <w:t>риучать детей при чихании и кашле отворачиваться, прикрывать рот носовым платком.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воспитатель вносит в группу куклу Катю в хорошо отглаженном платье, с чистым носовым платком в кармане. Приветствие куклы. Воспитатель сообщает о том, что кукла про</w:t>
      </w:r>
      <w:r>
        <w:rPr>
          <w:rFonts w:ascii="Times New Roman CYR" w:hAnsi="Times New Roman CYR" w:cs="Times New Roman CYR"/>
          <w:sz w:val="28"/>
          <w:szCs w:val="28"/>
        </w:rPr>
        <w:t>студилась и что у нее есть носовой платок, а вот как пользоваться им, она не знает. Воспитатель показывает и поясняет правила пользования носовым платком, как складывать его после употребления, убирать в кармане (побуждать детей к повторению действий). Про</w:t>
      </w:r>
      <w:r>
        <w:rPr>
          <w:rFonts w:ascii="Times New Roman CYR" w:hAnsi="Times New Roman CYR" w:cs="Times New Roman CYR"/>
          <w:sz w:val="28"/>
          <w:szCs w:val="28"/>
        </w:rPr>
        <w:t>щание с куклой.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«Покатаем кукол на машине»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продолжать развивать умение переносить знакомые действия со строительным материалом в новые игровые ситуации, выполнять действия в соответствии с ролью (шофер, пассажир).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предложить детям пост</w:t>
      </w:r>
      <w:r>
        <w:rPr>
          <w:rFonts w:ascii="Times New Roman CYR" w:hAnsi="Times New Roman CYR" w:cs="Times New Roman CYR"/>
          <w:sz w:val="28"/>
          <w:szCs w:val="28"/>
        </w:rPr>
        <w:t>роить машину из крупного строительного материала (совместная деятельность воспитателя с детьми). Сообщение детям о том, что куклам так понравилась машина ребят, что им очень захотелось на ней покататься. Выбор шофера и катание кукол (во время игры воспитат</w:t>
      </w:r>
      <w:r>
        <w:rPr>
          <w:rFonts w:ascii="Times New Roman CYR" w:hAnsi="Times New Roman CYR" w:cs="Times New Roman CYR"/>
          <w:sz w:val="28"/>
          <w:szCs w:val="28"/>
        </w:rPr>
        <w:t>ель поет песню «Машина», муз. М. Попатенко, ел. Н. Найденовой):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«Посылка от обезьянок»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проверить, как дети различают и называют фрукты, учить различать фрукты на вкус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игры: воспитатель сообщает детям о том, что обезьянки прислали посылку, а </w:t>
      </w:r>
      <w:r>
        <w:rPr>
          <w:rFonts w:ascii="Times New Roman CYR" w:hAnsi="Times New Roman CYR" w:cs="Times New Roman CYR"/>
          <w:sz w:val="28"/>
          <w:szCs w:val="28"/>
        </w:rPr>
        <w:t>что в ней находится, они должны догадаться. Рассматривание фруктов (побуждать детей к проговариванию и сенсорному обследованию). Проводится упражнение «Угадай фрукт на вкус». Угощение детей. Воспитатель делает вывод: «Очень хорошие фрукты нам прислали обез</w:t>
      </w:r>
      <w:r>
        <w:rPr>
          <w:rFonts w:ascii="Times New Roman CYR" w:hAnsi="Times New Roman CYR" w:cs="Times New Roman CYR"/>
          <w:sz w:val="28"/>
          <w:szCs w:val="28"/>
        </w:rPr>
        <w:t>ьянки. Мы смогли их пощупать, потрогать, рассмотреть и попробовать». Предложить поиграть в игру «Мы обезьянки».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«В гостях у Мишутки»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воспитывать у детей добрые чувства, закреплять умение здороваться при встрече, прощаться при расставании, побужд</w:t>
      </w:r>
      <w:r>
        <w:rPr>
          <w:rFonts w:ascii="Times New Roman CYR" w:hAnsi="Times New Roman CYR" w:cs="Times New Roman CYR"/>
          <w:sz w:val="28"/>
          <w:szCs w:val="28"/>
        </w:rPr>
        <w:t>ать выполнять действия от имени персонажа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воспитатель сообщает детям о том, что у Мишутки сегодня день рождения, и он всех нас приглашает в гости. Обсуждение: «Что можно подарить Мишутке? Что он больше всего любит?». Дети собираются на день рожде</w:t>
      </w:r>
      <w:r>
        <w:rPr>
          <w:rFonts w:ascii="Times New Roman CYR" w:hAnsi="Times New Roman CYR" w:cs="Times New Roman CYR"/>
          <w:sz w:val="28"/>
          <w:szCs w:val="28"/>
        </w:rPr>
        <w:t>ния, помогают Мишутке красиво накрыть стол. Предложить детям «превратиться в зверюшек», выбрав медальон или маску с изображением какого-либо животного (по подгруппам). Игра-имитация «Как с Мишуткой поздороваются котята, щенята...». Угощение гостей-животных</w:t>
      </w:r>
      <w:r>
        <w:rPr>
          <w:rFonts w:ascii="Times New Roman CYR" w:hAnsi="Times New Roman CYR" w:cs="Times New Roman CYR"/>
          <w:sz w:val="28"/>
          <w:szCs w:val="28"/>
        </w:rPr>
        <w:t>. Хоровод «Каравай» или пение песни «День рождения» (муз. В. Герчик, Н. Френкель). Прощание с Мишуткой (дети проговаривают слова прощания по подгруппам, имитируя зверушек, и индивидуально).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Игра-драматизация «Мы едем, друзья, в далекие края»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воспитыв</w:t>
      </w:r>
      <w:r>
        <w:rPr>
          <w:rFonts w:ascii="Times New Roman CYR" w:hAnsi="Times New Roman CYR" w:cs="Times New Roman CYR"/>
          <w:sz w:val="28"/>
          <w:szCs w:val="28"/>
        </w:rPr>
        <w:t>ать у детей добрые чувства, внимание и заботливое отношение к другим.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воспитатель сообщает детям о том, что сегодня они отправляются в путешествие на поезд (подвести детей к тому, что нужно купить билеты, выбрать машиниста). Отправление сопровожд</w:t>
      </w:r>
      <w:r>
        <w:rPr>
          <w:rFonts w:ascii="Times New Roman CYR" w:hAnsi="Times New Roman CYR" w:cs="Times New Roman CYR"/>
          <w:sz w:val="28"/>
          <w:szCs w:val="28"/>
        </w:rPr>
        <w:t>ается словами: Загудел паровоз и вагончики повез «Чах-чах, чу-чу-чу, далеко я укачу!» Поезд останавливается. Воспитатель обращает внимание детей на бычка и сообщает детям о том, что ему нужна помощь («Идет бычок, качается...»). Дети успокаивают бычка, весе</w:t>
      </w:r>
      <w:r>
        <w:rPr>
          <w:rFonts w:ascii="Times New Roman CYR" w:hAnsi="Times New Roman CYR" w:cs="Times New Roman CYR"/>
          <w:sz w:val="28"/>
          <w:szCs w:val="28"/>
        </w:rPr>
        <w:t>лят его, затем предлагают прокатиться с ними. Поезд набирает ход. Но вскоре происходит непредвиденное и поезд опять останавливается. Воспитатель, обращаясь к детям, сообщает: «Наша Таня громко плачет...». Оказав помощь, дети едут дальше. Воспитатель произн</w:t>
      </w:r>
      <w:r>
        <w:rPr>
          <w:rFonts w:ascii="Times New Roman CYR" w:hAnsi="Times New Roman CYR" w:cs="Times New Roman CYR"/>
          <w:sz w:val="28"/>
          <w:szCs w:val="28"/>
        </w:rPr>
        <w:t>осит слова: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Тили-бом! Тили-бом!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Загорелся кошкин дом!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Загорелся кошкин дом!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Идет дым столбом!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 выбегают из поезда и тушат пожар. Затем все едут дальше.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предлагает посмотреть в окно, где они видят белку, и читает слова: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Сидит белка на т</w:t>
      </w:r>
      <w:r>
        <w:rPr>
          <w:rFonts w:ascii="Times New Roman CYR" w:hAnsi="Times New Roman CYR" w:cs="Times New Roman CYR"/>
          <w:sz w:val="28"/>
          <w:szCs w:val="28"/>
        </w:rPr>
        <w:t>ележке,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Продает она орешки...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(Просьба остановить поезд. Угощение. Отправление)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Заканчивается путешествие словами: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ехали, мы пели,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 песенкой смешной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вместе, как сумели,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Приехали домой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«У нас в гостях чудо-зверушки»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учить детей различа</w:t>
      </w:r>
      <w:r>
        <w:rPr>
          <w:rFonts w:ascii="Times New Roman CYR" w:hAnsi="Times New Roman CYR" w:cs="Times New Roman CYR"/>
          <w:sz w:val="28"/>
          <w:szCs w:val="28"/>
        </w:rPr>
        <w:t>ть голоса домашних животных и отвечать на вопросы о различении голосов домашних животных, сформировать у детей доброжелательное и заботливое отношение к домашним животным.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педагог сообщает детям о том, что к ним в гости приехали дядя Федор со сво</w:t>
      </w:r>
      <w:r>
        <w:rPr>
          <w:rFonts w:ascii="Times New Roman CYR" w:hAnsi="Times New Roman CYR" w:cs="Times New Roman CYR"/>
          <w:sz w:val="28"/>
          <w:szCs w:val="28"/>
        </w:rPr>
        <w:t xml:space="preserve">ими друзьями, чудо-зверушками, котом Матроскиным и псом Шариком. Знакомство детей с гостями и приглашение их в гости в деревню Простоквашино. Приезд в деревню Простоквашино и встреча детей с домашними животными. Знакомство с ними. Кот Матроскин предлагает </w:t>
      </w:r>
      <w:r>
        <w:rPr>
          <w:rFonts w:ascii="Times New Roman CYR" w:hAnsi="Times New Roman CYR" w:cs="Times New Roman CYR"/>
          <w:sz w:val="28"/>
          <w:szCs w:val="28"/>
        </w:rPr>
        <w:t>детям игру «Чей голос» (животные по очереди подают голос, дети отгадывают, кому он принадлежит). Пес Шарик предлагает поиграть по-другому. Проводится игра «Кто как разговаривает?» (побуждать детей к проговариванию). Заканчивается занятие игрой «Угощение» (</w:t>
      </w:r>
      <w:r>
        <w:rPr>
          <w:rFonts w:ascii="Times New Roman CYR" w:hAnsi="Times New Roman CYR" w:cs="Times New Roman CYR"/>
          <w:sz w:val="28"/>
          <w:szCs w:val="28"/>
        </w:rPr>
        <w:t>«Кто что любит»). После этого дети занимают свои места и, напевая песенку, возвращаются домой: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ехали, мы пели,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 песенкой смешной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вместе, как сумели,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Приехали домой.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«Рассмешим наши игрушки»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учить детей радоваться, формировать у малыш</w:t>
      </w:r>
      <w:r>
        <w:rPr>
          <w:rFonts w:ascii="Times New Roman CYR" w:hAnsi="Times New Roman CYR" w:cs="Times New Roman CYR"/>
          <w:sz w:val="28"/>
          <w:szCs w:val="28"/>
        </w:rPr>
        <w:t>ей положительные чувства и эмоции через улыбку, учить эмоционально воспринимать веселое настроение людей.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игры: воспитатель обращает внимание детей на игрушки, сидящие в игровом уголке и на их грустные лица. Ставит перед детьми проблемный вопрос: «Что </w:t>
      </w:r>
      <w:r>
        <w:rPr>
          <w:rFonts w:ascii="Times New Roman CYR" w:hAnsi="Times New Roman CYR" w:cs="Times New Roman CYR"/>
          <w:sz w:val="28"/>
          <w:szCs w:val="28"/>
        </w:rPr>
        <w:t xml:space="preserve">нужно сделать, чтобы игрушки стали такими, какими были прежде?» (подвести детей к тому, что нужно их развеселить, а для этого необходимо пригласить клоуна). Воспитатель совместно с детьми приглашают клоуна по телефону и поясняют необходимость его прихода. </w:t>
      </w:r>
      <w:r>
        <w:rPr>
          <w:rFonts w:ascii="Times New Roman CYR" w:hAnsi="Times New Roman CYR" w:cs="Times New Roman CYR"/>
          <w:sz w:val="28"/>
          <w:szCs w:val="28"/>
        </w:rPr>
        <w:t xml:space="preserve">Приход клоуна Тяп-Ляпа. Знакомство с ним. Игры детей и клоуна с мячом. Рассматривание рисунков друга клоуна Улыбкина, который бывает не только веселым, но и грустным. И нахождение улыбающихся клоунов. Клоун при помощи мимики и жестов старается развеселить </w:t>
      </w:r>
      <w:r>
        <w:rPr>
          <w:rFonts w:ascii="Times New Roman CYR" w:hAnsi="Times New Roman CYR" w:cs="Times New Roman CYR"/>
          <w:sz w:val="28"/>
          <w:szCs w:val="28"/>
        </w:rPr>
        <w:t>игрушки и детей (побудить детей к повтору движений за клоуном): указательным пальцем нажимают на кончик носа; растягивают уголки губ; показывают длинный нос, как у Буратино, с помощью ладони руки; изображают смешное лицо обезьянки и пр.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Клоун сообщает,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увидел, как ребята могут веселиться, и из них могут получиться хорошие клоуны. А педагог в свою очередь обращает внимание детей на повеселевшие игрушки. Занятие заканчивается прощанием с клоуном Тяп-Ляпом.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«Давай расскажем сказку»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учить детей у</w:t>
      </w:r>
      <w:r>
        <w:rPr>
          <w:rFonts w:ascii="Times New Roman CYR" w:hAnsi="Times New Roman CYR" w:cs="Times New Roman CYR"/>
          <w:sz w:val="28"/>
          <w:szCs w:val="28"/>
        </w:rPr>
        <w:t>знавать персонажей из сказки «Репка», закрепить последовательность прихода персонажей, воспитывать навыки драматизации.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воспитатель обращается к детям со словами: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Тише, детки, не шумите,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Нашу сказку не спугните.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бывают чудеса...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спр</w:t>
      </w:r>
      <w:r>
        <w:rPr>
          <w:rFonts w:ascii="Times New Roman CYR" w:hAnsi="Times New Roman CYR" w:cs="Times New Roman CYR"/>
          <w:sz w:val="28"/>
          <w:szCs w:val="28"/>
        </w:rPr>
        <w:t>яталась пока!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грусти, улыбнись,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дарит нам сюрприз!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показывает сундучок и сообщает о том, что сказка спряталась именно здесь. После этого достает из него кукол (перчаточный театр): деда, бабу, внучку, кошку, собаку, мышку. Просит детей дога</w:t>
      </w:r>
      <w:r>
        <w:rPr>
          <w:rFonts w:ascii="Times New Roman CYR" w:hAnsi="Times New Roman CYR" w:cs="Times New Roman CYR"/>
          <w:sz w:val="28"/>
          <w:szCs w:val="28"/>
        </w:rPr>
        <w:t>даться, герои какой сказки пришли к ним в гости. С помощью воспитателя дети рассказывают сказку «Репка» (побудить детей вспомнить последовательность прихода персонажей). Проводится игра-имитация «Изобрази героев». Игра-драматизация. Дети, по желанию, выбир</w:t>
      </w:r>
      <w:r>
        <w:rPr>
          <w:rFonts w:ascii="Times New Roman CYR" w:hAnsi="Times New Roman CYR" w:cs="Times New Roman CYR"/>
          <w:sz w:val="28"/>
          <w:szCs w:val="28"/>
        </w:rPr>
        <w:t>ают роли, надевают костюмы. Все вместе решают, где будет жить семья деда и бабки, где расположить их огород. В конце педагог хвалит детей за исполнительские умения и предлагает им пригласить сказку в гости еще раз.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«Петушок»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продолжить знакомить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 фольклорными произведениями; воспитать любовь к «братьям нашим меньшим» и к родному языку; продолжать учить правильно держать карандаш и делать круговые движения.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кратко сущность организации работы с детьми, обратимся к интерпретации ра</w:t>
      </w:r>
      <w:r>
        <w:rPr>
          <w:rFonts w:ascii="Times New Roman CYR" w:hAnsi="Times New Roman CYR" w:cs="Times New Roman CYR"/>
          <w:sz w:val="28"/>
          <w:szCs w:val="28"/>
        </w:rPr>
        <w:t>боты с родителями. На этапе работы с родителями возникла идея создания «Родительской гостиной», которая была полностью поддержана руководством детского сада. Изначально планировалось, что «Родительская гостиная» будет исключительно для родителей, но поскол</w:t>
      </w:r>
      <w:r>
        <w:rPr>
          <w:rFonts w:ascii="Times New Roman CYR" w:hAnsi="Times New Roman CYR" w:cs="Times New Roman CYR"/>
          <w:sz w:val="28"/>
          <w:szCs w:val="28"/>
        </w:rPr>
        <w:t>ьку в детском саду у детей и родителей нет возможности совместного общения (кроме как в приемной, когда ребенка приводят и забирают из детского сада), то идеальным вариантом было приглашать и детей, и родителей, и педагогов на совместные встречи.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мероприятия является, прежде всего, расширение взаимодействия с семьей в рамках проекта «Родительская гостиная» на базе дошкольного учреждения, пропедевтика детско-родительских отношений, повышение педагогической культуры родителей, повышение статуса </w:t>
      </w:r>
      <w:r>
        <w:rPr>
          <w:rFonts w:ascii="Times New Roman CYR" w:hAnsi="Times New Roman CYR" w:cs="Times New Roman CYR"/>
          <w:sz w:val="28"/>
          <w:szCs w:val="28"/>
        </w:rPr>
        <w:t>дошкольного учреждения.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создания «Родительской гостиной» являются следующие: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общения педагогов, родителей и детей в неформальной обстановке;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статуса института семьи;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воспитателей, психолога, узких специалистов, ст</w:t>
      </w:r>
      <w:r>
        <w:rPr>
          <w:rFonts w:ascii="Times New Roman CYR" w:hAnsi="Times New Roman CYR" w:cs="Times New Roman CYR"/>
          <w:sz w:val="28"/>
          <w:szCs w:val="28"/>
        </w:rPr>
        <w:t>аршего воспитателя, заведующего детским садом для бесед, чтения лекций по проблемам развития, воспитания и обучения детей раннего возраста и др.;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для различных бесед специалистов из других образовательных, медицинских учреждений по проблемам во</w:t>
      </w:r>
      <w:r>
        <w:rPr>
          <w:rFonts w:ascii="Times New Roman CYR" w:hAnsi="Times New Roman CYR" w:cs="Times New Roman CYR"/>
          <w:sz w:val="28"/>
          <w:szCs w:val="28"/>
        </w:rPr>
        <w:t>спитания и развития детей раннего возраста; создание библиотечного фонда, обмен литературой, цифровой информацией, просмотр совместных тематических фильмов, слайдов, презентаций; распространение печатной информации, в частности газеты «Родительский калейдо</w:t>
      </w:r>
      <w:r>
        <w:rPr>
          <w:rFonts w:ascii="Times New Roman CYR" w:hAnsi="Times New Roman CYR" w:cs="Times New Roman CYR"/>
          <w:sz w:val="28"/>
          <w:szCs w:val="28"/>
        </w:rPr>
        <w:t>скоп»;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родителей и детей друг с другом (т.к. дети и родителей собираются из разных групп);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различного вида анкетирования, тестирования для выявления интересов, просьб, запросов, предложений в работе с родителями и сотрудников детского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сада;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продуктивное совместное времяпровождение детей и родителей, педагогов; организация досуговой деятельности детей и родителей, совместное чаепитие.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«Родительская гостиная» проходила один раз в неделю в вечернее время. Родители с детьми раннего возраст</w:t>
      </w:r>
      <w:r>
        <w:rPr>
          <w:rFonts w:ascii="Times New Roman CYR" w:hAnsi="Times New Roman CYR" w:cs="Times New Roman CYR"/>
          <w:sz w:val="28"/>
          <w:szCs w:val="28"/>
        </w:rPr>
        <w:t>а с удовольствием общались между собой, а самое главное удовлетворяли свое любопытство в вопросах воспитания, развития и адаптации детей к ДОУ. Очень важно было на начальном этапе формирования детского коллектива привлечь внимание родителей к общей цели во</w:t>
      </w:r>
      <w:r>
        <w:rPr>
          <w:rFonts w:ascii="Times New Roman CYR" w:hAnsi="Times New Roman CYR" w:cs="Times New Roman CYR"/>
          <w:sz w:val="28"/>
          <w:szCs w:val="28"/>
        </w:rPr>
        <w:t>спитания-формирование всесторонней и гармонически развитой личности ребенка, сформированности гуманистического отношения, к созданию условия для расцвета индивидуальности ребенка с учетом его возрастных особенностей, способствовать выявлению и созданию усл</w:t>
      </w:r>
      <w:r>
        <w:rPr>
          <w:rFonts w:ascii="Times New Roman CYR" w:hAnsi="Times New Roman CYR" w:cs="Times New Roman CYR"/>
          <w:sz w:val="28"/>
          <w:szCs w:val="28"/>
        </w:rPr>
        <w:t>овий для развития способностей и одаренности ребенка. Для реализации этого было осуществлено создание родительского уголка. Родительский уголок-это отличная возможность для реализации творческого потенциала педагогов.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этапы оформления приемной для </w:t>
      </w:r>
      <w:r>
        <w:rPr>
          <w:rFonts w:ascii="Times New Roman CYR" w:hAnsi="Times New Roman CYR" w:cs="Times New Roman CYR"/>
          <w:sz w:val="28"/>
          <w:szCs w:val="28"/>
        </w:rPr>
        <w:t>работы с родителями включали в себя создание следующего: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родительский уголок, который представляет собой яркий, эстетически оформленный, является частью интерьера приёмной. Используются современные технические средства: дифференцированные планшеты, оформле</w:t>
      </w:r>
      <w:r>
        <w:rPr>
          <w:rFonts w:ascii="Times New Roman CYR" w:hAnsi="Times New Roman CYR" w:cs="Times New Roman CYR"/>
          <w:sz w:val="28"/>
          <w:szCs w:val="28"/>
        </w:rPr>
        <w:t>нные в стиле уголка для размещения информации, например информация для родителей;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«Наш теплый дом», представляющий собой большой дом на плоскости, прикреплённый к стене. Окна дома это творчески оформленные родителями семейные фотографии, с занавеска</w:t>
      </w:r>
      <w:r>
        <w:rPr>
          <w:rFonts w:ascii="Times New Roman CYR" w:hAnsi="Times New Roman CYR" w:cs="Times New Roman CYR"/>
          <w:sz w:val="28"/>
          <w:szCs w:val="28"/>
        </w:rPr>
        <w:t>ми. Каждое окно это одна дружная семья. Причем, если имеется прибавление в семействе, то это тут же отражается в окне;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планшет для выставки детского творчества. Очень важно уметь педагогу выставлять детское творчество. Работы должны быть видны как родителя</w:t>
      </w:r>
      <w:r>
        <w:rPr>
          <w:rFonts w:ascii="Times New Roman CYR" w:hAnsi="Times New Roman CYR" w:cs="Times New Roman CYR"/>
          <w:sz w:val="28"/>
          <w:szCs w:val="28"/>
        </w:rPr>
        <w:t>м, так и детям;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детские кабинки разноцветные, яркие, удобные. Табличка на кабинке поддерживает индивидуальность ребенка и содержит следующую информацию: фамилия и имя ребенка, дата рождения ребенка, имя, отчество родителей.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trike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Анализ результа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тивности работы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формирующего этапа эксперимента, мы провели повторную диагностику адаптации детей к детскому саду. В результате наблюдения за детьми удалось установить положительные изменения в поведения всех испытуемых. Даже те дошкольни</w:t>
      </w:r>
      <w:r>
        <w:rPr>
          <w:rFonts w:ascii="Times New Roman CYR" w:hAnsi="Times New Roman CYR" w:cs="Times New Roman CYR"/>
          <w:sz w:val="28"/>
          <w:szCs w:val="28"/>
        </w:rPr>
        <w:t>ки, которые были отнесены в группу легкой адаптации, стали вести себя более уверенно, раскрепощено. У детей со средним уровнем адаптации по данным констатирующего эксперимента наметились изменения в настроении. Большинство из них стали бодрыми, веселыми, р</w:t>
      </w:r>
      <w:r>
        <w:rPr>
          <w:rFonts w:ascii="Times New Roman CYR" w:hAnsi="Times New Roman CYR" w:cs="Times New Roman CYR"/>
          <w:sz w:val="28"/>
          <w:szCs w:val="28"/>
        </w:rPr>
        <w:t>азговорчивыми. Они смогли установить контакты с сотрудниками ДОУ, со сверстниками. Деятельность вегетативной нервной системы пришла в норму. Снизился уровень заболеваемости в группах.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Положительные сдвиги произошли и среди детей, входящих в группу тяжелой </w:t>
      </w:r>
      <w:r>
        <w:rPr>
          <w:rFonts w:ascii="Times New Roman CYR" w:hAnsi="Times New Roman CYR" w:cs="Times New Roman CYR"/>
          <w:sz w:val="28"/>
          <w:szCs w:val="28"/>
        </w:rPr>
        <w:t>адаптации. Они вышли из «оцепенения», стали общаться с воспитателями. Однако общение со сверстниками для них по-прежнему не представляет интереса. Сон и аппетит несколько нормализовались, однако остались некоторые трудности: пониженный аппетит с утра (ране</w:t>
      </w:r>
      <w:r>
        <w:rPr>
          <w:rFonts w:ascii="Times New Roman CYR" w:hAnsi="Times New Roman CYR" w:cs="Times New Roman CYR"/>
          <w:sz w:val="28"/>
          <w:szCs w:val="28"/>
        </w:rPr>
        <w:t>е дети вообще отказывались от еды), сон неспокойный, некрепкий. Поведение детей не всегда адекватно ситуации.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анкетированию родителей у детей, проведенного повторно, выявлена легкая адаптация у 50% детей. У 50% детей выявлена легкая адаптация. Усл</w:t>
      </w:r>
      <w:r>
        <w:rPr>
          <w:rFonts w:ascii="Times New Roman CYR" w:hAnsi="Times New Roman CYR" w:cs="Times New Roman CYR"/>
          <w:sz w:val="28"/>
          <w:szCs w:val="28"/>
        </w:rPr>
        <w:t>ожненная адаптация не выявлена. Также анкетирование родителей с целью выявления степени взаимодействия их детей с другими детьми дало следующие результаты. В экспериментальной группе большинство детей стали играть со сверстниками, у них отмечается потребно</w:t>
      </w:r>
      <w:r>
        <w:rPr>
          <w:rFonts w:ascii="Times New Roman CYR" w:hAnsi="Times New Roman CYR" w:cs="Times New Roman CYR"/>
          <w:sz w:val="28"/>
          <w:szCs w:val="28"/>
        </w:rPr>
        <w:t>сть во взаимодействии с другими детьми, они перестали проявлять агрессию. Только 25% детей не взаимодействуют с другими детьми. Если сравнить данные с констатирующим этапом, то можно сделать вывод о развитии взаимодействия детей со сверстниками.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по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выборке (22 ребенка всего) у 60% испытуемых выявлена легкая адаптация. У данных детей нормализовалось поведение, они спокойно стали относиться к детскому коллективу. Аппетит достиг нормального уровня, наладился сон, появилось огромное желание играть. В 30</w:t>
      </w:r>
      <w:r>
        <w:rPr>
          <w:rFonts w:ascii="Times New Roman CYR" w:hAnsi="Times New Roman CYR" w:cs="Times New Roman CYR"/>
          <w:sz w:val="28"/>
          <w:szCs w:val="28"/>
        </w:rPr>
        <w:t>% случаев мы говорим об адаптации средней тяжести, в частности у данных детей сон и аппетит восстановились не полностью до нормы, настроение по-прежнему неустойчиво. Наконец, у 10% детей осталась тяжелая степень адаптации. Таким образом, мы можем констатир</w:t>
      </w:r>
      <w:r>
        <w:rPr>
          <w:rFonts w:ascii="Times New Roman CYR" w:hAnsi="Times New Roman CYR" w:cs="Times New Roman CYR"/>
          <w:sz w:val="28"/>
          <w:szCs w:val="28"/>
        </w:rPr>
        <w:t>овать, что 30% испытуемых успешно (по сравнению с данными констатирующего эксперимента) прошли адаптацию. Так же уменьшился процент с 20% до 10% испытуемых с тяжелой формой адаптации.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подводя итог, отметим, что контрольный эксперимент показа</w:t>
      </w:r>
      <w:r>
        <w:rPr>
          <w:rFonts w:ascii="Times New Roman CYR" w:hAnsi="Times New Roman CYR" w:cs="Times New Roman CYR"/>
          <w:sz w:val="28"/>
          <w:szCs w:val="28"/>
        </w:rPr>
        <w:t>л высокий уровень адаптации дошкольников к дошкольному учреждению. Изменения коснулись поведения детей, они стали более спокойными, адекватно воспринимают режим детского сада, требования воспитателей. Дети вступили во взаимодействие со взрослыми, установил</w:t>
      </w:r>
      <w:r>
        <w:rPr>
          <w:rFonts w:ascii="Times New Roman CYR" w:hAnsi="Times New Roman CYR" w:cs="Times New Roman CYR"/>
          <w:sz w:val="28"/>
          <w:szCs w:val="28"/>
        </w:rPr>
        <w:t>и контакт между собой. Изменилось и настроение дошкольников. Дети стали веселее, активнее, бодрее. Повысилась самооценка детей, снизился уровень тревожности. В целом, можно заключить, что совместная деятельность педагогов дошкольного образовательного учреж</w:t>
      </w:r>
      <w:r>
        <w:rPr>
          <w:rFonts w:ascii="Times New Roman CYR" w:hAnsi="Times New Roman CYR" w:cs="Times New Roman CYR"/>
          <w:sz w:val="28"/>
          <w:szCs w:val="28"/>
        </w:rPr>
        <w:t>дения и родителей является залогом успешной адаптации ребенка к условиям дошкольного учреждения.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ЗАКЛЮЧЕНИЕ, ВЫВОДЫ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психолого-педагогической литературы по заявленной теме исследования позволил установить следующее. Адаптация представляет собой пр</w:t>
      </w:r>
      <w:r>
        <w:rPr>
          <w:rFonts w:ascii="Times New Roman CYR" w:hAnsi="Times New Roman CYR" w:cs="Times New Roman CYR"/>
          <w:sz w:val="28"/>
          <w:szCs w:val="28"/>
        </w:rPr>
        <w:t>оцесс приспособления ребенка раннего возраста к условиям среды детского сада. Период этот ограничен временными и пространственными рамками, результатом которого является адаптированность ребенка к социуму. Ребенок при поступлении в дошкольное образовательн</w:t>
      </w:r>
      <w:r>
        <w:rPr>
          <w:rFonts w:ascii="Times New Roman CYR" w:hAnsi="Times New Roman CYR" w:cs="Times New Roman CYR"/>
          <w:sz w:val="28"/>
          <w:szCs w:val="28"/>
        </w:rPr>
        <w:t>ое учреждение проходит три стадии процесса социальной адаптации (начальная адаптация, частичная и благоприятная). В период адаптации к условиям детского сада в большинстве случаев отмечается снижение во всех сферах развития ребенка, в частности, в речи, на</w:t>
      </w:r>
      <w:r>
        <w:rPr>
          <w:rFonts w:ascii="Times New Roman CYR" w:hAnsi="Times New Roman CYR" w:cs="Times New Roman CYR"/>
          <w:sz w:val="28"/>
          <w:szCs w:val="28"/>
        </w:rPr>
        <w:t>выках, умениях, игровой деятельности. При этом установлено, что в период адаптации у ребенка имеет место быть переделка ранее сформированных динамических стереотипов, следовательно, происходит преодоление психологических преград. Поэтому организация эффект</w:t>
      </w:r>
      <w:r>
        <w:rPr>
          <w:rFonts w:ascii="Times New Roman CYR" w:hAnsi="Times New Roman CYR" w:cs="Times New Roman CYR"/>
          <w:sz w:val="28"/>
          <w:szCs w:val="28"/>
        </w:rPr>
        <w:t>ивной и быстрой адаптации ребенка в условиях ДОУ является первостепенной задачей педагогов дошкольного учреждения при тесном взаимодействии со всеми без исключения участниками образовательного процесса.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было проведено эмпирическое исследование свя</w:t>
      </w:r>
      <w:r>
        <w:rPr>
          <w:rFonts w:ascii="Times New Roman CYR" w:hAnsi="Times New Roman CYR" w:cs="Times New Roman CYR"/>
          <w:sz w:val="28"/>
          <w:szCs w:val="28"/>
        </w:rPr>
        <w:t>зи личностных особенностей матерей с успешностью адаптации детей раннего возраста к детскому саду. Базой проведения исследования является МОУ «Павловская СОШ» структурное общеобразовательное учреждение детский сад «Лесовичок». В исследовании приняли участи</w:t>
      </w:r>
      <w:r>
        <w:rPr>
          <w:rFonts w:ascii="Times New Roman CYR" w:hAnsi="Times New Roman CYR" w:cs="Times New Roman CYR"/>
          <w:sz w:val="28"/>
          <w:szCs w:val="28"/>
        </w:rPr>
        <w:t>е 22 ребенка в возрасте от двух до трех лет, а также их матери в возрасте 19-25 лет. Для исследования адаптации детей к условиям детского сада были использованы следующие методики: психолого-педагогические параметры определения готовности поступления ребен</w:t>
      </w:r>
      <w:r>
        <w:rPr>
          <w:rFonts w:ascii="Times New Roman CYR" w:hAnsi="Times New Roman CYR" w:cs="Times New Roman CYR"/>
          <w:sz w:val="28"/>
          <w:szCs w:val="28"/>
        </w:rPr>
        <w:t>ка в дошкольное учреждение К.Л. Печора, анкетирование родителей с целью выявления степени взаимодействия их детей с другими детьми, наблюдение по намеченному плану, методика «Лист адаптации» для воспитателей.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одновременно в двух на</w:t>
      </w:r>
      <w:r>
        <w:rPr>
          <w:rFonts w:ascii="Times New Roman CYR" w:hAnsi="Times New Roman CYR" w:cs="Times New Roman CYR"/>
          <w:sz w:val="28"/>
          <w:szCs w:val="28"/>
        </w:rPr>
        <w:t>правлениях, в частности первое: характеристика родителями состояния своих детей преимущественно в семье (анкеты для родителей); второе: оценка воспитателями состояния детей в период адаптации к условиям детского сада («Карты наблюдений»). Связь между лично</w:t>
      </w:r>
      <w:r>
        <w:rPr>
          <w:rFonts w:ascii="Times New Roman CYR" w:hAnsi="Times New Roman CYR" w:cs="Times New Roman CYR"/>
          <w:sz w:val="28"/>
          <w:szCs w:val="28"/>
        </w:rPr>
        <w:t>стными особенностями матерей и успешностью адаптации к детскому саду их детей выявлялась с помощью критерия ранговой корреляции Спирмена.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эмпирического исследования было установлено следующее. Наблюдение за детьми в течение месяца позволило выявить </w:t>
      </w:r>
      <w:r>
        <w:rPr>
          <w:rFonts w:ascii="Times New Roman CYR" w:hAnsi="Times New Roman CYR" w:cs="Times New Roman CYR"/>
          <w:sz w:val="28"/>
          <w:szCs w:val="28"/>
        </w:rPr>
        <w:t>три группы детей с разным уровнем адаптации. В частности, у 30% (7 человек) испытуемых выявлена легкая адаптация. В 50% (11 детей) выявлено адаптация средней тяжести. У 20% (4-х) детей выявлена усложненная адаптация. Дезадаптации в данной группе не выявлен</w:t>
      </w:r>
      <w:r>
        <w:rPr>
          <w:rFonts w:ascii="Times New Roman CYR" w:hAnsi="Times New Roman CYR" w:cs="Times New Roman CYR"/>
          <w:sz w:val="28"/>
          <w:szCs w:val="28"/>
        </w:rPr>
        <w:t>о. Таким образом, по итогам наблюдения сделан вывод, что процент дошкольников, для которых процесс адаптации уже завершился и прошел практически безболезненно, небольшой. В основном дети еще не до конца адаптировались к условиям дошкольного учреждения. Сог</w:t>
      </w:r>
      <w:r>
        <w:rPr>
          <w:rFonts w:ascii="Times New Roman CYR" w:hAnsi="Times New Roman CYR" w:cs="Times New Roman CYR"/>
          <w:sz w:val="28"/>
          <w:szCs w:val="28"/>
        </w:rPr>
        <w:t>ласно анкетированию родителей детей данной возрастной категории выявлена в основном средняя адаптация, в частности у 50% (11 детей) выявлена средняя адаптация, у 30% (7 детей) выявлена легкая адаптация, у остальных (4 ребенка или 20%) усложненная адаптация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личностных качеств матерей при помощи опросника Р. Кэттелла позволил установить следующее. Для выборки в целом характерны средние общие мыслительные способности. Высокая оценка по фактору I характеризует испытуемых как людей мягких, утонченных с р</w:t>
      </w:r>
      <w:r>
        <w:rPr>
          <w:rFonts w:ascii="Times New Roman CYR" w:hAnsi="Times New Roman CYR" w:cs="Times New Roman CYR"/>
          <w:sz w:val="28"/>
          <w:szCs w:val="28"/>
        </w:rPr>
        <w:t>азвитым воображением, эстетическим вкусом. При этом они тревожны, обеспокоены состоянием здоровья, зависимы и нуждаются в помощи и внимании. Половина испытуемых являются замкнутыми, недоверчивыми, необщительными. У 1/4 испытуемых выявлена открытость, добро</w:t>
      </w:r>
      <w:r>
        <w:rPr>
          <w:rFonts w:ascii="Times New Roman CYR" w:hAnsi="Times New Roman CYR" w:cs="Times New Roman CYR"/>
          <w:sz w:val="28"/>
          <w:szCs w:val="28"/>
        </w:rPr>
        <w:t>желательность и они лучше приспособлены социально. У 6 женщин выявлен хороший уровень развития вербального интеллекта, таких его функций, как обобщение, выделение частного из общего, овладение логическими и математическими операциями, легкость усвоения нов</w:t>
      </w:r>
      <w:r>
        <w:rPr>
          <w:rFonts w:ascii="Times New Roman CYR" w:hAnsi="Times New Roman CYR" w:cs="Times New Roman CYR"/>
          <w:sz w:val="28"/>
          <w:szCs w:val="28"/>
        </w:rPr>
        <w:t xml:space="preserve">ых знаний. У 24% (5 человек) женщин выявлены средние значения, что означает неопределенность, не выраженность того или иного признака. У 50% (11 человек) испытуемых выявлены низкие результаты, что говорит о низкой степени сформированности интеллектуальных </w:t>
      </w:r>
      <w:r>
        <w:rPr>
          <w:rFonts w:ascii="Times New Roman CYR" w:hAnsi="Times New Roman CYR" w:cs="Times New Roman CYR"/>
          <w:sz w:val="28"/>
          <w:szCs w:val="28"/>
        </w:rPr>
        <w:t>функций. У 26% (6 человек) женщин выявлен хороший уровень развития вербального интеллекта, таких его функций, как обобщение, выделение частного из общего, овладение логическими и математическими операциями, легкость усвоения новых знаний. 24% (6 человек) и</w:t>
      </w:r>
      <w:r>
        <w:rPr>
          <w:rFonts w:ascii="Times New Roman CYR" w:hAnsi="Times New Roman CYR" w:cs="Times New Roman CYR"/>
          <w:sz w:val="28"/>
          <w:szCs w:val="28"/>
        </w:rPr>
        <w:t>спытуемых нельзя отнести к какому-либо определенному типу. Таким образом, полученные данные позволили нам сделать вывод, что половина испытуемых матерей являются замкнутыми, у них не сильно развит вербальный интеллект, они напряжены, обеспокоены.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</w:t>
      </w:r>
      <w:r>
        <w:rPr>
          <w:rFonts w:ascii="Times New Roman CYR" w:hAnsi="Times New Roman CYR" w:cs="Times New Roman CYR"/>
          <w:sz w:val="28"/>
          <w:szCs w:val="28"/>
        </w:rPr>
        <w:t>ду личностными особенностями матерей и успешностью адаптации к детскому саду их детей с помощью критерия ранговой корреляции Спирмена выявила следующее. Согласно полученным данным установлено, что чем заметнее у матерей проявляется стиль родительского отно</w:t>
      </w:r>
      <w:r>
        <w:rPr>
          <w:rFonts w:ascii="Times New Roman CYR" w:hAnsi="Times New Roman CYR" w:cs="Times New Roman CYR"/>
          <w:sz w:val="28"/>
          <w:szCs w:val="28"/>
        </w:rPr>
        <w:t>шения «Симбиоз», тем более свойственны им личностные особенности. Таким образом, у матерей, имеющих детей раннего возраста наиболее выражено симбиотическое отношение с успешностью адаптации в связи с такими доминантными личностными особенностями. Кроме тог</w:t>
      </w:r>
      <w:r>
        <w:rPr>
          <w:rFonts w:ascii="Times New Roman CYR" w:hAnsi="Times New Roman CYR" w:cs="Times New Roman CYR"/>
          <w:sz w:val="28"/>
          <w:szCs w:val="28"/>
        </w:rPr>
        <w:t>о, при данном стиле отношения у матерей проявляется обратная корреляционная связь с личностными особенностями: чем выше симбиоз, тем менее выражены личностные особенности. Сопоставив полученные данные, сделан вывод, что именно эти личностные особенности не</w:t>
      </w:r>
      <w:r>
        <w:rPr>
          <w:rFonts w:ascii="Times New Roman CYR" w:hAnsi="Times New Roman CYR" w:cs="Times New Roman CYR"/>
          <w:sz w:val="28"/>
          <w:szCs w:val="28"/>
        </w:rPr>
        <w:t>гативно влияют на процесс адаптации детей.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облегчения процесса адаптации была апробирована программа психолого-педагогических мероприятий. Условно программа разделена на две части: «Подготовительный этап» и «Формирующий этап». Программа формирующего эт</w:t>
      </w:r>
      <w:r>
        <w:rPr>
          <w:rFonts w:ascii="Times New Roman CYR" w:hAnsi="Times New Roman CYR" w:cs="Times New Roman CYR"/>
          <w:sz w:val="28"/>
          <w:szCs w:val="28"/>
        </w:rPr>
        <w:t>апа по адаптации детей к условиям детского сада представлена в двух блоках: «Работа с детьми» и «Работа с родителями (матерями)». При работе с детьми был использован гибкий режим дня в период адаптации детей к условиям ДОУ, а также использовались различные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игры, по повышению сформированности адаптации у детей. Работа с родителями включала в себя ряд мероприятий как до поступления детей в детский сад, в частности это родительские собрания, на которых проводились лекции, беседы с родителями. Одним из значимых</w:t>
      </w:r>
      <w:r>
        <w:rPr>
          <w:rFonts w:ascii="Times New Roman CYR" w:hAnsi="Times New Roman CYR" w:cs="Times New Roman CYR"/>
          <w:sz w:val="28"/>
          <w:szCs w:val="28"/>
        </w:rPr>
        <w:t xml:space="preserve"> этапов в работе с работе с родителями явилось создание родительской гостиной, цель которой: расширение взаимодействия с семьей на базе дошкольного учреждения, пропедевтика детско-родительских отношений, повышение педагогической культуры родителей, повышен</w:t>
      </w:r>
      <w:r>
        <w:rPr>
          <w:rFonts w:ascii="Times New Roman CYR" w:hAnsi="Times New Roman CYR" w:cs="Times New Roman CYR"/>
          <w:sz w:val="28"/>
          <w:szCs w:val="28"/>
        </w:rPr>
        <w:t>ие статуса дошкольного учреждения. «Родительская гостиная» проходила один раз в неделю в вечернее время. Родители с детьми раннего возраста с удовольствием общались между собой, а самое главное - удовлетворяли свое любопытство в вопросах воспитания, развит</w:t>
      </w:r>
      <w:r>
        <w:rPr>
          <w:rFonts w:ascii="Times New Roman CYR" w:hAnsi="Times New Roman CYR" w:cs="Times New Roman CYR"/>
          <w:sz w:val="28"/>
          <w:szCs w:val="28"/>
        </w:rPr>
        <w:t>ия и адаптации детей к ДОУ.</w:t>
      </w:r>
    </w:p>
    <w:p w:rsidR="00000000" w:rsidRDefault="00450D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работы с детьми и родителями чего была проведена повторная диагностика детей. Контрольный эксперимент показал положительные изменения в адаптированности дошкольников к условиям дошкольного учреждения. В частности, в два ра</w:t>
      </w:r>
      <w:r>
        <w:rPr>
          <w:rFonts w:ascii="Times New Roman CYR" w:hAnsi="Times New Roman CYR" w:cs="Times New Roman CYR"/>
          <w:sz w:val="28"/>
          <w:szCs w:val="28"/>
        </w:rPr>
        <w:t>за увеличился процент детей с легкой степенью адаптации. В два раза снизилось количество детей, имеющих усложненную адаптацию к условиям дошкольного учреждения. В целом, положительные изменения в адаптированности детей наблюдаемы в поведении детей, они ста</w:t>
      </w:r>
      <w:r>
        <w:rPr>
          <w:rFonts w:ascii="Times New Roman CYR" w:hAnsi="Times New Roman CYR" w:cs="Times New Roman CYR"/>
          <w:sz w:val="28"/>
          <w:szCs w:val="28"/>
        </w:rPr>
        <w:t>ли более спокойными, адекватно воспринимают режим детского сада, требования воспитателей. Дети вступили во взаимодействие со взрослыми, установили контакт между собой. Изменилось и настроение дошкольников. Дети стали веселее, активнее, бодрее. Повысилась с</w:t>
      </w:r>
      <w:r>
        <w:rPr>
          <w:rFonts w:ascii="Times New Roman CYR" w:hAnsi="Times New Roman CYR" w:cs="Times New Roman CYR"/>
          <w:sz w:val="28"/>
          <w:szCs w:val="28"/>
        </w:rPr>
        <w:t>амооценка детей, снизился уровень тревожности. Следовательно, работу с детьми и их родителями в данном направлении следует продолжать. И подводя итог, следует заключить, что совместная деятельность педагогов дошкольного образовательного учреждения и родите</w:t>
      </w:r>
      <w:r>
        <w:rPr>
          <w:rFonts w:ascii="Times New Roman CYR" w:hAnsi="Times New Roman CYR" w:cs="Times New Roman CYR"/>
          <w:sz w:val="28"/>
          <w:szCs w:val="28"/>
        </w:rPr>
        <w:t>лей является залогом успешной адаптации ребенка к условиям дошкольного учреждения. Таким образом, поставленная цель достигнута, задачи решены, гипотеза доказана.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Анохин, П.К. Большая медицинская энциклопедия.- М.: </w:t>
      </w:r>
      <w:r>
        <w:rPr>
          <w:rFonts w:ascii="Times New Roman CYR" w:hAnsi="Times New Roman CYR" w:cs="Times New Roman CYR"/>
          <w:sz w:val="28"/>
          <w:szCs w:val="28"/>
        </w:rPr>
        <w:t>Просвещение, 2014.-789 с.</w:t>
      </w:r>
    </w:p>
    <w:p w:rsidR="00000000" w:rsidRDefault="00450DA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Аксарина, Н.М. Воспитание детей раннего возраста.- М.: Приор, 2010.-214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Бабанский, Ю.К. Педагогика.-М.: Просвещение, 2013.-113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Белкина, Л.В. Адаптация детей раннего возраста к условиям ДОУ. - Воронеж: Учитель, 2011.-4</w:t>
      </w:r>
      <w:r>
        <w:rPr>
          <w:rFonts w:ascii="Times New Roman CYR" w:hAnsi="Times New Roman CYR" w:cs="Times New Roman CYR"/>
          <w:sz w:val="28"/>
          <w:szCs w:val="28"/>
        </w:rPr>
        <w:t>56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Беспалько, В.П. Слагаемые педагогической технологии.- М.: Педагогика, 2010.-192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Л.И. Личность и её формирование в детском возрасте.- СПб.: Питер, 2012.-233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Ватутина, Н.Д. Ребенок поступает в детский сад.- М.: Просвещение, 2013.-1</w:t>
      </w:r>
      <w:r>
        <w:rPr>
          <w:rFonts w:ascii="Times New Roman CYR" w:hAnsi="Times New Roman CYR" w:cs="Times New Roman CYR"/>
          <w:sz w:val="28"/>
          <w:szCs w:val="28"/>
        </w:rPr>
        <w:t>04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Волосова, Е.Б. Диагностика развития ребёнка раннего возраста.- М.: Пресс, 2011.-170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Галанов, А.С. Психическое и физическое развитие ребенка от одного года до трех лет.- М.: Аркти, 2014.-256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Гальперин, П.Я. Лекции по психологии.- М.: Высша</w:t>
      </w:r>
      <w:r>
        <w:rPr>
          <w:rFonts w:ascii="Times New Roman CYR" w:hAnsi="Times New Roman CYR" w:cs="Times New Roman CYR"/>
          <w:sz w:val="28"/>
          <w:szCs w:val="28"/>
        </w:rPr>
        <w:t>я школа, 2012.-400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Голубева, Л.Г. Развитие и воспитание детей раннего возраста.-М.: Академия, 2012.- 192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Зубова, Г.Н. Психолого-педагогическая помощь родителям в подготовке малыша к посещению детского сада. // Дошкольное воспитание.- 2014.- №7.-С</w:t>
      </w:r>
      <w:r>
        <w:rPr>
          <w:rFonts w:ascii="Times New Roman CYR" w:hAnsi="Times New Roman CYR" w:cs="Times New Roman CYR"/>
          <w:sz w:val="28"/>
          <w:szCs w:val="28"/>
        </w:rPr>
        <w:t>. 66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Иванов, А.В. Культурная среда образовательного учреждения.- М.: Омега-Л, 2014.- 271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Иванов, А.В. Развитие идей социальной педагогики в условиях информационной культурной парадигмы образования.- М.: АПКиППРО, 2010.-216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Изард, К.Э. Психологи</w:t>
      </w:r>
      <w:r>
        <w:rPr>
          <w:rFonts w:ascii="Times New Roman CYR" w:hAnsi="Times New Roman CYR" w:cs="Times New Roman CYR"/>
          <w:sz w:val="28"/>
          <w:szCs w:val="28"/>
        </w:rPr>
        <w:t>я эмоций.- СПб.: Питер, 2010.- 464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Калинина, Р. Адаптация дошкольников к условиям детского сада.- СПб.: Питер, 2012.-189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Королева, С.В. Обогащение и активизация словарного запаса детей раннего возраста.- Волгоград: Корифей, 2010.- 112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Костин</w:t>
      </w:r>
      <w:r>
        <w:rPr>
          <w:rFonts w:ascii="Times New Roman CYR" w:hAnsi="Times New Roman CYR" w:cs="Times New Roman CYR"/>
          <w:sz w:val="28"/>
          <w:szCs w:val="28"/>
        </w:rPr>
        <w:t>а, В.Г. Новые подходы к адаптации детей раннего возраста. // Дошкольное воспитание.-2013.-№1-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34-37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Крайг, Г. Психология развития.- СПб.: Питер, 2010.-389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Д.А. Современная психология мотивации.- М.: Смысл, 2012.-343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Лисина, М.И. Фор</w:t>
      </w:r>
      <w:r>
        <w:rPr>
          <w:rFonts w:ascii="Times New Roman CYR" w:hAnsi="Times New Roman CYR" w:cs="Times New Roman CYR"/>
          <w:sz w:val="28"/>
          <w:szCs w:val="28"/>
        </w:rPr>
        <w:t>мирование личности ребенка в общении.- СПб.: Питер, 2011.-320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Морозова, Е.И. Психологические подходы к изучению процесса адаптации детей раннего (преддошкольного) возраста. // Альманах института коррекционной педагогики РАО.-2012.-№4.-С. 17-26.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Нови</w:t>
      </w:r>
      <w:r>
        <w:rPr>
          <w:rFonts w:ascii="Times New Roman CYR" w:hAnsi="Times New Roman CYR" w:cs="Times New Roman CYR"/>
          <w:sz w:val="28"/>
          <w:szCs w:val="28"/>
        </w:rPr>
        <w:t>кова, Л.И. Педагогика детского коллектива.-М.: Педагогика, 2010.-144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Новоселова, С.Л. Дидактические игры и занятия с детьми раннего возраста.- М.: Просвещение, 2015.-156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Овчарова, Р.В. Справочная книга социального педагога.- М.: Творческий центр </w:t>
      </w:r>
      <w:r>
        <w:rPr>
          <w:rFonts w:ascii="Times New Roman CYR" w:hAnsi="Times New Roman CYR" w:cs="Times New Roman CYR"/>
          <w:sz w:val="28"/>
          <w:szCs w:val="28"/>
        </w:rPr>
        <w:t>Сфера, 2011.-193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Печора, К.Л., Пантюхина Г.В., Голубева Л.Г. Дети раннего возраста в дошкольных учреждениях.- М.: Просвещение, 2010.-144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Поливанова, К.Н. Психология возрастных кризисов.- М.: Академия, 2010.- 334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Папанов, П.В. Развитие личнос</w:t>
      </w:r>
      <w:r>
        <w:rPr>
          <w:rFonts w:ascii="Times New Roman CYR" w:hAnsi="Times New Roman CYR" w:cs="Times New Roman CYR"/>
          <w:sz w:val="28"/>
          <w:szCs w:val="28"/>
        </w:rPr>
        <w:t>ти ребёнка: от года до трёх.-Екатеринбург: Фактория, 2013.- 252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социальных эмоций у детей дошкольного возраста / под ред. А.В. Запорожца.- М.: Кнорус, 2011.- 261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Рубинштейн, С.Л. Основы общей психологии.- СПб: Питер, 2010.-720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</w:t>
      </w:r>
      <w:r>
        <w:rPr>
          <w:rFonts w:ascii="Times New Roman CYR" w:hAnsi="Times New Roman CYR" w:cs="Times New Roman CYR"/>
          <w:sz w:val="28"/>
          <w:szCs w:val="28"/>
        </w:rPr>
        <w:t>ский, Е.В. Концептуальные основы психологии адаптирующейся личности.- М.: Педагогика, 2013.-215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Сластенин, В.А. Педагогика.- М.: Академия, 2011.- 380 c.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Тонкова-Ямпольская, Р.В. Ради здоровья детей.- М.: Просвещение, 2015.-128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Фельдштейн, Д.И. </w:t>
      </w:r>
      <w:r>
        <w:rPr>
          <w:rFonts w:ascii="Times New Roman CYR" w:hAnsi="Times New Roman CYR" w:cs="Times New Roman CYR"/>
          <w:sz w:val="28"/>
          <w:szCs w:val="28"/>
        </w:rPr>
        <w:t>Психология становления личности.- М.: Кнорус, 2011.-190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Шванцара, Й. Развитие детских графических проявлений.- М.: Приор, 2010.-209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Эльконин, Д.Б. Психология игры.-М.: Педагогика, 2010.-190 с.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Юдина, Л.Г. Психологическая энциклопедия [Электронн</w:t>
      </w:r>
      <w:r>
        <w:rPr>
          <w:rFonts w:ascii="Times New Roman CYR" w:hAnsi="Times New Roman CYR" w:cs="Times New Roman CYR"/>
          <w:sz w:val="28"/>
          <w:szCs w:val="28"/>
        </w:rPr>
        <w:t>ый ресурс]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Психолого-педагогические параметры определения готовности поступления ребенка в дошкольное учреждение (Печора К.Л.)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724"/>
        <w:gridCol w:w="4129"/>
        <w:gridCol w:w="1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№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 к матери ребенка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Параметры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Какое из перечисленных настроений преобладает?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Бодрое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уравновешенное Раздражительное, неустойчивое Подавленное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засыпает Ваш ребенок?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 за 10 минут Медленно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 Вы делаете, чтобы ребенок заснул?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Ничего Укачиваю, лежу рядом и пр.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Какова длительность сна ребенка?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озрасту Спит меньше нормы Сон существенно нарушен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Какой аппетит у Вашего малыша?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Хороший Неустойчивый, избирательный Плохой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Просится ли на горшок?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Просится Нет, но предпочитает быть сухой Нет, ходит мокрый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относится к высажив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анию на горшок?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Положительно Отрицательно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 ли отрицательные привычки (сосет палец, раскачивается и пр.?)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Есть (указать какие именно)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Проявляет ли интерес к игрушкам, новым предметам дома и в незнакомой обстановке?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Проявляет всегда 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являет только в привычной обстановке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Проявляет ли активность, интерес при обучении?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Проявляет Недостаточно Не проявляет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Инициативен ли в игре?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Способен сам найти себе дело Играет только с взрослыми Не умеет играть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Инициативен 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отношениях с взрослыми?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Вступает в контакт по своей инициативе Сам не вступает в контакт, но общается при инициативе взрослых Не идет на контакт с взрослыми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Инициативен ли в отношениях с детьми?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Вступает в контакт по своей инициативе Сам не вс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тупает в контакт Не умеет общаться с детьми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Был ли у Вашего ребенка опыт разлуки с близкими?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Да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он перенес разлуку ?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тяжело Спокойно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1 3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Б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Анкетирование родителей с целью выявления степени взаимодействия их де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тей с другими детьми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вопроса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1.Предпочитает ли ваш ребенок играть со сверстниками, а не с игрушкой?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2.Замечали ли вы эмоциональные реакции вашего ребенка при взаимодействии со сверстником? (смех, радость, плач, гнев).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3.Проявляет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ваш ребенок инициативу для того, чтобы привлечь внимание сверстника?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4.Есть ли у вашего ребенка потребность во взаимодействии с другими детьми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5.Как вы думаете, ваш ребенок осознает, что чувствует ребенок, с которым он играет?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6.Бывает ли так, что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ваш ребенок проявляет признаки "жестокости" к другим детям? (дергает, щипает других детей)?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В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Опросник R.B. Cattell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 будет задан ряд вопросов, на каждый из которых Вы должны выбрать один из трех предлагаемых ответов, - тот, который в на</w:t>
      </w:r>
      <w:r>
        <w:rPr>
          <w:rFonts w:ascii="Times New Roman CYR" w:hAnsi="Times New Roman CYR" w:cs="Times New Roman CYR"/>
          <w:sz w:val="28"/>
          <w:szCs w:val="28"/>
        </w:rPr>
        <w:t xml:space="preserve">ибольшей степени соответствует Вашим взглядам, Вашему мнению о себе. Обязательно отвечайте на все вопросы подряд, ничего не пропуская. Не нужно много времени тратить на обдумывание ответов. Давайте тот ответ, который первым приходит Вам в голову. Отвечать </w:t>
      </w:r>
      <w:r>
        <w:rPr>
          <w:rFonts w:ascii="Times New Roman CYR" w:hAnsi="Times New Roman CYR" w:cs="Times New Roman CYR"/>
          <w:sz w:val="28"/>
          <w:szCs w:val="28"/>
        </w:rPr>
        <w:t>надо приблизительно на 5-6 вопросов за минуту. Заполнение всего опросника должно занять у Вас около 50 мин. Я думаю, что моя память сейчас лучше, чем раньше: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моя память сейчас лучше, чем раньше: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 бы счастлив</w:t>
      </w:r>
      <w:r>
        <w:rPr>
          <w:rFonts w:ascii="Times New Roman CYR" w:hAnsi="Times New Roman CYR" w:cs="Times New Roman CYR"/>
          <w:sz w:val="28"/>
          <w:szCs w:val="28"/>
        </w:rPr>
        <w:t>о жить один, вдалеке от людей, как отшельник: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я говорил, что небо "находится снизу", и что зимой "жарко", я должен был бы назвать преступника.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Гангстером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Святым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Тучей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ложусь спать, 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насыпаю мгновенно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 xml:space="preserve"> нечто среднее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засыпаю медленно, с трудом.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я вел машину по дороге, где много других автомобилей, я чувствовал себя удовлетворенным: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Если бы остался позади других машин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Если бы я обогнал все идущие впереди машины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компании я пре</w:t>
      </w:r>
      <w:r>
        <w:rPr>
          <w:rFonts w:ascii="Times New Roman CYR" w:hAnsi="Times New Roman CYR" w:cs="Times New Roman CYR"/>
          <w:sz w:val="28"/>
          <w:szCs w:val="28"/>
        </w:rPr>
        <w:t>доставляю другим шутить и рассказывать всякие истории: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 важно, чтобы во всем, что меня окружает, не было беспорядка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людей, которых я встречаю на вечеринке, рады меня видеть.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 скорее занимался: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Фехтованием и танцами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Борьбой и ручным мячом.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себя я смеюсь над тем, что существует такая большая разница между тем, что люди делают и тем, что они рассказывают о том.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читаю о каком-нибудь происшествии, я точно хочу выяснить как это все случилось.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Всегдa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Редко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друзья подшучивает надо мной, я обычно смеюсь вместе со всеми и совсем не огорчаюсь.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гда кто-нибудь грубо говорит со мной, я могу быстро забывать об этом.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нравится "изобретать" новые способы в выполнения какой-либо работы больше, чем придерживаться испытанных, приемов.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</w:t>
      </w:r>
      <w:r>
        <w:rPr>
          <w:rFonts w:ascii="Times New Roman CYR" w:hAnsi="Times New Roman CYR" w:cs="Times New Roman CYR"/>
          <w:sz w:val="28"/>
          <w:szCs w:val="28"/>
        </w:rPr>
        <w:t>а я обдумываю что-нибудь, я люблю делать это без посторонней помощи, один.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реже говорю неправду, чем большинство людей.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Нечто среднее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раздражают люди, которые не могут быстро принимать решения.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Иногда, хотя и очень недолго, я чувствовал ненависть к моим родителям.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 скорее раскрыл бы свои сокровенные мысли: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моим друзьям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В своем дневнике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противоположным по значен</w:t>
      </w:r>
      <w:r>
        <w:rPr>
          <w:rFonts w:ascii="Times New Roman CYR" w:hAnsi="Times New Roman CYR" w:cs="Times New Roman CYR"/>
          <w:sz w:val="28"/>
          <w:szCs w:val="28"/>
        </w:rPr>
        <w:t>ию словом по отношению к противоположности слова "неточный" будет: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Небрежный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Тщательный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Приблизительный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всегда полон энергии, когда мне это необходимо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больше раздражают люди, которые: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Своими непристойными ш</w:t>
      </w:r>
      <w:r>
        <w:rPr>
          <w:rFonts w:ascii="Times New Roman CYR" w:hAnsi="Times New Roman CYR" w:cs="Times New Roman CYR"/>
          <w:sz w:val="28"/>
          <w:szCs w:val="28"/>
        </w:rPr>
        <w:t>утками вгоняют других в краску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Опаздывают на условленную встречу и заставляют меня волноваться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очень нравится приглашать гостей и развлекать;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что…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Некоторые виды работ невозможно выполнить так же</w:t>
      </w:r>
      <w:r>
        <w:rPr>
          <w:rFonts w:ascii="Times New Roman CYR" w:hAnsi="Times New Roman CYR" w:cs="Times New Roman CYR"/>
          <w:sz w:val="28"/>
          <w:szCs w:val="28"/>
        </w:rPr>
        <w:t xml:space="preserve"> тщательно, как другие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Любую работу следует делать тщательно, если Вы вообще за нее взялись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всегда приходится бороться со своей робостью.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в) Возможно 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 друзья чаще: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Спрашивают моего совета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Делают то и друг</w:t>
      </w:r>
      <w:r>
        <w:rPr>
          <w:rFonts w:ascii="Times New Roman CYR" w:hAnsi="Times New Roman CYR" w:cs="Times New Roman CYR"/>
          <w:sz w:val="28"/>
          <w:szCs w:val="28"/>
        </w:rPr>
        <w:t>ое наполовину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Дают мне советы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приятель обманывает меня в мелочах, я скорее предпочитаю сделать вид, что не заметил этого, чем разоблачать его.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нравится друг, который…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Имеет действие и практические интересы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) Серьезно обдумывает взгляды на жизнь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раздражаюсь, когда слышу, что другие высказывают идеи, противоположные тем, в которые я твердо верю.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волнуют мои прошлые поступки ошибки.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</w:t>
      </w:r>
      <w:r>
        <w:rPr>
          <w:rFonts w:ascii="Times New Roman CYR" w:hAnsi="Times New Roman CYR" w:cs="Times New Roman CYR"/>
          <w:sz w:val="28"/>
          <w:szCs w:val="28"/>
        </w:rPr>
        <w:t>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я одинаково хорошо умел и то и другое, я предпочел: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Играть в шахматы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Играть в городки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нравятся общительные кампанейские люди.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настолько осторожен и практичен, что со мной случаются меньш</w:t>
      </w:r>
      <w:r>
        <w:rPr>
          <w:rFonts w:ascii="Times New Roman CYR" w:hAnsi="Times New Roman CYR" w:cs="Times New Roman CYR"/>
          <w:sz w:val="28"/>
          <w:szCs w:val="28"/>
        </w:rPr>
        <w:t>е неприятностей, неожиданностей, чем с другими людьми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могу забыть о своих заботах и обязанностях, когда мне это необходимо.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трудно признать, что я не прав.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заводе было бы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интересно: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Работать с машинами и механизмами и участвовать в основном производстве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Беседовать с другими и принимать их на работу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слово не связано с другими двумя: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Кошка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Близко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Солнце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в некоторой степени отвле</w:t>
      </w:r>
      <w:r>
        <w:rPr>
          <w:rFonts w:ascii="Times New Roman CYR" w:hAnsi="Times New Roman CYR" w:cs="Times New Roman CYR"/>
          <w:sz w:val="28"/>
          <w:szCs w:val="28"/>
        </w:rPr>
        <w:t>кает меня, мое внимание: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Раздражает меня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Нечто среднее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 беспокоит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у меня было много денег, 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позаботился бы о том, чтобы не вызвать к себе зависть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Жил бы не стесняя себя ни в чем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Худшее наказание для меня: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Тяжелая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Быть запертым в одиночестве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должны больше, чем они делают сейчас, требовать соблюдения законов морали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говорили, что ребенком я был скорее: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Спокойным и любил остаться один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с) Жизнерадостный </w:t>
      </w:r>
      <w:r>
        <w:rPr>
          <w:rFonts w:ascii="Times New Roman CYR" w:hAnsi="Times New Roman CYR" w:cs="Times New Roman CYR"/>
          <w:sz w:val="28"/>
          <w:szCs w:val="28"/>
        </w:rPr>
        <w:t>и всегда активный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нравится практическая повседневная работа с различными установками и машинами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большинство свидетелей говорят правду, даже если это затрудняет их.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я бес</w:t>
      </w:r>
      <w:r>
        <w:rPr>
          <w:rFonts w:ascii="Times New Roman CYR" w:hAnsi="Times New Roman CYR" w:cs="Times New Roman CYR"/>
          <w:sz w:val="28"/>
          <w:szCs w:val="28"/>
        </w:rPr>
        <w:t>едовал с незнакомым человеком, я скорее: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Обсуждал бы с ним политические и общественные взгляды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Хотел бы услышать от него несколько новых анекдотов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стараюсь смеяться над шутками не так громко, как это делает большинство людей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никогда не чувствую себя таким несчастным, что хочу плакать.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музыке я наслаждаюсь: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Маршами в исполнении военных оркестров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Типичное соло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быстрее предпочел провести два летних месяца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дерев</w:t>
      </w:r>
      <w:r>
        <w:rPr>
          <w:rFonts w:ascii="Times New Roman CYR" w:hAnsi="Times New Roman CYR" w:cs="Times New Roman CYR"/>
          <w:sz w:val="28"/>
          <w:szCs w:val="28"/>
        </w:rPr>
        <w:t>не одним или с двумя друзьями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Возглавляя группу в туристических лагерях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Усилия, затраченные на составление предварительных планов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Никогда не лишне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 стоит этого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Необдуманные поступки и высказывания моих приятелей не о</w:t>
      </w:r>
      <w:r>
        <w:rPr>
          <w:rFonts w:ascii="Times New Roman CYR" w:hAnsi="Times New Roman CYR" w:cs="Times New Roman CYR"/>
          <w:sz w:val="28"/>
          <w:szCs w:val="28"/>
        </w:rPr>
        <w:t>бижают меня и не делают несчастным.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мне все удается, я нахожу эти дела легкими: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предпочел бы скорее работать: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учреждении, где мне бы пришлось бы руководить людьми и все время быть сре</w:t>
      </w:r>
      <w:r>
        <w:rPr>
          <w:rFonts w:ascii="Times New Roman CYR" w:hAnsi="Times New Roman CYR" w:cs="Times New Roman CYR"/>
          <w:sz w:val="28"/>
          <w:szCs w:val="28"/>
        </w:rPr>
        <w:t>ди них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Архитектором, работая над своими проектами в тихой комнате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"Дом" так относится к "комнате", как "дерево" к: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Лесу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Растению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Листу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я делаю, у меня получается: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Редко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Часто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дел 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Предпочитаю рискнуть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Предпочитаю действовать наверняка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люди считают, что я громко говорю: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Скорее всего это так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Думаю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восхищаюсь больше: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Человеком умным, но ненадежным и непостоянным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с) </w:t>
      </w:r>
      <w:r>
        <w:rPr>
          <w:rFonts w:ascii="Times New Roman CYR" w:hAnsi="Times New Roman CYR" w:cs="Times New Roman CYR"/>
          <w:sz w:val="28"/>
          <w:szCs w:val="28"/>
        </w:rPr>
        <w:t>Человеком со средними способностями, но умеющим противостоять всяческим соблазнам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принимаю решение: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Быстрее, чем многие люди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Медленнее, чем многие люди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меня производит большое впечатление: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Мастерство и изящество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с) Сила </w:t>
      </w:r>
      <w:r>
        <w:rPr>
          <w:rFonts w:ascii="Times New Roman CYR" w:hAnsi="Times New Roman CYR" w:cs="Times New Roman CYR"/>
          <w:sz w:val="28"/>
          <w:szCs w:val="28"/>
        </w:rPr>
        <w:t>и мощь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я человек склонный к сотрудничеству: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Нечто среднее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нравиться говорить с изысканным, утонченным человеком, чем с откровенным и прямолинейным: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предпочитаю: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Решать вопросы, касающиеся лично</w:t>
      </w:r>
      <w:r>
        <w:rPr>
          <w:rFonts w:ascii="Times New Roman CYR" w:hAnsi="Times New Roman CYR" w:cs="Times New Roman CYR"/>
          <w:sz w:val="28"/>
          <w:szCs w:val="28"/>
        </w:rPr>
        <w:t xml:space="preserve"> меня сам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Обсуждать с моими друзьями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не отвечает сразу же, когда я что-нибудь говорю ему, то я чувствую, что должно быть, сказал какую-нибудь глупость: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школьные годы я больше всего уз</w:t>
      </w:r>
      <w:r>
        <w:rPr>
          <w:rFonts w:ascii="Times New Roman CYR" w:hAnsi="Times New Roman CYR" w:cs="Times New Roman CYR"/>
          <w:sz w:val="28"/>
          <w:szCs w:val="28"/>
        </w:rPr>
        <w:t>нал: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 уроках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Читая книги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избегаю работы в общественных организациях, и связанной с этим ответственностью: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вопрос очень труден, который надо решить, и требует много усилий, я стараюсь: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Занят</w:t>
      </w:r>
      <w:r>
        <w:rPr>
          <w:rFonts w:ascii="Times New Roman CYR" w:hAnsi="Times New Roman CYR" w:cs="Times New Roman CYR"/>
          <w:sz w:val="28"/>
          <w:szCs w:val="28"/>
        </w:rPr>
        <w:t>ься другим вопросом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Еще раз попробовать решить этот вопрос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возникают сильные эмоции: тревога, гнев, приступы смеха и т.д. казалось бы, без определенной причины: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мой ум работает не так ясно, ка</w:t>
      </w:r>
      <w:r>
        <w:rPr>
          <w:rFonts w:ascii="Times New Roman CYR" w:hAnsi="Times New Roman CYR" w:cs="Times New Roman CYR"/>
          <w:sz w:val="28"/>
          <w:szCs w:val="28"/>
        </w:rPr>
        <w:t>к в другое время: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счастлив сделать человеку одолжение, согласившись назначить встречу с ним на время, удобное для него, даже это немного неудобно для меня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правильное число, которое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продолжить ряд 1,2,3,4,5,6,…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10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5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7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у меня бывают непродолжительные приступы тошноты т головокружения без определенной причины: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предпочитаю скорее отказаться от своего заказа, чем доставить официанту лишнее беспок</w:t>
      </w:r>
      <w:r>
        <w:rPr>
          <w:rFonts w:ascii="Times New Roman CYR" w:hAnsi="Times New Roman CYR" w:cs="Times New Roman CYR"/>
          <w:sz w:val="28"/>
          <w:szCs w:val="28"/>
        </w:rPr>
        <w:t>ойство: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живу сегодняшним днем в большей степени, чем другие люди: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вечеринке мне придется: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Принимать участие в интересной беседе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смотреть как, люди отдыхают и, отдыхат</w:t>
      </w:r>
      <w:r>
        <w:rPr>
          <w:rFonts w:ascii="Times New Roman CYR" w:hAnsi="Times New Roman CYR" w:cs="Times New Roman CYR"/>
          <w:sz w:val="28"/>
          <w:szCs w:val="28"/>
        </w:rPr>
        <w:t>ь расслабившись самому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высказываю свое мнение независимо от того, сколько людей могут его услышать: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я мог перенестись в прошлое, я бы хотел встретиться: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 Колумбом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 Шекспиром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вынужден удерживать себя от </w:t>
      </w:r>
      <w:r>
        <w:rPr>
          <w:rFonts w:ascii="Times New Roman CYR" w:hAnsi="Times New Roman CYR" w:cs="Times New Roman CYR"/>
          <w:sz w:val="28"/>
          <w:szCs w:val="28"/>
        </w:rPr>
        <w:t>того , чтобы не улаживать чужие дела: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в магазине, я предпочел бы: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Оформлять витрины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Быть кассиром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люди обо мне плохо думают, это меня не волнует: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я вижу, что мой стары</w:t>
      </w:r>
      <w:r>
        <w:rPr>
          <w:rFonts w:ascii="Times New Roman CYR" w:hAnsi="Times New Roman CYR" w:cs="Times New Roman CYR"/>
          <w:sz w:val="28"/>
          <w:szCs w:val="28"/>
        </w:rPr>
        <w:t>й друг холоден со мной и избегает меня, я обычно: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Сразу же думаю: "У него плохое настроение"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Беспокоюсь о том, какой неверный поступок я совершил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несчастья происходят из-за людей: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Которые стараются во все внести изменения, хотя уже </w:t>
      </w:r>
      <w:r>
        <w:rPr>
          <w:rFonts w:ascii="Times New Roman CYR" w:hAnsi="Times New Roman CYR" w:cs="Times New Roman CYR"/>
          <w:sz w:val="28"/>
          <w:szCs w:val="28"/>
        </w:rPr>
        <w:t>существует удовлетворительный способ решения этих вопросов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Которые отвергают новые, многообещающие предложения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получаю большое удовлетворение, рассказывая местные новости: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в) Иногда 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Аккуратные требовательные люди не уживаются с</w:t>
      </w:r>
      <w:r>
        <w:rPr>
          <w:rFonts w:ascii="Times New Roman CYR" w:hAnsi="Times New Roman CYR" w:cs="Times New Roman CYR"/>
          <w:sz w:val="28"/>
          <w:szCs w:val="28"/>
        </w:rPr>
        <w:t>о мной: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я менее раздражительный, чем большинство людей: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могу легче не считаться с людьми, чем они со мной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Бывает, что все утро у меня возникает нежелан</w:t>
      </w:r>
      <w:r>
        <w:rPr>
          <w:rFonts w:ascii="Times New Roman CYR" w:hAnsi="Times New Roman CYR" w:cs="Times New Roman CYR"/>
          <w:sz w:val="28"/>
          <w:szCs w:val="28"/>
        </w:rPr>
        <w:t>ие с кем-либо говорить: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Никогда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стрелки часов встречаются каждые 65 минут, отмеренных по точным часам, то эти часы: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Отстают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Идут правильно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Спешат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бывает скучно: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Редко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говорят, что мне нрави</w:t>
      </w:r>
      <w:r>
        <w:rPr>
          <w:rFonts w:ascii="Times New Roman CYR" w:hAnsi="Times New Roman CYR" w:cs="Times New Roman CYR"/>
          <w:sz w:val="28"/>
          <w:szCs w:val="28"/>
        </w:rPr>
        <w:t>тся делать все своим собственным способом: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нужно избегать лишних волнений, потому что они утомляют меня: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 в свободное время, 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Болтаю и отдыхаю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с) Занимаюсь </w:t>
      </w:r>
      <w:r>
        <w:rPr>
          <w:rFonts w:ascii="Times New Roman CYR" w:hAnsi="Times New Roman CYR" w:cs="Times New Roman CYR"/>
          <w:sz w:val="28"/>
          <w:szCs w:val="28"/>
        </w:rPr>
        <w:t>интересующими меня делами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робко и осторожно отношусь к завязыванию дружеских отношений с другими новыми людьми: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что-то, что говорят люди стихами, можно также точно выразить прозой: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подозре</w:t>
      </w:r>
      <w:r>
        <w:rPr>
          <w:rFonts w:ascii="Times New Roman CYR" w:hAnsi="Times New Roman CYR" w:cs="Times New Roman CYR"/>
          <w:sz w:val="28"/>
          <w:szCs w:val="28"/>
        </w:rPr>
        <w:t>ваю, что люди, которые относятся ко мне по-дружески, могут оказаться предателями за моей спиной: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даже самые драматические события через год, уже не оставляют в душе никаких последствий: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</w:t>
      </w:r>
      <w:r>
        <w:rPr>
          <w:rFonts w:ascii="Times New Roman CYR" w:hAnsi="Times New Roman CYR" w:cs="Times New Roman CYR"/>
          <w:sz w:val="28"/>
          <w:szCs w:val="28"/>
        </w:rPr>
        <w:t>о интереснее было бы быть: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Натуралистом и работать с растениями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Страховым агентом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подвержен беспричинному страху и отвращению к некоторым вещам, например, к определенным животным, местам и т.д.: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люблю думать над </w:t>
      </w:r>
      <w:r>
        <w:rPr>
          <w:rFonts w:ascii="Times New Roman CYR" w:hAnsi="Times New Roman CYR" w:cs="Times New Roman CYR"/>
          <w:sz w:val="28"/>
          <w:szCs w:val="28"/>
        </w:rPr>
        <w:t>тем, как можно было бы улучшить мир: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предпочитаю игры: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Где надо играть в команде или иметь партнера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Где каждый играет сам за себя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Ночью мне снятся фантастические сны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я остаюсь в </w:t>
      </w:r>
      <w:r>
        <w:rPr>
          <w:rFonts w:ascii="Times New Roman CYR" w:hAnsi="Times New Roman CYR" w:cs="Times New Roman CYR"/>
          <w:sz w:val="28"/>
          <w:szCs w:val="28"/>
        </w:rPr>
        <w:t>доме один, то через некоторое время ощущаю тревогу и страх: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могу обмануть людей своим дружеским расположением, когда на самом деле они мне не нравятся: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слово не принадлежит двум другим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Думать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Виде</w:t>
      </w:r>
      <w:r>
        <w:rPr>
          <w:rFonts w:ascii="Times New Roman CYR" w:hAnsi="Times New Roman CYR" w:cs="Times New Roman CYR"/>
          <w:sz w:val="28"/>
          <w:szCs w:val="28"/>
        </w:rPr>
        <w:t>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Слышать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мать Марии является сестрой отца Александра, то кем является Александр по отношению к отцу Марии?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Двоюродным братом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Племянником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Дядей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Г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исследования по опроснику R.B. Cattellа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651"/>
        <w:gridCol w:w="650"/>
        <w:gridCol w:w="650"/>
        <w:gridCol w:w="650"/>
        <w:gridCol w:w="612"/>
        <w:gridCol w:w="650"/>
        <w:gridCol w:w="623"/>
        <w:gridCol w:w="650"/>
        <w:gridCol w:w="650"/>
        <w:gridCol w:w="651"/>
        <w:gridCol w:w="673"/>
        <w:gridCol w:w="6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Данные по адаптации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9"/>
        <w:gridCol w:w="36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9"/>
        <w:gridCol w:w="36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Испытуемый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Елизавета О.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Надежда Д.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Марат М.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С.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Аня К.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Ш.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М.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Дарина Н.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 М.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Вика П.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 П.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 К.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Ярослав З.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В.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Вова К.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София С.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 Ш.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 Н.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К.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Вячеслав З.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Р.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Юля С.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-2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Д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счет показателей «Общительность - адаптация»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1608"/>
        <w:gridCol w:w="1608"/>
        <w:gridCol w:w="1131"/>
        <w:gridCol w:w="1984"/>
        <w:gridCol w:w="737"/>
        <w:gridCol w:w="8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 (ранг А - ранг В)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376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Расчет показателей «</w:t>
      </w:r>
      <w:r>
        <w:rPr>
          <w:rFonts w:ascii="Times New Roman CYR" w:hAnsi="Times New Roman CYR" w:cs="Times New Roman CYR"/>
          <w:sz w:val="28"/>
          <w:szCs w:val="28"/>
        </w:rPr>
        <w:t xml:space="preserve">Интеллект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 адаптация»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557"/>
        <w:gridCol w:w="966"/>
        <w:gridCol w:w="1783"/>
        <w:gridCol w:w="966"/>
        <w:gridCol w:w="1867"/>
        <w:gridCol w:w="13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А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В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B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 (ранг А - ранг В)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-16.5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-12.5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2605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-0,471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кр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 xml:space="preserve">0,43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,54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s </w:t>
      </w:r>
      <w:r>
        <w:rPr>
          <w:rFonts w:ascii="Times New Roman CYR" w:hAnsi="Times New Roman CYR" w:cs="Times New Roman CYR"/>
          <w:sz w:val="28"/>
          <w:szCs w:val="28"/>
        </w:rPr>
        <w:t>&gt;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кр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Расчет показателей «Интеллект - адаптация»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582"/>
        <w:gridCol w:w="979"/>
        <w:gridCol w:w="1835"/>
        <w:gridCol w:w="923"/>
        <w:gridCol w:w="2268"/>
        <w:gridCol w:w="9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А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В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 (ранг А - ранг В)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427.5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0,759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кр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 xml:space="preserve">0,43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,54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s </w:t>
      </w:r>
      <w:r>
        <w:rPr>
          <w:rFonts w:ascii="Times New Roman CYR" w:hAnsi="Times New Roman CYR" w:cs="Times New Roman CYR"/>
          <w:sz w:val="28"/>
          <w:szCs w:val="28"/>
        </w:rPr>
        <w:t>&gt;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кр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показателей «Уверенность в себе - адаптация»</w:t>
      </w: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794"/>
        <w:gridCol w:w="970"/>
        <w:gridCol w:w="1610"/>
        <w:gridCol w:w="1115"/>
        <w:gridCol w:w="1852"/>
        <w:gridCol w:w="1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начения 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В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B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 (ранг А - ранг В)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556.5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0,686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кр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 xml:space="preserve">0,43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,54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rs &gt; rкр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Расчет показателей «Спокойствие - адаптация»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1675"/>
        <w:gridCol w:w="969"/>
        <w:gridCol w:w="1792"/>
        <w:gridCol w:w="930"/>
        <w:gridCol w:w="1815"/>
        <w:gridCol w:w="12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B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 (ранг А - ранг В)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3051</w:t>
            </w:r>
          </w:p>
        </w:tc>
      </w:tr>
    </w:tbl>
    <w:p w:rsidR="00000000" w:rsidRDefault="0045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-0,723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кр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 xml:space="preserve">0,43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</w:t>
      </w:r>
    </w:p>
    <w:p w:rsidR="00000000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,54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</w:t>
      </w:r>
    </w:p>
    <w:p w:rsidR="00450DAE" w:rsidRDefault="00450D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rs &gt; rкр</w:t>
      </w:r>
    </w:p>
    <w:sectPr w:rsidR="00450D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23"/>
    <w:rsid w:val="00450DAE"/>
    <w:rsid w:val="0070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9C5761-B714-4FCD-A197-352E5162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20040</Words>
  <Characters>114229</Characters>
  <Application>Microsoft Office Word</Application>
  <DocSecurity>0</DocSecurity>
  <Lines>951</Lines>
  <Paragraphs>268</Paragraphs>
  <ScaleCrop>false</ScaleCrop>
  <Company/>
  <LinksUpToDate>false</LinksUpToDate>
  <CharactersWithSpaces>134001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2024-08-26T20:04:00Z</dcterms:created>
  <dcterms:modified xsi:type="dcterms:W3CDTF">2024-08-26T20:04:00Z</dcterms:modified>
</cp:coreProperties>
</file>