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СУЩНОСТЬ ЛИДЕРСТВА И РУКОВОДСТВА КОЛЛЕКТИВА 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Лидерство в коллективе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Руководство коллективом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ЛИДЕРСТВО В СТУДЕНЧЕСКИХ КОЛЛЕКТИВАХ 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Специфика студенческих коллективов 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Лидерство и руководство в студенческих коллективах 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 xml:space="preserve">АКЛЮЧЕНИЕ 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2504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психологии большое внимание уделяется исследованию групп и коллективов. Однако успешное развертывание последнего требует немалых усилий по его организации, поддержанию целевой направленнос</w:t>
      </w:r>
      <w:r>
        <w:rPr>
          <w:rFonts w:ascii="Times New Roman CYR" w:hAnsi="Times New Roman CYR" w:cs="Times New Roman CYR"/>
          <w:sz w:val="28"/>
          <w:szCs w:val="28"/>
        </w:rPr>
        <w:t>ти, координации индивидуальных действии и т. п. - словом, нуждается в эффективном управлении. Естественно, возникает вопрос относительно средств подобного управления. Как видно из названия настоящей главы, речь в данном случае идет не о методических приема</w:t>
      </w:r>
      <w:r>
        <w:rPr>
          <w:rFonts w:ascii="Times New Roman CYR" w:hAnsi="Times New Roman CYR" w:cs="Times New Roman CYR"/>
          <w:sz w:val="28"/>
          <w:szCs w:val="28"/>
        </w:rPr>
        <w:t>х управления, а о его феноменологических характеристиках, имеющих социально-психологическое содержание и относящихся к малой группе. Мы имеем в виду лидерство в коллективе и руководство им.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чрезвычайную популярность названных выше феноменов, вслед</w:t>
      </w:r>
      <w:r>
        <w:rPr>
          <w:rFonts w:ascii="Times New Roman CYR" w:hAnsi="Times New Roman CYR" w:cs="Times New Roman CYR"/>
          <w:sz w:val="28"/>
          <w:szCs w:val="28"/>
        </w:rPr>
        <w:t>ствие чего они не раз становились предметом серьезного сопоставительного анализа в работах отечественных и зарубежных авторов, мы не будем специально останавливаться на концептуальной стороне обсуждаемого вопроса, а перейдем непосредственно к изложению соо</w:t>
      </w:r>
      <w:r>
        <w:rPr>
          <w:rFonts w:ascii="Times New Roman CYR" w:hAnsi="Times New Roman CYR" w:cs="Times New Roman CYR"/>
          <w:sz w:val="28"/>
          <w:szCs w:val="28"/>
        </w:rPr>
        <w:t>тветствующих исследовательских данных.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 - студенческий коллектив.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работы - влияние лидерства на руководство студенческим коллективом.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исследование влияния лидерства на руководство в студенческих коллективах.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</w:t>
      </w:r>
      <w:r>
        <w:rPr>
          <w:rFonts w:ascii="Times New Roman CYR" w:hAnsi="Times New Roman CYR" w:cs="Times New Roman CYR"/>
          <w:sz w:val="28"/>
          <w:szCs w:val="28"/>
        </w:rPr>
        <w:t>ыть сущность лидерства и руководства коллектива;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лидерство в студенческих коллективах.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Научно-практическая значимость - подобранные мною материалы могут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быть использованы: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консультаций;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лекций, семинаров;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самостоят</w:t>
      </w:r>
      <w:r>
        <w:rPr>
          <w:rFonts w:ascii="Times New Roman CYR" w:hAnsi="Times New Roman CYR" w:cs="Times New Roman CYR"/>
          <w:sz w:val="28"/>
          <w:szCs w:val="28"/>
        </w:rPr>
        <w:t>ельной педагогической практики;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написания дипломной работы;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дальнейших научных работ.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использованы работы следующих авторов:Андреева Т.М., Бойко В.В., Донцов А.И., Ковалев А.Г., Кричевский Р.Л., Секун В.И.</w:t>
      </w:r>
    </w:p>
    <w:p w:rsidR="00000000" w:rsidRDefault="002504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1. СУЩНОСТЬ ЛИДЕРСТВА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РУКОВОДСТВА КОЛЛЕКТИВА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Лидерство в коллективе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психологическим, по своей природе феноменом, т. е. возникая в системе неофициальных, неформальных отношений, лидерство вместе с тем выступает и как средство организации отношений этого типа, управле</w:t>
      </w:r>
      <w:r>
        <w:rPr>
          <w:rFonts w:ascii="Times New Roman CYR" w:hAnsi="Times New Roman CYR" w:cs="Times New Roman CYR"/>
          <w:sz w:val="28"/>
          <w:szCs w:val="28"/>
        </w:rPr>
        <w:t>ния ими. Диапазон разработки проблематики лидерства, как известно, чрезвычайно широк, и это обстоятельство обусловливает известную трудность систематизации соответствующего теоретического и эмпирического материала. Тем не менее, такая систематизация, с изв</w:t>
      </w:r>
      <w:r>
        <w:rPr>
          <w:rFonts w:ascii="Times New Roman CYR" w:hAnsi="Times New Roman CYR" w:cs="Times New Roman CYR"/>
          <w:sz w:val="28"/>
          <w:szCs w:val="28"/>
        </w:rPr>
        <w:t>естной степенью условности, конечно, вполне реальна: сошлемся в этой связи на собственную исследовательскую практику. Так, следуя логике проводившегося на протяжении ряда лет изучения лидерства в разнообразных по специфике ведущей деятельности малых группа</w:t>
      </w:r>
      <w:r>
        <w:rPr>
          <w:rFonts w:ascii="Times New Roman CYR" w:hAnsi="Times New Roman CYR" w:cs="Times New Roman CYR"/>
          <w:sz w:val="28"/>
          <w:szCs w:val="28"/>
        </w:rPr>
        <w:t>х, общую схему анализа этого феномена можно представить, по-видимому, следующим образом: структурные характеристики - механизмы реализации - динамика протекания. Как свидетельствует наш опыт, в указанные аналитические блоки вписывается, по существу, вся пр</w:t>
      </w:r>
      <w:r>
        <w:rPr>
          <w:rFonts w:ascii="Times New Roman CYR" w:hAnsi="Times New Roman CYR" w:cs="Times New Roman CYR"/>
          <w:sz w:val="28"/>
          <w:szCs w:val="28"/>
        </w:rPr>
        <w:t>облематика лидерства. Другое дело, что пока еще отнюдь не все возможные аспекты ее рассмотрения получили в литературе должное освещение.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Дальнейшее наше изложение, носящее довольно сжатый характер, предполагает учет следующих моментов: во-первых, недавние </w:t>
      </w:r>
      <w:r>
        <w:rPr>
          <w:rFonts w:ascii="Times New Roman CYR" w:hAnsi="Times New Roman CYR" w:cs="Times New Roman CYR"/>
          <w:sz w:val="28"/>
          <w:szCs w:val="28"/>
        </w:rPr>
        <w:t>публикации отечественными авторами большого количества материалов исследования лидерства в малых группах; во-вторых, включение в предыдущие главы целого ряда теоретических положений и эмпирических фактов, касающихся обсуждаемого феномена; в-третьих, специф</w:t>
      </w:r>
      <w:r>
        <w:rPr>
          <w:rFonts w:ascii="Times New Roman CYR" w:hAnsi="Times New Roman CYR" w:cs="Times New Roman CYR"/>
          <w:sz w:val="28"/>
          <w:szCs w:val="28"/>
        </w:rPr>
        <w:t>ический ракурс его рассмотрения, предполагающий акцентирование в нем именно управленческого, организационного начала. Последнее может быть прослежено в лидерстве по нескольким направлениям, и, прежде всего в структурном (ролевом) «срезе» феномена.[3, C.123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проводимого обсуждения нас, естественно, интересует организационно-управленческая составляющая вклада члена группы в решение групповой задачи, обеспечивающего ему лидерский статус. Роль такого рода составляющей в детерминации лидерства отчетл</w:t>
      </w:r>
      <w:r>
        <w:rPr>
          <w:rFonts w:ascii="Times New Roman CYR" w:hAnsi="Times New Roman CYR" w:cs="Times New Roman CYR"/>
          <w:sz w:val="28"/>
          <w:szCs w:val="28"/>
        </w:rPr>
        <w:t>иво показана в ряде исследований, проведенных, например, в спортивных командах. В одном из них были выделены так называемые нормы лидерства в баскетбольной команде, т. е. требования, предъявляемые к роли лидера в ней. Операционально нормы были представлены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 наборами качеств, отражавшими определенные реалии игрового поведения спортсменов. Оказалось, что среди норм-качеств, реализация которых способствовала лидированию членов команды в сфере ее инструментальной активности, фигурировали такие, в частности, хара</w:t>
      </w:r>
      <w:r>
        <w:rPr>
          <w:rFonts w:ascii="Times New Roman CYR" w:hAnsi="Times New Roman CYR" w:cs="Times New Roman CYR"/>
          <w:sz w:val="28"/>
          <w:szCs w:val="28"/>
        </w:rPr>
        <w:t>ктеристики, как «играет на команду», «инициативный», «способен в тяжелую минуту взять игру на себя», «тактически сильный», «хладнокровный», а применительно к лидированию спортсменов в сфере эмоциональной активности спортивного коллектива речь шла, среди пр</w:t>
      </w:r>
      <w:r>
        <w:rPr>
          <w:rFonts w:ascii="Times New Roman CYR" w:hAnsi="Times New Roman CYR" w:cs="Times New Roman CYR"/>
          <w:sz w:val="28"/>
          <w:szCs w:val="28"/>
        </w:rPr>
        <w:t>очих, о характеристиках типа «доверяет товарищам по команде», «общительный», «надежный как товарищ», «способен своими действиями в игре зажечь команду», «чуткий».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названные выше характеристики образуют, как можно думать, организационно-управленческу</w:t>
      </w:r>
      <w:r>
        <w:rPr>
          <w:rFonts w:ascii="Times New Roman CYR" w:hAnsi="Times New Roman CYR" w:cs="Times New Roman CYR"/>
          <w:sz w:val="28"/>
          <w:szCs w:val="28"/>
        </w:rPr>
        <w:t>ю составляющую ценностного вклада члена команды, способствуют приобретению им лидерского статуса. Действительно, в первом случае (собственно игровая деятельность) они «работают» на организацию игровых действий спортсменов, управление ими в ситуациях спорти</w:t>
      </w:r>
      <w:r>
        <w:rPr>
          <w:rFonts w:ascii="Times New Roman CYR" w:hAnsi="Times New Roman CYR" w:cs="Times New Roman CYR"/>
          <w:sz w:val="28"/>
          <w:szCs w:val="28"/>
        </w:rPr>
        <w:t>вного поединка; во втором случае (межличностное общение) способствуют единению команды, созданию в ней необходимого для успеха в игре эмоционального настроя.[3, C.126]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исследовании, выполненном на материале спорта, спортсмены и тренеры ранжировали по сте</w:t>
      </w:r>
      <w:r>
        <w:rPr>
          <w:rFonts w:ascii="Times New Roman CYR" w:hAnsi="Times New Roman CYR" w:cs="Times New Roman CYR"/>
          <w:sz w:val="28"/>
          <w:szCs w:val="28"/>
        </w:rPr>
        <w:t>пени значимости личностные черты инструментальных и экспрессивных лидеров. Результаты ранжирования свидетельствовали о достаточно тесной функциональной связи удельного веса соответствующих личностных черт (прежде всего организационно-управленческого плана)</w:t>
      </w:r>
      <w:r>
        <w:rPr>
          <w:rFonts w:ascii="Times New Roman CYR" w:hAnsi="Times New Roman CYR" w:cs="Times New Roman CYR"/>
          <w:sz w:val="28"/>
          <w:szCs w:val="28"/>
        </w:rPr>
        <w:t xml:space="preserve"> с упомянутыми лидерскими ролями.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обсуждаемому вопросу определенный интерес представляют также материалы проводившегося нами на протяжении ряда лет изучения лидерства в учебных коллективах старшеклассников, правда, в этом случае лидерская р</w:t>
      </w:r>
      <w:r>
        <w:rPr>
          <w:rFonts w:ascii="Times New Roman CYR" w:hAnsi="Times New Roman CYR" w:cs="Times New Roman CYR"/>
          <w:sz w:val="28"/>
          <w:szCs w:val="28"/>
        </w:rPr>
        <w:t>оль бралась недифференцированно, а точнее - речь в каждом классе шла о пяти учащихся с наиболее высоким межличностным статусом (последний выявлялся посредством специально разработанной измерительной процедуры). Наряду с заполнением вопросника, предназначав</w:t>
      </w:r>
      <w:r>
        <w:rPr>
          <w:rFonts w:ascii="Times New Roman CYR" w:hAnsi="Times New Roman CYR" w:cs="Times New Roman CYR"/>
          <w:sz w:val="28"/>
          <w:szCs w:val="28"/>
        </w:rPr>
        <w:t>шегося для выявления статуса, учащиеся писали экспериментальное сочинение, посвященное кому-либо из одноклассников. Контент-анализ позволял выделить набор качеств, наиболее ценимых старшеклассниками в сверстнике, а далее вычислялся процент таких качеств, п</w:t>
      </w:r>
      <w:r>
        <w:rPr>
          <w:rFonts w:ascii="Times New Roman CYR" w:hAnsi="Times New Roman CYR" w:cs="Times New Roman CYR"/>
          <w:sz w:val="28"/>
          <w:szCs w:val="28"/>
        </w:rPr>
        <w:t>риходящийся на долю классных лидеров. Иными словами, можно было сказать, за что именно учащиеся приписывают лидерский статус своим одноклассникам. В результате выполненных вычислительных процедур среди зафиксированных «лидерских» качеств наряду с прочими з</w:t>
      </w:r>
      <w:r>
        <w:rPr>
          <w:rFonts w:ascii="Times New Roman CYR" w:hAnsi="Times New Roman CYR" w:cs="Times New Roman CYR"/>
          <w:sz w:val="28"/>
          <w:szCs w:val="28"/>
        </w:rPr>
        <w:t>начились следующие: отзывчивость, хороший товарищ, коллективизм, организаторские способности, оптимизм, общительность, ответственность. Нетрудно заметить, что эти качества хорошо вписываются в организационно-управленческую составляющую ценностного вклада у</w:t>
      </w:r>
      <w:r>
        <w:rPr>
          <w:rFonts w:ascii="Times New Roman CYR" w:hAnsi="Times New Roman CYR" w:cs="Times New Roman CYR"/>
          <w:sz w:val="28"/>
          <w:szCs w:val="28"/>
        </w:rPr>
        <w:t>чащихся и, судя по процентному выражению (а на долю классных лидеров приходился очень высокий процент упомянутых качеств), оказывают значительное влияние на величину их внутригруппового статуса.[9, C.43]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Управленческий аспект лидерства хорошо просматривает</w:t>
      </w:r>
      <w:r>
        <w:rPr>
          <w:rFonts w:ascii="Times New Roman CYR" w:hAnsi="Times New Roman CYR" w:cs="Times New Roman CYR"/>
          <w:sz w:val="28"/>
          <w:szCs w:val="28"/>
        </w:rPr>
        <w:t>ся и в ряде специфических лидерских ролей, выделяемых нередко исследователями, либо в связи с анализом функций лидерства, либо применительно к отдельным ситуациям групповой жизни. Такова, например, роль лидера-организатора, осуществляющего функцию группово</w:t>
      </w:r>
      <w:r>
        <w:rPr>
          <w:rFonts w:ascii="Times New Roman CYR" w:hAnsi="Times New Roman CYR" w:cs="Times New Roman CYR"/>
          <w:sz w:val="28"/>
          <w:szCs w:val="28"/>
        </w:rPr>
        <w:t xml:space="preserve">й интеграции, или роль лидера-диспетчера в игровой спортивной деятельности, ведущего игру партнеров, своего рода дирижера на спортивной площадке. Кроме того, элементы управления обнаруживаются и в таких лидерских ролях, которые по чисто внешним признакам, </w:t>
      </w:r>
      <w:r>
        <w:rPr>
          <w:rFonts w:ascii="Times New Roman CYR" w:hAnsi="Times New Roman CYR" w:cs="Times New Roman CYR"/>
          <w:sz w:val="28"/>
          <w:szCs w:val="28"/>
        </w:rPr>
        <w:t>казалось бы, напрочь лишены «командного» начала. Мы, в частности, имеем в виду описываемые исследователями научных коллективов роли лидера-генератора идей и лидера-мотиватора. Хотя эти роли, как уже говорилось, на первый взгляд не предполагают наличие орга</w:t>
      </w:r>
      <w:r>
        <w:rPr>
          <w:rFonts w:ascii="Times New Roman CYR" w:hAnsi="Times New Roman CYR" w:cs="Times New Roman CYR"/>
          <w:sz w:val="28"/>
          <w:szCs w:val="28"/>
        </w:rPr>
        <w:t>низационного момента, в действительности же при более глубоком, в том числе опирающемся на исследовательский материал, рассмотрении оказывается, что их реализация, будучи сопряжена с высокой степенью психологического влияния лидера на партнеров, при опреде</w:t>
      </w:r>
      <w:r>
        <w:rPr>
          <w:rFonts w:ascii="Times New Roman CYR" w:hAnsi="Times New Roman CYR" w:cs="Times New Roman CYR"/>
          <w:sz w:val="28"/>
          <w:szCs w:val="28"/>
        </w:rPr>
        <w:t>ленных условиях имеет своим следствием рост мотивации и упорядочивания групповой деятельности, достаточно строгое подчинение ее решению стоящей перед группой задачи.[9, C.46]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анализ лидерства в плане акцентирования в нем именно управленческого начал</w:t>
      </w:r>
      <w:r>
        <w:rPr>
          <w:rFonts w:ascii="Times New Roman CYR" w:hAnsi="Times New Roman CYR" w:cs="Times New Roman CYR"/>
          <w:sz w:val="28"/>
          <w:szCs w:val="28"/>
        </w:rPr>
        <w:t>а не ограничивается обращением только к структурному «срезу» феномена. Возможен и другой ракурс обсуждения данного вопроса, затрагивающий механизм влияния в лидерстве. Последний в течение ряда лет исследовался нами как механизм влияния лидера на последоват</w:t>
      </w:r>
      <w:r>
        <w:rPr>
          <w:rFonts w:ascii="Times New Roman CYR" w:hAnsi="Times New Roman CYR" w:cs="Times New Roman CYR"/>
          <w:sz w:val="28"/>
          <w:szCs w:val="28"/>
        </w:rPr>
        <w:t>елей и рассматривался в контексте феномена идентификации. Причем, исходя из соответствующих литературных данных, идентификация определялась как следование поведенческим или личностным характеристикам другого лица, как реальное их воспроизведение либо в схо</w:t>
      </w:r>
      <w:r>
        <w:rPr>
          <w:rFonts w:ascii="Times New Roman CYR" w:hAnsi="Times New Roman CYR" w:cs="Times New Roman CYR"/>
          <w:sz w:val="28"/>
          <w:szCs w:val="28"/>
        </w:rPr>
        <w:t>дных поведенческих актах, либо в символических эквивалентах поведения.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изучение указанного аспекта лидерства проводилось нами в учебных коллективах старшеклассников и юношеских спортивных командах. Основным методическим средством выявления иде</w:t>
      </w:r>
      <w:r>
        <w:rPr>
          <w:rFonts w:ascii="Times New Roman CYR" w:hAnsi="Times New Roman CYR" w:cs="Times New Roman CYR"/>
          <w:sz w:val="28"/>
          <w:szCs w:val="28"/>
        </w:rPr>
        <w:t>нтификации последователей с лидером служило уже упоминавшееся выше экспериментальное сочинение. Оно позволяло фиксировать конкретные проявления идентификации в разнообразных ситуациях групповой жизни и, кроме того, выяснить, относительно каких именно качес</w:t>
      </w:r>
      <w:r>
        <w:rPr>
          <w:rFonts w:ascii="Times New Roman CYR" w:hAnsi="Times New Roman CYR" w:cs="Times New Roman CYR"/>
          <w:sz w:val="28"/>
          <w:szCs w:val="28"/>
        </w:rPr>
        <w:t>тв сверстника-лидера имела место идентификация с ним тех или иных его одноклассников (или одноклубников). Дело в том, что согласно материалам наших исследований идентификация очень часто обнаруживает себя как парциальный феномен, т. е. уподобление значимом</w:t>
      </w:r>
      <w:r>
        <w:rPr>
          <w:rFonts w:ascii="Times New Roman CYR" w:hAnsi="Times New Roman CYR" w:cs="Times New Roman CYR"/>
          <w:sz w:val="28"/>
          <w:szCs w:val="28"/>
        </w:rPr>
        <w:t>у другому, в том числе и лидеру, носит не тотальный («во всем!») характер, а осуществляется избирательно, по отдельным личностным и поведенческим характеристикам модели (объекта идентификации).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Отраженные в текстах экспериментальных сочинений качества свер</w:t>
      </w:r>
      <w:r>
        <w:rPr>
          <w:rFonts w:ascii="Times New Roman CYR" w:hAnsi="Times New Roman CYR" w:cs="Times New Roman CYR"/>
          <w:sz w:val="28"/>
          <w:szCs w:val="28"/>
        </w:rPr>
        <w:t>стников-лидеров, воспроизводившиеся респондентами в тех или иных жизненных ситуациях, о чем, собственно, они и должны были повествовать в соответствии с определенным планом, условно были названы нами идентификационными. В результате обработки материалов пр</w:t>
      </w:r>
      <w:r>
        <w:rPr>
          <w:rFonts w:ascii="Times New Roman CYR" w:hAnsi="Times New Roman CYR" w:cs="Times New Roman CYR"/>
          <w:sz w:val="28"/>
          <w:szCs w:val="28"/>
        </w:rPr>
        <w:t>оведенных исследований оказалось, что к числу идентификационных, среди прочих, относятся такие часто называвшиеся респондентами и хорошо корреспондирующие с управленческой деятельностью (учитывая при этом возраст наших респондентов) качества, как отзывчиво</w:t>
      </w:r>
      <w:r>
        <w:rPr>
          <w:rFonts w:ascii="Times New Roman CYR" w:hAnsi="Times New Roman CYR" w:cs="Times New Roman CYR"/>
          <w:sz w:val="28"/>
          <w:szCs w:val="28"/>
        </w:rPr>
        <w:t>сть, хороший товарищ, коллективизм, общительность, оптимизм, ответственность, т. е. те самые качества, которые, как мы видели несколько выше, и обеспечивали эффективный ценностный вклад в жизнедеятельность коллектива. Таким образом, содержательно влияние л</w:t>
      </w:r>
      <w:r>
        <w:rPr>
          <w:rFonts w:ascii="Times New Roman CYR" w:hAnsi="Times New Roman CYR" w:cs="Times New Roman CYR"/>
          <w:sz w:val="28"/>
          <w:szCs w:val="28"/>
        </w:rPr>
        <w:t>идера на последователей запечатлевалось, в частности, и в характеристиках организационно-управленческого плана.[1, C.98]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Приведенные в настоящем параграфе примеры дают, как нам кажется, определенное представление об управленческой стороне лидерства, хотя, </w:t>
      </w:r>
      <w:r>
        <w:rPr>
          <w:rFonts w:ascii="Times New Roman CYR" w:hAnsi="Times New Roman CYR" w:cs="Times New Roman CYR"/>
          <w:sz w:val="28"/>
          <w:szCs w:val="28"/>
        </w:rPr>
        <w:t>подчеркнем, обращением только к ней анализ этого феномена, учитывая его психологическую природу, понятно же, не исчерпывается. В конце концов, лидерская роль может и не нести в себе организационное начало. Основу лидерского влияния могут составить эмоциона</w:t>
      </w:r>
      <w:r>
        <w:rPr>
          <w:rFonts w:ascii="Times New Roman CYR" w:hAnsi="Times New Roman CYR" w:cs="Times New Roman CYR"/>
          <w:sz w:val="28"/>
          <w:szCs w:val="28"/>
        </w:rPr>
        <w:t>льные, нравственные и просто сугубо профессиональные характеристики личности лидера. Другое дело, что лидирование в сфере ведущей (чаще всего - инструментальной) деятельности группы нередко сопряжено с реализацией действий, имеющих именно выраженную управл</w:t>
      </w:r>
      <w:r>
        <w:rPr>
          <w:rFonts w:ascii="Times New Roman CYR" w:hAnsi="Times New Roman CYR" w:cs="Times New Roman CYR"/>
          <w:sz w:val="28"/>
          <w:szCs w:val="28"/>
        </w:rPr>
        <w:t>енческую окраску.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Руководство коллективом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вопрос об организационно-управленческом компоненте лидерства нуждается все-таки в некотором специальном обсуждении, то применительно к руководству подобного рода работа является, на наш взгляд, абсолютно</w:t>
      </w:r>
      <w:r>
        <w:rPr>
          <w:rFonts w:ascii="Times New Roman CYR" w:hAnsi="Times New Roman CYR" w:cs="Times New Roman CYR"/>
          <w:sz w:val="28"/>
          <w:szCs w:val="28"/>
        </w:rPr>
        <w:t xml:space="preserve"> излишней: в отличие от лидерства руководство представляет собой, если так можно выразиться, сугубо управленческий феномен. По этой причине дальнейшее изложение сосредоточивается непосредственно на различных аспектах феноменологии руководства.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Соотношение </w:t>
      </w:r>
      <w:r>
        <w:rPr>
          <w:rFonts w:ascii="Times New Roman CYR" w:hAnsi="Times New Roman CYR" w:cs="Times New Roman CYR"/>
          <w:sz w:val="28"/>
          <w:szCs w:val="28"/>
        </w:rPr>
        <w:t>этих феноменов скорее обсуждается в литературе (причем очень часто в научно-популярных изданиях), нежели исследуется реально. А между тем обращение к этому вопросу подразумевает не только решение интересной научной задачи, но и предполагает получение ответ</w:t>
      </w:r>
      <w:r>
        <w:rPr>
          <w:rFonts w:ascii="Times New Roman CYR" w:hAnsi="Times New Roman CYR" w:cs="Times New Roman CYR"/>
          <w:sz w:val="28"/>
          <w:szCs w:val="28"/>
        </w:rPr>
        <w:t>а сугубо прикладного характера. Действительно, если посредством лидерства упорядочивается система неформальных отношений, а руководство выступает в качестве фактора организации официальной структуры, каково в таком случае оптимальное сочетание указанных фе</w:t>
      </w:r>
      <w:r>
        <w:rPr>
          <w:rFonts w:ascii="Times New Roman CYR" w:hAnsi="Times New Roman CYR" w:cs="Times New Roman CYR"/>
          <w:sz w:val="28"/>
          <w:szCs w:val="28"/>
        </w:rPr>
        <w:t>номенов для успешного функционирования группы? Иными словами, как должны соотноситься между собой действия руководителя и лидера, необходимо ли руководителю реализовывать все возможные (или хотя бы основные) лидерские роли или достаточно довольствоваться к</w:t>
      </w:r>
      <w:r>
        <w:rPr>
          <w:rFonts w:ascii="Times New Roman CYR" w:hAnsi="Times New Roman CYR" w:cs="Times New Roman CYR"/>
          <w:sz w:val="28"/>
          <w:szCs w:val="28"/>
        </w:rPr>
        <w:t>акой-то одной (но какой именно?) из них и т. п.? Вопросы подобного рода можно, конечно, множить. Гораздо сложнее, однако, обстоит с ответами на них, причиной чему является, как уже говорилось, почти полное отсутствие необходимых эмпирических данных.[16, C.</w:t>
      </w:r>
      <w:r>
        <w:rPr>
          <w:rFonts w:ascii="Times New Roman CYR" w:hAnsi="Times New Roman CYR" w:cs="Times New Roman CYR"/>
          <w:sz w:val="28"/>
          <w:szCs w:val="28"/>
        </w:rPr>
        <w:t>76]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лет назад в серии исследований, проводившихся в первичных научных коллективах, один из нас попытался хотя бы частично ликвидировать отмеченный выше пробел. Была поставлена задача выяснить, как реализация руководителем определенной лидерской р</w:t>
      </w:r>
      <w:r>
        <w:rPr>
          <w:rFonts w:ascii="Times New Roman CYR" w:hAnsi="Times New Roman CYR" w:cs="Times New Roman CYR"/>
          <w:sz w:val="28"/>
          <w:szCs w:val="28"/>
        </w:rPr>
        <w:t>оли влияет на эффективность функционирования возглавляемого им научного подразделения.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исследовании в качестве критерия эффективности была взята выявлявшаяся специальным вопросником удовлетворенность научных сотрудников различными аспектами членст</w:t>
      </w:r>
      <w:r>
        <w:rPr>
          <w:rFonts w:ascii="Times New Roman CYR" w:hAnsi="Times New Roman CYR" w:cs="Times New Roman CYR"/>
          <w:sz w:val="28"/>
          <w:szCs w:val="28"/>
        </w:rPr>
        <w:t xml:space="preserve">ва в коллективе. Кроме того, (измерялась степень реализации руководителем двух лидерских ролей: роли делового лидера (она «складывалась» из выполнения каждым членом коллектива, включая руководителя, своего рода субролей критика,. эрудита, генератора идей, </w:t>
      </w:r>
      <w:r>
        <w:rPr>
          <w:rFonts w:ascii="Times New Roman CYR" w:hAnsi="Times New Roman CYR" w:cs="Times New Roman CYR"/>
          <w:sz w:val="28"/>
          <w:szCs w:val="28"/>
        </w:rPr>
        <w:t>организатора, научного авторитета) и роли эмоционального лидера (она «складывалась» из характеристик межличностных контактов членов коллектива). Полученные данные позволили разбить изучавшиеся коллективы на две примерно равные группы: с руководителем-лидер</w:t>
      </w:r>
      <w:r>
        <w:rPr>
          <w:rFonts w:ascii="Times New Roman CYR" w:hAnsi="Times New Roman CYR" w:cs="Times New Roman CYR"/>
          <w:sz w:val="28"/>
          <w:szCs w:val="28"/>
        </w:rPr>
        <w:t>ом и руководителем-нелидером (имелись в виду оба типа лидерства: деловое и эмоциональное). В результате статистического анализа было установлено, что рост удовлетворенности сотрудников членством в коллективе связан главным образом с лидированием руководите</w:t>
      </w:r>
      <w:r>
        <w:rPr>
          <w:rFonts w:ascii="Times New Roman CYR" w:hAnsi="Times New Roman CYR" w:cs="Times New Roman CYR"/>
          <w:sz w:val="28"/>
          <w:szCs w:val="28"/>
        </w:rPr>
        <w:t>ля в деловой (научной) сфере и мало зависит от выполнения им роли эмоционального лидера. При этом в структуре самой роли делового лидера наибольший удельный вес имели суброли научного авторитета и генератора идей.[16, C.80]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исследовании набор кри</w:t>
      </w:r>
      <w:r>
        <w:rPr>
          <w:rFonts w:ascii="Times New Roman CYR" w:hAnsi="Times New Roman CYR" w:cs="Times New Roman CYR"/>
          <w:sz w:val="28"/>
          <w:szCs w:val="28"/>
        </w:rPr>
        <w:t xml:space="preserve">териев эффективности научного коллектива был расширен: в него наряду с удовлетворенностью вошли мотивация научных работников, как и удовлетворенность, выявлявшаяся специальным вопросником, и продуктивность работы коллектива, оценивавшаяся экспертами. Были </w:t>
      </w:r>
      <w:r>
        <w:rPr>
          <w:rFonts w:ascii="Times New Roman CYR" w:hAnsi="Times New Roman CYR" w:cs="Times New Roman CYR"/>
          <w:sz w:val="28"/>
          <w:szCs w:val="28"/>
        </w:rPr>
        <w:t>внесены изменения и в рассмотрение лидерства. Они выразились, во-первых, в увеличении числа лидерских ролей, соотносимых с ролью руководителя: была выделена роль мотивационного лидера, или мотиватора (ею характеризовалась способность членов коллектива нефо</w:t>
      </w:r>
      <w:r>
        <w:rPr>
          <w:rFonts w:ascii="Times New Roman CYR" w:hAnsi="Times New Roman CYR" w:cs="Times New Roman CYR"/>
          <w:sz w:val="28"/>
          <w:szCs w:val="28"/>
        </w:rPr>
        <w:t>рмально побуждать своих коллег к занятию научной деятельностью). Другое новшество касалось особенностей измерения лидерства. В связи с тем, что почти во всех исследовавшихся на данном этапе работы коллективах руководители являлись одновременно деловыми и м</w:t>
      </w:r>
      <w:r>
        <w:rPr>
          <w:rFonts w:ascii="Times New Roman CYR" w:hAnsi="Times New Roman CYR" w:cs="Times New Roman CYR"/>
          <w:sz w:val="28"/>
          <w:szCs w:val="28"/>
        </w:rPr>
        <w:t>отивационными лидерами (не будучи, заметим, в подавляющем своем большинстве таковыми в эмоциональной сфере) и это обстоятельство, по существу, исключало возможность разбиения эмпирической выборки на две хотя бы приблизительно равные группы (с руководителям</w:t>
      </w:r>
      <w:r>
        <w:rPr>
          <w:rFonts w:ascii="Times New Roman CYR" w:hAnsi="Times New Roman CYR" w:cs="Times New Roman CYR"/>
          <w:sz w:val="28"/>
          <w:szCs w:val="28"/>
        </w:rPr>
        <w:t>и - лидерами и нелидерами), была использована дополнительная вычислительная процедура, позволившая получить своеобразный индекс лидерства, выражавший степень неофициального влияния руководителя в определенной сфере жизнедеятельности коллектива, т. е. факти</w:t>
      </w:r>
      <w:r>
        <w:rPr>
          <w:rFonts w:ascii="Times New Roman CYR" w:hAnsi="Times New Roman CYR" w:cs="Times New Roman CYR"/>
          <w:sz w:val="28"/>
          <w:szCs w:val="28"/>
        </w:rPr>
        <w:t>чески величину его лидерского потенциала. И наконец, если на первом этапе исследования брались разнородные по характеру научной деятельности коллективы (естественнонаучного, гуманитарного, технического профиля, то на втором этапе работа велась с монопрофил</w:t>
      </w:r>
      <w:r>
        <w:rPr>
          <w:rFonts w:ascii="Times New Roman CYR" w:hAnsi="Times New Roman CYR" w:cs="Times New Roman CYR"/>
          <w:sz w:val="28"/>
          <w:szCs w:val="28"/>
        </w:rPr>
        <w:t>ьной выборкой (коллективы молекулярных биологов).[4, C.56]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предварительном анализе собранных материалов, решено было принять во внимание два лидерских индекса руководителя: индекс делового лидерства (ИДЛ) и индекс мотивационного лидерства (И</w:t>
      </w:r>
      <w:r>
        <w:rPr>
          <w:rFonts w:ascii="Times New Roman CYR" w:hAnsi="Times New Roman CYR" w:cs="Times New Roman CYR"/>
          <w:sz w:val="28"/>
          <w:szCs w:val="28"/>
        </w:rPr>
        <w:t>МЛ) как имеющие достаточно высокие величины. Что же касается индекса эмоционального лидерства (ИЭЛ), то практически у всех руководителей он был низок и представлялось нецелесообразным рассматривать его связь с параметрами эффективности коллектива.[4, C.56]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 не вполне правомерной традиционная точка зрения, согласно которой коллектив функционирует эффективнее, если его руководитель является одновременно и лидером (так сказать, лидером вообще), поскольку, учитывая сложный (системный) характер лид</w:t>
      </w:r>
      <w:r>
        <w:rPr>
          <w:rFonts w:ascii="Times New Roman CYR" w:hAnsi="Times New Roman CYR" w:cs="Times New Roman CYR"/>
          <w:sz w:val="28"/>
          <w:szCs w:val="28"/>
        </w:rPr>
        <w:t>ерства в первичном коллективе, необходимо еще уточнить. какую конкретно лидерскую роль реализует руководитель. Правильнее будет сказать, что важным условием эффективности коллектива является лидирование руководителя в ведущем типе групповой деятельности, в</w:t>
      </w:r>
      <w:r>
        <w:rPr>
          <w:rFonts w:ascii="Times New Roman CYR" w:hAnsi="Times New Roman CYR" w:cs="Times New Roman CYR"/>
          <w:sz w:val="28"/>
          <w:szCs w:val="28"/>
        </w:rPr>
        <w:t>ыражающееся как в реализации им соответствующей лидерской роли, так и в достаточно высокой степени его лидерского потенциала применительно к этой роли. Здесь, однако, необходимо сделать одно существенное с точки зрения корректности анализа проблемы замечан</w:t>
      </w:r>
      <w:r>
        <w:rPr>
          <w:rFonts w:ascii="Times New Roman CYR" w:hAnsi="Times New Roman CYR" w:cs="Times New Roman CYR"/>
          <w:sz w:val="28"/>
          <w:szCs w:val="28"/>
        </w:rPr>
        <w:t>ие.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в том, что сформулированный выше вывод уместен далеко не для каждого первичного коллектива. Существует немало коллективов (трудовых и особенно военных, спортивных, учебно-воспитательных и т. п.), где в силу довольно значительных различий между рук</w:t>
      </w:r>
      <w:r>
        <w:rPr>
          <w:rFonts w:ascii="Times New Roman CYR" w:hAnsi="Times New Roman CYR" w:cs="Times New Roman CYR"/>
          <w:sz w:val="28"/>
          <w:szCs w:val="28"/>
        </w:rPr>
        <w:t>оводителем и подчиненными, связанных с возрастными и субординационными моментами, с особенностями пространственного расположения индивидов в ходе выполнения целевой функции коллектива (так, во многих ситуациях соревновательной спортивной деятельности трене</w:t>
      </w:r>
      <w:r>
        <w:rPr>
          <w:rFonts w:ascii="Times New Roman CYR" w:hAnsi="Times New Roman CYR" w:cs="Times New Roman CYR"/>
          <w:sz w:val="28"/>
          <w:szCs w:val="28"/>
        </w:rPr>
        <w:t>р фактически находится вне «поля» непосредственного решения задачи), психологическое влияние, оказываемое руководителем на членов коллектива, выражается в том, что он выступает для них не лидером в обычном понимании этого термина (лидером является кто-то и</w:t>
      </w:r>
      <w:r>
        <w:rPr>
          <w:rFonts w:ascii="Times New Roman CYR" w:hAnsi="Times New Roman CYR" w:cs="Times New Roman CYR"/>
          <w:sz w:val="28"/>
          <w:szCs w:val="28"/>
        </w:rPr>
        <w:t xml:space="preserve">з партнеров «по горизонтали», как в спортивной команде или школьном классе), но скорее авторитетом или, лучше сказать, лидирующим авторитетом. Термином «лидирующий авторитет», который в какой-то степени, конечно, условен, мы подчеркиваем активный характер </w:t>
      </w:r>
      <w:r>
        <w:rPr>
          <w:rFonts w:ascii="Times New Roman CYR" w:hAnsi="Times New Roman CYR" w:cs="Times New Roman CYR"/>
          <w:sz w:val="28"/>
          <w:szCs w:val="28"/>
        </w:rPr>
        <w:t>влияния руководителя на коллектив с целью решения стоящих перед ним задач.[7, C.182]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рассмотрели лишь один аспект проблемы соотношения лидерства и руководства, хотя действительность подсказывает множество вытекающих из ее обсуждения вопросов. Учитывая к</w:t>
      </w:r>
      <w:r>
        <w:rPr>
          <w:rFonts w:ascii="Times New Roman CYR" w:hAnsi="Times New Roman CYR" w:cs="Times New Roman CYR"/>
          <w:sz w:val="28"/>
          <w:szCs w:val="28"/>
        </w:rPr>
        <w:t>райне слабый интерес к ним исследователей, приходится констатировать, что серьезная их разработка явится, по-видимому, делом неблизкого будущего.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Этому разделу изучения руководства повезло несравненно больше, чем предыдущему, имея в виду проявляемое к нему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 со стороны специалистов, в частности в области менеджмента, и объем конкретных разработок. Причем речь идет даже не о сложных моделях руководства в рамках социальной организации, но имеется в виду управление такой элементарной социальной «единице</w:t>
      </w:r>
      <w:r>
        <w:rPr>
          <w:rFonts w:ascii="Times New Roman CYR" w:hAnsi="Times New Roman CYR" w:cs="Times New Roman CYR"/>
          <w:sz w:val="28"/>
          <w:szCs w:val="28"/>
        </w:rPr>
        <w:t>й», как малая группа.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претендуя на какое-либо исчерпывающее освещение истории обсуждаемого вопроса, отметим только, что элементы системного подхода к анализу феномена руководства имели место еще в знаменитых экспериментах со стилями руководства, выполне</w:t>
      </w:r>
      <w:r>
        <w:rPr>
          <w:rFonts w:ascii="Times New Roman CYR" w:hAnsi="Times New Roman CYR" w:cs="Times New Roman CYR"/>
          <w:sz w:val="28"/>
          <w:szCs w:val="28"/>
        </w:rPr>
        <w:t xml:space="preserve">нных более полувека назад в школе К. Левина. В настоящее время (и в этом можно будет убедиться при ознакомлении с последующими материалами параграфа) трудно найти сколько-нибудь серьезную теоретическую схему руководства, лишенную признаков системности. Во </w:t>
      </w:r>
      <w:r>
        <w:rPr>
          <w:rFonts w:ascii="Times New Roman CYR" w:hAnsi="Times New Roman CYR" w:cs="Times New Roman CYR"/>
          <w:sz w:val="28"/>
          <w:szCs w:val="28"/>
        </w:rPr>
        <w:t>всяком случае, стремление к автономному рассмотрению тех или иных особенностей руководства (например, черт личности руководителя, взятых, так сказать, per se) наблюдается в последние годы все реже.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Пожалуй, одной из наиболее значительных попыток системной </w:t>
      </w:r>
      <w:r>
        <w:rPr>
          <w:rFonts w:ascii="Times New Roman CYR" w:hAnsi="Times New Roman CYR" w:cs="Times New Roman CYR"/>
          <w:sz w:val="28"/>
          <w:szCs w:val="28"/>
        </w:rPr>
        <w:t>репрезентации руководства, причем, что весьма существенно, применительно к малой группе, является теоретическая конструкция, предложенная Ф. Фидлером. Чаще всего она именуется как «вероятностная модель эффективности руководства», а иногда - как «вероятност</w:t>
      </w:r>
      <w:r>
        <w:rPr>
          <w:rFonts w:ascii="Times New Roman CYR" w:hAnsi="Times New Roman CYR" w:cs="Times New Roman CYR"/>
          <w:sz w:val="28"/>
          <w:szCs w:val="28"/>
        </w:rPr>
        <w:t>ная теория руководства», заключая, таким образом, уже в самом своем названии системное начало. Подход Ф. Фидлера пользуется достаточным признанием среди специалистов, он успешно апробирован в сотнях лабораторных и полевых исследований, проведенных во многи</w:t>
      </w:r>
      <w:r>
        <w:rPr>
          <w:rFonts w:ascii="Times New Roman CYR" w:hAnsi="Times New Roman CYR" w:cs="Times New Roman CYR"/>
          <w:sz w:val="28"/>
          <w:szCs w:val="28"/>
        </w:rPr>
        <w:t>х странах мира, прошел ряд специальных проверок на валидность. С «вероятностной моделью» непосредственно работал и один из нас. Но прежде чем изложить полученные результаты, остановимся вкратце на содержании самого обсуждаемого конструкта.[7, C.184]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вкл</w:t>
      </w:r>
      <w:r>
        <w:rPr>
          <w:rFonts w:ascii="Times New Roman CYR" w:hAnsi="Times New Roman CYR" w:cs="Times New Roman CYR"/>
          <w:sz w:val="28"/>
          <w:szCs w:val="28"/>
        </w:rPr>
        <w:t>ючает ряд переменных, носящих как психологический, так и непсихологический характер. К числу психологических составляющих «вероятностной модели» относятся: личностная (или шире - личностно-стилевая) характеристика руководителя и особенности ситуации, в кот</w:t>
      </w:r>
      <w:r>
        <w:rPr>
          <w:rFonts w:ascii="Times New Roman CYR" w:hAnsi="Times New Roman CYR" w:cs="Times New Roman CYR"/>
          <w:sz w:val="28"/>
          <w:szCs w:val="28"/>
        </w:rPr>
        <w:t>орой он функционирует. Непсихологическая часть модели представлена показателями эффективности.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Подчеркивалось, что обмен в этом случае берется не в качестве экономической категории, а рассматривается как понятие, наполненное определенным психологическим см</w:t>
      </w:r>
      <w:r>
        <w:rPr>
          <w:rFonts w:ascii="Times New Roman CYR" w:hAnsi="Times New Roman CYR" w:cs="Times New Roman CYR"/>
          <w:sz w:val="28"/>
          <w:szCs w:val="28"/>
        </w:rPr>
        <w:t xml:space="preserve">ыслом и отнесенное к характеристике реально разворачивающегося в пространстве и времени процесса. Взятое именно в таком, психологическом, значении, понятие «обмен» составило основу построения целого ряда теоретических схем группового поведения и отдельных </w:t>
      </w:r>
      <w:r>
        <w:rPr>
          <w:rFonts w:ascii="Times New Roman CYR" w:hAnsi="Times New Roman CYR" w:cs="Times New Roman CYR"/>
          <w:sz w:val="28"/>
          <w:szCs w:val="28"/>
        </w:rPr>
        <w:t>феноменов малой группы, например лидерства, конформности. Оно не обошло стороной и некоторые теоретические конструкции, предназначенные для описания взаимодействия руководителя с группой.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таких конструкций является разработанная Д. Греном с сотруд</w:t>
      </w:r>
      <w:r>
        <w:rPr>
          <w:rFonts w:ascii="Times New Roman CYR" w:hAnsi="Times New Roman CYR" w:cs="Times New Roman CYR"/>
          <w:sz w:val="28"/>
          <w:szCs w:val="28"/>
        </w:rPr>
        <w:t>никами вертикальная диадическая модель обмена в организационном лидерстве (т. е. фактически - руководстве), базирующаяся на большом количестве материалов полевых исследований. Авторы модели делают акцент на изучении внутридиадных отношений в системе «руков</w:t>
      </w:r>
      <w:r>
        <w:rPr>
          <w:rFonts w:ascii="Times New Roman CYR" w:hAnsi="Times New Roman CYR" w:cs="Times New Roman CYR"/>
          <w:sz w:val="28"/>
          <w:szCs w:val="28"/>
        </w:rPr>
        <w:t>одитель - подчиненный», на анализе обмена между руководителем и конкретным подчиненным (заметим, что в качестве последнего нередко берется руководитель более низкого ранга). Причем понятие «обмен» используется в данном подходе в общепринятом, обиходном, см</w:t>
      </w:r>
      <w:r>
        <w:rPr>
          <w:rFonts w:ascii="Times New Roman CYR" w:hAnsi="Times New Roman CYR" w:cs="Times New Roman CYR"/>
          <w:sz w:val="28"/>
          <w:szCs w:val="28"/>
        </w:rPr>
        <w:t>ысле, как взаимная передача членами диады друг другу чего-либо (например, значимой для них информации, каких-то идей и т. п.).[7, C.185]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из рассматриваемых здесь аспектов проблематики руководства - а именно его когнитивный план - лишь недавно при</w:t>
      </w:r>
      <w:r>
        <w:rPr>
          <w:rFonts w:ascii="Times New Roman CYR" w:hAnsi="Times New Roman CYR" w:cs="Times New Roman CYR"/>
          <w:sz w:val="28"/>
          <w:szCs w:val="28"/>
        </w:rPr>
        <w:t>влек к себе внимание специалистов, что явилось отражением довольно влиятельных исследовательских тенденции, наблюдаемых в современной социальной психологии, во многом, конечно, стимулированных общепсихологическими разработками в области когнитивных процесс</w:t>
      </w:r>
      <w:r>
        <w:rPr>
          <w:rFonts w:ascii="Times New Roman CYR" w:hAnsi="Times New Roman CYR" w:cs="Times New Roman CYR"/>
          <w:sz w:val="28"/>
          <w:szCs w:val="28"/>
        </w:rPr>
        <w:t>ов. Конкретно речь в данном случае идет прежде всего о приложении идей, рожденных в связи с изучением явления каузальной атрибуции, к анализу феномена руководства. Следствием такого рода работы явилась, в частности, предложенная С. Грином и Т. Митчеллом ат</w:t>
      </w:r>
      <w:r>
        <w:rPr>
          <w:rFonts w:ascii="Times New Roman CYR" w:hAnsi="Times New Roman CYR" w:cs="Times New Roman CYR"/>
          <w:sz w:val="28"/>
          <w:szCs w:val="28"/>
        </w:rPr>
        <w:t>рибутивная модель руководства включающая два основных звена: а) поведение подчиненного - атрибуция руководителя и б) атрибуция руководителя - поведение руководителя. Содержательно модель представляет собой набор гипотез, сформулированных исследователями по</w:t>
      </w:r>
      <w:r>
        <w:rPr>
          <w:rFonts w:ascii="Times New Roman CYR" w:hAnsi="Times New Roman CYR" w:cs="Times New Roman CYR"/>
          <w:sz w:val="28"/>
          <w:szCs w:val="28"/>
        </w:rPr>
        <w:t xml:space="preserve"> поводу возможных атрибутирований и поведенческих акций, совершаемых руководителем в ходе его взаимодействия с группой, и в главных своих чертах сводится к следующему.[7, C.187]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имеющиеся представления относительно содержания и функционирования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процесса каузальной атрибуции, авторы модели рассматривают руководителя как переработчика информации о поведении членов группы, пытающегося дать ему причинное толкование. При этом во внимание принимаются такие важные для понимания феномена каузальной атри</w:t>
      </w:r>
      <w:r>
        <w:rPr>
          <w:rFonts w:ascii="Times New Roman CYR" w:hAnsi="Times New Roman CYR" w:cs="Times New Roman CYR"/>
          <w:sz w:val="28"/>
          <w:szCs w:val="28"/>
        </w:rPr>
        <w:t>буции характеристики информации, как ее постоянство, отчетливость и согласованность. Предполагается, однако, что умозаключения (и, как их результат, атрибуции) руководителя в большей мере будут зависеть от постоянства и отчетливости поступающей к нему инфо</w:t>
      </w:r>
      <w:r>
        <w:rPr>
          <w:rFonts w:ascii="Times New Roman CYR" w:hAnsi="Times New Roman CYR" w:cs="Times New Roman CYR"/>
          <w:sz w:val="28"/>
          <w:szCs w:val="28"/>
        </w:rPr>
        <w:t>рмации, нежели от ее согласованности.</w:t>
      </w:r>
    </w:p>
    <w:p w:rsidR="00000000" w:rsidRDefault="002504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ЛИДЕРСТВО В СТУДЕНЧЕСКИХ КОЛЛЕКТИВАХ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Специфика студенческих коллективов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студентов можно наблюдать три группы. Среди студентов учебно-карьеристская группа более многочисленна, чем среди школьников. Многи</w:t>
      </w:r>
      <w:r>
        <w:rPr>
          <w:rFonts w:ascii="Times New Roman CYR" w:hAnsi="Times New Roman CYR" w:cs="Times New Roman CYR"/>
          <w:sz w:val="28"/>
          <w:szCs w:val="28"/>
        </w:rPr>
        <w:t>е студенты во внеучебное время посещают кружки и факультативы, понимая, что специалистом во время академических занятий не станешь.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тем не менее, и культурно-развлекательная группа достаточно велика. В ней можно выделить две группировки. Одна - студент</w:t>
      </w:r>
      <w:r>
        <w:rPr>
          <w:rFonts w:ascii="Times New Roman CYR" w:hAnsi="Times New Roman CYR" w:cs="Times New Roman CYR"/>
          <w:sz w:val="28"/>
          <w:szCs w:val="28"/>
        </w:rPr>
        <w:t>ы из обеспеченных семей. Основным мотивом для поступления в институт был не интерес к избранной специальности, а успехи в этой специальности у родителей. В мединститут поступают дети врачей, на юридический факультет университета - дети адвокатов, прокуроро</w:t>
      </w:r>
      <w:r>
        <w:rPr>
          <w:rFonts w:ascii="Times New Roman CYR" w:hAnsi="Times New Roman CYR" w:cs="Times New Roman CYR"/>
          <w:sz w:val="28"/>
          <w:szCs w:val="28"/>
        </w:rPr>
        <w:t xml:space="preserve">в, юрисконсультов, в институт народного хозяйства - дети экономистов. Вторая - студенты, которые имеют интересы и компании на стороне. В последние годы этот интерес сдвинут в сторону бизнеса. К учебе такие студенты прилагают минимум усилий, экзамены сдают </w:t>
      </w:r>
      <w:r>
        <w:rPr>
          <w:rFonts w:ascii="Times New Roman CYR" w:hAnsi="Times New Roman CYR" w:cs="Times New Roman CYR"/>
          <w:sz w:val="28"/>
          <w:szCs w:val="28"/>
        </w:rPr>
        <w:t>лишь бы не провалиться. Стараются иметь хорошие отношения с преподавателями, оказывая им некоторые услуги, связанные с бизнесом. Например, студенту, торгующему запасными частями для автомобиля, легко найти доступ к сердцу преподавателя, имеющего машину. Бе</w:t>
      </w:r>
      <w:r>
        <w:rPr>
          <w:rFonts w:ascii="Times New Roman CYR" w:hAnsi="Times New Roman CYR" w:cs="Times New Roman CYR"/>
          <w:sz w:val="28"/>
          <w:szCs w:val="28"/>
        </w:rPr>
        <w:t>спокойства администрации вуза эти студенты не доставляют, но специалисты из них получаются неважные. Для членов второй группировки это не имеет никакого значения, ибо они по избранной специальности работать не будут, а если будут, то станут организаторами.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Например, студент-психолог, окончив университет, возможно, создаст психологический центр, а студент-медик - больницу. Но судьба членов первой группировки бывает если не трагичной, то весьма драматичной.[14, C.143]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группировка неустойчива. Некоторые ее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участники, желая быстрого материального успеха и понимая, что специалисты и научные работники этого достичь не могут, пытаются примкнуть к студентам-бизнесменам. Но тут выявляется их слабая психологическая и личностная подготовка. Оказывается, бизнес треб</w:t>
      </w:r>
      <w:r>
        <w:rPr>
          <w:rFonts w:ascii="Times New Roman CYR" w:hAnsi="Times New Roman CYR" w:cs="Times New Roman CYR"/>
          <w:sz w:val="28"/>
          <w:szCs w:val="28"/>
        </w:rPr>
        <w:t>ует смелости, изворотливости, быстроты в принятии решений и т. п., чего у них не выработалось за время жизни за спиной у родителей. Здесь они сразу начинают играть роль «шестерок», что их тоже не устраивает, ибо в семье они были кумирами. К моменту окончан</w:t>
      </w:r>
      <w:r>
        <w:rPr>
          <w:rFonts w:ascii="Times New Roman CYR" w:hAnsi="Times New Roman CYR" w:cs="Times New Roman CYR"/>
          <w:sz w:val="28"/>
          <w:szCs w:val="28"/>
        </w:rPr>
        <w:t>ия института их психологическому состоянию не позавидуешь.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Есть, к сожалению, среди студентов многочисленная алкогольно-сексуальная группа, которая доставляет много хлопот деканату. Ее представители часто отчисляются.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педагогов вузов учебно-карьерист</w:t>
      </w:r>
      <w:r>
        <w:rPr>
          <w:rFonts w:ascii="Times New Roman CYR" w:hAnsi="Times New Roman CYR" w:cs="Times New Roman CYR"/>
          <w:sz w:val="28"/>
          <w:szCs w:val="28"/>
        </w:rPr>
        <w:t>ская группа значительно выражена. Это молодые старшие лаборанты, аспиранты, врачи, мечтающие стать ассистентами и кандидатами наук, это ассистенты мечтающие стать доцентами. Это доценты, мечтающие стать докторами наук, профессорами и заведующими кафедрами.</w:t>
      </w:r>
      <w:r>
        <w:rPr>
          <w:rFonts w:ascii="Times New Roman CYR" w:hAnsi="Times New Roman CYR" w:cs="Times New Roman CYR"/>
          <w:sz w:val="28"/>
          <w:szCs w:val="28"/>
        </w:rPr>
        <w:t xml:space="preserve"> Это профессора, мечтающие создать свою научную школу и стать академиками. Для этого некоторые из них стремятся стать ректорами или проректорами, чтобы участвовать в распределении материальных ресурсов и оснастить свои лаборатории современным оборудованием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есть и культурно-развлекательная группа. Это те старшие лаборанты, которые потеряли надежду стать ассистентами и кандидатами наук. Это те доценты, которые не стремятся стать докторами и профессорами. Это те заведующими кафедрами, профессора, которые у</w:t>
      </w:r>
      <w:r>
        <w:rPr>
          <w:rFonts w:ascii="Times New Roman CYR" w:hAnsi="Times New Roman CYR" w:cs="Times New Roman CYR"/>
          <w:sz w:val="28"/>
          <w:szCs w:val="28"/>
        </w:rPr>
        <w:t>же не стремятся создать научные школы и просто дорабатывают до пенсии, но выгнать с работы их совершенно невозможно. Конечно, ими недовольны сотрудники учебно-карьеристской группы. Поэтому групповой процесс (интриги, агитация, пропаганда, революции и дворц</w:t>
      </w:r>
      <w:r>
        <w:rPr>
          <w:rFonts w:ascii="Times New Roman CYR" w:hAnsi="Times New Roman CYR" w:cs="Times New Roman CYR"/>
          <w:sz w:val="28"/>
          <w:szCs w:val="28"/>
        </w:rPr>
        <w:t>овые перевороты) в институте идет весьма интенсивно.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кафедрой, относящийся к учебно-карьеристской группе, старается избавиться от ассистентов и доцентов, принадлежащих к культурно-развлекательной группе. Заведующий кафедрой, относящийся к культу</w:t>
      </w:r>
      <w:r>
        <w:rPr>
          <w:rFonts w:ascii="Times New Roman CYR" w:hAnsi="Times New Roman CYR" w:cs="Times New Roman CYR"/>
          <w:sz w:val="28"/>
          <w:szCs w:val="28"/>
        </w:rPr>
        <w:t>рно-развлекательной группе, старается избавиться от преподавателей, которым еще что-то надо.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некомпетентность не является основанием для увольнения, то во многих институтах имеется немало кафедр, где весь коллектив представляет собой культурно-разв</w:t>
      </w:r>
      <w:r>
        <w:rPr>
          <w:rFonts w:ascii="Times New Roman CYR" w:hAnsi="Times New Roman CYR" w:cs="Times New Roman CYR"/>
          <w:sz w:val="28"/>
          <w:szCs w:val="28"/>
        </w:rPr>
        <w:t>лекательную группу, где кое-как идет педагогический процесс, но развалена научная работа. А если еще и ректор принадлежит к ней, происходит утечка лучших кадров, и институт постепенно теряет свое лицо. Изучив материал по психологии управления становится по</w:t>
      </w:r>
      <w:r>
        <w:rPr>
          <w:rFonts w:ascii="Times New Roman CYR" w:hAnsi="Times New Roman CYR" w:cs="Times New Roman CYR"/>
          <w:sz w:val="28"/>
          <w:szCs w:val="28"/>
        </w:rPr>
        <w:t>нятно, насколько много в коллективе зависит от первого лица. И если первое лицо не на месте, все усилия творческих работников уходят на то, чтобы убедить первое лицо в перспективном деле. Педагогам, еще не достигшим конечной остановки, не советуется бороть</w:t>
      </w:r>
      <w:r>
        <w:rPr>
          <w:rFonts w:ascii="Times New Roman CYR" w:hAnsi="Times New Roman CYR" w:cs="Times New Roman CYR"/>
          <w:sz w:val="28"/>
          <w:szCs w:val="28"/>
        </w:rPr>
        <w:t>ся с такими руководителями и вообще с застрявшими на должности. Нужно их обходить или создавать свои структуры. Некоторые преподаватели так и делают, планируют свои работы с другими кафедрами и довольно часто публикуются.[8, C.234]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Культурно-развлекательна</w:t>
      </w:r>
      <w:r>
        <w:rPr>
          <w:rFonts w:ascii="Times New Roman CYR" w:hAnsi="Times New Roman CYR" w:cs="Times New Roman CYR"/>
          <w:sz w:val="28"/>
          <w:szCs w:val="28"/>
        </w:rPr>
        <w:t>я группа, если она окончательно справится с учебно-карьеристской, может стать алкогольно-сексуальной. В коллективе начнут регулярно отмечать праздники, дни рождения и пр.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Антисоциальных групп в институтах обычно не бывает. Факты коррупции, по-видимому, име</w:t>
      </w:r>
      <w:r>
        <w:rPr>
          <w:rFonts w:ascii="Times New Roman CYR" w:hAnsi="Times New Roman CYR" w:cs="Times New Roman CYR"/>
          <w:sz w:val="28"/>
          <w:szCs w:val="28"/>
        </w:rPr>
        <w:t>ют место, но это уже не имеет никакого отношения к психологии управления.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лидерство агрессивность доминирование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Лидерство и руководство в студенческих коллективах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студентов учебная деятельность занимает одно из важнейших мест. Эффективность об</w:t>
      </w:r>
      <w:r>
        <w:rPr>
          <w:rFonts w:ascii="Times New Roman CYR" w:hAnsi="Times New Roman CYR" w:cs="Times New Roman CYR"/>
          <w:sz w:val="28"/>
          <w:szCs w:val="28"/>
        </w:rPr>
        <w:t>учения связана с интеллектуальными особенностями студентов. Об этом убедительно свидетельствуют результаты экспериментов, хотя и существует мнение, что характеристика интеллекта мало зависит от образования.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часто отмечается, что лучшие студенты по</w:t>
      </w:r>
      <w:r>
        <w:rPr>
          <w:rFonts w:ascii="Times New Roman CYR" w:hAnsi="Times New Roman CYR" w:cs="Times New Roman CYR"/>
          <w:sz w:val="28"/>
          <w:szCs w:val="28"/>
        </w:rPr>
        <w:t xml:space="preserve"> успеваемости не пользуются популярностью среди своих товарищей. Это может быть связано с определенными характерологическими особенностями, например, замкнутостью. Может иметь место целеустремленность именно в обучении, в этом случае односторонность отделя</w:t>
      </w:r>
      <w:r>
        <w:rPr>
          <w:rFonts w:ascii="Times New Roman CYR" w:hAnsi="Times New Roman CYR" w:cs="Times New Roman CYR"/>
          <w:sz w:val="28"/>
          <w:szCs w:val="28"/>
        </w:rPr>
        <w:t>ет студентов от коллектива. Лучший же вариант - хорошая успеваемость при высокой общественной активности. Именно такое сочетание может привести к авторитету и популярности в группе. Вероятно, индивидуально-психологические особенности определяют как взаимоо</w:t>
      </w:r>
      <w:r>
        <w:rPr>
          <w:rFonts w:ascii="Times New Roman CYR" w:hAnsi="Times New Roman CYR" w:cs="Times New Roman CYR"/>
          <w:sz w:val="28"/>
          <w:szCs w:val="28"/>
        </w:rPr>
        <w:t>тношения студентов в учебной деятельности, так и успешность овладения учебными предметами.[15, C.34]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считается, что в успешности учебной деятельности огромную роль играют способности учащегося. В нашей стране проблема способностей довольно акти</w:t>
      </w:r>
      <w:r>
        <w:rPr>
          <w:rFonts w:ascii="Times New Roman CYR" w:hAnsi="Times New Roman CYR" w:cs="Times New Roman CYR"/>
          <w:sz w:val="28"/>
          <w:szCs w:val="28"/>
        </w:rPr>
        <w:t>вно исследовалась в плане вскрытия их физиологических основ.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делается попытка на примере студенческих учебных групп рассмотреть взаимосвязь черт личности и ее взаимоотношений в коллективе. Моральные традиции и установки пока остались за рам</w:t>
      </w:r>
      <w:r>
        <w:rPr>
          <w:rFonts w:ascii="Times New Roman CYR" w:hAnsi="Times New Roman CYR" w:cs="Times New Roman CYR"/>
          <w:sz w:val="28"/>
          <w:szCs w:val="28"/>
        </w:rPr>
        <w:t>ками исследования. Здесь решается проблема именно механизмов настраивания личности к условиям коллективных взаимоотношений,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черт личности и взаимоотношений происходит по схеме: взаимоотношения - отношения, установки - черты - взаимоотношения. П</w:t>
      </w:r>
      <w:r>
        <w:rPr>
          <w:rFonts w:ascii="Times New Roman CYR" w:hAnsi="Times New Roman CYR" w:cs="Times New Roman CYR"/>
          <w:sz w:val="28"/>
          <w:szCs w:val="28"/>
        </w:rPr>
        <w:t>роцесс социализации индивида сначала в большей степени связан с элементами, направленными от взаимоотношений к личности. По мере развития личности все большее место занимает именно личность и как следствие ее взаимоотношения. Взрослые люди констатируют сам</w:t>
      </w:r>
      <w:r>
        <w:rPr>
          <w:rFonts w:ascii="Times New Roman CYR" w:hAnsi="Times New Roman CYR" w:cs="Times New Roman CYR"/>
          <w:sz w:val="28"/>
          <w:szCs w:val="28"/>
        </w:rPr>
        <w:t>и свои взаимоотношения. Психологический климат в микросреде в этой связи зависит от черт личности каждого человека.[15, C.40]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накладывают глубокий отпечаток на поведение отдельных членов внутри группы и группы в целом. Раскрываются взаимоот</w:t>
      </w:r>
      <w:r>
        <w:rPr>
          <w:rFonts w:ascii="Times New Roman CYR" w:hAnsi="Times New Roman CYR" w:cs="Times New Roman CYR"/>
          <w:sz w:val="28"/>
          <w:szCs w:val="28"/>
        </w:rPr>
        <w:t>ношения в процессе исполнения различных ролей.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в группе определяется тремя личностными особенностями: агрессивностью, способностью к решению задач, привлекательностью. В малых группах сочетание этих особенностей создает пять типов ролей: 1) хорош</w:t>
      </w:r>
      <w:r>
        <w:rPr>
          <w:rFonts w:ascii="Times New Roman CYR" w:hAnsi="Times New Roman CYR" w:cs="Times New Roman CYR"/>
          <w:sz w:val="28"/>
          <w:szCs w:val="28"/>
        </w:rPr>
        <w:t>ий лидер или великий человек, обладающий всеми тремя свойствами; 2) специалист по решаемой группой задаче, активный, способный, но мало привлекательный; 3) социальный специалист, привлекательный, но мало активный, со слабыми способностями; 4) сверхактивный</w:t>
      </w:r>
      <w:r>
        <w:rPr>
          <w:rFonts w:ascii="Times New Roman CYR" w:hAnsi="Times New Roman CYR" w:cs="Times New Roman CYR"/>
          <w:sz w:val="28"/>
          <w:szCs w:val="28"/>
        </w:rPr>
        <w:t>, склонный к доминированию, но мало способный и непривлекательный; 5) пассивный или слабый по всем показателям.[12, C.98]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или иначе, в основе взаимоотношений лежит такой комплекс черт, такая структура личности, которая обеспечивает успешность определен</w:t>
      </w:r>
      <w:r>
        <w:rPr>
          <w:rFonts w:ascii="Times New Roman CYR" w:hAnsi="Times New Roman CYR" w:cs="Times New Roman CYR"/>
          <w:sz w:val="28"/>
          <w:szCs w:val="28"/>
        </w:rPr>
        <w:t>ной деятельности. Исследования показали, что взаимодействия людей в какой-либо сфере деятельности осуществляет такую трансформацию понятий о личности у ее участников, которая прямо определяется ходом этой деятельности, вкладом каждого в результат и соответ</w:t>
      </w:r>
      <w:r>
        <w:rPr>
          <w:rFonts w:ascii="Times New Roman CYR" w:hAnsi="Times New Roman CYR" w:cs="Times New Roman CYR"/>
          <w:sz w:val="28"/>
          <w:szCs w:val="28"/>
        </w:rPr>
        <w:t>ствием этого вклада эталонам, имеющимся у взаимодействующих субъектов.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выраженность значимости качеств, необходимых для успешности деятельности, обнаружилась в официальных взаимоотношениях студентов. Здесь люди явно избираются и оцениваются с позиц</w:t>
      </w:r>
      <w:r>
        <w:rPr>
          <w:rFonts w:ascii="Times New Roman CYR" w:hAnsi="Times New Roman CYR" w:cs="Times New Roman CYR"/>
          <w:sz w:val="28"/>
          <w:szCs w:val="28"/>
        </w:rPr>
        <w:t>ии соответствия личных качеств той роли, исполнение которой предполагается. Возможно, что исполнение неофициальных ролей просто хуже изучено. Да и труднее сформулировать сами требования, которые выдвигает роль к качествам исполнителя.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судить о соотн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ошении официальной и неофициальной стороны в жизни студента. Создается впечатление, что студенты не особенно обеспокоены трудностями подбора партнеров для неофициальных контактов. Здесь могут иметь место два момента: 1) либо каждый студент уже избрал себе </w:t>
      </w:r>
      <w:r>
        <w:rPr>
          <w:rFonts w:ascii="Times New Roman CYR" w:hAnsi="Times New Roman CYR" w:cs="Times New Roman CYR"/>
          <w:sz w:val="28"/>
          <w:szCs w:val="28"/>
        </w:rPr>
        <w:t>партнера (связи устоялись в процессе трехлетнего общения друг с другом), 2) либо неофициальные взаимоотношения в исследуемых группах студентов не так важны. Можно предположить, что оба момента сосуществуют.[15, C.56]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учеба требует определенной б</w:t>
      </w:r>
      <w:r>
        <w:rPr>
          <w:rFonts w:ascii="Times New Roman CYR" w:hAnsi="Times New Roman CYR" w:cs="Times New Roman CYR"/>
          <w:sz w:val="28"/>
          <w:szCs w:val="28"/>
        </w:rPr>
        <w:t>лизости студентов. Такая близость обязательно возникает даже у студентов-заочников, которые встречаются два раза в году на экзаменационных сессиях. Но уровень близости зависит от личностных качеств и условий взаимодействия. Сами условия создают предпосылки</w:t>
      </w:r>
      <w:r>
        <w:rPr>
          <w:rFonts w:ascii="Times New Roman CYR" w:hAnsi="Times New Roman CYR" w:cs="Times New Roman CYR"/>
          <w:sz w:val="28"/>
          <w:szCs w:val="28"/>
        </w:rPr>
        <w:t xml:space="preserve"> для включения механизмов защиты. Если бы не было защиты, то студентам с неблагоприятными личностными качествами пришлось бы находиться в состоянии постоянной фрустрации, постоянного психического напряжения.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Обнаружена отрицательная роль во взаимоотношения</w:t>
      </w:r>
      <w:r>
        <w:rPr>
          <w:rFonts w:ascii="Times New Roman CYR" w:hAnsi="Times New Roman CYR" w:cs="Times New Roman CYR"/>
          <w:sz w:val="28"/>
          <w:szCs w:val="28"/>
        </w:rPr>
        <w:t>х стремления к доминированию, чрезмерной активности при способности совершать неблаговидные поступки. Можно предположить, что и агрессивность как механизм защиты (или, вернее, склонность человека к применению такой формы защиты, т. е. агрессивность как сво</w:t>
      </w:r>
      <w:r>
        <w:rPr>
          <w:rFonts w:ascii="Times New Roman CYR" w:hAnsi="Times New Roman CYR" w:cs="Times New Roman CYR"/>
          <w:sz w:val="28"/>
          <w:szCs w:val="28"/>
        </w:rPr>
        <w:t>йство) также неблагоприятно влияет на взаимоотношения.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ведь в жизни довольно часто именно лица с высокой степенью стремления к доминированию оказываются среди официальных лидеров. Их могут не избрать в анкете, но в реальных условиях они, пользуясь прием</w:t>
      </w:r>
      <w:r>
        <w:rPr>
          <w:rFonts w:ascii="Times New Roman CYR" w:hAnsi="Times New Roman CYR" w:cs="Times New Roman CYR"/>
          <w:sz w:val="28"/>
          <w:szCs w:val="28"/>
        </w:rPr>
        <w:t>ами подавления окружающих, успешно решают задачи управления группой. В кратковременном исполнении отдельных, особенно официальных ролей, для лидера такое подавление окружающих просто необходимо. С помощью обобщенных социометрических критериев в этой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было выявлено, что в спортивной деятельности, в отличие от других, чрезмерная активность не всегда оказывалась отрицательным свойством во взаимоотношениях. Достаточно большой экспериментальный материал по изучению личности спортсменов убедительно доказыва</w:t>
      </w:r>
      <w:r>
        <w:rPr>
          <w:rFonts w:ascii="Times New Roman CYR" w:hAnsi="Times New Roman CYR" w:cs="Times New Roman CYR"/>
          <w:sz w:val="28"/>
          <w:szCs w:val="28"/>
        </w:rPr>
        <w:t>ет, что черты лидерства, склонность к агрессии присущи многим спортсменам, особенно лидерам спортивных команд. Это дает основание для утверждения, что в деловых взаимоотношениях агрессивность оказывается необходимой.[15, C.59]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полезно рассмотреть два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момента. Черты агрессивности, как показывают исследования, оказываются отрицательными для неофициальных взаимоотношений. В жизни бывает, что среди друзей один постоянно довлеет над другими. Мало того, все остальные как бы зависят от него, ищут его благоск</w:t>
      </w:r>
      <w:r>
        <w:rPr>
          <w:rFonts w:ascii="Times New Roman CYR" w:hAnsi="Times New Roman CYR" w:cs="Times New Roman CYR"/>
          <w:sz w:val="28"/>
          <w:szCs w:val="28"/>
        </w:rPr>
        <w:t>лонности. Но интимной близости, как правило, здесь не возникает: стремление к доминированию оказывается преградой. Однако неофициальные взаимоотношения переносятся на официальные.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Выбраться из этого заколдованного круга помогают адаптивные черты лидера. Ис</w:t>
      </w:r>
      <w:r>
        <w:rPr>
          <w:rFonts w:ascii="Times New Roman CYR" w:hAnsi="Times New Roman CYR" w:cs="Times New Roman CYR"/>
          <w:sz w:val="28"/>
          <w:szCs w:val="28"/>
        </w:rPr>
        <w:t>следования показали, что только при хорошем сознательном контроле стремление к доминированию может иметь положительное значение. Отсутствие положительных общечеловеческих качеств лишает спортивного лидера его преимуществ.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 взаимоотношениях студентов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нет согласованности, а субъект, оказывающий давление на группу, не испытывает неудовлетворенности, стремясь к доминированию, то в таком случае имеет место выход за счет других. Однако в различных официальных и неофициальных взаимоотношениях чаще всего обн</w:t>
      </w:r>
      <w:r>
        <w:rPr>
          <w:rFonts w:ascii="Times New Roman CYR" w:hAnsi="Times New Roman CYR" w:cs="Times New Roman CYR"/>
          <w:sz w:val="28"/>
          <w:szCs w:val="28"/>
        </w:rPr>
        <w:t xml:space="preserve">аруживаются факторы, связанные с действием механизмов защиты за счет адаптации самого себя, своего внутреннего мира. Этим можно объяснить появление факторов высокой эмоциональной экспансивности или самооценки при низком социометрическом статусе, например, </w:t>
      </w:r>
      <w:r>
        <w:rPr>
          <w:rFonts w:ascii="Times New Roman CYR" w:hAnsi="Times New Roman CYR" w:cs="Times New Roman CYR"/>
          <w:sz w:val="28"/>
          <w:szCs w:val="28"/>
        </w:rPr>
        <w:t>в официальных взаимоотношениях.[15, C.61]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в большей степени склонны демонстрировать эмоциональную экспансивность, подчеркивая при этом свои качества преданности, доброты и покладистости. Недостаточно высокие спортивные качества они пытаются подмени</w:t>
      </w:r>
      <w:r>
        <w:rPr>
          <w:rFonts w:ascii="Times New Roman CYR" w:hAnsi="Times New Roman CYR" w:cs="Times New Roman CYR"/>
          <w:sz w:val="28"/>
          <w:szCs w:val="28"/>
        </w:rPr>
        <w:t>ть подчеркнуто хорошими общечеловеческими, стремясь вызвать сочувствие окружающих. Специфика женских групп такова, что это может получиться за счет преувеличения роли таких свойств во всякой совместной деятельности женщин. Мужчины же в этой ситуации преуве</w:t>
      </w:r>
      <w:r>
        <w:rPr>
          <w:rFonts w:ascii="Times New Roman CYR" w:hAnsi="Times New Roman CYR" w:cs="Times New Roman CYR"/>
          <w:sz w:val="28"/>
          <w:szCs w:val="28"/>
        </w:rPr>
        <w:t>личивают наличие у себя спортивных качеств. Для самоутверждения, чтобы постоянно не чувствовать своей неполноценности, они повышают самооценку.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экспериментального материала можно заметить, что взаимоотношения студенток более полярны, более конк</w:t>
      </w:r>
      <w:r>
        <w:rPr>
          <w:rFonts w:ascii="Times New Roman CYR" w:hAnsi="Times New Roman CYR" w:cs="Times New Roman CYR"/>
          <w:sz w:val="28"/>
          <w:szCs w:val="28"/>
        </w:rPr>
        <w:t>ретны. Если кто-либо из студенток оказывается среди «звезд» в какой-либо официальной или неофициальной деятельности, то она будет «звездой» по всем критериям этой деятельности, включая свое отношение к окружающим и самой себе. Об этом свидетельствует тенде</w:t>
      </w:r>
      <w:r>
        <w:rPr>
          <w:rFonts w:ascii="Times New Roman CYR" w:hAnsi="Times New Roman CYR" w:cs="Times New Roman CYR"/>
          <w:sz w:val="28"/>
          <w:szCs w:val="28"/>
        </w:rPr>
        <w:t>нция к выделению главных факторов во взаимоотношениях студенток.</w:t>
      </w:r>
    </w:p>
    <w:p w:rsidR="00000000" w:rsidRDefault="0025047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анализ лидерства в плане акцентирования в нем именно управленческого начала не ограничивается обращением только к структурному «срезу» феномена. Возможен и другой ракурс о</w:t>
      </w:r>
      <w:r>
        <w:rPr>
          <w:rFonts w:ascii="Times New Roman CYR" w:hAnsi="Times New Roman CYR" w:cs="Times New Roman CYR"/>
          <w:sz w:val="28"/>
          <w:szCs w:val="28"/>
        </w:rPr>
        <w:t>бсуждения данного вопроса, затрагивающий механизм влияния в лидерстве. Последний в течение ряда лет исследовался нами как механизм влияния лидера на последователей и рассматривался в контексте феномена идентификации. Основу лидерского влияния могут состави</w:t>
      </w:r>
      <w:r>
        <w:rPr>
          <w:rFonts w:ascii="Times New Roman CYR" w:hAnsi="Times New Roman CYR" w:cs="Times New Roman CYR"/>
          <w:sz w:val="28"/>
          <w:szCs w:val="28"/>
        </w:rPr>
        <w:t>ть эмоциональные, нравственные и просто сугубо профессиональные характеристики личности лидера. Другое дело, что лидирование в сфере ведущей (чаще всего - инструментальной) деятельности группы нередко сопряжено с реализацией действий, имеющих именно выраже</w:t>
      </w:r>
      <w:r>
        <w:rPr>
          <w:rFonts w:ascii="Times New Roman CYR" w:hAnsi="Times New Roman CYR" w:cs="Times New Roman CYR"/>
          <w:sz w:val="28"/>
          <w:szCs w:val="28"/>
        </w:rPr>
        <w:t>нную управленческую окраску.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вопрос об организационно-управленческом компоненте лидерства нуждается все-таки в некотором специальном обсуждении, то применительно к руководству подобного рода работа является, на наш взгляд, абсолютно излишней: в отличи</w:t>
      </w:r>
      <w:r>
        <w:rPr>
          <w:rFonts w:ascii="Times New Roman CYR" w:hAnsi="Times New Roman CYR" w:cs="Times New Roman CYR"/>
          <w:sz w:val="28"/>
          <w:szCs w:val="28"/>
        </w:rPr>
        <w:t>е от лидерства руководство представляет собой, если так можно выразиться, сугубо управленческий феномен.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студентов можно наблюдать три группы. Среди студентов учебно-карьеристская группа более многочисленна, чем среди школьников. Многие студенты во в</w:t>
      </w:r>
      <w:r>
        <w:rPr>
          <w:rFonts w:ascii="Times New Roman CYR" w:hAnsi="Times New Roman CYR" w:cs="Times New Roman CYR"/>
          <w:sz w:val="28"/>
          <w:szCs w:val="28"/>
        </w:rPr>
        <w:t>неучебное время посещают кружки и факультативы, понимая, что специалистом во время академических занятий не станешь. Но, тем не менее, и культурно-развлекательная группа достаточно велика. В ней можно выделить две группировки. Одна - студенты из обеспеченн</w:t>
      </w:r>
      <w:r>
        <w:rPr>
          <w:rFonts w:ascii="Times New Roman CYR" w:hAnsi="Times New Roman CYR" w:cs="Times New Roman CYR"/>
          <w:sz w:val="28"/>
          <w:szCs w:val="28"/>
        </w:rPr>
        <w:t>ых семей. Вторая - студенты, которые имеют интересы и компании на стороне. В последние годы этот интерес сдвинут в сторону бизнеса. К учебе такие студенты прилагают минимум усилий, экзамены сдают лишь бы не провалиться.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Отмечается, что лучшие студенты по у</w:t>
      </w:r>
      <w:r>
        <w:rPr>
          <w:rFonts w:ascii="Times New Roman CYR" w:hAnsi="Times New Roman CYR" w:cs="Times New Roman CYR"/>
          <w:sz w:val="28"/>
          <w:szCs w:val="28"/>
        </w:rPr>
        <w:t>спеваемости не пользуются популярностью среди своих товарищей. Это может быть связано с определенными характерологическими особенностями, например, замкнутостью. Может иметь место целеустремленность именно в обучении, в этом случае односторонность отделяет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студентов от коллектива. Лучший же вариант - хорошая успеваемость при высокой общественной активности. Именно такое сочетание может привести к авторитету и популярности в группе. Вероятно, индивидуально-психологические особенности определяют как взаимоотн</w:t>
      </w:r>
      <w:r>
        <w:rPr>
          <w:rFonts w:ascii="Times New Roman CYR" w:hAnsi="Times New Roman CYR" w:cs="Times New Roman CYR"/>
          <w:sz w:val="28"/>
          <w:szCs w:val="28"/>
        </w:rPr>
        <w:t>ошения студентов в учебной деятельности, так и успешность овладения учебными предметами. В жизни довольно часто именно лица с высокой степенью стремления к доминированию оказываются среди официальных лидеров. Их могут не избрать в анкете, но в реальных усл</w:t>
      </w:r>
      <w:r>
        <w:rPr>
          <w:rFonts w:ascii="Times New Roman CYR" w:hAnsi="Times New Roman CYR" w:cs="Times New Roman CYR"/>
          <w:sz w:val="28"/>
          <w:szCs w:val="28"/>
        </w:rPr>
        <w:t>овиях они, пользуясь приемами подавления окружающих, успешно решают задачи управления группой. В кратковременном исполнении отдельных, особенно официальных ролей, для лидера такое подавление окружающих просто необходимо. С помощью обобщенных социометрическ</w:t>
      </w:r>
      <w:r>
        <w:rPr>
          <w:rFonts w:ascii="Times New Roman CYR" w:hAnsi="Times New Roman CYR" w:cs="Times New Roman CYR"/>
          <w:sz w:val="28"/>
          <w:szCs w:val="28"/>
        </w:rPr>
        <w:t>их критериев в этой работе было выявлено, что в спортивной деятельности, в отличие от других, чрезмерная активность не всегда оказывалась отрицательным свойством во взаимоотношениях.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Агеев В.С. Межгрупповое воздействие</w:t>
      </w:r>
      <w:r>
        <w:rPr>
          <w:rFonts w:ascii="Times New Roman CYR" w:hAnsi="Times New Roman CYR" w:cs="Times New Roman CYR"/>
          <w:sz w:val="28"/>
          <w:szCs w:val="28"/>
        </w:rPr>
        <w:t>. М.: Наука, 2014. - 344с.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Т.М. Социальная психология. М.: МПСИ, 2012. - 484с.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Бойко В.В. и др. Социально-психологический климат коллектива и личность. М.: Прогресс, 2013. - 280с.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 И.П. Психология общения и коллектива. М.: Наука, 2013.</w:t>
      </w:r>
      <w:r>
        <w:rPr>
          <w:rFonts w:ascii="Times New Roman CYR" w:hAnsi="Times New Roman CYR" w:cs="Times New Roman CYR"/>
          <w:sz w:val="28"/>
          <w:szCs w:val="28"/>
        </w:rPr>
        <w:t xml:space="preserve"> - 146с.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Донцов А.И. Психология коллектива. М.: МГУ, 2014. - 208с.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Дубовская Е.М. Влияние лидера на сверстников. М.: МГУ, 2014. - 164с.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А.Г. Коллектив и социально-психологические проблемы руководства. М.: Полис, 2012. - 279с.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</w:t>
      </w:r>
      <w:r>
        <w:rPr>
          <w:rFonts w:ascii="Times New Roman CYR" w:hAnsi="Times New Roman CYR" w:cs="Times New Roman CYR"/>
          <w:sz w:val="28"/>
          <w:szCs w:val="28"/>
        </w:rPr>
        <w:t>Л. Психология взаимоотношений в малых группах. Мн.: Тетра Системс, 2013. - 432с.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Кричевский Р.Л. Динамика группового лидерства. // Вопросы психологии. 2014. № 2. С.36-51.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Кричевский Р.Л., Дубовская Е.М. Психология малой группы: теоретический и прикладн</w:t>
      </w:r>
      <w:r>
        <w:rPr>
          <w:rFonts w:ascii="Times New Roman CYR" w:hAnsi="Times New Roman CYR" w:cs="Times New Roman CYR"/>
          <w:sz w:val="28"/>
          <w:szCs w:val="28"/>
        </w:rPr>
        <w:t>ой аспекты. М.: МГУ, 2011. - 207с.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Литвак М.Е. Командовать или подчиняться. Ростов н./Д.: Феникс, 2012. - 288с.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 А.В. Социальная психология. М.: Академический проект, 2013. - 340с.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Психология: Словарь-справочник: В 2-х томах. Т.2. М</w:t>
      </w:r>
      <w:r>
        <w:rPr>
          <w:rFonts w:ascii="Times New Roman CYR" w:hAnsi="Times New Roman CYR" w:cs="Times New Roman CYR"/>
          <w:sz w:val="28"/>
          <w:szCs w:val="28"/>
        </w:rPr>
        <w:t>.: МГУ, 2013. - 304с.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Николов Л. Структура человеческой деятельности. М.: МГУ, 2014. - 178с.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 А.В. Личность, деятельность, коллектив. М.: Наука, 2013. - 340с.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 А.А., Коломинский Я.Л. Социальная педагогическая социология. СПб.: Питер, 20</w:t>
      </w:r>
      <w:r>
        <w:rPr>
          <w:rFonts w:ascii="Times New Roman CYR" w:hAnsi="Times New Roman CYR" w:cs="Times New Roman CYR"/>
          <w:sz w:val="28"/>
          <w:szCs w:val="28"/>
        </w:rPr>
        <w:t>15. - 346с.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Секун В.И. Индивидуально-психологические особенности и взаимоотношения студентов. Мн.: Высш. шк., 2012. - 188с.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Станкин М.И. Психология общения. М.: МПСИ, 2014. - 304с.</w:t>
      </w:r>
    </w:p>
    <w:p w:rsidR="00000000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Устюжанин А.П., Угрюмов Ю.А. Социально-психологические аспекты управл</w:t>
      </w:r>
      <w:r>
        <w:rPr>
          <w:rFonts w:ascii="Times New Roman CYR" w:hAnsi="Times New Roman CYR" w:cs="Times New Roman CYR"/>
          <w:sz w:val="28"/>
          <w:szCs w:val="28"/>
        </w:rPr>
        <w:t>ения коллективом. М.: Колос, 2013. - 112с.</w:t>
      </w:r>
    </w:p>
    <w:p w:rsidR="0025047F" w:rsidRDefault="002504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504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D"/>
    <w:rsid w:val="0025047F"/>
    <w:rsid w:val="00E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6349</Words>
  <Characters>36191</Characters>
  <Application>Microsoft Office Word</Application>
  <DocSecurity>0</DocSecurity>
  <Lines>301</Lines>
  <Paragraphs>84</Paragraphs>
  <ScaleCrop>false</ScaleCrop>
  <Company/>
  <LinksUpToDate>false</LinksUpToDate>
  <CharactersWithSpaces>42456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2024-08-26T14:44:00Z</dcterms:created>
  <dcterms:modified xsi:type="dcterms:W3CDTF">2024-08-26T14:44:00Z</dcterms:modified>
</cp:coreProperties>
</file>