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1C" w:rsidRPr="00987ECB" w:rsidRDefault="00031F5F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0" w:name="_GoBack"/>
      <w:bookmarkEnd w:id="0"/>
      <w:r w:rsidRPr="00987ECB">
        <w:rPr>
          <w:rFonts w:ascii="Times New Roman" w:hAnsi="Times New Roman"/>
          <w:sz w:val="28"/>
          <w:szCs w:val="32"/>
        </w:rPr>
        <w:t>Введение</w:t>
      </w:r>
    </w:p>
    <w:p w:rsidR="00A559C3" w:rsidRPr="006C6B1F" w:rsidRDefault="00A559C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1F6" w:rsidRPr="00987ECB" w:rsidRDefault="007141F6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Быть хорошими родителями - это большой труд,</w:t>
      </w:r>
      <w:r w:rsidR="00987ECB" w:rsidRPr="00987ECB">
        <w:rPr>
          <w:rFonts w:ascii="Times New Roman" w:hAnsi="Times New Roman"/>
          <w:sz w:val="28"/>
          <w:szCs w:val="28"/>
        </w:rPr>
        <w:t xml:space="preserve"> </w:t>
      </w:r>
      <w:r w:rsidRPr="00987ECB">
        <w:rPr>
          <w:rFonts w:ascii="Times New Roman" w:hAnsi="Times New Roman"/>
          <w:sz w:val="28"/>
          <w:szCs w:val="28"/>
        </w:rPr>
        <w:t>и если мы ничего не делаем для этого, то и ребенок не будет ничего делать для того, чтобы быть хорошим ребенком!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По данным статистики 85 % родов у женщин проходят с нарушениями и отклонениями от физиологической нормы, а каждый третий ребенок во время родов получает травму, которая влияет на его физическое и психическое состояние всю дальнейшую жизнь.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Большинство рождающихся детей являются физически ослабленными и требуют к себе повышенного внимания из-за предрасположенности к болезням.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Кроме того, сам процесс вынашивания ребенка будущими матерями сопровождается проявлениями токсикоза, состоянием утомляемости и психической неуравновешенностью, что отрицательно влияет на развитие ребенка.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Причинами таких осложнений являются:</w:t>
      </w:r>
    </w:p>
    <w:p w:rsidR="008133F5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В первую очередь отсутствие в образовательном процессе будущих родителей комплексной программы, формирующей культуру взаимоотношений</w:t>
      </w:r>
      <w:r w:rsidR="00987ECB" w:rsidRPr="00987ECB">
        <w:rPr>
          <w:rFonts w:ascii="Times New Roman" w:hAnsi="Times New Roman"/>
          <w:sz w:val="28"/>
          <w:szCs w:val="28"/>
        </w:rPr>
        <w:t xml:space="preserve"> </w:t>
      </w:r>
      <w:r w:rsidRPr="00987ECB">
        <w:rPr>
          <w:rFonts w:ascii="Times New Roman" w:hAnsi="Times New Roman"/>
          <w:sz w:val="28"/>
          <w:szCs w:val="28"/>
        </w:rPr>
        <w:t>между мужчиной и женщиной в семье, а также между родителями и буд</w:t>
      </w:r>
      <w:r w:rsidRPr="00987ECB">
        <w:rPr>
          <w:rFonts w:ascii="Times New Roman" w:hAnsi="Times New Roman"/>
          <w:sz w:val="28"/>
          <w:szCs w:val="28"/>
        </w:rPr>
        <w:t>у</w:t>
      </w:r>
      <w:r w:rsidRPr="00987ECB">
        <w:rPr>
          <w:rFonts w:ascii="Times New Roman" w:hAnsi="Times New Roman"/>
          <w:sz w:val="28"/>
          <w:szCs w:val="28"/>
        </w:rPr>
        <w:t>щим ребенком.</w:t>
      </w:r>
    </w:p>
    <w:p w:rsidR="008133F5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Во вторую очередь на развитие ребенка и на процесс родов существенно влияет образ жизни родителей. Здоровый образ жизни, гармоничные взаимоотношения родителей в семье - это основа успешных родов и будущего хорошего здоровья ребенка. Конфликты в семейных отношениях, вредные привычки будущих родителей, отсутствие элементов физической культуры - путь к осложнениям при родах и слабому здоровью будущего ребенка.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В связи с этим подготовка беременных к родам должна быть всесторонней, касающейся непосредственно или опосредованно всех систем и </w:t>
      </w:r>
      <w:r w:rsidRPr="00987ECB">
        <w:rPr>
          <w:rFonts w:ascii="Times New Roman" w:hAnsi="Times New Roman"/>
          <w:sz w:val="28"/>
          <w:szCs w:val="28"/>
        </w:rPr>
        <w:lastRenderedPageBreak/>
        <w:t>жизненно важных функций организма. Ее первоочередными задачами являются: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1. Регулирование течения </w:t>
      </w:r>
      <w:proofErr w:type="spellStart"/>
      <w:r w:rsidRPr="00987ECB">
        <w:rPr>
          <w:rFonts w:ascii="Times New Roman" w:hAnsi="Times New Roman"/>
          <w:sz w:val="28"/>
          <w:szCs w:val="28"/>
        </w:rPr>
        <w:t>тормозно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 - возбудительных процессов в центральной нервной системе и ее высшем отделе - коре головного мозга.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2. Создание у беременных благоприятного психологического и эмоционального фона, уверенности в благополучном течении и исходе береме</w:t>
      </w:r>
      <w:r w:rsidRPr="00987ECB">
        <w:rPr>
          <w:rFonts w:ascii="Times New Roman" w:hAnsi="Times New Roman"/>
          <w:sz w:val="28"/>
          <w:szCs w:val="28"/>
        </w:rPr>
        <w:t>н</w:t>
      </w:r>
      <w:r w:rsidRPr="00987ECB">
        <w:rPr>
          <w:rFonts w:ascii="Times New Roman" w:hAnsi="Times New Roman"/>
          <w:sz w:val="28"/>
          <w:szCs w:val="28"/>
        </w:rPr>
        <w:t>ности и родов.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3. Возможное совершенствование физического развития матери.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4. Выработка у беременной сознательного отношения к родам путем сообщения ей необходимых знаний по физиологии течения беременности, родов и послеродового периода.</w:t>
      </w:r>
    </w:p>
    <w:p w:rsidR="00987ECB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5. Обучение правилам личной гигиены женщины в период беременности, в послеродовом периоде и по уходу за новорожденным.</w:t>
      </w:r>
    </w:p>
    <w:p w:rsidR="008133F5" w:rsidRPr="00987ECB" w:rsidRDefault="008133F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6. Выработка у беременной женщины необходимых двигательных навыков для экономного расходования сил в родах.</w:t>
      </w:r>
    </w:p>
    <w:p w:rsidR="007141F6" w:rsidRPr="00987ECB" w:rsidRDefault="007141F6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F5F" w:rsidRPr="00987ECB" w:rsidRDefault="00031F5F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br w:type="page"/>
      </w:r>
    </w:p>
    <w:p w:rsidR="00DB70FE" w:rsidRPr="00987ECB" w:rsidRDefault="00DB70FE" w:rsidP="00987ECB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87ECB">
        <w:rPr>
          <w:rFonts w:ascii="Times New Roman" w:hAnsi="Times New Roman"/>
          <w:sz w:val="28"/>
          <w:szCs w:val="32"/>
        </w:rPr>
        <w:t>Влияние возраста родителей на здоровье будущего ребенка</w:t>
      </w:r>
    </w:p>
    <w:p w:rsidR="00A559C3" w:rsidRPr="006C6B1F" w:rsidRDefault="00A559C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AF1" w:rsidRPr="00987ECB" w:rsidRDefault="006B7AF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Ученые выяснили, что возраст родителей сильно влияет на здоровье детей.</w:t>
      </w:r>
      <w:r w:rsidR="00987ECB" w:rsidRPr="00987ECB">
        <w:rPr>
          <w:rFonts w:ascii="Times New Roman" w:hAnsi="Times New Roman"/>
          <w:sz w:val="28"/>
          <w:szCs w:val="28"/>
        </w:rPr>
        <w:t xml:space="preserve"> </w:t>
      </w:r>
      <w:r w:rsidRPr="00987ECB">
        <w:rPr>
          <w:rFonts w:ascii="Times New Roman" w:hAnsi="Times New Roman"/>
          <w:sz w:val="28"/>
          <w:szCs w:val="28"/>
        </w:rPr>
        <w:t>Исследователи утверждают, что возраст матерей не имеет такого сильного влияния на здоровье детей.</w:t>
      </w:r>
      <w:r w:rsidR="00987ECB" w:rsidRPr="00987ECB">
        <w:rPr>
          <w:rFonts w:ascii="Times New Roman" w:hAnsi="Times New Roman"/>
          <w:sz w:val="28"/>
          <w:szCs w:val="28"/>
        </w:rPr>
        <w:t xml:space="preserve"> </w:t>
      </w:r>
      <w:r w:rsidRPr="00987ECB">
        <w:rPr>
          <w:rFonts w:ascii="Times New Roman" w:hAnsi="Times New Roman"/>
          <w:sz w:val="28"/>
          <w:szCs w:val="28"/>
        </w:rPr>
        <w:t>А вот от возраста отца многое зависит. Оказалось, что у молодого мужчины гораздо меньше шансов на рождение полностью здорового ребенка, чем у мужчины среднего возраста. Это связано с избытком в молодом организме половых гормонов, которые негативно отражается на здоровье будущего поколения.</w:t>
      </w:r>
    </w:p>
    <w:p w:rsidR="006B7AF1" w:rsidRPr="00987ECB" w:rsidRDefault="006B7AF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Больше всего рискуют здоровьем своих будущих детей мужчины до 20 лет. Их малышам грозит рождение недоношенными, у них больше угроза смертности в первый год жизни. Более солидный возраст родителей оказывает меньше негативного влияния на малышей. Мужчины за 40 могут иметь совершенно здоровых детей.</w:t>
      </w:r>
    </w:p>
    <w:p w:rsidR="006B7AF1" w:rsidRPr="00987ECB" w:rsidRDefault="006B7AF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Для женщины, ставшей матерью в возрасте 40 лет, риск того, что в будущем у её ребёнка диагностируют аутизм, вдвое выше, чем для женщин, родивших в возрасте 25-29 лет. Но возраст отца играет роль в повышении риска аутизма только в том случае, если отцу ребёнка 40 лет и больше, а матери - меньше 30.</w:t>
      </w:r>
    </w:p>
    <w:p w:rsidR="006B7AF1" w:rsidRPr="00987ECB" w:rsidRDefault="006B7AF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"Мы обнаружили, что на риск влияет скорее возраст отца, чем матери", - отмечает </w:t>
      </w:r>
      <w:proofErr w:type="spellStart"/>
      <w:r w:rsidRPr="00987ECB">
        <w:rPr>
          <w:rFonts w:ascii="Times New Roman" w:hAnsi="Times New Roman"/>
          <w:sz w:val="28"/>
          <w:szCs w:val="28"/>
        </w:rPr>
        <w:t>Hertz-Picciotto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. Так, среди детей, рождённых женщинами до 25 лет, риск аутизма оказался вдвое больше у тех детей, чьим отцам было больше 40 лет. По-видимому, объясняет </w:t>
      </w:r>
      <w:proofErr w:type="spellStart"/>
      <w:r w:rsidRPr="00987ECB">
        <w:rPr>
          <w:rFonts w:ascii="Times New Roman" w:hAnsi="Times New Roman"/>
          <w:sz w:val="28"/>
          <w:szCs w:val="28"/>
        </w:rPr>
        <w:t>Hertz-Picciotto</w:t>
      </w:r>
      <w:proofErr w:type="spellEnd"/>
      <w:r w:rsidRPr="00987ECB">
        <w:rPr>
          <w:rFonts w:ascii="Times New Roman" w:hAnsi="Times New Roman"/>
          <w:sz w:val="28"/>
          <w:szCs w:val="28"/>
        </w:rPr>
        <w:t>, это различие связано с тем, что, если оба родителя перешагнули 40-летний рубеж, то риск со стороны отца превышает таковой со стороны матери.</w:t>
      </w:r>
    </w:p>
    <w:p w:rsidR="006B7AF1" w:rsidRPr="00987ECB" w:rsidRDefault="006B7AF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По словам </w:t>
      </w:r>
      <w:proofErr w:type="spellStart"/>
      <w:r w:rsidRPr="00987ECB">
        <w:rPr>
          <w:rFonts w:ascii="Times New Roman" w:hAnsi="Times New Roman"/>
          <w:sz w:val="28"/>
          <w:szCs w:val="28"/>
        </w:rPr>
        <w:t>Hertz-Picciotto</w:t>
      </w:r>
      <w:proofErr w:type="spellEnd"/>
      <w:r w:rsidRPr="00987ECB">
        <w:rPr>
          <w:rFonts w:ascii="Times New Roman" w:hAnsi="Times New Roman"/>
          <w:sz w:val="28"/>
          <w:szCs w:val="28"/>
        </w:rPr>
        <w:t>, цель исследования - отнюдь не обвинить родителей старшего возраста в рождении нездоровых детей, а выяснить, что именно приводит к повышению риска аутизма в этом возрасте. Так, на 4-м десятке выше риск бесплодия, и люди, желающие иметь детей, чаще обращаются к методам искусственного оплодотворения.</w:t>
      </w:r>
    </w:p>
    <w:p w:rsidR="006B7AF1" w:rsidRPr="006C6B1F" w:rsidRDefault="006B7AF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У женщин в этом возрасте чаще обнаруживаются аутоиммунные заболевания, в том числе сахарный диабет беременных. Кроме того, в организмах обоих родителей с возрастом накапливаются различные токсины, что может вызывать изменения в сперматозоидах и яйцеклетках и, тем самым, пов</w:t>
      </w:r>
      <w:r w:rsidRPr="00987ECB">
        <w:rPr>
          <w:rFonts w:ascii="Times New Roman" w:hAnsi="Times New Roman"/>
          <w:sz w:val="28"/>
          <w:szCs w:val="28"/>
        </w:rPr>
        <w:t>ы</w:t>
      </w:r>
      <w:r w:rsidRPr="00987ECB">
        <w:rPr>
          <w:rFonts w:ascii="Times New Roman" w:hAnsi="Times New Roman"/>
          <w:sz w:val="28"/>
          <w:szCs w:val="28"/>
        </w:rPr>
        <w:t>шать риск аутизма у будущего ребёнка.</w:t>
      </w:r>
    </w:p>
    <w:p w:rsidR="00A559C3" w:rsidRPr="006C6B1F" w:rsidRDefault="00A559C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F02" w:rsidRPr="00987ECB" w:rsidRDefault="00BA5F02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br w:type="page"/>
      </w:r>
    </w:p>
    <w:p w:rsidR="006B7AF1" w:rsidRPr="00987ECB" w:rsidRDefault="00BA5F02" w:rsidP="00987ECB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87ECB">
        <w:rPr>
          <w:rFonts w:ascii="Times New Roman" w:hAnsi="Times New Roman"/>
          <w:sz w:val="28"/>
          <w:szCs w:val="32"/>
        </w:rPr>
        <w:t>Влияние вредных привычек на здоровье будущих детей</w:t>
      </w:r>
    </w:p>
    <w:p w:rsidR="00A559C3" w:rsidRPr="006C6B1F" w:rsidRDefault="00A559C3" w:rsidP="00A559C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</w:p>
    <w:p w:rsidR="00BA5F02" w:rsidRPr="00987ECB" w:rsidRDefault="00A559C3" w:rsidP="00A559C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  <w:r w:rsidRPr="006C6B1F">
        <w:rPr>
          <w:rFonts w:ascii="Times New Roman" w:hAnsi="Times New Roman"/>
          <w:sz w:val="28"/>
          <w:szCs w:val="32"/>
        </w:rPr>
        <w:t xml:space="preserve">2.1 </w:t>
      </w:r>
      <w:r w:rsidR="00BA5F02" w:rsidRPr="00987ECB">
        <w:rPr>
          <w:rFonts w:ascii="Times New Roman" w:hAnsi="Times New Roman"/>
          <w:sz w:val="28"/>
          <w:szCs w:val="32"/>
        </w:rPr>
        <w:t>Курение</w:t>
      </w:r>
    </w:p>
    <w:p w:rsidR="00A559C3" w:rsidRPr="006C6B1F" w:rsidRDefault="009F6595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6C6B1F">
        <w:rPr>
          <w:rFonts w:ascii="Times New Roman" w:hAnsi="Times New Roman"/>
          <w:color w:val="FFFFFF"/>
          <w:sz w:val="28"/>
          <w:szCs w:val="28"/>
        </w:rPr>
        <w:t>мать ребенок роды здоровье</w:t>
      </w:r>
    </w:p>
    <w:p w:rsidR="00DA17F0" w:rsidRPr="00987ECB" w:rsidRDefault="00DA17F0" w:rsidP="00A559C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Курение может привести к неполноценному развитию плода. После выкуренной сигареты возникает спазм кровяных сосудов плаценты, что вызывает у плода кислородное голодание на несколько минут. Токсичные вещества сигарет поступают прямиком в плаценту, минуя кровь матери. Это приводит к задержке внутриутробного развития плода, осложнениям во время родов, преждевременным родам, что очень опасно для жизни ребенка и матери.</w:t>
      </w:r>
      <w:r w:rsidR="00A559C3" w:rsidRPr="006C6B1F">
        <w:rPr>
          <w:rFonts w:ascii="Times New Roman" w:hAnsi="Times New Roman"/>
          <w:sz w:val="28"/>
          <w:szCs w:val="28"/>
        </w:rPr>
        <w:t xml:space="preserve"> </w:t>
      </w:r>
      <w:r w:rsidRPr="00987ECB">
        <w:rPr>
          <w:rFonts w:ascii="Times New Roman" w:hAnsi="Times New Roman"/>
          <w:sz w:val="28"/>
          <w:szCs w:val="28"/>
        </w:rPr>
        <w:t xml:space="preserve">В редких случаях у курящей беременной женщины может родиться совершенно здоровый ребенок, но с признаками недостатка внимания или </w:t>
      </w:r>
      <w:proofErr w:type="spellStart"/>
      <w:r w:rsidRPr="00987ECB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987ECB">
        <w:rPr>
          <w:rFonts w:ascii="Times New Roman" w:hAnsi="Times New Roman"/>
          <w:sz w:val="28"/>
          <w:szCs w:val="28"/>
        </w:rPr>
        <w:t>. Такой ребенок в будущем станет очень раздражительным, интеллектуальное развитие будет заметно ниже, чем у сверстников. Ребенок будет склонен к болезням дыхательных путей, ожирению, диабету.</w:t>
      </w:r>
    </w:p>
    <w:p w:rsidR="00987ECB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Пассивное курение в виде дыма, который вы вдыхаете, когда курят другие люди серьезно вредит вашему будущему ребенку и приводит к:</w:t>
      </w:r>
    </w:p>
    <w:p w:rsidR="00987ECB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- преждевременному рождению;</w:t>
      </w:r>
    </w:p>
    <w:p w:rsidR="00987ECB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- недоношенности ребенка;</w:t>
      </w:r>
    </w:p>
    <w:p w:rsidR="00987ECB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- преждевременному разрыву плаценты;</w:t>
      </w:r>
    </w:p>
    <w:p w:rsidR="00987ECB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- проблемам с плацентой;</w:t>
      </w:r>
    </w:p>
    <w:p w:rsidR="00987ECB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- выкидышу;</w:t>
      </w:r>
    </w:p>
    <w:p w:rsidR="000C3D83" w:rsidRPr="00987ECB" w:rsidRDefault="0089179B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-</w:t>
      </w:r>
      <w:r w:rsidR="000C3D83" w:rsidRPr="00987ECB">
        <w:rPr>
          <w:rFonts w:ascii="Times New Roman" w:hAnsi="Times New Roman"/>
          <w:sz w:val="28"/>
          <w:szCs w:val="28"/>
        </w:rPr>
        <w:t xml:space="preserve"> рождению мертвого ребенка.</w:t>
      </w:r>
    </w:p>
    <w:p w:rsidR="000C3D83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Дети, чьи матери курили или вдыхали сигаретный дым, часто рождаются с врожденной астмой и с проблемами в развитии, к тому же такие дети более подвергнуты инфекциям.</w:t>
      </w:r>
    </w:p>
    <w:p w:rsidR="000C3D83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Курение отца - награждает реб</w:t>
      </w:r>
      <w:r w:rsidR="00420CE0" w:rsidRPr="00987ECB">
        <w:rPr>
          <w:rFonts w:ascii="Times New Roman" w:hAnsi="Times New Roman"/>
          <w:sz w:val="28"/>
          <w:szCs w:val="28"/>
        </w:rPr>
        <w:t>ёнка слабыми легкими и бронхами.</w:t>
      </w:r>
    </w:p>
    <w:p w:rsidR="000C3D83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Курение матери - задержку развития плода, низкий вес, низкий иммунитет, высокую </w:t>
      </w:r>
      <w:proofErr w:type="spellStart"/>
      <w:r w:rsidRPr="00987ECB">
        <w:rPr>
          <w:rFonts w:ascii="Times New Roman" w:hAnsi="Times New Roman"/>
          <w:sz w:val="28"/>
          <w:szCs w:val="28"/>
        </w:rPr>
        <w:t>аллергенность</w:t>
      </w:r>
      <w:proofErr w:type="spellEnd"/>
      <w:r w:rsidRPr="00987ECB">
        <w:rPr>
          <w:rFonts w:ascii="Times New Roman" w:hAnsi="Times New Roman"/>
          <w:sz w:val="28"/>
          <w:szCs w:val="28"/>
        </w:rPr>
        <w:t>.</w:t>
      </w:r>
    </w:p>
    <w:p w:rsidR="000C3D83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br w:type="page"/>
      </w:r>
    </w:p>
    <w:p w:rsidR="00BA5F02" w:rsidRPr="00987ECB" w:rsidRDefault="00A559C3" w:rsidP="00A559C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  <w:r w:rsidRPr="006C6B1F">
        <w:rPr>
          <w:rFonts w:ascii="Times New Roman" w:hAnsi="Times New Roman"/>
          <w:sz w:val="28"/>
          <w:szCs w:val="32"/>
        </w:rPr>
        <w:t xml:space="preserve">2.2 </w:t>
      </w:r>
      <w:r w:rsidR="000C3D83" w:rsidRPr="00987ECB">
        <w:rPr>
          <w:rFonts w:ascii="Times New Roman" w:hAnsi="Times New Roman"/>
          <w:sz w:val="28"/>
          <w:szCs w:val="32"/>
        </w:rPr>
        <w:t>Алкоголь</w:t>
      </w:r>
    </w:p>
    <w:p w:rsidR="00A559C3" w:rsidRPr="006C6B1F" w:rsidRDefault="00A559C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ECB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Алкоголь считается губительным для плода, поскольку при употреблении его женщиной он сразу поступает в плаценту. Употребление алкогол</w:t>
      </w:r>
      <w:r w:rsidRPr="00987ECB">
        <w:rPr>
          <w:rFonts w:ascii="Times New Roman" w:hAnsi="Times New Roman"/>
          <w:sz w:val="28"/>
          <w:szCs w:val="28"/>
        </w:rPr>
        <w:t>ь</w:t>
      </w:r>
      <w:r w:rsidRPr="00987ECB">
        <w:rPr>
          <w:rFonts w:ascii="Times New Roman" w:hAnsi="Times New Roman"/>
          <w:sz w:val="28"/>
          <w:szCs w:val="28"/>
        </w:rPr>
        <w:t>ных напитков может привести к выкидышу или преждевременным родам.</w:t>
      </w:r>
    </w:p>
    <w:p w:rsidR="00987ECB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В тяжелых случаях употребление алкоголя может привести к развитию фетальной алкогольной зависимости. Фетальная алкогольная зависимость - болезнь плода, которая развивается из-за находящегося в плаценте алкоголя. Это приводит к медленному интеллектуальному развитию у ребенка. Внешне эта болезнь сильно заметна, у ребенка узкие глаза, косоглазие, отставание в физическом развитии. Ребенок слабый, раздражительный; имеет слабые рефлексы и нарушение координации; наблюдаются дефекты речи и дефекты ра</w:t>
      </w:r>
      <w:r w:rsidRPr="00987ECB">
        <w:rPr>
          <w:rFonts w:ascii="Times New Roman" w:hAnsi="Times New Roman"/>
          <w:sz w:val="28"/>
          <w:szCs w:val="28"/>
        </w:rPr>
        <w:t>з</w:t>
      </w:r>
      <w:r w:rsidRPr="00987ECB">
        <w:rPr>
          <w:rFonts w:ascii="Times New Roman" w:hAnsi="Times New Roman"/>
          <w:sz w:val="28"/>
          <w:szCs w:val="28"/>
        </w:rPr>
        <w:t>вития нервной системы.</w:t>
      </w:r>
    </w:p>
    <w:p w:rsidR="000C3D83" w:rsidRPr="00987ECB" w:rsidRDefault="000C3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Употребление алкоголя особенно опасно в первый триместр беременности, тогда, когда у плода происходит закладка и формирование внутренних органов. Это может повлиять на его психическое развитие, приведет к развитию порока сердца, неправильному развитию половых, внутренних органов и суставов.</w:t>
      </w:r>
    </w:p>
    <w:p w:rsidR="00987ECB" w:rsidRPr="00987ECB" w:rsidRDefault="00C85036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В нашей жизни с алкоголем мы сталкиваемся довольно часто. Любые праздники мы встречаем традиционно с шампанским или вином, а то и напитками покрепче. Реклама в средствах массовой информации сделала свое дело, и употребление пива стало обыденным действием. Молодые люди, идущие по улице с бутылкой пива, - это привычная картина. Многие молодые мамы не совсем понимают, насколько вредные привычки, одна из которых – употребление алкоголя, влияют на их будущих детей. Влияние алког</w:t>
      </w:r>
      <w:r w:rsidRPr="00987ECB">
        <w:rPr>
          <w:rFonts w:ascii="Times New Roman" w:hAnsi="Times New Roman"/>
          <w:sz w:val="28"/>
          <w:szCs w:val="28"/>
        </w:rPr>
        <w:t>о</w:t>
      </w:r>
      <w:r w:rsidRPr="00987ECB">
        <w:rPr>
          <w:rFonts w:ascii="Times New Roman" w:hAnsi="Times New Roman"/>
          <w:sz w:val="28"/>
          <w:szCs w:val="28"/>
        </w:rPr>
        <w:t>лизма велико на будущего ребенка. И когда проводили исследования, выяснилось, что плацента не является барьером, т. е. алкоголь, который употре</w:t>
      </w:r>
      <w:r w:rsidRPr="00987ECB">
        <w:rPr>
          <w:rFonts w:ascii="Times New Roman" w:hAnsi="Times New Roman"/>
          <w:sz w:val="28"/>
          <w:szCs w:val="28"/>
        </w:rPr>
        <w:t>б</w:t>
      </w:r>
      <w:r w:rsidRPr="00987ECB">
        <w:rPr>
          <w:rFonts w:ascii="Times New Roman" w:hAnsi="Times New Roman"/>
          <w:sz w:val="28"/>
          <w:szCs w:val="28"/>
        </w:rPr>
        <w:t>ляет женщина, проходит через маточно-плацентарный барьер к плоду и с</w:t>
      </w:r>
      <w:r w:rsidRPr="00987ECB">
        <w:rPr>
          <w:rFonts w:ascii="Times New Roman" w:hAnsi="Times New Roman"/>
          <w:sz w:val="28"/>
          <w:szCs w:val="28"/>
        </w:rPr>
        <w:t>о</w:t>
      </w:r>
      <w:r w:rsidRPr="00987ECB">
        <w:rPr>
          <w:rFonts w:ascii="Times New Roman" w:hAnsi="Times New Roman"/>
          <w:sz w:val="28"/>
          <w:szCs w:val="28"/>
        </w:rPr>
        <w:t>вершает свое пагубное действие.</w:t>
      </w:r>
    </w:p>
    <w:p w:rsidR="000C3D83" w:rsidRPr="00987ECB" w:rsidRDefault="00C85036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Поэтому в нашей стране запрещен прием любых алкогольных напитков во время беременности. Основное влияние алкоголя на плод происходит на центральную нервную систему. Это связано с тем. Что под воздействием алкоголя склеиваются эритроциты, и закупориваются капилляры, которые снабжают ЦНС. После каждого приема алкоголя происходит гибель большого количества нейронов. Т.е. образуется кладбище нейронов в ЦНС. У взрослого человека, систематически употребляющего алкоголь, происходит со временем деградация личности.</w:t>
      </w:r>
    </w:p>
    <w:p w:rsidR="00987ECB" w:rsidRPr="00987ECB" w:rsidRDefault="00AC21DE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Влияние на плод еще большее. Связано с тем, что у плода внутри утробно нет фермента, который инактивирует алкоголь. Если у человека есть такой фермент, который помогает отчасти временно инактивировать алкоголь, то у плода и детей его нет. Если взять концентрацию алкоголя в крови за 1, то в печени концентрация составляет 1,4, а в мозгу – почти 1,8. это док</w:t>
      </w:r>
      <w:r w:rsidRPr="00987ECB">
        <w:rPr>
          <w:rFonts w:ascii="Times New Roman" w:hAnsi="Times New Roman"/>
          <w:sz w:val="28"/>
          <w:szCs w:val="28"/>
        </w:rPr>
        <w:t>а</w:t>
      </w:r>
      <w:r w:rsidRPr="00987ECB">
        <w:rPr>
          <w:rFonts w:ascii="Times New Roman" w:hAnsi="Times New Roman"/>
          <w:sz w:val="28"/>
          <w:szCs w:val="28"/>
        </w:rPr>
        <w:t>зывает то, что преимущественно влияние идет на ЦНС.</w:t>
      </w:r>
    </w:p>
    <w:p w:rsidR="00AC21DE" w:rsidRPr="00987ECB" w:rsidRDefault="005022FE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В первом поколении алкоголиков рождаются нравственно испорченные люди с алкогольными излишествами. Второе поколение – пьянство и алкоголизм идет полным ходом, передается по наследству. В третьем поколении рождаются ипохондрики, меланхолики, самоубийцы, убийцы и маньяки. В четвертом поколении род закрывается – тупость, идиотизм, бесплодие. То есть природа пытается оградить себя от появления неполноценных детей.</w:t>
      </w:r>
    </w:p>
    <w:p w:rsidR="00987ECB" w:rsidRPr="00987ECB" w:rsidRDefault="005022FE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Влияние алкоголя этилового спирта начинается далеко до зачатия У мужчин даже происходит анатомическое изменение половых органов и происходит влияние на сперматозоиды. Если посмотреть 20 век, пьющий, то мы увидим. В начале века – 200 млн., конец 20-го века – 70млн. и 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Ура!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 xml:space="preserve"> как говорится. Сейчас – 5-7 млн. а то и полное отсутствие. А если есть, то они малоподвижные, с отклонениями и жизнеспособность снижена. Если такой сперматозоид оплодотворит яйцеклетку, то ребенок будет заложен неполноценный, с заболеваниями. Если алкоголь влияет на мужчин таким образом, то влияние алкоголя на женщину еще более глубокое.</w:t>
      </w:r>
    </w:p>
    <w:p w:rsidR="00987ECB" w:rsidRPr="00987ECB" w:rsidRDefault="005022FE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Проблема в том, что женщина появляется на свет с полным набором яйцеклеток. И в течение жизни она их только теряет. Заболевания во время беременности – и девочка родится с потерей 40% яйцеклеток. Если родилась ослабленной, в течение жизни только будет терять яйцеклетки. Сейчас мы наблюдаем, девочки в 12-13 лет не имеют яйцеклеток. Нет полового развития, роста молочной железы, </w:t>
      </w:r>
      <w:proofErr w:type="spellStart"/>
      <w:r w:rsidRPr="00987ECB">
        <w:rPr>
          <w:rFonts w:ascii="Times New Roman" w:hAnsi="Times New Roman"/>
          <w:sz w:val="28"/>
          <w:szCs w:val="28"/>
        </w:rPr>
        <w:t>оволосения</w:t>
      </w:r>
      <w:proofErr w:type="spellEnd"/>
      <w:r w:rsidRPr="00987ECB">
        <w:rPr>
          <w:rFonts w:ascii="Times New Roman" w:hAnsi="Times New Roman"/>
          <w:sz w:val="28"/>
          <w:szCs w:val="28"/>
        </w:rPr>
        <w:t>. В будущем такая девочка никогда не сможет стать матерью. Это тем более страшно, что привычка употреблять алкоголь молодеет. Если подростки начинают выпивать в период полового созревания, то это приводит к рождению в будущем у них заведомо нездор</w:t>
      </w:r>
      <w:r w:rsidRPr="00987ECB">
        <w:rPr>
          <w:rFonts w:ascii="Times New Roman" w:hAnsi="Times New Roman"/>
          <w:sz w:val="28"/>
          <w:szCs w:val="28"/>
        </w:rPr>
        <w:t>о</w:t>
      </w:r>
      <w:r w:rsidRPr="00987ECB">
        <w:rPr>
          <w:rFonts w:ascii="Times New Roman" w:hAnsi="Times New Roman"/>
          <w:sz w:val="28"/>
          <w:szCs w:val="28"/>
        </w:rPr>
        <w:t>вых детей. Очень большое пагубное воздействие алкоголя происходит во время зачатия.</w:t>
      </w:r>
    </w:p>
    <w:p w:rsidR="00987ECB" w:rsidRPr="00987ECB" w:rsidRDefault="0068209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Если женщина употребляет алкоголь во время беременности, то у ребенка развивается алкогольный синдром плода. Это влияние на ЦНС, </w:t>
      </w:r>
      <w:proofErr w:type="spellStart"/>
      <w:r w:rsidRPr="00987ECB">
        <w:rPr>
          <w:rFonts w:ascii="Times New Roman" w:hAnsi="Times New Roman"/>
          <w:sz w:val="28"/>
          <w:szCs w:val="28"/>
        </w:rPr>
        <w:t>микроцифалия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, возбуждение, судорожный синдром, который долго заметен.… задержка роста внутриутробно. Задержка роста продолжается после родов. Т.е. характерный ребенок. Типичные проявления идут в строении лицевого черепа: уменьшение глазного яблока, косоглазие, несформированный подбородок, низкий лоб, </w:t>
      </w:r>
      <w:proofErr w:type="spellStart"/>
      <w:r w:rsidRPr="00987ECB">
        <w:rPr>
          <w:rFonts w:ascii="Times New Roman" w:hAnsi="Times New Roman"/>
          <w:sz w:val="28"/>
          <w:szCs w:val="28"/>
        </w:rPr>
        <w:t>имплазия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 ушных раковин. Внешний вид ребенка характерен для пьющих матерей.</w:t>
      </w:r>
    </w:p>
    <w:p w:rsidR="005022FE" w:rsidRPr="006C6B1F" w:rsidRDefault="0068209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Так же характерна патология со стороны других органов. Наиболее часто встречаются порок сердца, </w:t>
      </w:r>
      <w:proofErr w:type="spellStart"/>
      <w:r w:rsidRPr="00987ECB">
        <w:rPr>
          <w:rFonts w:ascii="Times New Roman" w:hAnsi="Times New Roman"/>
          <w:sz w:val="28"/>
          <w:szCs w:val="28"/>
        </w:rPr>
        <w:t>гемонгиома</w:t>
      </w:r>
      <w:proofErr w:type="spellEnd"/>
      <w:r w:rsidRPr="00987ECB">
        <w:rPr>
          <w:rFonts w:ascii="Times New Roman" w:hAnsi="Times New Roman"/>
          <w:sz w:val="28"/>
          <w:szCs w:val="28"/>
        </w:rPr>
        <w:t>, нарушенная функция верхних и нижних конечностей. Именно эти дети часто умирают до родов, во время родов и сразу после родов. Все выше сказанное говорит о том, что алкоголь в любой форме приносит вред, особенно во время беременности будущему потомству и подрастающему поколению. Статистика неутешительная. Рождаемость резко упала, а здоровых детей в роддомах найти очень сложно.</w:t>
      </w:r>
    </w:p>
    <w:p w:rsidR="00A559C3" w:rsidRPr="006C6B1F" w:rsidRDefault="00A559C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D83" w:rsidRPr="00987ECB" w:rsidRDefault="00FE2D8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br w:type="page"/>
      </w:r>
    </w:p>
    <w:p w:rsidR="00FE2D83" w:rsidRPr="00987ECB" w:rsidRDefault="00A559C3" w:rsidP="00A559C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  <w:r w:rsidRPr="006C6B1F">
        <w:rPr>
          <w:rFonts w:ascii="Times New Roman" w:hAnsi="Times New Roman"/>
          <w:sz w:val="28"/>
          <w:szCs w:val="32"/>
        </w:rPr>
        <w:t xml:space="preserve">2.3 </w:t>
      </w:r>
      <w:r w:rsidR="00FE2D83" w:rsidRPr="00987ECB">
        <w:rPr>
          <w:rFonts w:ascii="Times New Roman" w:hAnsi="Times New Roman"/>
          <w:sz w:val="28"/>
          <w:szCs w:val="32"/>
        </w:rPr>
        <w:t>Наркотические вещества</w:t>
      </w:r>
    </w:p>
    <w:p w:rsidR="00A559C3" w:rsidRPr="006C6B1F" w:rsidRDefault="00A559C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D83" w:rsidRPr="00987ECB" w:rsidRDefault="00802BE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Все знают к чему приводит употребление взрослым человеком наркотиков, поэтому можно представить, что будет с плодом, если беременная женщина употребляет их. У наркоманок очень низкий шанс выносить и родить ребенка, в большинстве случаев их беременность заканчивается выкидышем. В редких случаях ребенок может родиться недоношенным, его здоровье будет полностью погубленным. У такого ребенка будут нарушены все системы и внутренние органы, он вырастит с серьезными отклонениями в развитии и будет инвалидом.</w:t>
      </w:r>
    </w:p>
    <w:p w:rsidR="00802BE1" w:rsidRPr="00987ECB" w:rsidRDefault="00802BE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Кофеин при беременности</w:t>
      </w:r>
      <w:r w:rsidR="003E7E1A" w:rsidRPr="00987ECB">
        <w:rPr>
          <w:rFonts w:ascii="Times New Roman" w:hAnsi="Times New Roman"/>
          <w:sz w:val="28"/>
          <w:szCs w:val="28"/>
        </w:rPr>
        <w:t>.</w:t>
      </w:r>
    </w:p>
    <w:p w:rsidR="00987ECB" w:rsidRPr="00987ECB" w:rsidRDefault="00802BE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Женщине во время беременности необходимо тщательно следить за количеством употребления напитков, содержащих кофеин (кофе, лимонад, крепкий черный чай, кока-кола и другие газированные безалкогольные напитки). Кофеин может вызвать в организме обезвоживание, что затруднит поступление к плоду кислорода.</w:t>
      </w:r>
    </w:p>
    <w:p w:rsidR="00802BE1" w:rsidRPr="00987ECB" w:rsidRDefault="00802BE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Рекреационные уличные наркотики</w:t>
      </w:r>
      <w:r w:rsidR="003E7E1A" w:rsidRPr="00987ECB">
        <w:rPr>
          <w:rFonts w:ascii="Times New Roman" w:hAnsi="Times New Roman"/>
          <w:sz w:val="28"/>
          <w:szCs w:val="28"/>
        </w:rPr>
        <w:t>.</w:t>
      </w:r>
    </w:p>
    <w:p w:rsidR="00987ECB" w:rsidRPr="00987ECB" w:rsidRDefault="00802BE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Рекреационные уличные наркотики на несет вред вам и вашему будущему ребенку.</w:t>
      </w:r>
    </w:p>
    <w:p w:rsidR="00802BE1" w:rsidRPr="00987ECB" w:rsidRDefault="00802BE1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Употребление кокаина на ранних стадиях беременности способствует выкидышам, рождению недоношенных детей с различными отклонениями, в том числе с проблемами мочевого тракта и сердечными пороками, они часто рождаются преждевременно и с меньшим размером головы, чем обычные дети, у них проблемы с пищеварительной системой и сном.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Героин и другие наркотики провоцируют выкидыш, преждевременное рождение ребенка и недоношенность, дети страдают от синдрома отмены после своего рождения, и в высшей степени подвержены синдрому внезапной детской смерти (СВДС).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PCP (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пыль ангела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) может является причиной малого веса у ребенка и плохой координацией движений.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ЛСД приводит к врожденным порокам.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Вдыхание запаха клея и ацетона причина врожденных дефектов, таких как и от употребления алкоголя.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CB">
        <w:rPr>
          <w:rFonts w:ascii="Times New Roman" w:hAnsi="Times New Roman"/>
          <w:sz w:val="28"/>
          <w:szCs w:val="28"/>
        </w:rPr>
        <w:t>Амфетамин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 – мощный стимулятор, вызывающий врожденные дефекты, 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волчья пасть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, проблемы с сердцем и дефекты конечностей.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Марихуана провоцирует рождение недоношенного ребенка, ребенка с симптомами отмены, включающие в себя чрезмерный крик и </w:t>
      </w:r>
      <w:proofErr w:type="spellStart"/>
      <w:r w:rsidRPr="00987ECB">
        <w:rPr>
          <w:rFonts w:ascii="Times New Roman" w:hAnsi="Times New Roman"/>
          <w:sz w:val="28"/>
          <w:szCs w:val="28"/>
        </w:rPr>
        <w:t>паркинсоническое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 дрожание. У таких детей риск расстройства внимания и развития. Упо</w:t>
      </w:r>
      <w:r w:rsidRPr="00987ECB">
        <w:rPr>
          <w:rFonts w:ascii="Times New Roman" w:hAnsi="Times New Roman"/>
          <w:sz w:val="28"/>
          <w:szCs w:val="28"/>
        </w:rPr>
        <w:t>т</w:t>
      </w:r>
      <w:r w:rsidRPr="00987ECB">
        <w:rPr>
          <w:rFonts w:ascii="Times New Roman" w:hAnsi="Times New Roman"/>
          <w:sz w:val="28"/>
          <w:szCs w:val="28"/>
        </w:rPr>
        <w:t>ребление марихуаны в течение первого месяца вскармливания грудью торм</w:t>
      </w:r>
      <w:r w:rsidRPr="00987ECB">
        <w:rPr>
          <w:rFonts w:ascii="Times New Roman" w:hAnsi="Times New Roman"/>
          <w:sz w:val="28"/>
          <w:szCs w:val="28"/>
        </w:rPr>
        <w:t>о</w:t>
      </w:r>
      <w:r w:rsidRPr="00987ECB">
        <w:rPr>
          <w:rFonts w:ascii="Times New Roman" w:hAnsi="Times New Roman"/>
          <w:sz w:val="28"/>
          <w:szCs w:val="28"/>
        </w:rPr>
        <w:t>зит развитие моторных навыков у ребенка.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Медицинские наркотики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Это наркотики, которые отпускаемые по рецепту, либо незаконно продаваемые, либо употребляемые не по назначению могут быть потенциально опасны для использования. Самыми распространенными медицинскими на</w:t>
      </w:r>
      <w:r w:rsidRPr="00987ECB">
        <w:rPr>
          <w:rFonts w:ascii="Times New Roman" w:hAnsi="Times New Roman"/>
          <w:sz w:val="28"/>
          <w:szCs w:val="28"/>
        </w:rPr>
        <w:t>р</w:t>
      </w:r>
      <w:r w:rsidRPr="00987ECB">
        <w:rPr>
          <w:rFonts w:ascii="Times New Roman" w:hAnsi="Times New Roman"/>
          <w:sz w:val="28"/>
          <w:szCs w:val="28"/>
        </w:rPr>
        <w:t>котиками являются: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CB">
        <w:rPr>
          <w:rFonts w:ascii="Times New Roman" w:hAnsi="Times New Roman"/>
          <w:sz w:val="28"/>
          <w:szCs w:val="28"/>
        </w:rPr>
        <w:t>OксиКонтин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 – обезболивающий препарат, вызывающий эйфорию. Передозировка может вызвать остановку дыхания и смерть.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CB">
        <w:rPr>
          <w:rFonts w:ascii="Times New Roman" w:hAnsi="Times New Roman"/>
          <w:sz w:val="28"/>
          <w:szCs w:val="28"/>
        </w:rPr>
        <w:t>Кетамин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 (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Специальный K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) – транквилизатор, опробованный на людях и животных, вызывает бред, амнезию, депрессию, и длительные наруш</w:t>
      </w:r>
      <w:r w:rsidRPr="00987ECB">
        <w:rPr>
          <w:rFonts w:ascii="Times New Roman" w:hAnsi="Times New Roman"/>
          <w:sz w:val="28"/>
          <w:szCs w:val="28"/>
        </w:rPr>
        <w:t>е</w:t>
      </w:r>
      <w:r w:rsidRPr="00987ECB">
        <w:rPr>
          <w:rFonts w:ascii="Times New Roman" w:hAnsi="Times New Roman"/>
          <w:sz w:val="28"/>
          <w:szCs w:val="28"/>
        </w:rPr>
        <w:t>ния памяти.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CB">
        <w:rPr>
          <w:rFonts w:ascii="Times New Roman" w:hAnsi="Times New Roman"/>
          <w:sz w:val="28"/>
          <w:szCs w:val="28"/>
        </w:rPr>
        <w:t>Рогипнол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 – мощный транквилизатор, запрещенный во многих странах, но незаконно ввозится. Его часто называют 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наркотик для изнасилований на свидании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.</w:t>
      </w:r>
    </w:p>
    <w:p w:rsidR="003508AD" w:rsidRPr="00987ECB" w:rsidRDefault="00987ECB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"</w:t>
      </w:r>
      <w:r w:rsidR="003508AD" w:rsidRPr="00987ECB">
        <w:rPr>
          <w:rFonts w:ascii="Times New Roman" w:hAnsi="Times New Roman"/>
          <w:sz w:val="28"/>
          <w:szCs w:val="28"/>
        </w:rPr>
        <w:t>Дизайнерские</w:t>
      </w:r>
      <w:r w:rsidRPr="00987ECB">
        <w:rPr>
          <w:rFonts w:ascii="Times New Roman" w:hAnsi="Times New Roman"/>
          <w:sz w:val="28"/>
          <w:szCs w:val="28"/>
        </w:rPr>
        <w:t>"</w:t>
      </w:r>
      <w:r w:rsidR="003508AD" w:rsidRPr="00987ECB">
        <w:rPr>
          <w:rFonts w:ascii="Times New Roman" w:hAnsi="Times New Roman"/>
          <w:sz w:val="28"/>
          <w:szCs w:val="28"/>
        </w:rPr>
        <w:t xml:space="preserve"> наркотики</w:t>
      </w:r>
      <w:r w:rsidR="003E7E1A" w:rsidRPr="00987ECB">
        <w:rPr>
          <w:rFonts w:ascii="Times New Roman" w:hAnsi="Times New Roman"/>
          <w:sz w:val="28"/>
          <w:szCs w:val="28"/>
        </w:rPr>
        <w:t>.</w:t>
      </w:r>
    </w:p>
    <w:p w:rsidR="003508AD" w:rsidRPr="00987ECB" w:rsidRDefault="00987ECB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"</w:t>
      </w:r>
      <w:r w:rsidR="003508AD" w:rsidRPr="00987ECB">
        <w:rPr>
          <w:rFonts w:ascii="Times New Roman" w:hAnsi="Times New Roman"/>
          <w:sz w:val="28"/>
          <w:szCs w:val="28"/>
        </w:rPr>
        <w:t>Дизайнерские</w:t>
      </w:r>
      <w:r w:rsidRPr="00987ECB">
        <w:rPr>
          <w:rFonts w:ascii="Times New Roman" w:hAnsi="Times New Roman"/>
          <w:sz w:val="28"/>
          <w:szCs w:val="28"/>
        </w:rPr>
        <w:t>"</w:t>
      </w:r>
      <w:r w:rsidR="003508AD" w:rsidRPr="00987ECB">
        <w:rPr>
          <w:rFonts w:ascii="Times New Roman" w:hAnsi="Times New Roman"/>
          <w:sz w:val="28"/>
          <w:szCs w:val="28"/>
        </w:rPr>
        <w:t xml:space="preserve"> наркотики – самые популярные на сегодняшний день среди развлекательных наркотиков.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CB">
        <w:rPr>
          <w:rFonts w:ascii="Times New Roman" w:hAnsi="Times New Roman"/>
          <w:sz w:val="28"/>
          <w:szCs w:val="28"/>
        </w:rPr>
        <w:t>Экстази</w:t>
      </w:r>
      <w:proofErr w:type="spellEnd"/>
      <w:r w:rsidRPr="00987ECB">
        <w:rPr>
          <w:rFonts w:ascii="Times New Roman" w:hAnsi="Times New Roman"/>
          <w:sz w:val="28"/>
          <w:szCs w:val="28"/>
        </w:rPr>
        <w:t xml:space="preserve"> (MDMA) – стимулятор. Его употребление во время беременности способствует рождения ребенка с врожденными сердечными пороками и косолапостью.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 xml:space="preserve">GHB – 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наркотик для изнасилований на свидании</w:t>
      </w:r>
      <w:r w:rsidR="00987ECB" w:rsidRPr="00987ECB">
        <w:rPr>
          <w:rFonts w:ascii="Times New Roman" w:hAnsi="Times New Roman"/>
          <w:sz w:val="28"/>
          <w:szCs w:val="28"/>
        </w:rPr>
        <w:t>"</w:t>
      </w:r>
      <w:r w:rsidRPr="00987ECB">
        <w:rPr>
          <w:rFonts w:ascii="Times New Roman" w:hAnsi="Times New Roman"/>
          <w:sz w:val="28"/>
          <w:szCs w:val="28"/>
        </w:rPr>
        <w:t>, вызывает беспамятство, эпилептический припадок, серьезные осложнения дыхания и кому у женщин, принявших высокую дозу наркотика.</w:t>
      </w:r>
    </w:p>
    <w:p w:rsidR="003508AD" w:rsidRPr="00987ECB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GBL – наркотик, на основе GHB и имеющий те же свойства.</w:t>
      </w:r>
    </w:p>
    <w:p w:rsidR="00EC3CF7" w:rsidRPr="006C6B1F" w:rsidRDefault="003508AD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Степень воздействия наркотика на организм мужчины разная, в зависимости от типа употребляемого наркотика</w:t>
      </w:r>
      <w:r w:rsidR="008D5876" w:rsidRPr="00987ECB">
        <w:rPr>
          <w:rFonts w:ascii="Times New Roman" w:hAnsi="Times New Roman"/>
          <w:sz w:val="28"/>
          <w:szCs w:val="28"/>
        </w:rPr>
        <w:t>.</w:t>
      </w:r>
    </w:p>
    <w:p w:rsidR="00A559C3" w:rsidRPr="006C6B1F" w:rsidRDefault="00A559C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876" w:rsidRPr="00987ECB" w:rsidRDefault="008D5876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br w:type="page"/>
      </w:r>
    </w:p>
    <w:p w:rsidR="008D5876" w:rsidRPr="00987ECB" w:rsidRDefault="000C1437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87ECB">
        <w:rPr>
          <w:rFonts w:ascii="Times New Roman" w:hAnsi="Times New Roman"/>
          <w:sz w:val="28"/>
          <w:szCs w:val="32"/>
        </w:rPr>
        <w:t>Заключение</w:t>
      </w:r>
    </w:p>
    <w:p w:rsidR="00A559C3" w:rsidRPr="006C6B1F" w:rsidRDefault="00A559C3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437" w:rsidRPr="00987ECB" w:rsidRDefault="000C1437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Мужчины, желающие стать отцами и прожить долгую и здоровую жизнь со своими детьми, обязаны вместе со своими половинками перестать употреблять наркотики, алкоголь и табак.</w:t>
      </w:r>
    </w:p>
    <w:p w:rsidR="000C1437" w:rsidRPr="00987ECB" w:rsidRDefault="000C1437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Лучший способ защитить малыша от воздействия наркотиков, алкоголя и табака – перестать употреблять эти вещества еще до беременности обоим родителям.</w:t>
      </w:r>
    </w:p>
    <w:p w:rsidR="000C1437" w:rsidRPr="00987ECB" w:rsidRDefault="000C1437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Чтобы родить совершенно здорового ребенка беременной женщине необходимо изменить свой образ жизни, придерживаться правильного питания, сна, часто бывать на свежем воздухе и исключить вредные привычки. И все это того стоит, ведь вы отвечаете за жизнь и здоровье еще совсем маленького человечка.</w:t>
      </w:r>
    </w:p>
    <w:p w:rsidR="000C1437" w:rsidRPr="00987ECB" w:rsidRDefault="000C1437" w:rsidP="00987E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CB">
        <w:rPr>
          <w:rFonts w:ascii="Times New Roman" w:hAnsi="Times New Roman"/>
          <w:sz w:val="28"/>
          <w:szCs w:val="28"/>
        </w:rPr>
        <w:t>Здоровый образ жизни и отказ от вредных привычек поможет нам стать здоровее. И тогда, возможно, все национальные проекты заработают.</w:t>
      </w:r>
    </w:p>
    <w:sectPr w:rsidR="000C1437" w:rsidRPr="00987ECB" w:rsidSect="00987ECB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AE" w:rsidRDefault="000333AE" w:rsidP="00625261">
      <w:pPr>
        <w:spacing w:after="0" w:line="240" w:lineRule="auto"/>
      </w:pPr>
      <w:r>
        <w:separator/>
      </w:r>
    </w:p>
  </w:endnote>
  <w:endnote w:type="continuationSeparator" w:id="0">
    <w:p w:rsidR="000333AE" w:rsidRDefault="000333AE" w:rsidP="0062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AE" w:rsidRDefault="000333AE" w:rsidP="00625261">
      <w:pPr>
        <w:spacing w:after="0" w:line="240" w:lineRule="auto"/>
      </w:pPr>
      <w:r>
        <w:separator/>
      </w:r>
    </w:p>
  </w:footnote>
  <w:footnote w:type="continuationSeparator" w:id="0">
    <w:p w:rsidR="000333AE" w:rsidRDefault="000333AE" w:rsidP="0062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5A7C"/>
    <w:multiLevelType w:val="multilevel"/>
    <w:tmpl w:val="2FBE1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5F"/>
    <w:rsid w:val="00031F5F"/>
    <w:rsid w:val="000333AE"/>
    <w:rsid w:val="000A5FA6"/>
    <w:rsid w:val="000B7CE3"/>
    <w:rsid w:val="000C1437"/>
    <w:rsid w:val="000C3D83"/>
    <w:rsid w:val="003508AD"/>
    <w:rsid w:val="00396B1C"/>
    <w:rsid w:val="003E7E1A"/>
    <w:rsid w:val="00420CE0"/>
    <w:rsid w:val="004C2BC8"/>
    <w:rsid w:val="005022FE"/>
    <w:rsid w:val="00566954"/>
    <w:rsid w:val="00625261"/>
    <w:rsid w:val="0068209D"/>
    <w:rsid w:val="0069783A"/>
    <w:rsid w:val="006B7AF1"/>
    <w:rsid w:val="006C6B1F"/>
    <w:rsid w:val="007141F6"/>
    <w:rsid w:val="007F131B"/>
    <w:rsid w:val="00802BE1"/>
    <w:rsid w:val="00803E25"/>
    <w:rsid w:val="00807F92"/>
    <w:rsid w:val="008133F5"/>
    <w:rsid w:val="0089179B"/>
    <w:rsid w:val="008D5876"/>
    <w:rsid w:val="00936864"/>
    <w:rsid w:val="00987ECB"/>
    <w:rsid w:val="009F6595"/>
    <w:rsid w:val="00A559C3"/>
    <w:rsid w:val="00AC21DE"/>
    <w:rsid w:val="00AF1FBF"/>
    <w:rsid w:val="00B3668A"/>
    <w:rsid w:val="00BA5F02"/>
    <w:rsid w:val="00C85036"/>
    <w:rsid w:val="00CD3EAC"/>
    <w:rsid w:val="00DA17F0"/>
    <w:rsid w:val="00DB70FE"/>
    <w:rsid w:val="00E4050B"/>
    <w:rsid w:val="00E672A8"/>
    <w:rsid w:val="00EC3CF7"/>
    <w:rsid w:val="00FD292E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101A9C-7CA7-4FFE-99A4-C67E52FD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0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25261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2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6252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Тест</cp:lastModifiedBy>
  <cp:revision>3</cp:revision>
  <dcterms:created xsi:type="dcterms:W3CDTF">2024-05-27T21:36:00Z</dcterms:created>
  <dcterms:modified xsi:type="dcterms:W3CDTF">2024-05-27T21:36:00Z</dcterms:modified>
</cp:coreProperties>
</file>