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План</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Общество и человек</w:t>
      </w:r>
    </w:p>
    <w:p w:rsidR="00000000" w:rsidRDefault="00EB2B6E">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Определение термина «Общество»</w:t>
      </w:r>
    </w:p>
    <w:p w:rsidR="00000000" w:rsidRDefault="00EB2B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Определение термина «человек» и формирование личности</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Влияние общества на человека</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Способы влияния общества на человека</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.2.Социализация</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Люди, зависимые и неза</w:t>
      </w:r>
      <w:r>
        <w:rPr>
          <w:rFonts w:ascii="Times New Roman CYR" w:hAnsi="Times New Roman CYR" w:cs="Times New Roman CYR"/>
          <w:sz w:val="28"/>
          <w:szCs w:val="28"/>
        </w:rPr>
        <w:t>висимые от общества</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Положительное и отрицательное влияние общества на человека</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EB2B6E">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Введение</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Жить в обществе и быть свободным от общества нельзя. В.И. Ленин</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темы работы обусловлен ее актуальностью, кото</w:t>
      </w:r>
      <w:r>
        <w:rPr>
          <w:rFonts w:ascii="Times New Roman CYR" w:hAnsi="Times New Roman CYR" w:cs="Times New Roman CYR"/>
          <w:sz w:val="28"/>
          <w:szCs w:val="28"/>
        </w:rPr>
        <w:t>рая выражена тем, что общество в любой период времени влияет на человека. Оно загоняет нас в определенные рамки. И у нас тут же возникает вопрос: почему же? А ответ очень прост: человек, вне зависимости от времени, будет задумываться, а что же о нём думают</w:t>
      </w:r>
      <w:r>
        <w:rPr>
          <w:rFonts w:ascii="Times New Roman CYR" w:hAnsi="Times New Roman CYR" w:cs="Times New Roman CYR"/>
          <w:sz w:val="28"/>
          <w:szCs w:val="28"/>
        </w:rPr>
        <w:t xml:space="preserve"> люди, что будет, если он поступит так, как он хочет, а не так как ему говорят.</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общества на человека проявляется везде - во всех сферах жизни. Нагляднее всего это заметно в моде, в модных тенденциях одежды, стиля, интерьера. Если взглянуть на молод</w:t>
      </w:r>
      <w:r>
        <w:rPr>
          <w:rFonts w:ascii="Times New Roman CYR" w:hAnsi="Times New Roman CYR" w:cs="Times New Roman CYR"/>
          <w:sz w:val="28"/>
          <w:szCs w:val="28"/>
        </w:rPr>
        <w:t>ежь, то сотовые телефоны для них это уже не средство связи, а модный аксессуар к их имиджу, который меняется в зависимости от настроения, погоды, да и просто модели быстро выходят из "моды". Для примера так же можно взять и то, что некоторые из нас хотят с</w:t>
      </w:r>
      <w:r>
        <w:rPr>
          <w:rFonts w:ascii="Times New Roman CYR" w:hAnsi="Times New Roman CYR" w:cs="Times New Roman CYR"/>
          <w:sz w:val="28"/>
          <w:szCs w:val="28"/>
        </w:rPr>
        <w:t>тать популярными, или пойти вверх по карьерной лестнице, и для этого он подчиняется требованию общества, окружающего его, он будет изменять себя до тех пор пока либо не получит желаемое, либо пока не сдастся. Так же для примера можно взять короля или корол</w:t>
      </w:r>
      <w:r>
        <w:rPr>
          <w:rFonts w:ascii="Times New Roman CYR" w:hAnsi="Times New Roman CYR" w:cs="Times New Roman CYR"/>
          <w:sz w:val="28"/>
          <w:szCs w:val="28"/>
        </w:rPr>
        <w:t>еву какой-либо страны, он или она обязаны подчиняться гражданам своей страны, учитывать их мнение при принятии законов или решений, иначе их перестанут слушать, перестанут видеть их лидерами, и, в конце концов, ни к чему хорошему это не приведет.</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об</w:t>
      </w:r>
      <w:r>
        <w:rPr>
          <w:rFonts w:ascii="Times New Roman CYR" w:hAnsi="Times New Roman CYR" w:cs="Times New Roman CYR"/>
          <w:sz w:val="28"/>
          <w:szCs w:val="28"/>
        </w:rPr>
        <w:t>щество может изменить человека, как личность. Например, когда он вступает в определенную группу, то он начинает вести себя в соответствии с участниками этой группы, может быть, он исключит общение с некоторыми людьми, или станет слушать музыку определенног</w:t>
      </w:r>
      <w:r>
        <w:rPr>
          <w:rFonts w:ascii="Times New Roman CYR" w:hAnsi="Times New Roman CYR" w:cs="Times New Roman CYR"/>
          <w:sz w:val="28"/>
          <w:szCs w:val="28"/>
        </w:rPr>
        <w:t xml:space="preserve">о жанра, может изменить свое мнение на определенные вещи. В итоге человек может измениться до не узнаваемости. Так же для примера можно взять и курение, ведь многие начинают </w:t>
      </w:r>
      <w:r>
        <w:rPr>
          <w:rFonts w:ascii="Times New Roman CYR" w:hAnsi="Times New Roman CYR" w:cs="Times New Roman CYR"/>
          <w:sz w:val="28"/>
          <w:szCs w:val="28"/>
        </w:rPr>
        <w:lastRenderedPageBreak/>
        <w:t>курить только потому, что его друзья курят. Это тоже своеобразное давление на чело</w:t>
      </w:r>
      <w:r>
        <w:rPr>
          <w:rFonts w:ascii="Times New Roman CYR" w:hAnsi="Times New Roman CYR" w:cs="Times New Roman CYR"/>
          <w:sz w:val="28"/>
          <w:szCs w:val="28"/>
        </w:rPr>
        <w:t>века, он не хочет отделяться чем-то от своих друзей, быть своего рода изгоем, а хочет быть наравне с ними.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выбрала данную тему из-за того, что она мне интересна, и при этом она актуальна, потому что человек каждый день подвергается влиянию общества. И, н</w:t>
      </w:r>
      <w:r>
        <w:rPr>
          <w:rFonts w:ascii="Times New Roman CYR" w:hAnsi="Times New Roman CYR" w:cs="Times New Roman CYR"/>
          <w:sz w:val="28"/>
          <w:szCs w:val="28"/>
        </w:rPr>
        <w:t>аверное, каждый человек задумывался: почему же он так зависит от мнения окружающих. В данной работе я хочу разобраться, как общество влияет на человека.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Общество и человек</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Определение термина «Общество»</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человек живет в обществе</w:t>
      </w:r>
      <w:r>
        <w:rPr>
          <w:rFonts w:ascii="Times New Roman CYR" w:hAnsi="Times New Roman CYR" w:cs="Times New Roman CYR"/>
          <w:sz w:val="28"/>
          <w:szCs w:val="28"/>
        </w:rPr>
        <w:t>, так или иначе он вынужден участвовать в какой-либо коллективной деятельности. Цивилизованный человек физически не в состоянии быть из нее исключен. Он зависим от нее. Не смотря ни на что, он вынужден тратить часть своей энергии на обслуживание связей с о</w:t>
      </w:r>
      <w:r>
        <w:rPr>
          <w:rFonts w:ascii="Times New Roman CYR" w:hAnsi="Times New Roman CYR" w:cs="Times New Roman CYR"/>
          <w:sz w:val="28"/>
          <w:szCs w:val="28"/>
        </w:rPr>
        <w:t>бществом и с его институтами. Никто не будет спорить, что сами эти связи далеко не всегда желательны для человека. Тем не менее, он обслуживает их. На чем же держится эта зависимость? Мы уже говорили, что односторонней зависимости быть не может. Если бы эт</w:t>
      </w:r>
      <w:r>
        <w:rPr>
          <w:rFonts w:ascii="Times New Roman CYR" w:hAnsi="Times New Roman CYR" w:cs="Times New Roman CYR"/>
          <w:sz w:val="28"/>
          <w:szCs w:val="28"/>
        </w:rPr>
        <w:t>о было так, современное общество распалось, все его части (люди) разошлись бы в разные стороны. Значит кроме зависимости человека от общества, существует обратная ей зависимость общества от человека. Что же это за зависимость? Думаю, никто в серьез не буде</w:t>
      </w:r>
      <w:r>
        <w:rPr>
          <w:rFonts w:ascii="Times New Roman CYR" w:hAnsi="Times New Roman CYR" w:cs="Times New Roman CYR"/>
          <w:sz w:val="28"/>
          <w:szCs w:val="28"/>
        </w:rPr>
        <w:t xml:space="preserve">т утверждать, что современное общество зависит от конкретного человека, лично от Вас, от меня или кого другого. В условиях что коммунизма, что капитализма, человек подчиняется законам, принципам и морали общества. Или законам большинства. Но мы уже знаем, </w:t>
      </w:r>
      <w:r>
        <w:rPr>
          <w:rFonts w:ascii="Times New Roman CYR" w:hAnsi="Times New Roman CYR" w:cs="Times New Roman CYR"/>
          <w:sz w:val="28"/>
          <w:szCs w:val="28"/>
        </w:rPr>
        <w:t>что для устойчивости объекта общество-человек нужна взаимосвязь между ними. Откуда же она берется? Некие намеки дают нам персоналии типа Наполеона, Ленина, Сталина… Они оказывали реальное воздействие на общества и на его изменение. Но может быть это исключ</w:t>
      </w:r>
      <w:r>
        <w:rPr>
          <w:rFonts w:ascii="Times New Roman CYR" w:hAnsi="Times New Roman CYR" w:cs="Times New Roman CYR"/>
          <w:sz w:val="28"/>
          <w:szCs w:val="28"/>
        </w:rPr>
        <w:t>ение? Не может это воздействие быть исключением. Если бы это было так, общество в принципе не могло бы и сформироваться. Оно не было бы устойчивым. Следовательно, связь есть, человек как активный, не зависимый элемент закачивает в нее свою энергию (предмет</w:t>
      </w:r>
      <w:r>
        <w:rPr>
          <w:rFonts w:ascii="Times New Roman CYR" w:hAnsi="Times New Roman CYR" w:cs="Times New Roman CYR"/>
          <w:sz w:val="28"/>
          <w:szCs w:val="28"/>
        </w:rPr>
        <w:t xml:space="preserve"> связи), а общество, как зависимый элемент ее принимает. Но где же тогда результат этого воздействия.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Итак, чтобы разобраться, как общество может влиять на человека, нужно сначала узнать, что же такое общество и кто такой человек.</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 (в широком смысл</w:t>
      </w:r>
      <w:r>
        <w:rPr>
          <w:rFonts w:ascii="Times New Roman CYR" w:hAnsi="Times New Roman CYR" w:cs="Times New Roman CYR"/>
          <w:sz w:val="28"/>
          <w:szCs w:val="28"/>
        </w:rPr>
        <w:t xml:space="preserve">е) - означает обособившаяся от природы часть материального мира, представляющая собой совокупность всех исторически развивающихся способов взаимодействия и форм объединения людей. В узком смысле, общество - это группа людей, которая характеризуется общими </w:t>
      </w:r>
      <w:r>
        <w:rPr>
          <w:rFonts w:ascii="Times New Roman CYR" w:hAnsi="Times New Roman CYR" w:cs="Times New Roman CYR"/>
          <w:sz w:val="28"/>
          <w:szCs w:val="28"/>
        </w:rPr>
        <w:t>интересами.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Общественное мнение - это точка зрения определенной группы людей по какому-либо вопросу в соответствии с их представлением о поведении и мышлении внутри социума, разделяемое выражаемое большинством. Ключевое предназначение общественного мнения </w:t>
      </w:r>
      <w:r>
        <w:rPr>
          <w:rFonts w:ascii="Times New Roman CYR" w:hAnsi="Times New Roman CYR" w:cs="Times New Roman CYR"/>
          <w:sz w:val="28"/>
          <w:szCs w:val="28"/>
        </w:rPr>
        <w:t>заключается в том, что оно играет роль некоего регулятора личностных отношений между людьми в обществе.</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Определение термина «человек» и формирование личности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общественное существо, индивид, обладающий сознанием и разумом.</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 - это отде</w:t>
      </w:r>
      <w:r>
        <w:rPr>
          <w:rFonts w:ascii="Times New Roman CYR" w:hAnsi="Times New Roman CYR" w:cs="Times New Roman CYR"/>
          <w:sz w:val="28"/>
          <w:szCs w:val="28"/>
        </w:rPr>
        <w:t>льный конкретный человек, личность, наделенная своей индивидуальностью.</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Личность-человек занимающий активную жизненную позицию и ведущий общество за собой. Обладает рядом лидерских качеств.</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 навязчивая потребность, ощущаемая человеком и подвиг</w:t>
      </w:r>
      <w:r>
        <w:rPr>
          <w:rFonts w:ascii="Times New Roman CYR" w:hAnsi="Times New Roman CYR" w:cs="Times New Roman CYR"/>
          <w:sz w:val="28"/>
          <w:szCs w:val="28"/>
        </w:rPr>
        <w:t>ающая его к определенной деятельности.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же отличаются человек и личность, ведь говорят, что "личностью не рождаются, личностью становятся". Каждый человек - индивид, но не каждый индивид - личность. Становление индивида личностью происходит не вдруг, на</w:t>
      </w:r>
      <w:r>
        <w:rPr>
          <w:rFonts w:ascii="Times New Roman CYR" w:hAnsi="Times New Roman CYR" w:cs="Times New Roman CYR"/>
          <w:sz w:val="28"/>
          <w:szCs w:val="28"/>
        </w:rPr>
        <w:t xml:space="preserve"> этот процесс влияет множество факторов:</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первую очередь на формирование личности оказывают влияние генетические особенности индивида, полученные им при рождении. Наследственные черты являются базой для формирования личности. Биологическая наследственно</w:t>
      </w:r>
      <w:r>
        <w:rPr>
          <w:rFonts w:ascii="Times New Roman CYR" w:hAnsi="Times New Roman CYR" w:cs="Times New Roman CYR"/>
          <w:sz w:val="28"/>
          <w:szCs w:val="28"/>
        </w:rPr>
        <w:t>сть во многом объясняет индивидуальность личности, ее отличие от других индивидов, так как не существует двух одинаковых индивидов с точки зрения их биологической наследственности.</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Вторым фактором, оказывающим влияние на формирование личности человека, я</w:t>
      </w:r>
      <w:r>
        <w:rPr>
          <w:rFonts w:ascii="Times New Roman CYR" w:hAnsi="Times New Roman CYR" w:cs="Times New Roman CYR"/>
          <w:sz w:val="28"/>
          <w:szCs w:val="28"/>
        </w:rPr>
        <w:t>вляется влияние физического окружения. Очевидно, что окружающая нас природная среда постоянно воздействует на наше поведение, участвует в формировании человеческой личности. Люди, выросшие в разном климате, отличаются друг от друга.</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Третьим фактором форм</w:t>
      </w:r>
      <w:r>
        <w:rPr>
          <w:rFonts w:ascii="Times New Roman CYR" w:hAnsi="Times New Roman CYR" w:cs="Times New Roman CYR"/>
          <w:sz w:val="28"/>
          <w:szCs w:val="28"/>
        </w:rPr>
        <w:t>ирования личности человека принято считать влияние культуры. Любая культура обладает определенным набором социальных норм и разделяемых ценностей. Этот набор является общим для членов данного общества или социальной группы. Таким образом, современное общес</w:t>
      </w:r>
      <w:r>
        <w:rPr>
          <w:rFonts w:ascii="Times New Roman CYR" w:hAnsi="Times New Roman CYR" w:cs="Times New Roman CYR"/>
          <w:sz w:val="28"/>
          <w:szCs w:val="28"/>
        </w:rPr>
        <w:t>тво с помощью культуры стремится сформировать социальную личность, легко идущую на социальные контакты, готовую к сотрудничеству.</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Четвертым фактором, формирующим личность человека, является влияние социального окружения. Следует признать, что этот фактор</w:t>
      </w:r>
      <w:r>
        <w:rPr>
          <w:rFonts w:ascii="Times New Roman CYR" w:hAnsi="Times New Roman CYR" w:cs="Times New Roman CYR"/>
          <w:sz w:val="28"/>
          <w:szCs w:val="28"/>
        </w:rPr>
        <w:t xml:space="preserve"> можно считать основным в процессе формирования личностных качеств индивида. Влияние социального окружения осуществляется через процесс социализации. Социализация представляет собой процесс, посредством которого индивидом усваиваются нормы его группы таким</w:t>
      </w:r>
      <w:r>
        <w:rPr>
          <w:rFonts w:ascii="Times New Roman CYR" w:hAnsi="Times New Roman CYR" w:cs="Times New Roman CYR"/>
          <w:sz w:val="28"/>
          <w:szCs w:val="28"/>
        </w:rPr>
        <w:t xml:space="preserve"> образом, что через формирование собственного Я проявляется уникальность данного индивида или личности. Социализация личности может принимать различные формы.</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Пятым фактором, формирующим личность индивида в современном обществе, следует считать индивидуа</w:t>
      </w:r>
      <w:r>
        <w:rPr>
          <w:rFonts w:ascii="Times New Roman CYR" w:hAnsi="Times New Roman CYR" w:cs="Times New Roman CYR"/>
          <w:sz w:val="28"/>
          <w:szCs w:val="28"/>
        </w:rPr>
        <w:t>льный опыт человека. Сущность воздействия этого фактора заключается в том, что каждый человек попадает в разные ситуации, в ходе которые он испытывает влияние других людей и физического окружения. Последовательность таких ситуаций является уникальной для к</w:t>
      </w:r>
      <w:r>
        <w:rPr>
          <w:rFonts w:ascii="Times New Roman CYR" w:hAnsi="Times New Roman CYR" w:cs="Times New Roman CYR"/>
          <w:sz w:val="28"/>
          <w:szCs w:val="28"/>
        </w:rPr>
        <w:t>аждого человека и он ориентируется на будущие события, исход из положительного и отрицательного восприятия прошлых ситуаций. Уникальный индивидуальный опыт представляет собой один из самых значимых факторов формирования личности человека.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личность </w:t>
      </w:r>
      <w:r>
        <w:rPr>
          <w:rFonts w:ascii="Times New Roman CYR" w:hAnsi="Times New Roman CYR" w:cs="Times New Roman CYR"/>
          <w:sz w:val="28"/>
          <w:szCs w:val="28"/>
        </w:rPr>
        <w:t>выражает совокупность социальных качеств, которые приобрел индивид в процессе жизни и проявляет их в разнообразных формах деятельность и поведения. Для того чтобы стать личностью, индивид проходит необходимый для этого путь социализации, т.е. усвоения нако</w:t>
      </w:r>
      <w:r>
        <w:rPr>
          <w:rFonts w:ascii="Times New Roman CYR" w:hAnsi="Times New Roman CYR" w:cs="Times New Roman CYR"/>
          <w:sz w:val="28"/>
          <w:szCs w:val="28"/>
        </w:rPr>
        <w:t>пленного поколениями людей социального опыта. Каждый человек - индивид, но не каждый индивид - личность. Становление индивида личностью происходит не вдруг, на этот процесс влияет множество факторов.</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Глава 2. Влияние общества на человека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Способы вли</w:t>
      </w:r>
      <w:r>
        <w:rPr>
          <w:rFonts w:ascii="Times New Roman CYR" w:hAnsi="Times New Roman CYR" w:cs="Times New Roman CYR"/>
          <w:b/>
          <w:bCs/>
          <w:sz w:val="28"/>
          <w:szCs w:val="28"/>
        </w:rPr>
        <w:t>яния общества на человека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1A3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57750" cy="2867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2867025"/>
                    </a:xfrm>
                    <a:prstGeom prst="rect">
                      <a:avLst/>
                    </a:prstGeom>
                    <a:noFill/>
                    <a:ln>
                      <a:noFill/>
                    </a:ln>
                  </pic:spPr>
                </pic:pic>
              </a:graphicData>
            </a:graphic>
          </wp:inline>
        </w:drawing>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обществу относится все окружение человека, это его семья друзья, одногруппники, даже информацию которую он получает в процессе жизни, это тоже своего рода общество. Человек во многом зависи</w:t>
      </w:r>
      <w:r>
        <w:rPr>
          <w:rFonts w:ascii="Times New Roman CYR" w:hAnsi="Times New Roman CYR" w:cs="Times New Roman CYR"/>
          <w:sz w:val="28"/>
          <w:szCs w:val="28"/>
        </w:rPr>
        <w:t>т от общества, от его окружения зависит его образ мысли, образ жизни и физического здоровья. Помимо того, что общество влияет непосредственно на человека, так и на природу. А причем тут влияние, оказываемое на природу, спросите вы. Общество влияет на приро</w:t>
      </w:r>
      <w:r>
        <w:rPr>
          <w:rFonts w:ascii="Times New Roman CYR" w:hAnsi="Times New Roman CYR" w:cs="Times New Roman CYR"/>
          <w:sz w:val="28"/>
          <w:szCs w:val="28"/>
        </w:rPr>
        <w:t>ду, а она оказывает непосредственное влияние на условие жизни человека, на здоровье и на развитие.</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Поиск разумного баланса в отношениях человека и природы невозможен без уяснения соотношения, в котором сегодня реально находится природа и общество, а также </w:t>
      </w:r>
      <w:r>
        <w:rPr>
          <w:rFonts w:ascii="Times New Roman CYR" w:hAnsi="Times New Roman CYR" w:cs="Times New Roman CYR"/>
          <w:sz w:val="28"/>
          <w:szCs w:val="28"/>
        </w:rPr>
        <w:t>веса каждой из этих составляющих. Человечество, несмотря на всю свою сегодняшнюю мощь и независимость, является составной частью и продолжением эволюции природы. С нею общество неразрывно связано и не в состоянии существовать и развиваться вне природы, пре</w:t>
      </w:r>
      <w:r>
        <w:rPr>
          <w:rFonts w:ascii="Times New Roman CYR" w:hAnsi="Times New Roman CYR" w:cs="Times New Roman CYR"/>
          <w:sz w:val="28"/>
          <w:szCs w:val="28"/>
        </w:rPr>
        <w:t>жде всего, - без окружающей человека среды. Влияние природной среды на жизнь общества особенно ярко выражено в сфере производства. Все материальное производство, позволившее человеку выделиться из природы, базируется в своей основе на природной составляюще</w:t>
      </w:r>
      <w:r>
        <w:rPr>
          <w:rFonts w:ascii="Times New Roman CYR" w:hAnsi="Times New Roman CYR" w:cs="Times New Roman CYR"/>
          <w:sz w:val="28"/>
          <w:szCs w:val="28"/>
        </w:rPr>
        <w:t>й. Природа - это естественная основа жизнедеятельности человека и общества в целом. Вне природы человек не существует, и существовать не может.</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общества с природой имеет для человека не только утилитарное, производственное значение, но также</w:t>
      </w:r>
      <w:r>
        <w:rPr>
          <w:rFonts w:ascii="Times New Roman CYR" w:hAnsi="Times New Roman CYR" w:cs="Times New Roman CYR"/>
          <w:sz w:val="28"/>
          <w:szCs w:val="28"/>
        </w:rPr>
        <w:t xml:space="preserve"> и оздоровительное, нравственное, эстетическое, научное. Человек не только «вырастает» из природы, но, производя материальные ценности, одновременно «врастает» в нее. К тому же природа помимо прочего имеет свою удивительную прелесть, очарование, что в нема</w:t>
      </w:r>
      <w:r>
        <w:rPr>
          <w:rFonts w:ascii="Times New Roman CYR" w:hAnsi="Times New Roman CYR" w:cs="Times New Roman CYR"/>
          <w:sz w:val="28"/>
          <w:szCs w:val="28"/>
        </w:rPr>
        <w:t>лой степени делает человека художником, творцом. В частности, из этого творческого к ней отношения не в последнюю очередь возникает у того или иного народа чувство Родины, единения со своей землей, патриотизм.</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исследователей этой проблемы часто возникало</w:t>
      </w:r>
      <w:r>
        <w:rPr>
          <w:rFonts w:ascii="Times New Roman CYR" w:hAnsi="Times New Roman CYR" w:cs="Times New Roman CYR"/>
          <w:sz w:val="28"/>
          <w:szCs w:val="28"/>
        </w:rPr>
        <w:t xml:space="preserve"> искушение рассматривать человека в первую очередь как представителя биологического вида, а общество - как совокупность индивидов. Отсюда главное в их действиях - подчинение биологическим законам. При этом социальной составляющей в человеке и в обществе от</w:t>
      </w:r>
      <w:r>
        <w:rPr>
          <w:rFonts w:ascii="Times New Roman CYR" w:hAnsi="Times New Roman CYR" w:cs="Times New Roman CYR"/>
          <w:sz w:val="28"/>
          <w:szCs w:val="28"/>
        </w:rPr>
        <w:t xml:space="preserve">водилась второстепенная роль. </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Создатель теории психоанализа 3. Фрейд считал, что в антропо-социогенезе - процессе возникновения и развития человека и общества - главной причиной является биологическая. По его мнению, она коренится в решающем влиянии на че</w:t>
      </w:r>
      <w:r>
        <w:rPr>
          <w:rFonts w:ascii="Times New Roman CYR" w:hAnsi="Times New Roman CYR" w:cs="Times New Roman CYR"/>
          <w:sz w:val="28"/>
          <w:szCs w:val="28"/>
        </w:rPr>
        <w:t xml:space="preserve">ловека бессознательного начала, заключающегося в его психике, инстинктах, унаследованных от предков. В свою очередь, общество для защиты от нежелательных животных инстинктов пытается создавать противовесы, например, в виде норм морали, культуры. И все же, </w:t>
      </w:r>
      <w:r>
        <w:rPr>
          <w:rFonts w:ascii="Times New Roman CYR" w:hAnsi="Times New Roman CYR" w:cs="Times New Roman CYR"/>
          <w:sz w:val="28"/>
          <w:szCs w:val="28"/>
        </w:rPr>
        <w:t>полагал Фрейд, эти бессознательные биологические инстинкты, в первую очередь половые, играют решающую роль в поведении человека. Культура же, особенно европейская, с ее обширными, пуританскими запретами, только загоняет биологические позывы в подсознание ч</w:t>
      </w:r>
      <w:r>
        <w:rPr>
          <w:rFonts w:ascii="Times New Roman CYR" w:hAnsi="Times New Roman CYR" w:cs="Times New Roman CYR"/>
          <w:sz w:val="28"/>
          <w:szCs w:val="28"/>
        </w:rPr>
        <w:t>еловека, являясь тем самым серьезным источником неврозов. Разумеется, человек - биологическое существо. И это нельзя игнорировать. Однако современный научный анализ показывает, что лишь примерно 15 процентов всех актов человеческой деятельности носит чисто</w:t>
      </w:r>
      <w:r>
        <w:rPr>
          <w:rFonts w:ascii="Times New Roman CYR" w:hAnsi="Times New Roman CYR" w:cs="Times New Roman CYR"/>
          <w:sz w:val="28"/>
          <w:szCs w:val="28"/>
        </w:rPr>
        <w:t xml:space="preserve"> биологический характер. Человек не может существовать вне общества. Специфический общественный образ жизни способствует постоянному усилению роли внебиологических, социальных закономерностей в жизни человека и общества. Так, политическая, производственная</w:t>
      </w:r>
      <w:r>
        <w:rPr>
          <w:rFonts w:ascii="Times New Roman CYR" w:hAnsi="Times New Roman CYR" w:cs="Times New Roman CYR"/>
          <w:sz w:val="28"/>
          <w:szCs w:val="28"/>
        </w:rPr>
        <w:t>, духовная деятельность человека и общества есть чисто социальные явления, развивающиеся по своим особым, отличным от природы законам.</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Социализация</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на человека в большой мере оказывает социум. Оценка социума личности влияет на её развитие. Ст</w:t>
      </w:r>
      <w:r>
        <w:rPr>
          <w:rFonts w:ascii="Times New Roman CYR" w:hAnsi="Times New Roman CYR" w:cs="Times New Roman CYR"/>
          <w:sz w:val="28"/>
          <w:szCs w:val="28"/>
        </w:rPr>
        <w:t>оит отметить, что треть своей жизни человек обучается жить в самом сложном из существующих миров - в мире общественных отношений. В последнее время специалисты пришли к мнению, что человек учится этому сложному искусству всю свою жизнь. Таковы требования с</w:t>
      </w:r>
      <w:r>
        <w:rPr>
          <w:rFonts w:ascii="Times New Roman CYR" w:hAnsi="Times New Roman CYR" w:cs="Times New Roman CYR"/>
          <w:sz w:val="28"/>
          <w:szCs w:val="28"/>
        </w:rPr>
        <w:t>овременного общества. Этот процесс получил название социализации.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w:t>
      </w:r>
      <w:r>
        <w:rPr>
          <w:rFonts w:ascii="Times New Roman CYR" w:hAnsi="Times New Roman CYR" w:cs="Times New Roman CYR"/>
          <w:sz w:val="28"/>
          <w:szCs w:val="28"/>
        </w:rPr>
        <w:t>иальное окружение - это главный фактор, который влияет на личность, её развитие, формирование индивидуальных качеств.</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начинается в детстве, когда примерно на 70% формируется человеческая личность. В детстве закладывается фундамент социализации</w:t>
      </w:r>
      <w:r>
        <w:rPr>
          <w:rFonts w:ascii="Times New Roman CYR" w:hAnsi="Times New Roman CYR" w:cs="Times New Roman CYR"/>
          <w:sz w:val="28"/>
          <w:szCs w:val="28"/>
        </w:rPr>
        <w:t>, и в то же время это самый незащищенный ее этап, т.к. в этот период человек начинает впитывать в себя информацию, как губка, так же он пытается подражать взрослым, беря от них не только хорошие качества, но и плохие. А этот период взрослые могут навязыват</w:t>
      </w:r>
      <w:r>
        <w:rPr>
          <w:rFonts w:ascii="Times New Roman CYR" w:hAnsi="Times New Roman CYR" w:cs="Times New Roman CYR"/>
          <w:sz w:val="28"/>
          <w:szCs w:val="28"/>
        </w:rPr>
        <w:t>ь свое мнение, и ребенок в этот момент беззащитен против требований старших, он будет вынужден подчиниться им, что может повлиять на дальнейшее развитие человека, как личности. Весь процесс развития личности можно разбить на несколько этапов в соответствии</w:t>
      </w:r>
      <w:r>
        <w:rPr>
          <w:rFonts w:ascii="Times New Roman CYR" w:hAnsi="Times New Roman CYR" w:cs="Times New Roman CYR"/>
          <w:sz w:val="28"/>
          <w:szCs w:val="28"/>
        </w:rPr>
        <w:t xml:space="preserve"> с возрастом ребенка: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Ранний детский (0-3)</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Дошкольное и школьное детство (4-11)</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Отрочество (12-15)</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Юность (16-18)</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после рождения, проходит три фазы развития личности: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адаптация (освоение простейших навыков, овладение языком);</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индивидуа</w:t>
      </w:r>
      <w:r>
        <w:rPr>
          <w:rFonts w:ascii="Times New Roman CYR" w:hAnsi="Times New Roman CYR" w:cs="Times New Roman CYR"/>
          <w:sz w:val="28"/>
          <w:szCs w:val="28"/>
        </w:rPr>
        <w:t>лизация (противопоставление себя окружающим, выделение своего «Я»);</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интеграция (управление поведением, способность подчиняться взрослым, «управление» взрослыми).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огромное влияние на личность человека является мнение родителей. То, что ребенок в дет</w:t>
      </w:r>
      <w:r>
        <w:rPr>
          <w:rFonts w:ascii="Times New Roman CYR" w:hAnsi="Times New Roman CYR" w:cs="Times New Roman CYR"/>
          <w:sz w:val="28"/>
          <w:szCs w:val="28"/>
        </w:rPr>
        <w:t>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w:t>
      </w:r>
      <w:r>
        <w:rPr>
          <w:rFonts w:ascii="Times New Roman CYR" w:hAnsi="Times New Roman CYR" w:cs="Times New Roman CYR"/>
          <w:sz w:val="28"/>
          <w:szCs w:val="28"/>
        </w:rPr>
        <w:t>что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еще одной значимой с точки зрения развития личности социальной группой стан</w:t>
      </w:r>
      <w:r>
        <w:rPr>
          <w:rFonts w:ascii="Times New Roman CYR" w:hAnsi="Times New Roman CYR" w:cs="Times New Roman CYR"/>
          <w:sz w:val="28"/>
          <w:szCs w:val="28"/>
        </w:rPr>
        <w:t xml:space="preserve">овится коллектив. Как правило, это коллектив детского сада. На развитие личности ребенка влияют его взаимоотношения не только со сверстниками, но и с воспитателями. Ребенок усваивает нормы дисциплины, взаимодействия с окружающими. Ребенок хочет, чтобы его </w:t>
      </w:r>
      <w:r>
        <w:rPr>
          <w:rFonts w:ascii="Times New Roman CYR" w:hAnsi="Times New Roman CYR" w:cs="Times New Roman CYR"/>
          <w:sz w:val="28"/>
          <w:szCs w:val="28"/>
        </w:rPr>
        <w:t>уважали сверстники, чтобы у него было много друзей. В детском саду он может получить жизненный опыт, т.к. он общается с детьми своего возраста, что-то берет от них, пытаясь подражать так, сказать «популярным» детям. Ребенок изменяется, чтобы быть наравне с</w:t>
      </w:r>
      <w:r>
        <w:rPr>
          <w:rFonts w:ascii="Times New Roman CYR" w:hAnsi="Times New Roman CYR" w:cs="Times New Roman CYR"/>
          <w:sz w:val="28"/>
          <w:szCs w:val="28"/>
        </w:rPr>
        <w:t>о своими друзьями, он может изменить свой характер, свои привычки.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дети часто переживают кризис развития личности, который спровоцирован слишком быстрыми изменениями социально-психологической структуры группы, в которой они находятс</w:t>
      </w:r>
      <w:r>
        <w:rPr>
          <w:rFonts w:ascii="Times New Roman CYR" w:hAnsi="Times New Roman CYR" w:cs="Times New Roman CYR"/>
          <w:sz w:val="28"/>
          <w:szCs w:val="28"/>
        </w:rPr>
        <w:t>я. Для кризиса этого возраста характерен дух противоречия, стремление все сделать по-своему, приобретать собственный опыт удач и промахов.</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18 годам, как правило, личность ребенка сформирована полностью. Кардинально изменить уже сложившуюся личность нельз</w:t>
      </w:r>
      <w:r>
        <w:rPr>
          <w:rFonts w:ascii="Times New Roman CYR" w:hAnsi="Times New Roman CYR" w:cs="Times New Roman CYR"/>
          <w:sz w:val="28"/>
          <w:szCs w:val="28"/>
        </w:rPr>
        <w:t>я, можно лишь помочь ребенку корректировать его поведение. Поэтому так важно своевременно привить ребенку морально-этические ценности, обучить его нормам поведения и человеческих взаимоотношений тогда, когда личность ребенка еще развивается.</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заверша</w:t>
      </w:r>
      <w:r>
        <w:rPr>
          <w:rFonts w:ascii="Times New Roman CYR" w:hAnsi="Times New Roman CYR" w:cs="Times New Roman CYR"/>
          <w:sz w:val="28"/>
          <w:szCs w:val="28"/>
        </w:rPr>
        <w:t>ет активный период социализации. К юношам обычно относят подростков и молодых людей в возрасте от 13 до 19 лет (их еще называют тинэйджерами). В этом возрасте происходят важные физиологические изменения несущие определенные психологические сдвиги: влечение</w:t>
      </w:r>
      <w:r>
        <w:rPr>
          <w:rFonts w:ascii="Times New Roman CYR" w:hAnsi="Times New Roman CYR" w:cs="Times New Roman CYR"/>
          <w:sz w:val="28"/>
          <w:szCs w:val="28"/>
        </w:rPr>
        <w:t xml:space="preserve"> к противоположному полу, агрессивность, зачастую немотивированная, склонность к необдуманному риску и неумение оценить степень его опасности, подчеркнутое стремление к независимости и самостоятельности. В этот период заканчивается формирование фундамента </w:t>
      </w:r>
      <w:r>
        <w:rPr>
          <w:rFonts w:ascii="Times New Roman CYR" w:hAnsi="Times New Roman CYR" w:cs="Times New Roman CYR"/>
          <w:sz w:val="28"/>
          <w:szCs w:val="28"/>
        </w:rPr>
        <w:t>личности, достраиваются ее верхние - мировоззренческие - этажи. Осознание своего «Я» происходит как осмысление своего места в жизни родителей, друзей, окружающего социума. Одновременно наблюдается постоянный поиск нравственных ориентиров, связанных с перео</w:t>
      </w:r>
      <w:r>
        <w:rPr>
          <w:rFonts w:ascii="Times New Roman CYR" w:hAnsi="Times New Roman CYR" w:cs="Times New Roman CYR"/>
          <w:sz w:val="28"/>
          <w:szCs w:val="28"/>
        </w:rPr>
        <w:t>ценкой смысла жизни. Подростки и юноши более восприимчивы к негативным оценкам окружающих, особенно если это касается одежды, внешнего вида, манер поведения, круга знакомств, т.е. всего того, что составляет социальную среду и социальную символику «Я».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эт</w:t>
      </w:r>
      <w:r>
        <w:rPr>
          <w:rFonts w:ascii="Times New Roman CYR" w:hAnsi="Times New Roman CYR" w:cs="Times New Roman CYR"/>
          <w:sz w:val="28"/>
          <w:szCs w:val="28"/>
        </w:rPr>
        <w:t>ом возрасте подросток хочет самоутвердиться в обществе, он хочет показать свою независимость и самостоятельность.</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человека может также влиять и СМИ. Например, реклама побуждает купить определенный товар.</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Люди, зависимые и независимые от общества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озависимый человек - это тот, кто позволил поведению другого человека сильно воздействовать на нее или него, и кто одержим попытками контролировать поведение того человека. Люди как бы сцепились в один плотный комок и не способны к самостоятельному существ</w:t>
      </w:r>
      <w:r>
        <w:rPr>
          <w:rFonts w:ascii="Times New Roman CYR" w:hAnsi="Times New Roman CYR" w:cs="Times New Roman CYR"/>
          <w:sz w:val="28"/>
          <w:szCs w:val="28"/>
        </w:rPr>
        <w:t>ованию. Созависимость связана с низкой самооценкой и огромным количеством негативных эмоций: страх, тревога, затянувшееся отчаяние, гнев, стыд, чувство вины и т.д.</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созависимых людей полна длительных стрессов. По сути дела, именно стрессы, в том числе</w:t>
      </w:r>
      <w:r>
        <w:rPr>
          <w:rFonts w:ascii="Times New Roman CYR" w:hAnsi="Times New Roman CYR" w:cs="Times New Roman CYR"/>
          <w:sz w:val="28"/>
          <w:szCs w:val="28"/>
        </w:rPr>
        <w:t>, сильные переживания за другого человека и создали у них данный тип личности. Эти люди способны сильно переживать, но, как правило, не способны действовать в нужном направлении, поскольку отрицательные эмоции отбирают у них всю энергию. Созависимые люди н</w:t>
      </w:r>
      <w:r>
        <w:rPr>
          <w:rFonts w:ascii="Times New Roman CYR" w:hAnsi="Times New Roman CYR" w:cs="Times New Roman CYR"/>
          <w:sz w:val="28"/>
          <w:szCs w:val="28"/>
        </w:rPr>
        <w:t>астолько втянуты в чужую жизнь, что чувствуют себя ничтожными без взаимоотношений с кем-либо. При этом они, разумеется, стараются и другого втянуть в собственную жизнь, в том числе, в свои негативные переживания. Происходит как бы взаимное «отравление» дру</w:t>
      </w:r>
      <w:r>
        <w:rPr>
          <w:rFonts w:ascii="Times New Roman CYR" w:hAnsi="Times New Roman CYR" w:cs="Times New Roman CYR"/>
          <w:sz w:val="28"/>
          <w:szCs w:val="28"/>
        </w:rPr>
        <w:t>г друга отрицательными эмоциями. Созависимые люди настолько привыкают «заботиться» о другом, что нередко предлагают навязчивую помощь даже тогда, когда другой человек в ней не нуждается, или тогда, когда эта помощь абсолютно бесполезна. Такие люди тратят м</w:t>
      </w:r>
      <w:r>
        <w:rPr>
          <w:rFonts w:ascii="Times New Roman CYR" w:hAnsi="Times New Roman CYR" w:cs="Times New Roman CYR"/>
          <w:sz w:val="28"/>
          <w:szCs w:val="28"/>
        </w:rPr>
        <w:t>ного энергии на поддержание тесных взаимоотношений ради чувства безопасности.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воспринимает проблемы другого как собственные. Особенно это заметно у женщин в семьях с алкоголиком. Сам больной зависим от алкоголя или наркотиков, а близкий человек, вме</w:t>
      </w:r>
      <w:r>
        <w:rPr>
          <w:rFonts w:ascii="Times New Roman CYR" w:hAnsi="Times New Roman CYR" w:cs="Times New Roman CYR"/>
          <w:sz w:val="28"/>
          <w:szCs w:val="28"/>
        </w:rPr>
        <w:t>сте с ним проживающий, зависит от состояния больного.</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Созависимость, как комплексная и многомерная защитная реакция, делится на четыре типа: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Созависимость, смыслом которой является избегание тревоги, связанной с отвержением. Такие созависимые «прилипчивы</w:t>
      </w:r>
      <w:r>
        <w:rPr>
          <w:rFonts w:ascii="Times New Roman CYR" w:hAnsi="Times New Roman CYR" w:cs="Times New Roman CYR"/>
          <w:sz w:val="28"/>
          <w:szCs w:val="28"/>
        </w:rPr>
        <w:t>» и покорны. Их главной целью является не допустить чувства одиночества, поэтому они ни в коем случае не позволяют своим партнерам и близким становиться самостоятельными.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Созависимость, созданная для того, чтобы справляться со страхом созависимого о поте</w:t>
      </w:r>
      <w:r>
        <w:rPr>
          <w:rFonts w:ascii="Times New Roman CYR" w:hAnsi="Times New Roman CYR" w:cs="Times New Roman CYR"/>
          <w:sz w:val="28"/>
          <w:szCs w:val="28"/>
        </w:rPr>
        <w:t>ри контроля. Симулируя беспомощность и нужду, такие созависимые принуждают свое окружение заботиться о них, удовлетворять их потребности и желания. Эти созависимые отказываются от роста и вынуждают своих близких относится к себе как к эмоциональным и физич</w:t>
      </w:r>
      <w:r>
        <w:rPr>
          <w:rFonts w:ascii="Times New Roman CYR" w:hAnsi="Times New Roman CYR" w:cs="Times New Roman CYR"/>
          <w:sz w:val="28"/>
          <w:szCs w:val="28"/>
        </w:rPr>
        <w:t>еским инвалидам.</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Компенсаторная созависимость. Такие созависимые живут во имя других. Они жертвуют собой. У них нет «своего пути», потому что они всегда удовлетворяют чьи-то желания, мечты и просьбы.</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Контрзависимые отрицают близость, считают себя сильн</w:t>
      </w:r>
      <w:r>
        <w:rPr>
          <w:rFonts w:ascii="Times New Roman CYR" w:hAnsi="Times New Roman CYR" w:cs="Times New Roman CYR"/>
          <w:sz w:val="28"/>
          <w:szCs w:val="28"/>
        </w:rPr>
        <w:t>ыми и всегда правыми, ориентированы на себя или на какую-то деятельность, ведущую к успеху, агрессивны.</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Созависимый как правило:</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Считает себя ответственными за других - за их чувства, мысли, поступки, решения, желания, потребности, хорошее самочувствие, </w:t>
      </w:r>
      <w:r>
        <w:rPr>
          <w:rFonts w:ascii="Times New Roman CYR" w:hAnsi="Times New Roman CYR" w:cs="Times New Roman CYR"/>
          <w:sz w:val="28"/>
          <w:szCs w:val="28"/>
        </w:rPr>
        <w:t>отсутствие хорошего самочувствия, окончательную судьбу...</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Чувствует себя «вынужденным» помогать другому решать его проблемы (предлагает непрошенные советы, делает умозаключения вместо партнера или пытается «угадать» чувства другого).</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Не умеет говорить </w:t>
      </w:r>
      <w:r>
        <w:rPr>
          <w:rFonts w:ascii="Times New Roman CYR" w:hAnsi="Times New Roman CYR" w:cs="Times New Roman CYR"/>
          <w:sz w:val="28"/>
          <w:szCs w:val="28"/>
        </w:rPr>
        <w:t>«нет», и чтобы угодить партнеру, делает то, что не хочет делать, или делает больше чем должен делать, или делает за других то, что они могут сделать сами.</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Легко выражает негодование по поводу несправедливости, совершенной по отношению к другому, но не сп</w:t>
      </w:r>
      <w:r>
        <w:rPr>
          <w:rFonts w:ascii="Times New Roman CYR" w:hAnsi="Times New Roman CYR" w:cs="Times New Roman CYR"/>
          <w:sz w:val="28"/>
          <w:szCs w:val="28"/>
        </w:rPr>
        <w:t>особен отстаивать свои собственные права.</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Привязан к нуждающимся в помощи людям.</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Часто испытывает злость и гнев, чувствует себя непринятым и использованным.</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Чувствует себя жертвой или марионеткой.</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Воспитывается в проблемной семье.</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Винит себя во в</w:t>
      </w:r>
      <w:r>
        <w:rPr>
          <w:rFonts w:ascii="Times New Roman CYR" w:hAnsi="Times New Roman CYR" w:cs="Times New Roman CYR"/>
          <w:sz w:val="28"/>
          <w:szCs w:val="28"/>
        </w:rPr>
        <w:t>сем, в чем только можно.</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Отклоняет комплименты и похвалу.</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Всегда считает себя «недостаточно хорошим».</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Независимый человек - это также самодостаточный, самостоятельный человек, который осознает личную ответственность за свою жизнь.</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независимого</w:t>
      </w:r>
      <w:r>
        <w:rPr>
          <w:rFonts w:ascii="Times New Roman CYR" w:hAnsi="Times New Roman CYR" w:cs="Times New Roman CYR"/>
          <w:sz w:val="28"/>
          <w:szCs w:val="28"/>
        </w:rPr>
        <w:t xml:space="preserve"> человека: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Ответственный. Надо осознать свою ответственность за свою жизнь, за свои поступки, за своих близких. Часто люди боятся ответственности и избегают принимать решения. Потому что удобнее переложить принятие решения на кого-нибудь другого: родител</w:t>
      </w:r>
      <w:r>
        <w:rPr>
          <w:rFonts w:ascii="Times New Roman CYR" w:hAnsi="Times New Roman CYR" w:cs="Times New Roman CYR"/>
          <w:sz w:val="28"/>
          <w:szCs w:val="28"/>
        </w:rPr>
        <w:t>ей, мужа или жену, общество, или государство. Кто принимает решение, тот и отвечает.</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Материальная независимость. Чтобы быть независимым человеком, нужно стать независимым материально. Потому что когда вы финансово зависите от кого-то, он может решать за </w:t>
      </w:r>
      <w:r>
        <w:rPr>
          <w:rFonts w:ascii="Times New Roman CYR" w:hAnsi="Times New Roman CYR" w:cs="Times New Roman CYR"/>
          <w:sz w:val="28"/>
          <w:szCs w:val="28"/>
        </w:rPr>
        <w:t>вас и управлять вами. Например, можно ли назвать домохозяйку независимым человеком? Осознает она это или нет, но ей приходится угождать главе семьи, от которого она материально зависит. Даже если ее муж богат, ее жизнь может превратиться в «золотую клетку»</w:t>
      </w:r>
      <w:r>
        <w:rPr>
          <w:rFonts w:ascii="Times New Roman CYR" w:hAnsi="Times New Roman CYR" w:cs="Times New Roman CYR"/>
          <w:sz w:val="28"/>
          <w:szCs w:val="28"/>
        </w:rPr>
        <w:t>.</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Самодостаточность. Самодостаточный человек не ищет опору в других, он имеет опору в себе. Самодостаточный и независимый человек не зависит от чужого мнения и оценки. Это значит, нужно иметь мужество не быть «как все». Это означает быть самим собой.</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w:t>
      </w:r>
      <w:r>
        <w:rPr>
          <w:rFonts w:ascii="Times New Roman CYR" w:hAnsi="Times New Roman CYR" w:cs="Times New Roman CYR"/>
          <w:sz w:val="28"/>
          <w:szCs w:val="28"/>
        </w:rPr>
        <w:t>ивет своей жизнью.</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биологический социальный общественный личность</w:t>
      </w:r>
    </w:p>
    <w:p w:rsidR="00000000" w:rsidRDefault="00EB2B6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Положительное и отрицательное влияние общества на человека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полноценного развития личности человеку необходимо общение с другими людьми. В противном случае социальные нормы и </w:t>
      </w:r>
      <w:r>
        <w:rPr>
          <w:rFonts w:ascii="Times New Roman CYR" w:hAnsi="Times New Roman CYR" w:cs="Times New Roman CYR"/>
          <w:sz w:val="28"/>
          <w:szCs w:val="28"/>
        </w:rPr>
        <w:t xml:space="preserve">ценностные ориентации, установленные в обществе, не будут восприняты или воспримутся искаженно. В демократическом обществе индивидуальные права священны. Группа позволяет человеку выстроить верную самооценку, ведь только с помощью взгляда со стороны можно </w:t>
      </w:r>
      <w:r>
        <w:rPr>
          <w:rFonts w:ascii="Times New Roman CYR" w:hAnsi="Times New Roman CYR" w:cs="Times New Roman CYR"/>
          <w:sz w:val="28"/>
          <w:szCs w:val="28"/>
        </w:rPr>
        <w:t>правильно воспринять и оценить себя. Влияние группы не заканчивается на оценке личности, с ее помощью можно изменить себя - убрать негативные качества, развить позитивные. Группа реагирует на изменение личности, и человек может с помощью обратной связи пол</w:t>
      </w:r>
      <w:r>
        <w:rPr>
          <w:rFonts w:ascii="Times New Roman CYR" w:hAnsi="Times New Roman CYR" w:cs="Times New Roman CYR"/>
          <w:sz w:val="28"/>
          <w:szCs w:val="28"/>
        </w:rPr>
        <w:t>учать информацию о правильности направления своего развития.</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 это не однородная масса, в ней присутствуют люди различного уровня развития, обладающие различными знаниями, умениями, навыками. Общаясь с группой, человек получает возможность общаться </w:t>
      </w:r>
      <w:r>
        <w:rPr>
          <w:rFonts w:ascii="Times New Roman CYR" w:hAnsi="Times New Roman CYR" w:cs="Times New Roman CYR"/>
          <w:sz w:val="28"/>
          <w:szCs w:val="28"/>
        </w:rPr>
        <w:t>с теми, у кого он может учиться чему-либо. Общение с теми, кто более развит, заставляет подтянуться к более высокой планке, устанавливает более высокий стандарт, чем тот, что есть у одиночки, и человек в группе стремится к лучшему - ведь он знает, что лучш</w:t>
      </w:r>
      <w:r>
        <w:rPr>
          <w:rFonts w:ascii="Times New Roman CYR" w:hAnsi="Times New Roman CYR" w:cs="Times New Roman CYR"/>
          <w:sz w:val="28"/>
          <w:szCs w:val="28"/>
        </w:rPr>
        <w:t>ее существует, одиночка же об этом и не подозревает. Воспитание человека может быть осуществлено только группой людей. Только прямое общение в группе, личные контакты и достижение открытости с другими людьми дают человеку возможность воспринимать чужой и п</w:t>
      </w:r>
      <w:r>
        <w:rPr>
          <w:rFonts w:ascii="Times New Roman CYR" w:hAnsi="Times New Roman CYR" w:cs="Times New Roman CYR"/>
          <w:sz w:val="28"/>
          <w:szCs w:val="28"/>
        </w:rPr>
        <w:t>ередавать свой жизненный опыт. Это и элементарные навыки (например - перед едой нужно мыть руки), и использование речи, и нравственные ценности, и даже способность к различным видам деятельности. Разнообразие групп, в которых участвует человек за свою жизн</w:t>
      </w:r>
      <w:r>
        <w:rPr>
          <w:rFonts w:ascii="Times New Roman CYR" w:hAnsi="Times New Roman CYR" w:cs="Times New Roman CYR"/>
          <w:sz w:val="28"/>
          <w:szCs w:val="28"/>
        </w:rPr>
        <w:t>ь, дает разнообразие возможностей и направлений в развитии. Более того, другие члены групп являются не только примером для подражания или источником обучения, но и стимулом для дальнейшего развития, ликвидации комплексов детства и полноценного формирования</w:t>
      </w:r>
      <w:r>
        <w:rPr>
          <w:rFonts w:ascii="Times New Roman CYR" w:hAnsi="Times New Roman CYR" w:cs="Times New Roman CYR"/>
          <w:sz w:val="28"/>
          <w:szCs w:val="28"/>
        </w:rPr>
        <w:t xml:space="preserve"> убеждений. Ценность некоторых групп состоит именно в том, что они дают необходимые положительные эмоции, положительную обратную связь, которая стимулирует дальнейшее развитие человека в выбранном направлении. Давно замечено, что группа оказывает существен</w:t>
      </w:r>
      <w:r>
        <w:rPr>
          <w:rFonts w:ascii="Times New Roman CYR" w:hAnsi="Times New Roman CYR" w:cs="Times New Roman CYR"/>
          <w:sz w:val="28"/>
          <w:szCs w:val="28"/>
        </w:rPr>
        <w:t>ное влияние на поведение отдельного человека. Часть изменений, порождаемых влиянием группы, исчезает, как только человек выходит из сферы воздействия группы, другие продолжают существовать, оставляя заметный след в личности и при определенных условиях, пре</w:t>
      </w:r>
      <w:r>
        <w:rPr>
          <w:rFonts w:ascii="Times New Roman CYR" w:hAnsi="Times New Roman CYR" w:cs="Times New Roman CYR"/>
          <w:sz w:val="28"/>
          <w:szCs w:val="28"/>
        </w:rPr>
        <w:t>вращаясь в личностные черты.</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Каждая из групп вносит свой вклад в психологию и поведение личности, и этот вклад отнюдь не является однозначно положительным или отрицательным. Он различен, и об этом в первую очередь свидетельствует наличие у людей множества </w:t>
      </w:r>
      <w:r>
        <w:rPr>
          <w:rFonts w:ascii="Times New Roman CYR" w:hAnsi="Times New Roman CYR" w:cs="Times New Roman CYR"/>
          <w:sz w:val="28"/>
          <w:szCs w:val="28"/>
        </w:rPr>
        <w:t>достоинств и недостатков, большую часть которых они приобрели, находясь в группах. Лишь постоянное общение индивида с более развитыми, чем он сам, личностями, обладающими ценными знаниями, умениями и навыками, обеспечивает ему возможность приобщения к соот</w:t>
      </w:r>
      <w:r>
        <w:rPr>
          <w:rFonts w:ascii="Times New Roman CYR" w:hAnsi="Times New Roman CYR" w:cs="Times New Roman CYR"/>
          <w:sz w:val="28"/>
          <w:szCs w:val="28"/>
        </w:rPr>
        <w:t>ветствующим духовным ценностям. Почти у каждого человека есть чему научиться у других людей, и практически в каждой группе он встречает таких людей. Если бы человеческий ребенок родился и вырос не в обществе, среди других людей, а в изоляции от них, он ник</w:t>
      </w:r>
      <w:r>
        <w:rPr>
          <w:rFonts w:ascii="Times New Roman CYR" w:hAnsi="Times New Roman CYR" w:cs="Times New Roman CYR"/>
          <w:sz w:val="28"/>
          <w:szCs w:val="28"/>
        </w:rPr>
        <w:t>огда психологически и поведенчески не превратился бы в человека. Об этом свидетельствуют многие описанные в научной и популярной литературе факты, когда в силу трагически сложившихся жизненных обстоятельств человеческие дети оказывались с малолетнего возра</w:t>
      </w:r>
      <w:r>
        <w:rPr>
          <w:rFonts w:ascii="Times New Roman CYR" w:hAnsi="Times New Roman CYR" w:cs="Times New Roman CYR"/>
          <w:sz w:val="28"/>
          <w:szCs w:val="28"/>
        </w:rPr>
        <w:t>ста лишенными возможности общаться с развитыми, культурными людьми, жили в физической или психологической изоляции от них, в сообществах животных. Почти во всех этих случаях были отмечены серьезные задержки, как в психологическом, так и в поведенческом раз</w:t>
      </w:r>
      <w:r>
        <w:rPr>
          <w:rFonts w:ascii="Times New Roman CYR" w:hAnsi="Times New Roman CYR" w:cs="Times New Roman CYR"/>
          <w:sz w:val="28"/>
          <w:szCs w:val="28"/>
        </w:rPr>
        <w:t>витии детей. Кроме этого общество помогает накопить человеку его жизненный опыт.</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Замечено, что, чем больше жизненный опыт человека, тем правильнее он воспринимает и понимает людей. Правда, речь идет не о количественном выражении жизненного опыта, не просто</w:t>
      </w:r>
      <w:r>
        <w:rPr>
          <w:rFonts w:ascii="Times New Roman CYR" w:hAnsi="Times New Roman CYR" w:cs="Times New Roman CYR"/>
          <w:sz w:val="28"/>
          <w:szCs w:val="28"/>
        </w:rPr>
        <w:t xml:space="preserve"> о возрасте человека, а о том, как часто данному человеку приходилось общаться с разными людьми, по разным поводам в различных жизненных ситуациях. Когда мы говорим о знании психологии людей, то имеем в виду следующее. Есть люди, которые в силу своих спосо</w:t>
      </w:r>
      <w:r>
        <w:rPr>
          <w:rFonts w:ascii="Times New Roman CYR" w:hAnsi="Times New Roman CYR" w:cs="Times New Roman CYR"/>
          <w:sz w:val="28"/>
          <w:szCs w:val="28"/>
        </w:rPr>
        <w:t>бностей, вследствие накопленного жизненного опыта, по причине своей профессии лучше других знают и понимают людей. Это характерно для тех людей, которые умеют сопереживать, сочувствовать людям, ставить себя в их положение, принимать людей такими, какие они</w:t>
      </w:r>
      <w:r>
        <w:rPr>
          <w:rFonts w:ascii="Times New Roman CYR" w:hAnsi="Times New Roman CYR" w:cs="Times New Roman CYR"/>
          <w:sz w:val="28"/>
          <w:szCs w:val="28"/>
        </w:rPr>
        <w:t xml:space="preserve"> есть, понимать мотивы их поведения. Это люди, которым в силу складывающихся жизненных обстоятельств часто приходится не только общаться с людьми, но оказывать на них влияние, убеждать, привлекать на свою сторону, побуждать к определенным поступкам.</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т</w:t>
      </w:r>
      <w:r>
        <w:rPr>
          <w:rFonts w:ascii="Times New Roman CYR" w:hAnsi="Times New Roman CYR" w:cs="Times New Roman CYR"/>
          <w:sz w:val="28"/>
          <w:szCs w:val="28"/>
        </w:rPr>
        <w:t xml:space="preserve">акие виды профессиональной деятельности, которые предполагают не только постоянное и активное общение человека с разными людьми, но развитое восприятие и правильную личностную оценку. Это, например, врачи, учителя, психологи, политики, актеры, режиссеры и </w:t>
      </w:r>
      <w:r>
        <w:rPr>
          <w:rFonts w:ascii="Times New Roman CYR" w:hAnsi="Times New Roman CYR" w:cs="Times New Roman CYR"/>
          <w:sz w:val="28"/>
          <w:szCs w:val="28"/>
        </w:rPr>
        <w:t xml:space="preserve">другие. </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с человеком может сложиться ситуация, в которой он лучше всего проявит себя. Это позволит наблюдающим за ним людям точнее и правильнее воспринять и понять его. Можно сознательно создавать такие ситуации, в которых человек сам будет разно</w:t>
      </w:r>
      <w:r>
        <w:rPr>
          <w:rFonts w:ascii="Times New Roman CYR" w:hAnsi="Times New Roman CYR" w:cs="Times New Roman CYR"/>
          <w:sz w:val="28"/>
          <w:szCs w:val="28"/>
        </w:rPr>
        <w:t>сторонне себя проявлять, и внимательно наблюдать за его реакциями именно в этих ситуациях. Такие ситуации можно, например, создать непосредственно в процессе общения с человеком, обратившись к нему с какими-либо заранее обдуманными словами или предприняв в</w:t>
      </w:r>
      <w:r>
        <w:rPr>
          <w:rFonts w:ascii="Times New Roman CYR" w:hAnsi="Times New Roman CYR" w:cs="Times New Roman CYR"/>
          <w:sz w:val="28"/>
          <w:szCs w:val="28"/>
        </w:rPr>
        <w:t xml:space="preserve"> отношении его сознательное, целенаправленное действие, рассчитанное на определенную реакцию с его стороны.</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Отношения между людьми, складывающиеся в группах, приучают человека выполнять существующие социальные нормы, они несут в себе ценностные ориентиры, </w:t>
      </w:r>
      <w:r>
        <w:rPr>
          <w:rFonts w:ascii="Times New Roman CYR" w:hAnsi="Times New Roman CYR" w:cs="Times New Roman CYR"/>
          <w:sz w:val="28"/>
          <w:szCs w:val="28"/>
        </w:rPr>
        <w:t>которые усваиваются личностью; группа является тем местом, где человек отрабатывает свои коммуникативные умения и навыки; от участников группы человек получает информацию, позволяющую ему правильно воспринимать и оценивать себя, сохранять и укреплять все п</w:t>
      </w:r>
      <w:r>
        <w:rPr>
          <w:rFonts w:ascii="Times New Roman CYR" w:hAnsi="Times New Roman CYR" w:cs="Times New Roman CYR"/>
          <w:sz w:val="28"/>
          <w:szCs w:val="28"/>
        </w:rPr>
        <w:t>оложительное в своей личности, избавляться от отрицательного и недостатков. Группа дает человеку уверенность в себе, снабжает его системой положительных эмоций, необходимых для его развития.</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положительного воздействия группа может оказать и отрицате</w:t>
      </w:r>
      <w:r>
        <w:rPr>
          <w:rFonts w:ascii="Times New Roman CYR" w:hAnsi="Times New Roman CYR" w:cs="Times New Roman CYR"/>
          <w:sz w:val="28"/>
          <w:szCs w:val="28"/>
        </w:rPr>
        <w:t>льное влияние на человека. Такое случается, например, тогда, когда цели группы достигаются за счет ущемления интересов отдельных ее членов в ущерб интересов всего общества. В психологии это называют групповым эгоизмом.</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возможным отрицательным следст</w:t>
      </w:r>
      <w:r>
        <w:rPr>
          <w:rFonts w:ascii="Times New Roman CYR" w:hAnsi="Times New Roman CYR" w:cs="Times New Roman CYR"/>
          <w:sz w:val="28"/>
          <w:szCs w:val="28"/>
        </w:rPr>
        <w:t>вием группового влияния может быть то воздействие, которое оказывается обычно на одаренных творческих личностей. Известный ученый В.М. Бехтерев, проведя ряд индивидуальных и групповых экспериментов, в которых сравнивались показатели творческой работы групп</w:t>
      </w:r>
      <w:r>
        <w:rPr>
          <w:rFonts w:ascii="Times New Roman CYR" w:hAnsi="Times New Roman CYR" w:cs="Times New Roman CYR"/>
          <w:sz w:val="28"/>
          <w:szCs w:val="28"/>
        </w:rPr>
        <w:t>ы и индивида, выяснил, что в творчестве группа может уступать особо одаренным личностям. Их оригинальные идеи отвергались большинством потому, что были непонятны, и такие личности, находясь под сильным психологическим давлением большинства, сдерживаются, п</w:t>
      </w:r>
      <w:r>
        <w:rPr>
          <w:rFonts w:ascii="Times New Roman CYR" w:hAnsi="Times New Roman CYR" w:cs="Times New Roman CYR"/>
          <w:sz w:val="28"/>
          <w:szCs w:val="28"/>
        </w:rPr>
        <w:t xml:space="preserve">одавляются в своем развитии. История России XX в. знала множество примеров, когда выдающиеся композиторы, художники, ученые, писатели исключались из профессиональных союзов и даже преследовались. Иногда человек для того, чтобы оставаться в группе, идет на </w:t>
      </w:r>
      <w:r>
        <w:rPr>
          <w:rFonts w:ascii="Times New Roman CYR" w:hAnsi="Times New Roman CYR" w:cs="Times New Roman CYR"/>
          <w:sz w:val="28"/>
          <w:szCs w:val="28"/>
        </w:rPr>
        <w:t>внутренний конфликт и ведет себя конформно, становится конформистом. Конформным называют такое поведение человека, при котором он, осознанно расходясь во мнениях с окружающими людьми, тем не менее соглашается с ними, исходя из каких-либо соображений. Так ж</w:t>
      </w:r>
      <w:r>
        <w:rPr>
          <w:rFonts w:ascii="Times New Roman CYR" w:hAnsi="Times New Roman CYR" w:cs="Times New Roman CYR"/>
          <w:sz w:val="28"/>
          <w:szCs w:val="28"/>
        </w:rPr>
        <w:t>е из-за группы человек может приобретать множество вредных привычек. Например, под давление людей он может начать курить, он может изменить себя и свой характер в отрицательном направлении.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три способа реагирования человека на давление группы. П</w:t>
      </w:r>
      <w:r>
        <w:rPr>
          <w:rFonts w:ascii="Times New Roman CYR" w:hAnsi="Times New Roman CYR" w:cs="Times New Roman CYR"/>
          <w:sz w:val="28"/>
          <w:szCs w:val="28"/>
        </w:rPr>
        <w:t>ервый - внушаемость, когда человек бессознательно принимает линию поведения, мнение группы. Второй - конформизм, т.е. осознанное внешнее согласие при внутреннем расхождении с мнением группы. Третий способ реагирования на требование группы - сознательное со</w:t>
      </w:r>
      <w:r>
        <w:rPr>
          <w:rFonts w:ascii="Times New Roman CYR" w:hAnsi="Times New Roman CYR" w:cs="Times New Roman CYR"/>
          <w:sz w:val="28"/>
          <w:szCs w:val="28"/>
        </w:rPr>
        <w:t>гласие с мнением группы, принятие и активное отстаивание ее ценностей, норм и идеалов.</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B2B6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вышеперечисленного можно сделать вывод, что общество очень сильно влияет на человека. Оно влияет на нас как положительно, так и отрицательно. Ита</w:t>
      </w:r>
      <w:r>
        <w:rPr>
          <w:rFonts w:ascii="Times New Roman CYR" w:hAnsi="Times New Roman CYR" w:cs="Times New Roman CYR"/>
          <w:sz w:val="28"/>
          <w:szCs w:val="28"/>
        </w:rPr>
        <w:t>к, можно сделать вывод, что человек всегда будет зависеть и изменяться для общества. Потому что за общество можно принять как небольшую группу друзей человека, так семью, а т.к. человек почти все время проводит с ними, он зависит от их мнения и решений. Ка</w:t>
      </w:r>
      <w:r>
        <w:rPr>
          <w:rFonts w:ascii="Times New Roman CYR" w:hAnsi="Times New Roman CYR" w:cs="Times New Roman CYR"/>
          <w:sz w:val="28"/>
          <w:szCs w:val="28"/>
        </w:rPr>
        <w:t>к показывает проведенный мною тест, почти каждый человек находиться в средней зависимости от общества, т.е. человек задумывается, что о нем говорят люди, каждый день он выслушивает мнения людей и прислушивается к ним, поступает так, как ему сказали. И можн</w:t>
      </w:r>
      <w:r>
        <w:rPr>
          <w:rFonts w:ascii="Times New Roman CYR" w:hAnsi="Times New Roman CYR" w:cs="Times New Roman CYR"/>
          <w:sz w:val="28"/>
          <w:szCs w:val="28"/>
        </w:rPr>
        <w:t>о с некоторыми оговорками принять тот факт, что человек как личность есть продукт, результат многочисленных групповых влияний, что почти все в его психологии и поведении складывается и закрепляется под влиянием участия в деятельности различных социальных г</w:t>
      </w:r>
      <w:r>
        <w:rPr>
          <w:rFonts w:ascii="Times New Roman CYR" w:hAnsi="Times New Roman CYR" w:cs="Times New Roman CYR"/>
          <w:sz w:val="28"/>
          <w:szCs w:val="28"/>
        </w:rPr>
        <w:t>рупп.</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Порой, имея собственное независимое мнение, человек склоняется под напором мнения общественного и принимает его. Впоследствии он верит в то, что это было его личное решение. На деле - такой выбор навязан</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B2B6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B2B6E">
      <w:pPr>
        <w:widowControl w:val="0"/>
        <w:tabs>
          <w:tab w:val="left" w:pos="284"/>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И.Л «Социаль</w:t>
      </w:r>
      <w:r>
        <w:rPr>
          <w:rFonts w:ascii="Times New Roman CYR" w:hAnsi="Times New Roman CYR" w:cs="Times New Roman CYR"/>
          <w:sz w:val="28"/>
          <w:szCs w:val="28"/>
        </w:rPr>
        <w:t>ная психология» М., 1994 г.</w:t>
      </w:r>
    </w:p>
    <w:p w:rsidR="00000000" w:rsidRDefault="00EB2B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Бодалев А.А. «Личность и общение: Избранные психологические труды. 2-е изд., перераб. М., 1996.</w:t>
      </w:r>
    </w:p>
    <w:p w:rsidR="00000000" w:rsidRDefault="00EB2B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Здравомыслов А.Г. « Социология конфликтов». М., 1995.</w:t>
      </w:r>
    </w:p>
    <w:p w:rsidR="00000000" w:rsidRDefault="00EB2B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Сорокин П. «Человек, цивилизация, общество». М., 1992.</w:t>
      </w:r>
    </w:p>
    <w:p w:rsidR="00000000" w:rsidRDefault="00EB2B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t>http</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wikipedia</w:t>
      </w:r>
      <w:r>
        <w:rPr>
          <w:rFonts w:ascii="Times New Roman CYR" w:hAnsi="Times New Roman CYR" w:cs="Times New Roman CYR"/>
          <w:sz w:val="28"/>
          <w:szCs w:val="28"/>
        </w:rPr>
        <w:t>.</w:t>
      </w:r>
      <w:r>
        <w:rPr>
          <w:rFonts w:ascii="Times New Roman CYR" w:hAnsi="Times New Roman CYR" w:cs="Times New Roman CYR"/>
          <w:sz w:val="28"/>
          <w:szCs w:val="28"/>
          <w:lang w:val="en-US"/>
        </w:rPr>
        <w:t>org</w:t>
      </w:r>
      <w:r>
        <w:rPr>
          <w:rFonts w:ascii="Times New Roman CYR" w:hAnsi="Times New Roman CYR" w:cs="Times New Roman CYR"/>
          <w:sz w:val="28"/>
          <w:szCs w:val="28"/>
        </w:rPr>
        <w:t>/</w:t>
      </w:r>
      <w:r>
        <w:rPr>
          <w:rFonts w:ascii="Times New Roman CYR" w:hAnsi="Times New Roman CYR" w:cs="Times New Roman CYR"/>
          <w:sz w:val="28"/>
          <w:szCs w:val="28"/>
          <w:lang w:val="en-US"/>
        </w:rPr>
        <w:t>wik</w:t>
      </w:r>
      <w:r>
        <w:rPr>
          <w:rFonts w:ascii="Times New Roman CYR" w:hAnsi="Times New Roman CYR" w:cs="Times New Roman CYR"/>
          <w:sz w:val="28"/>
          <w:szCs w:val="28"/>
        </w:rPr>
        <w:t>i/ Человек-Разумный</w:t>
      </w:r>
    </w:p>
    <w:p w:rsidR="00000000" w:rsidRDefault="00EB2B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http</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wikipedia</w:t>
      </w:r>
      <w:r>
        <w:rPr>
          <w:rFonts w:ascii="Times New Roman CYR" w:hAnsi="Times New Roman CYR" w:cs="Times New Roman CYR"/>
          <w:sz w:val="28"/>
          <w:szCs w:val="28"/>
        </w:rPr>
        <w:t>.</w:t>
      </w:r>
      <w:r>
        <w:rPr>
          <w:rFonts w:ascii="Times New Roman CYR" w:hAnsi="Times New Roman CYR" w:cs="Times New Roman CYR"/>
          <w:sz w:val="28"/>
          <w:szCs w:val="28"/>
          <w:lang w:val="en-US"/>
        </w:rPr>
        <w:t>org</w:t>
      </w:r>
      <w:r>
        <w:rPr>
          <w:rFonts w:ascii="Times New Roman CYR" w:hAnsi="Times New Roman CYR" w:cs="Times New Roman CYR"/>
          <w:sz w:val="28"/>
          <w:szCs w:val="28"/>
        </w:rPr>
        <w:t>/</w:t>
      </w:r>
      <w:r>
        <w:rPr>
          <w:rFonts w:ascii="Times New Roman CYR" w:hAnsi="Times New Roman CYR" w:cs="Times New Roman CYR"/>
          <w:sz w:val="28"/>
          <w:szCs w:val="28"/>
          <w:lang w:val="en-US"/>
        </w:rPr>
        <w:t>wiki</w:t>
      </w:r>
      <w:r>
        <w:rPr>
          <w:rFonts w:ascii="Times New Roman CYR" w:hAnsi="Times New Roman CYR" w:cs="Times New Roman CYR"/>
          <w:sz w:val="28"/>
          <w:szCs w:val="28"/>
        </w:rPr>
        <w:t>/ Общество</w:t>
      </w:r>
    </w:p>
    <w:p w:rsidR="00000000" w:rsidRDefault="00EB2B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 Горянина «Психология общения», Академия, 2002 г.</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B2B6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Тест по теме: «Влияние общества на человека»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Ты лидер какой-либо группы. Её участникам не нравиться</w:t>
      </w:r>
      <w:r>
        <w:rPr>
          <w:rFonts w:ascii="Times New Roman CYR" w:hAnsi="Times New Roman CYR" w:cs="Times New Roman CYR"/>
          <w:sz w:val="28"/>
          <w:szCs w:val="28"/>
        </w:rPr>
        <w:t xml:space="preserve"> решение, которое ты принимаешь. Изменишь ли ты его?</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Нет, настою на своем (1)</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 последую мнению большинства (2)</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Твой лучший друг попросил помочь ему прибраться после праздника, но все твои друзья отказались и позвали тебя гулять. Что ты выберешь?</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Конечно же, я пойду гулять с друзьями, их мнение для меня важнее. (2)</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Помогу убраться лучшему другу (1)</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Учитель оставил класс на дополнительный урок. Большинство твоих одноклассников ушли домой. Как поступишь ты? (2)</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Останусь на дополнительный у</w:t>
      </w:r>
      <w:r>
        <w:rPr>
          <w:rFonts w:ascii="Times New Roman CYR" w:hAnsi="Times New Roman CYR" w:cs="Times New Roman CYR"/>
          <w:sz w:val="28"/>
          <w:szCs w:val="28"/>
        </w:rPr>
        <w:t>рок (1)</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Конечно, пойду домой, я же не хочу подставить свой класс</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Ты один(а) сделал(а) домашнюю работу из своего класса. Учитель забыл про него, но тебе нужно получить хорошую оценку. Напомнишь ли ты учителю про домашнюю работу?</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конечно, мне ведь</w:t>
      </w:r>
      <w:r>
        <w:rPr>
          <w:rFonts w:ascii="Times New Roman CYR" w:hAnsi="Times New Roman CYR" w:cs="Times New Roman CYR"/>
          <w:sz w:val="28"/>
          <w:szCs w:val="28"/>
        </w:rPr>
        <w:t xml:space="preserve"> нужно исправить оценку (1)</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я не хочу подставить свой класс (2)</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Прежде чем сказать что-то ты:</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Подумаешь как отреагируют на это другие (2)</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Просто скажешь все, как есть. (1)</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Пошла мода на определенную одежду. Все твои друзья ходят в ней, кро</w:t>
      </w:r>
      <w:r>
        <w:rPr>
          <w:rFonts w:ascii="Times New Roman CYR" w:hAnsi="Times New Roman CYR" w:cs="Times New Roman CYR"/>
          <w:sz w:val="28"/>
          <w:szCs w:val="28"/>
        </w:rPr>
        <w:t>ме тебя. Будешь ли ты носить ее?</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конечно, буду, не хочу отделяться от друзей. (2)</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меня и свой стиль устраивает (1)</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ты задумываешься, что о тебе думают окружающие тебя люди?</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 мне очень важно их мнение (2)</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Нет, меня не волнует </w:t>
      </w:r>
      <w:r>
        <w:rPr>
          <w:rFonts w:ascii="Times New Roman CYR" w:hAnsi="Times New Roman CYR" w:cs="Times New Roman CYR"/>
          <w:sz w:val="28"/>
          <w:szCs w:val="28"/>
        </w:rPr>
        <w:t>их мнение (1)</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Замечал(а) ли ты когда-нибудь, что после посещения какого-либо кружка/группы, что твои взгляды на вещи менялись?</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Нет (1)</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 (2)</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Чтобы добиться успеха в компании, ты</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Прислушиваешься к их мнению (2)</w:t>
      </w:r>
    </w:p>
    <w:p w:rsidR="00000000" w:rsidRDefault="00EB2B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Делаешь, как считаешь нужным </w:t>
      </w:r>
      <w:r>
        <w:rPr>
          <w:rFonts w:ascii="Times New Roman CYR" w:hAnsi="Times New Roman CYR" w:cs="Times New Roman CYR"/>
          <w:sz w:val="28"/>
          <w:szCs w:val="28"/>
        </w:rPr>
        <w:t>(1)</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Результаты теста: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9 до 12 баллов - Низкая зависимость от мнения общества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12 до 15 баллов - Средняя зависимость от мнения общества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15 до 18 баллов - Высокая зависимость от мнения общества</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2</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
        <w:gridCol w:w="2337"/>
        <w:gridCol w:w="2661"/>
        <w:gridCol w:w="3273"/>
      </w:tblGrid>
      <w:tr w:rsidR="00000000">
        <w:tblPrEx>
          <w:tblCellMar>
            <w:top w:w="0" w:type="dxa"/>
            <w:bottom w:w="0" w:type="dxa"/>
          </w:tblCellMar>
        </w:tblPrEx>
        <w:tc>
          <w:tcPr>
            <w:tcW w:w="1300" w:type="dxa"/>
            <w:tcBorders>
              <w:top w:val="single" w:sz="6" w:space="0" w:color="auto"/>
              <w:left w:val="single" w:sz="6" w:space="0" w:color="auto"/>
              <w:bottom w:val="single" w:sz="6" w:space="0" w:color="auto"/>
              <w:right w:val="single" w:sz="6" w:space="0" w:color="auto"/>
            </w:tcBorders>
          </w:tcPr>
          <w:p w:rsidR="00000000" w:rsidRDefault="00EB2B6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участников</w:t>
            </w:r>
          </w:p>
        </w:tc>
        <w:tc>
          <w:tcPr>
            <w:tcW w:w="2337" w:type="dxa"/>
            <w:tcBorders>
              <w:top w:val="single" w:sz="6" w:space="0" w:color="auto"/>
              <w:left w:val="single" w:sz="6" w:space="0" w:color="auto"/>
              <w:bottom w:val="single" w:sz="6" w:space="0" w:color="auto"/>
              <w:right w:val="single" w:sz="6" w:space="0" w:color="auto"/>
            </w:tcBorders>
          </w:tcPr>
          <w:p w:rsidR="00000000" w:rsidRDefault="00EB2B6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 зависимос</w:t>
            </w:r>
            <w:r>
              <w:rPr>
                <w:rFonts w:ascii="Times New Roman CYR" w:hAnsi="Times New Roman CYR" w:cs="Times New Roman CYR"/>
                <w:sz w:val="20"/>
                <w:szCs w:val="20"/>
              </w:rPr>
              <w:t>ть от мнения общества.</w:t>
            </w:r>
          </w:p>
        </w:tc>
        <w:tc>
          <w:tcPr>
            <w:tcW w:w="2661" w:type="dxa"/>
            <w:tcBorders>
              <w:top w:val="single" w:sz="6" w:space="0" w:color="auto"/>
              <w:left w:val="single" w:sz="6" w:space="0" w:color="auto"/>
              <w:bottom w:val="single" w:sz="6" w:space="0" w:color="auto"/>
              <w:right w:val="single" w:sz="6" w:space="0" w:color="auto"/>
            </w:tcBorders>
          </w:tcPr>
          <w:p w:rsidR="00000000" w:rsidRDefault="00EB2B6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зависимость от мнения общества.</w:t>
            </w:r>
          </w:p>
        </w:tc>
        <w:tc>
          <w:tcPr>
            <w:tcW w:w="3273" w:type="dxa"/>
            <w:tcBorders>
              <w:top w:val="single" w:sz="6" w:space="0" w:color="auto"/>
              <w:left w:val="single" w:sz="6" w:space="0" w:color="auto"/>
              <w:bottom w:val="single" w:sz="6" w:space="0" w:color="auto"/>
              <w:right w:val="single" w:sz="6" w:space="0" w:color="auto"/>
            </w:tcBorders>
          </w:tcPr>
          <w:p w:rsidR="00000000" w:rsidRDefault="00EB2B6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 зависимость от мнения общества</w:t>
            </w:r>
          </w:p>
        </w:tc>
      </w:tr>
      <w:tr w:rsidR="00000000">
        <w:tblPrEx>
          <w:tblCellMar>
            <w:top w:w="0" w:type="dxa"/>
            <w:bottom w:w="0" w:type="dxa"/>
          </w:tblCellMar>
        </w:tblPrEx>
        <w:tc>
          <w:tcPr>
            <w:tcW w:w="1300" w:type="dxa"/>
            <w:tcBorders>
              <w:top w:val="single" w:sz="6" w:space="0" w:color="auto"/>
              <w:left w:val="single" w:sz="6" w:space="0" w:color="auto"/>
              <w:bottom w:val="single" w:sz="6" w:space="0" w:color="auto"/>
              <w:right w:val="single" w:sz="6" w:space="0" w:color="auto"/>
            </w:tcBorders>
          </w:tcPr>
          <w:p w:rsidR="00000000" w:rsidRDefault="00EB2B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w:t>
            </w:r>
          </w:p>
        </w:tc>
        <w:tc>
          <w:tcPr>
            <w:tcW w:w="2337" w:type="dxa"/>
            <w:tcBorders>
              <w:top w:val="single" w:sz="6" w:space="0" w:color="auto"/>
              <w:left w:val="single" w:sz="6" w:space="0" w:color="auto"/>
              <w:bottom w:val="single" w:sz="6" w:space="0" w:color="auto"/>
              <w:right w:val="single" w:sz="6" w:space="0" w:color="auto"/>
            </w:tcBorders>
          </w:tcPr>
          <w:p w:rsidR="00000000" w:rsidRDefault="00EB2B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2661" w:type="dxa"/>
            <w:tcBorders>
              <w:top w:val="single" w:sz="6" w:space="0" w:color="auto"/>
              <w:left w:val="single" w:sz="6" w:space="0" w:color="auto"/>
              <w:bottom w:val="single" w:sz="6" w:space="0" w:color="auto"/>
              <w:right w:val="single" w:sz="6" w:space="0" w:color="auto"/>
            </w:tcBorders>
          </w:tcPr>
          <w:p w:rsidR="00000000" w:rsidRDefault="00EB2B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3273" w:type="dxa"/>
            <w:tcBorders>
              <w:top w:val="single" w:sz="6" w:space="0" w:color="auto"/>
              <w:left w:val="single" w:sz="6" w:space="0" w:color="auto"/>
              <w:bottom w:val="single" w:sz="6" w:space="0" w:color="auto"/>
              <w:right w:val="single" w:sz="6" w:space="0" w:color="auto"/>
            </w:tcBorders>
          </w:tcPr>
          <w:p w:rsidR="00000000" w:rsidRDefault="00EB2B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bl>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2B6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3</w:t>
      </w:r>
    </w:p>
    <w:p w:rsidR="00000000"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1A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76750" cy="270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2705100"/>
                    </a:xfrm>
                    <a:prstGeom prst="rect">
                      <a:avLst/>
                    </a:prstGeom>
                    <a:noFill/>
                    <a:ln>
                      <a:noFill/>
                    </a:ln>
                  </pic:spPr>
                </pic:pic>
              </a:graphicData>
            </a:graphic>
          </wp:inline>
        </w:drawing>
      </w:r>
    </w:p>
    <w:p w:rsidR="00EB2B6E" w:rsidRDefault="00EB2B6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p>
    <w:sectPr w:rsidR="00EB2B6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30"/>
    <w:rsid w:val="00C41A30"/>
    <w:rsid w:val="00EB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EBB0B6-708C-4CB4-85F0-B4E9846D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5096</Words>
  <Characters>29049</Characters>
  <Application>Microsoft Office Word</Application>
  <DocSecurity>0</DocSecurity>
  <Lines>242</Lines>
  <Paragraphs>68</Paragraphs>
  <ScaleCrop>false</ScaleCrop>
  <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2024-08-10T17:23:00Z</dcterms:created>
  <dcterms:modified xsi:type="dcterms:W3CDTF">2024-08-10T17:23:00Z</dcterms:modified>
</cp:coreProperties>
</file>