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Понятие, фазы и составляющие стресса в организациях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Последствия стресса и стрессовых ситуаций для организационного поведения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Стресс - состояние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напряжения, которое возникает в процессе деятельности в наиболее сложных и тяжелых условиях. Жизнь временами становится суровой и безжалостной школой для человека. Возникающие на нашем пути трудностей (от мелкой проблемы до трагической ситуации) вызывают </w:t>
      </w:r>
      <w:r>
        <w:rPr>
          <w:rFonts w:ascii="Times New Roman CYR" w:hAnsi="Times New Roman CYR" w:cs="Times New Roman CYR"/>
          <w:sz w:val="28"/>
          <w:szCs w:val="28"/>
        </w:rPr>
        <w:t xml:space="preserve">у нас эмоциональные реакции негативного типа, которые сопровождаются целой гаммой физиологических и психологических сдвигов.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разные научные подходы к пониманию стресса. Наиболее популярной является теория стресса, предложенная Г.Селье.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 </w:t>
      </w:r>
      <w:r>
        <w:rPr>
          <w:rFonts w:ascii="Times New Roman CYR" w:hAnsi="Times New Roman CYR" w:cs="Times New Roman CYR"/>
          <w:sz w:val="28"/>
          <w:szCs w:val="28"/>
        </w:rPr>
        <w:t xml:space="preserve">- это неспецифическая реакция организма в ответ на неожиданную и напряженную ситуацию; это физиологичная реакция, которая мобилизирует резервы организма и готовит его к физической активности типа сопротивления, борьбы, к побегу.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стресса выделяютс</w:t>
      </w:r>
      <w:r>
        <w:rPr>
          <w:rFonts w:ascii="Times New Roman CYR" w:hAnsi="Times New Roman CYR" w:cs="Times New Roman CYR"/>
          <w:sz w:val="28"/>
          <w:szCs w:val="28"/>
        </w:rPr>
        <w:t xml:space="preserve">я гормоны, изменяется режим работы многих органов и систем (ритм сердца, частота пульса и тому подобное).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Стрессовая реакция имеет разное проявление у разных людей: активная - растет эффективность деятельности, пассивная, - эффективность деятельности резк</w:t>
      </w:r>
      <w:r>
        <w:rPr>
          <w:rFonts w:ascii="Times New Roman CYR" w:hAnsi="Times New Roman CYR" w:cs="Times New Roman CYR"/>
          <w:sz w:val="28"/>
          <w:szCs w:val="28"/>
        </w:rPr>
        <w:t xml:space="preserve">о уменьшается.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на предприятиях постоянно подвергаются стрессовым ситуациям. Ученые пришли к выводу, что появилась новая болезнь «синдром дисбаланса человек окружающий мир». Причины - постоянная суета, избыточность раздражителей, перманентный рос</w:t>
      </w:r>
      <w:r>
        <w:rPr>
          <w:rFonts w:ascii="Times New Roman CYR" w:hAnsi="Times New Roman CYR" w:cs="Times New Roman CYR"/>
          <w:sz w:val="28"/>
          <w:szCs w:val="28"/>
        </w:rPr>
        <w:t>т физической, умственной га эмоционального напряжения. Первые признаки этой болезни: резкие смены настроения, снижение работоспособности практически до нуля, раздражение, отсутствие стимулов и интереса к жизни, мгновенное утомления и заостренная метеочувст</w:t>
      </w:r>
      <w:r>
        <w:rPr>
          <w:rFonts w:ascii="Times New Roman CYR" w:hAnsi="Times New Roman CYR" w:cs="Times New Roman CYR"/>
          <w:sz w:val="28"/>
          <w:szCs w:val="28"/>
        </w:rPr>
        <w:t>вительность.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изучения стресса является то, что в стрессовых реакциях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всегда присутствует дисбаланс между физиологическими или психологическими потребностями и способностью человека к реакциям в условиях неудовлетворения потребностей. Факторами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 (стрессорами) могут выступать: ситуативные (значение события, неопределенность результата) и личностные (личностная тревожность, самооценка). Есть сила стресса будет тем значительнее, чем важнее событие, чем витыми является степень неопределенности резуль</w:t>
      </w:r>
      <w:r>
        <w:rPr>
          <w:rFonts w:ascii="Times New Roman CYR" w:hAnsi="Times New Roman CYR" w:cs="Times New Roman CYR"/>
          <w:sz w:val="28"/>
          <w:szCs w:val="28"/>
        </w:rPr>
        <w:t>тата и личностная тревожность и чем ниже - самооценка индивида.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особенности стресса и стрессовых ситуаций в организации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- последствия стресса и стрессовых ситуаций в организации.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</w:t>
      </w:r>
      <w:r>
        <w:rPr>
          <w:rFonts w:ascii="Times New Roman CYR" w:hAnsi="Times New Roman CYR" w:cs="Times New Roman CYR"/>
          <w:sz w:val="28"/>
          <w:szCs w:val="28"/>
        </w:rPr>
        <w:t>чить последствия стресса и стрессовых ситуаций в организации и их влияние на организационное поведение.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были сформулированы такие задачи: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понятие, фазы и составляющие стресса в организациях.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пос</w:t>
      </w:r>
      <w:r>
        <w:rPr>
          <w:rFonts w:ascii="Times New Roman CYR" w:hAnsi="Times New Roman CYR" w:cs="Times New Roman CYR"/>
          <w:sz w:val="28"/>
          <w:szCs w:val="28"/>
        </w:rPr>
        <w:t>ледствия стрессов и стрессовых ситуаций для организационного поведения.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двух разделов, заключения, списка использованной литературы, который насчитывает 19 источников. Основной текст работы изложен на 20 страни</w:t>
      </w:r>
      <w:r>
        <w:rPr>
          <w:rFonts w:ascii="Times New Roman CYR" w:hAnsi="Times New Roman CYR" w:cs="Times New Roman CYR"/>
          <w:sz w:val="28"/>
          <w:szCs w:val="28"/>
        </w:rPr>
        <w:t>цах.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ПОНЯТИЕ, ФАЗЫ И СОСТАВЛЯЮЩИЕ СТРЕССА В ОРГАНИЗАЦИЯХ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состояния рассматриваются по смысловыми признаками как формы проявлений аффективной сферы, аффективных процессов, различающихся по продолжительности: от кратковременного аффекта н</w:t>
      </w:r>
      <w:r>
        <w:rPr>
          <w:rFonts w:ascii="Times New Roman CYR" w:hAnsi="Times New Roman CYR" w:cs="Times New Roman CYR"/>
          <w:sz w:val="28"/>
          <w:szCs w:val="28"/>
        </w:rPr>
        <w:t>астроению как текущего, длительного состояния и до страсти как перманентного, хронического состояния. По уровню осознания порядок меняется: от страсти как наиболее осознанного состояния настроению и аффекта как наименее осознаваемых. Относительно доминиров</w:t>
      </w:r>
      <w:r>
        <w:rPr>
          <w:rFonts w:ascii="Times New Roman CYR" w:hAnsi="Times New Roman CYR" w:cs="Times New Roman CYR"/>
          <w:sz w:val="28"/>
          <w:szCs w:val="28"/>
        </w:rPr>
        <w:t>ания психических процессов в их сложности и произвольностью эти состояния располагаются от аффекта, где доминируют эмоции, настроению и страсти как единства эмоции и воли.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какой сфере психической деятельности так часто и так уместно не употребляется поня</w:t>
      </w:r>
      <w:r>
        <w:rPr>
          <w:rFonts w:ascii="Times New Roman CYR" w:hAnsi="Times New Roman CYR" w:cs="Times New Roman CYR"/>
          <w:sz w:val="28"/>
          <w:szCs w:val="28"/>
        </w:rPr>
        <w:t>тие «состояние», как в эмоциональной жизни. В эмоциях очень ярко проявляется тенденция специфически окрашивать переживания и деятельность человека, придавая им временной направленности и создавая качественное своеобразие психического, что отражается в наст</w:t>
      </w:r>
      <w:r>
        <w:rPr>
          <w:rFonts w:ascii="Times New Roman CYR" w:hAnsi="Times New Roman CYR" w:cs="Times New Roman CYR"/>
          <w:sz w:val="28"/>
          <w:szCs w:val="28"/>
        </w:rPr>
        <w:t>роениях, в уровнях психической активности, в стрессовых проявлениях.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стрессовых проявлений пользуются большим количеством терминов, до сих пор четко не дифференцированных. В современной литературе по проблемам эмоций распространенными являю</w:t>
      </w:r>
      <w:r>
        <w:rPr>
          <w:rFonts w:ascii="Times New Roman CYR" w:hAnsi="Times New Roman CYR" w:cs="Times New Roman CYR"/>
          <w:sz w:val="28"/>
          <w:szCs w:val="28"/>
        </w:rPr>
        <w:t>тся термины «психический стресс» и «эмоциональный стресс», которые употребляются как синонимы и противопоставляются терминам «физиологический стресс» и «физический стресс».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индивидуальная реакция человека на экстремальную ситуацию, требующую опред</w:t>
      </w:r>
      <w:r>
        <w:rPr>
          <w:rFonts w:ascii="Times New Roman CYR" w:hAnsi="Times New Roman CYR" w:cs="Times New Roman CYR"/>
          <w:sz w:val="28"/>
          <w:szCs w:val="28"/>
        </w:rPr>
        <w:t>еленной перестройки организма, его адаптации. Существуют такие симптомы стресса: физиологические, когнитивные, эмоциональные.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 в категории эмоционального стресса выделяют социальный стресс, который рассматривается как состояние, вызванное н</w:t>
      </w:r>
      <w:r>
        <w:rPr>
          <w:rFonts w:ascii="Times New Roman CYR" w:hAnsi="Times New Roman CYR" w:cs="Times New Roman CYR"/>
          <w:sz w:val="28"/>
          <w:szCs w:val="28"/>
        </w:rPr>
        <w:t>еобычными условиями или требованиями, которые выдвигает жизнь. Иногда для описания эмоционального состояния, аналогичного по генезису к состоянию эмоционального стресса, используют термин «напряженность». Некоторые авторы считают идентичными понятие «стрес</w:t>
      </w:r>
      <w:r>
        <w:rPr>
          <w:rFonts w:ascii="Times New Roman CYR" w:hAnsi="Times New Roman CYR" w:cs="Times New Roman CYR"/>
          <w:sz w:val="28"/>
          <w:szCs w:val="28"/>
        </w:rPr>
        <w:t>с» и «напряженность», по мнению других, необходимо отделить эмоциональный и психологический стрессы от близких к ним состояний, к которым относятся фрустрация, тревога, напряженность.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чертой напряженности и стресса является их отображающей природа.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смысле эти состояния являются отражением (непосредственно-чувственным переживанием) субъектом разногласия между его жизненно важными потребностями (мотивами) и явлениями действительности или вероятностью успешной реализации деятельности, что соответс</w:t>
      </w:r>
      <w:r>
        <w:rPr>
          <w:rFonts w:ascii="Times New Roman CYR" w:hAnsi="Times New Roman CYR" w:cs="Times New Roman CYR"/>
          <w:sz w:val="28"/>
          <w:szCs w:val="28"/>
        </w:rPr>
        <w:t>твует его потребностям.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стресса было введено в 40-е годы XX в. канадским ученым Г. Селье для определения генерализованной реакции организма - «общего адаптационного синдрома» - как ответ на любое неблагоприятное воздействие.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неспецифическа</w:t>
      </w:r>
      <w:r>
        <w:rPr>
          <w:rFonts w:ascii="Times New Roman CYR" w:hAnsi="Times New Roman CYR" w:cs="Times New Roman CYR"/>
          <w:sz w:val="28"/>
          <w:szCs w:val="28"/>
        </w:rPr>
        <w:t>я (общая) реакция организма на воздействие (физическое или психологическое), нарушающее его гомеостаз, а также соответствующее состояние нервной системы организма (или организма в целом). В медицине, физиологии, психологии выделяют положительную (эустресс)</w:t>
      </w:r>
      <w:r>
        <w:rPr>
          <w:rFonts w:ascii="Times New Roman CYR" w:hAnsi="Times New Roman CYR" w:cs="Times New Roman CYR"/>
          <w:sz w:val="28"/>
          <w:szCs w:val="28"/>
        </w:rPr>
        <w:t xml:space="preserve"> и отрицательную (дистресс) формы стресса. По характеру воздействия выделяют нервно-психический, тепловой или холодовый, световой, антропогенный и другие стрессы.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литературе, термин «стресс» употребляется практически во всех случаях, когда ре</w:t>
      </w:r>
      <w:r>
        <w:rPr>
          <w:rFonts w:ascii="Times New Roman CYR" w:hAnsi="Times New Roman CYR" w:cs="Times New Roman CYR"/>
          <w:sz w:val="28"/>
          <w:szCs w:val="28"/>
        </w:rPr>
        <w:t xml:space="preserve">чь идет даже о незначительных отклонениях в деятельности, активности личности, которые связаны с любыми изменениями внутренней и внешней среды.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Стрессоры - разнообразные экстремальные воздействия, вызывающие нежелательные функциональные состояния - стресс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стресс в организации - эмоциональное состояние человека, которое вызывается неожиданной и напряженной ситуацией в трудовом коллективе, конфликтными взаимоотношениями, интеллектуальными и эмоциональными перегрузками. Психологи отмечают, ч</w:t>
      </w:r>
      <w:r>
        <w:rPr>
          <w:rFonts w:ascii="Times New Roman CYR" w:hAnsi="Times New Roman CYR" w:cs="Times New Roman CYR"/>
          <w:sz w:val="28"/>
          <w:szCs w:val="28"/>
        </w:rPr>
        <w:t xml:space="preserve">то в стрессовом состоянии человек чаще допускает ошибки, ему трудно осуществлять целенаправленную деятельность, переключение и распределение внимания, у него нарушается течение познавательных процессов (восприятия, памяти, внимания, мышления), наблюдается </w:t>
      </w:r>
      <w:r>
        <w:rPr>
          <w:rFonts w:ascii="Times New Roman CYR" w:hAnsi="Times New Roman CYR" w:cs="Times New Roman CYR"/>
          <w:sz w:val="28"/>
          <w:szCs w:val="28"/>
        </w:rPr>
        <w:t>расстройство координации движений, неадекватность эмоциональных реакций, возникает общее торможение или полная дезорганизация деятельности. Помимо негативных физиологических последствий для организма человека (повышение кровяного давления, сердечный присту</w:t>
      </w:r>
      <w:r>
        <w:rPr>
          <w:rFonts w:ascii="Times New Roman CYR" w:hAnsi="Times New Roman CYR" w:cs="Times New Roman CYR"/>
          <w:sz w:val="28"/>
          <w:szCs w:val="28"/>
        </w:rPr>
        <w:t>п, головная боль, расстройства желудка и т.д.) стрессы могут в свою очередь крайне негативно влиять на качество рабочего процесса.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Д. Фонтана стрессоры профессиональной деятельности следует разделить на общие и специфические. К общим стрессорам с</w:t>
      </w:r>
      <w:r>
        <w:rPr>
          <w:rFonts w:ascii="Times New Roman CYR" w:hAnsi="Times New Roman CYR" w:cs="Times New Roman CYR"/>
          <w:sz w:val="28"/>
          <w:szCs w:val="28"/>
        </w:rPr>
        <w:t>ледует отнести: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организационное поведение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научного подхода к организации совместной деятельности (безответственность, неритмичность или отсутствие системы в работе). Коллектив время от времени лихорадит, он действует в режиме «пожарной»</w:t>
      </w:r>
      <w:r>
        <w:rPr>
          <w:rFonts w:ascii="Times New Roman CYR" w:hAnsi="Times New Roman CYR" w:cs="Times New Roman CYR"/>
          <w:sz w:val="28"/>
          <w:szCs w:val="28"/>
        </w:rPr>
        <w:t xml:space="preserve"> команды.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Недостаточное количество сотрудников, что заставляет других работать в изнурительном режиме. Объем работы очень большой и работа выполняется или некачественно, или ее высокое качество обеспечивается сверхусилиями.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режима рабочего вр</w:t>
      </w:r>
      <w:r>
        <w:rPr>
          <w:rFonts w:ascii="Times New Roman CYR" w:hAnsi="Times New Roman CYR" w:cs="Times New Roman CYR"/>
          <w:sz w:val="28"/>
          <w:szCs w:val="28"/>
        </w:rPr>
        <w:t>емени. Имеет место работа в сверхурочные часы, изменение ритма деятельности, что приводит к накоплению усталости, бессилия организма, психологического выгорания.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Статусные проблемы, связанные с низким служебным статусом, низкой заработной платой, недоста</w:t>
      </w:r>
      <w:r>
        <w:rPr>
          <w:rFonts w:ascii="Times New Roman CYR" w:hAnsi="Times New Roman CYR" w:cs="Times New Roman CYR"/>
          <w:sz w:val="28"/>
          <w:szCs w:val="28"/>
        </w:rPr>
        <w:t>точными перспективами карьерного роста.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Бюроератия и формализм, которые находят выражение в большом количестве совещаний, заседаний, на которых ничего не решается, «бумажном творчестве», большом количестве планов и отчетов.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Неопределенность и непредска</w:t>
      </w:r>
      <w:r>
        <w:rPr>
          <w:rFonts w:ascii="Times New Roman CYR" w:hAnsi="Times New Roman CYR" w:cs="Times New Roman CYR"/>
          <w:sz w:val="28"/>
          <w:szCs w:val="28"/>
        </w:rPr>
        <w:t>зуемость развития событий в организации.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может принимать вид быстрых, непрогнозируемых действий, нарушающих стабильность функционирования коллектива без объяснения необходимости перемен.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Отдельного рассмотрения требуют специфические профес</w:t>
      </w:r>
      <w:r>
        <w:rPr>
          <w:rFonts w:ascii="Times New Roman CYR" w:hAnsi="Times New Roman CYR" w:cs="Times New Roman CYR"/>
          <w:sz w:val="28"/>
          <w:szCs w:val="28"/>
        </w:rPr>
        <w:t>сиональные стрессоры, среди которых можно выделить: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Нечеткие функциональные обязанности. Иногда сотрудники не знают своих служебных полномочий, не понимают, что они должны делать и где границы их ответственности. Отсутствие регламентации функциональных о</w:t>
      </w:r>
      <w:r>
        <w:rPr>
          <w:rFonts w:ascii="Times New Roman CYR" w:hAnsi="Times New Roman CYR" w:cs="Times New Roman CYR"/>
          <w:sz w:val="28"/>
          <w:szCs w:val="28"/>
        </w:rPr>
        <w:t>бязанностей ставит личность в трудную ситуацию: если бездействует, от него требуют активных действий, а если проявляет инициативу, то обвиняют в превышении полномочий.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Нереалистично высокие притязания. Сотрудник может ожидать от себя слишком много, заста</w:t>
      </w:r>
      <w:r>
        <w:rPr>
          <w:rFonts w:ascii="Times New Roman CYR" w:hAnsi="Times New Roman CYR" w:cs="Times New Roman CYR"/>
          <w:sz w:val="28"/>
          <w:szCs w:val="28"/>
        </w:rPr>
        <w:t>вляя работать в полную силу, в то же время оставаясь недовольным результатами деятельности. Эти нереалистичные притязания имеют ряд характеристик: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использования категорического императива типа: «В любом случае я должен»;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глобальная негативная самооценка и </w:t>
      </w:r>
      <w:r>
        <w:rPr>
          <w:rFonts w:ascii="Times New Roman CYR" w:hAnsi="Times New Roman CYR" w:cs="Times New Roman CYR"/>
          <w:sz w:val="28"/>
          <w:szCs w:val="28"/>
        </w:rPr>
        <w:t xml:space="preserve">самоуничижение: «Я получил поражение, поэтому я неудачник»;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предел фрустрации, что выплескивается высказываниями типа: «Я такого не выдержу», «Я этого не перенесу» и т. п.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Игнорирование руководителем мыслей подчиненного. Руководитель своими дейс</w:t>
      </w:r>
      <w:r>
        <w:rPr>
          <w:rFonts w:ascii="Times New Roman CYR" w:hAnsi="Times New Roman CYR" w:cs="Times New Roman CYR"/>
          <w:sz w:val="28"/>
          <w:szCs w:val="28"/>
        </w:rPr>
        <w:t>твиями может вызвать стресс у подчиненного тем, что может влиять на его жизнедеятельность морально и материально: большая или меньшая заработная плата, премия, возможности карьерного продвижения, бесконечные критические замечания и т.п.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взаим</w:t>
      </w:r>
      <w:r>
        <w:rPr>
          <w:rFonts w:ascii="Times New Roman CYR" w:hAnsi="Times New Roman CYR" w:cs="Times New Roman CYR"/>
          <w:sz w:val="28"/>
          <w:szCs w:val="28"/>
        </w:rPr>
        <w:t>одействия с коллегами по горизонтали могут приводить к стрессам в случае психологической несовместимости, наличие ярко выраженных акцентуаций, различных взглядов на стратегию учебного подразделения или учебного заведения в целом.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специфическим стрессорам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отнести также внеслужебные стрессоры, вызванные семейными обстоятельствами, поведением детей, ревностью, предательством супруга, болезнью близких родственников, финансовыми и бытовыми проблемами и т.п..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рабочем месте личность может переживать: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формационный стресс - явление напряженного состояния организма человека, которое возникает, когда работник не успевает принимать решения, не справляется с поставленными задачами и обязанностями в обстоятельствах жесткого ограничения времени или в условиях </w:t>
      </w:r>
      <w:r>
        <w:rPr>
          <w:rFonts w:ascii="Times New Roman CYR" w:hAnsi="Times New Roman CYR" w:cs="Times New Roman CYR"/>
          <w:sz w:val="28"/>
          <w:szCs w:val="28"/>
        </w:rPr>
        <w:t>обработки очень больших объемов информации;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стресс - явление напряженного состояния организма при переживании вины, гнева или обиды, в случаях глубоких противоречий или конфликтов между руководством и сотрудниками и т.д.;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стре</w:t>
      </w:r>
      <w:r>
        <w:rPr>
          <w:rFonts w:ascii="Times New Roman CYR" w:hAnsi="Times New Roman CYR" w:cs="Times New Roman CYR"/>
          <w:sz w:val="28"/>
          <w:szCs w:val="28"/>
        </w:rPr>
        <w:t>сс - явление напряженного состояния организма, вызванное реальными проблемами профессионального общения, что находит проявление в повышенной раздражительности, неумении защититься от коммуникативной агрессии, неумении сформулировать отказ там, где это необ</w:t>
      </w:r>
      <w:r>
        <w:rPr>
          <w:rFonts w:ascii="Times New Roman CYR" w:hAnsi="Times New Roman CYR" w:cs="Times New Roman CYR"/>
          <w:sz w:val="28"/>
          <w:szCs w:val="28"/>
        </w:rPr>
        <w:t>ходимо. Возможной причиной коммуникативного стресса может быть также несовпадение темпов и стилей общения.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человек попадает в стрессовую ситуацию и старается адаптироваться к воздействию стресса, этот процесс, согласно исследованиям Г. Селье, проходи</w:t>
      </w:r>
      <w:r>
        <w:rPr>
          <w:rFonts w:ascii="Times New Roman CYR" w:hAnsi="Times New Roman CYR" w:cs="Times New Roman CYR"/>
          <w:sz w:val="28"/>
          <w:szCs w:val="28"/>
        </w:rPr>
        <w:t>т три фазы (стадии):стадия. Фаза тревоги. Рост напряженности.стадия. Фаза сопротивления. Непосредственно стресс.стадия. Фаза истощения. Уменьшение внутренней напряженности (эмоциональная разрядка.остаточные последствия стресса (индивидуальные для каждого ч</w:t>
      </w:r>
      <w:r>
        <w:rPr>
          <w:rFonts w:ascii="Times New Roman CYR" w:hAnsi="Times New Roman CYR" w:cs="Times New Roman CYR"/>
          <w:sz w:val="28"/>
          <w:szCs w:val="28"/>
        </w:rPr>
        <w:t>еловека).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первой фазы организм мобилизуется для встречи с угрозой. Происходят биологические реакции и определенные физиологические сдвиги: сгущение крови, повышение давления, выброс гормонов в кровь и тому подобное. Происходит попытка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борьбы - «бегство» от угрозы стресса.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второй фазы организм пытается сопротивляться угрозе или справляться с ней, если угроза продолжает действовать и ее можно избежать. Физиологические реакции превышают норму, что делает организм уязвимым для </w:t>
      </w:r>
      <w:r>
        <w:rPr>
          <w:rFonts w:ascii="Times New Roman CYR" w:hAnsi="Times New Roman CYR" w:cs="Times New Roman CYR"/>
          <w:sz w:val="28"/>
          <w:szCs w:val="28"/>
        </w:rPr>
        <w:t>других стрессоров.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третьей фазы, если действие стрессоров продолжается, и человек не может адаптироваться, может происходить истощение ресурсов организма. Фаза истощения, уязвимость к усталости, физические проблемы могут вызвать тяжелые болезни. Т</w:t>
      </w:r>
      <w:r>
        <w:rPr>
          <w:rFonts w:ascii="Times New Roman CYR" w:hAnsi="Times New Roman CYR" w:cs="Times New Roman CYR"/>
          <w:sz w:val="28"/>
          <w:szCs w:val="28"/>
        </w:rPr>
        <w:t>е же реакции, которые позволяют противостоять кратковременным стрессором, при длительном действии очень вредны.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постоянного течения стресса, их содержание и психофизиологические последствия для каждого человека абсолютно индивидуальны. По</w:t>
      </w:r>
      <w:r>
        <w:rPr>
          <w:rFonts w:ascii="Times New Roman CYR" w:hAnsi="Times New Roman CYR" w:cs="Times New Roman CYR"/>
          <w:sz w:val="28"/>
          <w:szCs w:val="28"/>
        </w:rPr>
        <w:t>ведение личности в стрессовой ситуации во многом зависит от его индивидуально-личностных свойств: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особенностей нервной системы, темперамента;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быстро оценивать ситуацию;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навыков мгновенной ориентации в неожиданных обстоятельствах;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волевой собранности</w:t>
      </w:r>
      <w:r>
        <w:rPr>
          <w:rFonts w:ascii="Times New Roman CYR" w:hAnsi="Times New Roman CYR" w:cs="Times New Roman CYR"/>
          <w:sz w:val="28"/>
          <w:szCs w:val="28"/>
        </w:rPr>
        <w:t>, решительности, выдержки;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имеющегося опыта поведения в подобных ситуациях.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люди, которые в состоянии стресса теряются, теряют самообладание, способность к продуктивной деятельности, что негативно влияет на профессиональную деятельность. Поэтому челов</w:t>
      </w:r>
      <w:r>
        <w:rPr>
          <w:rFonts w:ascii="Times New Roman CYR" w:hAnsi="Times New Roman CYR" w:cs="Times New Roman CYR"/>
          <w:sz w:val="28"/>
          <w:szCs w:val="28"/>
        </w:rPr>
        <w:t>еку следует знать и пользоваться средствами саморегуляции поведения в условиях профессионального стресса.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ПОСЛЕДСТВИЯ СТРЕССА И СТРЕССОВЫХ СИТУАЦИЙ ДЛЯ ОРГАНИЗАЦИОННОГО ПОВЕДЕНИЯ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- структурированная социальная система, состоящая из групп и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индивидов, работающих вместе для достижения поставленных целей. Согласно данному определению объектом организационного поведения являются организации всех типов: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большие или маленькие по размеру;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государственные или частные по форме собственности;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</w:t>
      </w:r>
      <w:r>
        <w:rPr>
          <w:rFonts w:ascii="Times New Roman CYR" w:hAnsi="Times New Roman CYR" w:cs="Times New Roman CYR"/>
          <w:sz w:val="28"/>
          <w:szCs w:val="28"/>
        </w:rPr>
        <w:t xml:space="preserve">рческие или общественные по своим целям.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Независимо от специфики организации существенным ее признаком является наличие сознательно координируемой трудовой деятельности людей.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Организационное поведение - междисциплинарная, научно-ориентированная отрасль </w:t>
      </w:r>
      <w:r>
        <w:rPr>
          <w:rFonts w:ascii="Times New Roman CYR" w:hAnsi="Times New Roman CYR" w:cs="Times New Roman CYR"/>
          <w:sz w:val="28"/>
          <w:szCs w:val="28"/>
        </w:rPr>
        <w:t xml:space="preserve">знания, изучающая все аспекты поведения людей в организационной среде с целью повышения организационной эффективности. Наше определение содержит четыре основные характеристики организационного поведения: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Междисциплинарность организационного поведения оз</w:t>
      </w:r>
      <w:r>
        <w:rPr>
          <w:rFonts w:ascii="Times New Roman CYR" w:hAnsi="Times New Roman CYR" w:cs="Times New Roman CYR"/>
          <w:sz w:val="28"/>
          <w:szCs w:val="28"/>
        </w:rPr>
        <w:t xml:space="preserve">начает, что она интегрирует в себе научные знания различных отраслей: прежде всего, психологии, социологии и менеджмента.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Научная ориентация организационного поведения предусматривает,что она применяет научный метод к практическим управленческим проблем</w:t>
      </w:r>
      <w:r>
        <w:rPr>
          <w:rFonts w:ascii="Times New Roman CYR" w:hAnsi="Times New Roman CYR" w:cs="Times New Roman CYR"/>
          <w:sz w:val="28"/>
          <w:szCs w:val="28"/>
        </w:rPr>
        <w:t xml:space="preserve">ам. Решение последних с опорой только на здравый смысл и интуицию могут приводить к управленческим ошибкам. В организационного поведения тесно переплетаются как результаты научных исследований, так и обобщение реальной управленческой практики.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ионное поведение охватывает все три возможных уровня анализа: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(напр. отношение сотрудника к работе);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групповой (напр. факторы групповой сплоченности);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организационный (напр. способы структурирования организации).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Целью организационного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в современных условиях является повышение организационной эффективности посредством создания условий для оптимальной трудовой мотивации сотрудников. Основную трудность для менеджеров представляет проблема, как побудить всех членов организации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ботать эффективно и с удовольствием, т.е. с выгодой для себя и всей организации в целом.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организационного поведения в современных условиях трансформируются под влиянием следующих тенденций развития общества: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глобализация и рост количества транснац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иональных корпораций (ТНК);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демографические изменения рабочей силы: тенденции роста многообразия;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стремительное развитие технологий;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растущие ожидания людей в отношении организаций.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рыночной экономики человек вынужден делать выбор модели по т</w:t>
      </w:r>
      <w:r>
        <w:rPr>
          <w:rFonts w:ascii="Times New Roman CYR" w:hAnsi="Times New Roman CYR" w:cs="Times New Roman CYR"/>
          <w:sz w:val="28"/>
          <w:szCs w:val="28"/>
        </w:rPr>
        <w:t>аким формулам экономического поведения: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«максимум доходов ценой максимума труда», который характеризуется максимизацией усилий, расходов, надежд, но в то же время определенным риском и возможностью убытков;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«гарантированный доход ценой минимума труда», или</w:t>
      </w:r>
      <w:r>
        <w:rPr>
          <w:rFonts w:ascii="Times New Roman CYR" w:hAnsi="Times New Roman CYR" w:cs="Times New Roman CYR"/>
          <w:sz w:val="28"/>
          <w:szCs w:val="28"/>
        </w:rPr>
        <w:t xml:space="preserve"> «минимум дохода при минимуме труда». Такое поведение обычно исключает инновации, минимизирует уровень риска, однако жестко лимитирует гарантированную величину дохода;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«максимум дохода ценой минимума труда». Возможное, но очень опасное поведение, потому чт</w:t>
      </w:r>
      <w:r>
        <w:rPr>
          <w:rFonts w:ascii="Times New Roman CYR" w:hAnsi="Times New Roman CYR" w:cs="Times New Roman CYR"/>
          <w:sz w:val="28"/>
          <w:szCs w:val="28"/>
        </w:rPr>
        <w:t>о может спровоцировать индивида на незаконный, даже преступный путь.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организационного поведения являются отдельные работники, социальные группы, успешность функциональной деятельности которых зависит от их статуса, авторитета, уровня власти, сте</w:t>
      </w:r>
      <w:r>
        <w:rPr>
          <w:rFonts w:ascii="Times New Roman CYR" w:hAnsi="Times New Roman CYR" w:cs="Times New Roman CYR"/>
          <w:sz w:val="28"/>
          <w:szCs w:val="28"/>
        </w:rPr>
        <w:t>пени идентификации с целями организации.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в организации может быть связан с работой конкретного подразделения в организации, плохими физическими условиями труда, с выполнением организационных функций, с профессиональным развитием, с межличностными от</w:t>
      </w:r>
      <w:r>
        <w:rPr>
          <w:rFonts w:ascii="Times New Roman CYR" w:hAnsi="Times New Roman CYR" w:cs="Times New Roman CYR"/>
          <w:sz w:val="28"/>
          <w:szCs w:val="28"/>
        </w:rPr>
        <w:t>ношениями, с одновременным совмещением профессиональных и семейных обязанностей, со способом выполнения работы.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психологов, невозможно избежать стресса на работе. Издержки профессионального стресса касаются не только отдельных работников, но и вс</w:t>
      </w:r>
      <w:r>
        <w:rPr>
          <w:rFonts w:ascii="Times New Roman CYR" w:hAnsi="Times New Roman CYR" w:cs="Times New Roman CYR"/>
          <w:sz w:val="28"/>
          <w:szCs w:val="28"/>
        </w:rPr>
        <w:t xml:space="preserve">ей организации. Тот факт, что стресс работника негативно влияет на функционирование всей организации, отражается в следующих показателях: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расходов, связанных с повышением заболеваемости, снижение производительности труда,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текучесть кад</w:t>
      </w:r>
      <w:r>
        <w:rPr>
          <w:rFonts w:ascii="Times New Roman CYR" w:hAnsi="Times New Roman CYR" w:cs="Times New Roman CYR"/>
          <w:sz w:val="28"/>
          <w:szCs w:val="28"/>
        </w:rPr>
        <w:t xml:space="preserve">ров и увеличение прогулов.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 вызывает сомнений факт, что стресс в профессиональной среде способствует чувству неудовлетворенности своей работой, которая, в свою очередь, приводит к утрате профессионализма.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литературы показывает, </w:t>
      </w:r>
      <w:r>
        <w:rPr>
          <w:rFonts w:ascii="Times New Roman CYR" w:hAnsi="Times New Roman CYR" w:cs="Times New Roman CYR"/>
          <w:sz w:val="28"/>
          <w:szCs w:val="28"/>
        </w:rPr>
        <w:t>что последствия стресса для организационного поведения рассматривается с различных точек зрения: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как внешний стимул или отрицательное событие с заданными характеристиками - мешающее и отрывающее от деятельности, при этом описываются различные ситуац</w:t>
      </w:r>
      <w:r>
        <w:rPr>
          <w:rFonts w:ascii="Times New Roman CYR" w:hAnsi="Times New Roman CYR" w:cs="Times New Roman CYR"/>
          <w:sz w:val="28"/>
          <w:szCs w:val="28"/>
        </w:rPr>
        <w:t>ии, которые вызывают стресс, такие как шум, болезни и др.;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как отношения между внешними факторами и человеческими качествами (теория Лазаруса, который рассматривает стресс как «определенное отношение между человеком и окружением, которое оценивается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им как отягчающее или превышающее его возможности и угрожающее его благополучию»);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как внутренняя реакция человека, особенно эмоциональная (теория Селье), согласно которой стресс является неспецифической реакцией организма на любые недостатки и вре</w:t>
      </w:r>
      <w:r>
        <w:rPr>
          <w:rFonts w:ascii="Times New Roman CYR" w:hAnsi="Times New Roman CYR" w:cs="Times New Roman CYR"/>
          <w:sz w:val="28"/>
          <w:szCs w:val="28"/>
        </w:rPr>
        <w:t>дные раздражители - стрессоры , например такиe, как плохoе выполнение задач в связи с болезнью.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вида профессиональной деятельности работа связана с двумя видами стресса. Первый вид - это хронический стресс, который вызван повседневной деятель</w:t>
      </w:r>
      <w:r>
        <w:rPr>
          <w:rFonts w:ascii="Times New Roman CYR" w:hAnsi="Times New Roman CYR" w:cs="Times New Roman CYR"/>
          <w:sz w:val="28"/>
          <w:szCs w:val="28"/>
        </w:rPr>
        <w:t>ностью, постоянно повторяющимися трудностями. Существует множество таких проблем, которые приводят к состоянию напряжения в организме. Однaко единичное проявление таких факторов не может вызвать серьезного неблагоприятного воздействия на здоровье. Вторая г</w:t>
      </w:r>
      <w:r>
        <w:rPr>
          <w:rFonts w:ascii="Times New Roman CYR" w:hAnsi="Times New Roman CYR" w:cs="Times New Roman CYR"/>
          <w:sz w:val="28"/>
          <w:szCs w:val="28"/>
        </w:rPr>
        <w:t>руппа факторов, ответственных за возникновение стресса на работе, связана с травмами. Внезапное, драматическое событие вызывает чувство страха и паники среди людей, участвующих в нем. Бывает так, что после этого события даже у опытных людей появляются глуб</w:t>
      </w:r>
      <w:r>
        <w:rPr>
          <w:rFonts w:ascii="Times New Roman CYR" w:hAnsi="Times New Roman CYR" w:cs="Times New Roman CYR"/>
          <w:sz w:val="28"/>
          <w:szCs w:val="28"/>
        </w:rPr>
        <w:t xml:space="preserve">окие психические расстройства и нарушения в повседневной жизни.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Междисциплинарный характер теоретических подходов стресса позволяет выявить его основные источники и зависимость от них влияния стресса на поведение сторудника в организации: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- сохранение работы становится более важным, чем семья, все больше и больше времени посвящается работе (сверхурочные, дополнительная работа на дому), перемещения, связанные с переездом, работа обоих супругов. Партнеры не имеют времени для себя, утрачивает</w:t>
      </w:r>
      <w:r>
        <w:rPr>
          <w:rFonts w:ascii="Times New Roman CYR" w:hAnsi="Times New Roman CYR" w:cs="Times New Roman CYR"/>
          <w:sz w:val="28"/>
          <w:szCs w:val="28"/>
        </w:rPr>
        <w:t>ся взаимопонимание, снижается интерес друг к другу, что приводит к постоянному напряжению и конфликтам;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только ради денег - отсутствие удовлетворенности от выполненной работы, отсутствие справедливой оценки вложенного труда, чувство ненужности, апат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повышения в должности - отсутствие уверенности в своих силах, отсутствие поддержки, досрочный выход на пенсию, раздача должностей молодым кадрам;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посменная работа - слишком частые изменения в ежедневном функционировании организма, внутренние</w:t>
      </w:r>
      <w:r>
        <w:rPr>
          <w:rFonts w:ascii="Times New Roman CYR" w:hAnsi="Times New Roman CYR" w:cs="Times New Roman CYR"/>
          <w:sz w:val="28"/>
          <w:szCs w:val="28"/>
        </w:rPr>
        <w:t xml:space="preserve"> часы организма не в состоянии приспособиться и начинают сопротивляться, возникает сонливость, слабость, работник выполняет свои обязанности «спустя рукава»;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системы мотивации персонала - активное участие в предпринимательской деятельности и при</w:t>
      </w:r>
      <w:r>
        <w:rPr>
          <w:rFonts w:ascii="Times New Roman CYR" w:hAnsi="Times New Roman CYR" w:cs="Times New Roman CYR"/>
          <w:sz w:val="28"/>
          <w:szCs w:val="28"/>
        </w:rPr>
        <w:t>знание формирует чувство идентификации с организацией, порождает чувство ответственности, улучшает отношения в коллективе. Если этого нет, то возникает беспокойство, апатия, снижается эффективность работы, работник не видит необходимости прикладывать усили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времени работы - увеличенное рабочее время и сверхурочные часы требуют больших затрат энергии, которая предназначена на целый день, следовательно, снижается работоспособность, что вызывает разочарование;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клиентами и другими людьми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пределами компании - частая конфронтация с теми, кого мы не знаем, незнание того, что можно ожидать от новых контактов, естественно, вызывает напряженность, тревогу;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перегрузками - слишком много ответственности, слишком сложные задачи для зани</w:t>
      </w:r>
      <w:r>
        <w:rPr>
          <w:rFonts w:ascii="Times New Roman CYR" w:hAnsi="Times New Roman CYR" w:cs="Times New Roman CYR"/>
          <w:sz w:val="28"/>
          <w:szCs w:val="28"/>
        </w:rPr>
        <w:t>маемой должности, возникает нервозность, падает трудоспособность, возникает много ошибок в работе;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бремя ответственности - контроль над деятельностью других людей, принятие решений о сокращении, с другой стороны, страх перед сокращением, человек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либо впадает в апатию и в подавленное состояние, либо становиться чрезмерно агрессивным;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командировки и поездки на работу - трудности, связанные с поездками за границу, стояние в пробках, т. е. непроизводительная потеря времени, которое должно быть исполь</w:t>
      </w:r>
      <w:r>
        <w:rPr>
          <w:rFonts w:ascii="Times New Roman CYR" w:hAnsi="Times New Roman CYR" w:cs="Times New Roman CYR"/>
          <w:sz w:val="28"/>
          <w:szCs w:val="28"/>
        </w:rPr>
        <w:t>зовано для работы или для семьи;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проверки - угрозой становится информация о постоянном контроле, снижение уверенности в себе, работа под напряжением из-за нескончаемого контроля;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заработная плата - повышенная напряженность в связи с финансовыми проб</w:t>
      </w:r>
      <w:r>
        <w:rPr>
          <w:rFonts w:ascii="Times New Roman CYR" w:hAnsi="Times New Roman CYR" w:cs="Times New Roman CYR"/>
          <w:sz w:val="28"/>
          <w:szCs w:val="28"/>
        </w:rPr>
        <w:t>лемами, уменьшение мотивации к трудовой деятельности;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требований со стороны компании - чувство противоречивости, несогласованность обязанностей с профессиональной подготовкой, нечеткое определение задач, вызывающее снижение мотивации, обес</w:t>
      </w:r>
      <w:r>
        <w:rPr>
          <w:rFonts w:ascii="Times New Roman CYR" w:hAnsi="Times New Roman CYR" w:cs="Times New Roman CYR"/>
          <w:sz w:val="28"/>
          <w:szCs w:val="28"/>
        </w:rPr>
        <w:t>силивание;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технологии - освоение новых технологий, изменение методов работы, постоянная адаптация к новому вызывает чувство одиночества и разочарования;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на работе - требование постоянного повышения квалификации, ротации, способност</w:t>
      </w:r>
      <w:r>
        <w:rPr>
          <w:rFonts w:ascii="Times New Roman CYR" w:hAnsi="Times New Roman CYR" w:cs="Times New Roman CYR"/>
          <w:sz w:val="28"/>
          <w:szCs w:val="28"/>
        </w:rPr>
        <w:t>ь к адаптации, противостояние на каждом шагу;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и сроки - отставание от прогресса, конкуренция, которая всегда повышает уровень стресса;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неопределенность - согласие на некоторое напряжение в надежде на продвижение по службе, со временем деградация в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развитии, уменьшение усилий, если на смену приходит молодежь;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плохие условия труда - тесное пространство, недостаточная вентиляция, шум, плохое освещение, плохой подбор персонала, что вызывает плохое самочувствие, частые болезни и больничные, общее снижен</w:t>
      </w:r>
      <w:r>
        <w:rPr>
          <w:rFonts w:ascii="Times New Roman CYR" w:hAnsi="Times New Roman CYR" w:cs="Times New Roman CYR"/>
          <w:sz w:val="28"/>
          <w:szCs w:val="28"/>
        </w:rPr>
        <w:t>ие работоспособности;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монотонность - регулирование темпа работы в соответствии с работой машины, усталость, уменьшение качества работы;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домогательства - очень неприятные и опасные ситуации возникают, если они происходят со стороны работодателя,</w:t>
      </w:r>
      <w:r>
        <w:rPr>
          <w:rFonts w:ascii="Times New Roman CYR" w:hAnsi="Times New Roman CYR" w:cs="Times New Roman CYR"/>
          <w:sz w:val="28"/>
          <w:szCs w:val="28"/>
        </w:rPr>
        <w:t xml:space="preserve"> либо когда трудно избежать провокационной ситуации, вызывают нервные срывы, падение уверенности в себе, часто доводят до увольнения;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с сотрудниками - люди грубые, игнорирующие чувства других, порождают естественное недоверие и сопе</w:t>
      </w:r>
      <w:r>
        <w:rPr>
          <w:rFonts w:ascii="Times New Roman CYR" w:hAnsi="Times New Roman CYR" w:cs="Times New Roman CYR"/>
          <w:sz w:val="28"/>
          <w:szCs w:val="28"/>
        </w:rPr>
        <w:t>рничество между сотрудниками;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руководителем - неконструктивная критика, злоупотребления служебным положением влияют на подчиненных;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- отсутствие поддержки и уважения со стороны других, враждебность и конфронтация;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</w:t>
      </w:r>
      <w:r>
        <w:rPr>
          <w:rFonts w:ascii="Times New Roman CYR" w:hAnsi="Times New Roman CYR" w:cs="Times New Roman CYR"/>
          <w:sz w:val="28"/>
          <w:szCs w:val="28"/>
        </w:rPr>
        <w:t>сиональная деградация.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Постоянный стресс на рабочем месте способствует развитию синдрома выгорания. Из-за тесной взаимосвязи между стрессом и синдромом выгорания трудно определить точное начало данного процесса.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исследования позволили отмети</w:t>
      </w:r>
      <w:r>
        <w:rPr>
          <w:rFonts w:ascii="Times New Roman CYR" w:hAnsi="Times New Roman CYR" w:cs="Times New Roman CYR"/>
          <w:sz w:val="28"/>
          <w:szCs w:val="28"/>
        </w:rPr>
        <w:t>ть, что этот процесс начинается очень медленно и незаметно и проявляется в реальности внезапно и в больших объемах.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последствиями отрицательного воздействия стресса являются: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физическое состояние - повышение давления, головная боль, серд</w:t>
      </w:r>
      <w:r>
        <w:rPr>
          <w:rFonts w:ascii="Times New Roman CYR" w:hAnsi="Times New Roman CYR" w:cs="Times New Roman CYR"/>
          <w:sz w:val="28"/>
          <w:szCs w:val="28"/>
        </w:rPr>
        <w:t xml:space="preserve">ечные приступы; возможна взаимосвязь между стрессом и онкологическими заболеваниями;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психологическое состояние - повышение уровня тревожности, депрессии, уменьшение удовлетворенности от работы;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поведение - бессонница, злоупотребление курением, алко</w:t>
      </w:r>
      <w:r>
        <w:rPr>
          <w:rFonts w:ascii="Times New Roman CYR" w:hAnsi="Times New Roman CYR" w:cs="Times New Roman CYR"/>
          <w:sz w:val="28"/>
          <w:szCs w:val="28"/>
        </w:rPr>
        <w:t>голем, наркотиками, уменьшение производительности труда, увеличение абсентеизма и текучести кадров.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приведены основные факторы возникновения стресса в организации и их последствия.</w:t>
      </w:r>
    </w:p>
    <w:p w:rsidR="00000000" w:rsidRDefault="00AB71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423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Факторы возникновени</w:t>
      </w:r>
      <w:r>
        <w:rPr>
          <w:rFonts w:ascii="Times New Roman CYR" w:hAnsi="Times New Roman CYR" w:cs="Times New Roman CYR"/>
          <w:sz w:val="28"/>
          <w:szCs w:val="28"/>
        </w:rPr>
        <w:t xml:space="preserve">я стресса в организации и их последствия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Субъективные последствия - беспокойство, апатия, быстрая утомляемость, чувство вины за плохо, по мнению индивида, выполненную работу.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последствия 0 алкоголизм, частые несчастные случаи, распростране</w:t>
      </w:r>
      <w:r>
        <w:rPr>
          <w:rFonts w:ascii="Times New Roman CYR" w:hAnsi="Times New Roman CYR" w:cs="Times New Roman CYR"/>
          <w:sz w:val="28"/>
          <w:szCs w:val="28"/>
        </w:rPr>
        <w:t xml:space="preserve">ние искаженной информации(сплетен), неадекватная реакция на окружающих.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Физиологические последствия - растущее кровяное давление, сосудистые заболевания.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последствия - прогулы, текучесть кадров, неудовлетворенность деятельностью, низкая п</w:t>
      </w:r>
      <w:r>
        <w:rPr>
          <w:rFonts w:ascii="Times New Roman CYR" w:hAnsi="Times New Roman CYR" w:cs="Times New Roman CYR"/>
          <w:sz w:val="28"/>
          <w:szCs w:val="28"/>
        </w:rPr>
        <w:t>роизводительность труда.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индивидуальная реакция человека на экстремальную ситуацию, требующую определенной перестройки организма, его адаптации. Существуют такие симптомы стресса: физиологические, когнитивные, эмоциональные.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ученые в категории эмоционального стресса выделяют социальный стресс, который рассматривается как состояние, вызванное необычными условиями или требованиями, которые выдвигает жизнь. Иногда для описания эмоционального состояния, аналогичного по генезису </w:t>
      </w:r>
      <w:r>
        <w:rPr>
          <w:rFonts w:ascii="Times New Roman CYR" w:hAnsi="Times New Roman CYR" w:cs="Times New Roman CYR"/>
          <w:sz w:val="28"/>
          <w:szCs w:val="28"/>
        </w:rPr>
        <w:t>к состоянию эмоционального стресса, используют термин «напряженность». Некоторые авторы считают идентичными понятие «стресс» и «напряженность», по мнению других, необходимо отделить эмоциональный и психологический стрессы от близких к ним состояний, к кото</w:t>
      </w:r>
      <w:r>
        <w:rPr>
          <w:rFonts w:ascii="Times New Roman CYR" w:hAnsi="Times New Roman CYR" w:cs="Times New Roman CYR"/>
          <w:sz w:val="28"/>
          <w:szCs w:val="28"/>
        </w:rPr>
        <w:t>рым относятся фрустрация, тревога, напряженность.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эмоционального выгорания характеризуется эмоциональным истощением. Наблюдаются доминирование негативных переживаний, постоянное чувство неудачи, вины, самообвинения, гнева, обиды, горечи. Следстви</w:t>
      </w:r>
      <w:r>
        <w:rPr>
          <w:rFonts w:ascii="Times New Roman CYR" w:hAnsi="Times New Roman CYR" w:cs="Times New Roman CYR"/>
          <w:sz w:val="28"/>
          <w:szCs w:val="28"/>
        </w:rPr>
        <w:t>ем эмоционального выгорания могут стать, с одной стороны, душевная черствость, безразличие к окружающим, а с другой - различные неврозы, психоэмоциональное неуравновешенность, депрессивные состояния.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Избежать стрессового состояния можно, соблюдая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рекомендации: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разработать систему приоритетов в работе, оценив все виды работ, следующим образом: «должен сделать сегодня», «сделать позднее на этой неделе», «сделать тогда, когда будет время».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уметь сказать «нет», когда достигается г</w:t>
      </w:r>
      <w:r>
        <w:rPr>
          <w:rFonts w:ascii="Times New Roman CYR" w:hAnsi="Times New Roman CYR" w:cs="Times New Roman CYR"/>
          <w:sz w:val="28"/>
          <w:szCs w:val="28"/>
        </w:rPr>
        <w:t>раница, за которой уже невозможно взять на себя работу. В случае выдвижения противоречивых требований по поводу работы, необходимо устроить совещание с заинтересованными лицами.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необходимо ежедневно отводить время для отдыха. Во время него расслабл</w:t>
      </w:r>
      <w:r>
        <w:rPr>
          <w:rFonts w:ascii="Times New Roman CYR" w:hAnsi="Times New Roman CYR" w:cs="Times New Roman CYR"/>
          <w:sz w:val="28"/>
          <w:szCs w:val="28"/>
        </w:rPr>
        <w:t>яться и думать о приятном.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способам снижения вероятности возникновения стресса относят соблюдение режима рационального питания, поддержания себя в отличной физической форме соответствующими упражнениями, достижение общего равновесия в жизни.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</w:t>
      </w:r>
      <w:r>
        <w:rPr>
          <w:rFonts w:ascii="Times New Roman CYR" w:hAnsi="Times New Roman CYR" w:cs="Times New Roman CYR"/>
          <w:sz w:val="28"/>
          <w:szCs w:val="28"/>
        </w:rPr>
        <w:t>одитель, ориентированный на достижение высокой производительности и низкого уровня стресса у подчиненных, должен создать для этого определенные предпосылки. К их числу относятся: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объемов и типов работ для подчиненных в соответствии с их потребностями</w:t>
      </w:r>
      <w:r>
        <w:rPr>
          <w:rFonts w:ascii="Times New Roman CYR" w:hAnsi="Times New Roman CYR" w:cs="Times New Roman CYR"/>
          <w:sz w:val="28"/>
          <w:szCs w:val="28"/>
        </w:rPr>
        <w:t>, наклонностями и способностями;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подчиненным прав на отказ от выполнения любого задания, если у них для этого есть обоснованные основания;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четкое определение зон полномочий, ответственности и производственных ожиданий для сотрудников и систе</w:t>
      </w:r>
      <w:r>
        <w:rPr>
          <w:rFonts w:ascii="Times New Roman CYR" w:hAnsi="Times New Roman CYR" w:cs="Times New Roman CYR"/>
          <w:sz w:val="28"/>
          <w:szCs w:val="28"/>
        </w:rPr>
        <w:t>мы вознаграждений за эффективный труд;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стиля лидерства во взаимоотношениях с подчиненными. 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ИСПОЛЬЗОВАНОЙ ЛИТЕРАТУРЫ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Атватер И., Даффи К.Г. Психология для жизни. - М.: ЮНИТИ-ДАНА, 2011. - 536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Аширов Д.А. Организационное поведение</w:t>
      </w:r>
      <w:r>
        <w:rPr>
          <w:rFonts w:ascii="Times New Roman CYR" w:hAnsi="Times New Roman CYR" w:cs="Times New Roman CYR"/>
          <w:sz w:val="28"/>
          <w:szCs w:val="28"/>
        </w:rPr>
        <w:t>. - Издательство "Велби", 2011. - 360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Бодров В. А. Психологический стресс: развитие учения и современное состояние проблемы. М.: Изд-во «Институт психологии РАН», 2011. - 240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Брайт Д., Джонс Ф. Стресс: теории, исследования, мифы. - Спб.: Питер, 2009.</w:t>
      </w:r>
      <w:r>
        <w:rPr>
          <w:rFonts w:ascii="Times New Roman CYR" w:hAnsi="Times New Roman CYR" w:cs="Times New Roman CYR"/>
          <w:sz w:val="28"/>
          <w:szCs w:val="28"/>
        </w:rPr>
        <w:t xml:space="preserve"> - 490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 Е. Психология переживания. М.: Педагогика, 2011. - 540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Я.Г., Жданов О.И. Технология психологической защиты. Стресс-дистресс - проблема XX века. - М.: ВНИЦТНМ «ЭНИОМ», 2010. - 164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Гейссельхарт Р., Хофманн-Буркарт К. Прощ</w:t>
      </w:r>
      <w:r>
        <w:rPr>
          <w:rFonts w:ascii="Times New Roman CYR" w:hAnsi="Times New Roman CYR" w:cs="Times New Roman CYR"/>
          <w:sz w:val="28"/>
          <w:szCs w:val="28"/>
        </w:rPr>
        <w:t>ай, стресс! Лучшие техники релаксации. - М.: ОМЕГА-Л, 2006. - 584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Глумаков В.Н. Организационное поведение. Учебное пособие / ВЗФЭИ. - М.: ЗАО "Финстатинформ", 2009. - 256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Грегор О. Как противостоять стрессу. Г. Селье. Стресс без болезней. - Спб, ТОО </w:t>
      </w:r>
      <w:r>
        <w:rPr>
          <w:rFonts w:ascii="Times New Roman CYR" w:hAnsi="Times New Roman CYR" w:cs="Times New Roman CYR"/>
          <w:sz w:val="28"/>
          <w:szCs w:val="28"/>
        </w:rPr>
        <w:t>Лейла, 2010. - 384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Гринберг Дж. Управление стрессом. - 7-е изд. / Дж. Гринберг. - СПб. : Питер, 2009. - 496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Дехтяр Б. Как защитить себя от стресса. - М.: ФАИР ПРЕСС, 2011. - 372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Кижаев-Смык Л.А. Психология стресса. М.: Издат. Наука, 2010. - 486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Короленко Ц.П. Психофизиология человека в экстремальных условиях. - М.: Педагогика, 2008. - 548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Лазарус Р. Теория стресса и психофизиологические исследования //Эмоциональный стресс: физиологические и психологические реакции / Под редакцией Л. Леви. М.:</w:t>
      </w:r>
      <w:r>
        <w:rPr>
          <w:rFonts w:ascii="Times New Roman CYR" w:hAnsi="Times New Roman CYR" w:cs="Times New Roman CYR"/>
          <w:sz w:val="28"/>
          <w:szCs w:val="28"/>
        </w:rPr>
        <w:t xml:space="preserve"> ЭКСМО, 2009.-178с.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эмоций. Тексты / Под. редакц. В.К. Вилюнас. М.: Академия, 2009.- 375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Э.А. Основы теории организаций: Учебн. пособ. для вузов - М.: Аудит, 2012. - 258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Филоненко К. Сигналы личности. Воронеж: НПО “Модэк”, 2008. 15</w:t>
      </w:r>
      <w:r>
        <w:rPr>
          <w:rFonts w:ascii="Times New Roman CYR" w:hAnsi="Times New Roman CYR" w:cs="Times New Roman CYR"/>
          <w:sz w:val="28"/>
          <w:szCs w:val="28"/>
        </w:rPr>
        <w:t>9 с.</w:t>
      </w:r>
    </w:p>
    <w:p w:rsidR="00000000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Хмиль Ф.И. Основы менеджмента: Учебник. К.: Академвидав, 2010. - 608 с.</w:t>
      </w:r>
    </w:p>
    <w:p w:rsidR="000D3FAF" w:rsidRDefault="000D3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Шапарь В.Б. Психология кризисных ситуаций /В.Б.Шапарь - Ростов н/Д: Феникс, 2010. - 362 с.</w:t>
      </w:r>
    </w:p>
    <w:sectPr w:rsidR="000D3F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63"/>
    <w:rsid w:val="000D3FAF"/>
    <w:rsid w:val="00A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B45D9-C526-42EC-A8CC-DB7538A5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4490</Words>
  <Characters>25594</Characters>
  <Application>Microsoft Office Word</Application>
  <DocSecurity>0</DocSecurity>
  <Lines>213</Lines>
  <Paragraphs>60</Paragraphs>
  <ScaleCrop>false</ScaleCrop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2024-08-10T17:43:00Z</dcterms:created>
  <dcterms:modified xsi:type="dcterms:W3CDTF">2024-08-10T17:43:00Z</dcterms:modified>
</cp:coreProperties>
</file>