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научной литературы по проблеме организации социально-психологической помощи онкологическим больным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психологического состояния и социальной адаптации онкологических больных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логическая помощь в онкологии и ее влияние на качество жизни пациентов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Участие медицинской сестры в организации социально - психологической помощи онкологическим больным на госпитальном этапе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Выводы по первой главе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эмпирического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влияние социально - психологической помощи на качество жизни онкологических больных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объекта, предмета и выборки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характеристика структуры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Краткая характеристика методов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Ре</w:t>
      </w:r>
      <w:r>
        <w:rPr>
          <w:rFonts w:ascii="Times New Roman CYR" w:hAnsi="Times New Roman CYR" w:cs="Times New Roman CYR"/>
          <w:sz w:val="28"/>
          <w:szCs w:val="28"/>
        </w:rPr>
        <w:t>зультаты исследования и их обсуждение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Обсуждение полученных данных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сравнительного анализа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и рекомендации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Традиционно онкологическая патология относитс</w:t>
      </w:r>
      <w:r>
        <w:rPr>
          <w:rFonts w:ascii="Times New Roman CYR" w:hAnsi="Times New Roman CYR" w:cs="Times New Roman CYR"/>
          <w:sz w:val="28"/>
          <w:szCs w:val="28"/>
        </w:rPr>
        <w:t>я к сфере одной из наиболее психотравмирующих. Шокирующий диагноз рака, необходимость обращения в специализированные медицинские учреждения, прохождение длительного и, зачастую, болезненного обследования, недостаток информации, трудности общения с окружающ</w:t>
      </w:r>
      <w:r>
        <w:rPr>
          <w:rFonts w:ascii="Times New Roman CYR" w:hAnsi="Times New Roman CYR" w:cs="Times New Roman CYR"/>
          <w:sz w:val="28"/>
          <w:szCs w:val="28"/>
        </w:rPr>
        <w:t>ими становятся для многих пациентов преградой на пути к восстановлению здоровья или компенсации болезни. Онкологическое заболевание, более чем любое другое, способно привести к возникновению тяжелых психосоциальных последствий. Данная патология сопряжена д</w:t>
      </w:r>
      <w:r>
        <w:rPr>
          <w:rFonts w:ascii="Times New Roman CYR" w:hAnsi="Times New Roman CYR" w:cs="Times New Roman CYR"/>
          <w:sz w:val="28"/>
          <w:szCs w:val="28"/>
        </w:rPr>
        <w:t>ля многих пациентов с изменением привычного образа жизни, нарушением или разрывом привычных связей, социальной нестабильностью, что, в свою очередь, ведет к возрастанию психологической нагрузки, дополнительным психосоциальным стрессам и, нередко, к тяжелым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психическим нарушениям и деформации личности.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только сам факт заболевания становится тяжелой психической травмой. Угроза инвалидизации, утраты трудоспособности и социального статуса, страх потери физиологической целостности организма, страх смерти, раз</w:t>
      </w:r>
      <w:r>
        <w:rPr>
          <w:rFonts w:ascii="Times New Roman CYR" w:hAnsi="Times New Roman CYR" w:cs="Times New Roman CYR"/>
          <w:sz w:val="28"/>
          <w:szCs w:val="28"/>
        </w:rPr>
        <w:t>рушение сложившейся картины мира и планов на будущее - все эти факторы оказывают непосредственное влияние на психологическое состояние пациента, приводя к депрессии, психической и физической астении, эмоциональному истощению.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</w:t>
      </w:r>
      <w:r>
        <w:rPr>
          <w:rFonts w:ascii="Times New Roman CYR" w:hAnsi="Times New Roman CYR" w:cs="Times New Roman CYR"/>
          <w:sz w:val="28"/>
          <w:szCs w:val="28"/>
        </w:rPr>
        <w:t>ывод о том, что онкологическое заболевание затрагивает многие аспекты жизни пациента, а значит не может не влиять на качество его жизни.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Новик А.А. , качество жизни - это интегральная характеристика физического, психологического, эмоциональн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и социального функционирования больного, основанная на его субъективном восприятии [22]. Рассуждая о качестве жизни онкологических больных, следует оценивать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степень сохранности физических функций пациента, но и не менее важные социально - пс</w:t>
      </w:r>
      <w:r>
        <w:rPr>
          <w:rFonts w:ascii="Times New Roman CYR" w:hAnsi="Times New Roman CYR" w:cs="Times New Roman CYR"/>
          <w:sz w:val="28"/>
          <w:szCs w:val="28"/>
        </w:rPr>
        <w:t>ихологические составляющие данного понятия.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вышеизложенное, можно сделать вывод о том, что пациенты, страдающие онкологическими заболеваниями, должны являться одним из главных объектов социально - психологической работы в онкологии.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</w:t>
      </w:r>
      <w:r>
        <w:rPr>
          <w:rFonts w:ascii="Times New Roman CYR" w:hAnsi="Times New Roman CYR" w:cs="Times New Roman CYR"/>
          <w:sz w:val="28"/>
          <w:szCs w:val="28"/>
        </w:rPr>
        <w:t>дования. В онкологической практике существует проблема социально - психологической помощи пациентам и ее влияния на качество жизни онкологических больных. Об этом пишут практически все авторы, рассуждающие о психических, психологических и социальных трудно</w:t>
      </w:r>
      <w:r>
        <w:rPr>
          <w:rFonts w:ascii="Times New Roman CYR" w:hAnsi="Times New Roman CYR" w:cs="Times New Roman CYR"/>
          <w:sz w:val="28"/>
          <w:szCs w:val="28"/>
        </w:rPr>
        <w:t>стях больных с онкопатологией. Отчасти это может быть связано с недостаточной проработкой специальных программ социально - психологического сопровождения таких пациентов, а также с недостаточным изучением проблематики организации и влияния социально -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помощи со стороны среднего медицинского персонала на качество жизни онкологических больных, особенно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вышесказанное, проблема социально - психологической помощи онкологическим больным является на данный момент осо</w:t>
      </w:r>
      <w:r>
        <w:rPr>
          <w:rFonts w:ascii="Times New Roman CYR" w:hAnsi="Times New Roman CYR" w:cs="Times New Roman CYR"/>
          <w:sz w:val="28"/>
          <w:szCs w:val="28"/>
        </w:rPr>
        <w:t>бо актуальной.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пациенты, страдающие онкологическими заболеваниями.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социально - психологической помощи со стороны среднего медицинского персонала на качество жизни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исследовани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роль медицинской сестры в организации социально - психологической помощи онкологическим больным на госпитальном этапе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характер и степень влияния социально - психологической помощи на качество жизни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р</w:t>
      </w:r>
      <w:r>
        <w:rPr>
          <w:rFonts w:ascii="Times New Roman CYR" w:hAnsi="Times New Roman CYR" w:cs="Times New Roman CYR"/>
          <w:sz w:val="28"/>
          <w:szCs w:val="28"/>
        </w:rPr>
        <w:t>екомендации для медицинских сестер по разработке оптимальных моделей организации социально - психологического сопровождения онкологических больных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научно-психологической литературы по проблеме о</w:t>
      </w:r>
      <w:r>
        <w:rPr>
          <w:rFonts w:ascii="Times New Roman CYR" w:hAnsi="Times New Roman CYR" w:cs="Times New Roman CYR"/>
          <w:sz w:val="28"/>
          <w:szCs w:val="28"/>
        </w:rPr>
        <w:t>рганизации социально - психологической помощи онкологическим больным на госпитальном этапе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и описать базу проведения исследования и контингент выборки испытуемых.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и описать методы и методики исследования, статистической обработки данн</w:t>
      </w:r>
      <w:r>
        <w:rPr>
          <w:rFonts w:ascii="Times New Roman CYR" w:hAnsi="Times New Roman CYR" w:cs="Times New Roman CYR"/>
          <w:sz w:val="28"/>
          <w:szCs w:val="28"/>
        </w:rPr>
        <w:t>ых; обосновать их применение.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обработку и анализ полученных данных, определить характер и степень влияния социально - психологической помощи на качество жизни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Обосновать и обозначить выводы.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Предложить методы оптималь</w:t>
      </w:r>
      <w:r>
        <w:rPr>
          <w:rFonts w:ascii="Times New Roman CYR" w:hAnsi="Times New Roman CYR" w:cs="Times New Roman CYR"/>
          <w:sz w:val="28"/>
          <w:szCs w:val="28"/>
        </w:rPr>
        <w:t>ной организации социально - психологической помощи онкологическим больным, исходя из данных проведенного исследования.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 качестве гипотезы исследования выступало предположение о влиянии социально - психологической помощи со стороны с</w:t>
      </w:r>
      <w:r>
        <w:rPr>
          <w:rFonts w:ascii="Times New Roman CYR" w:hAnsi="Times New Roman CYR" w:cs="Times New Roman CYR"/>
          <w:sz w:val="28"/>
          <w:szCs w:val="28"/>
        </w:rPr>
        <w:t xml:space="preserve">реднего медицинского персонала на качество жизни онкологических больных на госпитальном этапе, а именно: предполагается, что пациенты с онкологическими заболеваниями, получающие социально - психологическую помощь со стороны среднего медицинского персонала </w:t>
      </w:r>
      <w:r>
        <w:rPr>
          <w:rFonts w:ascii="Times New Roman CYR" w:hAnsi="Times New Roman CYR" w:cs="Times New Roman CYR"/>
          <w:sz w:val="28"/>
          <w:szCs w:val="28"/>
        </w:rPr>
        <w:t>имеют более высокие показатели качества жизни по сравнению с пациентами, получающими стандартное лечение.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Теоретические методы: изучение и анализ научной литературы раскрывающей проблему организации социально - психологической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онкологическим больным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Эмпирические методы: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анкетирования (для выявления социально-демографических характеристик испытуемых);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опроса (Методика оценки качества жизни больных и инвалидов (А.Л. Пушкарев, Н.Г. Аринчина</w:t>
      </w:r>
      <w:r>
        <w:rPr>
          <w:rFonts w:ascii="Times New Roman CYR" w:hAnsi="Times New Roman CYR" w:cs="Times New Roman CYR"/>
          <w:sz w:val="28"/>
          <w:szCs w:val="28"/>
        </w:rPr>
        <w:t xml:space="preserve">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 xml:space="preserve"> 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Статистические методы: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обработка результатов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Графическое и табличное представление результатов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данного исследования заключается в том, что полученные результаты исследования м</w:t>
      </w:r>
      <w:r>
        <w:rPr>
          <w:rFonts w:ascii="Times New Roman CYR" w:hAnsi="Times New Roman CYR" w:cs="Times New Roman CYR"/>
          <w:sz w:val="28"/>
          <w:szCs w:val="28"/>
        </w:rPr>
        <w:t>огут быть полезны медицинским сестрам, работающим в сфере онкологии и паллиативной помощи, в их профессиональной деятельности, направленной на улучшение качества жизни пациентов и на оптимизацию лечебно - диагностического процесса. Также результаты исследо</w:t>
      </w:r>
      <w:r>
        <w:rPr>
          <w:rFonts w:ascii="Times New Roman CYR" w:hAnsi="Times New Roman CYR" w:cs="Times New Roman CYR"/>
          <w:sz w:val="28"/>
          <w:szCs w:val="28"/>
        </w:rPr>
        <w:t>вания будут полезны медицинским сестрам, работающим в медико - социальной сфере и осуществляющим деятельность по восстановлению и поддержанию социального функционирования, адаптации и интеграции в общество онкологических больных. По результатам исследовани</w:t>
      </w:r>
      <w:r>
        <w:rPr>
          <w:rFonts w:ascii="Times New Roman CYR" w:hAnsi="Times New Roman CYR" w:cs="Times New Roman CYR"/>
          <w:sz w:val="28"/>
          <w:szCs w:val="28"/>
        </w:rPr>
        <w:t>я возможна разработка специализированных программ и составление рекомендаций для среднего медицинского персонала по организации и оказанию социально - психологической помощи пациентам с онкопатологией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1. Теоретический анализ </w:t>
      </w:r>
      <w:r>
        <w:rPr>
          <w:rFonts w:ascii="Times New Roman CYR" w:hAnsi="Times New Roman CYR" w:cs="Times New Roman CYR"/>
          <w:sz w:val="28"/>
          <w:szCs w:val="28"/>
        </w:rPr>
        <w:t>научной литературы по проблеме организации социально - психологической помощи онкологическим больным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помощь онкологический больной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Особенности психологического состояния и социальной адаптации онкологических больных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клиничес</w:t>
      </w:r>
      <w:r>
        <w:rPr>
          <w:rFonts w:ascii="Times New Roman CYR" w:hAnsi="Times New Roman CYR" w:cs="Times New Roman CYR"/>
          <w:sz w:val="28"/>
          <w:szCs w:val="28"/>
        </w:rPr>
        <w:t>кой психологии онкологические заболевания часто классифицируют как кризисные и экстремальные ситуации. Таким ситуациям присущ ряд особенных признаков таких как: разрушение ранее сложившейся картины мира, внезапность появления, отсутствие контроля над ситуа</w:t>
      </w:r>
      <w:r>
        <w:rPr>
          <w:rFonts w:ascii="Times New Roman CYR" w:hAnsi="Times New Roman CYR" w:cs="Times New Roman CYR"/>
          <w:sz w:val="28"/>
          <w:szCs w:val="28"/>
        </w:rPr>
        <w:t>цией, определенная стадийность протекания, как самого заболевания, так и реакций на него.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Кризисность ситуации заключается в том, что больше невозможно дальнейшее прежнее нормальное функционирование личности, осуществление ею своих потребностей, жизненных </w:t>
      </w:r>
      <w:r>
        <w:rPr>
          <w:rFonts w:ascii="Times New Roman CYR" w:hAnsi="Times New Roman CYR" w:cs="Times New Roman CYR"/>
          <w:sz w:val="28"/>
          <w:szCs w:val="28"/>
        </w:rPr>
        <w:t>замыслов и утверждения себя в них в рамках прежней модели поведения. Больной человек чувствует внутренний тупик своего положения, который блокирует нормальное течение жизни. Духовные потребности личности фрустрируются и прежде всего это сказывается на потр</w:t>
      </w:r>
      <w:r>
        <w:rPr>
          <w:rFonts w:ascii="Times New Roman CYR" w:hAnsi="Times New Roman CYR" w:cs="Times New Roman CYR"/>
          <w:sz w:val="28"/>
          <w:szCs w:val="28"/>
        </w:rPr>
        <w:t>ебности в самоактуализации. При психологическом кризисе происходит утрата субъективного смысла жизни, важнейших ориентиров и ценностей, восстановление которых невозможно без коренной реконструкции личности [6].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пациентом неблагоприятного прогноза</w:t>
      </w:r>
      <w:r>
        <w:rPr>
          <w:rFonts w:ascii="Times New Roman CYR" w:hAnsi="Times New Roman CYR" w:cs="Times New Roman CYR"/>
          <w:sz w:val="28"/>
          <w:szCs w:val="28"/>
        </w:rPr>
        <w:t xml:space="preserve"> онкологического заболевания часто приводит к тяжелой депрессии. Из-за страха или отрицания своего заболевания пациентом визит к врачу нередко откладывается до последнего момента, и решение обратиться за помощью возникает обычно после появления угрожающих </w:t>
      </w:r>
      <w:r>
        <w:rPr>
          <w:rFonts w:ascii="Times New Roman CYR" w:hAnsi="Times New Roman CYR" w:cs="Times New Roman CYR"/>
          <w:sz w:val="28"/>
          <w:szCs w:val="28"/>
        </w:rPr>
        <w:t>симптомов.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психологическое состояние онкологических больных, А.В. Гнездилов отмечает, что у всех пациентов на всех этапах лечения наблюдаются определенные психогенные реакции, различающиеся, однако, по своим клиническим проявлениям и степени выражен</w:t>
      </w:r>
      <w:r>
        <w:rPr>
          <w:rFonts w:ascii="Times New Roman CYR" w:hAnsi="Times New Roman CYR" w:cs="Times New Roman CYR"/>
          <w:sz w:val="28"/>
          <w:szCs w:val="28"/>
        </w:rPr>
        <w:t>ности [10]. Е.Ф. Батин и А.В. Гнездилов описали следующие этапы лечения: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Поликлинический (диагностический)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Госпитальный, который включает в себя: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поступления в клинику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предоперационный (предлечебный) этап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этап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выписки из ста</w:t>
      </w:r>
      <w:r>
        <w:rPr>
          <w:rFonts w:ascii="Times New Roman CYR" w:hAnsi="Times New Roman CYR" w:cs="Times New Roman CYR"/>
          <w:sz w:val="28"/>
          <w:szCs w:val="28"/>
        </w:rPr>
        <w:t>ционара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Катамнестический этап (после окончания основного курса лечения и выписки из стационара).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из перечисленных этапов характерны определенные психологические и психопатологические особенности. На поликлиническом (диагностическом) этапе, на</w:t>
      </w:r>
      <w:r>
        <w:rPr>
          <w:rFonts w:ascii="Times New Roman CYR" w:hAnsi="Times New Roman CYR" w:cs="Times New Roman CYR"/>
          <w:sz w:val="28"/>
          <w:szCs w:val="28"/>
        </w:rPr>
        <w:t>пример, часто встречается тревожно - депрессивный синдром: общее беспокойство, выраженная тревога, иногда страх, чувство полной безнадежности, бесперспективности существования, мысли о неизбежной скорой и мучительной смерти. Для некоторых пациентов характе</w:t>
      </w:r>
      <w:r>
        <w:rPr>
          <w:rFonts w:ascii="Times New Roman CYR" w:hAnsi="Times New Roman CYR" w:cs="Times New Roman CYR"/>
          <w:sz w:val="28"/>
          <w:szCs w:val="28"/>
        </w:rPr>
        <w:t>рно тоскливо-злобное настроение, иногда беспричинные вспышки ярости, гнева (возможно, с агрессией), за которыми скрываются чувство тревоги и страх. После помещения в стационар интенсивность переживаний несколько снижается. Перед операцией (если таковая пок</w:t>
      </w:r>
      <w:r>
        <w:rPr>
          <w:rFonts w:ascii="Times New Roman CYR" w:hAnsi="Times New Roman CYR" w:cs="Times New Roman CYR"/>
          <w:sz w:val="28"/>
          <w:szCs w:val="28"/>
        </w:rPr>
        <w:t>азана пациенту) из-за мыслей о возможной гибели во время нее доминирует страх, переживания становятся более интенсивными и эмоционально окрашенными. В послеоперационном периоде к психоэмоциональной нестабильности добавляется нарушение физического функциони</w:t>
      </w:r>
      <w:r>
        <w:rPr>
          <w:rFonts w:ascii="Times New Roman CYR" w:hAnsi="Times New Roman CYR" w:cs="Times New Roman CYR"/>
          <w:sz w:val="28"/>
          <w:szCs w:val="28"/>
        </w:rPr>
        <w:t>рования, страх инвалидизации, утраты социального статуса. На этапе выписки пациент может испытывать тревогу за свою дальнейшую судьбу, страх остаться без постоянного медицинского наблюдения. Наконец, покинув клинику, около двух третей пациентов проявляют с</w:t>
      </w:r>
      <w:r>
        <w:rPr>
          <w:rFonts w:ascii="Times New Roman CYR" w:hAnsi="Times New Roman CYR" w:cs="Times New Roman CYR"/>
          <w:sz w:val="28"/>
          <w:szCs w:val="28"/>
        </w:rPr>
        <w:t>тремление к самоизоляции, негативно относятся к привычным ранее развлечениям, избегают ситуаций, связанных с интенсивными эмоциональными переживаниями, утрачивают интерес к внутрисемейным делам. Переживания носят депрессивную окраску в связи с самим заболе</w:t>
      </w:r>
      <w:r>
        <w:rPr>
          <w:rFonts w:ascii="Times New Roman CYR" w:hAnsi="Times New Roman CYR" w:cs="Times New Roman CYR"/>
          <w:sz w:val="28"/>
          <w:szCs w:val="28"/>
        </w:rPr>
        <w:t>ванием и его последствиями.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важных психологических проблем в онкологической практике является проблема реакции личности на болезнь. От учета этих реакций во многом зависит общий успех лечения, а также качество жизни пациента, как показатель, основ</w:t>
      </w:r>
      <w:r>
        <w:rPr>
          <w:rFonts w:ascii="Times New Roman CYR" w:hAnsi="Times New Roman CYR" w:cs="Times New Roman CYR"/>
          <w:sz w:val="28"/>
          <w:szCs w:val="28"/>
        </w:rPr>
        <w:t>анный на его субъективном восприятии своего физического, психологического, эмоционального и социального функционирования [9].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Пациент, получивший информацию о наличии у него онкологического заболевания, представляющего реальную угрозу для жизни, переживает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ряд последовательных психологических фаз или стадий. Процесс психологической переработки пациентом информации о неизлечимом заболевании в исследованиях E.K</w:t>
      </w:r>
      <w:r>
        <w:rPr>
          <w:rFonts w:ascii="Times New Roman" w:hAnsi="Times New Roman" w:cs="Times New Roman"/>
          <w:sz w:val="28"/>
          <w:szCs w:val="28"/>
        </w:rPr>
        <w:t xml:space="preserve">übler-Ross </w:t>
      </w:r>
      <w:r>
        <w:rPr>
          <w:rFonts w:ascii="Times New Roman CYR" w:hAnsi="Times New Roman CYR" w:cs="Times New Roman CYR"/>
          <w:sz w:val="28"/>
          <w:szCs w:val="28"/>
        </w:rPr>
        <w:t>назван «работой скорби» [5].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пять фаз реагирования на злокачественные новообразо</w:t>
      </w:r>
      <w:r>
        <w:rPr>
          <w:rFonts w:ascii="Times New Roman CYR" w:hAnsi="Times New Roman CYR" w:cs="Times New Roman CYR"/>
          <w:sz w:val="28"/>
          <w:szCs w:val="28"/>
        </w:rPr>
        <w:t>вания: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отрицание наличия такой патологии, преуменьшение тяжести своего состояния;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бурный протест, дисфория, склонность к агрессии и аутоагрессии (после подтверждения диагноза);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принятие факта болезни, примирение с необходимостью долго и интенсивно л</w:t>
      </w:r>
      <w:r>
        <w:rPr>
          <w:rFonts w:ascii="Times New Roman CYR" w:hAnsi="Times New Roman CYR" w:cs="Times New Roman CYR"/>
          <w:sz w:val="28"/>
          <w:szCs w:val="28"/>
        </w:rPr>
        <w:t>ечиться в сочетании с «ведением торга» («главное, чтобы не было болей»);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постепенная утрата надежды на выздоровление, пессимизм, подавленность и пассивность (после длительного лечения);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«примирение» с судьбой, принятие любого исхода и безразличие (на п</w:t>
      </w:r>
      <w:r>
        <w:rPr>
          <w:rFonts w:ascii="Times New Roman CYR" w:hAnsi="Times New Roman CYR" w:cs="Times New Roman CYR"/>
          <w:sz w:val="28"/>
          <w:szCs w:val="28"/>
        </w:rPr>
        <w:t>оследних этапах заболевания) [32].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и степень выраженности этих фаз индивидуально варьируют и зависят преимущественно от конкретной ситуации и психологических особенностей личности пациента.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психологические и психопатологические о</w:t>
      </w:r>
      <w:r>
        <w:rPr>
          <w:rFonts w:ascii="Times New Roman CYR" w:hAnsi="Times New Roman CYR" w:cs="Times New Roman CYR"/>
          <w:sz w:val="28"/>
          <w:szCs w:val="28"/>
        </w:rPr>
        <w:t>собенности онкологического больного, характерные для госпитального этапа, а также в соответствии с тем, в какой стадии находится пациент в данный момент, врач и медицинская сестра должны корректировать свою психотерапевтическую тактику, организовывать и ок</w:t>
      </w:r>
      <w:r>
        <w:rPr>
          <w:rFonts w:ascii="Times New Roman CYR" w:hAnsi="Times New Roman CYR" w:cs="Times New Roman CYR"/>
          <w:sz w:val="28"/>
          <w:szCs w:val="28"/>
        </w:rPr>
        <w:t>азывать пациенту своевременную психологическую помощь. При этом, помимо традиционного медицинского лечения, психологическая помощь может выступать в качестве вспомогательного поддерживающего метода, помогающего активизировать психологические ресурсы, напра</w:t>
      </w:r>
      <w:r>
        <w:rPr>
          <w:rFonts w:ascii="Times New Roman CYR" w:hAnsi="Times New Roman CYR" w:cs="Times New Roman CYR"/>
          <w:sz w:val="28"/>
          <w:szCs w:val="28"/>
        </w:rPr>
        <w:t>вить их на борьбу с болезнью и на повышение интегральных показателей качества жизни пациента [7].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изменения личности человека при онкологических заболеваниях есть результат развития в условиях кризисной ситуации. Задавая условия такого разв</w:t>
      </w:r>
      <w:r>
        <w:rPr>
          <w:rFonts w:ascii="Times New Roman CYR" w:hAnsi="Times New Roman CYR" w:cs="Times New Roman CYR"/>
          <w:sz w:val="28"/>
          <w:szCs w:val="28"/>
        </w:rPr>
        <w:t>ития, объективная ситуация тяжелого, смертельно опасного заболевания приводит к изменению «позиции» больного, его мироощущения, краху жизненных ожиданий. Специфическая ситуация тяжелой болезни актуализирует у онкологических больных мотив «сохранения жизни»</w:t>
      </w:r>
      <w:r>
        <w:rPr>
          <w:rFonts w:ascii="Times New Roman CYR" w:hAnsi="Times New Roman CYR" w:cs="Times New Roman CYR"/>
          <w:sz w:val="28"/>
          <w:szCs w:val="28"/>
        </w:rPr>
        <w:t>, который становится главным побудительным и смыслообразующим мотивом их деятельности. Все остальное кажется бессмысленным, не имеющим самостоятельной ценности. Больные ощущают, что все, к чему они стремились, чего добивались с трудностями и усилиями, важн</w:t>
      </w:r>
      <w:r>
        <w:rPr>
          <w:rFonts w:ascii="Times New Roman CYR" w:hAnsi="Times New Roman CYR" w:cs="Times New Roman CYR"/>
          <w:sz w:val="28"/>
          <w:szCs w:val="28"/>
        </w:rPr>
        <w:t>о только тогда, когда нет угрозы основным витальным потребностям. Необходимыми и осмысленными кажутся формы деятельности, связанные с лечением и отвечающие потребностям физического существования.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возникновением онкологического заболевания начинает изменя</w:t>
      </w:r>
      <w:r>
        <w:rPr>
          <w:rFonts w:ascii="Times New Roman CYR" w:hAnsi="Times New Roman CYR" w:cs="Times New Roman CYR"/>
          <w:sz w:val="28"/>
          <w:szCs w:val="28"/>
        </w:rPr>
        <w:t>ться положение человека в обществе (принадлежность к определенной социальной группе, его место в системе социальных позиций и общественных связей и.т.п.). Современные исследования показали, что наиболее существенные изменения происходят в трудовой среде. 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роблема трудоустройства, изменение трудового статуса касаются не менее 65% онкологических больных. Социальные связи, обусловленные семейными отношениями, у многих пациентов являются ослабленными, около 30% больных указывают на отсутствие или слабую помощь </w:t>
      </w:r>
      <w:r>
        <w:rPr>
          <w:rFonts w:ascii="Times New Roman CYR" w:hAnsi="Times New Roman CYR" w:cs="Times New Roman CYR"/>
          <w:sz w:val="28"/>
          <w:szCs w:val="28"/>
        </w:rPr>
        <w:t>со стороны родственников. Значительная часть пациентов в силу своего возраста не связаны с коллегами по работе, да и друзей с возрастом остается значительно меньше [14].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большинства пациентов с онкопатологией, особенно на госпитальном эт</w:t>
      </w:r>
      <w:r>
        <w:rPr>
          <w:rFonts w:ascii="Times New Roman CYR" w:hAnsi="Times New Roman CYR" w:cs="Times New Roman CYR"/>
          <w:sz w:val="28"/>
          <w:szCs w:val="28"/>
        </w:rPr>
        <w:t>апе, характерны изменения в мотивационной и деятельностной сферах, социальная нестабильность, изоляция от привычного социального окружения, изменение трудового статуса и положения в обществе, что влечет за собой постепенное снижение качества жизни как дина</w:t>
      </w:r>
      <w:r>
        <w:rPr>
          <w:rFonts w:ascii="Times New Roman CYR" w:hAnsi="Times New Roman CYR" w:cs="Times New Roman CYR"/>
          <w:sz w:val="28"/>
          <w:szCs w:val="28"/>
        </w:rPr>
        <w:t>мической характеристики, отражающей измерение течения жизни с оценкой различных интегральных показателей.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Социально-психологическая помощь в онкологии и ее влияние на качество жизни пациентов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цель всей системы медицинской помощи в онкологии - </w:t>
      </w:r>
      <w:r>
        <w:rPr>
          <w:rFonts w:ascii="Times New Roman CYR" w:hAnsi="Times New Roman CYR" w:cs="Times New Roman CYR"/>
          <w:sz w:val="28"/>
          <w:szCs w:val="28"/>
        </w:rPr>
        <w:t>это восстановление и/или сохранение качества жизни. В рамках этого определения выживаемость, т.е. сама жизнь - первая цель. Несколько исследований выявили ценность качества жизни как фактора прогноза выживаемости. Например, в исследовании Coates А. и соавт</w:t>
      </w:r>
      <w:r>
        <w:rPr>
          <w:rFonts w:ascii="Times New Roman CYR" w:hAnsi="Times New Roman CYR" w:cs="Times New Roman CYR"/>
          <w:sz w:val="28"/>
          <w:szCs w:val="28"/>
        </w:rPr>
        <w:t xml:space="preserve">оров [34], проводившемся в 1997 году в группе женщин, получавших химиотерапию по поводу рака молочной железы, показано, что индекс качества жизни и шкала физического благополучия являются более точным индикатором прогноза, чем такой известный параметр как </w:t>
      </w:r>
      <w:r>
        <w:rPr>
          <w:rFonts w:ascii="Times New Roman CYR" w:hAnsi="Times New Roman CYR" w:cs="Times New Roman CYR"/>
          <w:sz w:val="28"/>
          <w:szCs w:val="28"/>
        </w:rPr>
        <w:t>показатель объективного состояния больного. Пациенты с лучшими параметрами качества жизни жили дольше. Аналогичные результаты, свидетельствующие о важности параметра качества жизни как фактора прогноза выживаемости, были получены в ряде разнообразных клини</w:t>
      </w:r>
      <w:r>
        <w:rPr>
          <w:rFonts w:ascii="Times New Roman CYR" w:hAnsi="Times New Roman CYR" w:cs="Times New Roman CYR"/>
          <w:sz w:val="28"/>
          <w:szCs w:val="28"/>
        </w:rPr>
        <w:t>ческих исследований [35]. Другие биологические исходы болезни и процесса лечения - ответ опухоли на лечение, длительность эффекта, токсичность препаратов и т.д. - вторичны. Понимание недостаточности оценки только биологических последствий воздействия злока</w:t>
      </w:r>
      <w:r>
        <w:rPr>
          <w:rFonts w:ascii="Times New Roman CYR" w:hAnsi="Times New Roman CYR" w:cs="Times New Roman CYR"/>
          <w:sz w:val="28"/>
          <w:szCs w:val="28"/>
        </w:rPr>
        <w:t>чественного процесса на пациента выделило восстановление качества жизни как новую цель лечения [36].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 - это совокупность параметров, отражающих измерение течения жизни с оценкой физического состояния, психологического благополучия,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и функциональных способностей в период развития заболевания и его лечения. Больной человек является лучшим судьей своей жизни, поэтому его субъективная оценка всегда должна быть первостепенной. Качество жизни должно оцениваться как изменяющийся </w:t>
      </w:r>
      <w:r>
        <w:rPr>
          <w:rFonts w:ascii="Times New Roman CYR" w:hAnsi="Times New Roman CYR" w:cs="Times New Roman CYR"/>
          <w:sz w:val="28"/>
          <w:szCs w:val="28"/>
        </w:rPr>
        <w:t>параметр, зависящий от вида и течения заболевания, процесса лечения и системы оказания медицинской и социально - психологической помощи.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Специальным аспектом проблемы улучшения качества жизни является психосоциальная поддержка, которой занимается новое нап</w:t>
      </w:r>
      <w:r>
        <w:rPr>
          <w:rFonts w:ascii="Times New Roman CYR" w:hAnsi="Times New Roman CYR" w:cs="Times New Roman CYR"/>
          <w:sz w:val="28"/>
          <w:szCs w:val="28"/>
        </w:rPr>
        <w:t>равление в онкологии - онкопсихология. Онкопсихология с недавнего времени существует как наука, призванная обеспечить наилучшую социальную и психологическую адаптацию онкологического больного. Она рассматривает факторы адаптации, обусловленные болезнью, бо</w:t>
      </w:r>
      <w:r>
        <w:rPr>
          <w:rFonts w:ascii="Times New Roman CYR" w:hAnsi="Times New Roman CYR" w:cs="Times New Roman CYR"/>
          <w:sz w:val="28"/>
          <w:szCs w:val="28"/>
        </w:rPr>
        <w:t>льным человеком, обществом, и факторы, предрасполагающие к плохой адаптации.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адаптации: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Обусловленные болезнью: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стадия, локализация, симптомы, прогноз;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требуемое лечение и осложнения;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структуры и функции тела.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Обусловленные больны</w:t>
      </w:r>
      <w:r>
        <w:rPr>
          <w:rFonts w:ascii="Times New Roman CYR" w:hAnsi="Times New Roman CYR" w:cs="Times New Roman CYR"/>
          <w:sz w:val="28"/>
          <w:szCs w:val="28"/>
        </w:rPr>
        <w:t>м человеком: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интраперсональные (эмоциональные, философские, религиозные влияния);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социальные (человек в обществе, общественное положение, семейный статус, наличие детей);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интерперсональные (семья, друзья, социальная поддержка);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психологические взаи</w:t>
      </w:r>
      <w:r>
        <w:rPr>
          <w:rFonts w:ascii="Times New Roman CYR" w:hAnsi="Times New Roman CYR" w:cs="Times New Roman CYR"/>
          <w:sz w:val="28"/>
          <w:szCs w:val="28"/>
        </w:rPr>
        <w:t>моотношения с медицинским персоналом.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Обусловленные обществом: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открытое обсуждение диагноза или секретная информация;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знание возможности и вариантов лечения и прогноза, их обсуждение в качестве партнера.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Предрасполагающие к плохой адаптации: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</w:t>
      </w:r>
      <w:r>
        <w:rPr>
          <w:rFonts w:ascii="Times New Roman CYR" w:hAnsi="Times New Roman CYR" w:cs="Times New Roman CYR"/>
          <w:sz w:val="28"/>
          <w:szCs w:val="28"/>
        </w:rPr>
        <w:t>альная изоляция;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социально-экономический статус;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алкоголизм или наркомания;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сопутствующие психические заболевания;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пессимизм в отношении к жизни;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надежды на выздоровление;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недавние потери, стрессы, психологические травмы;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</w:rPr>
        <w:t>ижение приспособляемости.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Психологической основой ориентации больного на продуктивную социальную жизнь, успешную адаптацию в обществе является активация его мотивационной сферы, ценностных ориентаций, создание адекватных трудовых установок.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социально - психологической адаптации, влияющим на выраженность психологических проблем пациента, является наличие поддержки со стороны общества и особенно близких людей, которая влияет на успешность преодоления последствий стресса в наибольшей с</w:t>
      </w:r>
      <w:r>
        <w:rPr>
          <w:rFonts w:ascii="Times New Roman CYR" w:hAnsi="Times New Roman CYR" w:cs="Times New Roman CYR"/>
          <w:sz w:val="28"/>
          <w:szCs w:val="28"/>
        </w:rPr>
        <w:t>тепени. Дж. М. Готчер было зафиксировано, что успешность адаптации онкологических больных в первую очередь зависит от реакции на заболевание значимых для них людей - супруга, партнера, семьи и друзей. Социальным факторам (развод, смерть родственников, неад</w:t>
      </w:r>
      <w:r>
        <w:rPr>
          <w:rFonts w:ascii="Times New Roman CYR" w:hAnsi="Times New Roman CYR" w:cs="Times New Roman CYR"/>
          <w:sz w:val="28"/>
          <w:szCs w:val="28"/>
        </w:rPr>
        <w:t>екватная социальная поддержка, одиночество, плохие отношения с супругом, разрушение значимых отношений, отсутствие близости с родителями и (или) детьми) приписывается значимое влияние как в этиологии заболевания, так и в период лечения и реабилитации. Д. Ш</w:t>
      </w:r>
      <w:r>
        <w:rPr>
          <w:rFonts w:ascii="Times New Roman CYR" w:hAnsi="Times New Roman CYR" w:cs="Times New Roman CYR"/>
          <w:sz w:val="28"/>
          <w:szCs w:val="28"/>
        </w:rPr>
        <w:t>пигель получил эмпирическое подтверждение того, что психосоциальная поддержка не только способствует более успешной адаптации онкологических больных, но и помогает продлить им жизнь.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поддержка является важнейшим принципиальным фактором в приспособ</w:t>
      </w:r>
      <w:r>
        <w:rPr>
          <w:rFonts w:ascii="Times New Roman CYR" w:hAnsi="Times New Roman CYR" w:cs="Times New Roman CYR"/>
          <w:sz w:val="28"/>
          <w:szCs w:val="28"/>
        </w:rPr>
        <w:t>лении больных с онкологической патологией. Роль семейных взаимоотношений возрастает в случае появления у онкологических больных тяжелых психологических проблем и психических расстройств. Адаптация онкологического больного успешнее проходит в семьях, строящ</w:t>
      </w:r>
      <w:r>
        <w:rPr>
          <w:rFonts w:ascii="Times New Roman CYR" w:hAnsi="Times New Roman CYR" w:cs="Times New Roman CYR"/>
          <w:sz w:val="28"/>
          <w:szCs w:val="28"/>
        </w:rPr>
        <w:t>ихся по принципу сплоченности. К числу значимых факторов, влияющих на психосоциальную адаптацию пациента, относятся установки медицинского персонала на общение с пациентом, обсуждение диагноза и методов лечения, восполнение дефицита информации, оказание со</w:t>
      </w:r>
      <w:r>
        <w:rPr>
          <w:rFonts w:ascii="Times New Roman CYR" w:hAnsi="Times New Roman CYR" w:cs="Times New Roman CYR"/>
          <w:sz w:val="28"/>
          <w:szCs w:val="28"/>
        </w:rPr>
        <w:t>циально - психологической помощи пациенту [3,11, 20].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Участие медицинской сестры в организации социально - психологической помощи онкологическим больным на госпитальном этапе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говорилось выше, в онкологической практике в системе взаимоотношений «ме</w:t>
      </w:r>
      <w:r>
        <w:rPr>
          <w:rFonts w:ascii="Times New Roman CYR" w:hAnsi="Times New Roman CYR" w:cs="Times New Roman CYR"/>
          <w:sz w:val="28"/>
          <w:szCs w:val="28"/>
        </w:rPr>
        <w:t xml:space="preserve">дперсонал - пациент» одним из ведущих аспектов является социально - психологический. Именно поэтому, помимо специализированных профессиональных навыков, медицинская сестра, работающая с онкологическими больными, должна обладать должной медико - социальной </w:t>
      </w:r>
      <w:r>
        <w:rPr>
          <w:rFonts w:ascii="Times New Roman CYR" w:hAnsi="Times New Roman CYR" w:cs="Times New Roman CYR"/>
          <w:sz w:val="28"/>
          <w:szCs w:val="28"/>
        </w:rPr>
        <w:t>подготовкой и знаниями в области психологии с учетом содержания и структуры её профессиональной деятельности.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сестринского процесса на всех этапах между медсестрой и пациентом должен быть установлен психологический контакт. Пациент должен доверять м</w:t>
      </w:r>
      <w:r>
        <w:rPr>
          <w:rFonts w:ascii="Times New Roman CYR" w:hAnsi="Times New Roman CYR" w:cs="Times New Roman CYR"/>
          <w:sz w:val="28"/>
          <w:szCs w:val="28"/>
        </w:rPr>
        <w:t>едицинскому работнику, открыто говорить о своих проблемах, быть уверенным в том, что его выслушают, поймут и окажут квалифицированную и своевременную помощь.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отдельно остановиться на этапах установления отношений между медсестрой и пациентом на </w:t>
      </w:r>
      <w:r>
        <w:rPr>
          <w:rFonts w:ascii="Times New Roman CYR" w:hAnsi="Times New Roman CYR" w:cs="Times New Roman CYR"/>
          <w:sz w:val="28"/>
          <w:szCs w:val="28"/>
        </w:rPr>
        <w:t>госпитальном этапе. Различают начальный, развернутый и конечный этапы.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начальном этапе происходит знакомство медсестры с пациентом. И, несмотря на то, что больной человек всецело захвачен своими проблемами и переживаниями, он вынужден приспосабливаться </w:t>
      </w:r>
      <w:r>
        <w:rPr>
          <w:rFonts w:ascii="Times New Roman CYR" w:hAnsi="Times New Roman CYR" w:cs="Times New Roman CYR"/>
          <w:sz w:val="28"/>
          <w:szCs w:val="28"/>
        </w:rPr>
        <w:t>к новой среде, общаться с окружающими людьми, получать необходимую ему информацию. Медсестра в процессе общения с пациентом выявляет особенности его поведения, отношение к болезни, наличие или отсутствие нацеленности на положительный исход лечения, желание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нежелание сотрудничать с медперсоналом. Формируется связь между медсестрой и больным.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развернутом этапе процесс знакомства остается позади, и дальнейшая совместная работа медсестры и пациента уже зависит от полноценности сформировавшегося между ним</w:t>
      </w:r>
      <w:r>
        <w:rPr>
          <w:rFonts w:ascii="Times New Roman CYR" w:hAnsi="Times New Roman CYR" w:cs="Times New Roman CYR"/>
          <w:sz w:val="28"/>
          <w:szCs w:val="28"/>
        </w:rPr>
        <w:t>и контакта и его психологических особенностей. В ходе лечебно-диагностических мероприятий и в связи с изменяющейся картиной болезни, у онкологического больного могут неоднократно меняться поведенческие и психологические реакции. Может проявляться либо усуг</w:t>
      </w:r>
      <w:r>
        <w:rPr>
          <w:rFonts w:ascii="Times New Roman CYR" w:hAnsi="Times New Roman CYR" w:cs="Times New Roman CYR"/>
          <w:sz w:val="28"/>
          <w:szCs w:val="28"/>
        </w:rPr>
        <w:t>убляться депрессия, чувство изоляции, страха и тревоги. Возможен отказ от дальнейшего лечения, появление суицидальных мыслей и.т.п.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задачи медицинской сестры входит постоянное наблюдение за психологическим состоянием пациента, своевременное информировани</w:t>
      </w:r>
      <w:r>
        <w:rPr>
          <w:rFonts w:ascii="Times New Roman CYR" w:hAnsi="Times New Roman CYR" w:cs="Times New Roman CYR"/>
          <w:sz w:val="28"/>
          <w:szCs w:val="28"/>
        </w:rPr>
        <w:t>е лечащего врача о происходящих изменениях, а также осуществление мероприятий, направленных на коррекцию психологических нарушений и социальных проблем.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конечном этапе трудности возникают при выписке пациента из стационара. У больного обостряется чувств</w:t>
      </w:r>
      <w:r>
        <w:rPr>
          <w:rFonts w:ascii="Times New Roman CYR" w:hAnsi="Times New Roman CYR" w:cs="Times New Roman CYR"/>
          <w:sz w:val="28"/>
          <w:szCs w:val="28"/>
        </w:rPr>
        <w:t>о страха, тревоги и неуверенности, он может быть подавлен или, напротив, слишком возбужден. Его волнует дальнейшее течение заболевания, пугает необходимость адаптации к изменившимся условиям жизни. Таким образом, в задачи медсестры входит полноценная подго</w:t>
      </w:r>
      <w:r>
        <w:rPr>
          <w:rFonts w:ascii="Times New Roman CYR" w:hAnsi="Times New Roman CYR" w:cs="Times New Roman CYR"/>
          <w:sz w:val="28"/>
          <w:szCs w:val="28"/>
        </w:rPr>
        <w:t>товка пациента к выписке. Необходимо побеседовать с пациентом обо всех его страхах и сомнениях, выяснить, что его беспокоит, обучить, при необходимости, как пациента, так и его родственников навыкам ухода и самоухода, дать рекомендации по методам аутотрени</w:t>
      </w:r>
      <w:r>
        <w:rPr>
          <w:rFonts w:ascii="Times New Roman CYR" w:hAnsi="Times New Roman CYR" w:cs="Times New Roman CYR"/>
          <w:sz w:val="28"/>
          <w:szCs w:val="28"/>
        </w:rPr>
        <w:t>нга и релаксации, убедить в необходимости дальнейшего лечения и наблюдения, соблюдения назначений, предписанных врачом. Весь этот комплекс мероприятий направлен на устранение психосоциальных затруднений, возникающих у пациента при выписке из стационара.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льзя забывать, что в онкологических учреждениях, в условиях поликлинического приема, в стационаре, в перевязочной, рентгеновском отделении и, наконец, в операционной психика больного подвергается значительной травме. Создание условий, которые сведут до мин</w:t>
      </w:r>
      <w:r>
        <w:rPr>
          <w:rFonts w:ascii="Times New Roman CYR" w:hAnsi="Times New Roman CYR" w:cs="Times New Roman CYR"/>
          <w:sz w:val="28"/>
          <w:szCs w:val="28"/>
        </w:rPr>
        <w:t>имума психическую травму, является исключительно важной задачей не только для врачей, но и для всего среднего медицинского персонала [24].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встреча медицинской сестры и больного имеет важное значение для установления и поддержания оптимального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гического контакта, а также для оценки уровня социальной адаптации и выявления психосоциальных проблем пациента. Особенно важно психологически обоснованно провести с пациентом первую встречу и беседу при его поступлении в стационар, с которой и начинается </w:t>
      </w:r>
      <w:r>
        <w:rPr>
          <w:rFonts w:ascii="Times New Roman CYR" w:hAnsi="Times New Roman CYR" w:cs="Times New Roman CYR"/>
          <w:sz w:val="28"/>
          <w:szCs w:val="28"/>
        </w:rPr>
        <w:t>осуществление сестринского ухода. К первой встрече с пациентом необходимо готовиться и организовать ее обдуманно. Она имеет не только диагностическое значение, но важна как психотерапевтический и социально адаптирующий фактор. Пациент должен увидеть внимат</w:t>
      </w:r>
      <w:r>
        <w:rPr>
          <w:rFonts w:ascii="Times New Roman CYR" w:hAnsi="Times New Roman CYR" w:cs="Times New Roman CYR"/>
          <w:sz w:val="28"/>
          <w:szCs w:val="28"/>
        </w:rPr>
        <w:t>ельное отношение к себе и искреннее желание помочь ему.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Медсестра, установив с пациентом психологический контакт, оказывает ему помощь. Предварительно она определяет его внутреннюю картину болезни. Основными методами психологической диагностики являются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блюдение и беседа. Осуществляя уход за пациентом, медсестра слушает и наблюдет, реагируя на наличие у пациента психологической напряженности в отношениях с самим собой (неудовлетворенность собой, чувство стыда, страха, неуверенности и т.д.) и с окружающим </w:t>
      </w:r>
      <w:r>
        <w:rPr>
          <w:rFonts w:ascii="Times New Roman CYR" w:hAnsi="Times New Roman CYR" w:cs="Times New Roman CYR"/>
          <w:sz w:val="28"/>
          <w:szCs w:val="28"/>
        </w:rPr>
        <w:t>миром. Медсестра также отмечает динамику социальной сферы пациента в процессе лечения, поскольку микросреда, существующая в стационаре, способна повлиять не только на настроение и поведение больного, но и на функциональное состояние организма и течение бол</w:t>
      </w:r>
      <w:r>
        <w:rPr>
          <w:rFonts w:ascii="Times New Roman CYR" w:hAnsi="Times New Roman CYR" w:cs="Times New Roman CYR"/>
          <w:sz w:val="28"/>
          <w:szCs w:val="28"/>
        </w:rPr>
        <w:t>езни.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обобщает психологическую информацию в виде ВКБ (внутренней картины болезни), указывая на те сферы жизни пациента, которые вызывают психологическую, эмоциональную или социальную напряженность - это может быть как одной из причин заболевания,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отрицательно сказываться на его течении. Медсестра собирает информацию о психическом равновесии пациента, о приобретенных нервно-психологических расстройствах, нарушениях социальной адаптации. Именно на выявление таких проблем и направлена психологи</w:t>
      </w:r>
      <w:r>
        <w:rPr>
          <w:rFonts w:ascii="Times New Roman CYR" w:hAnsi="Times New Roman CYR" w:cs="Times New Roman CYR"/>
          <w:sz w:val="28"/>
          <w:szCs w:val="28"/>
        </w:rPr>
        <w:t>ческая диагностика, проводимая медицинской сестрой.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информация передается лечащему врачу, который сам оказывает социально - психологическую помощь, или дает предписание по психологическому и медико - социальному уходу за пациентом, или вызывает специ</w:t>
      </w:r>
      <w:r>
        <w:rPr>
          <w:rFonts w:ascii="Times New Roman CYR" w:hAnsi="Times New Roman CYR" w:cs="Times New Roman CYR"/>
          <w:sz w:val="28"/>
          <w:szCs w:val="28"/>
        </w:rPr>
        <w:t>алистов из соответствующих служб для оказания профессиональной психологической и социальной помощи. Работать с пациентом должна команда единомышленников - врач, медсестра, психолог, медико - социальный работник.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ведет наблюдение за словами, фраза</w:t>
      </w:r>
      <w:r>
        <w:rPr>
          <w:rFonts w:ascii="Times New Roman CYR" w:hAnsi="Times New Roman CYR" w:cs="Times New Roman CYR"/>
          <w:sz w:val="28"/>
          <w:szCs w:val="28"/>
        </w:rPr>
        <w:t>ми, сменой настроения пациента, оценивает адекватность или неадекватность реакций, наличие специфических жестов, мимики, соответствие или несоответствие содержания беседы её эмоциональной окраске. Наблюдательность - профессионально значимая черта специалис</w:t>
      </w:r>
      <w:r>
        <w:rPr>
          <w:rFonts w:ascii="Times New Roman CYR" w:hAnsi="Times New Roman CYR" w:cs="Times New Roman CYR"/>
          <w:sz w:val="28"/>
          <w:szCs w:val="28"/>
        </w:rPr>
        <w:t>та, которую полезно тренировать.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беседы медицинской сестры и пациента обычно бывает психосоциальная реальность последнего (мысли, переживания, особенности семейной и профессиональной жизни, система ценностей, убеждений). Профессиональная наблюдат</w:t>
      </w:r>
      <w:r>
        <w:rPr>
          <w:rFonts w:ascii="Times New Roman CYR" w:hAnsi="Times New Roman CYR" w:cs="Times New Roman CYR"/>
          <w:sz w:val="28"/>
          <w:szCs w:val="28"/>
        </w:rPr>
        <w:t>ельность медсестры состоит в искусстве замечать в процессе беседы с пациентом то, чего не видят другие. При проведении беседы необходимо придерживаться принципа уважения к личности пациента, избегать каких-либо оценочных суждений, принимать пациента таким,</w:t>
      </w:r>
      <w:r>
        <w:rPr>
          <w:rFonts w:ascii="Times New Roman CYR" w:hAnsi="Times New Roman CYR" w:cs="Times New Roman CYR"/>
          <w:sz w:val="28"/>
          <w:szCs w:val="28"/>
        </w:rPr>
        <w:t xml:space="preserve"> какой он есть, гарантировать конфиденциальность получаемой информации. Чтобы психологический контакт состоялся и принес пользу пациенту медсестре необходимо применять ряд психологических приемов и технологий, в которые входит: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Понимающее общение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Пози</w:t>
      </w:r>
      <w:r>
        <w:rPr>
          <w:rFonts w:ascii="Times New Roman CYR" w:hAnsi="Times New Roman CYR" w:cs="Times New Roman CYR"/>
          <w:sz w:val="28"/>
          <w:szCs w:val="28"/>
        </w:rPr>
        <w:t>тивное отношение к партнеру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Искусство слушать собеседника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Пространственная организация общения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Эмпатия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Самовыражение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семьи в эмоциональную поддержку пациента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новых жизненных смыслов у онкологического больного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Психосоциа</w:t>
      </w:r>
      <w:r>
        <w:rPr>
          <w:rFonts w:ascii="Times New Roman CYR" w:hAnsi="Times New Roman CYR" w:cs="Times New Roman CYR"/>
          <w:sz w:val="28"/>
          <w:szCs w:val="28"/>
        </w:rPr>
        <w:t>льная поддержка пациентов со стойкими дефектами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Психосоциальная поддержка умирающего пациента и членов его семьи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помощь онкологическим больным включает в себя комплекс мер по психогигиене и психопрофилактике. Здесь должно учитываться не т</w:t>
      </w:r>
      <w:r>
        <w:rPr>
          <w:rFonts w:ascii="Times New Roman CYR" w:hAnsi="Times New Roman CYR" w:cs="Times New Roman CYR"/>
          <w:sz w:val="28"/>
          <w:szCs w:val="28"/>
        </w:rPr>
        <w:t>олько установление контакта и доверия между медицинской сестрой и пациентом, но и возможно более достоверная информация о заболевании, необходимом лечении и жизненных перспективах, создание благоприятного психологического климата.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реабилитационн</w:t>
      </w:r>
      <w:r>
        <w:rPr>
          <w:rFonts w:ascii="Times New Roman CYR" w:hAnsi="Times New Roman CYR" w:cs="Times New Roman CYR"/>
          <w:sz w:val="28"/>
          <w:szCs w:val="28"/>
        </w:rPr>
        <w:t>ых мероприятий по психопрофилактике должны быть включены психотерапевтические воздействия следующего характера, проводимые не только в период обследования и лечения, но и после выписки больного из стационара: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психотерапия благоприятного, доверчивого конт</w:t>
      </w:r>
      <w:r>
        <w:rPr>
          <w:rFonts w:ascii="Times New Roman CYR" w:hAnsi="Times New Roman CYR" w:cs="Times New Roman CYR"/>
          <w:sz w:val="28"/>
          <w:szCs w:val="28"/>
        </w:rPr>
        <w:t>акта между медицинским персоналом и больным;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психотерапия с использованием встреч с пациентами, преодолевшими болезнь или писем бывших больных для создания благоприятного климата и надежды в палатах;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налаживание контактов больного, благополучно перенес</w:t>
      </w:r>
      <w:r>
        <w:rPr>
          <w:rFonts w:ascii="Times New Roman CYR" w:hAnsi="Times New Roman CYR" w:cs="Times New Roman CYR"/>
          <w:sz w:val="28"/>
          <w:szCs w:val="28"/>
        </w:rPr>
        <w:t xml:space="preserve">шего операцию или другие методы лечения (лучевая терапия) с больным, который ожидает их;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в отделении специальных лекций-бесед для больных, преследующих цели повышения информированности, преодоления психосоциальных проблем, внушения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оптимистических представлений о возможности излечения от онкологической патологии;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арт - терапии, музыкотерапии (радиофикация палат), особенно в предоперационном периоде - включить музыку, оказывающую благоприятное воздействие на больного;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обучение пациентов методам релаксации, аутотренинга и самопомощи;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психотерапия после выписки больного, которая включает в себя аутогенную тренировку, беседы, семейную терапию (нормализация обстановки в семье, работа медсестры с родственниками и др.)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>ды социальной помощи онкологическим больным характеризуются четырьмя принципиальными положениями: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партнерства медицинской сестры и больного в реализации задач социальной реабилитации;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Разносторонность усилий, воздействий и мероприятий, направле</w:t>
      </w:r>
      <w:r>
        <w:rPr>
          <w:rFonts w:ascii="Times New Roman CYR" w:hAnsi="Times New Roman CYR" w:cs="Times New Roman CYR"/>
          <w:sz w:val="28"/>
          <w:szCs w:val="28"/>
        </w:rPr>
        <w:t>нных на разные сферы жизнедеятельности пациента - семейную, трудовую, общественную, сферу досуга и изменение его отношения к себе и своей болезни;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единства биологических (медикаментозное лечение и др.) и психосоциальных (психотерапия, трудовая те</w:t>
      </w:r>
      <w:r>
        <w:rPr>
          <w:rFonts w:ascii="Times New Roman CYR" w:hAnsi="Times New Roman CYR" w:cs="Times New Roman CYR"/>
          <w:sz w:val="28"/>
          <w:szCs w:val="28"/>
        </w:rPr>
        <w:t>рапия и др.) методов воздействия;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ступенчатости в намечаемых мероприятиях (постепенность и переходность одного воздействия или мероприятия в другое).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сущность социально - психологической помощи онкологическим больным должна предусм</w:t>
      </w:r>
      <w:r>
        <w:rPr>
          <w:rFonts w:ascii="Times New Roman CYR" w:hAnsi="Times New Roman CYR" w:cs="Times New Roman CYR"/>
          <w:sz w:val="28"/>
          <w:szCs w:val="28"/>
        </w:rPr>
        <w:t>атривать максимально возможное восстановление и поддержание ослабленных, нарушенных или утраченных вследствие заболевания физических, психологических и социальных функций, как составляющих понятия качества жизни человека.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по первой главе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литературных источников по проблеме исследования позволяет сделать следующие выводы: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большинства пациентов с онкопатологией, особенно на госпитальном этапе, характерны изменения в мотивационной и деятельностной сферах, социальная нестабильность, изо</w:t>
      </w:r>
      <w:r>
        <w:rPr>
          <w:rFonts w:ascii="Times New Roman CYR" w:hAnsi="Times New Roman CYR" w:cs="Times New Roman CYR"/>
          <w:sz w:val="28"/>
          <w:szCs w:val="28"/>
        </w:rPr>
        <w:t>ляция от привычного социального окружения, изменение трудового статуса и положения в обществе, что влечет за собой постепенное снижение качества жизни как динамической характеристики, отражающей измерение течения жизни с оценкой различных интегральных пока</w:t>
      </w:r>
      <w:r>
        <w:rPr>
          <w:rFonts w:ascii="Times New Roman CYR" w:hAnsi="Times New Roman CYR" w:cs="Times New Roman CYR"/>
          <w:sz w:val="28"/>
          <w:szCs w:val="28"/>
        </w:rPr>
        <w:t>зателей.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Качество жизни - это совокупность параметров, отражающих измерение течения жизни с оценкой физического состояния, психологического благополучия, социальных отношений и функциональных способностей в период развития заболевания и его лечения.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</w:t>
      </w:r>
      <w:r>
        <w:rPr>
          <w:rFonts w:ascii="Times New Roman CYR" w:hAnsi="Times New Roman CYR" w:cs="Times New Roman CYR"/>
          <w:sz w:val="28"/>
          <w:szCs w:val="28"/>
        </w:rPr>
        <w:t>ециальным аспектом проблемы улучшения качества жизни является психосоциальная поддержка.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числу значимых факторов, влияющих на психосоциальную адаптацию пациента, относятся установки медицинского персонала на общение с пациентом, обсуждение диагноза и м</w:t>
      </w:r>
      <w:r>
        <w:rPr>
          <w:rFonts w:ascii="Times New Roman CYR" w:hAnsi="Times New Roman CYR" w:cs="Times New Roman CYR"/>
          <w:sz w:val="28"/>
          <w:szCs w:val="28"/>
        </w:rPr>
        <w:t>етодов лечения, восполнение дефицита информации, оказание социально - психологической помощи пациенту.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Сущность социально - психологической помощи онкологическим больным должна предусматривать максимально возможное восстановление и поддержание ослабленны</w:t>
      </w:r>
      <w:r>
        <w:rPr>
          <w:rFonts w:ascii="Times New Roman CYR" w:hAnsi="Times New Roman CYR" w:cs="Times New Roman CYR"/>
          <w:sz w:val="28"/>
          <w:szCs w:val="28"/>
        </w:rPr>
        <w:t>х, нарушенных или утраченных вследствие заболевания физических, психологических и социальных функций, как составляющих понятия качества жизни человека.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задачи медицинской сестры входит постоянное наблюдение за психологическим состоянием пациента, своев</w:t>
      </w:r>
      <w:r>
        <w:rPr>
          <w:rFonts w:ascii="Times New Roman CYR" w:hAnsi="Times New Roman CYR" w:cs="Times New Roman CYR"/>
          <w:sz w:val="28"/>
          <w:szCs w:val="28"/>
        </w:rPr>
        <w:t>ременное информирование лечащего врача о происходящих изменениях, а также осуществление мероприятий, направленных на коррекцию психологических нарушений и социальных проблем.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Медицинская сестра, работающая с онкологическими больными, должна обладать долж</w:t>
      </w:r>
      <w:r>
        <w:rPr>
          <w:rFonts w:ascii="Times New Roman CYR" w:hAnsi="Times New Roman CYR" w:cs="Times New Roman CYR"/>
          <w:sz w:val="28"/>
          <w:szCs w:val="28"/>
        </w:rPr>
        <w:t>ной медико - социальной подготовкой и знаниями в области онкопсихологии с учетом содержания и структуры её профессиональной деятельности.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Организация эмпирического исследования влияние социально - психологической помощи на качество жизни онколог</w:t>
      </w:r>
      <w:r>
        <w:rPr>
          <w:rFonts w:ascii="Times New Roman CYR" w:hAnsi="Times New Roman CYR" w:cs="Times New Roman CYR"/>
          <w:sz w:val="28"/>
          <w:szCs w:val="28"/>
        </w:rPr>
        <w:t>ических больных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объекта, предмета и выборки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пациенты страдающие онкологическими заболеваниями (преимущественный диагноз - рак желудочно - кишечного тракта различной локализации).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</w:t>
      </w:r>
      <w:r>
        <w:rPr>
          <w:rFonts w:ascii="Times New Roman CYR" w:hAnsi="Times New Roman CYR" w:cs="Times New Roman CYR"/>
          <w:sz w:val="28"/>
          <w:szCs w:val="28"/>
        </w:rPr>
        <w:t>ие социально - психологической помощи со стороны среднего медицинского персонала на качество жизни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диагностического исследования необходимо было ознакомиться с контингентом испытуемых, которые должны принять участие в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исследовании, а именно - пациентов из числа госпитализированных в клинику неотложной онкологии на базе 3 хирургического отделения НИИ скорой помощи им. И.И. Джанелидзе.</w:t>
      </w:r>
    </w:p>
    <w:p w:rsidR="00000000" w:rsidRDefault="00590C5E">
      <w:pPr>
        <w:widowControl w:val="0"/>
        <w:shd w:val="clear" w:color="000000" w:fill="auto"/>
        <w:tabs>
          <w:tab w:val="left" w:pos="720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Была составлена выборка испытуемых в количестве 20 человек. Анализ историй болезни, а </w:t>
      </w:r>
      <w:r>
        <w:rPr>
          <w:rFonts w:ascii="Times New Roman CYR" w:hAnsi="Times New Roman CYR" w:cs="Times New Roman CYR"/>
          <w:sz w:val="28"/>
          <w:szCs w:val="28"/>
        </w:rPr>
        <w:t>также проведенного анкетирования выборки исследования позволил составить ее описание: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всей выборки женщин - 5 человек (25%), мужчин - 15 человек (75%)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замужних женщин - 5 человек (25%), женатых мужчин - 11 человек (55%), в разводе - 4 человека (20%)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меют детей - 18 человек (90%), детей нет у 2 человек (10%)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высшим образованием - 14 человек (70%), со средним специальным образованием - 6 человек (30%)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пациентов - 66 лет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50 до 56 лет - 3 человека (15%)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57 до 65 лет - 4 человека (2</w:t>
      </w:r>
      <w:r>
        <w:rPr>
          <w:rFonts w:ascii="Times New Roman CYR" w:hAnsi="Times New Roman CYR" w:cs="Times New Roman CYR"/>
          <w:sz w:val="28"/>
          <w:szCs w:val="28"/>
        </w:rPr>
        <w:t>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66 до 75 лет - 12 человек (60%)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76 до 83 лет - 1 человек (5%)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«аденокарцинома желудка» имеют 6 пациентов (30%), диагноз «аденокарцинома прямой кишки» имеют 12 пациентов (60%), диагноз «аденокарцинома толстой кишки» имеют 2 пациента (10%)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средней тяжести находятся 14 пациентов (70%), в тяжелом состоянии находятся 6 пациентов (30%)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длительность пребывания в стационаре -7,5 дней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5 дней - 4 пациента (20%)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 до 10 дней - 13 пациентов (65%)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10 дней - 3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(15%)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выборка исследования характеризуется пациентами клиники неотложной онкологии на базе 3 хирургического отделения НИИ скорой помощи им. И.И. Джанелидзе , преимущественно мужского пола, в средней возрастной категории - от 57 до 75 лет, п</w:t>
      </w:r>
      <w:r>
        <w:rPr>
          <w:rFonts w:ascii="Times New Roman CYR" w:hAnsi="Times New Roman CYR" w:cs="Times New Roman CYR"/>
          <w:sz w:val="28"/>
          <w:szCs w:val="28"/>
        </w:rPr>
        <w:t>о большей мере женатыми, имеющими детей, с высшим образованием, диагнозом «аденокарцинома прямой кишки», находящимися в состоянии средней тяжести и пребывающими в стационаре от 5 до 10 дней.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дальнейшего исследования были составлены две группы респонден</w:t>
      </w:r>
      <w:r>
        <w:rPr>
          <w:rFonts w:ascii="Times New Roman CYR" w:hAnsi="Times New Roman CYR" w:cs="Times New Roman CYR"/>
          <w:sz w:val="28"/>
          <w:szCs w:val="28"/>
        </w:rPr>
        <w:t>тов. В первую группу (экспериментальную) вошли 10 пациентов с которыми в течение 2 недель медицинские сестры клиники неотложной онкологии на базе 3 хирургического отделения НИИ скорой помощи им. И.И. Джанелидзе проводили специализированную социально - псих</w:t>
      </w:r>
      <w:r>
        <w:rPr>
          <w:rFonts w:ascii="Times New Roman CYR" w:hAnsi="Times New Roman CYR" w:cs="Times New Roman CYR"/>
          <w:sz w:val="28"/>
          <w:szCs w:val="28"/>
        </w:rPr>
        <w:t>ологическую работу, направленную на повышение качества жизни (см. п. 1.3.). Вторую группу (контрольную) составили пациенты, которые в течение 2 недель получали стандартное лечение - также 10 человек.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lightGray"/>
        </w:rPr>
        <w:t>2.2</w:t>
      </w:r>
      <w:r>
        <w:rPr>
          <w:rFonts w:ascii="Times New Roman CYR" w:hAnsi="Times New Roman CYR" w:cs="Times New Roman CYR"/>
          <w:sz w:val="28"/>
          <w:szCs w:val="28"/>
          <w:highlight w:val="lightGray"/>
        </w:rPr>
        <w:tab/>
      </w:r>
      <w:r>
        <w:rPr>
          <w:rFonts w:ascii="Times New Roman CYR" w:hAnsi="Times New Roman CYR" w:cs="Times New Roman CYR"/>
          <w:sz w:val="28"/>
          <w:szCs w:val="28"/>
          <w:highlight w:val="lightGray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Общая характеристика структуры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 CYR" w:hAnsi="Times New Roman CYR" w:cs="Times New Roman CYR"/>
          <w:sz w:val="28"/>
          <w:szCs w:val="28"/>
        </w:rPr>
        <w:t>дование в рамках данной дипломной работы проводилось в клинике неотложной онкологии на базе 3 хирургического отделения НИИ скорой помощи им. И.И. Джанелидзе. Исследование проводилось в несколько этапов: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были определены цели и задачи, выбор </w:t>
      </w:r>
      <w:r>
        <w:rPr>
          <w:rFonts w:ascii="Times New Roman CYR" w:hAnsi="Times New Roman CYR" w:cs="Times New Roman CYR"/>
          <w:sz w:val="28"/>
          <w:szCs w:val="28"/>
        </w:rPr>
        <w:t>объекта и предмета исследования, изучение и анализ научной литературы по проблеме организации социально-психологической помощи онкологическим больным. Данный этап включал в себя так же знакомство с базой исследования, выявление при помощи анкетирования соц</w:t>
      </w:r>
      <w:r>
        <w:rPr>
          <w:rFonts w:ascii="Times New Roman CYR" w:hAnsi="Times New Roman CYR" w:cs="Times New Roman CYR"/>
          <w:sz w:val="28"/>
          <w:szCs w:val="28"/>
        </w:rPr>
        <w:t>иально-демографических характеристик испытуемых и формирование выборки респондентов.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диагностический - состоял в подборе методик и проведении эмпирического исследования. На этом этапе исследования была проведена оценка качества жизни испытуем</w:t>
      </w:r>
      <w:r>
        <w:rPr>
          <w:rFonts w:ascii="Times New Roman CYR" w:hAnsi="Times New Roman CYR" w:cs="Times New Roman CYR"/>
          <w:sz w:val="28"/>
          <w:szCs w:val="28"/>
        </w:rPr>
        <w:t xml:space="preserve">ых в обеих группах. Использовалась Методика оценки качества жизни больных и инвалидов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 xml:space="preserve"> - см. Приложение 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исследования с пациентами экспериментальной группы (ЭГ) медицинские сестры клини</w:t>
      </w:r>
      <w:r>
        <w:rPr>
          <w:rFonts w:ascii="Times New Roman CYR" w:hAnsi="Times New Roman CYR" w:cs="Times New Roman CYR"/>
          <w:sz w:val="28"/>
          <w:szCs w:val="28"/>
        </w:rPr>
        <w:t>ки неотложной онкологии в течение 2 недель проводили социально - психологическую работу, направленную на повышение качества жизни (см.п. 1.3) . Пациенты контрольной группы (КГ) в течение вышеуказанного времени получали стандартное лечение. По окончании сро</w:t>
      </w:r>
      <w:r>
        <w:rPr>
          <w:rFonts w:ascii="Times New Roman CYR" w:hAnsi="Times New Roman CYR" w:cs="Times New Roman CYR"/>
          <w:sz w:val="28"/>
          <w:szCs w:val="28"/>
        </w:rPr>
        <w:t xml:space="preserve">ка проведения эксперимента была проведена повторная оценка качества жизни испытуемых в обеих группах. Использовалась методика оценки качества жизни больных и инвалидов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 xml:space="preserve"> - см. Приложение 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Четвертый этап </w:t>
      </w:r>
      <w:r>
        <w:rPr>
          <w:rFonts w:ascii="Times New Roman CYR" w:hAnsi="Times New Roman CYR" w:cs="Times New Roman CYR"/>
          <w:sz w:val="28"/>
          <w:szCs w:val="28"/>
        </w:rPr>
        <w:t>- оценочный - состоял в обработке полученных результатов и в проведении сравнительного анализа полученных данных. Выводы по исследованию осуществлялись путём количественной и математической обработки данных.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базы проведения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 "Санкт</w:t>
      </w:r>
      <w:r>
        <w:rPr>
          <w:rFonts w:ascii="Times New Roman CYR" w:hAnsi="Times New Roman CYR" w:cs="Times New Roman CYR"/>
          <w:sz w:val="28"/>
          <w:szCs w:val="28"/>
        </w:rPr>
        <w:t>-Петербургский научно-исследовательский институт скорой помощи им. И.И. Джанелидзе" (сокращенное название - ГБУ СПб НИИ СП им. И.И. Джанелидзе) - современный многопрофильный стационар, один из крупнейших в Северо-Западном регионе. Здесь ежегодно получают л</w:t>
      </w:r>
      <w:r>
        <w:rPr>
          <w:rFonts w:ascii="Times New Roman CYR" w:hAnsi="Times New Roman CYR" w:cs="Times New Roman CYR"/>
          <w:sz w:val="28"/>
          <w:szCs w:val="28"/>
        </w:rPr>
        <w:t>ечение 60 тысяч петербуржцев и гостей Петербурга.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ГБУ СПб НИИ СП им. И.И. Джанелидзе: 192242, Санкт-Петербург,Будапештская ул., дом 3.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ГБУ СПб НИИ СП им. И.И. Джанелидзе функционируют следующие клинические отделения: экстренной медицинской по</w:t>
      </w:r>
      <w:r>
        <w:rPr>
          <w:rFonts w:ascii="Times New Roman CYR" w:hAnsi="Times New Roman CYR" w:cs="Times New Roman CYR"/>
          <w:sz w:val="28"/>
          <w:szCs w:val="28"/>
        </w:rPr>
        <w:t>мощи, переливания крови, диализа, клинической токсикологии, гипербарической оксигенации, соматопсихиатрическое, терапевтическое, хирургическое, травматологическое, урологическое, гинекологическое, нейрохирургическое, неврологическое, ожоговое, кардиологиче</w:t>
      </w:r>
      <w:r>
        <w:rPr>
          <w:rFonts w:ascii="Times New Roman CYR" w:hAnsi="Times New Roman CYR" w:cs="Times New Roman CYR"/>
          <w:sz w:val="28"/>
          <w:szCs w:val="28"/>
        </w:rPr>
        <w:t>ское, кардиохирургическое, отделение реанимации и интенсивной терапии, отделение радиоизотопной диагностики, амбулаторно - консультативное, отделение лабораторной диагностики, функциональной диагностики, эндоваскулярной хирургии, патоморфологии и клиническ</w:t>
      </w:r>
      <w:r>
        <w:rPr>
          <w:rFonts w:ascii="Times New Roman CYR" w:hAnsi="Times New Roman CYR" w:cs="Times New Roman CYR"/>
          <w:sz w:val="28"/>
          <w:szCs w:val="28"/>
        </w:rPr>
        <w:t>ой экспертизы. Таким образом, пациенты получают все виды необходимых обследований и лечебных процедур.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в ГБУ СПб НИИ СП им. И.И. Джанелидзе работает 1 911 сотрудников, в том числе, 116 научных сотрудников, 1 академик РАМН, 55 докторов наук</w:t>
      </w:r>
      <w:r>
        <w:rPr>
          <w:rFonts w:ascii="Times New Roman CYR" w:hAnsi="Times New Roman CYR" w:cs="Times New Roman CYR"/>
          <w:sz w:val="28"/>
          <w:szCs w:val="28"/>
        </w:rPr>
        <w:t>, из них 32 профессора, 99 кандидатов наук, 473 врача различных специальностей, 9 сотрудников удостоены звания заслуженного врача РФ, 2 - заслуженного деятеля науки РФ, 2 - заслуженного работника здравоохранения, 14 - отличников здравоохранения.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 СПб НИ</w:t>
      </w:r>
      <w:r>
        <w:rPr>
          <w:rFonts w:ascii="Times New Roman CYR" w:hAnsi="Times New Roman CYR" w:cs="Times New Roman CYR"/>
          <w:sz w:val="28"/>
          <w:szCs w:val="28"/>
        </w:rPr>
        <w:t>И СП им. И.И. Джанелидзе сотрудничает с крупнейшими страховыми компаниями Санкт-Петербурга и северо-запада, работающими как по принципу обязательного (ОМС), так и добровольного медицинского страхования (ДМС). Комфортабельные условия, высококвалифицированны</w:t>
      </w:r>
      <w:r>
        <w:rPr>
          <w:rFonts w:ascii="Times New Roman CYR" w:hAnsi="Times New Roman CYR" w:cs="Times New Roman CYR"/>
          <w:sz w:val="28"/>
          <w:szCs w:val="28"/>
        </w:rPr>
        <w:t>й медицинский персонал, современное оборудование и использование новейших технологий позволили нам занять одно из ведущих мест в городе среди стационаров.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неотложной онкологии основана на базе 3 хирургического отделения ГБУ СПб НИИ СП им. И.И. Джан</w:t>
      </w:r>
      <w:r>
        <w:rPr>
          <w:rFonts w:ascii="Times New Roman CYR" w:hAnsi="Times New Roman CYR" w:cs="Times New Roman CYR"/>
          <w:sz w:val="28"/>
          <w:szCs w:val="28"/>
        </w:rPr>
        <w:t>елидзе в 1997 году. Основными направлениями лечебной деятельности клиники являются: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.Оказание неотложной помощи онкологическим больным в соответствии с стандартами оказания экстренной и специализированной медицинской помощи.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Симптоматическое лечение онк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ологических больных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оперативные вмешательства, при опухолевых обструкциях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желудочно-кишечного тракта и гепатобилиарной системы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асцита злокачественного происхождения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отработка эффективных схем обезболивания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нутритивная поддержка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сос</w:t>
      </w:r>
      <w:r>
        <w:rPr>
          <w:rFonts w:ascii="Times New Roman CYR" w:hAnsi="Times New Roman CYR" w:cs="Times New Roman CYR"/>
          <w:sz w:val="28"/>
          <w:szCs w:val="28"/>
        </w:rPr>
        <w:t>тояния больных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Комплексное лечение при распространенном и диссеменированном раке желудочно-кишечного тракта включающее циторедуктивные операции,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внутрибрюшную химиогипертермию, системную химиотерапию и другие современные методы лечения.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Краткая хар</w:t>
      </w:r>
      <w:r>
        <w:rPr>
          <w:rFonts w:ascii="Times New Roman CYR" w:hAnsi="Times New Roman CYR" w:cs="Times New Roman CYR"/>
          <w:sz w:val="28"/>
          <w:szCs w:val="28"/>
        </w:rPr>
        <w:t>актеристика методов исследования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Анкетирование является одним из наиболее распространенных исследовательских методов. Метод анкетирования - психологический коммуникативно-вербальный метод, в котором в качестве средства для сбора информации от респондента </w:t>
      </w:r>
      <w:r>
        <w:rPr>
          <w:rFonts w:ascii="Times New Roman CYR" w:hAnsi="Times New Roman CYR" w:cs="Times New Roman CYR"/>
          <w:sz w:val="28"/>
          <w:szCs w:val="28"/>
        </w:rPr>
        <w:t>используется список вопросов (анкета), специально оформленный для данного исследования.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обычно проводится с использованием данных наблюдения, которые (наряду с данными, полученными при помощи других исследовательских методов) используются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составлении анкет. Анкетирование используется с целью получения социологических, демографических и иных данных. Анкетирование позволяет наиболее жёстко следовать намеченному плану исследования, так как процедура «вопрос-ответ» строго регламентирована.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метода анкетирования можно с наименьшими затратами получить высокий уровень массовости исследования.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опроса относится к вербально-коммуникативным методам исследования и подразумевает очное или заочное взаимодействие между специалистом и опраш</w:t>
      </w:r>
      <w:r>
        <w:rPr>
          <w:rFonts w:ascii="Times New Roman CYR" w:hAnsi="Times New Roman CYR" w:cs="Times New Roman CYR"/>
          <w:sz w:val="28"/>
          <w:szCs w:val="28"/>
        </w:rPr>
        <w:t>иваемым через заполнение последним ответов на перечень заранее сформулированных вопросов, ответы на которые позволяют исследователю получить необходимые сведения в зависимости от задач исследования.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можно рассматривать как один из самых распространён</w:t>
      </w:r>
      <w:r>
        <w:rPr>
          <w:rFonts w:ascii="Times New Roman CYR" w:hAnsi="Times New Roman CYR" w:cs="Times New Roman CYR"/>
          <w:sz w:val="28"/>
          <w:szCs w:val="28"/>
        </w:rPr>
        <w:t>ных методов получения информации о субъектах - респондентах опроса. Опросы, как правило, решают массовые задачи, ведь специфика их проведения позволяет в короткие сроки получить сведения не от одного индивида, а от группы людей. Достоинства опросов состоят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они дают исследователю информацию, которую невозможно получить иным образом. Опрос может выступать как средство сбора первичной информации и служить для уточнения, и контроля данных других методов.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оценки качества жизни больных и инвал</w:t>
      </w:r>
      <w:r>
        <w:rPr>
          <w:rFonts w:ascii="Times New Roman CYR" w:hAnsi="Times New Roman CYR" w:cs="Times New Roman CYR"/>
          <w:sz w:val="28"/>
          <w:szCs w:val="28"/>
        </w:rPr>
        <w:t xml:space="preserve">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качества жизни, по данным разных авторов, включает: удовлетворенность человека своим физическим, психическим и социальным благополучием; способность индивидуума (больного) функционировать </w:t>
      </w:r>
      <w:r>
        <w:rPr>
          <w:rFonts w:ascii="Times New Roman CYR" w:hAnsi="Times New Roman CYR" w:cs="Times New Roman CYR"/>
          <w:sz w:val="28"/>
          <w:szCs w:val="28"/>
        </w:rPr>
        <w:t>в обществе соответственно своему положению и получать удовлетворение от жизни во всех её аспектах; оно определяется тем, насколько болезнь не позволяет пациенту жить так, как он хотел бы.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определить, как сам больной оценивает разл</w:t>
      </w:r>
      <w:r>
        <w:rPr>
          <w:rFonts w:ascii="Times New Roman CYR" w:hAnsi="Times New Roman CYR" w:cs="Times New Roman CYR"/>
          <w:sz w:val="28"/>
          <w:szCs w:val="28"/>
        </w:rPr>
        <w:t>ичные стороны своей жизни, в какой степени имеющиеся ограничения нарушают его функционирование, связанное с различными аспектами его жизнедеятельности, так как именно психологические факторы (взгляд больного на свое здоровье) определяют его социальную акти</w:t>
      </w:r>
      <w:r>
        <w:rPr>
          <w:rFonts w:ascii="Times New Roman CYR" w:hAnsi="Times New Roman CYR" w:cs="Times New Roman CYR"/>
          <w:sz w:val="28"/>
          <w:szCs w:val="28"/>
        </w:rPr>
        <w:t>вность и потерю трудоспособности.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аспекты качества жизни (далее - КЖ) включают влияние самого заболевания (его симптомов и признаков) и наступающего в результате болезни ограничения функциональной способности, а также влияние лечения на повседн</w:t>
      </w:r>
      <w:r>
        <w:rPr>
          <w:rFonts w:ascii="Times New Roman CYR" w:hAnsi="Times New Roman CYR" w:cs="Times New Roman CYR"/>
          <w:sz w:val="28"/>
          <w:szCs w:val="28"/>
        </w:rPr>
        <w:t>евную жизнедеятельность больного. Собственно КЖ определяется, прежде всего, жалобами больного, его функциональными возможностями, восприятием больным жизненных изменений, связанных с заболеванием, уровнем общего благополучия, общей удовлетворенностью жизнь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КЖ могут быть полезны для оценки эффективности лечения.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метода получения информации по опроснику используется самостоятельное заполнение бланков опроса пациентами.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облегчения восприятия полученных показателей используется перев</w:t>
      </w:r>
      <w:r>
        <w:rPr>
          <w:rFonts w:ascii="Times New Roman CYR" w:hAnsi="Times New Roman CYR" w:cs="Times New Roman CYR"/>
          <w:sz w:val="28"/>
          <w:szCs w:val="28"/>
        </w:rPr>
        <w:t>од их в проценты. У человека с сохранными функциями, довольного всеми сторонами своей жизни, интегральный показатель КЖ равен 100% или приближается к этому уровню. Незначительное снижение КЖ - до 75%, умеренное - до 50%, значительное - до 25%, резко выраже</w:t>
      </w:r>
      <w:r>
        <w:rPr>
          <w:rFonts w:ascii="Times New Roman CYR" w:hAnsi="Times New Roman CYR" w:cs="Times New Roman CYR"/>
          <w:sz w:val="28"/>
          <w:szCs w:val="28"/>
        </w:rPr>
        <w:t>нное - менее 25%. Интегральный показатель КЖ имеет 6 составляющих: физическая мобильность, эмоциональное состояние, сексуальная функция, социальное состояние, познавательная функция, экономическое состояние - см. Приложение 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Результаты исследо</w:t>
      </w:r>
      <w:r>
        <w:rPr>
          <w:rFonts w:ascii="Times New Roman CYR" w:hAnsi="Times New Roman CYR" w:cs="Times New Roman CYR"/>
          <w:sz w:val="28"/>
          <w:szCs w:val="28"/>
        </w:rPr>
        <w:t>вания и их обсуждение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Обсуждение полученных данных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показателей качества жизни онкологических больных была применена методика оценки качества жизни больных и инвалидов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 xml:space="preserve"> - см. Приложен</w:t>
      </w:r>
      <w:r>
        <w:rPr>
          <w:rFonts w:ascii="Times New Roman CYR" w:hAnsi="Times New Roman CYR" w:cs="Times New Roman CYR"/>
          <w:sz w:val="28"/>
          <w:szCs w:val="28"/>
        </w:rPr>
        <w:t>ие 1. Полученные первичные результаты проведенного эмпирического исследования занесены в сводные таблицы полученных данных.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показателей КЖ по первой (экспериментальной) группе (ЭГ) и второй (контрольной) группе (КГ) приведен в Таблице 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показателей КЖ в ЭГ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Средние баллы по показателям КЖ в перв</w:t>
      </w:r>
      <w:r>
        <w:rPr>
          <w:rFonts w:ascii="Times New Roman CYR" w:hAnsi="Times New Roman CYR" w:cs="Times New Roman CYR"/>
          <w:sz w:val="28"/>
          <w:szCs w:val="28"/>
        </w:rPr>
        <w:t>ой (экспериментальной) группе (ЭГ) составили: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ФМ= 10,7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 = 8,7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СФ=4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СоцФ = 10,7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ПФ = 9,7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ЭкП = 2,4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балл по интегральному показателю КЖ в первой (экспериментальной) группе (ЭГ) составил 46,2.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пересчета балльной оценки интегрального показателя К</w:t>
      </w:r>
      <w:r>
        <w:rPr>
          <w:rFonts w:ascii="Times New Roman CYR" w:hAnsi="Times New Roman CYR" w:cs="Times New Roman CYR"/>
          <w:sz w:val="28"/>
          <w:szCs w:val="28"/>
        </w:rPr>
        <w:t>Ж в проценты используем формулу: ИП % = баллы х 100 /168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данных выявил, что интегральный показатель качества жизни пациентов в ЭГ составляет: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(ЭГ) % = 46,2*100/168 = 27,5 %, что соответствует значительному снижению качества жизни п</w:t>
      </w:r>
      <w:r>
        <w:rPr>
          <w:rFonts w:ascii="Times New Roman CYR" w:hAnsi="Times New Roman CYR" w:cs="Times New Roman CYR"/>
          <w:sz w:val="28"/>
          <w:szCs w:val="28"/>
        </w:rPr>
        <w:t>ациента.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балльной оценки показателей КЖ (ЭГ) в проценты приведен в таблице 2.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показателей КЖ в проценты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 (ЭГ)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сохранности функций, определяющих качество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состояние Сексуальная функция Социальные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 % = 25,5 ЭС % = 31,1 СФ % = 28,6 СоцФ % = 25,5 ПФ % = 27,7 ЭкП % = 34,3 ИП % = 27,5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Средние баллы по показателям КЖ во второй (к</w:t>
      </w:r>
      <w:r>
        <w:rPr>
          <w:rFonts w:ascii="Times New Roman CYR" w:hAnsi="Times New Roman CYR" w:cs="Times New Roman CYR"/>
          <w:sz w:val="28"/>
          <w:szCs w:val="28"/>
        </w:rPr>
        <w:t>онтрольной) группе (КГ) составили: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ФМ= 10,1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 = 8,8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 = 4,4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СоцФ = 10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ПФ = 9,7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ЭкП = 2,7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балл по интегральному показателю КЖ во второй (контрольной) группе (КГ) составил 45,7.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пересчета балльной оценки интегрального показателя КЖ в проценты и</w:t>
      </w:r>
      <w:r>
        <w:rPr>
          <w:rFonts w:ascii="Times New Roman CYR" w:hAnsi="Times New Roman CYR" w:cs="Times New Roman CYR"/>
          <w:sz w:val="28"/>
          <w:szCs w:val="28"/>
        </w:rPr>
        <w:t>спользуем формулу: ИП % = баллы х 100 /168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данных выявил, что интегральный показатель качества жизни пациентов в КГ составляет: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(ЭГ) % = 45,7*100/168 = 27,2 %, что соответствует значительному снижению качества жизни пациента.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</w:t>
      </w:r>
      <w:r>
        <w:rPr>
          <w:rFonts w:ascii="Times New Roman CYR" w:hAnsi="Times New Roman CYR" w:cs="Times New Roman CYR"/>
          <w:sz w:val="28"/>
          <w:szCs w:val="28"/>
        </w:rPr>
        <w:t>чет балльной оценки показателей КЖ (КГ) в проценты приведен в таблице 3.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показателей КЖ в проценты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 (КГ)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сохранности функций, определяющих качество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Эмоциональное состояние 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ксуальная функция Социальные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 % = 24,0 ЭС % = 31,4 СФ % = 31,4 СоцФ % = 23,8 ПФ % = 27,7 ЭкП % = 38,6 ИП % = 27,2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Для повторного определения показателей качества жизни онко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логических больных и последующего проведения сравнительного анализа по окончании времени проведения эксперимента была применена методика оценки качества жизни больных и инвалидов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 xml:space="preserve">. Полученные результаты </w:t>
      </w:r>
      <w:r>
        <w:rPr>
          <w:rFonts w:ascii="Times New Roman CYR" w:hAnsi="Times New Roman CYR" w:cs="Times New Roman CYR"/>
          <w:sz w:val="28"/>
          <w:szCs w:val="28"/>
        </w:rPr>
        <w:t>проведенного эмпирического исследования занесены в сводные таблицы полученных данных.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показателей повторной оценки КЖ по первой (экспериментальной) группе (ЭГ) и второй (контрольной) группе (КГ) приведен в Таблице 4.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показателей КЖ</w:t>
      </w:r>
      <w:r>
        <w:rPr>
          <w:rFonts w:ascii="Times New Roman CYR" w:hAnsi="Times New Roman CYR" w:cs="Times New Roman CYR"/>
          <w:sz w:val="28"/>
          <w:szCs w:val="28"/>
        </w:rPr>
        <w:t xml:space="preserve"> в ЭГ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ЭГ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баллы повторной оценки показа</w:t>
      </w:r>
      <w:r>
        <w:rPr>
          <w:rFonts w:ascii="Times New Roman CYR" w:hAnsi="Times New Roman CYR" w:cs="Times New Roman CYR"/>
          <w:sz w:val="28"/>
          <w:szCs w:val="28"/>
        </w:rPr>
        <w:t>телей КЖ в первой (экспериментальной) группе (ЭГ) составили: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ФМ= 12,6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 = 11,1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СФ= 5,4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СоцФ = 12,5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ПФ = 11,7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ЭкП = 2,8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балл по интегральному показателю КЖ в первой (экспериментальной) группе (ЭГ) составил 56,0.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пересчета балльной оценки интегр</w:t>
      </w:r>
      <w:r>
        <w:rPr>
          <w:rFonts w:ascii="Times New Roman CYR" w:hAnsi="Times New Roman CYR" w:cs="Times New Roman CYR"/>
          <w:sz w:val="28"/>
          <w:szCs w:val="28"/>
        </w:rPr>
        <w:t>ального показателя КЖ в проценты используем формулу: ИП % = баллы х 100 /168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данных выявил, что интегральный показатель качества жизни при повторном исследовании пациентов в ЭГ составляет: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(ЭГ) % = 56*100/168 = 33,3%, что соответст</w:t>
      </w:r>
      <w:r>
        <w:rPr>
          <w:rFonts w:ascii="Times New Roman CYR" w:hAnsi="Times New Roman CYR" w:cs="Times New Roman CYR"/>
          <w:sz w:val="28"/>
          <w:szCs w:val="28"/>
        </w:rPr>
        <w:t>вует значительному снижению качества жизни пациента.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повторной балльной оценки показателей КЖ (ЭГ) в проценты приведен в таблице 5.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показателей КЖ в проценты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 (ЭГ)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сохранности функций, определяющ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 качество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Эмоциональное состояние Сексуальная функция Социальные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ФМ % = 30,0 ЭС % = 39,6 СФ % = 38,6 СоцФ % = 29,8 ПФ % = 33,4 ЭкП % = 40,0 ИП %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 33,3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баллы повторной оценки показателей КЖ во второй (контрольной) группе (КГ) составили: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 = 11,2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 = 9,9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 = 4,6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СоцФ = 10,6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ПФ = 9,9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ЭкП = 2,8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балл по интегральному показателю КЖ во второй (контрольной) группе (КГ) составил 49,0.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пересчета балльной оценки интегрального показателя КЖ в проценты используем формулу: ИП % = баллы х 100 /168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данных выявил, что интегральный показатель качества жизни при повторном исследовании пациентов в КГ составляет: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(ЭГ</w:t>
      </w:r>
      <w:r>
        <w:rPr>
          <w:rFonts w:ascii="Times New Roman CYR" w:hAnsi="Times New Roman CYR" w:cs="Times New Roman CYR"/>
          <w:sz w:val="28"/>
          <w:szCs w:val="28"/>
        </w:rPr>
        <w:t>) % = 49,0*100/168 = 29,2%, что соответствует значительному снижению качества жизни пациента.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повторной балльной оценки показателей КЖ (КГ) в проценты приведен в таблице 6.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показателей КЖ в проценты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 (КГ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сохранности функций, определяющих качество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Эмоциональное состояние Сексуальная функция Социальные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 % = 26,7 ЭС % = 35,4 СФ % = 32,9 Соц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 % = 25,2 ПФ % = 28,3 ЭкП % = 40,0 ИП % = 29,2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сравнительного анализа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характера и степени влияния социально - психологической помощи со стороны среднего медицинского персонала на качество жизни онкологических больных был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сравнительный анализ результатов исследования.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качества жизни (КЖ%) в экспериментальной (ЭГ) и контрольной (КГ) группах, полученные в ходе первичной оценки качества жизни пациентов приведены в таблице 7.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2896"/>
        <w:gridCol w:w="2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ИП%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данные, можно сделать вывод о том, что в обеих группах в начале эксперимента интегральный показатель качества жизни пациентов и его со</w:t>
      </w:r>
      <w:r>
        <w:rPr>
          <w:rFonts w:ascii="Times New Roman CYR" w:hAnsi="Times New Roman CYR" w:cs="Times New Roman CYR"/>
          <w:sz w:val="28"/>
          <w:szCs w:val="28"/>
        </w:rPr>
        <w:t>ставляющие находятся примерно на одном уровне. Разница между значениями интегрального показателя КЖ в ЭГ и КГ составляет всего лишь 0,3%.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70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5305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Интегральный показатель КЖ (%) при первичной оценке.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Показатели каче</w:t>
      </w:r>
      <w:r>
        <w:rPr>
          <w:rFonts w:ascii="Times New Roman CYR" w:hAnsi="Times New Roman CYR" w:cs="Times New Roman CYR"/>
          <w:sz w:val="28"/>
          <w:szCs w:val="28"/>
        </w:rPr>
        <w:t>ства жизни (КЖ%) в экспериментальной (ЭГ) и контрольной (КГ) группах, полученные в ходе повторной оценки качества жизни пациентов приведены в таблице 8.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056"/>
        <w:gridCol w:w="3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СоцФ%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33,4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ЭкП%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ИП%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29,2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проведенного эксперимента разница между значениями интегрального показателя КЖ в ЭГ и КГ составила 4,1%.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полученные данные представлены на Рисунке 2.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70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Интегральный показатель КЖ (%) при повторной оценке.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Анализируя полученные данные, можно сделать вывод о том, что интегральный показатель качества жизни пациентов в ЭГ изменился за время проведения экспериме</w:t>
      </w:r>
      <w:r>
        <w:rPr>
          <w:rFonts w:ascii="Times New Roman CYR" w:hAnsi="Times New Roman CYR" w:cs="Times New Roman CYR"/>
          <w:sz w:val="28"/>
          <w:szCs w:val="28"/>
        </w:rPr>
        <w:t>нта, а именно, возрос на 5,8%.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динамика интегрального показателя КЖ в ЭГ представлена на Рисунке 3.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70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Динамика интегрального показателя КЖ в ЭГ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Интегральный показатель качества жизни пациентов в КГ также изменился за время проведения эксперимента, а именно, возрос на 2%.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динамика интегрального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показателя КЖ в КГ представлена на Рисунке 4.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70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9580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Динамика интегрального показателя КЖ в КГ.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3.3 Выводы и рекомендации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эмпирического исследования по теме дипломной работы был сделан ряд выв</w:t>
      </w:r>
      <w:r>
        <w:rPr>
          <w:rFonts w:ascii="Times New Roman CYR" w:hAnsi="Times New Roman CYR" w:cs="Times New Roman CYR"/>
          <w:sz w:val="28"/>
          <w:szCs w:val="28"/>
        </w:rPr>
        <w:t>одов: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первичной оценке качества жизни онкологических больных самые низкие показатели в обеих группах были получены по таким характеристикам качества жизни как «физическая мобильность» и «социальная функция». ЭГ: ФМ = 25,5%, СоцФ = 25,5%; КГ: ФМ = 24,</w:t>
      </w:r>
      <w:r>
        <w:rPr>
          <w:rFonts w:ascii="Times New Roman CYR" w:hAnsi="Times New Roman CYR" w:cs="Times New Roman CYR"/>
          <w:sz w:val="28"/>
          <w:szCs w:val="28"/>
        </w:rPr>
        <w:t>0%, СоцФ = 23,8%. Оценка показателя качества жизни составляющая менее 25% свидетельствует о резко выраженном снижении данного показателя.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повторной оценке по окончании проведения эксперимента показатели по вышеуказанным характеристикам составили: ЭГ:</w:t>
      </w:r>
      <w:r>
        <w:rPr>
          <w:rFonts w:ascii="Times New Roman CYR" w:hAnsi="Times New Roman CYR" w:cs="Times New Roman CYR"/>
          <w:sz w:val="28"/>
          <w:szCs w:val="28"/>
        </w:rPr>
        <w:t xml:space="preserve"> ФМ = 30,0%, СоцФ = 29,8%; КГ: ФМ = 26,7, СоцФ = 25,2%. В ЭГ показатели по характеристикам «физическая мобильность» и «социальная функция» возросли на 4,5% и 4,3% соответственно. В КГ показатели по характеристикам «физическая мобильность» и «социальная фун</w:t>
      </w:r>
      <w:r>
        <w:rPr>
          <w:rFonts w:ascii="Times New Roman CYR" w:hAnsi="Times New Roman CYR" w:cs="Times New Roman CYR"/>
          <w:sz w:val="28"/>
          <w:szCs w:val="28"/>
        </w:rPr>
        <w:t>кция» возросли на 2,7% и 1,4% соответственно.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Существует прямая положительная связь между социально - психологической помощью онкологическим больным со стороны среднего медперсонала и качеством жизни пациентов.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Несмотря на то, что по окончании экспери</w:t>
      </w:r>
      <w:r>
        <w:rPr>
          <w:rFonts w:ascii="Times New Roman CYR" w:hAnsi="Times New Roman CYR" w:cs="Times New Roman CYR"/>
          <w:sz w:val="28"/>
          <w:szCs w:val="28"/>
        </w:rPr>
        <w:t>мента показатели качества жизни в обеих группах остались в диапазоне значительно сниженных, в экспериментальной группе наметилась четкая положительная динамика.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контрольной группе, где пациенты получали только стандартное лечение, также присутствует по</w:t>
      </w:r>
      <w:r>
        <w:rPr>
          <w:rFonts w:ascii="Times New Roman CYR" w:hAnsi="Times New Roman CYR" w:cs="Times New Roman CYR"/>
          <w:sz w:val="28"/>
          <w:szCs w:val="28"/>
        </w:rPr>
        <w:t>ложительная динамика показателей качества жизни, но изменения выражены не значительно.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проведенного исследования позволяет сделать общий вывод о том, что динамика качества жизни онкологических больных может быть опосредована влиянием социальн</w:t>
      </w:r>
      <w:r>
        <w:rPr>
          <w:rFonts w:ascii="Times New Roman CYR" w:hAnsi="Times New Roman CYR" w:cs="Times New Roman CYR"/>
          <w:sz w:val="28"/>
          <w:szCs w:val="28"/>
        </w:rPr>
        <w:t>о - психологической помощи со стороны среднего медицинского персонала. Организация и оказание специализированной социально - психологической помощи таким пациентам ведет к улучшению качества их жизни.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рекомендаций для среднего медицинского персо</w:t>
      </w:r>
      <w:r>
        <w:rPr>
          <w:rFonts w:ascii="Times New Roman CYR" w:hAnsi="Times New Roman CYR" w:cs="Times New Roman CYR"/>
          <w:sz w:val="28"/>
          <w:szCs w:val="28"/>
        </w:rPr>
        <w:t>нала по организации социально - психологической помощи онкологическим больным на госпитальном этапе можно предложить следующие положения: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краткосрочных и долгосрочных целей (это не только обеспечивает обратную связь, свидетельствующую о том</w:t>
      </w:r>
      <w:r>
        <w:rPr>
          <w:rFonts w:ascii="Times New Roman CYR" w:hAnsi="Times New Roman CYR" w:cs="Times New Roman CYR"/>
          <w:sz w:val="28"/>
          <w:szCs w:val="28"/>
        </w:rPr>
        <w:t>, что пациент находится на верном пути, но и повышает долгосрочную мотивацию).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Овладение специализированными умениями и навыками в области онкопсихологии и медико - социального сопровождения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Осуществление комплексного подхода с </w:t>
      </w:r>
      <w:r>
        <w:rPr>
          <w:rFonts w:ascii="Times New Roman CYR" w:hAnsi="Times New Roman CYR" w:cs="Times New Roman CYR"/>
          <w:sz w:val="28"/>
          <w:szCs w:val="28"/>
        </w:rPr>
        <w:t>учетом всех характеристик, составляющих понятие качества жизни пациента.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результатам эмпирического исследования был сделан вывод, что в наибольшей степени у онкологических больных страдают такие характеристики качества жизни как «физическая мобильност</w:t>
      </w:r>
      <w:r>
        <w:rPr>
          <w:rFonts w:ascii="Times New Roman CYR" w:hAnsi="Times New Roman CYR" w:cs="Times New Roman CYR"/>
          <w:sz w:val="28"/>
          <w:szCs w:val="28"/>
        </w:rPr>
        <w:t>ь» и «социальная функция». Полученные данные медицинская сестра может использовать для составления оптимальной программы социально - психологической помощи таким пациентам.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Организацию социально - психологической помощи онкологическим больным на госпитал</w:t>
      </w:r>
      <w:r>
        <w:rPr>
          <w:rFonts w:ascii="Times New Roman CYR" w:hAnsi="Times New Roman CYR" w:cs="Times New Roman CYR"/>
          <w:sz w:val="28"/>
          <w:szCs w:val="28"/>
        </w:rPr>
        <w:t>ьном этапе необходимо осуществлять с учетом внутренней картины болезни, фазы реагирования на злокачественное новообразование, психоэмоциональных и медико - социальных особенностей и проблем пациента.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сестра при работе с онкологическим больным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дополнительно привлекать профильных специалистов: психологов, психотерапевтов, медико - социальных работников.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Процесс оказания социально - психологической помощи пациенту на госпитальном этапе должен быть непрерывным, но постепенным (по принципу </w:t>
      </w:r>
      <w:r>
        <w:rPr>
          <w:rFonts w:ascii="Times New Roman CYR" w:hAnsi="Times New Roman CYR" w:cs="Times New Roman CYR"/>
          <w:sz w:val="28"/>
          <w:szCs w:val="28"/>
        </w:rPr>
        <w:t>«не все сразу»). Успешное достижение медсестрой и пациентом краткосрочных целей положительно сказывается на психоэмоциональном состоянии больного и повышает мотивацию к дальнейшим действиям.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привлекать родственников пациента к организации соци</w:t>
      </w:r>
      <w:r>
        <w:rPr>
          <w:rFonts w:ascii="Times New Roman CYR" w:hAnsi="Times New Roman CYR" w:cs="Times New Roman CYR"/>
          <w:sz w:val="28"/>
          <w:szCs w:val="28"/>
        </w:rPr>
        <w:t>ально - психологической помощи, поскольку поддержка со стороны семьи является одним из важнейших факторов социально - психологической адаптации у онкологических больных.</w:t>
      </w:r>
    </w:p>
    <w:p w:rsidR="00000000" w:rsidRDefault="00590C5E">
      <w:pPr>
        <w:widowControl w:val="0"/>
        <w:shd w:val="clear" w:color="000000" w:fill="auto"/>
        <w:tabs>
          <w:tab w:val="left" w:pos="726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успешной организации социально - психологической помощи необходимо начинать рабо</w:t>
      </w:r>
      <w:r>
        <w:rPr>
          <w:rFonts w:ascii="Times New Roman CYR" w:hAnsi="Times New Roman CYR" w:cs="Times New Roman CYR"/>
          <w:sz w:val="28"/>
          <w:szCs w:val="28"/>
        </w:rPr>
        <w:t>ту с пациентом с момента его поступления в стационар, учитывая принципы эффективного общения, этапность формирования связи и установления отношений между медсестрой и пациентом.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Для коррекции психоэмоционального состояния пациента на госпитальном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крайне важен пример положительного исхода его заболевания. Медицинская сестра может организовывать встречи пациентов, находящихся в стационаре с теми людьми, которые успешно преодолели болезнь.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Крайне важна для онкологических больных полноценность инфор</w:t>
      </w:r>
      <w:r>
        <w:rPr>
          <w:rFonts w:ascii="Times New Roman CYR" w:hAnsi="Times New Roman CYR" w:cs="Times New Roman CYR"/>
          <w:sz w:val="28"/>
          <w:szCs w:val="28"/>
        </w:rPr>
        <w:t>мации о заболевании, методах лечения и реабилитации. Медицинская сестра может проводить образовательные семинары, санитарно - просветительскую работу, разрабатывать специализированные брошюры и листки - памятки как для пациентов, так и для их родственников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Желательно организовать на отделении комнату психологической помощи пациентам, проводить занятия по психологической разгрузке, методам релаксации, аутотренинга, самоконтроля и самопомощи.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медицинской сестры, ухаживающей за онкологическим больным,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полезно вести специальный дневник наблюдения, в который следует заносить данные о появлении у пациента каких - либо проблем, об изменении его состояния, как физического, так и психоэмоционального, поскольку нередко появление таких симптомов как трев</w:t>
      </w:r>
      <w:r>
        <w:rPr>
          <w:rFonts w:ascii="Times New Roman CYR" w:hAnsi="Times New Roman CYR" w:cs="Times New Roman CYR"/>
          <w:sz w:val="28"/>
          <w:szCs w:val="28"/>
        </w:rPr>
        <w:t>ожность, депрессия, апатия, агрессия и аутоагрессия, эмоциональная лабильность может стать первым сигналом об ухудшении функционального состояния организма, о прогрессировании онкологического заболевания.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процессе оказания социально - психологической п</w:t>
      </w:r>
      <w:r>
        <w:rPr>
          <w:rFonts w:ascii="Times New Roman CYR" w:hAnsi="Times New Roman CYR" w:cs="Times New Roman CYR"/>
          <w:sz w:val="28"/>
          <w:szCs w:val="28"/>
        </w:rPr>
        <w:t>омощи онкологическим больным очень важно применять индивидуальный подход к каждому пациенту, учитывая его личные проблемы, потребности, психологические и социальные трудности и.т.п.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«социально - психологической помощи онкологическим боль</w:t>
      </w:r>
      <w:r>
        <w:rPr>
          <w:rFonts w:ascii="Times New Roman CYR" w:hAnsi="Times New Roman CYR" w:cs="Times New Roman CYR"/>
          <w:sz w:val="28"/>
          <w:szCs w:val="28"/>
        </w:rPr>
        <w:t>ным» обширная и неоднозначная. Под этим понятием скрываются различные состояния и проблемы пациентов, внутренняя картина болезни, сложные психоэмоциональные процессы, вопросы реагирования пациента на заболевание, трудности психологической и социальной адап</w:t>
      </w:r>
      <w:r>
        <w:rPr>
          <w:rFonts w:ascii="Times New Roman CYR" w:hAnsi="Times New Roman CYR" w:cs="Times New Roman CYR"/>
          <w:sz w:val="28"/>
          <w:szCs w:val="28"/>
        </w:rPr>
        <w:t>тации, которые необходимо различать и разграничивать в каждом конкретном случае, поскольку они имеют различные причины и формы проявления и требуют в своем решении различных подходов.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научной литературы по проблематике исследования позволил теоретич</w:t>
      </w:r>
      <w:r>
        <w:rPr>
          <w:rFonts w:ascii="Times New Roman CYR" w:hAnsi="Times New Roman CYR" w:cs="Times New Roman CYR"/>
          <w:sz w:val="28"/>
          <w:szCs w:val="28"/>
        </w:rPr>
        <w:t>ески рассмотреть особенности психологического состояния и социальной адаптации онкологических больных, определить основные направления социально - психологической помощи и ее влияние на качество жизни пациентов, теоретически изучить аспекты участия медицин</w:t>
      </w:r>
      <w:r>
        <w:rPr>
          <w:rFonts w:ascii="Times New Roman CYR" w:hAnsi="Times New Roman CYR" w:cs="Times New Roman CYR"/>
          <w:sz w:val="28"/>
          <w:szCs w:val="28"/>
        </w:rPr>
        <w:t>ской сестры в организации социально - психологической помощи онкологическим больным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дипломной работы и проверки выдвинутой гипотезы было проведено эмпирическое исследование на выборке из 20 человек, являющихся пац</w:t>
      </w:r>
      <w:r>
        <w:rPr>
          <w:rFonts w:ascii="Times New Roman CYR" w:hAnsi="Times New Roman CYR" w:cs="Times New Roman CYR"/>
          <w:sz w:val="28"/>
          <w:szCs w:val="28"/>
        </w:rPr>
        <w:t>иентами клиники неотложной онкологии на базе 3 хирургического отделения НИИ скорой помощи им. И.И. Джанелидзе.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несколько этапов: определение научного аппарата и изучение научной литературы по теме дипломной работы; определение ме</w:t>
      </w:r>
      <w:r>
        <w:rPr>
          <w:rFonts w:ascii="Times New Roman CYR" w:hAnsi="Times New Roman CYR" w:cs="Times New Roman CYR"/>
          <w:sz w:val="28"/>
          <w:szCs w:val="28"/>
        </w:rPr>
        <w:t>тодик исследования, проведение диагностики; обработка 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(экспериментальную) вошли 10 пациентов с которыми в течение 2 недель медицинские сестры клиники неотложной онкологии на базе 3 хирургического отделения НИИ скорой помощи им. И.И. Джане</w:t>
      </w:r>
      <w:r>
        <w:rPr>
          <w:rFonts w:ascii="Times New Roman CYR" w:hAnsi="Times New Roman CYR" w:cs="Times New Roman CYR"/>
          <w:sz w:val="28"/>
          <w:szCs w:val="28"/>
        </w:rPr>
        <w:t>лидзе проводили специализированную социально - психологическую работу, направленную на повышение качества жизни. Вторую группу (контрольную) составили пациенты, которые в течение 2 недель получали стандартное лечение - также 10 человек.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проведенного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анкетирования позволил выявить демографические и клинико - диагностические характеристики испытуемых (возраст, пол, семейное положение, образование, диагноз, тяжесть состояния, срок пребывания в стационаре).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была проведена оценка показателей качеств</w:t>
      </w:r>
      <w:r>
        <w:rPr>
          <w:rFonts w:ascii="Times New Roman CYR" w:hAnsi="Times New Roman CYR" w:cs="Times New Roman CYR"/>
          <w:sz w:val="28"/>
          <w:szCs w:val="28"/>
        </w:rPr>
        <w:t>а жизни в двух группах пациентов до и после проведения эксперимента. В ходе проведения исследования были выявлены те характеристики качества жизни, по которым у пациентов в обеих группах присутствует резко выраженное снижение показателей.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</w:t>
      </w:r>
      <w:r>
        <w:rPr>
          <w:rFonts w:ascii="Times New Roman CYR" w:hAnsi="Times New Roman CYR" w:cs="Times New Roman CYR"/>
          <w:sz w:val="28"/>
          <w:szCs w:val="28"/>
        </w:rPr>
        <w:t>лиз по результатам проведенного эмпирического исследования позволил выявить, что существует прямая положительная связь между социально - психологической помощью онкологическим больным со стороны среднего медперсонала и качеством жизни пациентов.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</w:t>
      </w:r>
      <w:r>
        <w:rPr>
          <w:rFonts w:ascii="Times New Roman CYR" w:hAnsi="Times New Roman CYR" w:cs="Times New Roman CYR"/>
          <w:sz w:val="28"/>
          <w:szCs w:val="28"/>
        </w:rPr>
        <w:t>а то, что по окончании эксперимента показатели качества жизни в обеих группах остались в диапазоне значительно сниженных, в экспериментальной группе наметилась четкая положительная динамика.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контрольной группе, где пациенты получали только стандартное ле</w:t>
      </w:r>
      <w:r>
        <w:rPr>
          <w:rFonts w:ascii="Times New Roman CYR" w:hAnsi="Times New Roman CYR" w:cs="Times New Roman CYR"/>
          <w:sz w:val="28"/>
          <w:szCs w:val="28"/>
        </w:rPr>
        <w:t>чение, также присутствовала положительная динамика показателей качества жизни, но изменения были выражены не значительно.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данных проведенного исследования позволяет сделать общий вывод о том, что динамика качества жизни онкологических больных может </w:t>
      </w:r>
      <w:r>
        <w:rPr>
          <w:rFonts w:ascii="Times New Roman CYR" w:hAnsi="Times New Roman CYR" w:cs="Times New Roman CYR"/>
          <w:sz w:val="28"/>
          <w:szCs w:val="28"/>
        </w:rPr>
        <w:t>быть опосредована влиянием социально - психологической помощи.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среднего медицинского персонала в организации и оказании специализированной социально - психологической помощи онкологическим больным ведет к улучшению качества их жизни.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сохранение качества жизни - главная цель всей системы медицинской помощи в онкологии. В рамках этого определения выживаемость, т.е. сама жизнь - первейшая цель. В ряде разнообразных клинических исследований были получены результаты, свидетельствую</w:t>
      </w:r>
      <w:r>
        <w:rPr>
          <w:rFonts w:ascii="Times New Roman CYR" w:hAnsi="Times New Roman CYR" w:cs="Times New Roman CYR"/>
          <w:sz w:val="28"/>
          <w:szCs w:val="28"/>
        </w:rPr>
        <w:t>щие о важности параметра качества жизни как фактора прогноза выживаемости у онкологических больных. Пациенты с лучшими параметрами качества жизни жили дольше.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показало проведенное нами эмпирическое исследование, пациенты с онкологическими заболеваниями</w:t>
      </w:r>
      <w:r>
        <w:rPr>
          <w:rFonts w:ascii="Times New Roman CYR" w:hAnsi="Times New Roman CYR" w:cs="Times New Roman CYR"/>
          <w:sz w:val="28"/>
          <w:szCs w:val="28"/>
        </w:rPr>
        <w:t>, получающие социально - психологическую помощь со стороны среднего медицинского персонала имеют более высокие показатели качества жизни по сравнению с пациентами, получающими стандартное лечение.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исследования позволили составить перечень рекомендац</w:t>
      </w:r>
      <w:r>
        <w:rPr>
          <w:rFonts w:ascii="Times New Roman CYR" w:hAnsi="Times New Roman CYR" w:cs="Times New Roman CYR"/>
          <w:sz w:val="28"/>
          <w:szCs w:val="28"/>
        </w:rPr>
        <w:t>ий для медицинских сестер по разработке оптимальных моделей организации социально - психологического сопровождения онкологических больных на госпитальном этапе.</w:t>
      </w:r>
    </w:p>
    <w:p w:rsidR="00000000" w:rsidRDefault="00590C5E">
      <w:pPr>
        <w:widowControl w:val="0"/>
        <w:shd w:val="clear" w:color="000000" w:fill="auto"/>
        <w:tabs>
          <w:tab w:val="left" w:pos="1276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 дипломной работы была доказана, задачи выполнены, цели достигнута.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</w:t>
      </w:r>
      <w:r>
        <w:rPr>
          <w:rFonts w:ascii="Times New Roman CYR" w:hAnsi="Times New Roman CYR" w:cs="Times New Roman CYR"/>
          <w:sz w:val="28"/>
          <w:szCs w:val="28"/>
        </w:rPr>
        <w:t>исок литературы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Абдуллаева М.М. Семантические характеристики профессиональной направленности медиков. Автореф. дисс… канд. психол. наук. М., 1993. - 24 с.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Абрамова Г.С., Юдчиц Ю.А. Психология в медицине. - М.: ЛПА «Кафедра -М»,1998г.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Агаджанян Н.А</w:t>
      </w:r>
      <w:r>
        <w:rPr>
          <w:rFonts w:ascii="Times New Roman CYR" w:hAnsi="Times New Roman CYR" w:cs="Times New Roman CYR"/>
          <w:sz w:val="28"/>
          <w:szCs w:val="28"/>
        </w:rPr>
        <w:t>., Труханов А.И., Шендеров Б.А. Этюды об адаптации и путях сохранения здоровья. - М.: Изд-во «Сирин», 2002. - 156 с.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Артюнина Г. П. Основы социальной медицины: Учебное пособие для вузов. - М.: Академический проект, 2005.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Болучевская В.В., Павлюкова А.</w:t>
      </w:r>
      <w:r>
        <w:rPr>
          <w:rFonts w:ascii="Times New Roman CYR" w:hAnsi="Times New Roman CYR" w:cs="Times New Roman CYR"/>
          <w:sz w:val="28"/>
          <w:szCs w:val="28"/>
        </w:rPr>
        <w:t>И. " Общение врача: создание положительных взаимоотношений и взаимопонимания с пациентом".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Бочаров В. В., Карпова Э. Б. Психодинамика профессионального взаимодействия при оказании помощи в кризисных и экстремальных ситуациях // Актуальные проблемы клини</w:t>
      </w:r>
      <w:r>
        <w:rPr>
          <w:rFonts w:ascii="Times New Roman CYR" w:hAnsi="Times New Roman CYR" w:cs="Times New Roman CYR"/>
          <w:sz w:val="28"/>
          <w:szCs w:val="28"/>
        </w:rPr>
        <w:t>ческой психологии и психофизиологии: Ананьевские чтения 2004: матер. научно-практ. конф. СПб.: СПбГУ, 2004. 54-59 с.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Васютин А. М. Спасение есть - оно в тебе! Рак как психосоматоз. Ростов-на-Дону: Феникс, 2011. 160 с.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Вязьмин А. М. Теория медико-социа</w:t>
      </w:r>
      <w:r>
        <w:rPr>
          <w:rFonts w:ascii="Times New Roman CYR" w:hAnsi="Times New Roman CYR" w:cs="Times New Roman CYR"/>
          <w:sz w:val="28"/>
          <w:szCs w:val="28"/>
        </w:rPr>
        <w:t>льной работы в онкологии. - М., 2002.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Герасименко В.Н., Артюшенко Ю.В., Тхостов А.Ш. Вопросы деонтологии в восстановительном лечении онкологических больных // Вопросы онкологии. 1982.Т. 28, №2. С. 48-52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Гнездилов А.В. Психические изменения у онкологич</w:t>
      </w:r>
      <w:r>
        <w:rPr>
          <w:rFonts w:ascii="Times New Roman CYR" w:hAnsi="Times New Roman CYR" w:cs="Times New Roman CYR"/>
          <w:sz w:val="28"/>
          <w:szCs w:val="28"/>
        </w:rPr>
        <w:t>еских больных // Практическая онкология. 2001. №1. С. 5-11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Гордеева Т.О., Осин Е.Н., Рассказова Е.А., Сычев О.А., Шевяхова В.Ю. Диагностика копинг - стратегий: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опросника COPE // Психология стресса и совладающего поведения в современном российск</w:t>
      </w:r>
      <w:r>
        <w:rPr>
          <w:rFonts w:ascii="Times New Roman CYR" w:hAnsi="Times New Roman CYR" w:cs="Times New Roman CYR"/>
          <w:sz w:val="28"/>
          <w:szCs w:val="28"/>
        </w:rPr>
        <w:t>ом обществе: материалы II междунар. науч.- практ. конф., Кострома, 23-25 сентября 2010 г. / под ред. Т.Л. Крюковой и др. - Кострома: Изд-во КГУ им. Н.А. Некрасова, 2010. - Т. 2. - С. 195-197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Грандо. А.А. Врачебная этика и медицинская деонтология. Киев,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Головное издательство «Вища школа», 1982г., 168 стр.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Греков И.Г. Отношение медсестер к своей профессиональной деятельности. Ж. «Мед.сестра». 2000г., №1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Дрегало А. А., Ульяновский В. И. Регион: диагностика социального пространства. - Архангельск, 199</w:t>
      </w:r>
      <w:r>
        <w:rPr>
          <w:rFonts w:ascii="Times New Roman CYR" w:hAnsi="Times New Roman CYR" w:cs="Times New Roman CYR"/>
          <w:sz w:val="28"/>
          <w:szCs w:val="28"/>
        </w:rPr>
        <w:t>8.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 Е.А. Психология профессионала. М., 1984г.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Марилова Т.Ю. Психологические особенности онкологических больных // Вестник Российского онкологического научного центра им. Н.Н. Блохина РАМН.2002. №3. С.47-51.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 А.К. Психология профессионали</w:t>
      </w:r>
      <w:r>
        <w:rPr>
          <w:rFonts w:ascii="Times New Roman CYR" w:hAnsi="Times New Roman CYR" w:cs="Times New Roman CYR"/>
          <w:sz w:val="28"/>
          <w:szCs w:val="28"/>
        </w:rPr>
        <w:t>зма. - М., 1996г.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Матвеев. В.Ф. Основы медицинской психологии, этики и деонтологии. Москва, «Медицина», 1989г., 178 стр.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Морозов Г.В. Медицинская этика и деонтология. «Медицина», 1989.- 208 с.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психологической диагностики способов совлада</w:t>
      </w:r>
      <w:r>
        <w:rPr>
          <w:rFonts w:ascii="Times New Roman CYR" w:hAnsi="Times New Roman CYR" w:cs="Times New Roman CYR"/>
          <w:sz w:val="28"/>
          <w:szCs w:val="28"/>
        </w:rPr>
        <w:t>ния со стрессовыми и проблемными для личности ситуациями: пособие для врачей и мед. психологов / Л.И. Вассерман, Б.В. Иовлев, Е.Р. Исаева Е.А. Трифонова, О.Ю. Щелкова, М.Ю. Новожилова, А.Я.Вукс. - СПб.: Изд-во НИПНИ им. В.М. Бехтерева, 2009.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21. Моисеенко </w:t>
      </w:r>
      <w:r>
        <w:rPr>
          <w:rFonts w:ascii="Times New Roman CYR" w:hAnsi="Times New Roman CYR" w:cs="Times New Roman CYR"/>
          <w:sz w:val="28"/>
          <w:szCs w:val="28"/>
        </w:rPr>
        <w:t>Е. И. Основные положения концепции социально-медицинской работы в онкологии // Социальные и психологические проблемы детской онкологии: Материалы I Всероссийской конференции с международным участием. М., 2000. - с. 12-15.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 --Новик А. А., Ионова Т. И. Ру</w:t>
      </w:r>
      <w:r>
        <w:rPr>
          <w:rFonts w:ascii="Times New Roman CYR" w:hAnsi="Times New Roman CYR" w:cs="Times New Roman CYR"/>
          <w:sz w:val="28"/>
          <w:szCs w:val="28"/>
        </w:rPr>
        <w:t>ководство по исследованию качества жизни в медицине. 2-е издание / Под ред. акад. РАМН Ю.Л.Шевченко. М.:ЗАО «ОЛМА Медиа Групп», 2007.  320 с. &lt;http://www.raslab.info/Sotsialnaya_meditsina/Kniga/Novik_A_A__Ionova_T_I_Rukovodstvo_po_issledovaniiu_kachestva_z</w:t>
      </w:r>
      <w:r>
        <w:rPr>
          <w:rFonts w:ascii="Times New Roman CYR" w:hAnsi="Times New Roman CYR" w:cs="Times New Roman CYR"/>
          <w:sz w:val="28"/>
          <w:szCs w:val="28"/>
        </w:rPr>
        <w:t>hizni_v_meditsine_2-e_izdanie_Pod_red_akad_RAMN_U_L_Shevchenko_M_ZAO_OLMA_Media_Grupp__2007_320_s.html&gt;</w:t>
      </w:r>
    </w:p>
    <w:p w:rsidR="00000000" w:rsidRDefault="00590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Новиков Г. А. Практическое руководство по паллиативной помощи онкологическим больным. - М., 2004. с. 35-37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Петрова Н.Н. Руководство по общей онкол</w:t>
      </w:r>
      <w:r>
        <w:rPr>
          <w:rFonts w:ascii="Times New Roman CYR" w:hAnsi="Times New Roman CYR" w:cs="Times New Roman CYR"/>
          <w:sz w:val="28"/>
          <w:szCs w:val="28"/>
        </w:rPr>
        <w:t>огии (в кратком изложении для студентов-медиков и врачей всех специальностей). - МЕДГИЗ, 1961 г. - 425 с.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 Радемахер П., Кульбацки П. Здоровье и бодрость - стиль вашей жизни. - М.: «Интерэксперт», 1996. - 232с.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Русина Н.А. Эмоции и стресс при онкологи</w:t>
      </w:r>
      <w:r>
        <w:rPr>
          <w:rFonts w:ascii="Times New Roman CYR" w:hAnsi="Times New Roman CYR" w:cs="Times New Roman CYR"/>
          <w:sz w:val="28"/>
          <w:szCs w:val="28"/>
        </w:rPr>
        <w:t>ческих заболеваниях // Мир психологии. Научно -методический журнал.- 2002.- №4.- с.152-160.</w:t>
      </w:r>
    </w:p>
    <w:p w:rsidR="00000000" w:rsidRDefault="00590C5E">
      <w:pPr>
        <w:widowControl w:val="0"/>
        <w:shd w:val="clear" w:color="000000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Саймонтон К., Саймонтон С. Психотерапия рака. СПб.: Питер, 2001.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 Сидорчук Т. А. Технологии повышения качества жизни онкологических больных // Технологии психо</w:t>
      </w:r>
      <w:r>
        <w:rPr>
          <w:rFonts w:ascii="Times New Roman CYR" w:hAnsi="Times New Roman CYR" w:cs="Times New Roman CYR"/>
          <w:sz w:val="28"/>
          <w:szCs w:val="28"/>
        </w:rPr>
        <w:t>лого-социальной работы в условиях мегаполиса: материалы международной научно-практической конференции, Санкт-Петербург, 25-26 ноября 2010 г. - СПб.: СПбГИПСР, 2010. - С. 77-81.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Соколова Е.Т, Николаева В.В. Особенности личности при пограничных расстройств</w:t>
      </w:r>
      <w:r>
        <w:rPr>
          <w:rFonts w:ascii="Times New Roman CYR" w:hAnsi="Times New Roman CYR" w:cs="Times New Roman CYR"/>
          <w:sz w:val="28"/>
          <w:szCs w:val="28"/>
        </w:rPr>
        <w:t xml:space="preserve">ах и соматических заболеваниях. М.: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SvR</w:t>
      </w:r>
      <w:r>
        <w:rPr>
          <w:rFonts w:ascii="Times New Roman CYR" w:hAnsi="Times New Roman CYR" w:cs="Times New Roman CYR"/>
          <w:sz w:val="28"/>
          <w:szCs w:val="28"/>
        </w:rPr>
        <w:t>-Аргус, 1995.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Соложенкин В.В. Психологические основы врачебной деятельности. М.: Академический Проект, 2003. - 304 С.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Тен Е. Е. Основы социальной медицины. Уч. Пособие. - М.:ФОРУМ: ИНФРА - М, 2003.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Урванцев Л.П.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соматического больного. Ярославль: Институт «Открытое общество», 2000.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Харди И. Врач, сестра, больной. Под ред. М.В. Коркиной. - М., 1981.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34. Coates A., Gebski V., Signorini D. J. Clin. Oncol. 1992; 10: 1833-1838.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Curbow B., Bowie J.V., Ma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rtin A.C., et al. Quality of life in cancer chemotherapy randomized trials. Quality of Life Res., 1997, vol. 6, 684.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Kübler-Ross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On death and dying. - London: Tavistock, 1970.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Osoba D. Current applications to health-related quality-of-life assessmen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 in oncology. Supp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Cancer</w:t>
      </w:r>
      <w:r>
        <w:rPr>
          <w:rFonts w:ascii="Times New Roman CYR" w:hAnsi="Times New Roman CYR" w:cs="Times New Roman CYR"/>
          <w:sz w:val="28"/>
          <w:szCs w:val="28"/>
        </w:rPr>
        <w:t>, 1997, 5, 100-104.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оценки качества жизни больных и инвалидов (А.Л. Пушкарев, Н.Г. Аринчина, 2000 г).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определить, как сам больной оценивает различные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жизни, в какой степени имеющиеся ограничения нарушают его функционирование, связанное с различными аспектами его жизнедеятельности, так как именно психологические факторы (взгляд больного на свое здоровье) определяют его социальную активность и поте</w:t>
      </w:r>
      <w:r>
        <w:rPr>
          <w:rFonts w:ascii="Times New Roman CYR" w:hAnsi="Times New Roman CYR" w:cs="Times New Roman CYR"/>
          <w:sz w:val="28"/>
          <w:szCs w:val="28"/>
        </w:rPr>
        <w:t>рю трудоспособности.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качества жизни (далее - КЖ) могут быть полезны для оценки эффективности лечения.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метода получения информации по опроснику используется самостоятельное заполнение бланков опроса пациентами.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облегчения восприяти</w:t>
      </w:r>
      <w:r>
        <w:rPr>
          <w:rFonts w:ascii="Times New Roman CYR" w:hAnsi="Times New Roman CYR" w:cs="Times New Roman CYR"/>
          <w:sz w:val="28"/>
          <w:szCs w:val="28"/>
        </w:rPr>
        <w:t xml:space="preserve">я полученных показателей используется перевод их в проценты. У человека с сохранными функциями, довольного всеми сторонами своей жизни, интегральный показатель КЖ равен 100% или приближается к этому уровню. Незначительное снижение КЖ - до 75%, умеренное - </w:t>
      </w:r>
      <w:r>
        <w:rPr>
          <w:rFonts w:ascii="Times New Roman CYR" w:hAnsi="Times New Roman CYR" w:cs="Times New Roman CYR"/>
          <w:sz w:val="28"/>
          <w:szCs w:val="28"/>
        </w:rPr>
        <w:t>до 50%, значительное - до 25%, резко выраженное - менее 25%. Интегральный показатель КЖ имеет 6 составляющих: физическая мобильность, эмоциональное состояние, сексуальная функция, социальное состояние, познавательная функция, экономическое состояние.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</w:t>
      </w:r>
      <w:r>
        <w:rPr>
          <w:rFonts w:ascii="Times New Roman CYR" w:hAnsi="Times New Roman CYR" w:cs="Times New Roman CYR"/>
          <w:sz w:val="28"/>
          <w:szCs w:val="28"/>
        </w:rPr>
        <w:t xml:space="preserve"> для заполнения обследуемым: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должны ответить на следующие вопросы, выбирая на каждый вопрос одно из семи мнений.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«Да, очень» - означает, что Вы совершенно согласны с содержанием вопроса. «Совсем нет» - означает, что Вы совершенно не согласны с содержани</w:t>
      </w:r>
      <w:r>
        <w:rPr>
          <w:rFonts w:ascii="Times New Roman CYR" w:hAnsi="Times New Roman CYR" w:cs="Times New Roman CYR"/>
          <w:sz w:val="28"/>
          <w:szCs w:val="28"/>
        </w:rPr>
        <w:t>ем утверждения.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мнения промежуточные. Отмечать свой ответ нужно следующим образом: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очень Совсем нет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меня одышка при физическом напряжении /___/___/_Х__/___/___/___/___/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ощущаю нехватку энергии в течение дня /___/___/___/___/___/__Х_/___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 может быть правильных или неправильных ответов, каждый ответ отражает только ваше настоящее состояние. Пожалуйста, не пропускайте ни одного вопроса. Постарайтесь передать особенности Вашего состояния.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подвижность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очень Совсем нет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одышка при физическом напряжении /___/___/___/___/___/___/___/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Я ощущаю нехватку энергии в течение дня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Я трачу много времени на занятия моими хобби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выполнении повседневных наг</w:t>
      </w:r>
      <w:r>
        <w:rPr>
          <w:rFonts w:ascii="Times New Roman CYR" w:hAnsi="Times New Roman CYR" w:cs="Times New Roman CYR"/>
          <w:sz w:val="28"/>
          <w:szCs w:val="28"/>
        </w:rPr>
        <w:t>рузок мое состояние здоровья ухудшается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.Мое состояние здоровья мешает моему стремлению приобрести прибыльную работу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легко подхватываю инициативу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сост</w:t>
      </w:r>
      <w:r>
        <w:rPr>
          <w:rFonts w:ascii="Times New Roman CYR" w:hAnsi="Times New Roman CYR" w:cs="Times New Roman CYR"/>
          <w:sz w:val="28"/>
          <w:szCs w:val="28"/>
        </w:rPr>
        <w:t>ояние/Сексуальная функция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напряжен(а)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/___/___/___/___/___/___/___/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Я чувствую, что некому заботиться обо мне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9.Мое здоровье позволяет мне осуществлять сексуальную активность в том количестве, как мне хочется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</w:t>
      </w:r>
      <w:r>
        <w:rPr>
          <w:rFonts w:ascii="Times New Roman CYR" w:hAnsi="Times New Roman CYR" w:cs="Times New Roman CYR"/>
          <w:sz w:val="28"/>
          <w:szCs w:val="28"/>
        </w:rPr>
        <w:t>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.Эта способность ухудшилась в последнее время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ощущаю подавленное настроение и депрессию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легко раздражаюсь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функции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активно зан</w:t>
      </w:r>
      <w:r>
        <w:rPr>
          <w:rFonts w:ascii="Times New Roman CYR" w:hAnsi="Times New Roman CYR" w:cs="Times New Roman CYR"/>
          <w:sz w:val="28"/>
          <w:szCs w:val="28"/>
        </w:rPr>
        <w:t>имаюсь спортом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.Мое состояние здоровья препятствует нормальному проведению отпуска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регулярно встречаюсь с друзьями и членами семьи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бываю дома один (одна)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люблю завязывать новые социальные контакты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часто хожу в кино, театр и на спортивные мероприятия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функция/Экономическое положение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думаю, что мо</w:t>
      </w:r>
      <w:r>
        <w:rPr>
          <w:rFonts w:ascii="Times New Roman CYR" w:hAnsi="Times New Roman CYR" w:cs="Times New Roman CYR"/>
          <w:sz w:val="28"/>
          <w:szCs w:val="28"/>
        </w:rPr>
        <w:t>я память функционирует нормально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могу быстро принимать решения 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.Мое состояние здоровья приводит к финансовым проблемам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очень быстро схватываю то, что мне говоря</w:t>
      </w:r>
      <w:r>
        <w:rPr>
          <w:rFonts w:ascii="Times New Roman CYR" w:hAnsi="Times New Roman CYR" w:cs="Times New Roman CYR"/>
          <w:sz w:val="28"/>
          <w:szCs w:val="28"/>
        </w:rPr>
        <w:t>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заметил(а) в последнее время ухудшение моих интеллектуальных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возможностей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могу хорошо концентрироваться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/___/___/___/___/___/___/___/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Ключи для подсчета баллов опросника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NAIF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</w:t>
      </w:r>
      <w:r>
        <w:rPr>
          <w:rFonts w:ascii="Times New Roman CYR" w:hAnsi="Times New Roman CYR" w:cs="Times New Roman CYR"/>
          <w:sz w:val="28"/>
          <w:szCs w:val="28"/>
        </w:rPr>
        <w:t>ская подвижность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очень Совсем нет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меня одышка при физическом напряжении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/__1_/__2_/_3__/_4__/_5__/_6__/_7__/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ощущаю нехватку энергии в течение дня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/__1_/_2__/_3__/_4__/_5__/__6_/__7_/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Я трачу много времени на занятия моими хобби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/__7_/_6__/_5__/_4__/_3__/_2__/_1__/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выполнении повседневных нагрузок мое состояние здоровья ухудшается /_1__/_2__/_3__/_4__/_5__/_6__/_7__/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Мое состояние здоровья мешает моему стремлению приобрести прибыльную работу /_1__/_2__/_3__/_4__/_5__/_6__</w:t>
      </w:r>
      <w:r>
        <w:rPr>
          <w:rFonts w:ascii="Times New Roman CYR" w:hAnsi="Times New Roman CYR" w:cs="Times New Roman CYR"/>
          <w:sz w:val="28"/>
          <w:szCs w:val="28"/>
        </w:rPr>
        <w:t>/_7__/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легко подхватываю инициативу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/_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состояние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Сексуальная функция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напряжен(а)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/_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чувствую, что некому заботиться обо мне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/_1__/_2__/_3__/_4__/_5__/_6__/_7__/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Мое здоровье позволяет мне осуществлять сексуальную активность в том количестве, как мне хочется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Эта способность ухудшилась в последнее время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/_1__/_2__/_3__/_4__/_5__/_6__/_7__/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ощущаю подавленное настроение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депрессию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/_1__/_2__/_3__/_4__/_5__/_6__/_7__/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легко раздражаюсь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/_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функции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активно занимаюсь спортом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/_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Мое состояние здоровья препятствует нормальному проведению</w:t>
      </w:r>
      <w:r>
        <w:rPr>
          <w:rFonts w:ascii="Times New Roman CYR" w:hAnsi="Times New Roman CYR" w:cs="Times New Roman CYR"/>
          <w:sz w:val="28"/>
          <w:szCs w:val="28"/>
        </w:rPr>
        <w:t xml:space="preserve"> отпуска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/_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__/_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регулярно встречаюсь с друзьями и членами семьи /_7__/_6__/_5__/_4__/_3__/_2__/_1__/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бываю дома один (одна) /_1__/_2__/_3__/_4__/_5__/_6__/_7__/</w:t>
      </w:r>
    </w:p>
    <w:p w:rsidR="00000000" w:rsidRDefault="00590C5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завязывать новые социальные контакты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</w:t>
      </w:r>
      <w:r>
        <w:rPr>
          <w:rFonts w:ascii="Times New Roman CYR" w:hAnsi="Times New Roman CYR" w:cs="Times New Roman CYR"/>
          <w:sz w:val="28"/>
          <w:szCs w:val="28"/>
        </w:rPr>
        <w:t>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хожу в кино, театр и на спортивные мероприятия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функция/Экономическое положение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думаю, что моя память функционирует нормально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</w:t>
      </w:r>
      <w:r>
        <w:rPr>
          <w:rFonts w:ascii="Times New Roman CYR" w:hAnsi="Times New Roman CYR" w:cs="Times New Roman CYR"/>
          <w:sz w:val="28"/>
          <w:szCs w:val="28"/>
        </w:rPr>
        <w:t>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могу быстро принимать решения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Мое состояние здоровья приводит к финансовым проблемам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/_1__/_2__/_3__/_4__/_5__/_6__/_7__/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очень быстро схватываю то, что мне говорят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заметил(а) в последнее время ухудшение моих интеллектуальных возможностей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/_1__/_2__/_3__/_4__/_5__/_6__/_7__/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Обычно я могу хорошо концентрироваться 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/_7__/_6__/_5__/_4__/_3__/_2__/_1__/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подсчета показателей </w:t>
      </w:r>
      <w:r>
        <w:rPr>
          <w:rFonts w:ascii="Times New Roman CYR" w:hAnsi="Times New Roman CYR" w:cs="Times New Roman CYR"/>
          <w:sz w:val="28"/>
          <w:szCs w:val="28"/>
        </w:rPr>
        <w:t>необходимо сложить баллы , полученные при помощи ключа, по соответствующим пунктам опросника.</w:t>
      </w: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Расчет показателей КЖ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Пункты опросника для подсчета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Эмоциональное состояние Сексуальная функция Социальны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1,2,3,4,5,6 7,8,11,12 9,10 13,14,15,16,17,18 19,20,22,23,24 21 Сумма баллов по всем пунктам</w:t>
            </w:r>
          </w:p>
        </w:tc>
      </w:tr>
    </w:tbl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0C5E">
      <w:pPr>
        <w:widowControl w:val="0"/>
        <w:shd w:val="clear" w:color="000000" w:fill="auto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Пересчет балльной оценки показателей КЖ в проценты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качества жизниПроцен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сохранности функций, определяющих качество жизни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мобильность Эмоциональное состояние Сексуальная функция Социальные функции Познавательная функция Экономическое положение Интегральный 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 % = баллы х 100/42 ЭС % = баллы х 100 /28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 % = баллы х 100 /14 СоцФ % = баллы х 100 /42 ПФ % = баллы х 100 /35 ЭкП % = баллы х 100 /7 ИП % = баллы х 100 /168</w:t>
            </w:r>
          </w:p>
        </w:tc>
      </w:tr>
    </w:tbl>
    <w:p w:rsidR="00590C5E" w:rsidRDefault="00590C5E"/>
    <w:sectPr w:rsidR="00590C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4"/>
    <w:rsid w:val="00590C5E"/>
    <w:rsid w:val="00C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ABFC0-AA8A-47E7-A3DF-37D208E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11078</Words>
  <Characters>63149</Characters>
  <Application>Microsoft Office Word</Application>
  <DocSecurity>0</DocSecurity>
  <Lines>526</Lines>
  <Paragraphs>148</Paragraphs>
  <ScaleCrop>false</ScaleCrop>
  <Company/>
  <LinksUpToDate>false</LinksUpToDate>
  <CharactersWithSpaces>74079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2024-08-11T17:05:00Z</dcterms:created>
  <dcterms:modified xsi:type="dcterms:W3CDTF">2024-08-11T17:05:00Z</dcterms:modified>
</cp:coreProperties>
</file>