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и предпосылки становления характера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Изучение характера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Основные подходы к изучению характера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Классификация Юнга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Формирование характера в дошкольном возрасте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буквальном </w:t>
      </w:r>
      <w:r>
        <w:rPr>
          <w:rFonts w:ascii="Times New Roman CYR" w:hAnsi="Times New Roman CYR" w:cs="Times New Roman CYR"/>
          <w:sz w:val="28"/>
          <w:szCs w:val="28"/>
        </w:rPr>
        <w:t>переводе с греческого характер означает чеканка, отпечаток. В психологии под характером понимают совокупность индивидуально своеобразных психических свойств, которые проявляются у личности в типичных условиях и выражаются в присущих ей способах деятельност</w:t>
      </w:r>
      <w:r>
        <w:rPr>
          <w:rFonts w:ascii="Times New Roman CYR" w:hAnsi="Times New Roman CYR" w:cs="Times New Roman CYR"/>
          <w:sz w:val="28"/>
          <w:szCs w:val="28"/>
        </w:rPr>
        <w:t>и в подобных условиях.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характера - это процесс становления устойчивых психологических образований личности под влиянием объективных и специально созданных для этого условиях, когда действия и поступки в результате их многократных повторений ст</w:t>
      </w:r>
      <w:r>
        <w:rPr>
          <w:rFonts w:ascii="Times New Roman CYR" w:hAnsi="Times New Roman CYR" w:cs="Times New Roman CYR"/>
          <w:sz w:val="28"/>
          <w:szCs w:val="28"/>
        </w:rPr>
        <w:t>ановятся привычными и определяют типичную модель поведения. Особенно важную роль в воспитании характера играет активная деятельность личности, и прежде всего труд как среда общественного бытия, общение, как необходимое условие самопознания и самореализации</w:t>
      </w:r>
      <w:r>
        <w:rPr>
          <w:rFonts w:ascii="Times New Roman CYR" w:hAnsi="Times New Roman CYR" w:cs="Times New Roman CYR"/>
          <w:sz w:val="28"/>
          <w:szCs w:val="28"/>
        </w:rPr>
        <w:t>. В процессе работы выявляются моральные, интеллектуальные, волевые и другие качества личности, что, закрепляясь под влиянием определенных условий жизни, приобретают черты характера. Среди факторов, представляющих для человека жизненное значение, и влияющи</w:t>
      </w:r>
      <w:r>
        <w:rPr>
          <w:rFonts w:ascii="Times New Roman CYR" w:hAnsi="Times New Roman CYR" w:cs="Times New Roman CYR"/>
          <w:sz w:val="28"/>
          <w:szCs w:val="28"/>
        </w:rPr>
        <w:t>х на формирование характера, особая роль принадлежит воспитанию. Воспитание организует обстоятельства жизни и направляет в нужное русло жизненные воздействия, подкрепляет их, создает соответствующее отношение к окружающей действительности. Вместе с тем оно</w:t>
      </w:r>
      <w:r>
        <w:rPr>
          <w:rFonts w:ascii="Times New Roman CYR" w:hAnsi="Times New Roman CYR" w:cs="Times New Roman CYR"/>
          <w:sz w:val="28"/>
          <w:szCs w:val="28"/>
        </w:rPr>
        <w:t xml:space="preserve"> тормозит негативные воздействия, препятствует закреплению нежелательных привычек и черт его поведения.[3.Стр51]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формируется, развивается и изменяется в практической деятельности человека, отражает условия и образ его жизни. Формирование характера</w:t>
      </w:r>
      <w:r>
        <w:rPr>
          <w:rFonts w:ascii="Times New Roman CYR" w:hAnsi="Times New Roman CYR" w:cs="Times New Roman CYR"/>
          <w:sz w:val="28"/>
          <w:szCs w:val="28"/>
        </w:rPr>
        <w:t xml:space="preserve"> начинается с раннего детства. Обрисовываются первые контуры характера, начинает складываться привычный образ поведения, определенные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отношения к действительности. Выполняя некоторые несложные обязанности, ребенок приучается уважать и любить труд, чувствов</w:t>
      </w:r>
      <w:r>
        <w:rPr>
          <w:rFonts w:ascii="Times New Roman CYR" w:hAnsi="Times New Roman CYR" w:cs="Times New Roman CYR"/>
          <w:sz w:val="28"/>
          <w:szCs w:val="28"/>
        </w:rPr>
        <w:t>ать ответственность за порученное дело. Под влиянием требований родителей и воспитателей, их личного примера у ребенка постепенно складываются понятия о том, что можно и чего нельзя, и это начинает определять его поведение, закладывает основы чувства долга</w:t>
      </w:r>
      <w:r>
        <w:rPr>
          <w:rFonts w:ascii="Times New Roman CYR" w:hAnsi="Times New Roman CYR" w:cs="Times New Roman CYR"/>
          <w:sz w:val="28"/>
          <w:szCs w:val="28"/>
        </w:rPr>
        <w:t>, дисциплины, выдержки. Наравне с формированием, также происходят и изменения в характере человека на разных возрастных этапах.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Социум - почва, на которой вырастал каждый конкретный человек, источник его сил, ума, образования и культуры. От каждого человек</w:t>
      </w:r>
      <w:r>
        <w:rPr>
          <w:rFonts w:ascii="Times New Roman CYR" w:hAnsi="Times New Roman CYR" w:cs="Times New Roman CYR"/>
          <w:sz w:val="28"/>
          <w:szCs w:val="28"/>
        </w:rPr>
        <w:t>а зависит, каким будет социум.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"Человек немыслим вне общества."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Л. Н. Толстой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"Человек создан, чтобы жить в обществе; разлучите его с ним, изолируйте его - и мысли его спутаются, характер ожесточится, сотни нелепых страстей зародятся в его душе, сумасбродн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ые идеи пустят ростки в его мозгу, как дикий терновник среди пустыря."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Д. Дидро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я рассмотрю, какое влияние оказывает общество на формирование характера. Актуальность моей работы в том, что в наши дни личность человека представляет наибольшу</w:t>
      </w:r>
      <w:r>
        <w:rPr>
          <w:rFonts w:ascii="Times New Roman CYR" w:hAnsi="Times New Roman CYR" w:cs="Times New Roman CYR"/>
          <w:sz w:val="28"/>
          <w:szCs w:val="28"/>
        </w:rPr>
        <w:t>ю ценность и ее развитие - основная цель педагогической деятельности, а одна из основных задач педагогики - создание условий для самореализации личности. Практический аспект данных проблем связан с тем, что результаты могут быть применены в повседневном об</w:t>
      </w:r>
      <w:r>
        <w:rPr>
          <w:rFonts w:ascii="Times New Roman CYR" w:hAnsi="Times New Roman CYR" w:cs="Times New Roman CYR"/>
          <w:sz w:val="28"/>
          <w:szCs w:val="28"/>
        </w:rPr>
        <w:t xml:space="preserve">щении. Наблюдая за поведением другого человека, зная его темперамент и характер, можно предположить, каков человек, его характер и как он будет себя вести в ситуации и выбирать подходящие стратегии поведения. Мы живем в мире людей. Наши желания и планы не </w:t>
      </w:r>
      <w:r>
        <w:rPr>
          <w:rFonts w:ascii="Times New Roman CYR" w:hAnsi="Times New Roman CYR" w:cs="Times New Roman CYR"/>
          <w:sz w:val="28"/>
          <w:szCs w:val="28"/>
        </w:rPr>
        <w:t>могут быть реализованы без помощи и участия тех, кто нас окружает, находится рядом. Родители, братья, сестры и другие близкие родственники, учителя, друзья, одноклассники, соседи - все они составляют наш ближайший круг общения.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все наши желания можно ос</w:t>
      </w:r>
      <w:r>
        <w:rPr>
          <w:rFonts w:ascii="Times New Roman CYR" w:hAnsi="Times New Roman CYR" w:cs="Times New Roman CYR"/>
          <w:sz w:val="28"/>
          <w:szCs w:val="28"/>
        </w:rPr>
        <w:t>уществить, если они идут вразрез с интересами окружающих. Мы должны согласовывать свои действия с мнением людей, а для этого необходимо общаться. За первым кругом человеческого общения идут следующие круги, которые становятся все шире. За ближайшим окружен</w:t>
      </w:r>
      <w:r>
        <w:rPr>
          <w:rFonts w:ascii="Times New Roman CYR" w:hAnsi="Times New Roman CYR" w:cs="Times New Roman CYR"/>
          <w:sz w:val="28"/>
          <w:szCs w:val="28"/>
        </w:rPr>
        <w:t>ием нас ждут встречи с новыми людьми, целыми коллективами и организациями. Ведь каждый из нас не только член семьи, жилец дома, но и гражданин государства. Мы можем быть также членами политических партий, клубов по интересам, профессиональных организаций и</w:t>
      </w:r>
      <w:r>
        <w:rPr>
          <w:rFonts w:ascii="Times New Roman CYR" w:hAnsi="Times New Roman CYR" w:cs="Times New Roman CYR"/>
          <w:sz w:val="28"/>
          <w:szCs w:val="28"/>
        </w:rPr>
        <w:t xml:space="preserve"> т. д. Современный человек живет в обществе, так или иначе он вынужден участвовать в какой-либо коллективной деятельности. Цивилизованный человек физически не в состоянии быть из нее исключен. Он зависим от нее. А любая коллективная деятельность предполага</w:t>
      </w:r>
      <w:r>
        <w:rPr>
          <w:rFonts w:ascii="Times New Roman CYR" w:hAnsi="Times New Roman CYR" w:cs="Times New Roman CYR"/>
          <w:sz w:val="28"/>
          <w:szCs w:val="28"/>
        </w:rPr>
        <w:t>ет общение.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является характер как психологическое явление, а предметом - процесс его формирования под влиянием общества.  Цель моего исследования - выявить закономерности влияния среды на формирование характера.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курсовой рабо</w:t>
      </w:r>
      <w:r>
        <w:rPr>
          <w:rFonts w:ascii="Times New Roman CYR" w:hAnsi="Times New Roman CYR" w:cs="Times New Roman CYR"/>
          <w:sz w:val="28"/>
          <w:szCs w:val="28"/>
        </w:rPr>
        <w:t>ты в связи с указанной целью являются: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 литературные источники по данной проблеме;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дать определение термину и выявить составляющие характера;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различные подходы к изучению характера;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установить влияние общества на формирование ха</w:t>
      </w:r>
      <w:r>
        <w:rPr>
          <w:rFonts w:ascii="Times New Roman CYR" w:hAnsi="Times New Roman CYR" w:cs="Times New Roman CYR"/>
          <w:sz w:val="28"/>
          <w:szCs w:val="28"/>
        </w:rPr>
        <w:t>рактера;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систематизировать и уточнить модели поведения педагога в различных ситуациях проявления черт характера дошкольников, пути корректировки.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заключается в предположении о том, что при своевременной диагностике и внесении изменений в условия в</w:t>
      </w:r>
      <w:r>
        <w:rPr>
          <w:rFonts w:ascii="Times New Roman CYR" w:hAnsi="Times New Roman CYR" w:cs="Times New Roman CYR"/>
          <w:sz w:val="28"/>
          <w:szCs w:val="28"/>
        </w:rPr>
        <w:t>оспитания есть возможность повлиять на формирование характера человека в дошкольный период.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Определение и предпосылки становления характера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- это психическое свойство личности, определяющее стратегическую линию поведения человека и выражающее</w:t>
      </w:r>
      <w:r>
        <w:rPr>
          <w:rFonts w:ascii="Times New Roman CYR" w:hAnsi="Times New Roman CYR" w:cs="Times New Roman CYR"/>
          <w:sz w:val="28"/>
          <w:szCs w:val="28"/>
        </w:rPr>
        <w:t>ся его отношение: к окружающему миру, труду, другим, самому себе.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Становление характера определяется сложным механизмом взаимодействия внешних и внутренних факторов, в процессе которых теснейшим образом переплетены и взаимодействуют, как биогенетические ос</w:t>
      </w:r>
      <w:r>
        <w:rPr>
          <w:rFonts w:ascii="Times New Roman CYR" w:hAnsi="Times New Roman CYR" w:cs="Times New Roman CYR"/>
          <w:sz w:val="28"/>
          <w:szCs w:val="28"/>
        </w:rPr>
        <w:t>обенности индивида, так и социальные условия его существования и развития. Характер определяется и формируется в течение всей жизни человека. Формирование характера происходит в зависимости от ряда факторов.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Во-первых, от физиологических свойств организма </w:t>
      </w:r>
      <w:r>
        <w:rPr>
          <w:rFonts w:ascii="Times New Roman CYR" w:hAnsi="Times New Roman CYR" w:cs="Times New Roman CYR"/>
          <w:sz w:val="28"/>
          <w:szCs w:val="28"/>
        </w:rPr>
        <w:t>и особенностей центральной нервной системы, а также других факторов определяемых генотипом (один человек может развиваться быстрее, другой медленнее, у одного человека есть способности к музыке, у другого способности к абстрактному логическому мышлению). Н</w:t>
      </w:r>
      <w:r>
        <w:rPr>
          <w:rFonts w:ascii="Times New Roman CYR" w:hAnsi="Times New Roman CYR" w:cs="Times New Roman CYR"/>
          <w:sz w:val="28"/>
          <w:szCs w:val="28"/>
        </w:rPr>
        <w:t>аиболее наглядно особенности центральной нервной системы проявляются в темпераменте. Его влияние проявляется в скорости и силе реакции индивида на раздражители внешней среды и, следовательно, такие черты, как уравновешенность или трудность вхождения в нову</w:t>
      </w:r>
      <w:r>
        <w:rPr>
          <w:rFonts w:ascii="Times New Roman CYR" w:hAnsi="Times New Roman CYR" w:cs="Times New Roman CYR"/>
          <w:sz w:val="28"/>
          <w:szCs w:val="28"/>
        </w:rPr>
        <w:t>ю ситуацию, подвижность или инертность реакции и т.д. Эти реакции проявляются как эмоции, которые являются важнейшим механизмом стимулирования активности индивида, формирования характера и самореализации личности.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Люди, чей конституциональный тип и темпера</w:t>
      </w:r>
      <w:r>
        <w:rPr>
          <w:rFonts w:ascii="Times New Roman CYR" w:hAnsi="Times New Roman CYR" w:cs="Times New Roman CYR"/>
          <w:sz w:val="28"/>
          <w:szCs w:val="28"/>
        </w:rPr>
        <w:t>мент требуют сильных эмоций, выбирают виды деятельности, связанные с риском, Люди, которые по своему темпераменту не нуждаются в таких сильных эмоциях, выбирают виды деятельности без риска. Риск - это характеристика деятельности при неопределенном для субъ</w:t>
      </w:r>
      <w:r>
        <w:rPr>
          <w:rFonts w:ascii="Times New Roman CYR" w:hAnsi="Times New Roman CYR" w:cs="Times New Roman CYR"/>
          <w:sz w:val="28"/>
          <w:szCs w:val="28"/>
        </w:rPr>
        <w:t>екта исходе при наличии предположения о возможном неблагоприятном результате. Виды риска могут быть ситуативными и над ситуативными, оправданными с учетом вероятности успеха или не успеха или неоправданными без учета этих вероятностей. Индивид с конституци</w:t>
      </w:r>
      <w:r>
        <w:rPr>
          <w:rFonts w:ascii="Times New Roman CYR" w:hAnsi="Times New Roman CYR" w:cs="Times New Roman CYR"/>
          <w:sz w:val="28"/>
          <w:szCs w:val="28"/>
        </w:rPr>
        <w:t>ей атлета и темпераментом холерика или сангвиника нуждается в сильнейших эмоциях. Он получает их в процессе деятельности связанной с риском, испытывая сильнейшие эмоции, которые стимулируют его психофизиологические структуры извне. Люди с такими характерис</w:t>
      </w:r>
      <w:r>
        <w:rPr>
          <w:rFonts w:ascii="Times New Roman CYR" w:hAnsi="Times New Roman CYR" w:cs="Times New Roman CYR"/>
          <w:sz w:val="28"/>
          <w:szCs w:val="28"/>
        </w:rPr>
        <w:t>тиками выбирают сферой своей деятельности профессии военных, работников правоохранительных органов, высотных монтажников и т. д. Люди с темпераментом флегматика и меланхолика не испытывают потребность в риске стимулирования своей психико-физиологической по</w:t>
      </w:r>
      <w:r>
        <w:rPr>
          <w:rFonts w:ascii="Times New Roman CYR" w:hAnsi="Times New Roman CYR" w:cs="Times New Roman CYR"/>
          <w:sz w:val="28"/>
          <w:szCs w:val="28"/>
        </w:rPr>
        <w:t>требности, они находят фактор эмоционального удовлетворения внутри себя, внутри своей деятельности. Темперамент создает основу формирования таких черт характера, как спокойный, выдержанный, уравновешенный, или неуправляемый, впечатлительный, эмоционально р</w:t>
      </w:r>
      <w:r>
        <w:rPr>
          <w:rFonts w:ascii="Times New Roman CYR" w:hAnsi="Times New Roman CYR" w:cs="Times New Roman CYR"/>
          <w:sz w:val="28"/>
          <w:szCs w:val="28"/>
        </w:rPr>
        <w:t>анимый и т.д. Подчеркивая приоритет внутренне обусловленных предпосылок становления характера, следует подчеркнуть стадиальность его развития. Это означает, что человек формируется, как личность, в определенные периоды своего возрастного становления, котор</w:t>
      </w:r>
      <w:r>
        <w:rPr>
          <w:rFonts w:ascii="Times New Roman CYR" w:hAnsi="Times New Roman CYR" w:cs="Times New Roman CYR"/>
          <w:sz w:val="28"/>
          <w:szCs w:val="28"/>
        </w:rPr>
        <w:t>ые могут стать решающим для формирования характера, и соответственно мы можем выделять характер ребенка, подростка, взрослого человека и пожилого человека.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характера осуществляется в процессе выбора социальной сферы своей самореализации. Этот </w:t>
      </w:r>
      <w:r>
        <w:rPr>
          <w:rFonts w:ascii="Times New Roman CYR" w:hAnsi="Times New Roman CYR" w:cs="Times New Roman CYR"/>
          <w:sz w:val="28"/>
          <w:szCs w:val="28"/>
        </w:rPr>
        <w:t>выбор осуществляется на основе задатков индивида. Задатки это врожденные анатомо-физиологические особенности организма, которые создают предпосылки для его эффективной самореализации, посредством развития его способностей.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Задатки и способности определяют </w:t>
      </w:r>
      <w:r>
        <w:rPr>
          <w:rFonts w:ascii="Times New Roman CYR" w:hAnsi="Times New Roman CYR" w:cs="Times New Roman CYR"/>
          <w:sz w:val="28"/>
          <w:szCs w:val="28"/>
        </w:rPr>
        <w:t>формирование индивидуумом его цели и смысла жизни. Наличие у индивида цели и смысла жизни дает ей возможность эффективной самореализации, придает жизни ощущение гармонии между своим потенциалом и своим самоощущениям своего " Я "в реальности. Формирование ц</w:t>
      </w:r>
      <w:r>
        <w:rPr>
          <w:rFonts w:ascii="Times New Roman CYR" w:hAnsi="Times New Roman CYR" w:cs="Times New Roman CYR"/>
          <w:sz w:val="28"/>
          <w:szCs w:val="28"/>
        </w:rPr>
        <w:t>ели и смысла жизни и признание его социумом дает возможность сформировать целостный характер и реализовать свой творческий потенциал как одаренная или всесторонне развитая личность, а также как талант или даже гений создавшей общественно-значимую ценность.</w:t>
      </w:r>
      <w:r>
        <w:rPr>
          <w:rFonts w:ascii="Times New Roman CYR" w:hAnsi="Times New Roman CYR" w:cs="Times New Roman CYR"/>
          <w:sz w:val="28"/>
          <w:szCs w:val="28"/>
        </w:rPr>
        <w:t xml:space="preserve"> Обладание целями жизни - главное условие образования характера. Бесхарактерному человеку свойственно отсутствие или разбросанность целей.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сущность характера проявляется в наличии или отсутствии цели и смысла жизни, которое определяет отноше</w:t>
      </w:r>
      <w:r>
        <w:rPr>
          <w:rFonts w:ascii="Times New Roman CYR" w:hAnsi="Times New Roman CYR" w:cs="Times New Roman CYR"/>
          <w:sz w:val="28"/>
          <w:szCs w:val="28"/>
        </w:rPr>
        <w:t>ние: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 окружающему миру и собственности (здесь можно выделить такие черты характера, как "принципиальный и беспринципный", "целеустремленный - безвольный", "организатор - исполнитель", "созидатель - разрушитель");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деятельности (здесь проявляются такие </w:t>
      </w:r>
      <w:r>
        <w:rPr>
          <w:rFonts w:ascii="Times New Roman CYR" w:hAnsi="Times New Roman CYR" w:cs="Times New Roman CYR"/>
          <w:sz w:val="28"/>
          <w:szCs w:val="28"/>
        </w:rPr>
        <w:t>качества, как "деятельный - бездеятельный", "трудолюбивый - ленивый", "инициативный - пассивный");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 другим (здесь можно выделить такие черты характера, как "общительность-замкнутость", "правдивость-лживость", "тактичность-грубость", "ответственный - без</w:t>
      </w:r>
      <w:r>
        <w:rPr>
          <w:rFonts w:ascii="Times New Roman CYR" w:hAnsi="Times New Roman CYR" w:cs="Times New Roman CYR"/>
          <w:sz w:val="28"/>
          <w:szCs w:val="28"/>
        </w:rPr>
        <w:t>ответственный,");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 самому себе (здесь можно выделить такие черты характера, как "скромность-самовлюблённость", "самокритичность-самоуверенность", "гордость-смирение", "альтруист-эгоист").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характер - прижизненное приобретение личности, вкл</w:t>
      </w:r>
      <w:r>
        <w:rPr>
          <w:rFonts w:ascii="Times New Roman CYR" w:hAnsi="Times New Roman CYR" w:cs="Times New Roman CYR"/>
          <w:sz w:val="28"/>
          <w:szCs w:val="28"/>
        </w:rPr>
        <w:t>ючающейся в систему общественных отношений, в совместную деятельность и общение с другими людьми, и тем самым обретающей свою индивидуальность.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Накладывая отпечаток на внешность человека, характер получает свое наиболее яркое выражение в его поступках, пов</w:t>
      </w:r>
      <w:r>
        <w:rPr>
          <w:rFonts w:ascii="Times New Roman CYR" w:hAnsi="Times New Roman CYR" w:cs="Times New Roman CYR"/>
          <w:sz w:val="28"/>
          <w:szCs w:val="28"/>
        </w:rPr>
        <w:t>едении, деятельности. О характере следует судить в первую очередь на основании поступков людей, в которых наиболее полно отражается их сущность.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Изучение характера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Основные подходы к изучению характера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 различные попытки создания типологи</w:t>
      </w:r>
      <w:r>
        <w:rPr>
          <w:rFonts w:ascii="Times New Roman CYR" w:hAnsi="Times New Roman CYR" w:cs="Times New Roman CYR"/>
          <w:sz w:val="28"/>
          <w:szCs w:val="28"/>
        </w:rPr>
        <w:t>и характеров на основе: гороскопов; влияния имен; физиогномики (учение и связи внешнего облика человека и его принадлежности к определенному типу личности). Например, Аристотелем и Платоном делаются попытки создать аналогию, внешнее сходство того или иного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 с животными по тем или иным признакам; форме ноздрей, тонкости или жесткости волос и соответствующего характера. Лафатер в своей "физиогномике" особое внимание уделял описанию уст, которые, по его мнению, содержат целый мир характеров. Именно в н</w:t>
      </w:r>
      <w:r>
        <w:rPr>
          <w:rFonts w:ascii="Times New Roman CYR" w:hAnsi="Times New Roman CYR" w:cs="Times New Roman CYR"/>
          <w:sz w:val="28"/>
          <w:szCs w:val="28"/>
        </w:rPr>
        <w:t>их отражен разум и глупость, сила и слабость, добродетель и порок, деликатность и грубость человеческая.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самым главным внешним показателем характера являлись глаза человека. "Глаза - это зеркало души". По мнению Аристотеля большие и выпуклые глаза -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признак глупости. Л.Н.Толстой различал хитрые глаза, лучистые, чистый взгляд, грустный, холодный, безжизненный. Если у человека смеются одни глаза или один рот, то такая гримаса неприятна.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Американские ученые Дж.Глайв и Э, Клери сделали попытку доказать з</w:t>
      </w:r>
      <w:r>
        <w:rPr>
          <w:rFonts w:ascii="Times New Roman CYR" w:hAnsi="Times New Roman CYR" w:cs="Times New Roman CYR"/>
          <w:sz w:val="28"/>
          <w:szCs w:val="28"/>
        </w:rPr>
        <w:t>ависимость характера ребенка от цвета глаз. Так, по их мнению, дети с карими глазами обладают большей жизнью, инициативой и более неспокойным характером. Люди с темно-серым цветом глаз - упрямы и смелы. Настойчивы и добиваются своего, несмотря на различные</w:t>
      </w:r>
      <w:r>
        <w:rPr>
          <w:rFonts w:ascii="Times New Roman CYR" w:hAnsi="Times New Roman CYR" w:cs="Times New Roman CYR"/>
          <w:sz w:val="28"/>
          <w:szCs w:val="28"/>
        </w:rPr>
        <w:t xml:space="preserve"> трудности.Бывают вспыльчивы и злопамятны, большей частью однолюбы.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ценной в изучении характерологических различий можно считать графологию - науку, которая рассматривает почерк как разновидность выразительных движений, отражающих психологические сво</w:t>
      </w:r>
      <w:r>
        <w:rPr>
          <w:rFonts w:ascii="Times New Roman CYR" w:hAnsi="Times New Roman CYR" w:cs="Times New Roman CYR"/>
          <w:sz w:val="28"/>
          <w:szCs w:val="28"/>
        </w:rPr>
        <w:t xml:space="preserve">йства пишущего. Например, "сильный наклон выражает большую впечатлительность". Однако психологические исследования подтверждают большую зависимость почерка не от характера, а от эмоциональных состояний человека и от темперамента. Специфические особенности </w:t>
      </w:r>
      <w:r>
        <w:rPr>
          <w:rFonts w:ascii="Times New Roman CYR" w:hAnsi="Times New Roman CYR" w:cs="Times New Roman CYR"/>
          <w:sz w:val="28"/>
          <w:szCs w:val="28"/>
        </w:rPr>
        <w:t>почерка служат для диагностики некоторых психических заболеваний. Например, почерк больных шизофренией нередко отличается вычурностью, нарочитой стилизованностью.Подробнее рассмотрим один из подходов.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Классификация Юнга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Швейцарский психолог и психиатр</w:t>
      </w:r>
      <w:r>
        <w:rPr>
          <w:rFonts w:ascii="Times New Roman CYR" w:hAnsi="Times New Roman CYR" w:cs="Times New Roman CYR"/>
          <w:sz w:val="28"/>
          <w:szCs w:val="28"/>
        </w:rPr>
        <w:t xml:space="preserve"> Карл Густав Юнг (1875-1961).Согласно теории Юнга всякий имеет не только эго, тень, персону, и другие компоненты психического, но так же индивидуальные характеристики всего этого. Кроме того, существуют ряд измеряемых величин, определенных размеров, которы</w:t>
      </w:r>
      <w:r>
        <w:rPr>
          <w:rFonts w:ascii="Times New Roman CYR" w:hAnsi="Times New Roman CYR" w:cs="Times New Roman CYR"/>
          <w:sz w:val="28"/>
          <w:szCs w:val="28"/>
        </w:rPr>
        <w:t>е, комбинируясь в своем разнообразии, образуют типы личности.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Юнг выделял два общих типа, которые назвал интровертным и экстравертным, и специальные типы, своеобразие которых получается вследствие того, что индивид приспособляется или ориентируется с помощ</w:t>
      </w:r>
      <w:r>
        <w:rPr>
          <w:rFonts w:ascii="Times New Roman CYR" w:hAnsi="Times New Roman CYR" w:cs="Times New Roman CYR"/>
          <w:sz w:val="28"/>
          <w:szCs w:val="28"/>
        </w:rPr>
        <w:t>ью своей наиболее дифференцированной функции - ощущения, интуиции, мышления и чувства. Они относятся к врожденной разнице в темпераменте, интегральном сочетании устойчивых психодинамических свойств, проявляющихся в деятельности, которые заставляют индивидо</w:t>
      </w:r>
      <w:r>
        <w:rPr>
          <w:rFonts w:ascii="Times New Roman CYR" w:hAnsi="Times New Roman CYR" w:cs="Times New Roman CYR"/>
          <w:sz w:val="28"/>
          <w:szCs w:val="28"/>
        </w:rPr>
        <w:t>в воспринимать и реагировать специфическим образом.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типы установки отличаются друг от друга особой установкой по отношению к объекту. У интроверта отношение к нему абстрагирующее, он старается оградить себя от чрезмерной власти объекта. Экстравертный</w:t>
      </w:r>
      <w:r>
        <w:rPr>
          <w:rFonts w:ascii="Times New Roman CYR" w:hAnsi="Times New Roman CYR" w:cs="Times New Roman CYR"/>
          <w:sz w:val="28"/>
          <w:szCs w:val="28"/>
        </w:rPr>
        <w:t>, наоборот, относится к объекту положительно, он ориентирует свою субъективную установку по объекту, т.е. иными словами экстравертная установка характеризуется позитивным, а интровертная - негативным отношением к объекту. Экстраверт "мыслит, чувствует и де</w:t>
      </w:r>
      <w:r>
        <w:rPr>
          <w:rFonts w:ascii="Times New Roman CYR" w:hAnsi="Times New Roman CYR" w:cs="Times New Roman CYR"/>
          <w:sz w:val="28"/>
          <w:szCs w:val="28"/>
        </w:rPr>
        <w:t xml:space="preserve">йствует, соотнося себя с объектом"; он ориентируется прежде всего, на внешний мир. Юнг еще называл это тип ориентационным. Основой для интровертной ориентации служит субъект, а объект играет лишь второстепенную роль. На практике эти типы можно видеть даже </w:t>
      </w:r>
      <w:r>
        <w:rPr>
          <w:rFonts w:ascii="Times New Roman CYR" w:hAnsi="Times New Roman CYR" w:cs="Times New Roman CYR"/>
          <w:sz w:val="28"/>
          <w:szCs w:val="28"/>
        </w:rPr>
        <w:t>не проводя специальных исследований. Замкнутые, трудно располагаемые к разговору, пугливые натуры представляют собой полную противоположность людям с открытым, обходительным, веселым и приветливым характером, которые со всеми ладят, иногда сорятся, но всег</w:t>
      </w:r>
      <w:r>
        <w:rPr>
          <w:rFonts w:ascii="Times New Roman CYR" w:hAnsi="Times New Roman CYR" w:cs="Times New Roman CYR"/>
          <w:sz w:val="28"/>
          <w:szCs w:val="28"/>
        </w:rPr>
        <w:t>да стоят в отношении к окружающему миру, влияют на него и со своей стороны воспринимают его влияние.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Юнга, эти установки по отношению к объекту являются основой процесс приспособления. Эта биологическая противоположность, считает Юнг, являются ос</w:t>
      </w:r>
      <w:r>
        <w:rPr>
          <w:rFonts w:ascii="Times New Roman CYR" w:hAnsi="Times New Roman CYR" w:cs="Times New Roman CYR"/>
          <w:sz w:val="28"/>
          <w:szCs w:val="28"/>
        </w:rPr>
        <w:t>новой двух общих типов установки.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экстраверт растрачивает свою энергию на внешний объект; интроверт - обороняется от внешних требований, воздерживается от всякой затраты энергии и тем самым создает для себя более обеспеченное положение.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</w:t>
      </w:r>
      <w:r>
        <w:rPr>
          <w:rFonts w:ascii="Times New Roman CYR" w:hAnsi="Times New Roman CYR" w:cs="Times New Roman CYR"/>
          <w:sz w:val="28"/>
          <w:szCs w:val="28"/>
        </w:rPr>
        <w:t xml:space="preserve"> Юнга, формирование установки не является результатом онтогенеза, а является результатом индивидуального предрасположения, т.к. при однородных вешних условиях один ребенок обнаруживает один тип, а другой ребенок - другой.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экстраверсией и интроверсией</w:t>
      </w:r>
      <w:r>
        <w:rPr>
          <w:rFonts w:ascii="Times New Roman CYR" w:hAnsi="Times New Roman CYR" w:cs="Times New Roman CYR"/>
          <w:sz w:val="28"/>
          <w:szCs w:val="28"/>
        </w:rPr>
        <w:t xml:space="preserve"> существует отношение компенсации: экстравертное сознание сочетается с интровертным бессознательным и наоборот.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об интроверсии и экстроверсии, и четырех функциях позволило Юнгу выстроить систему восьми психологических типов, четыре из которых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экстровертными, а остальные четыре интровертными.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классификация, по мнению Юнга, поможет в понимании и принятии индивидуальных путей развития личности и способов мировоззрения.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Функциональные типы: Под "психической функцией" Юнг понимает "ф</w:t>
      </w:r>
      <w:r>
        <w:rPr>
          <w:rFonts w:ascii="Times New Roman CYR" w:hAnsi="Times New Roman CYR" w:cs="Times New Roman CYR"/>
          <w:sz w:val="28"/>
          <w:szCs w:val="28"/>
        </w:rPr>
        <w:t>орму психической деятельности, которая теоретически остается неизменной при различных обстоятельствах".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Юнг выделяет рациональные и иррациональные функциональные типы. К рациональным относятся такие типы, которые "характеризуются приматом функций разумного</w:t>
      </w:r>
      <w:r>
        <w:rPr>
          <w:rFonts w:ascii="Times New Roman CYR" w:hAnsi="Times New Roman CYR" w:cs="Times New Roman CYR"/>
          <w:sz w:val="28"/>
          <w:szCs w:val="28"/>
        </w:rPr>
        <w:t xml:space="preserve"> суждения". Это мышление и чувство. Общим признаком обоих типов является то, что они подчинены разумному суждению, т.е. они, связаны с оценками и суждениями: мышление оценивает вещи через познание, в терминах истинности и ложности, а чувство через эмоции, </w:t>
      </w:r>
      <w:r>
        <w:rPr>
          <w:rFonts w:ascii="Times New Roman CYR" w:hAnsi="Times New Roman CYR" w:cs="Times New Roman CYR"/>
          <w:sz w:val="28"/>
          <w:szCs w:val="28"/>
        </w:rPr>
        <w:t>в терминах привлекательности и непривлекательности. В качестве установок, определяющих поведение человека, эти две фундаментальные функции в каждый данный момент времени исключают друг друга; господствует либо одна из них, либо другая. Вследствие этого, не</w:t>
      </w:r>
      <w:r>
        <w:rPr>
          <w:rFonts w:ascii="Times New Roman CYR" w:hAnsi="Times New Roman CYR" w:cs="Times New Roman CYR"/>
          <w:sz w:val="28"/>
          <w:szCs w:val="28"/>
        </w:rPr>
        <w:t>которые люди, принимая решение, основываются на своих чувствах, а не на разуме.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Две другие функции, ощущение и интуицию, Юнг называет иррациональными, т.к. они используют не оценки или суждения, а основываются на восприятии, которое не оценивается и не ист</w:t>
      </w:r>
      <w:r>
        <w:rPr>
          <w:rFonts w:ascii="Times New Roman CYR" w:hAnsi="Times New Roman CYR" w:cs="Times New Roman CYR"/>
          <w:sz w:val="28"/>
          <w:szCs w:val="28"/>
        </w:rPr>
        <w:t xml:space="preserve">олковывается. Ощущение воспринимает вещи такими, какие они есть, это функция "действительного". Интуиция так же воспринимает, но не столько благодаря осознаваемому чувственному механизму, сколько благодаря бессознательной способности внутреннему пониманию </w:t>
      </w:r>
      <w:r>
        <w:rPr>
          <w:rFonts w:ascii="Times New Roman CYR" w:hAnsi="Times New Roman CYR" w:cs="Times New Roman CYR"/>
          <w:sz w:val="28"/>
          <w:szCs w:val="28"/>
        </w:rPr>
        <w:t>природы вещей.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личность ощущающего типа отметит все подробности какого-либо события, но не обратит внимание на его контекст, а личность интуитивного типа не обратит особого внимания на потребности, но без труда поймет смысл происходящего и просле</w:t>
      </w:r>
      <w:r>
        <w:rPr>
          <w:rFonts w:ascii="Times New Roman CYR" w:hAnsi="Times New Roman CYR" w:cs="Times New Roman CYR"/>
          <w:sz w:val="28"/>
          <w:szCs w:val="28"/>
        </w:rPr>
        <w:t>дит возможное развитие этих событий.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показывает, что в каждом отдельном взятом человеке доминирует одна из функций, "она играет господствующую роль в процессе адаптации и придает осознанной установке человека определенные направленность и качество".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ишь редкие люди до конца осознают, к какому функциональному типу они относятся, хотя это несложно определить, исходя из ее силы, устойчивости, постоянства и адаптированности.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в реальной жизни эти типы почти никогда не встречаются в чистом виде, а сущест</w:t>
      </w:r>
      <w:r>
        <w:rPr>
          <w:rFonts w:ascii="Times New Roman CYR" w:hAnsi="Times New Roman CYR" w:cs="Times New Roman CYR"/>
          <w:sz w:val="28"/>
          <w:szCs w:val="28"/>
        </w:rPr>
        <w:t>вует бесконечное количество смешанных форм. Во всех смешанных типах взаимодействуют только смежные функции, а смешение либо двух рациональных типов, либо двух иррациональных исключается, но они всегда вступают друг с другом в отношения компенсации.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Попыт</w:t>
      </w:r>
      <w:r>
        <w:rPr>
          <w:rFonts w:ascii="Times New Roman CYR" w:hAnsi="Times New Roman CYR" w:cs="Times New Roman CYR"/>
          <w:sz w:val="28"/>
          <w:szCs w:val="28"/>
        </w:rPr>
        <w:t>ки исследовать характер предпринимались ещё в 400 гг.дон.э.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Существует множество различных подходов к проблеме характера.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Классификация К. Юнга основывается на сложных, противоборствующих взаимоотношениях сознательного и бессознательного в психике чело</w:t>
      </w:r>
      <w:r>
        <w:rPr>
          <w:rFonts w:ascii="Times New Roman CYR" w:hAnsi="Times New Roman CYR" w:cs="Times New Roman CYR"/>
          <w:sz w:val="28"/>
          <w:szCs w:val="28"/>
        </w:rPr>
        <w:t>века.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характер личность психический юнг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Формирование характера в дошкольном возрасте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Первые признаки возникновения и стабилизации характера необходимо искать в начале жизни человека. Возраст от 2-3-х лет является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сензитивным периодом</w:t>
      </w:r>
      <w:r>
        <w:rPr>
          <w:rFonts w:ascii="Times New Roman CYR" w:hAnsi="Times New Roman CYR" w:cs="Times New Roman CYR"/>
          <w:sz w:val="28"/>
          <w:szCs w:val="28"/>
        </w:rPr>
        <w:t xml:space="preserve"> для становления х</w:t>
      </w:r>
      <w:r>
        <w:rPr>
          <w:rFonts w:ascii="Times New Roman CYR" w:hAnsi="Times New Roman CYR" w:cs="Times New Roman CYR"/>
          <w:sz w:val="28"/>
          <w:szCs w:val="28"/>
        </w:rPr>
        <w:t>арактера, то есть в жизни ребенка есть период, когда его психика наиболее восприимчива к внешним воздействиям и формированию определенных качеств личности.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Вначале на формирующийся характер ребенка оказывает влияние то, как обращаются с ним взрослые. Если </w:t>
      </w:r>
      <w:r>
        <w:rPr>
          <w:rFonts w:ascii="Times New Roman CYR" w:hAnsi="Times New Roman CYR" w:cs="Times New Roman CYR"/>
          <w:sz w:val="28"/>
          <w:szCs w:val="28"/>
        </w:rPr>
        <w:t>ухаживающие за ребенком люди часто общаются с ним, общение это эмоционально положительное, а основные потребности ребенка постоянно и полностью удовлетворяются, то с раннего детства в нем начинают формироваться положительные черты характера, такие, наприме</w:t>
      </w:r>
      <w:r>
        <w:rPr>
          <w:rFonts w:ascii="Times New Roman CYR" w:hAnsi="Times New Roman CYR" w:cs="Times New Roman CYR"/>
          <w:sz w:val="28"/>
          <w:szCs w:val="28"/>
        </w:rPr>
        <w:t>р, как открытость и доверие к людям. Если взрослые люди, которые ухаживают за младенцем, не уделяют ему должного внимания, редко общаются с ним, не проявляют при этом положительных эмоций, не полностью удовлетворяют его основные потребности, то у ребенка м</w:t>
      </w:r>
      <w:r>
        <w:rPr>
          <w:rFonts w:ascii="Times New Roman CYR" w:hAnsi="Times New Roman CYR" w:cs="Times New Roman CYR"/>
          <w:sz w:val="28"/>
          <w:szCs w:val="28"/>
        </w:rPr>
        <w:t>огут формироваться противоположные черты характера, такие, как замкнутость и недоверие к людям.[2.стр.93]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ребенок овладевает речью и учится точно определять, за что он получил то или иное поощрение или наказание, одобрение или неодобрение со стороны </w:t>
      </w:r>
      <w:r>
        <w:rPr>
          <w:rFonts w:ascii="Times New Roman CYR" w:hAnsi="Times New Roman CYR" w:cs="Times New Roman CYR"/>
          <w:sz w:val="28"/>
          <w:szCs w:val="28"/>
        </w:rPr>
        <w:t>окружающих людей, решающее влияние на формирование характера начинает оказывать система поощрений и наказаний, применяемых в процессе воспитания. В поведении ребенка закрепляются, превращаясь затем в соответствующие черты характера, те качества личности, к</w:t>
      </w:r>
      <w:r>
        <w:rPr>
          <w:rFonts w:ascii="Times New Roman CYR" w:hAnsi="Times New Roman CYR" w:cs="Times New Roman CYR"/>
          <w:sz w:val="28"/>
          <w:szCs w:val="28"/>
        </w:rPr>
        <w:t xml:space="preserve">оторые получают положительные подкрепления со стороны окружающих его взрослых людей. Те психологические качества и свойства, за проявление которых ребенок наказывается, обычно исчезают вскоре после их первого проявления.Формирование характера происходит в </w:t>
      </w:r>
      <w:r>
        <w:rPr>
          <w:rFonts w:ascii="Times New Roman CYR" w:hAnsi="Times New Roman CYR" w:cs="Times New Roman CYR"/>
          <w:sz w:val="28"/>
          <w:szCs w:val="28"/>
        </w:rPr>
        <w:t>деятельности, в общении ребенка со сверстниками и взрослыми. В дошкольном детстве получают значительное развитие такие виды деятельности, как игра, труд, учение, дающие большие возможности для формирования нравственно-волевых качеств характера.[4.Стр.70]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оспитание волевого поведения у детей - важная задача педагога. Под влиянием интереса к игре, трудовой деятельности, в ходе овладения новыми умениями дети становятся способными к волевым усилиям, преодолению препятствий. Тем не менее недостаточное развитие </w:t>
      </w:r>
      <w:r>
        <w:rPr>
          <w:rFonts w:ascii="Times New Roman CYR" w:hAnsi="Times New Roman CYR" w:cs="Times New Roman CYR"/>
          <w:sz w:val="28"/>
          <w:szCs w:val="28"/>
        </w:rPr>
        <w:t>волевых процессов проявляется нередко в неустойчивости замысла, легкой отвлекаемости, отказе от намеченной цели. Это свидетельствует о слабой сформированности волевых черт характера у дошкольников: настойчивости, целеустремленности, решительности, выдержки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эту особенность детей, воспитатель обращает особое внимание на формирование у них устойчивости внимания, сосредоточенности, целенаправленности и т. д., используя для этой цели их интерес к игре, труду, разнообразным занятиям. Он помогает детям в</w:t>
      </w:r>
      <w:r>
        <w:rPr>
          <w:rFonts w:ascii="Times New Roman CYR" w:hAnsi="Times New Roman CYR" w:cs="Times New Roman CYR"/>
          <w:sz w:val="28"/>
          <w:szCs w:val="28"/>
        </w:rPr>
        <w:t>ыбрать цель, учитывая свои возможности, поддерживает стремление достичь результата. Такое руководство позволяет формировать устойчивость замысла. Педагог разъясняет детям необходимость волевых усилий для осуществления поставленной задачи, положительно оцен</w:t>
      </w:r>
      <w:r>
        <w:rPr>
          <w:rFonts w:ascii="Times New Roman CYR" w:hAnsi="Times New Roman CYR" w:cs="Times New Roman CYR"/>
          <w:sz w:val="28"/>
          <w:szCs w:val="28"/>
        </w:rPr>
        <w:t>ивает старательность, умение справиться с трудностями, обращает на это внимание, когда оценивает результаты труда, деятельности на занятиях.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неустойчивость поведения младших дошкольников, воспитатель помогает им выполнять установленные правила пов</w:t>
      </w:r>
      <w:r>
        <w:rPr>
          <w:rFonts w:ascii="Times New Roman CYR" w:hAnsi="Times New Roman CYR" w:cs="Times New Roman CYR"/>
          <w:sz w:val="28"/>
          <w:szCs w:val="28"/>
        </w:rPr>
        <w:t>едения, предупреждает возможные нарушения, формирует умение сдержать себя, не поддаться отрицательному примеру сверстника.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 разъясняет детям необходимость волевых усилий для осуществления поставленной задачи, положительно оценивает старательность, у</w:t>
      </w:r>
      <w:r>
        <w:rPr>
          <w:rFonts w:ascii="Times New Roman CYR" w:hAnsi="Times New Roman CYR" w:cs="Times New Roman CYR"/>
          <w:sz w:val="28"/>
          <w:szCs w:val="28"/>
        </w:rPr>
        <w:t>мение справиться с трудностями, обращает на это внимание, когда оценивает результаты труда, деятельности на занятиях.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среднем дошкольном возрасте дети становятся более способными к волевому поведению, особенно в условиях, когда деятельность представляет </w:t>
      </w:r>
      <w:r>
        <w:rPr>
          <w:rFonts w:ascii="Times New Roman CYR" w:hAnsi="Times New Roman CYR" w:cs="Times New Roman CYR"/>
          <w:sz w:val="28"/>
          <w:szCs w:val="28"/>
        </w:rPr>
        <w:t>для них интерес. Так, неспокойный, легко отказывающийся от цели ребенок сосредоточенно выполняет задание, будучи включенным в интересную игру, выступая в роли, обязывающей проявлять выдержку и настойчивость.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Старших дошкольников воспитатель нередко ставит </w:t>
      </w:r>
      <w:r>
        <w:rPr>
          <w:rFonts w:ascii="Times New Roman CYR" w:hAnsi="Times New Roman CYR" w:cs="Times New Roman CYR"/>
          <w:sz w:val="28"/>
          <w:szCs w:val="28"/>
        </w:rPr>
        <w:t>в условия, требующие самостоятельного выполнения правил поведения, с тем чтобы формировать у них умение выбирать правильные действия и поступки.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Важной чертой характера является смелость. Она всегда сопряжена с уверенностью ребенка в своих силах, способнос</w:t>
      </w:r>
      <w:r>
        <w:rPr>
          <w:rFonts w:ascii="Times New Roman CYR" w:hAnsi="Times New Roman CYR" w:cs="Times New Roman CYR"/>
          <w:sz w:val="28"/>
          <w:szCs w:val="28"/>
        </w:rPr>
        <w:t xml:space="preserve">тью сознательно преодолевать страх. Смелость помогает проявлять инициативу, решительность, активность. Формированию таких особенностей характера способствуют физкультурные игры и упражнения, в которых нередко ребенок ставится перед необходимостью побороть </w:t>
      </w:r>
      <w:r>
        <w:rPr>
          <w:rFonts w:ascii="Times New Roman CYR" w:hAnsi="Times New Roman CYR" w:cs="Times New Roman CYR"/>
          <w:sz w:val="28"/>
          <w:szCs w:val="28"/>
        </w:rPr>
        <w:t>чувство неуверенности или.страха (спрыгнуть с горки, пройти по узкой дощечке через канаву и т. п.), проявить решительность в подвижной игре, сюжетной игре, когда ребенок, например, выполняет роль пограничника.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проявления смелости у детей дошко</w:t>
      </w:r>
      <w:r>
        <w:rPr>
          <w:rFonts w:ascii="Times New Roman CYR" w:hAnsi="Times New Roman CYR" w:cs="Times New Roman CYR"/>
          <w:sz w:val="28"/>
          <w:szCs w:val="28"/>
        </w:rPr>
        <w:t>льного возраста является недостаточность сочетания ее с разумной осторожностью. Так, ребенок, желая быть похожим на взрослого или под влиянием интереса к овладению новыми умениями, берет в руки нож, ножницы или пилу, не умея обращаться с ними и не думая об</w:t>
      </w:r>
      <w:r>
        <w:rPr>
          <w:rFonts w:ascii="Times New Roman CYR" w:hAnsi="Times New Roman CYR" w:cs="Times New Roman CYR"/>
          <w:sz w:val="28"/>
          <w:szCs w:val="28"/>
        </w:rPr>
        <w:t xml:space="preserve"> осторожности, что может привести к печальным последствиям. Воспитатель всячески поддерживает проявления смелости у детей, но одновременно сообщает им некоторые правила предосторожности, объясняя, почему их необходимо соблюдать. Важно при этом не запугиват</w:t>
      </w:r>
      <w:r>
        <w:rPr>
          <w:rFonts w:ascii="Times New Roman CYR" w:hAnsi="Times New Roman CYR" w:cs="Times New Roman CYR"/>
          <w:sz w:val="28"/>
          <w:szCs w:val="28"/>
        </w:rPr>
        <w:t>ь детей, а приучать их обдумывать свои действия. Например, разъясняя дошкольникам правили перехода через улицу, педагог подчеркивает, что соблюдение их позволяет обеспечить безопасность людей и т. д.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Воспитателю нередко приходится сталкиваться с проявление</w:t>
      </w:r>
      <w:r>
        <w:rPr>
          <w:rFonts w:ascii="Times New Roman CYR" w:hAnsi="Times New Roman CYR" w:cs="Times New Roman CYR"/>
          <w:sz w:val="28"/>
          <w:szCs w:val="28"/>
        </w:rPr>
        <w:t>м у детей страха: боязнью темноты, появления каких-либо "злых существ" (бабы-яги, водяного и т. п.). Такие случаи - следствия неправильного воспитания в семьях, где пользуются запугиванием ребенка, пытаясь добиться его послушания, или разрешают детям смотр</w:t>
      </w:r>
      <w:r>
        <w:rPr>
          <w:rFonts w:ascii="Times New Roman CYR" w:hAnsi="Times New Roman CYR" w:cs="Times New Roman CYR"/>
          <w:sz w:val="28"/>
          <w:szCs w:val="28"/>
        </w:rPr>
        <w:t>еть передачи по телевидению без учета их возрастных особенностей. Все это делает ребенка нерешительным, трусливым.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помочь детям преодолеть чувство страха, педагог очень тактично, спокойно разъясняет им несостоятельность причин боязни, приводит пример</w:t>
      </w:r>
      <w:r>
        <w:rPr>
          <w:rFonts w:ascii="Times New Roman CYR" w:hAnsi="Times New Roman CYR" w:cs="Times New Roman CYR"/>
          <w:sz w:val="28"/>
          <w:szCs w:val="28"/>
        </w:rPr>
        <w:t>ы, убеждает, а в беседах со старшими дошкольниками, кроме этого, использует шутку, юмор. Не следует допускать насмешек, иронических замечаний в адрес робких детей. Лучше так организовать их практический опыт, чтобы они убедились в том, что страх не имеет д</w:t>
      </w:r>
      <w:r>
        <w:rPr>
          <w:rFonts w:ascii="Times New Roman CYR" w:hAnsi="Times New Roman CYR" w:cs="Times New Roman CYR"/>
          <w:sz w:val="28"/>
          <w:szCs w:val="28"/>
        </w:rPr>
        <w:t>остаточных причин. Воспитатель упражняет старших дошкольников в сознательном преодолении страха. Так, вместе с ними он входит в темную комнату (кладовую), чтобы отыскать нужную для всех игрушку; подает руку, чтобы помочь спрыгнуть с лесенки, и радуется том</w:t>
      </w:r>
      <w:r>
        <w:rPr>
          <w:rFonts w:ascii="Times New Roman CYR" w:hAnsi="Times New Roman CYR" w:cs="Times New Roman CYR"/>
          <w:sz w:val="28"/>
          <w:szCs w:val="28"/>
        </w:rPr>
        <w:t>у, что ребенок преодолел чувство необоснованного страха; ставит его рядом с решительным, смелым товарищем, поручая вместе увернуться от злого волка в подвижной игре, и т. д.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нередки проявления капризов и упрямства, хотя они не являются закономернос</w:t>
      </w:r>
      <w:r>
        <w:rPr>
          <w:rFonts w:ascii="Times New Roman CYR" w:hAnsi="Times New Roman CYR" w:cs="Times New Roman CYR"/>
          <w:sz w:val="28"/>
          <w:szCs w:val="28"/>
        </w:rPr>
        <w:t>тью дошкольного возраста. Это может выражаться в упорном нежелании ребенка без внешне видимых причин подчиниться предъявленному требованию, в негативизме, настаивании на выполнении своего желания.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причина проявления капризов и упрямства - несоглас</w:t>
      </w:r>
      <w:r>
        <w:rPr>
          <w:rFonts w:ascii="Times New Roman CYR" w:hAnsi="Times New Roman CYR" w:cs="Times New Roman CYR"/>
          <w:sz w:val="28"/>
          <w:szCs w:val="28"/>
        </w:rPr>
        <w:t>ованность воспитательных воздействий педагогов детского сада и родителей, неустойчивость режима, большие отклонения в нем. У детей не вырабатывается четкое представление о том, чем и когда следует заниматься. Например, вчера после сна они продолжительно иг</w:t>
      </w:r>
      <w:r>
        <w:rPr>
          <w:rFonts w:ascii="Times New Roman CYR" w:hAnsi="Times New Roman CYR" w:cs="Times New Roman CYR"/>
          <w:sz w:val="28"/>
          <w:szCs w:val="28"/>
        </w:rPr>
        <w:t>рали, а сегодня им сразу предлагают садиться за стол на полдник.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 капризничают дошкольники, избалованные излишним вниманием к себе, привыкшие к тому, что все их желания удовлетворяются, несмотря на то что они бывают неразумны, эгоистичны. "Хочу такую </w:t>
      </w:r>
      <w:r>
        <w:rPr>
          <w:rFonts w:ascii="Times New Roman CYR" w:hAnsi="Times New Roman CYR" w:cs="Times New Roman CYR"/>
          <w:sz w:val="28"/>
          <w:szCs w:val="28"/>
        </w:rPr>
        <w:t>же куклу, как у Тани!", "Не пойду гулять в зимнем пальто!", "Я здесь хочу сидеть, пусть бабушка подвинется!", "Только я буду качаться на качелях!" - подобные капризные заявления можно нередко слышать от избалованных детей.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следует принимать случаи капри</w:t>
      </w:r>
      <w:r>
        <w:rPr>
          <w:rFonts w:ascii="Times New Roman CYR" w:hAnsi="Times New Roman CYR" w:cs="Times New Roman CYR"/>
          <w:sz w:val="28"/>
          <w:szCs w:val="28"/>
        </w:rPr>
        <w:t>зов и упрямства за проявление настойчивости. Напротив, это - свидетельство недостаточного развития волевого поведения, неумения подчинить свои желания справедливым требованиям окружающих.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Капризничающего ребенка лучше всего оставить на время в покое, не до</w:t>
      </w:r>
      <w:r>
        <w:rPr>
          <w:rFonts w:ascii="Times New Roman CYR" w:hAnsi="Times New Roman CYR" w:cs="Times New Roman CYR"/>
          <w:sz w:val="28"/>
          <w:szCs w:val="28"/>
        </w:rPr>
        <w:t xml:space="preserve">биваясь сиюминутного выполнения своего распоряжения, даже путем убеждения или доказательства неправильности его поведения. Находясь в возбужденном состоянии, он не сможет принять слова воспитателя, тем более согласиться с предъявляемым требованием. Однако </w:t>
      </w:r>
      <w:r>
        <w:rPr>
          <w:rFonts w:ascii="Times New Roman CYR" w:hAnsi="Times New Roman CYR" w:cs="Times New Roman CYR"/>
          <w:sz w:val="28"/>
          <w:szCs w:val="28"/>
        </w:rPr>
        <w:t>это не значит, что педагог вообще не должен реагировать на детские капризы: просто его влияние будет отсрочено во времени. Убедившись, что ребенок уже не возбужден, воспитатель может спокойно повторить требование или выразить свое огорчение, одновременно р</w:t>
      </w:r>
      <w:r>
        <w:rPr>
          <w:rFonts w:ascii="Times New Roman CYR" w:hAnsi="Times New Roman CYR" w:cs="Times New Roman CYR"/>
          <w:sz w:val="28"/>
          <w:szCs w:val="28"/>
        </w:rPr>
        <w:t>азъяснив, как следовало бы поступить.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Капризных детей следует почаще ставить в условия, заставляющие их уступать, считаться с мнением или желанием других детей. Но чаще всего воспитатель использует предвосхищающую оценку: выражает уверенность в том, что ре</w:t>
      </w:r>
      <w:r>
        <w:rPr>
          <w:rFonts w:ascii="Times New Roman CYR" w:hAnsi="Times New Roman CYR" w:cs="Times New Roman CYR"/>
          <w:sz w:val="28"/>
          <w:szCs w:val="28"/>
        </w:rPr>
        <w:t>бенок поступит соответствующим образом. Это помогает ребенку выполнить предъявляемое требование без капризов, упрямства.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 разъясняет детям, как плохо быть упрямым, к чему это может привести; использует художественную литературу, в которой описываютс</w:t>
      </w:r>
      <w:r>
        <w:rPr>
          <w:rFonts w:ascii="Times New Roman CYR" w:hAnsi="Times New Roman CYR" w:cs="Times New Roman CYR"/>
          <w:sz w:val="28"/>
          <w:szCs w:val="28"/>
        </w:rPr>
        <w:t>я ситуации, ставящие упрямца в смешное положение, и тем самым вызывает отрицательное отношение к подобным поступкам.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 обстановка детского сада и семьи, характер взаимоотношений взрослых с детьми должны способствовать воспитанию у них честности и правдив</w:t>
      </w:r>
      <w:r>
        <w:rPr>
          <w:rFonts w:ascii="Times New Roman CYR" w:hAnsi="Times New Roman CYR" w:cs="Times New Roman CYR"/>
          <w:sz w:val="28"/>
          <w:szCs w:val="28"/>
        </w:rPr>
        <w:t>ости. Быть честным и правдивым - это значит открыто заявлять о своем мнении, желании, поступать в соответствии с ним, признаваться в совершенном проступке, не боясь наказания, хотя и испытывая чувство неловкости и вины. Проявления лжи - это чаще всего выну</w:t>
      </w:r>
      <w:r>
        <w:rPr>
          <w:rFonts w:ascii="Times New Roman CYR" w:hAnsi="Times New Roman CYR" w:cs="Times New Roman CYR"/>
          <w:sz w:val="28"/>
          <w:szCs w:val="28"/>
        </w:rPr>
        <w:t>жденный поступок в ответ на неправильные действия взрослых: боязнь наказания за проступок, стремление переложить свою вину на другого, желание получить незаслуженную награду и т. д. Например, отец пообещал купить сыну игрушку при условии, если он будет сле</w:t>
      </w:r>
      <w:r>
        <w:rPr>
          <w:rFonts w:ascii="Times New Roman CYR" w:hAnsi="Times New Roman CYR" w:cs="Times New Roman CYR"/>
          <w:sz w:val="28"/>
          <w:szCs w:val="28"/>
        </w:rPr>
        <w:t>дить за своим костюмом. Ребенок, увлеченный игрой с песком, испачкал костюм. Желание получить игрушку было настолько велико, что побудило его к обману: в ответ на упрек отца он уверяет, что его толкнули.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ребенок честно признался в том, что он отнял у </w:t>
      </w:r>
      <w:r>
        <w:rPr>
          <w:rFonts w:ascii="Times New Roman CYR" w:hAnsi="Times New Roman CYR" w:cs="Times New Roman CYR"/>
          <w:sz w:val="28"/>
          <w:szCs w:val="28"/>
        </w:rPr>
        <w:t>сверстника игрушку, так как она ему была очень нужна, а в ответ на это воспитатель наказывает его, то такое воздействие принимается им как несправедливое и побуждает в будущем прибегать ко лжи.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Формированию у детей честности и правдивости способствует уста</w:t>
      </w:r>
      <w:r>
        <w:rPr>
          <w:rFonts w:ascii="Times New Roman CYR" w:hAnsi="Times New Roman CYR" w:cs="Times New Roman CYR"/>
          <w:sz w:val="28"/>
          <w:szCs w:val="28"/>
        </w:rPr>
        <w:t xml:space="preserve">новление в детском саду обстановки искренности и доверия к ним, внимания к их запросам и собственным обещаниям. Не следует обещать того, что не может быть осуществлено. В то же время надо с особым тактом подходить ко всем проявлениям нечестности. В работе </w:t>
      </w:r>
      <w:r>
        <w:rPr>
          <w:rFonts w:ascii="Times New Roman CYR" w:hAnsi="Times New Roman CYR" w:cs="Times New Roman CYR"/>
          <w:sz w:val="28"/>
          <w:szCs w:val="28"/>
        </w:rPr>
        <w:t>с детьми воспитатель использует литературные произведения, раскрывающие красоту честных, правдивых поступков, в которых проявляется чувство собственного достоинства, самоуважения человека, приводит известные детям примеры из их жизни. В интимной, индивидуа</w:t>
      </w:r>
      <w:r>
        <w:rPr>
          <w:rFonts w:ascii="Times New Roman CYR" w:hAnsi="Times New Roman CYR" w:cs="Times New Roman CYR"/>
          <w:sz w:val="28"/>
          <w:szCs w:val="28"/>
        </w:rPr>
        <w:t>льной беседе с ребенком, проявившим лживость, педагог стремится раскрыть перед ним неприглядность таких поступков, недопустимость их.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Лживость следует отличать от случаев, когда ребенок фантазирует. Примеры детской фантазии хорошо описаны Н. Носовым в книг</w:t>
      </w:r>
      <w:r>
        <w:rPr>
          <w:rFonts w:ascii="Times New Roman CYR" w:hAnsi="Times New Roman CYR" w:cs="Times New Roman CYR"/>
          <w:sz w:val="28"/>
          <w:szCs w:val="28"/>
        </w:rPr>
        <w:t>е "Фантазеры". Там же раскрыт смысл фантазирования: дети хотели порадоваться, посмеяться и потому придумывали необычные ситуации, свидетелями и участниками которых они якобы были. Такая фантазия не уводит ребенка от действительности, не содержит в себе неч</w:t>
      </w:r>
      <w:r>
        <w:rPr>
          <w:rFonts w:ascii="Times New Roman CYR" w:hAnsi="Times New Roman CYR" w:cs="Times New Roman CYR"/>
          <w:sz w:val="28"/>
          <w:szCs w:val="28"/>
        </w:rPr>
        <w:t>естности и обмана, и потому, сталкиваясь с подобными фактами, воспитатель принимает их как детский юмор.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Большим достоинством человека является скромность. Эта черта характера понимается как требовательное отношение к себе, способность к самооценке и объек</w:t>
      </w:r>
      <w:r>
        <w:rPr>
          <w:rFonts w:ascii="Times New Roman CYR" w:hAnsi="Times New Roman CYR" w:cs="Times New Roman CYR"/>
          <w:sz w:val="28"/>
          <w:szCs w:val="28"/>
        </w:rPr>
        <w:t>тивной оценке других людей. Скромность проявляется в умении ребенка сдерживать свои желания, учитывая потребности сверстников, возможности семьи, мнение коллектива, особенности сложившейся ситуации, самокритично оценивать результаты своей работы, поступка.</w:t>
      </w:r>
      <w:r>
        <w:rPr>
          <w:rFonts w:ascii="Times New Roman CYR" w:hAnsi="Times New Roman CYR" w:cs="Times New Roman CYR"/>
          <w:sz w:val="28"/>
          <w:szCs w:val="28"/>
        </w:rPr>
        <w:t xml:space="preserve"> Это позволяет ему стремиться к дальнейшему совершенствованию своих умений, поведения. Такой ребенок не претендует на излишнее внимание к себе, признавая это право и за другими. Даже получив положительную оценку, он не делает это предметом обсуждения, хотя</w:t>
      </w:r>
      <w:r>
        <w:rPr>
          <w:rFonts w:ascii="Times New Roman CYR" w:hAnsi="Times New Roman CYR" w:cs="Times New Roman CYR"/>
          <w:sz w:val="28"/>
          <w:szCs w:val="28"/>
        </w:rPr>
        <w:t xml:space="preserve"> и испытывает эмоциональный подъем от похвалы. Проявления нескромности связаны с неправильными методами воспитания, чаще всего в семьях, где ребенок оказался центром внимания взрослых, когда даже незначительное достижение высоко оценивается, обсуждается, п</w:t>
      </w:r>
      <w:r>
        <w:rPr>
          <w:rFonts w:ascii="Times New Roman CYR" w:hAnsi="Times New Roman CYR" w:cs="Times New Roman CYR"/>
          <w:sz w:val="28"/>
          <w:szCs w:val="28"/>
        </w:rPr>
        <w:t>одчеркивается незаурядность ребенка.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в коллективе предупреждает такие нежелательные черты характера, как хвастовство, зазнайство. Этому помогает объективная оценка достижений каждого ребенка, учитывающая уровень развития способностей, положитель</w:t>
      </w:r>
      <w:r>
        <w:rPr>
          <w:rFonts w:ascii="Times New Roman CYR" w:hAnsi="Times New Roman CYR" w:cs="Times New Roman CYR"/>
          <w:sz w:val="28"/>
          <w:szCs w:val="28"/>
        </w:rPr>
        <w:t>ных черт личности (аккуратности, старательности, ответственности и т. д.).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важно учить детей (особенно в старшем дошкольном возрасте) быть объективными в самооценке, замечать достоинства товарищей, тактично порицать нескромность. Недопустимо захвалив</w:t>
      </w:r>
      <w:r>
        <w:rPr>
          <w:rFonts w:ascii="Times New Roman CYR" w:hAnsi="Times New Roman CYR" w:cs="Times New Roman CYR"/>
          <w:sz w:val="28"/>
          <w:szCs w:val="28"/>
        </w:rPr>
        <w:t>ание отдельных детей, особенно способных, для которых выполнение дела не представляет особых трудностей. Воспитатель учит старших дошкольников справедливо относиться к сверстникам, видеть их достоинства.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Немаловажное значение имеет воспитание у детей жизне</w:t>
      </w:r>
      <w:r>
        <w:rPr>
          <w:rFonts w:ascii="Times New Roman CYR" w:hAnsi="Times New Roman CYR" w:cs="Times New Roman CYR"/>
          <w:sz w:val="28"/>
          <w:szCs w:val="28"/>
        </w:rPr>
        <w:t>радостности. В основе этого качества лежит оптимизм, уверенность в своих возможностях, доброжелательное отношение к окружающим. Оно благотворно влияет на характер и всю деятельность ребенка, его взаимоотношения со сверстниками.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средством формиров</w:t>
      </w:r>
      <w:r>
        <w:rPr>
          <w:rFonts w:ascii="Times New Roman CYR" w:hAnsi="Times New Roman CYR" w:cs="Times New Roman CYR"/>
          <w:sz w:val="28"/>
          <w:szCs w:val="28"/>
        </w:rPr>
        <w:t>ания жизнерадостности является создание в детском саду бодрой, мажорной эмоциональной обстановки, насыщенной разнообразной и интересной деятельностью. В этих условиях дети спокойнее переживают отдельные огорчения и неудачи. Многое зависит от позиции самого</w:t>
      </w:r>
      <w:r>
        <w:rPr>
          <w:rFonts w:ascii="Times New Roman CYR" w:hAnsi="Times New Roman CYR" w:cs="Times New Roman CYR"/>
          <w:sz w:val="28"/>
          <w:szCs w:val="28"/>
        </w:rPr>
        <w:t xml:space="preserve"> воспитателя, общего стиля его взаимоотношений с детьми. Теплый, спокойный тон, добрый юмор, заботливое отношение к детям, хорошее настроение - все это влияет на детей, становится нормой жизни и общения в коллективе.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 мере того, как формир</w:t>
      </w:r>
      <w:r>
        <w:rPr>
          <w:rFonts w:ascii="Times New Roman CYR" w:hAnsi="Times New Roman CYR" w:cs="Times New Roman CYR"/>
          <w:sz w:val="28"/>
          <w:szCs w:val="28"/>
        </w:rPr>
        <w:t>уется определенный образ жизни человека" формируется Я, сам человек. Большую роль здесь играют общественные условия и конкретные жизненные обстоятельства, в которых проходит жизненный путь человека, на основе его природных свойством в результате его деяний</w:t>
      </w:r>
      <w:r>
        <w:rPr>
          <w:rFonts w:ascii="Times New Roman CYR" w:hAnsi="Times New Roman CYR" w:cs="Times New Roman CYR"/>
          <w:sz w:val="28"/>
          <w:szCs w:val="28"/>
        </w:rPr>
        <w:t xml:space="preserve"> и поступков. Однако непосредственно формирование характера происходит в различных по уровню развития группах (семья, дружеская компания, класс, спортивная команда, трудовой коллектив н пр.). В зависимости от того, какая группа является для личности рефере</w:t>
      </w:r>
      <w:r>
        <w:rPr>
          <w:rFonts w:ascii="Times New Roman CYR" w:hAnsi="Times New Roman CYR" w:cs="Times New Roman CYR"/>
          <w:sz w:val="28"/>
          <w:szCs w:val="28"/>
        </w:rPr>
        <w:t>нтной и какие ценности поддерживает и культивирует в своей среде, соответствующие черты характера будут развиваться у ее членов. Чертыхарактера также будут зависеть от позиции индивида в группе, от того как онинтегрируется в ней. В коллективе как группе вы</w:t>
      </w:r>
      <w:r>
        <w:rPr>
          <w:rFonts w:ascii="Times New Roman CYR" w:hAnsi="Times New Roman CYR" w:cs="Times New Roman CYR"/>
          <w:sz w:val="28"/>
          <w:szCs w:val="28"/>
        </w:rPr>
        <w:t>сокого уровня развития создаются наиболее благоприятные возможности для становления лучших черт характера Этот процесс взаимный, и благодаря развитию личности, развиваетсяи сам коллектив.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формирования цельного и социального ценного характера необходи</w:t>
      </w:r>
      <w:r>
        <w:rPr>
          <w:rFonts w:ascii="Times New Roman CYR" w:hAnsi="Times New Roman CYR" w:cs="Times New Roman CYR"/>
          <w:sz w:val="28"/>
          <w:szCs w:val="28"/>
        </w:rPr>
        <w:t>мо всесторонне развивая личность, постоянно обращать внимание на образование социально значимого ядра характера. Поэтому при воспитании характера следует отчетливо представлять нравственно-психологический идеал положительного характера нового человека.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.Ха</w:t>
      </w:r>
      <w:r>
        <w:rPr>
          <w:rFonts w:ascii="Times New Roman CYR" w:hAnsi="Times New Roman CYR" w:cs="Times New Roman CYR"/>
          <w:sz w:val="28"/>
          <w:szCs w:val="28"/>
        </w:rPr>
        <w:t>рактер формируется постепенно, и на ранних этапах развития личности - помимо сознания и воли самого растущего человека. Поэтому решающее значение в прогрессивном развитии характера имеет постоянное усложнение требований окружающих и деятельности, которую о</w:t>
      </w:r>
      <w:r>
        <w:rPr>
          <w:rFonts w:ascii="Times New Roman CYR" w:hAnsi="Times New Roman CYR" w:cs="Times New Roman CYR"/>
          <w:sz w:val="28"/>
          <w:szCs w:val="28"/>
        </w:rPr>
        <w:t xml:space="preserve">существляет личность и которая жизненно необходима и важна для ее развития. Требования людей и деятельности тогда формируют характер, когда они систематичны и последовательно усложняются, то есть составляют постоянные и характерные условия жизни человека, </w:t>
      </w:r>
      <w:r>
        <w:rPr>
          <w:rFonts w:ascii="Times New Roman CYR" w:hAnsi="Times New Roman CYR" w:cs="Times New Roman CYR"/>
          <w:sz w:val="28"/>
          <w:szCs w:val="28"/>
        </w:rPr>
        <w:t>которые постепенно превращаются в составные компоненты образа его жизни.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Знание дает ориентировку как во внешнем мире, так и в себе самом, а это уже формирует уверенность и решительность. Однако наиболее благоприятными условиями положительного формирован</w:t>
      </w:r>
      <w:r>
        <w:rPr>
          <w:rFonts w:ascii="Times New Roman CYR" w:hAnsi="Times New Roman CYR" w:cs="Times New Roman CYR"/>
          <w:sz w:val="28"/>
          <w:szCs w:val="28"/>
        </w:rPr>
        <w:t>ия характера является соединение обучения с трудом.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проявляется и формируется в делах и поступках человека. Отсюда важное правило воспитания характера: одними словами, объяснениями, указаниями и уговорами, не реализующимися в делах и</w:t>
      </w:r>
      <w:r>
        <w:rPr>
          <w:rFonts w:ascii="Times New Roman CYR" w:hAnsi="Times New Roman CYR" w:cs="Times New Roman CYR"/>
          <w:sz w:val="28"/>
          <w:szCs w:val="28"/>
        </w:rPr>
        <w:t xml:space="preserve"> не служащими образцом, руководством для последующих действий, сформировать характер нельзя. Но нельзя и недооценивать слово как силу, воспитывающую характер человека. Также, нелепо ссылаться на характер человека в оправдание дурных и неправильных поступко</w:t>
      </w:r>
      <w:r>
        <w:rPr>
          <w:rFonts w:ascii="Times New Roman CYR" w:hAnsi="Times New Roman CYR" w:cs="Times New Roman CYR"/>
          <w:sz w:val="28"/>
          <w:szCs w:val="28"/>
        </w:rPr>
        <w:t>в. Характер не врожденное качество личности, он создается, формируется и преобразуется в течение жизни. Человек сам участвует в выработке своего характера и сам должен всегда нести ответственность за него. Процесс становления характера осуществляется в про</w:t>
      </w:r>
      <w:r>
        <w:rPr>
          <w:rFonts w:ascii="Times New Roman CYR" w:hAnsi="Times New Roman CYR" w:cs="Times New Roman CYR"/>
          <w:sz w:val="28"/>
          <w:szCs w:val="28"/>
        </w:rPr>
        <w:t xml:space="preserve">тиворечии между потребностями индивида и внешними обстоятельствами, между его растущими физическими способностями и духовными запросами, старыми формами деятельности и новыми требованиями к процессу самореализации. Характер представляет собой совокупность </w:t>
      </w:r>
      <w:r>
        <w:rPr>
          <w:rFonts w:ascii="Times New Roman CYR" w:hAnsi="Times New Roman CYR" w:cs="Times New Roman CYR"/>
          <w:sz w:val="28"/>
          <w:szCs w:val="28"/>
        </w:rPr>
        <w:t>устойчивых черт и качеств личности, которые обуславливает особенность индивидуального и социального поведения и дает возможность прогнозировать деятельность человека.Характер имеет социальную природу, т. е. зависит от мировоззрения человека, содержания и х</w:t>
      </w:r>
      <w:r>
        <w:rPr>
          <w:rFonts w:ascii="Times New Roman CYR" w:hAnsi="Times New Roman CYR" w:cs="Times New Roman CYR"/>
          <w:sz w:val="28"/>
          <w:szCs w:val="28"/>
        </w:rPr>
        <w:t>арактера его деятельности, от коллектива, в котором он живет и действует, от активного взаимодействия с другими людьми.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- лишь одна из сторон личности, но не вся личность. Человек, поставленный в экстремальную ситуацию или просто в ситуацию выбора</w:t>
      </w:r>
      <w:r>
        <w:rPr>
          <w:rFonts w:ascii="Times New Roman CYR" w:hAnsi="Times New Roman CYR" w:cs="Times New Roman CYR"/>
          <w:sz w:val="28"/>
          <w:szCs w:val="28"/>
        </w:rPr>
        <w:t>, способен подняться над обстоятельствами, в том числе и над собственным характером.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способность человека противостоять любым обстоятельствам, в том числе и внутренним, психологическим, представляет собой могучую силу самоизменения человека, основу его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как личности.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я рассмотрела различные подходы к изучению характера (Лафатер., Л.Н.Толстой.,Дж.Глайв., Э, Клери.,), подробно остановилась на классификации характера по К.Г.Юнгу, выявила основные факторы, оказывающие влияние на форм</w:t>
      </w:r>
      <w:r>
        <w:rPr>
          <w:rFonts w:ascii="Times New Roman CYR" w:hAnsi="Times New Roman CYR" w:cs="Times New Roman CYR"/>
          <w:sz w:val="28"/>
          <w:szCs w:val="28"/>
        </w:rPr>
        <w:t>ирование характера в дошкольном детстве.На основе полученной информации из определённых источников, анализа имеющихся знаний, логики можно сделать вывод, что гипотеза верна.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 всему вышесказанному, хочется в очередной раз подчеркнуть всю значим</w:t>
      </w:r>
      <w:r>
        <w:rPr>
          <w:rFonts w:ascii="Times New Roman CYR" w:hAnsi="Times New Roman CYR" w:cs="Times New Roman CYR"/>
          <w:sz w:val="28"/>
          <w:szCs w:val="28"/>
        </w:rPr>
        <w:t>ость дошкольного детства как периода, определяющего весь дальнейший процесс личностного развития человека.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данной темы обусловлена возрастающим значением дошкольного воспитания в современной системе образования в связи с повышенным вниманием к</w:t>
      </w:r>
      <w:r>
        <w:rPr>
          <w:rFonts w:ascii="Times New Roman CYR" w:hAnsi="Times New Roman CYR" w:cs="Times New Roman CYR"/>
          <w:sz w:val="28"/>
          <w:szCs w:val="28"/>
        </w:rPr>
        <w:t xml:space="preserve"> этой проблеме со стороны не только теоретиков психологии, но и практикующих психологов. В современной обстановке можно констатировать положительную тенденцию увеличения количества специальных детских учреждений, деятельность которых направлена на стимулир</w:t>
      </w:r>
      <w:r>
        <w:rPr>
          <w:rFonts w:ascii="Times New Roman CYR" w:hAnsi="Times New Roman CYR" w:cs="Times New Roman CYR"/>
          <w:sz w:val="28"/>
          <w:szCs w:val="28"/>
        </w:rPr>
        <w:t>ование личностного, а также эстетического развития дошкольников.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даже при столь благоприятной обстановке в системе дошкольного образования, в школе есть множество минусов, которые сводят на нет уже в первый год обучения благоприятные результаты, дос</w:t>
      </w:r>
      <w:r>
        <w:rPr>
          <w:rFonts w:ascii="Times New Roman CYR" w:hAnsi="Times New Roman CYR" w:cs="Times New Roman CYR"/>
          <w:sz w:val="28"/>
          <w:szCs w:val="28"/>
        </w:rPr>
        <w:t>тигнутые правильным дошкольным образованием. Хочется надеяться, что данная тенденция будет ликвидирована и качество школьного образования не только будет продолжением адекватного дошкольного развития, но и будет стимулировать ребенка к дальнейшему успешном</w:t>
      </w:r>
      <w:r>
        <w:rPr>
          <w:rFonts w:ascii="Times New Roman CYR" w:hAnsi="Times New Roman CYR" w:cs="Times New Roman CYR"/>
          <w:sz w:val="28"/>
          <w:szCs w:val="28"/>
        </w:rPr>
        <w:t>у личностному развитию.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Г.М. Социальная психология. - М., Аспект Пресс, 2002.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Акрушенко А. В., Ларина О. А., Катарьян Т. В. Психология развития и возрастная психология. - М.: ЭКСМО, 2008.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"Педагогика". Под редакцией Ю. </w:t>
      </w:r>
      <w:r>
        <w:rPr>
          <w:rFonts w:ascii="Times New Roman CYR" w:hAnsi="Times New Roman CYR" w:cs="Times New Roman CYR"/>
          <w:sz w:val="28"/>
          <w:szCs w:val="28"/>
        </w:rPr>
        <w:t>К. Бабанского. "Просвещение", Москва, 1983 г.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Р.С. "Психология образования"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Симонов П. В., Ершов П. М. Темперамент. Характер. Личность. М.: "Наука" ,1984.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Маклаков А. Общая психология. СПб.:Питер,2010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Гиппенрейтер Ю. Б. Введение в общую психо</w:t>
      </w:r>
      <w:r>
        <w:rPr>
          <w:rFonts w:ascii="Times New Roman CYR" w:hAnsi="Times New Roman CYR" w:cs="Times New Roman CYR"/>
          <w:sz w:val="28"/>
          <w:szCs w:val="28"/>
        </w:rPr>
        <w:t>логию. М.: Изд-во МГУ, 1988.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 Л.С "Педагогическая психология"/Под ред.В.В.Давыдова, М.: Педагогика-Пресс, 1999г.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Левенталь Е. Мы и характеры детей. Как родителям не испортить жизнь детям. - М.: ИП Чижиков Г. В., 2010.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Дарвиш О.Б. Возрастная </w:t>
      </w:r>
      <w:r>
        <w:rPr>
          <w:rFonts w:ascii="Times New Roman CYR" w:hAnsi="Times New Roman CYR" w:cs="Times New Roman CYR"/>
          <w:sz w:val="28"/>
          <w:szCs w:val="28"/>
        </w:rPr>
        <w:t>психология. - М.: Владос, 2006.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Божович Л.И. Личность и ее формирование в детском возрасте (М, "Просвещение",1968</w:t>
      </w:r>
    </w:p>
    <w:p w:rsidR="00000000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http://www.gumer.info/</w:t>
      </w:r>
    </w:p>
    <w:p w:rsidR="00E70E7F" w:rsidRDefault="00E70E7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http://www.koob.ru/</w:t>
      </w:r>
    </w:p>
    <w:sectPr w:rsidR="00E70E7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17"/>
    <w:rsid w:val="00072E17"/>
    <w:rsid w:val="00E7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71AF72-D9F6-4AE8-A89F-2D6BAFE0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5832</Words>
  <Characters>33243</Characters>
  <Application>Microsoft Office Word</Application>
  <DocSecurity>0</DocSecurity>
  <Lines>277</Lines>
  <Paragraphs>77</Paragraphs>
  <ScaleCrop>false</ScaleCrop>
  <Company/>
  <LinksUpToDate>false</LinksUpToDate>
  <CharactersWithSpaces>38998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2024-08-11T17:04:00Z</dcterms:created>
  <dcterms:modified xsi:type="dcterms:W3CDTF">2024-08-11T17:04:00Z</dcterms:modified>
</cp:coreProperties>
</file>