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Сибирский университет потребительской кооперации,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стилей взаимоотношения в семье на агрессивность подростков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Н.О. Сухинина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Перечисленные стили семейных взаимоотношений в данной статье играют очень важную роль в воспитании детей. </w:t>
      </w:r>
      <w:r>
        <w:rPr>
          <w:rFonts w:ascii="Times New Roman CYR" w:hAnsi="Times New Roman CYR" w:cs="Times New Roman CYR"/>
          <w:sz w:val="28"/>
          <w:szCs w:val="28"/>
        </w:rPr>
        <w:t>От выбора стиля взаимоотношений зависит, станет подросток агрессивным или нет.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мире наблюдается все больше и больше различных отклонений в развитии личности и поведении подростков. К одной из главных проблем современной молодежи относится их </w:t>
      </w:r>
      <w:r>
        <w:rPr>
          <w:rFonts w:ascii="Times New Roman CYR" w:hAnsi="Times New Roman CYR" w:cs="Times New Roman CYR"/>
          <w:sz w:val="28"/>
          <w:szCs w:val="28"/>
        </w:rPr>
        <w:t>жестокость и агрессивность. Особенно остро поведенческие отклонения проявляются именно в подростковом возрасте. Причинами  такого поведения могут служить плохая компания, невнимание учителей, средства массовой информации, ухудшение социальных условий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 и так далее. Но все же одна из главных причин - это стиль взаимоотношения родителей и детей в семье. Именно от их воспитания зависит, как ребенок будет вести себя, переходя во взрослую жизнь.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каждым годом растет число подростков с девиантным </w:t>
      </w:r>
      <w:r>
        <w:rPr>
          <w:rFonts w:ascii="Times New Roman CYR" w:hAnsi="Times New Roman CYR" w:cs="Times New Roman CYR"/>
          <w:sz w:val="28"/>
          <w:szCs w:val="28"/>
        </w:rPr>
        <w:t>поведением, проявляющимся в асоциальных действиях и проявлениях агрессии в различной форме. Поэтому агрессивность подростков, несомненно, актуальна в наше время и это является одной из центральных психолого-педагогических проблем.  Многие отечественные и з</w:t>
      </w:r>
      <w:r>
        <w:rPr>
          <w:rFonts w:ascii="Times New Roman CYR" w:hAnsi="Times New Roman CYR" w:cs="Times New Roman CYR"/>
          <w:sz w:val="28"/>
          <w:szCs w:val="28"/>
        </w:rPr>
        <w:t xml:space="preserve">арубежные психологи занимались проблемой агрессивности подростков. К ним относятся такие выдающиеся люди, как: Р. Берон, Е.В. Куприянчук, А.А. Реан, А.И. Антонов, К.Лоренц и многие другие. 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данной проблеме посвящены специальные монографии и значитель</w:t>
      </w:r>
      <w:r>
        <w:rPr>
          <w:rFonts w:ascii="Times New Roman CYR" w:hAnsi="Times New Roman CYR" w:cs="Times New Roman CYR"/>
          <w:sz w:val="28"/>
          <w:szCs w:val="28"/>
        </w:rPr>
        <w:t>ное число экспериментальных работ. Но не смотря на это Г. Кауфман имеет достаточно оснований утверждать, что в данной проблеме «мы стоим еще на совсем неведомой почве». И это действительно так, проблема подростковой агрессии еще не до конца решена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ами и педагогами и на многие вопросы, посвященные данной теме, ответы имеют противоречивый характер, либо вовсе отсутствуют. 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формирования адекватного поведения у молодежи и для благоприятного разрешения конфликтов необходимо снизить уровень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подростков</w:t>
      </w:r>
      <w:r>
        <w:rPr>
          <w:rFonts w:ascii="Times New Roman CYR" w:hAnsi="Times New Roman CYR" w:cs="Times New Roman CYR"/>
          <w:sz w:val="28"/>
          <w:szCs w:val="28"/>
        </w:rPr>
        <w:t>ой агрессивности. Огромную роль в решении этой задачи играют родители подростков, но в большинстве случаев они не понимают, что возникновение агрессии во многом зависит от стиля взаимоотношения в семье. Поэтому целью данной работы является выявление  влиян</w:t>
      </w:r>
      <w:r>
        <w:rPr>
          <w:rFonts w:ascii="Times New Roman CYR" w:hAnsi="Times New Roman CYR" w:cs="Times New Roman CYR"/>
          <w:sz w:val="28"/>
          <w:szCs w:val="28"/>
        </w:rPr>
        <w:t>ия факторов семейного воспитания, которые в наибольшей степени влияют на развитие агрессивного поведения у подростков.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проблемой и целью данной статьи мной были поставлены следующие задачи: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понятие и причины агрессии.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стил</w:t>
      </w:r>
      <w:r>
        <w:rPr>
          <w:rFonts w:ascii="Times New Roman CYR" w:hAnsi="Times New Roman CYR" w:cs="Times New Roman CYR"/>
          <w:sz w:val="28"/>
          <w:szCs w:val="28"/>
        </w:rPr>
        <w:t>и взаимоотношений в семье родителей и детей.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методы снижения агрессивности у подростков.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основном под агрессией понимают вредоносное поведение, начиная от злых шуток и заканчивая убийствами. В настоящее время существуют множество определений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психологического термина «агрессия», но ни одно из них не может быть признано полностью исчерпывающим и общеупотребительным.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взаимоотношение семья агрессивность поведение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самых распространенных определений предлагает Психологический словарь под ред</w:t>
      </w:r>
      <w:r>
        <w:rPr>
          <w:rFonts w:ascii="Times New Roman CYR" w:hAnsi="Times New Roman CYR" w:cs="Times New Roman CYR"/>
          <w:sz w:val="28"/>
          <w:szCs w:val="28"/>
        </w:rPr>
        <w:t xml:space="preserve">акцией Зинченко: 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(от лат. Agressio - нападение) - мотивированное деструктивное поведение, противоречащее нормам сосуществования людей в обществе, наносящее вред объектам нападения, приносящее физический ущерб людям или вызывающее у них психологич</w:t>
      </w:r>
      <w:r>
        <w:rPr>
          <w:rFonts w:ascii="Times New Roman CYR" w:hAnsi="Times New Roman CYR" w:cs="Times New Roman CYR"/>
          <w:sz w:val="28"/>
          <w:szCs w:val="28"/>
        </w:rPr>
        <w:t>еский дискомфорт.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Л.М. Семенюк выделяет следующие трактовки этого понятия: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под агрессией понимается сильная активность, стремление к самоутверждению.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под агрессией понимаются акты враждебности, атаки, разрушения, то есть действия, кот</w:t>
      </w:r>
      <w:r>
        <w:rPr>
          <w:rFonts w:ascii="Times New Roman CYR" w:hAnsi="Times New Roman CYR" w:cs="Times New Roman CYR"/>
          <w:sz w:val="28"/>
          <w:szCs w:val="28"/>
        </w:rPr>
        <w:t>орые вредят другому лицу или объекту.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психологи разделяли подростковую агрессию на несколько групп по степени ее проявления. Вот одна из этих классификаций: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 - прямое физическое нападение как-то: попытка начать драку, удары кулака</w:t>
      </w:r>
      <w:r>
        <w:rPr>
          <w:rFonts w:ascii="Times New Roman CYR" w:hAnsi="Times New Roman CYR" w:cs="Times New Roman CYR"/>
          <w:sz w:val="28"/>
          <w:szCs w:val="28"/>
        </w:rPr>
        <w:t>ми или оружием, бросание предметов с целью нанесения телесных повреждений.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вербальная агрессия - нападение в любой форме, которое включало в себя прямое взаимодействие и открытую агрессию или неповиновение.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Косвенная агрессия - включает менее явные </w:t>
      </w:r>
      <w:r>
        <w:rPr>
          <w:rFonts w:ascii="Times New Roman CYR" w:hAnsi="Times New Roman CYR" w:cs="Times New Roman CYR"/>
          <w:sz w:val="28"/>
          <w:szCs w:val="28"/>
        </w:rPr>
        <w:t>проявления вербальной агрессии, такие как клевета, отказ в просьбе с целью обидеть просителя и инспирирование агрессии со стороны других.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у трудного подростка развивается постепенно, начинается от менее слабого проявления и со временем приобретает</w:t>
      </w:r>
      <w:r>
        <w:rPr>
          <w:rFonts w:ascii="Times New Roman CYR" w:hAnsi="Times New Roman CYR" w:cs="Times New Roman CYR"/>
          <w:sz w:val="28"/>
          <w:szCs w:val="28"/>
        </w:rPr>
        <w:t xml:space="preserve"> все более отягощенных характер.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уже сказано, одной из причин возникновения подростковой агрессии является характер отношения в семье. Многие российские психологи: Л.И. Божович, В.С. Мухина, Л.С. Выготский и другие, отмечают, что для правильного р</w:t>
      </w:r>
      <w:r>
        <w:rPr>
          <w:rFonts w:ascii="Times New Roman CYR" w:hAnsi="Times New Roman CYR" w:cs="Times New Roman CYR"/>
          <w:sz w:val="28"/>
          <w:szCs w:val="28"/>
        </w:rPr>
        <w:t>азвития личности ребенка важна гармонизация семейных отношений.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мире нет одинаковых семей, каждая семья своеобразна, каждая обладает целым комплексом психологических особенностей. Но существует и общая черта всех семей - это, как правило, ярко выраженная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эмоциональность внутрисемейных отношений.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ребенка необходимо формировать с самого раннего детства. Опытные родители знают методы воспитания ребенка и могут сформировать правильные детско-родительские отношения. Неуверенность же родителей приводит</w:t>
      </w:r>
      <w:r>
        <w:rPr>
          <w:rFonts w:ascii="Times New Roman CYR" w:hAnsi="Times New Roman CYR" w:cs="Times New Roman CYR"/>
          <w:sz w:val="28"/>
          <w:szCs w:val="28"/>
        </w:rPr>
        <w:t xml:space="preserve">  к неправильному воспитанию и обострению взаимоотношений в семье. Все это будет негативно сказываться на личности подростка.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свойственно тем подросткам, которые выросли в семьях, где с самого раннего детства ребенок ощущает отсутстви</w:t>
      </w:r>
      <w:r>
        <w:rPr>
          <w:rFonts w:ascii="Times New Roman CYR" w:hAnsi="Times New Roman CYR" w:cs="Times New Roman CYR"/>
          <w:sz w:val="28"/>
          <w:szCs w:val="28"/>
        </w:rPr>
        <w:t>е любви, поддержки и тепла, где родители относятся к своим детям равнодушно. В качестве воспитательных методов в таких семьях применяют только лишь физические наказания.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основных причин агрессивности - это отвержение ребенка родителями. К подростко</w:t>
      </w:r>
      <w:r>
        <w:rPr>
          <w:rFonts w:ascii="Times New Roman CYR" w:hAnsi="Times New Roman CYR" w:cs="Times New Roman CYR"/>
          <w:sz w:val="28"/>
          <w:szCs w:val="28"/>
        </w:rPr>
        <w:t>вому возрасту причина равнодушного или враждебного эмоционального отношения уже с трудом вспоминается. Подрастающий человек должен показывать, что он существует и достоин любви, поэтому использует самый, по его мнению, подходящий способ привлечь внимание -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агрессивность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существуют разные классификации стилей взаимоотношений родителей и детей. А. Болдуин и Г.М. Коджаспирпова выделяют 2 стиля воспитания: демократический и контролирующий: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Демократический стиль. Характеризуется высоким уровнем рече</w:t>
      </w:r>
      <w:r>
        <w:rPr>
          <w:rFonts w:ascii="Times New Roman CYR" w:hAnsi="Times New Roman CYR" w:cs="Times New Roman CYR"/>
          <w:sz w:val="28"/>
          <w:szCs w:val="28"/>
        </w:rPr>
        <w:t>вого общения родителей с детьми, постоянной готовностью родителей прийти на помощь, если это будет необходимо.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Контролирующий стиль. Предполагает существенные ограничения в поведении ребенка с пониманием смысла этих ограничений.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наблюдений за подрос</w:t>
      </w:r>
      <w:r>
        <w:rPr>
          <w:rFonts w:ascii="Times New Roman CYR" w:hAnsi="Times New Roman CYR" w:cs="Times New Roman CYR"/>
          <w:sz w:val="28"/>
          <w:szCs w:val="28"/>
        </w:rPr>
        <w:t>тками из семей, в которых преобладает демократический стиль взаимоотношений, выяснилось, что они характеризуются умеренной агрессивностью, лидерством, стремлением управлять другими детьми и чрезмерной активностью.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из семей с контролирующим стилем восп</w:t>
      </w:r>
      <w:r>
        <w:rPr>
          <w:rFonts w:ascii="Times New Roman CYR" w:hAnsi="Times New Roman CYR" w:cs="Times New Roman CYR"/>
          <w:sz w:val="28"/>
          <w:szCs w:val="28"/>
        </w:rPr>
        <w:t>итания послушны, неагрессивны, боязливы, внушаемы.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наблюдений за стилями семейного воспитания, Болдуин выделяет 3 типа родителей, с определенными методами воспитания и характер их детей: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Авторитетные родители. Дети наделены общительностью, доброж</w:t>
      </w:r>
      <w:r>
        <w:rPr>
          <w:rFonts w:ascii="Times New Roman CYR" w:hAnsi="Times New Roman CYR" w:cs="Times New Roman CYR"/>
          <w:sz w:val="28"/>
          <w:szCs w:val="28"/>
        </w:rPr>
        <w:t>елательностью, инициативностью и добротой. Такие родители очень любят и понимают своих детей, стараются им помочь. Они предпочитают не наказывать ребенка, а объяснять и на примере показывать, как нужно поступать в той или иной ситуации.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Авторитарные родите</w:t>
      </w:r>
      <w:r>
        <w:rPr>
          <w:rFonts w:ascii="Times New Roman CYR" w:hAnsi="Times New Roman CYR" w:cs="Times New Roman CYR"/>
          <w:sz w:val="28"/>
          <w:szCs w:val="28"/>
        </w:rPr>
        <w:t>ли. Дети у них раздражительные и склонные к конфликтам. Такие родители не дают свободы своим детям, ребенок полностью находится под их контролем. Дети в такой семье угрюмы и тревожны, зачастую несчастны.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Снисходительные родители позволяют своим детям делат</w:t>
      </w:r>
      <w:r>
        <w:rPr>
          <w:rFonts w:ascii="Times New Roman CYR" w:hAnsi="Times New Roman CYR" w:cs="Times New Roman CYR"/>
          <w:sz w:val="28"/>
          <w:szCs w:val="28"/>
        </w:rPr>
        <w:t>ь все, что они  захотят, вплоть до того, что не обращают внимания на вспышки гнева со стороны ребенка. Поведение таких детей становится опасным и неуправляемым.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вышеперечисленным типам взаимоотношений родителей и детей четко видно, что агрессивные подро</w:t>
      </w:r>
      <w:r>
        <w:rPr>
          <w:rFonts w:ascii="Times New Roman CYR" w:hAnsi="Times New Roman CYR" w:cs="Times New Roman CYR"/>
          <w:sz w:val="28"/>
          <w:szCs w:val="28"/>
        </w:rPr>
        <w:t xml:space="preserve">стки воспитываются у авторитарных и снисходительных родителей. Происходит это оттого, что в первом случае дети находятся под постоянным контролем и строгостью, а во втором случае, наоборот, контроль полностью отсутствует. Из этого можно сделать вывод, что </w:t>
      </w:r>
      <w:r>
        <w:rPr>
          <w:rFonts w:ascii="Times New Roman CYR" w:hAnsi="Times New Roman CYR" w:cs="Times New Roman CYR"/>
          <w:sz w:val="28"/>
          <w:szCs w:val="28"/>
        </w:rPr>
        <w:t>контроль над детьми обязательно должен присутствовать, но в пределах разумного.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избежать подростковой агрессии необходимо начинать правильное воспитание с самого раннего детства. Если же время упущено и ребенок проявляет агрессию, необходимо свести е</w:t>
      </w:r>
      <w:r>
        <w:rPr>
          <w:rFonts w:ascii="Times New Roman CYR" w:hAnsi="Times New Roman CYR" w:cs="Times New Roman CYR"/>
          <w:sz w:val="28"/>
          <w:szCs w:val="28"/>
        </w:rPr>
        <w:t>е к минимуму, чтобы подросток не причинил вреда ни себе, ни окружающим. Совсем ликвидировать подростковую агрессию практически невозможно, так как в переходный возраст происходят не только психологические, но и физиологические изменения в организме, которы</w:t>
      </w:r>
      <w:r>
        <w:rPr>
          <w:rFonts w:ascii="Times New Roman CYR" w:hAnsi="Times New Roman CYR" w:cs="Times New Roman CYR"/>
          <w:sz w:val="28"/>
          <w:szCs w:val="28"/>
        </w:rPr>
        <w:t>е также способствует агрессивному поведению.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очередь, чтобы снизить уровень агрессивности ребенка, необходимо не проявлять агрессии самому. Затем нужно выработать оптимальный стиль воспитания, если раньше не было возможности этого сделать. Самым о</w:t>
      </w:r>
      <w:r>
        <w:rPr>
          <w:rFonts w:ascii="Times New Roman CYR" w:hAnsi="Times New Roman CYR" w:cs="Times New Roman CYR"/>
          <w:sz w:val="28"/>
          <w:szCs w:val="28"/>
        </w:rPr>
        <w:t xml:space="preserve">птимальным стилем воспитания является принимающий стиль, при котором, окончательное решение принимают взрослые, но учитывая мнение и желания ребенка. Если родители запрещают что-то своему ребенку, то это запреты, которые объяснены. 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всего этого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направить агрессию в другое русло. Спорт и творчество помогут подростку выплескивать агрессию. Кроме этого, ребенок может самовыражаться  через хобби и победы в различных конкурсах. 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подростковой агрессии была и остается актуальной. Многие педаго</w:t>
      </w:r>
      <w:r>
        <w:rPr>
          <w:rFonts w:ascii="Times New Roman CYR" w:hAnsi="Times New Roman CYR" w:cs="Times New Roman CYR"/>
          <w:sz w:val="28"/>
          <w:szCs w:val="28"/>
        </w:rPr>
        <w:t xml:space="preserve">ги и психологи занимаются решением данной проблемы, но как уже было сказано, некоторые вопросы все же остаются без ответов. 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задачи, которые были поставлены в начале работы, в ходе ее написания были решены.  Были раскрыты некоторые понятия и причины во</w:t>
      </w:r>
      <w:r>
        <w:rPr>
          <w:rFonts w:ascii="Times New Roman CYR" w:hAnsi="Times New Roman CYR" w:cs="Times New Roman CYR"/>
          <w:sz w:val="28"/>
          <w:szCs w:val="28"/>
        </w:rPr>
        <w:t>зникновения агрессии у подростков; стили взаимоотношения в семье между родителями и детьми были изучены и полностью раскрыты. Также мной были рассмотрены методы снижения подростковой агрессии. На сегодняшний день число агрессивных подростков увеличивается,</w:t>
      </w:r>
      <w:r>
        <w:rPr>
          <w:rFonts w:ascii="Times New Roman CYR" w:hAnsi="Times New Roman CYR" w:cs="Times New Roman CYR"/>
          <w:sz w:val="28"/>
          <w:szCs w:val="28"/>
        </w:rPr>
        <w:t xml:space="preserve"> что очень плохо сказывается на обществе в целом. Было выяснено, что причинами такого поведения являются неправильные детско-родительские отношения. Если же семьи не будут подбирать правильный стиль взаимоотношений, то число агрессивных подростков в дальне</w:t>
      </w:r>
      <w:r>
        <w:rPr>
          <w:rFonts w:ascii="Times New Roman CYR" w:hAnsi="Times New Roman CYR" w:cs="Times New Roman CYR"/>
          <w:sz w:val="28"/>
          <w:szCs w:val="28"/>
        </w:rPr>
        <w:t>йшем не уменьшится, а наоборот будет набирать бороты. Поэтому родителям необходимо задумываться о будущем своих детей  начиная с самого раннего детства.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Абдулова Т.П. «Агрессивный подросток: книга для родителей». -  М.: Издател</w:t>
      </w:r>
      <w:r>
        <w:rPr>
          <w:rFonts w:ascii="Times New Roman CYR" w:hAnsi="Times New Roman CYR" w:cs="Times New Roman CYR"/>
          <w:sz w:val="28"/>
          <w:szCs w:val="28"/>
        </w:rPr>
        <w:t>ьский центр «Академия», 2008. 128с.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Антонов А.И. «Микросоциология семьи»: уч. пособие для вузов. - М.: Изд. Дом «Nota Bene», 1998. - 360с.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Бандура Альберт, Уолтер Ричард «Подростковая агрессия. Изучение влияния воспитания и семейных отношений». - М.: Апрел</w:t>
      </w:r>
      <w:r>
        <w:rPr>
          <w:rFonts w:ascii="Times New Roman CYR" w:hAnsi="Times New Roman CYR" w:cs="Times New Roman CYR"/>
          <w:sz w:val="28"/>
          <w:szCs w:val="28"/>
        </w:rPr>
        <w:t>ь Пресс, Изд-во ЭКСМО-Пресс, 1999. - 512с.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Варга А.Я. «Структура и типы родительских отношений». - М.: ВЛАДОС, 2007. - 358с.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Дружинин В.И. «Психология семьи». - М.: ВЛАДОС, 1999. - 295с.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Кулагина И.Ю., Колюцкий В.Н. «Возрастная психология: полный жизненный</w:t>
      </w:r>
      <w:r>
        <w:rPr>
          <w:rFonts w:ascii="Times New Roman CYR" w:hAnsi="Times New Roman CYR" w:cs="Times New Roman CYR"/>
          <w:sz w:val="28"/>
          <w:szCs w:val="28"/>
        </w:rPr>
        <w:t xml:space="preserve"> цикл развития человека»: уч. Пособие для высш. уч. Заведений. 2-е изд. - М.: ТЦ Сфера, 2008. - 464с.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Куликова Т.А. «Семейная психология и домашнее вопитание»: уч. для студ.ср. и высш. пед. уч. завед. - М.: Изд. центр «Академия», 1999. - 232с.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Макаренко А.</w:t>
      </w:r>
      <w:r>
        <w:rPr>
          <w:rFonts w:ascii="Times New Roman CYR" w:hAnsi="Times New Roman CYR" w:cs="Times New Roman CYR"/>
          <w:sz w:val="28"/>
          <w:szCs w:val="28"/>
        </w:rPr>
        <w:t>С. «О воспитании». - М.: Политиздат, 1988. - 486с.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Манапова Е.И. «Психология девиантного поведения»: уч. пос. для вузов. - Омск: Изд-во ОМГПУ. 2004. - 144с.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Марковская И.М. «Тренинг взаимодействия родителей с дктьми». - СПб.: Речь, 2005. - 150с.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Мещерякова</w:t>
      </w:r>
      <w:r>
        <w:rPr>
          <w:rFonts w:ascii="Times New Roman CYR" w:hAnsi="Times New Roman CYR" w:cs="Times New Roman CYR"/>
          <w:sz w:val="28"/>
          <w:szCs w:val="28"/>
        </w:rPr>
        <w:t xml:space="preserve"> Б.Г., Зинченко В.П. «Большой психологический словарь», М.: 2003. 672с.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Овчаров Р.В. «Справочная книга школьного психолога». - М.: Просвещение, 1996. - 352с.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Паренс Генри «Агрессия наших детей».: пер. с англ. Л.Г. Герцик, А.В. Решетникова. - М.: Форум, 199</w:t>
      </w:r>
      <w:r>
        <w:rPr>
          <w:rFonts w:ascii="Times New Roman CYR" w:hAnsi="Times New Roman CYR" w:cs="Times New Roman CYR"/>
          <w:sz w:val="28"/>
          <w:szCs w:val="28"/>
        </w:rPr>
        <w:t>7. - 152с.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Райгородский Д.Я. «Психология семьи».:уч. пос. для вузов. - Самара: Изд. дом «БАХРАХ-М».  2002. - 752с.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Румянцева Т.Г. «Понятие агрессивности в современной зарубежной психологии//Вопросы психологии». - 1991. - № 1. С. 81-88.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Семенюк Л.М. «Психол</w:t>
      </w:r>
      <w:r>
        <w:rPr>
          <w:rFonts w:ascii="Times New Roman CYR" w:hAnsi="Times New Roman CYR" w:cs="Times New Roman CYR"/>
          <w:sz w:val="28"/>
          <w:szCs w:val="28"/>
        </w:rPr>
        <w:t>огические особенности агрессивного поведения подростков и условия его коррекции.», Воронеж: НП «МОДЭК», 1998.  96с.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Фурманов И.А. «Детская агрессивность: психодиагностика и коррекция». - Минск.: Литера, 1997. - 198с.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Цветкова Р.И. «Психология детей с асоци</w:t>
      </w:r>
      <w:r>
        <w:rPr>
          <w:rFonts w:ascii="Times New Roman CYR" w:hAnsi="Times New Roman CYR" w:cs="Times New Roman CYR"/>
          <w:sz w:val="28"/>
          <w:szCs w:val="28"/>
        </w:rPr>
        <w:t>альным поведением и приемы педагогического воздействия в воспитании». - Хабаровск: Изд-во ХГПИ, 1981. - 14с.</w:t>
      </w:r>
    </w:p>
    <w:p w:rsidR="00000000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Цветкова Р.И. «Психология трудного подростка». уч. пос. высш. уч. зав. - Хабаровск: Изд-во ХГПИ, 1990. - 80с.</w:t>
      </w:r>
    </w:p>
    <w:p w:rsidR="004767CB" w:rsidRDefault="004767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Шнейдер Л.Б. «Психология семейных отн</w:t>
      </w:r>
      <w:r>
        <w:rPr>
          <w:rFonts w:ascii="Times New Roman CYR" w:hAnsi="Times New Roman CYR" w:cs="Times New Roman CYR"/>
          <w:sz w:val="28"/>
          <w:szCs w:val="28"/>
        </w:rPr>
        <w:t>ошений. Курс лекций». - М.: Апрель-Пресс, Изд-во ЭКСМО-Пресс, 2000. - 512с.</w:t>
      </w:r>
    </w:p>
    <w:sectPr w:rsidR="004767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E4"/>
    <w:rsid w:val="004767CB"/>
    <w:rsid w:val="00B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8F8F75-1BD7-43D0-971F-60BE945E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2024-08-11T17:03:00Z</dcterms:created>
  <dcterms:modified xsi:type="dcterms:W3CDTF">2024-08-11T17:03:00Z</dcterms:modified>
</cp:coreProperties>
</file>