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семья конфликт психологический эмпатия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Семья-это общество в миниатюре, со всеми его достижениями, противоречиями. В настоящее время семья переживает сложный период развития: осуществляется переход от традиционной модели семьи к новой</w:t>
      </w:r>
      <w:r>
        <w:rPr>
          <w:rFonts w:ascii="Times New Roman CYR" w:hAnsi="Times New Roman CYR" w:cs="Times New Roman CYR"/>
          <w:sz w:val="28"/>
          <w:szCs w:val="28"/>
        </w:rPr>
        <w:t xml:space="preserve">, меняются виды семейных отношений. Возрастает число разводов, снижается рождаемость, хотя увеличивается рождение детей, рождённых вне брака, растет доля неполных семей. Семейные отношения чутко реагируют на кризисные процессы в экономической и социальной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жизни страны. Семья- это феномен, неизменно связанный с человеческими эмоциями, переживаниями, убеждениями и отношениями.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ячейка (малая социальная группа) общества, важнейшая форма организации личного быта, основанная на супружеском союзе и родств</w:t>
      </w:r>
      <w:r>
        <w:rPr>
          <w:rFonts w:ascii="Times New Roman CYR" w:hAnsi="Times New Roman CYR" w:cs="Times New Roman CYR"/>
          <w:sz w:val="28"/>
          <w:szCs w:val="28"/>
        </w:rPr>
        <w:t xml:space="preserve">енных связях, т.е. отношениях между мужем и женой, родителями и детьми, братьями и сестрами, и другими родственниками, живущими вместе и ведущими общее хозяйство. Семья играет огромную роль, как в жизни отдельной личности, так и всего общества.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н</w:t>
      </w:r>
      <w:r>
        <w:rPr>
          <w:rFonts w:ascii="Times New Roman CYR" w:hAnsi="Times New Roman CYR" w:cs="Times New Roman CYR"/>
          <w:sz w:val="28"/>
          <w:szCs w:val="28"/>
        </w:rPr>
        <w:t>еблагополучие - это такие особенности жизнедеятельности семьи, которые затрудняют или препятствуют выполнению семьей ее функций. Способствовать нарушениям может весьма широкий круг факторов: особенности личности ее членов, особенности взаимоотношений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ними, определенные условия жизни семьи. Например, причиной нарушений воспитательной функции семьи могут выступить и отсутствие у родителей соответствующих знаний и навыков, и расстройства отношений между ними (конфликты по вопросам воспитания, вмешательст</w:t>
      </w:r>
      <w:r>
        <w:rPr>
          <w:rFonts w:ascii="Times New Roman CYR" w:hAnsi="Times New Roman CYR" w:cs="Times New Roman CYR"/>
          <w:sz w:val="28"/>
          <w:szCs w:val="28"/>
        </w:rPr>
        <w:t>во со стороны других членов семьи, затрудняющее воспитание и другие).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Совершенно очевидно, что невозможно абсолютно бесконфликтное развитие любой семьи. Ведь любое новое возникает через отрицание старого,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через отражение этого отрицания в сознании людей со</w:t>
      </w:r>
      <w:r>
        <w:rPr>
          <w:rFonts w:ascii="Times New Roman CYR" w:hAnsi="Times New Roman CYR" w:cs="Times New Roman CYR"/>
          <w:sz w:val="28"/>
          <w:szCs w:val="28"/>
        </w:rPr>
        <w:t xml:space="preserve"> всеми вытекающими отсюда страстями, эмоциями, приписыванием мотивов.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многие из конфликтов отнюдь не являются необходимыми для процесса поступательного развития семьи. Некоторые из них являются надуманными, искусственно раздутыми, деструктивными. По</w:t>
      </w:r>
      <w:r>
        <w:rPr>
          <w:rFonts w:ascii="Times New Roman CYR" w:hAnsi="Times New Roman CYR" w:cs="Times New Roman CYR"/>
          <w:sz w:val="28"/>
          <w:szCs w:val="28"/>
        </w:rPr>
        <w:t>этому очень важно уметь анализировать причины конфликтов. Важно помнить и блюсти интересы семьи и личности, не делать конфликтное противоборство самоцелью, снижать дезинтегрирующее воздействие конфликта на жизнь семьи, и особенно на развитие детей.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</w:t>
      </w:r>
      <w:r>
        <w:rPr>
          <w:rFonts w:ascii="Times New Roman CYR" w:hAnsi="Times New Roman CYR" w:cs="Times New Roman CYR"/>
          <w:sz w:val="28"/>
          <w:szCs w:val="28"/>
        </w:rPr>
        <w:t xml:space="preserve">м исследования является формирование благоприятного психологического климата в семье.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условия формирования благоприятного психологического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влияния тренинга коммуникации на формирование бла</w:t>
      </w:r>
      <w:r>
        <w:rPr>
          <w:rFonts w:ascii="Times New Roman CYR" w:hAnsi="Times New Roman CYR" w:cs="Times New Roman CYR"/>
          <w:sz w:val="28"/>
          <w:szCs w:val="28"/>
        </w:rPr>
        <w:t>гоприятного психологического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целью, объектом и предметом исследования были определены следующие задачи: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теоретические аспекты формирования благоприятного климата в семьею.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диагностические методики, необ</w:t>
      </w:r>
      <w:r>
        <w:rPr>
          <w:rFonts w:ascii="Times New Roman CYR" w:hAnsi="Times New Roman CYR" w:cs="Times New Roman CYR"/>
          <w:sz w:val="28"/>
          <w:szCs w:val="28"/>
        </w:rPr>
        <w:t>ходимые для проведения исследования.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практическую работу, направленную на формирование благоприятного климата в коллективе.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предполагаем, что тренинг коммуникации оказывает влияние на формирование благоприятного клима</w:t>
      </w:r>
      <w:r>
        <w:rPr>
          <w:rFonts w:ascii="Times New Roman CYR" w:hAnsi="Times New Roman CYR" w:cs="Times New Roman CYR"/>
          <w:sz w:val="28"/>
          <w:szCs w:val="28"/>
        </w:rPr>
        <w:t xml:space="preserve">та в семье, потому что он способствует развитию толерантного отношения друг к другу.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Экспериментальная база исследования: 15 семей.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исследования: теоретические - анализ и синтез методологической, психологической литературы по вопросам исследования;</w:t>
      </w:r>
      <w:r>
        <w:rPr>
          <w:rFonts w:ascii="Times New Roman CYR" w:hAnsi="Times New Roman CYR" w:cs="Times New Roman CYR"/>
          <w:sz w:val="28"/>
          <w:szCs w:val="28"/>
        </w:rPr>
        <w:t xml:space="preserve"> эмпирические - тестирование.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Теоретические источники: работы А.В. Петровского и Н.Г. Ярошевского о сущности конфликта, Обозов Н.Н., Сысенко В.А.- факторы устойчивости брака, Голод С.И., Ковалев С.В. рассматривают психологические особенности современной с</w:t>
      </w:r>
      <w:r>
        <w:rPr>
          <w:rFonts w:ascii="Times New Roman CYR" w:hAnsi="Times New Roman CYR" w:cs="Times New Roman CYR"/>
          <w:sz w:val="28"/>
          <w:szCs w:val="28"/>
        </w:rPr>
        <w:t>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значимость: результаты данной работы могут быть применены в практической деятельности лиц, интересующихся проблемами семейного благополучия.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и объем работы: выпускная квалификационная работа изложена на -65-страницах, состоит и</w:t>
      </w:r>
      <w:r>
        <w:rPr>
          <w:rFonts w:ascii="Times New Roman CYR" w:hAnsi="Times New Roman CYR" w:cs="Times New Roman CYR"/>
          <w:sz w:val="28"/>
          <w:szCs w:val="28"/>
        </w:rPr>
        <w:t xml:space="preserve">з введения, 2 глав, заключения, списка использованной литературы из 61 наименования и приложения на 13 страницах.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Теоретические основы проблемы психологического климата в семье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Современная семья, ее основные функции и причины неблагополучия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Один из путей логического осмысления феномена семьи - поиск его структуры, неких постоянных составляющих, которые претерпевают изменения на протяжении исторического времени и жизненного цикла одной семьи. Структурными осями в феномене семьи, согласно С.И</w:t>
      </w:r>
      <w:r>
        <w:rPr>
          <w:rFonts w:ascii="Times New Roman CYR" w:hAnsi="Times New Roman CYR" w:cs="Times New Roman CYR"/>
          <w:sz w:val="28"/>
          <w:szCs w:val="28"/>
        </w:rPr>
        <w:t>. Голоду, являются супружеские и детско-родительские отношения. Основным теоретическим понятием, с помощью которого раскрыто понятие семьи, является понятие «психологическое отношение», введенное в отечественную психологию А.Ф. Лазурским и его учеником В.Н</w:t>
      </w:r>
      <w:r>
        <w:rPr>
          <w:rFonts w:ascii="Times New Roman CYR" w:hAnsi="Times New Roman CYR" w:cs="Times New Roman CYR"/>
          <w:sz w:val="28"/>
          <w:szCs w:val="28"/>
        </w:rPr>
        <w:t>. Мясищевым [34].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Несмотря на то, что это понятие относится к базисным психологическим категориям (Петровский А.В., Ярошевским М.Г., 1999), до сих пор недостаточно полно раскрыто его содержание. В данной работе психологическое отношение понимается как гот</w:t>
      </w:r>
      <w:r>
        <w:rPr>
          <w:rFonts w:ascii="Times New Roman CYR" w:hAnsi="Times New Roman CYR" w:cs="Times New Roman CYR"/>
          <w:sz w:val="28"/>
          <w:szCs w:val="28"/>
        </w:rPr>
        <w:t>овность к активному или пассивному действию относительно какого-то человека на основе определенных эмоций, которые с ним связаны, его оценки, интереса к нему. Таким образом, психологическое отношение включает в себя компоненты: поведенческий (готовность де</w:t>
      </w:r>
      <w:r>
        <w:rPr>
          <w:rFonts w:ascii="Times New Roman CYR" w:hAnsi="Times New Roman CYR" w:cs="Times New Roman CYR"/>
          <w:sz w:val="28"/>
          <w:szCs w:val="28"/>
        </w:rPr>
        <w:t>йствовать, сокращать или увеличивать дистанцию) эмоциональный (склонность к переживанию определенных эмоций в связи с этим человеком), когнитивный (стремление оценивать, думать, знать, помнить). Психологическое отношение является результатом осмысления, гл</w:t>
      </w:r>
      <w:r>
        <w:rPr>
          <w:rFonts w:ascii="Times New Roman CYR" w:hAnsi="Times New Roman CYR" w:cs="Times New Roman CYR"/>
          <w:sz w:val="28"/>
          <w:szCs w:val="28"/>
        </w:rPr>
        <w:t>убокого понимания одним человеком другого. Проблема конфликта в семье охватывает широкий круг вопросов, среди которых определение конфликта, его природы, причин возникновения, возможностей разрешения конфликта, а также типология конфликтов и выявление их р</w:t>
      </w:r>
      <w:r>
        <w:rPr>
          <w:rFonts w:ascii="Times New Roman CYR" w:hAnsi="Times New Roman CYR" w:cs="Times New Roman CYR"/>
          <w:sz w:val="28"/>
          <w:szCs w:val="28"/>
        </w:rPr>
        <w:t xml:space="preserve">оли в жизни семьи.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семья конфликт благоприятный эмпатия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ячейка (малая социальная группа) общества, важнейшая форма организации личного быта, основанная на супружеском союзе и родственных связях, т.е. отношениях между мужем и женой, родителями и дет</w:t>
      </w:r>
      <w:r>
        <w:rPr>
          <w:rFonts w:ascii="Times New Roman CYR" w:hAnsi="Times New Roman CYR" w:cs="Times New Roman CYR"/>
          <w:sz w:val="28"/>
          <w:szCs w:val="28"/>
        </w:rPr>
        <w:t>ьми, братьями и сестрами, и другими родственниками, живущими вместе и ведущими общее хозяйство [5]. Семья играет огромную роль как в жизни отдельной личности, так и всего общества. Значение семьи иллюстрируется хотя бы тем фактом, что подавляющее число люд</w:t>
      </w:r>
      <w:r>
        <w:rPr>
          <w:rFonts w:ascii="Times New Roman CYR" w:hAnsi="Times New Roman CYR" w:cs="Times New Roman CYR"/>
          <w:sz w:val="28"/>
          <w:szCs w:val="28"/>
        </w:rPr>
        <w:t>ей (по данным предпоследней переписи 88,4% всего населения страны живет в семье) [49].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Функций семьи столько, сколько видов потребностей в устойчивой, повторяющейся форме она удовлетворяет. Выполнение семьей ее функций имеет значение не только для ее члено</w:t>
      </w:r>
      <w:r>
        <w:rPr>
          <w:rFonts w:ascii="Times New Roman CYR" w:hAnsi="Times New Roman CYR" w:cs="Times New Roman CYR"/>
          <w:sz w:val="28"/>
          <w:szCs w:val="28"/>
        </w:rPr>
        <w:t>в, но и для общества в целом. Охарактеризуем личностное и общественное значение важнейших функций семьи в современном российском обществе.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 функция семьи состоит в удовлетворении индивидуальных потребностей в отцовстве и материнстве, контакта</w:t>
      </w:r>
      <w:r>
        <w:rPr>
          <w:rFonts w:ascii="Times New Roman CYR" w:hAnsi="Times New Roman CYR" w:cs="Times New Roman CYR"/>
          <w:sz w:val="28"/>
          <w:szCs w:val="28"/>
        </w:rPr>
        <w:t>х с детьми, их воспитании, самореализации в детях. По отношению к обществу к обществу в ходе выполнения воспитательной функции семья обеспечивает социализацию подрастающего поколения, подготовку новых членов общества.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Хозяйственно-бытовая функция семьи зак</w:t>
      </w:r>
      <w:r>
        <w:rPr>
          <w:rFonts w:ascii="Times New Roman CYR" w:hAnsi="Times New Roman CYR" w:cs="Times New Roman CYR"/>
          <w:sz w:val="28"/>
          <w:szCs w:val="28"/>
        </w:rPr>
        <w:t>лючается в удовлетворении материальных потребностей членов семьи (в пище, в крове и т.д.), содействует сохранению их здоровья. В ходе выполнения семьей этой функции обеспечивается восстановление затраченных в труде физических сил.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функция сем</w:t>
      </w:r>
      <w:r>
        <w:rPr>
          <w:rFonts w:ascii="Times New Roman CYR" w:hAnsi="Times New Roman CYR" w:cs="Times New Roman CYR"/>
          <w:sz w:val="28"/>
          <w:szCs w:val="28"/>
        </w:rPr>
        <w:t>ьи - удовлетворение ее членами потребностей в симпатии, уважении, признании, эмоциональной поддержке, психологической защите. Данная функция обеспечивает эмоциональную стабилизацию членов общества, активно содействует сохранению их психического здоровья.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ункция духовного (культурного) общения - удовлетворение потребностей в совместном проведении досуга, взаимном духовном обогащении; играет значительную роль в духовном развитии членов общества.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Функция первичного социального контроля - обеспечение выполнени</w:t>
      </w:r>
      <w:r>
        <w:rPr>
          <w:rFonts w:ascii="Times New Roman CYR" w:hAnsi="Times New Roman CYR" w:cs="Times New Roman CYR"/>
          <w:sz w:val="28"/>
          <w:szCs w:val="28"/>
        </w:rPr>
        <w:t>я социальных норм членами семьи, в особенности теми, кто в силу различных обстоятельств (возраст, заболевание и т.п.) не обладает в достаточной степени способностью самостоятельно строить свое поведение в полном соответствии с социальными нормами.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Сексуаль</w:t>
      </w:r>
      <w:r>
        <w:rPr>
          <w:rFonts w:ascii="Times New Roman CYR" w:hAnsi="Times New Roman CYR" w:cs="Times New Roman CYR"/>
          <w:sz w:val="28"/>
          <w:szCs w:val="28"/>
        </w:rPr>
        <w:t>но-эротическая функция - удовлетворение сексуально-эротических потребностей членов семьи. С точки зрения общества важно, что семья при этом осуществляет регулирование сексуально-эротического поведения членов семьи, обеспечивая биологическое воспроизводство</w:t>
      </w:r>
      <w:r>
        <w:rPr>
          <w:rFonts w:ascii="Times New Roman CYR" w:hAnsi="Times New Roman CYR" w:cs="Times New Roman CYR"/>
          <w:sz w:val="28"/>
          <w:szCs w:val="28"/>
        </w:rPr>
        <w:t xml:space="preserve"> общества.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течение времени происходят изменения в функциях семьи: одни утрачиваются, другие изменяются в соответствии с новыми социальными условиями. Современная семья в российском обществе начинает вновь выполнять такую функцию, как приумножение и перед</w:t>
      </w:r>
      <w:r>
        <w:rPr>
          <w:rFonts w:ascii="Times New Roman CYR" w:hAnsi="Times New Roman CYR" w:cs="Times New Roman CYR"/>
          <w:sz w:val="28"/>
          <w:szCs w:val="28"/>
        </w:rPr>
        <w:t>ача по наследству частной собственности. Качественно изменилась и функция первичного социального контроля. Повысился уровень терпимости к нарушениям норм поведения в сфере брачно-семейных отношений (внебрачным рождениям, супружеским изменам и т.п.). Развод</w:t>
      </w:r>
      <w:r>
        <w:rPr>
          <w:rFonts w:ascii="Times New Roman CYR" w:hAnsi="Times New Roman CYR" w:cs="Times New Roman CYR"/>
          <w:sz w:val="28"/>
          <w:szCs w:val="28"/>
        </w:rPr>
        <w:t xml:space="preserve"> перестал восприниматься как наказание за недостойное поведение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современной семье значительно возросло значение таких функций, как эмоциональная, духовного (культурного) общения, сексуально-эротическая, воспитательная. Брак все более рассматрива</w:t>
      </w:r>
      <w:r>
        <w:rPr>
          <w:rFonts w:ascii="Times New Roman CYR" w:hAnsi="Times New Roman CYR" w:cs="Times New Roman CYR"/>
          <w:sz w:val="28"/>
          <w:szCs w:val="28"/>
        </w:rPr>
        <w:t>ется как союз, основанный на эмоциональных связях, а не на хозяйственно-материальных [8, 10, 11, 15, 16, 49].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неблагополучие - это такие особенности жизнедеятельности семьи, которые затрудняют или препятствуют выполнению семьей ее функций. Способс</w:t>
      </w:r>
      <w:r>
        <w:rPr>
          <w:rFonts w:ascii="Times New Roman CYR" w:hAnsi="Times New Roman CYR" w:cs="Times New Roman CYR"/>
          <w:sz w:val="28"/>
          <w:szCs w:val="28"/>
        </w:rPr>
        <w:t>твовать нарушениям может весьма широкий круг факторов: особенности личности ее членов, особенности взаимоотношений между ними, определенные условия жизни семьи. Например, причиной нарушений воспитательной функции семьи могут выступить и отсутствие у родите</w:t>
      </w:r>
      <w:r>
        <w:rPr>
          <w:rFonts w:ascii="Times New Roman CYR" w:hAnsi="Times New Roman CYR" w:cs="Times New Roman CYR"/>
          <w:sz w:val="28"/>
          <w:szCs w:val="28"/>
        </w:rPr>
        <w:t>лей соответствующих знаний и навыков, и расстройства отношений между ними (конфликты по вопросам воспитания, вмешательство со стороны других членов семьи, затрудняющее воспитание и другие).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протяжении своего жизненного цикла семья постоянно встречается </w:t>
      </w:r>
      <w:r>
        <w:rPr>
          <w:rFonts w:ascii="Times New Roman CYR" w:hAnsi="Times New Roman CYR" w:cs="Times New Roman CYR"/>
          <w:sz w:val="28"/>
          <w:szCs w:val="28"/>
        </w:rPr>
        <w:t>с самыми различными трудностями, неблагоприятными условиями, проблемами. Болезнь одного из ее членов, жилищно-бытовые трудности, конфликты с социальным окружением, последствия широких социальных процессов (вооруженные конфликты, социально-экономические кри</w:t>
      </w:r>
      <w:r>
        <w:rPr>
          <w:rFonts w:ascii="Times New Roman CYR" w:hAnsi="Times New Roman CYR" w:cs="Times New Roman CYR"/>
          <w:sz w:val="28"/>
          <w:szCs w:val="28"/>
        </w:rPr>
        <w:t>зисы и т.п.) - далеко не полный их перечень. В связи с этим перед семьей часто возникают непростые проблемы, которые могут отрицательно сказаться на ее жизни.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обстоятельства приводят к сложным и многочисленным последствиям и проявлениям семейного н</w:t>
      </w:r>
      <w:r>
        <w:rPr>
          <w:rFonts w:ascii="Times New Roman CYR" w:hAnsi="Times New Roman CYR" w:cs="Times New Roman CYR"/>
          <w:sz w:val="28"/>
          <w:szCs w:val="28"/>
        </w:rPr>
        <w:t>еблагополучия. Это, с одной стороны, нарастание конфликтности взаимоотношений, снижение удовлетворенности семейной жизнью, ослабление сплоченности семьи вплоть до ее распада. С другой стороны, могут нарастать усилия семьи, направленные на ее сохранение, во</w:t>
      </w:r>
      <w:r>
        <w:rPr>
          <w:rFonts w:ascii="Times New Roman CYR" w:hAnsi="Times New Roman CYR" w:cs="Times New Roman CYR"/>
          <w:sz w:val="28"/>
          <w:szCs w:val="28"/>
        </w:rPr>
        <w:t>зрастать сопротивляемость трудностям. Нередко на этой стадии члены семьи обращаются в семейную консультацию. приходят в учреждения социальной защиты, обращаются к школьному психологу или социальному педагогу.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семейное неблагополучие представляет со</w:t>
      </w:r>
      <w:r>
        <w:rPr>
          <w:rFonts w:ascii="Times New Roman CYR" w:hAnsi="Times New Roman CYR" w:cs="Times New Roman CYR"/>
          <w:sz w:val="28"/>
          <w:szCs w:val="28"/>
        </w:rPr>
        <w:t>бой сложное образование, включающее факторы, его обуславливающие (трудность, с которой столкнулась семья), неблагоприятные последствия для семьи, ее реакция на трудность, в частности осмысление неблагополучия членами семьи.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семейного неблагополучия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весьма широкий круг обстоятельств, особенностей внешней социальной среды, условий жизни семьи, изменения в личности ее членов, которые затрудняют функционирование семьи или ставят ее членов перед необходимостью противостоять неблагоприятным изменени</w:t>
      </w:r>
      <w:r>
        <w:rPr>
          <w:rFonts w:ascii="Times New Roman CYR" w:hAnsi="Times New Roman CYR" w:cs="Times New Roman CYR"/>
          <w:sz w:val="28"/>
          <w:szCs w:val="28"/>
        </w:rPr>
        <w:t>ям.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многочисленные трудности, которые возникают перед семьей и угрожают ее жизнедеятельности, можно подразделить, прежде всего по силе и длительности их действия. Особое значение имеют при этом две группы семейных трудностей: сверхсильные и длительные </w:t>
      </w:r>
      <w:r>
        <w:rPr>
          <w:rFonts w:ascii="Times New Roman CYR" w:hAnsi="Times New Roman CYR" w:cs="Times New Roman CYR"/>
          <w:sz w:val="28"/>
          <w:szCs w:val="28"/>
        </w:rPr>
        <w:t>(хронические) раздражители. Примером первых может служить смерть одного из членов семьи, известие о супружеской измене, внезапное изменение в судьбе и социальном статусе, например арест в связи с преступлением одного из членов семьи, внезапное и сильное за</w:t>
      </w:r>
      <w:r>
        <w:rPr>
          <w:rFonts w:ascii="Times New Roman CYR" w:hAnsi="Times New Roman CYR" w:cs="Times New Roman CYR"/>
          <w:sz w:val="28"/>
          <w:szCs w:val="28"/>
        </w:rPr>
        <w:t>болевание [47].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хроническим трудностям относятся чрезмерная физическая и психическая нагрузка в быту и на производстве, трудности в связи с решением жилищной проблемы, длительный и устойчивый конфликт между членами семьи и т.п.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трудностей, с которы</w:t>
      </w:r>
      <w:r>
        <w:rPr>
          <w:rFonts w:ascii="Times New Roman CYR" w:hAnsi="Times New Roman CYR" w:cs="Times New Roman CYR"/>
          <w:sz w:val="28"/>
          <w:szCs w:val="28"/>
        </w:rPr>
        <w:t>ми сталкивается семья, можно выделить также два следующих их типа: связанные с резкой сменой образа жизни семьи (жизненного стереотипа) и с суммированием трудностей, их «наложением» друг на друга. Пример первого типа - психические трудности, возникающие пр</w:t>
      </w:r>
      <w:r>
        <w:rPr>
          <w:rFonts w:ascii="Times New Roman CYR" w:hAnsi="Times New Roman CYR" w:cs="Times New Roman CYR"/>
          <w:sz w:val="28"/>
          <w:szCs w:val="28"/>
        </w:rPr>
        <w:t>и переходе от этапа к этапу жизненного цикла. Такие переходы в семье, как правило, сопровождаются довольно резким изменением образа жизни (заключение брака и начало совместной жизни, появление ребенка, прекращение семьей воспитательной деятельности). Приме</w:t>
      </w:r>
      <w:r>
        <w:rPr>
          <w:rFonts w:ascii="Times New Roman CYR" w:hAnsi="Times New Roman CYR" w:cs="Times New Roman CYR"/>
          <w:sz w:val="28"/>
          <w:szCs w:val="28"/>
        </w:rPr>
        <w:t>р трудностей второго типа - необходимость практически одновременного решения ряда проблем, например, сразу после появления в семье первого ребенка часто одновременно требуются завершение образования и освоения профессии, решение жилищной проблемы, первично</w:t>
      </w:r>
      <w:r>
        <w:rPr>
          <w:rFonts w:ascii="Times New Roman CYR" w:hAnsi="Times New Roman CYR" w:cs="Times New Roman CYR"/>
          <w:sz w:val="28"/>
          <w:szCs w:val="28"/>
        </w:rPr>
        <w:t>е обзаведение имуществом, уход за ребенком.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источнику возникновения семейные трудности можно подразделить на: связанные с этапами жизненного цикла семьи; обусловленные неблагоприятными вариантами жизненного цикла; ситуационные воздействия на семью.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</w:t>
      </w:r>
      <w:r>
        <w:rPr>
          <w:rFonts w:ascii="Times New Roman CYR" w:hAnsi="Times New Roman CYR" w:cs="Times New Roman CYR"/>
          <w:sz w:val="28"/>
          <w:szCs w:val="28"/>
        </w:rPr>
        <w:t xml:space="preserve">з этапы жизненного цикла проходят так называемые «нормативные стрессоры», т.е. трудности, достаточно обычные, которые в более или менее острой форме переживаются всеми семьями: трудности взаимного психологического приспособления; проблемы, возникающие при </w:t>
      </w:r>
      <w:r>
        <w:rPr>
          <w:rFonts w:ascii="Times New Roman CYR" w:hAnsi="Times New Roman CYR" w:cs="Times New Roman CYR"/>
          <w:sz w:val="28"/>
          <w:szCs w:val="28"/>
        </w:rPr>
        <w:t>формировании взаимоотношений с родственниками при решении жилищной проблемы; проблемы воспитания и ухода за ребенком, ведения домашнего хозяйства.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 ставит перед членами семьи ряд весьма трудных задач: участие в семейных взаимоотношениях; подч</w:t>
      </w:r>
      <w:r>
        <w:rPr>
          <w:rFonts w:ascii="Times New Roman CYR" w:hAnsi="Times New Roman CYR" w:cs="Times New Roman CYR"/>
          <w:sz w:val="28"/>
          <w:szCs w:val="28"/>
        </w:rPr>
        <w:t>инение нормам, существующим в данной семье; деятельность в домашнем хозяйстве и вне семьи по обеспечению материального положения семьи; воспитание подрастающего поколения; решение всевозможных семейных проблем. Чтобы успешно справляться с проблемами. Возни</w:t>
      </w:r>
      <w:r>
        <w:rPr>
          <w:rFonts w:ascii="Times New Roman CYR" w:hAnsi="Times New Roman CYR" w:cs="Times New Roman CYR"/>
          <w:sz w:val="28"/>
          <w:szCs w:val="28"/>
        </w:rPr>
        <w:t>кающими в ходе семейной жизни, нужно обладание семейно-необходимыми качествами. Круг этих качеств весьма широк. Это, во-первых, потребности, необходимые для мотивирования участия индивида в жизни семьи, преодоления в ней трудностей и решения проблем: потре</w:t>
      </w:r>
      <w:r>
        <w:rPr>
          <w:rFonts w:ascii="Times New Roman CYR" w:hAnsi="Times New Roman CYR" w:cs="Times New Roman CYR"/>
          <w:sz w:val="28"/>
          <w:szCs w:val="28"/>
        </w:rPr>
        <w:t xml:space="preserve">бности в отцовстве и материнстве; широкий круг потребностей, удовлетворяемых в ходе супружеских взаимоотношений - любовь, симпатии, сексуально-эротические потребности, хозяйственно-бытовые и др. Во-вторых, широкий круг способностей, навыков и умений. Это, </w:t>
      </w:r>
      <w:r>
        <w:rPr>
          <w:rFonts w:ascii="Times New Roman CYR" w:hAnsi="Times New Roman CYR" w:cs="Times New Roman CYR"/>
          <w:sz w:val="28"/>
          <w:szCs w:val="28"/>
        </w:rPr>
        <w:t>прежде всего способности, необходимые для понимания другого человека - члена семьи; совокупность навыков и умений, необходимых для поддержания семейных отношений и воспитания детей. В-третьих, столь же широкий круг волевых и эмоциональных качеств, в том чи</w:t>
      </w:r>
      <w:r>
        <w:rPr>
          <w:rFonts w:ascii="Times New Roman CYR" w:hAnsi="Times New Roman CYR" w:cs="Times New Roman CYR"/>
          <w:sz w:val="28"/>
          <w:szCs w:val="28"/>
        </w:rPr>
        <w:t>сле качеств, необходимых для регулирования своих эмоциональных состояний, преодоления состояний фрустрации, умения подчинять желания данного момента целям будущего; терпение, настойчивость, столь необходимые при формировании как супружеских, так и воспитат</w:t>
      </w:r>
      <w:r>
        <w:rPr>
          <w:rFonts w:ascii="Times New Roman CYR" w:hAnsi="Times New Roman CYR" w:cs="Times New Roman CYR"/>
          <w:sz w:val="28"/>
          <w:szCs w:val="28"/>
        </w:rPr>
        <w:t>ельных отношений.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«травмирует» именно семейно-необходимые качества [7]. По мере развития заболевания у индивида, как правило, все более исчезают качества, необходимые для успешного функционирования семьи: наблюдается извращение потребностей, сни</w:t>
      </w:r>
      <w:r>
        <w:rPr>
          <w:rFonts w:ascii="Times New Roman CYR" w:hAnsi="Times New Roman CYR" w:cs="Times New Roman CYR"/>
          <w:sz w:val="28"/>
          <w:szCs w:val="28"/>
        </w:rPr>
        <w:t xml:space="preserve">жение способности к пониманию других членов семьи, волевых качеств и др. Эти личностные нарушения отрицательно воздействуют на семью, вызывая цепную реакцию неблагоприятных изменений. Изменения эти далее становятся фактором травматизации для других членов </w:t>
      </w:r>
      <w:r>
        <w:rPr>
          <w:rFonts w:ascii="Times New Roman CYR" w:hAnsi="Times New Roman CYR" w:cs="Times New Roman CYR"/>
          <w:sz w:val="28"/>
          <w:szCs w:val="28"/>
        </w:rPr>
        <w:t xml:space="preserve">семьи.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ряд общих черт, характерных для семей, в которых один из членов болен алкоголизмом: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(порой непереносимая) нервно-психическая и физическая нагрузка на семью, в целом, и отдельных ее членов. Жалобы на нервно-психическое напряжение, не</w:t>
      </w:r>
      <w:r>
        <w:rPr>
          <w:rFonts w:ascii="Times New Roman CYR" w:hAnsi="Times New Roman CYR" w:cs="Times New Roman CYR"/>
          <w:sz w:val="28"/>
          <w:szCs w:val="28"/>
        </w:rPr>
        <w:t>уверенность в завтрашнем дне, тревогу - наиболее часто встречающиеся при беседах с членами семей алкоголиков. Скандалы, в том числе в ночное время, неожиданные исчезновения из дому, вместе с мучительной тревогой о том, что может случиться, - все это частые</w:t>
      </w:r>
      <w:r>
        <w:rPr>
          <w:rFonts w:ascii="Times New Roman CYR" w:hAnsi="Times New Roman CYR" w:cs="Times New Roman CYR"/>
          <w:sz w:val="28"/>
          <w:szCs w:val="28"/>
        </w:rPr>
        <w:t xml:space="preserve"> события, определяющие социально-психологическую атмосферу такой семьи.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Отрицательное мотивационное воздействие личности и поведения алкоголика на других членов семьи. Поведение алкоголика, его личностные особенности во многом противоречат социальным ожида</w:t>
      </w:r>
      <w:r>
        <w:rPr>
          <w:rFonts w:ascii="Times New Roman CYR" w:hAnsi="Times New Roman CYR" w:cs="Times New Roman CYR"/>
          <w:sz w:val="28"/>
          <w:szCs w:val="28"/>
        </w:rPr>
        <w:t>ниям других членов семьи, их представлениям о том, каким должен быть человек, муж, жена, ребенок. Эмоциональная реакция на поведение и многие особенности личности члена семьи, страдающего алкоголизмом, - это, как правило, возмущение, раздражение, горечь. Ч</w:t>
      </w:r>
      <w:r>
        <w:rPr>
          <w:rFonts w:ascii="Times New Roman CYR" w:hAnsi="Times New Roman CYR" w:cs="Times New Roman CYR"/>
          <w:sz w:val="28"/>
          <w:szCs w:val="28"/>
        </w:rPr>
        <w:t>лены семьи часто говорят, что им очень не повезло в жизни, что они завидуют другим людям, у которых нормальные мужья, дети [12].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семейных взаимоотношений. Семья - сложная система взаимоотношений, в которой каждый ее член занимает определенное мес</w:t>
      </w:r>
      <w:r>
        <w:rPr>
          <w:rFonts w:ascii="Times New Roman CYR" w:hAnsi="Times New Roman CYR" w:cs="Times New Roman CYR"/>
          <w:sz w:val="28"/>
          <w:szCs w:val="28"/>
        </w:rPr>
        <w:t>то, участвует в выполнении определенных функций, своей деятельностью удовлетворяет потребности других членов, поддерживает взаимоотношения. Алкоголизм у одного из членов семьи приводит к тому, что эти функции не выполняются, образуются «функциональные пуст</w:t>
      </w:r>
      <w:r>
        <w:rPr>
          <w:rFonts w:ascii="Times New Roman CYR" w:hAnsi="Times New Roman CYR" w:cs="Times New Roman CYR"/>
          <w:sz w:val="28"/>
          <w:szCs w:val="28"/>
        </w:rPr>
        <w:t>оты», происходит смещение взаимоотношений. Например, отец выполняет в семье ряд чрезвычайно важных семейных функций. Предпосылкой выполнения многих из них служит его авторитет, личностные качества, в силу которых его поведение является “обучающим”, на прим</w:t>
      </w:r>
      <w:r>
        <w:rPr>
          <w:rFonts w:ascii="Times New Roman CYR" w:hAnsi="Times New Roman CYR" w:cs="Times New Roman CYR"/>
          <w:sz w:val="28"/>
          <w:szCs w:val="28"/>
        </w:rPr>
        <w:t>ере которого дети учатся, как решать различные проблемы, возникающие в ходе взаимоотношений; суждения отца обладают повышенной значимостью, убедительностью для них. Прямой противоположностью в этом отношении является ситуация, когда отец страдает алкоголиз</w:t>
      </w:r>
      <w:r>
        <w:rPr>
          <w:rFonts w:ascii="Times New Roman CYR" w:hAnsi="Times New Roman CYR" w:cs="Times New Roman CYR"/>
          <w:sz w:val="28"/>
          <w:szCs w:val="28"/>
        </w:rPr>
        <w:t>мом. Так, безвольный, агрессивный, несамостоятельный отец, сам требующий опеки, создает «функциональную пустоту» в процессе воспитания. Его детям приходится самостоятельно и, следовательно, с меньшим успехом, «находить», «вырабатывать» нужные качества [44]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социального статуса семьи в целом и ее членов. Семья становится объектом внимания учреждений и организаций, занимающихся борьбой с алкоголизмом. Алкоголизм одного из членов семьи порождает проблемы не только в семье, но и в ее ближайшем социальн</w:t>
      </w:r>
      <w:r>
        <w:rPr>
          <w:rFonts w:ascii="Times New Roman CYR" w:hAnsi="Times New Roman CYR" w:cs="Times New Roman CYR"/>
          <w:sz w:val="28"/>
          <w:szCs w:val="28"/>
        </w:rPr>
        <w:t>ом окружении [13]. Свидетелями алкогольного поведения становятся соседи, школа, коллеги по работе, которые нередко способствуют тому, что семья оказывается в поле зрения милиции, медицинских учреждений. Формирующееся неблагоприятное общественное мнение о т</w:t>
      </w:r>
      <w:r>
        <w:rPr>
          <w:rFonts w:ascii="Times New Roman CYR" w:hAnsi="Times New Roman CYR" w:cs="Times New Roman CYR"/>
          <w:sz w:val="28"/>
          <w:szCs w:val="28"/>
        </w:rPr>
        <w:t>ом, что в семье есть алкоголик, ведет к довольно резкому снижению социального статуса семьи. Члены таких семей обычно стесняются самого факта, что в семье есть человек, страдающий алкоголизмом, всячески скрывают это [3].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 острой проблемой является,</w:t>
      </w:r>
      <w:r>
        <w:rPr>
          <w:rFonts w:ascii="Times New Roman CYR" w:hAnsi="Times New Roman CYR" w:cs="Times New Roman CYR"/>
          <w:sz w:val="28"/>
          <w:szCs w:val="28"/>
        </w:rPr>
        <w:t xml:space="preserve"> как показывают психолого-педагогические и социологические исследования, повышенная чувствительность младшего поколения семьи (детей-школьников) к указанному снижению социального статуса семьи. Значительная часть их становится объектом насмешек, групповой </w:t>
      </w:r>
      <w:r>
        <w:rPr>
          <w:rFonts w:ascii="Times New Roman CYR" w:hAnsi="Times New Roman CYR" w:cs="Times New Roman CYR"/>
          <w:sz w:val="28"/>
          <w:szCs w:val="28"/>
        </w:rPr>
        <w:t>обструкции; у них возникают сложности в общении со сверстниками.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Весьма характерным признаком семьи такого типа семейного неблагополучия является особый психологический конфликт, возникающий у ее членов. Суть его в следующем. С одной стороны, под влиянием </w:t>
      </w:r>
      <w:r>
        <w:rPr>
          <w:rFonts w:ascii="Times New Roman CYR" w:hAnsi="Times New Roman CYR" w:cs="Times New Roman CYR"/>
          <w:sz w:val="28"/>
          <w:szCs w:val="28"/>
        </w:rPr>
        <w:t>общественного мнения они чувствуют себя виноватыми за поведение своего близкого, страдающего алкоголизмом. Общественное мнение требует от семьи необходимого воздействия на такого человека с целью нормализации его поведения.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Однако, с другой стороны, семья </w:t>
      </w:r>
      <w:r>
        <w:rPr>
          <w:rFonts w:ascii="Times New Roman CYR" w:hAnsi="Times New Roman CYR" w:cs="Times New Roman CYR"/>
          <w:sz w:val="28"/>
          <w:szCs w:val="28"/>
        </w:rPr>
        <w:t>ощущает, что усилия ее оказываются часто безрезультатными: им противостоит неподатливость алкоголика. Как правило, общественное мнение по-прежнему не снимает вины за поведение индивида, страдающего алкоголизмом, с членов его семьи. Считается, что они дейст</w:t>
      </w:r>
      <w:r>
        <w:rPr>
          <w:rFonts w:ascii="Times New Roman CYR" w:hAnsi="Times New Roman CYR" w:cs="Times New Roman CYR"/>
          <w:sz w:val="28"/>
          <w:szCs w:val="28"/>
        </w:rPr>
        <w:t>вуют недостаточно энергично, не принимают необходимых «сильных» мер. Эти противоречивые тенденции и становятся основой внутреннего конфликта членов семьи.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«сопровождающего заболевания». Речь идет о нервно-психическом расстройстве другого (или други</w:t>
      </w:r>
      <w:r>
        <w:rPr>
          <w:rFonts w:ascii="Times New Roman CYR" w:hAnsi="Times New Roman CYR" w:cs="Times New Roman CYR"/>
          <w:sz w:val="28"/>
          <w:szCs w:val="28"/>
        </w:rPr>
        <w:t xml:space="preserve">х) члена семьи, которое чаще всего менее заметно, остается в тени алкоголизма, более всего нарушающего жизнь семьи. Так, в случае алкоголизма мужа нередко наблюдаются заболевания жены и детей, прямо или косвенно обусловленные неблагоприятной обстановкой в </w:t>
      </w:r>
      <w:r>
        <w:rPr>
          <w:rFonts w:ascii="Times New Roman CYR" w:hAnsi="Times New Roman CYR" w:cs="Times New Roman CYR"/>
          <w:sz w:val="28"/>
          <w:szCs w:val="28"/>
        </w:rPr>
        <w:t>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семья, где один из членов страдает алкоголизмом, имеет ряд специфических черт, которые делают необходимыми соответствующие методы социально-педагогической помощи.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тревогу вызывает проблема семейного алкоголизма, подрывающего ос</w:t>
      </w:r>
      <w:r>
        <w:rPr>
          <w:rFonts w:ascii="Times New Roman CYR" w:hAnsi="Times New Roman CYR" w:cs="Times New Roman CYR"/>
          <w:sz w:val="28"/>
          <w:szCs w:val="28"/>
        </w:rPr>
        <w:t>новы физического и духовного развития подрастающего поколения [14]. По данным статистики, свыше миллиона детей в нашей стране воспитываются в детских домах. В основном это дети родителей-алкоголиков, лишенных родительских прав из-за пренебрежения своими ро</w:t>
      </w:r>
      <w:r>
        <w:rPr>
          <w:rFonts w:ascii="Times New Roman CYR" w:hAnsi="Times New Roman CYR" w:cs="Times New Roman CYR"/>
          <w:sz w:val="28"/>
          <w:szCs w:val="28"/>
        </w:rPr>
        <w:t>дительскими обязанностями и асоциального поведения 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Менее очевидно и менее изучено положение тех детей, которые хоть и воспитываются в семьях, но в таких, где “зеленый змий” завладел правами главы семьи. О том, сколько детей проживают с алкоголиками-родит</w:t>
      </w:r>
      <w:r>
        <w:rPr>
          <w:rFonts w:ascii="Times New Roman CYR" w:hAnsi="Times New Roman CYR" w:cs="Times New Roman CYR"/>
          <w:sz w:val="28"/>
          <w:szCs w:val="28"/>
        </w:rPr>
        <w:t>елями, точных статистических данных нет. Не вызывает сомнения то, алкоголизм обоих родителей препятствует созданию нормальной атмосферы в семье. Но глубина проблемы этим не исчерпывается. Аморальное поведение родителей и отсутствие внимания к ребенку, алко</w:t>
      </w:r>
      <w:r>
        <w:rPr>
          <w:rFonts w:ascii="Times New Roman CYR" w:hAnsi="Times New Roman CYR" w:cs="Times New Roman CYR"/>
          <w:sz w:val="28"/>
          <w:szCs w:val="28"/>
        </w:rPr>
        <w:t>голизм матери во время беременности и грудного вскармливания могут быть причиной различных отклонений в развитии детей и подростков.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Различные типы семейных конфликтов требуют различные подходы по их профилактике и искоренению: традиционный консультационны</w:t>
      </w:r>
      <w:r>
        <w:rPr>
          <w:rFonts w:ascii="Times New Roman CYR" w:hAnsi="Times New Roman CYR" w:cs="Times New Roman CYR"/>
          <w:sz w:val="28"/>
          <w:szCs w:val="28"/>
        </w:rPr>
        <w:t>й, психолого-педагогический и социальный.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Сочетание перечисленных трудностей в определенные моменты жизненного цикла семьи приводит к семейным кризисам, либо семья приобретает стойкие черты определенного типа семейного конфликта.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конфликта и ра</w:t>
      </w:r>
      <w:r>
        <w:rPr>
          <w:rFonts w:ascii="Times New Roman CYR" w:hAnsi="Times New Roman CYR" w:cs="Times New Roman CYR"/>
          <w:sz w:val="28"/>
          <w:szCs w:val="28"/>
        </w:rPr>
        <w:t>зличные подходы к его изучению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психологический словарь содержит следующее определение конфликта: «Конфликт (от лат. conflictus - столкновение) - столкновение противоположно направленных, несовместимых друг с другом тенденций в сознании отдельно вз</w:t>
      </w:r>
      <w:r>
        <w:rPr>
          <w:rFonts w:ascii="Times New Roman CYR" w:hAnsi="Times New Roman CYR" w:cs="Times New Roman CYR"/>
          <w:sz w:val="28"/>
          <w:szCs w:val="28"/>
        </w:rPr>
        <w:t>ятого индивида, в межличностных взаимодействиях или межличностных отношениях индивидов или групп людей, связанное с острыми отрицательными эмоциональными переживаниями» [23, 152-153]. “Сейчас можно лишь удивляться, сколь долгим и тернистым был путь к очеви</w:t>
      </w:r>
      <w:r>
        <w:rPr>
          <w:rFonts w:ascii="Times New Roman CYR" w:hAnsi="Times New Roman CYR" w:cs="Times New Roman CYR"/>
          <w:sz w:val="28"/>
          <w:szCs w:val="28"/>
        </w:rPr>
        <w:t>дным и простым истинам о невозможности абсолютно бесконфликтного развития общества, зная, что любое новое возникает через отрицание старого, через отражение этого отрицания в сознании людей со всеми вытекающими отсюда страстями, эмоциями, приписыванием мот</w:t>
      </w:r>
      <w:r>
        <w:rPr>
          <w:rFonts w:ascii="Times New Roman CYR" w:hAnsi="Times New Roman CYR" w:cs="Times New Roman CYR"/>
          <w:sz w:val="28"/>
          <w:szCs w:val="28"/>
        </w:rPr>
        <w:t>ивов” [2, 3].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Истоки исследования проблемы конфликта восходят к глубокой древности. Еще китайские мыслители в VII - VI веках до нашей эры видели источник развития природы и общества в борьбе противоположностей. Большое внимание исследованию конфликтов удел</w:t>
      </w:r>
      <w:r>
        <w:rPr>
          <w:rFonts w:ascii="Times New Roman CYR" w:hAnsi="Times New Roman CYR" w:cs="Times New Roman CYR"/>
          <w:sz w:val="28"/>
          <w:szCs w:val="28"/>
        </w:rPr>
        <w:t>ил итальянский мыслитель, государственный деятель Н. Макиавелли. В работах, посвященных римской истории, он рассматривает конфликты разного уровня и отмечает их положительную роль в общественном развитии.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Уже в XIX веке многие мыслители исходили из того, ч</w:t>
      </w:r>
      <w:r>
        <w:rPr>
          <w:rFonts w:ascii="Times New Roman CYR" w:hAnsi="Times New Roman CYR" w:cs="Times New Roman CYR"/>
          <w:sz w:val="28"/>
          <w:szCs w:val="28"/>
        </w:rPr>
        <w:t>то конфликт - это реальность, неизбежное явление в истории человеческого общества и стимул социального развития. В марксистской концепции абсолютизировались экономические отношения, считавшиеся главной причиной конфликта между классами и другими социальным</w:t>
      </w:r>
      <w:r>
        <w:rPr>
          <w:rFonts w:ascii="Times New Roman CYR" w:hAnsi="Times New Roman CYR" w:cs="Times New Roman CYR"/>
          <w:sz w:val="28"/>
          <w:szCs w:val="28"/>
        </w:rPr>
        <w:t>и группами. Были и иные объяснения конфликта, в которых конфликт определялся не только как одна из форм разногласий, но и как социализирующая сила, способная объединить противоборствующие взаимосвязанные стороны. Так, Георг Зиммель считал, что «конфликт оч</w:t>
      </w:r>
      <w:r>
        <w:rPr>
          <w:rFonts w:ascii="Times New Roman CYR" w:hAnsi="Times New Roman CYR" w:cs="Times New Roman CYR"/>
          <w:sz w:val="28"/>
          <w:szCs w:val="28"/>
        </w:rPr>
        <w:t>ищает воздух».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 дальнейшее теоретическое обоснование проблема конфликта получила в ХХ веке. Представители структурно-функционального анализа конфликтам отводили только негативную роль. Они придерживаются равновесной, бесконфликтной модели. Согласно взг</w:t>
      </w:r>
      <w:r>
        <w:rPr>
          <w:rFonts w:ascii="Times New Roman CYR" w:hAnsi="Times New Roman CYR" w:cs="Times New Roman CYR"/>
          <w:sz w:val="28"/>
          <w:szCs w:val="28"/>
        </w:rPr>
        <w:t>лядам сторонников этого направления организация представляет собой систему, жизнедеятельность и единство которой обеспечиваются благодаря функциональному взаимодействию ее составных элементов. Обязательным условием функционирования организации, по мнению ф</w:t>
      </w:r>
      <w:r>
        <w:rPr>
          <w:rFonts w:ascii="Times New Roman CYR" w:hAnsi="Times New Roman CYR" w:cs="Times New Roman CYR"/>
          <w:sz w:val="28"/>
          <w:szCs w:val="28"/>
        </w:rPr>
        <w:t xml:space="preserve">ункционалистов, является наличие у членов организации единых ценностей. Это могут быть правовые установки, нравственные нормы, религиозные заповеди. Данные ценности составляют основу жизни семьи и определяют ее практическую деятельность.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середине ХХ век</w:t>
      </w:r>
      <w:r>
        <w:rPr>
          <w:rFonts w:ascii="Times New Roman CYR" w:hAnsi="Times New Roman CYR" w:cs="Times New Roman CYR"/>
          <w:sz w:val="28"/>
          <w:szCs w:val="28"/>
        </w:rPr>
        <w:t>а оформилось направление, которое всесторонне и глубоко исследует проблему конфликтов. Стали появляться работы, посвященные разработке собственно теории конфликта. Конфликты стали рассматриваться как явления, органически присущие жизни семьи. По мнению Рал</w:t>
      </w:r>
      <w:r>
        <w:rPr>
          <w:rFonts w:ascii="Times New Roman CYR" w:hAnsi="Times New Roman CYR" w:cs="Times New Roman CYR"/>
          <w:sz w:val="28"/>
          <w:szCs w:val="28"/>
        </w:rPr>
        <w:t>ьфа Дарендорфа, любая социальная группа опирается на принуждение одних ее членов другими [33]. Для членов группы изначально характерно неравенство социальных позиций (например, в распределении собственности и власти), а отсюда и различие их интересов и уст</w:t>
      </w:r>
      <w:r>
        <w:rPr>
          <w:rFonts w:ascii="Times New Roman CYR" w:hAnsi="Times New Roman CYR" w:cs="Times New Roman CYR"/>
          <w:sz w:val="28"/>
          <w:szCs w:val="28"/>
        </w:rPr>
        <w:t>ремлений, что вызывает взаимные трения и антагонизмы. Именно интересы субъектов непосредственно влияют на формирование конфликта. Поэтому, чтобы понять природу конфликта, необходимо, прежде всего понять природу интереса и способы его осознания субъектами к</w:t>
      </w:r>
      <w:r>
        <w:rPr>
          <w:rFonts w:ascii="Times New Roman CYR" w:hAnsi="Times New Roman CYR" w:cs="Times New Roman CYR"/>
          <w:sz w:val="28"/>
          <w:szCs w:val="28"/>
        </w:rPr>
        <w:t xml:space="preserve">онфликта. И здесь выделяются объективные (латентные) и субъективные (явные) интересы. Они обнаруживаются уже на первом этапе проявления конфликта. Но эти стороны пока не являются в буквальном смысле социальной группой, не консолидировались в нее. В каждой </w:t>
      </w:r>
      <w:r>
        <w:rPr>
          <w:rFonts w:ascii="Times New Roman CYR" w:hAnsi="Times New Roman CYR" w:cs="Times New Roman CYR"/>
          <w:sz w:val="28"/>
          <w:szCs w:val="28"/>
        </w:rPr>
        <w:t xml:space="preserve">из этих групп происходит формирование неких общих интересов и психологической направленности на их защиту. Все это характеризует первый этап развития конфликта.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этап развития конфликта состоит в непосредственном осознании латентных, т.е. скрытных, </w:t>
      </w:r>
      <w:r>
        <w:rPr>
          <w:rFonts w:ascii="Times New Roman CYR" w:hAnsi="Times New Roman CYR" w:cs="Times New Roman CYR"/>
          <w:sz w:val="28"/>
          <w:szCs w:val="28"/>
        </w:rPr>
        <w:t>глубинных интересов субъектов и тем самым в организации квазигрупп в фактические группировки.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Третий этап заключается в непосредственных столкновениях тех или иных «идентичных» групп. Если идентичность отсутствует, то конфликты неполные.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- это в</w:t>
      </w:r>
      <w:r>
        <w:rPr>
          <w:rFonts w:ascii="Times New Roman CYR" w:hAnsi="Times New Roman CYR" w:cs="Times New Roman CYR"/>
          <w:sz w:val="28"/>
          <w:szCs w:val="28"/>
        </w:rPr>
        <w:t>сепронизавыающие компоненты социальной, а значит, и семейной жизни. Их невозможно устранить только потому, что мы их не желаем, с ними надо считаться как с реальностью. Конфликты - источники инноваций и перемен. Они не позволяют застаиваться социальной гру</w:t>
      </w:r>
      <w:r>
        <w:rPr>
          <w:rFonts w:ascii="Times New Roman CYR" w:hAnsi="Times New Roman CYR" w:cs="Times New Roman CYR"/>
          <w:sz w:val="28"/>
          <w:szCs w:val="28"/>
        </w:rPr>
        <w:t>ппе, так как постоянно создают социальное и психологическое напряжение. Подавление и «отмена» конфликтов ведет к их обострению. Поэтому задача состоит в том, чтобы уметь контролировать конфликт: он должен быть легализирован, институционализирован, развиват</w:t>
      </w:r>
      <w:r>
        <w:rPr>
          <w:rFonts w:ascii="Times New Roman CYR" w:hAnsi="Times New Roman CYR" w:cs="Times New Roman CYR"/>
          <w:sz w:val="28"/>
          <w:szCs w:val="28"/>
        </w:rPr>
        <w:t>ься и разрешаться на основе существующих внутригрупповых, внутрисемейных правил.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американского социолога Кеннета Эдварда Боулдинга, конфликт - это ситуация, в которой стороны понимают несовместимость своих позиций и стремятся определить противник</w:t>
      </w:r>
      <w:r>
        <w:rPr>
          <w:rFonts w:ascii="Times New Roman CYR" w:hAnsi="Times New Roman CYR" w:cs="Times New Roman CYR"/>
          <w:sz w:val="28"/>
          <w:szCs w:val="28"/>
        </w:rPr>
        <w:t>а своими действиями. Конфликт выступает как вид социального взаимодействия, при котором стороны осознают свое противостояние и свое отношение к нему. И тогда они сознательно организуются, вырабатывают стратегию и тактику борьбы. Но все это не исключает тог</w:t>
      </w:r>
      <w:r>
        <w:rPr>
          <w:rFonts w:ascii="Times New Roman CYR" w:hAnsi="Times New Roman CYR" w:cs="Times New Roman CYR"/>
          <w:sz w:val="28"/>
          <w:szCs w:val="28"/>
        </w:rPr>
        <w:t>о, что конфликты можно и нужно преодолевать или ограничивать.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всегда связан с субъективным осознанием людьми противоречивости своих интересов как членов тех или иных социальных групп.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обобщение ряда исследований социологов, психологов и п</w:t>
      </w:r>
      <w:r>
        <w:rPr>
          <w:rFonts w:ascii="Times New Roman CYR" w:hAnsi="Times New Roman CYR" w:cs="Times New Roman CYR"/>
          <w:sz w:val="28"/>
          <w:szCs w:val="28"/>
        </w:rPr>
        <w:t>едагогов, указанных в списке использованной литературы, привели к следующим определениям основных понятий конфликтологии.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Инцидент - действие или совокупность действий участников конфликтной ситуации, провоцирующее резкое обострение противоречия и начало</w:t>
      </w:r>
      <w:r>
        <w:rPr>
          <w:rFonts w:ascii="Times New Roman CYR" w:hAnsi="Times New Roman CYR" w:cs="Times New Roman CYR"/>
          <w:sz w:val="28"/>
          <w:szCs w:val="28"/>
        </w:rPr>
        <w:t xml:space="preserve"> борьбы между ними.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Участник спора, переговоров, конфликта, конфликтной ситуации - это субъект (лицо, группа, организация, государство), непосредственно вовлеченный во все фазы спора, переговоров, конфликта, конфликтной ситуации.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Противник - это субъек</w:t>
      </w:r>
      <w:r>
        <w:rPr>
          <w:rFonts w:ascii="Times New Roman CYR" w:hAnsi="Times New Roman CYR" w:cs="Times New Roman CYR"/>
          <w:sz w:val="28"/>
          <w:szCs w:val="28"/>
        </w:rPr>
        <w:t>т (лицо, группа, организация, государство), который придерживается противоположной точки зрения по отношению к основной, исходной или непосредственно вашей.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Оппонент - это участник дискуссии-спора, имеющий точку зрения, взгляды, убеждения, аргументы, кот</w:t>
      </w:r>
      <w:r>
        <w:rPr>
          <w:rFonts w:ascii="Times New Roman CYR" w:hAnsi="Times New Roman CYR" w:cs="Times New Roman CYR"/>
          <w:sz w:val="28"/>
          <w:szCs w:val="28"/>
        </w:rPr>
        <w:t>орые противоположны, отличны от основных, исходных или по сравнению с вашими.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Конфликтный человек - это человек, который чаще других создает и вовлекает других в конфликты и конфликтные ситуации.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Конфликтная ситуация - это ситуация скрытого или открыто</w:t>
      </w:r>
      <w:r>
        <w:rPr>
          <w:rFonts w:ascii="Times New Roman CYR" w:hAnsi="Times New Roman CYR" w:cs="Times New Roman CYR"/>
          <w:sz w:val="28"/>
          <w:szCs w:val="28"/>
        </w:rPr>
        <w:t>го противоборства двух или нескольких сторон-участников, каждый из которых имеет свои цели, мотивы, средства или способы решения проблемы, имеющей личную значимость для каждого из ее участников [35, 5].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отличить конфликт от конфликтной ситуации В.И. </w:t>
      </w:r>
      <w:r>
        <w:rPr>
          <w:rFonts w:ascii="Times New Roman CYR" w:hAnsi="Times New Roman CYR" w:cs="Times New Roman CYR"/>
          <w:sz w:val="28"/>
          <w:szCs w:val="28"/>
        </w:rPr>
        <w:t>Андреев советует запомнить следующую «формулу»: проблема + конфликтная ситуация + участники + инцидент = конфликт [2].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 отличие от спора имеет более обостренное, часто до предела обостренное противоречие.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Любой конфликт имеет определенную структу</w:t>
      </w:r>
      <w:r>
        <w:rPr>
          <w:rFonts w:ascii="Times New Roman CYR" w:hAnsi="Times New Roman CYR" w:cs="Times New Roman CYR"/>
          <w:sz w:val="28"/>
          <w:szCs w:val="28"/>
        </w:rPr>
        <w:t>ру, сферу и динамику.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конфликтной ситуации складывается из внутренней и внешней позиции участников, их взаимодействий и объекта конфликта.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Внутренняя позиция участников состоит из их целей, интересов и мотивов; она непосредственно влияет на течен</w:t>
      </w:r>
      <w:r>
        <w:rPr>
          <w:rFonts w:ascii="Times New Roman CYR" w:hAnsi="Times New Roman CYR" w:cs="Times New Roman CYR"/>
          <w:sz w:val="28"/>
          <w:szCs w:val="28"/>
        </w:rPr>
        <w:t>ие конфликтной ситуации и находится как бы «за кадром», часто не проговаривается в ходе конфликтного взаимодействия. Внешняя позиция проявляется в речевом поведении конфликтующих, она отражается в их мнениях, точках зрения, высказываемых пожеланиях.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</w:t>
      </w:r>
      <w:r>
        <w:rPr>
          <w:rFonts w:ascii="Times New Roman CYR" w:hAnsi="Times New Roman CYR" w:cs="Times New Roman CYR"/>
          <w:sz w:val="28"/>
          <w:szCs w:val="28"/>
        </w:rPr>
        <w:t xml:space="preserve">ение внутренних и внешних позиций участвующих в конфликте людей необходимо нам для того, чтобы, зная об этом, стараться увидеть за внешним, ситуативным - внутреннее, существенное. Ваши конфликтные взаимоотношения могут измениться в лучшую сторону, если вы </w:t>
      </w:r>
      <w:r>
        <w:rPr>
          <w:rFonts w:ascii="Times New Roman CYR" w:hAnsi="Times New Roman CYR" w:cs="Times New Roman CYR"/>
          <w:sz w:val="28"/>
          <w:szCs w:val="28"/>
        </w:rPr>
        <w:t>будете ориентироваться не на поведение, а на внутреннюю позицию, т.е. сможете понять цели партнера, его интересы и мотивы.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конфликта может быть деловой или личностной. Однако при этом следует стремиться к тому, чтобы конфликт происходил в деловой сфе</w:t>
      </w:r>
      <w:r>
        <w:rPr>
          <w:rFonts w:ascii="Times New Roman CYR" w:hAnsi="Times New Roman CYR" w:cs="Times New Roman CYR"/>
          <w:sz w:val="28"/>
          <w:szCs w:val="28"/>
        </w:rPr>
        <w:t>ре и не перетекал в личностную. Проще говоря, конфликтовать нужно культурно и не переходить «на личности».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Динамика конфликта складывается из трех основных стадий: нарастания (стадия I), реализации (стадия II), затухания (стадия III). Следует помнить, что </w:t>
      </w:r>
      <w:r>
        <w:rPr>
          <w:rFonts w:ascii="Times New Roman CYR" w:hAnsi="Times New Roman CYR" w:cs="Times New Roman CYR"/>
          <w:sz w:val="28"/>
          <w:szCs w:val="28"/>
        </w:rPr>
        <w:t>успешно «блокировать» развитие конфликтной ситуации можно на стадии ее возникновения (стадии I). Один из эффективных способов «блокировки» конфликта - переведение его из плоскости коммуникативных взаимодействий в плоскость предметно-деятельностную.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</w:t>
      </w:r>
      <w:r>
        <w:rPr>
          <w:rFonts w:ascii="Times New Roman CYR" w:hAnsi="Times New Roman CYR" w:cs="Times New Roman CYR"/>
          <w:sz w:val="28"/>
          <w:szCs w:val="28"/>
        </w:rPr>
        <w:t xml:space="preserve"> конфликт все же «разгорелся» (стадия II), то подавить его уже не удается: страсти бушуют, участники возбуждены и всячески демонстрируют «силовые приемы».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Конфликтная ситуация реализовалась, конфликтующие исчерпали свои силы и энергию, наступает стадия зат</w:t>
      </w:r>
      <w:r>
        <w:rPr>
          <w:rFonts w:ascii="Times New Roman CYR" w:hAnsi="Times New Roman CYR" w:cs="Times New Roman CYR"/>
          <w:sz w:val="28"/>
          <w:szCs w:val="28"/>
        </w:rPr>
        <w:t>ухания (стадия III). Коррекция эффективна именно на данной стадии, когда произошла разрядка напряжения и участники «выплеснули» свои эмоции. У них возникают чувства виноватости, сожаления и даже раскаяния. На этой стадии можно проводить воспитательные бесе</w:t>
      </w:r>
      <w:r>
        <w:rPr>
          <w:rFonts w:ascii="Times New Roman CYR" w:hAnsi="Times New Roman CYR" w:cs="Times New Roman CYR"/>
          <w:sz w:val="28"/>
          <w:szCs w:val="28"/>
        </w:rPr>
        <w:t>ды, выявлять и устранять причины конфликтов. В этот период участники, как правило, готовы к позитивным изменениям и хотят стать лучше.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литературе по конфликтологии высказываются две точки зрения о функциях конфликта: одна - о вреде конфликта, другая - о </w:t>
      </w:r>
      <w:r>
        <w:rPr>
          <w:rFonts w:ascii="Times New Roman CYR" w:hAnsi="Times New Roman CYR" w:cs="Times New Roman CYR"/>
          <w:sz w:val="28"/>
          <w:szCs w:val="28"/>
        </w:rPr>
        <w:t xml:space="preserve">его пользе.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иметь разнообразные последствия в различных областях жизни семьи, во взаимоотношениях ее членов, выполнять самые разнообразные функции. К позитивным функциям конфликта можно отнести следующие: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диагностическая функция;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</w:t>
      </w:r>
      <w:r>
        <w:rPr>
          <w:rFonts w:ascii="Times New Roman CYR" w:hAnsi="Times New Roman CYR" w:cs="Times New Roman CYR"/>
          <w:sz w:val="28"/>
          <w:szCs w:val="28"/>
        </w:rPr>
        <w:t xml:space="preserve"> показывает те звенья и те поводы, по которым сознательно или бессознательно когда-то были приняты ошибочные решения. Выявляет состояние частей системы «семья» и связи между частями.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балансировка функций и власти;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формирование необходимых для нормально</w:t>
      </w:r>
      <w:r>
        <w:rPr>
          <w:rFonts w:ascii="Times New Roman CYR" w:hAnsi="Times New Roman CYR" w:cs="Times New Roman CYR"/>
          <w:sz w:val="28"/>
          <w:szCs w:val="28"/>
        </w:rPr>
        <w:t>й жизни семьи систем связей;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выявление и фиксирование функций отдельных членов семьи;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конфликта может быть плохая организация взаимодействия членов семьи, когда обнаруживается несогласованность или противоречивость целей ее членов из-за нечетк</w:t>
      </w:r>
      <w:r>
        <w:rPr>
          <w:rFonts w:ascii="Times New Roman CYR" w:hAnsi="Times New Roman CYR" w:cs="Times New Roman CYR"/>
          <w:sz w:val="28"/>
          <w:szCs w:val="28"/>
        </w:rPr>
        <w:t xml:space="preserve">ого распределения их функциональных обязанностей.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отделение систем норм одного члена от систем норм других членов семьи;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защита внутрисемейных норм и отношений от возможного вмешательства извне;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стимулирование следования семейным нормам в поведении </w:t>
      </w:r>
      <w:r>
        <w:rPr>
          <w:rFonts w:ascii="Times New Roman CYR" w:hAnsi="Times New Roman CYR" w:cs="Times New Roman CYR"/>
          <w:sz w:val="28"/>
          <w:szCs w:val="28"/>
        </w:rPr>
        <w:t>членов семьи.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разрядка психологической напряженности;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консолидирующая.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разрешения конфликта люди по-новому воспринимают друг друга и появляется интерес к сотрудничеству, выявляются возможности для этого.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конфликты нередко носят негативный</w:t>
      </w:r>
      <w:r>
        <w:rPr>
          <w:rFonts w:ascii="Times New Roman CYR" w:hAnsi="Times New Roman CYR" w:cs="Times New Roman CYR"/>
          <w:sz w:val="28"/>
          <w:szCs w:val="28"/>
        </w:rPr>
        <w:t>, разрушительный характер. Они могут дестабилизировать отношения в семье, разрушать социальные связи и семейное единство [19].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какие бы ни существовали точки зрения относительно функций конфликтов, можно утверждать, что они являются необходимыми элемент</w:t>
      </w:r>
      <w:r>
        <w:rPr>
          <w:rFonts w:ascii="Times New Roman CYR" w:hAnsi="Times New Roman CYR" w:cs="Times New Roman CYR"/>
          <w:sz w:val="28"/>
          <w:szCs w:val="28"/>
        </w:rPr>
        <w:t xml:space="preserve">ами развития семьи, без них не может быть движения вперед.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различать типы и виды конфликтов.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степени остроты противоречий, которые возникают, конфликты могут быть подразделены на следующие типы: недовольство, разногласие, противодействие, раздор</w:t>
      </w:r>
      <w:r>
        <w:rPr>
          <w:rFonts w:ascii="Times New Roman CYR" w:hAnsi="Times New Roman CYR" w:cs="Times New Roman CYR"/>
          <w:sz w:val="28"/>
          <w:szCs w:val="28"/>
        </w:rPr>
        <w:t>, вражда.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Профессор Мичиганского университета А. Раппопорт, полемизируя с известным американским специалистом в области теории конфликта профессором Гарвардского университета Г. Шеллингом, убедительно доказал, что нельзя все конфликты подгонять под единую </w:t>
      </w:r>
      <w:r>
        <w:rPr>
          <w:rFonts w:ascii="Times New Roman CYR" w:hAnsi="Times New Roman CYR" w:cs="Times New Roman CYR"/>
          <w:sz w:val="28"/>
          <w:szCs w:val="28"/>
        </w:rPr>
        <w:t>универсальную схему. Есть конфликты типа: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«схватка» - противников разделяют непримиримые противоречия и рассчитывать можно только на победу;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«дебаты» - возможен спор, маневры и обе стороны могут рассчитывать на компромисс;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«игры» - обе стороны действуют в </w:t>
      </w:r>
      <w:r>
        <w:rPr>
          <w:rFonts w:ascii="Times New Roman CYR" w:hAnsi="Times New Roman CYR" w:cs="Times New Roman CYR"/>
          <w:sz w:val="28"/>
          <w:szCs w:val="28"/>
        </w:rPr>
        <w:t>рамках одних и тех же правил, поэтому они никогда не завершаются и не могут завершаться разрушением всей структуры отношений.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назвать еще ложный конфликт, когда отсутствуют его объективные основания. Лишь у какой-то одной стороны возникает ложное пре</w:t>
      </w:r>
      <w:r>
        <w:rPr>
          <w:rFonts w:ascii="Times New Roman CYR" w:hAnsi="Times New Roman CYR" w:cs="Times New Roman CYR"/>
          <w:sz w:val="28"/>
          <w:szCs w:val="28"/>
        </w:rPr>
        <w:t>дставление о наличии конфликта, в то время, как его в действительности нет.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теоретической, и с практической позиций больший интерес вызывают межличностные семейные конфликты, поэтому наибольшее внимание будет обращено на причины, их порождающие, и опти</w:t>
      </w:r>
      <w:r>
        <w:rPr>
          <w:rFonts w:ascii="Times New Roman CYR" w:hAnsi="Times New Roman CYR" w:cs="Times New Roman CYR"/>
          <w:sz w:val="28"/>
          <w:szCs w:val="28"/>
        </w:rPr>
        <w:t>мальную стратегию поведения прежде всего в межличностных семейных конфликтах.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и иные варианты типологии конфликтов по различным основаниям. Точку здесь ставить не следует, так как проблема детальной разработки типологии остается достаточно откры</w:t>
      </w:r>
      <w:r>
        <w:rPr>
          <w:rFonts w:ascii="Times New Roman CYR" w:hAnsi="Times New Roman CYR" w:cs="Times New Roman CYR"/>
          <w:sz w:val="28"/>
          <w:szCs w:val="28"/>
        </w:rPr>
        <w:t>той и ученым еще предстоит продолжить анализ.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конфликта в семье - дело довольно сложное. Оно может идти различными путями с использованием разнообразных методов.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избегания конфликта может выражаться в уходе участника конфликта или в угрозе</w:t>
      </w:r>
      <w:r>
        <w:rPr>
          <w:rFonts w:ascii="Times New Roman CYR" w:hAnsi="Times New Roman CYR" w:cs="Times New Roman CYR"/>
          <w:sz w:val="28"/>
          <w:szCs w:val="28"/>
        </w:rPr>
        <w:t xml:space="preserve"> ухода; в избегании встреч с противником и т.д. Однако избегание конфликта не означает его ликвидацию, ибо остается сама его причина.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переговоров позволяет избежать применения насилия. В процессе переговоров стороны обмениваются мнениями, что неизбеж</w:t>
      </w:r>
      <w:r>
        <w:rPr>
          <w:rFonts w:ascii="Times New Roman CYR" w:hAnsi="Times New Roman CYR" w:cs="Times New Roman CYR"/>
          <w:sz w:val="28"/>
          <w:szCs w:val="28"/>
        </w:rPr>
        <w:t>но снижает остроту конфликта, помогает понять аргументы сторон, объективно оценить истинное соотношение сил и условия примирения. Переговоры позволяют рассмотреть альтернативные ситуации, добиться взаимопонимания, прийти к согласию, консенсусу, открыть пут</w:t>
      </w:r>
      <w:r>
        <w:rPr>
          <w:rFonts w:ascii="Times New Roman CYR" w:hAnsi="Times New Roman CYR" w:cs="Times New Roman CYR"/>
          <w:sz w:val="28"/>
          <w:szCs w:val="28"/>
        </w:rPr>
        <w:t>ь к сотрудничеству.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использования посредничества - это примирительная процедура. В роли посредников могут выступать члены этой семьи и другие лица. В том числе и профессиональные психологи-консультатнты. Практика показывает, что удачно подобранный по</w:t>
      </w:r>
      <w:r>
        <w:rPr>
          <w:rFonts w:ascii="Times New Roman CYR" w:hAnsi="Times New Roman CYR" w:cs="Times New Roman CYR"/>
          <w:sz w:val="28"/>
          <w:szCs w:val="28"/>
        </w:rPr>
        <w:t>средник может быстро урегулировать конфликт там, где без его участия согласие было бы невозможно. К личности посредника предъявляются очень высокие требования: авторитет, нравственность, профессиональная компетентность, высокий интеллект.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откладывани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нередко означает сдачу своих позиций. Но сторона, “сдавшая свои позиции” по мере накопления сил и изменения ситуации в ее пользу сделает, как правило, попытку вернуть утраченное.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третейского разбирательства или арбитраж. При разборе строго руковод</w:t>
      </w:r>
      <w:r>
        <w:rPr>
          <w:rFonts w:ascii="Times New Roman CYR" w:hAnsi="Times New Roman CYR" w:cs="Times New Roman CYR"/>
          <w:sz w:val="28"/>
          <w:szCs w:val="28"/>
        </w:rPr>
        <w:t>ствуются нормами законов и нравственности.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путей выхода из конфликтных ситуаций способствует выработке и других методов разрешения конфликтов, оптимальных для той или иной семьи, например техника конструктивного спора (техника создана чехословацким у</w:t>
      </w:r>
      <w:r>
        <w:rPr>
          <w:rFonts w:ascii="Times New Roman CYR" w:hAnsi="Times New Roman CYR" w:cs="Times New Roman CYR"/>
          <w:sz w:val="28"/>
          <w:szCs w:val="28"/>
        </w:rPr>
        <w:t>ченым С. Кратохвилом - Книга практического психолога).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научиться своевременно распознавать и выявлять конфликтные тенденции, нужно обратить внимание на анализ коммуникационного поля. Последнее, естественно, не является некой константой, а имеет свои </w:t>
      </w:r>
      <w:r>
        <w:rPr>
          <w:rFonts w:ascii="Times New Roman CYR" w:hAnsi="Times New Roman CYR" w:cs="Times New Roman CYR"/>
          <w:sz w:val="28"/>
          <w:szCs w:val="28"/>
        </w:rPr>
        <w:t>характерные черты.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Попадая в конфликтную ситуацию, можно направить свою активность либо на то, чтобы лучше понять своего собеседника, либо на регуляцию собственного психического состояния с целью погашения конфликта или его профилактики.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 ра</w:t>
      </w:r>
      <w:r>
        <w:rPr>
          <w:rFonts w:ascii="Times New Roman CYR" w:hAnsi="Times New Roman CYR" w:cs="Times New Roman CYR"/>
          <w:sz w:val="28"/>
          <w:szCs w:val="28"/>
        </w:rPr>
        <w:t>зрешение конфликтной ситуации достигается путем налаживания взаимопонимания между людьми, устранения различных недоразумений, недомолвок, несогласованности. Проблема понимания другого человека (супруги или собственного ребенка) довольно сложна и поэтому мы</w:t>
      </w:r>
      <w:r>
        <w:rPr>
          <w:rFonts w:ascii="Times New Roman CYR" w:hAnsi="Times New Roman CYR" w:cs="Times New Roman CYR"/>
          <w:sz w:val="28"/>
          <w:szCs w:val="28"/>
        </w:rPr>
        <w:t xml:space="preserve"> остановимся на ней подробно.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существует в двух измерениях: своем внутреннем «Я» и во взаимодействиях с другими людьми. Эти сферы человеческого бытия психологически принципиально различны. Все, что происходит в сфере личного «Я», есть непосредствен</w:t>
      </w:r>
      <w:r>
        <w:rPr>
          <w:rFonts w:ascii="Times New Roman CYR" w:hAnsi="Times New Roman CYR" w:cs="Times New Roman CYR"/>
          <w:sz w:val="28"/>
          <w:szCs w:val="28"/>
        </w:rPr>
        <w:t>ная, близкая и очевидная реальность для человека: он чувствует, думает, переживает, желает, стремится и т.п.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«Я» другого человека в известной степени закрыто и выступает некоторой «загадкой», которую необходимо отгадать. Чувства, мысли, переживания, желани</w:t>
      </w:r>
      <w:r>
        <w:rPr>
          <w:rFonts w:ascii="Times New Roman CYR" w:hAnsi="Times New Roman CYR" w:cs="Times New Roman CYR"/>
          <w:sz w:val="28"/>
          <w:szCs w:val="28"/>
        </w:rPr>
        <w:t>я и стремления другого не представлены непосредственно, в каких-то видимых «формах», о них можно только догадываться по поведению, словесным и символическим средствам выражения.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Выйти за границы своего «Я» и приблизиться к внутреннему «Я» другого не так-то</w:t>
      </w:r>
      <w:r>
        <w:rPr>
          <w:rFonts w:ascii="Times New Roman CYR" w:hAnsi="Times New Roman CYR" w:cs="Times New Roman CYR"/>
          <w:sz w:val="28"/>
          <w:szCs w:val="28"/>
        </w:rPr>
        <w:t xml:space="preserve"> просто. Существуют различные способы, помогающие понять другого человека.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интроспекции заключается в том, что человек ставит себя на место другого, а затем в своем воображении воспроизводит мысли и чувства, которые, по его мнению, этот другой испыты</w:t>
      </w:r>
      <w:r>
        <w:rPr>
          <w:rFonts w:ascii="Times New Roman CYR" w:hAnsi="Times New Roman CYR" w:cs="Times New Roman CYR"/>
          <w:sz w:val="28"/>
          <w:szCs w:val="28"/>
        </w:rPr>
        <w:t>вает в данной ситуации.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такая психологическая имитация внутреннего мира другого произведена, делается вывод о мотивах и внешних побудителях его поведения, целях и устремлениях. На основе результатов анализа строится взаимодействие с человек</w:t>
      </w:r>
      <w:r>
        <w:rPr>
          <w:rFonts w:ascii="Times New Roman CYR" w:hAnsi="Times New Roman CYR" w:cs="Times New Roman CYR"/>
          <w:sz w:val="28"/>
          <w:szCs w:val="28"/>
        </w:rPr>
        <w:t>ом.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Действенность метода интроспекции довольно высока, но не безгранична. Возникает опасность собственные мысли и чувства принять за мысли и чувства другого человека. И если вы перенесли свое субъективное видение на другого человека и как бы заменили его п</w:t>
      </w:r>
      <w:r>
        <w:rPr>
          <w:rFonts w:ascii="Times New Roman CYR" w:hAnsi="Times New Roman CYR" w:cs="Times New Roman CYR"/>
          <w:sz w:val="28"/>
          <w:szCs w:val="28"/>
        </w:rPr>
        <w:t>сихику своей, не оставив себе возможности отказаться от принятой схемы, то вы можете построить неправильный образ человека и между вами возникнет непонимание. Здесь уместен совет: когда вы ставите себя на место другого, проверяйте свои схемы, сопоставляйте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действия и поведение человека с вашим представлением о нем. Изменяйте ваше представление в случае несоответствия.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эмпатии основан на технике вчувствования во внутренние переживания другого человека. Для человека эмоционального, склонного к интуитивн</w:t>
      </w:r>
      <w:r>
        <w:rPr>
          <w:rFonts w:ascii="Times New Roman CYR" w:hAnsi="Times New Roman CYR" w:cs="Times New Roman CYR"/>
          <w:sz w:val="28"/>
          <w:szCs w:val="28"/>
        </w:rPr>
        <w:t>ому мышлению, данный метод будет полезным.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помнить, что метод дает возможность достичь высоких результатов, если человек умеет доверять своему интуитивному ощущению и способен вовремя остановить возникновение интеллектуальных интерпретаций.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</w:t>
      </w:r>
      <w:r>
        <w:rPr>
          <w:rFonts w:ascii="Times New Roman CYR" w:hAnsi="Times New Roman CYR" w:cs="Times New Roman CYR"/>
          <w:sz w:val="28"/>
          <w:szCs w:val="28"/>
        </w:rPr>
        <w:t>льно, человек часто чувствует одно, но не верит своему чувству, начинает размышлять, что-то додумывать и принимает решение, основываясь на мыслительных схемах. Метод логического анализа подходит для тех, у кого преобладает элемент рационализации психическо</w:t>
      </w:r>
      <w:r>
        <w:rPr>
          <w:rFonts w:ascii="Times New Roman CYR" w:hAnsi="Times New Roman CYR" w:cs="Times New Roman CYR"/>
          <w:sz w:val="28"/>
          <w:szCs w:val="28"/>
        </w:rPr>
        <w:t>й жизни, кто опирается на свое мышление. Чтобы понять партнера по взаимодействию, такой человек выстраивает систему интеллектуальных представлений о нем и о ситуации, в которой находится его собеседник.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втором случае стратегия поведения направлена на то</w:t>
      </w:r>
      <w:r>
        <w:rPr>
          <w:rFonts w:ascii="Times New Roman CYR" w:hAnsi="Times New Roman CYR" w:cs="Times New Roman CYR"/>
          <w:sz w:val="28"/>
          <w:szCs w:val="28"/>
        </w:rPr>
        <w:t xml:space="preserve">, чтобы сохранить внутреннее спокойствие и стабильность, не попадать в атмосферу напряженности, которую несет с собой конфликт. Психологические исследования показывают, что если один из взаимодействующих людей обретает и сохраняет сдержанность, равновесие </w:t>
      </w:r>
      <w:r>
        <w:rPr>
          <w:rFonts w:ascii="Times New Roman CYR" w:hAnsi="Times New Roman CYR" w:cs="Times New Roman CYR"/>
          <w:sz w:val="28"/>
          <w:szCs w:val="28"/>
        </w:rPr>
        <w:t>и отстраненность, то другой участник лишается возможности начать конфликт или дальше взаимодействовать в «конфликтном режиме». В результате назревающий конфликт затухает, а потенциальные конфликтные отношения нормализуются. Любопытно, что данный метод нейт</w:t>
      </w:r>
      <w:r>
        <w:rPr>
          <w:rFonts w:ascii="Times New Roman CYR" w:hAnsi="Times New Roman CYR" w:cs="Times New Roman CYR"/>
          <w:sz w:val="28"/>
          <w:szCs w:val="28"/>
        </w:rPr>
        <w:t xml:space="preserve">рализации конфликта известен с давних времен и оформлен в русских народных сказках.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Решая проблему стабилизации семьи как социального института, отмечаем необходимость просветительской, профилактической и психокоррекционной работы на различных этапах форм</w:t>
      </w:r>
      <w:r>
        <w:rPr>
          <w:rFonts w:ascii="Times New Roman CYR" w:hAnsi="Times New Roman CYR" w:cs="Times New Roman CYR"/>
          <w:sz w:val="28"/>
          <w:szCs w:val="28"/>
        </w:rPr>
        <w:t>ирования семьи: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и юношеском возрасте во время формирования представлений о своей будущей семье, семейных социальных ролях;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вступления в брак;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семейных кризисов, в ситуациях конфликта;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рождением первого ребенка;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принятии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о разводе.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предполагаем, что существует необходимость профилактической и психокоррекционной работы с семьями, с целью формирования благоприятного семейного климата.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конфликты - это всепронизавыающие компоненты социальной, а знач</w:t>
      </w:r>
      <w:r>
        <w:rPr>
          <w:rFonts w:ascii="Times New Roman CYR" w:hAnsi="Times New Roman CYR" w:cs="Times New Roman CYR"/>
          <w:sz w:val="28"/>
          <w:szCs w:val="28"/>
        </w:rPr>
        <w:t>ит, и семейной жизни. Их невозможно устранить только потому, что мы их не желаем, с ними надо считаться как с реальностью. Конфликты - источники инноваций и перемен. Они не позволяют застаиваться социальной группе, так как постоянно создают социальное и пс</w:t>
      </w:r>
      <w:r>
        <w:rPr>
          <w:rFonts w:ascii="Times New Roman CYR" w:hAnsi="Times New Roman CYR" w:cs="Times New Roman CYR"/>
          <w:sz w:val="28"/>
          <w:szCs w:val="28"/>
        </w:rPr>
        <w:t>ихологическое напряжение. Подавление и «отмена» конфликтов ведет к их обострению. Поэтому задача состоит в том, чтобы уметь контролировать конфликт: он должен быть легализирован, институционализирован, развиваться и разрешаться на основе существующих внутр</w:t>
      </w:r>
      <w:r>
        <w:rPr>
          <w:rFonts w:ascii="Times New Roman CYR" w:hAnsi="Times New Roman CYR" w:cs="Times New Roman CYR"/>
          <w:sz w:val="28"/>
          <w:szCs w:val="28"/>
        </w:rPr>
        <w:t>игрупповых, внутрисемейных правил.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к главе 1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были рассмотрены теоретические основы проблемы психологического климата в семье. В работах отечественных и зарубежных исследователей разнообразно представлена феноменология семьи. Основны</w:t>
      </w:r>
      <w:r>
        <w:rPr>
          <w:rFonts w:ascii="Times New Roman CYR" w:hAnsi="Times New Roman CYR" w:cs="Times New Roman CYR"/>
          <w:sz w:val="28"/>
          <w:szCs w:val="28"/>
        </w:rPr>
        <w:t>м теоретическим понятием, с помощью которого раскрыто понятие семьи, является понятие «психологическое отношение», введенное в отечественную психологию А.Ф. Лазурским и его учеником В.Н. Мясищевым.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неблагополучие - это такие особенности жизнедеяте</w:t>
      </w:r>
      <w:r>
        <w:rPr>
          <w:rFonts w:ascii="Times New Roman CYR" w:hAnsi="Times New Roman CYR" w:cs="Times New Roman CYR"/>
          <w:sz w:val="28"/>
          <w:szCs w:val="28"/>
        </w:rPr>
        <w:t>льности семьи, которые затрудняют или препятствуют выполнению семьей ее функций. Способствовать нарушениям может весьма широкий круг факторов: особенности личности ее членов, особенности взаимоотношений между ними, определенные условия жизни семьи.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</w:t>
      </w:r>
      <w:r>
        <w:rPr>
          <w:rFonts w:ascii="Times New Roman CYR" w:hAnsi="Times New Roman CYR" w:cs="Times New Roman CYR"/>
          <w:sz w:val="28"/>
          <w:szCs w:val="28"/>
        </w:rPr>
        <w:t xml:space="preserve">ты рассматриваются как явления, органически присущие жизни семьи. Конфликт - это, прежде всего модель поведения с особым распределением ролей, последовательностью событий, способами выражения взглядов, ценностных ориентаций, формами отстаивания интересов, </w:t>
      </w:r>
      <w:r>
        <w:rPr>
          <w:rFonts w:ascii="Times New Roman CYR" w:hAnsi="Times New Roman CYR" w:cs="Times New Roman CYR"/>
          <w:sz w:val="28"/>
          <w:szCs w:val="28"/>
        </w:rPr>
        <w:t>целей.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быть позитивным или негативным, конструктивным или деструктивным, в зависимости от того, как мы его разрешим. Он редко бывает застойным - перемены возможны в любое время. Иногда мы можем изменить его курс, просто взглянув на него по-д</w:t>
      </w:r>
      <w:r>
        <w:rPr>
          <w:rFonts w:ascii="Times New Roman CYR" w:hAnsi="Times New Roman CYR" w:cs="Times New Roman CYR"/>
          <w:sz w:val="28"/>
          <w:szCs w:val="28"/>
        </w:rPr>
        <w:t>ругому. Однако подобное преобразование конфликта есть своего рода искусство, которое требует особых навыков и особых знаний.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по конфликтологии высказываются две точки зрения о функциях конфликта: одна - о вреде конфликта, другая - о его пользе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иметь разнообразные последствия в различных областях жизни семьи, во взаимоотношениях ее членов, выполнять самые разнообразные функции.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Экспериментальное исследование психологического климата семьи и возможности его психологич</w:t>
      </w:r>
      <w:r>
        <w:rPr>
          <w:rFonts w:ascii="Times New Roman CYR" w:hAnsi="Times New Roman CYR" w:cs="Times New Roman CYR"/>
          <w:sz w:val="28"/>
          <w:szCs w:val="28"/>
        </w:rPr>
        <w:t>еской коррекции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Характеристика методов и выборки исследования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проводилось на базе Центра планирования семьи г. Юрги. Центр располагает психологической службой и работает в тесном сотрудничестве с отделом ЗАГС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ции города.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эксперимента была сформирована выборка: пары, состоящие в официально зарегистрированном браке, имеющие стаж супружеской жизни до пяти лет и пришедшие к решению расторгнуть брак по причинам, носящим психологический характер (несх</w:t>
      </w:r>
      <w:r>
        <w:rPr>
          <w:rFonts w:ascii="Times New Roman CYR" w:hAnsi="Times New Roman CYR" w:cs="Times New Roman CYR"/>
          <w:sz w:val="28"/>
          <w:szCs w:val="28"/>
        </w:rPr>
        <w:t xml:space="preserve">одство характеров, непонимание друг друга, утрата интереса к партнеру и т.д.). Такие причины указаны в заявлениях, поданных в отдел ЗАГСа.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обследованные лица (30 человек) характеризуются примерной однородностью по возрасту (от 21 года до 28 лет), обра</w:t>
      </w:r>
      <w:r>
        <w:rPr>
          <w:rFonts w:ascii="Times New Roman CYR" w:hAnsi="Times New Roman CYR" w:cs="Times New Roman CYR"/>
          <w:sz w:val="28"/>
          <w:szCs w:val="28"/>
        </w:rPr>
        <w:t>зованию (высшее, незаконченное высшее и средне-специальное) и периоду добрачного знакомства (от 3 месяцев до года). Кроме этого, супруги имеют детей и примерно равный стаж супружеской жизни (от года до 5 лет).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Коды испытуемых приводятся в Приложении 1. При</w:t>
      </w:r>
      <w:r>
        <w:rPr>
          <w:rFonts w:ascii="Times New Roman CYR" w:hAnsi="Times New Roman CYR" w:cs="Times New Roman CYR"/>
          <w:sz w:val="28"/>
          <w:szCs w:val="28"/>
        </w:rPr>
        <w:t xml:space="preserve">нцип кодирования: нумеруется семейная пара, указываются инициалы фамилии и имени, и указывается возраст испытуемых, Дале в таблице приводятся данные об образовательном уровне, супружеском стаже испытуемых и возрасте их детей.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психодиагностическая рабо</w:t>
      </w:r>
      <w:r>
        <w:rPr>
          <w:rFonts w:ascii="Times New Roman CYR" w:hAnsi="Times New Roman CYR" w:cs="Times New Roman CYR"/>
          <w:sz w:val="28"/>
          <w:szCs w:val="28"/>
        </w:rPr>
        <w:t xml:space="preserve">та с испытуемыми проводилась индивидуально. Иногда на консультацию пары обращались вместе, в этом случае они также разделялись для индивидуальной работы.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 экспериментального исследования - около 2-х месяцев: с ноября 2009 по февраль 2010 г</w:t>
      </w:r>
      <w:r>
        <w:rPr>
          <w:rFonts w:ascii="Times New Roman CYR" w:hAnsi="Times New Roman CYR" w:cs="Times New Roman CYR"/>
          <w:sz w:val="28"/>
          <w:szCs w:val="28"/>
        </w:rPr>
        <w:t>ода.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направления работы - наблюдение, индивидуальная или семейная беседа, тестирование, индивидуальное обсуждение результатов, участие в работе коммуникативного тренинга, рекомендации.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литературные источники, мы пришли к следующим </w:t>
      </w:r>
      <w:r>
        <w:rPr>
          <w:rFonts w:ascii="Times New Roman CYR" w:hAnsi="Times New Roman CYR" w:cs="Times New Roman CYR"/>
          <w:sz w:val="28"/>
          <w:szCs w:val="28"/>
        </w:rPr>
        <w:t>выводам: семейная жизнь ставит перед членами семьи ряд весьма трудных задач: участие в семейных взаимоотношениях; подчинение нормам, существующим в данной семье; деятельность в домашнем хозяйстве и вне семьи по обеспечению материального положения семьи; во</w:t>
      </w:r>
      <w:r>
        <w:rPr>
          <w:rFonts w:ascii="Times New Roman CYR" w:hAnsi="Times New Roman CYR" w:cs="Times New Roman CYR"/>
          <w:sz w:val="28"/>
          <w:szCs w:val="28"/>
        </w:rPr>
        <w:t>спитание подрастающего поколения; решение всевозможных семейных проблем. Чтобы успешно справляться с проблемами, возникающими в ходе семейной жизни, нужно обладание семейно-необходимыми качествами. Круг этих качеств весьма широк. Это, во-первых, потребност</w:t>
      </w:r>
      <w:r>
        <w:rPr>
          <w:rFonts w:ascii="Times New Roman CYR" w:hAnsi="Times New Roman CYR" w:cs="Times New Roman CYR"/>
          <w:sz w:val="28"/>
          <w:szCs w:val="28"/>
        </w:rPr>
        <w:t>и, необходимые для мотивирования участия индивида в жизни семьи, преодоления в ней трудностей и решения проблем: потребности в отцовстве и материнстве; широкий круг потребностей, удовлетворяемых в ходе супружеских взаимоотношений - любовь, симпатии, сексуа</w:t>
      </w:r>
      <w:r>
        <w:rPr>
          <w:rFonts w:ascii="Times New Roman CYR" w:hAnsi="Times New Roman CYR" w:cs="Times New Roman CYR"/>
          <w:sz w:val="28"/>
          <w:szCs w:val="28"/>
        </w:rPr>
        <w:t>льно-эротические потребности, хозяйственно-бытовые и др. Во-вторых, широкий круг способностей, навыков и умений. Это, прежде всего способности, необходимые для понимания другого человека - члена семьи; совокупность навыков и умений, необходимых для поддерж</w:t>
      </w:r>
      <w:r>
        <w:rPr>
          <w:rFonts w:ascii="Times New Roman CYR" w:hAnsi="Times New Roman CYR" w:cs="Times New Roman CYR"/>
          <w:sz w:val="28"/>
          <w:szCs w:val="28"/>
        </w:rPr>
        <w:t>ания семейных отношений и воспитания детей. В-третьих, столь же широкий круг волевых и эмоциональных качеств, в том числе качеств, необходимых для регулирования своих эмоциональных состояний, преодоления состояний фрустрации, умения подчинять желания данно</w:t>
      </w:r>
      <w:r>
        <w:rPr>
          <w:rFonts w:ascii="Times New Roman CYR" w:hAnsi="Times New Roman CYR" w:cs="Times New Roman CYR"/>
          <w:sz w:val="28"/>
          <w:szCs w:val="28"/>
        </w:rPr>
        <w:t>го момента целям будущего; терпение, настойчивость, столь необходимые при формировании как супружеских, так и воспитательных отношений.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необходимыми условиями формирования благоприятного психологического климата является развитие способности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в установлении и поддержании психологического контакта в общении. Познание своих возможностей и ограничений во взаимодействии с другими людьми. Осознание причин психологической напряженности во взаимоотношениях и отработка новых поведенческих навыков, сни</w:t>
      </w:r>
      <w:r>
        <w:rPr>
          <w:rFonts w:ascii="Times New Roman CYR" w:hAnsi="Times New Roman CYR" w:cs="Times New Roman CYR"/>
          <w:sz w:val="28"/>
          <w:szCs w:val="28"/>
        </w:rPr>
        <w:t>жающих степень конфликтности. Развитие способности прогнозировать поведение другого человека.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причин психологической напряженности во взаимоотношениях супругов мы определили следующие диагностические методики, необходимые для проведения иссле</w:t>
      </w:r>
      <w:r>
        <w:rPr>
          <w:rFonts w:ascii="Times New Roman CYR" w:hAnsi="Times New Roman CYR" w:cs="Times New Roman CYR"/>
          <w:sz w:val="28"/>
          <w:szCs w:val="28"/>
        </w:rPr>
        <w:t>дования: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«Конфликтный ли вы человек?» Автор И.В. Ковалева.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«Эмпатические способности». Автор И.М.Юсупов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удовлетворенность браком. Авторы опросника - В.В. Столин, Т.Л. Романова, Г.П. Бутенко.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«Конфликтный ли вы человек?» А</w:t>
      </w:r>
      <w:r>
        <w:rPr>
          <w:rFonts w:ascii="Times New Roman CYR" w:hAnsi="Times New Roman CYR" w:cs="Times New Roman CYR"/>
          <w:sz w:val="28"/>
          <w:szCs w:val="28"/>
        </w:rPr>
        <w:t>втор И.В. Ковалева.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Вы можете оценить себя и предложить другим оценить вас, насколько Вы конфликтны. Для этого в предлагаемой таблице отметьте соответствующую вашей оценке цифру на семибалльной шкале. Соедините отметки по баллам (крестики) на к</w:t>
      </w:r>
      <w:r>
        <w:rPr>
          <w:rFonts w:ascii="Times New Roman CYR" w:hAnsi="Times New Roman CYR" w:cs="Times New Roman CYR"/>
          <w:sz w:val="28"/>
          <w:szCs w:val="28"/>
        </w:rPr>
        <w:t>аждой строке и постройте график. Отклонение влево от середины (цифра 4) указывает на склонность к конфликтному поведению, вправо - на умение избегать конфликтных ситуаций. Теперь подсчитайте общее количество баллов. Сумма в 70 баллов свидетельствует об оче</w:t>
      </w:r>
      <w:r>
        <w:rPr>
          <w:rFonts w:ascii="Times New Roman CYR" w:hAnsi="Times New Roman CYR" w:cs="Times New Roman CYR"/>
          <w:sz w:val="28"/>
          <w:szCs w:val="28"/>
        </w:rPr>
        <w:t>нь высокой степени конфликтности; 60 баллов - высокой; 50 - выраженной конфликтности. Сумма в 11- 15 баллов говорит о склонности избегать конфликтной ситуации. Сравните собственную оценку (по графику и по баллам) и оценку, данную вам другими. (Опросник в п</w:t>
      </w:r>
      <w:r>
        <w:rPr>
          <w:rFonts w:ascii="Times New Roman CYR" w:hAnsi="Times New Roman CYR" w:cs="Times New Roman CYR"/>
          <w:sz w:val="28"/>
          <w:szCs w:val="28"/>
        </w:rPr>
        <w:t>риложении 2)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"Эмпатические способности"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проверьте себя: вам предлагаются вопросы, на которые надо ответить "да" или "нет". (Опросник в приложении 3)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данных. Подсчитывается число правильных ответов (соответствующих "ключу") по ка</w:t>
      </w:r>
      <w:r>
        <w:rPr>
          <w:rFonts w:ascii="Times New Roman CYR" w:hAnsi="Times New Roman CYR" w:cs="Times New Roman CYR"/>
          <w:sz w:val="28"/>
          <w:szCs w:val="28"/>
        </w:rPr>
        <w:t>ждой шкале, а затем определяется суммарная оценка: 1. Рациональный канал эмпатии: +1, +7, -13, +19, +25, -31; 2. Эмоциональный канал эмпатии: -2, +8, -14, +20, -26, +32; 3. Интуитивный канал эмпатии: -3, +9, +15, +21, +27, -33; 4. Установки, способствующие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эмпатии: +4, -10, -16, -22, -28, -34; 5. Проникающая способность в эмпатии: +5, -11, -17, +23, -29, -35; 6. Идентификация в эмпатии: +6, +12, +18, -24, +30, -36. Интерпретация результатов. Анализируются показатели отдельных шкал и общая суммарная оценка у</w:t>
      </w:r>
      <w:r>
        <w:rPr>
          <w:rFonts w:ascii="Times New Roman CYR" w:hAnsi="Times New Roman CYR" w:cs="Times New Roman CYR"/>
          <w:sz w:val="28"/>
          <w:szCs w:val="28"/>
        </w:rPr>
        <w:t>ровня эмпатии. Оценки на каждой шкале могут варьироваться от 0 до 6 баллов и указывают на значимость конкретного параметра в структуре эмпатии. Рациональный канал эмпатии характеризует направленность внимания, восприятия и мышления эмпатирующего на сущност</w:t>
      </w:r>
      <w:r>
        <w:rPr>
          <w:rFonts w:ascii="Times New Roman CYR" w:hAnsi="Times New Roman CYR" w:cs="Times New Roman CYR"/>
          <w:sz w:val="28"/>
          <w:szCs w:val="28"/>
        </w:rPr>
        <w:t>ь любого другого человека - на его состояния, проблемы, поведение. Это спонтанный интерес к другому, открывающий шлюзы эмоционального и интуитивного отражения партнера. В рациональном компоненте эмпатии не следует искать логику или мотивацию интереса к дру</w:t>
      </w:r>
      <w:r>
        <w:rPr>
          <w:rFonts w:ascii="Times New Roman CYR" w:hAnsi="Times New Roman CYR" w:cs="Times New Roman CYR"/>
          <w:sz w:val="28"/>
          <w:szCs w:val="28"/>
        </w:rPr>
        <w:t>гому. Партнер привлекает внимание своей бытийностью, что позволяет эмпатирующему непредвзято выявлять его сущность. Эмоциональный канал эмпатии. Фиксируется способность эмпатирующего входить в эмоциональный резонанс с окружающими - сопереживать, соучаствов</w:t>
      </w:r>
      <w:r>
        <w:rPr>
          <w:rFonts w:ascii="Times New Roman CYR" w:hAnsi="Times New Roman CYR" w:cs="Times New Roman CYR"/>
          <w:sz w:val="28"/>
          <w:szCs w:val="28"/>
        </w:rPr>
        <w:t>ать. Эмоциональная отзывчивость в данном случае становится средством "вхождения" в энергетическое поле партнера. Понять его внутренний мир, прогнозировать поведение и эффективно воздействовать возможно только в том случае, если произошла энергетическая под</w:t>
      </w:r>
      <w:r>
        <w:rPr>
          <w:rFonts w:ascii="Times New Roman CYR" w:hAnsi="Times New Roman CYR" w:cs="Times New Roman CYR"/>
          <w:sz w:val="28"/>
          <w:szCs w:val="28"/>
        </w:rPr>
        <w:t>стройка к эмпатируемому. Соучастие и сопереживание выполняют роль связующего звена, проводника от эмпатирующего к эмпатируемому и обратно. Интуитивный канал эмпатии. Бальная оценка свидетельствует о способности респондента видеть поведение партнеров, дейст</w:t>
      </w:r>
      <w:r>
        <w:rPr>
          <w:rFonts w:ascii="Times New Roman CYR" w:hAnsi="Times New Roman CYR" w:cs="Times New Roman CYR"/>
          <w:sz w:val="28"/>
          <w:szCs w:val="28"/>
        </w:rPr>
        <w:t>вовать в условиях дефицита исходной информации о них, опираясь на опыт, хранящийся в подсознании. На уровне интуиции замыкаются и обобщаются различные сведения о партнерах. Интуиция, надо полагать, менее зависит от оценочных стереотипов, чем осмысленное во</w:t>
      </w:r>
      <w:r>
        <w:rPr>
          <w:rFonts w:ascii="Times New Roman CYR" w:hAnsi="Times New Roman CYR" w:cs="Times New Roman CYR"/>
          <w:sz w:val="28"/>
          <w:szCs w:val="28"/>
        </w:rPr>
        <w:t>сприятие партнеров. Установки, способствующие или препятствующие эмпатии, соответственно, облегчают или затрудняют действие всех эмпа-тических каналов. Эффективность эмпатии, вероятно, снижается, если человек старается избегать личных контактов, считает не</w:t>
      </w:r>
      <w:r>
        <w:rPr>
          <w:rFonts w:ascii="Times New Roman CYR" w:hAnsi="Times New Roman CYR" w:cs="Times New Roman CYR"/>
          <w:sz w:val="28"/>
          <w:szCs w:val="28"/>
        </w:rPr>
        <w:t>уместным проявлять любопытство к другой личности, убедил себя спокойно относится к переживаниям и проблемам окружающих. Подобные умонастроения резко ограничивают диапазон эмоциональной отзывчивости и эмпатического восприятия. Напротив, различные каналы эмп</w:t>
      </w:r>
      <w:r>
        <w:rPr>
          <w:rFonts w:ascii="Times New Roman CYR" w:hAnsi="Times New Roman CYR" w:cs="Times New Roman CYR"/>
          <w:sz w:val="28"/>
          <w:szCs w:val="28"/>
        </w:rPr>
        <w:t>атии действуют активнее и надежнее, если нет препятствий со стороны установок личности. Проникающая способность в эмпатии расценивается как важное коммуникативное свойство человека, позволяющее создавать атмосферу открытости, доверительности, задушевности.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из нас своим поведением и отношением к партнерам способствует информационно- энергетическому обмену или препятствует ему. Расслабление партнера содействует эмпатии, а атмосфера напряженности, неестественности, подозрительности препятствует раскрыти</w:t>
      </w:r>
      <w:r>
        <w:rPr>
          <w:rFonts w:ascii="Times New Roman CYR" w:hAnsi="Times New Roman CYR" w:cs="Times New Roman CYR"/>
          <w:sz w:val="28"/>
          <w:szCs w:val="28"/>
        </w:rPr>
        <w:t>ю и эмпатическому постижению. Идентификация - еще одно непременное условие успешной эмпатии. Это умение понять другого на основе сопереживаний, постановки себя на место партнера. В основе идентификации легкость, подвижность и гибкость эмоций, способность к</w:t>
      </w:r>
      <w:r>
        <w:rPr>
          <w:rFonts w:ascii="Times New Roman CYR" w:hAnsi="Times New Roman CYR" w:cs="Times New Roman CYR"/>
          <w:sz w:val="28"/>
          <w:szCs w:val="28"/>
        </w:rPr>
        <w:t xml:space="preserve"> подражанию. Шкальные оценки выполняют вспомогательную роль в интерпретации основного показателя - уровня эмпатии. Суммарный показатель теоретически может изменяться в пределах от О до 36 баллов. По нашим предварительным данным, можно считать: 30 баллов и </w:t>
      </w:r>
      <w:r>
        <w:rPr>
          <w:rFonts w:ascii="Times New Roman CYR" w:hAnsi="Times New Roman CYR" w:cs="Times New Roman CYR"/>
          <w:sz w:val="28"/>
          <w:szCs w:val="28"/>
        </w:rPr>
        <w:t>выше - очень высокий уровень эмпатии; 29- 22 - средний; 21-15 - заниженный; менее 14 баллов - очень низкий.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Соотнесите результат со шкалой развитости эмпатийных тенденций.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Уровневые характеристики эмпатии.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высокий уровень эмпатийности. У вас болезнен</w:t>
      </w:r>
      <w:r>
        <w:rPr>
          <w:rFonts w:ascii="Times New Roman CYR" w:hAnsi="Times New Roman CYR" w:cs="Times New Roman CYR"/>
          <w:sz w:val="28"/>
          <w:szCs w:val="28"/>
        </w:rPr>
        <w:t>но развито сопереживание. В общении вы, как барометр, тонко реагируете на настроение собеседника, еще не успевшего сказать ни слова. Вам трудно от того, что окружающие используют вас в качестве громоотвода, обрушивая на вас свое эмоциональное состояние. Вы</w:t>
      </w:r>
      <w:r>
        <w:rPr>
          <w:rFonts w:ascii="Times New Roman CYR" w:hAnsi="Times New Roman CYR" w:cs="Times New Roman CYR"/>
          <w:sz w:val="28"/>
          <w:szCs w:val="28"/>
        </w:rPr>
        <w:t xml:space="preserve"> плохо чувствуете себя в присутствии «тяжелых» людей. Взрослые и дети охотно доверяют вам свои тайны и идут за советом. Нередко испытываете комплекс вины, опасаясь причинить людям хлопоты; не только словом, но даже взглядом боитесь задеть их. Беспокойство </w:t>
      </w:r>
      <w:r>
        <w:rPr>
          <w:rFonts w:ascii="Times New Roman CYR" w:hAnsi="Times New Roman CYR" w:cs="Times New Roman CYR"/>
          <w:sz w:val="28"/>
          <w:szCs w:val="28"/>
        </w:rPr>
        <w:t>за родных и близких не покидает вас. В то же время вы сами очень ранимы. Можете страдать при виде покалеченного животного или не находить себе места от случайного холодного приветствия вашего шефа. Ваша впечатлительность порой долго не дает заснуть. Будучи</w:t>
      </w:r>
      <w:r>
        <w:rPr>
          <w:rFonts w:ascii="Times New Roman CYR" w:hAnsi="Times New Roman CYR" w:cs="Times New Roman CYR"/>
          <w:sz w:val="28"/>
          <w:szCs w:val="28"/>
        </w:rPr>
        <w:t xml:space="preserve"> в расстроенных чувствах, вы нуждаетесь в эмоциональной поддержке со стороны. При таком отношении к жизни вы близки к невротическим срывам. Позаботьтесь о своем психическом здоровье.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эмпатийность. Вы чувствительны к нуждам и проблемам окружающих, в</w:t>
      </w:r>
      <w:r>
        <w:rPr>
          <w:rFonts w:ascii="Times New Roman CYR" w:hAnsi="Times New Roman CYR" w:cs="Times New Roman CYR"/>
          <w:sz w:val="28"/>
          <w:szCs w:val="28"/>
        </w:rPr>
        <w:t>еликодушны, склонны многое им прощать. С неподдельным интересом относитесь к людям. Вам нравится «читать» их лица и «заглядывать» в их будущее. Вы эмоционально отзывчивы, общительны, быстро устанавливаете контакты и находите общий язык. Должно быть, и дети</w:t>
      </w:r>
      <w:r>
        <w:rPr>
          <w:rFonts w:ascii="Times New Roman CYR" w:hAnsi="Times New Roman CYR" w:cs="Times New Roman CYR"/>
          <w:sz w:val="28"/>
          <w:szCs w:val="28"/>
        </w:rPr>
        <w:t xml:space="preserve"> тянутся к вам. Окружающие ценят вас за душевность. Вы стараетесь не допускать конфликты и находить компромиссные решения. Хорошо переносите критику в свой адрес. В оценке событий больше доверяете своим чувствам и интуиции, чем аналитическим выводам. Предп</w:t>
      </w:r>
      <w:r>
        <w:rPr>
          <w:rFonts w:ascii="Times New Roman CYR" w:hAnsi="Times New Roman CYR" w:cs="Times New Roman CYR"/>
          <w:sz w:val="28"/>
          <w:szCs w:val="28"/>
        </w:rPr>
        <w:t>очитаете работать с людьми, нежели в одиночку. Постоянно нуждаетесь в социальном одобрении своих действий. При всех перечисленных качествах вы не всегда аккуратны в точной и кропотливой работе. Не стоит особого труда вывести вас из равновесия.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Нормальный у</w:t>
      </w:r>
      <w:r>
        <w:rPr>
          <w:rFonts w:ascii="Times New Roman CYR" w:hAnsi="Times New Roman CYR" w:cs="Times New Roman CYR"/>
          <w:sz w:val="28"/>
          <w:szCs w:val="28"/>
        </w:rPr>
        <w:t>ровень эмпатийности, присущий подавляющему большинству людей. Окружающие не могут назвать вас «толстокожим», но в то же время вы не относитесь к числу особо чувствительных лиц. В межличностных отношениях более склонны судить о других по их поступкам, чем д</w:t>
      </w:r>
      <w:r>
        <w:rPr>
          <w:rFonts w:ascii="Times New Roman CYR" w:hAnsi="Times New Roman CYR" w:cs="Times New Roman CYR"/>
          <w:sz w:val="28"/>
          <w:szCs w:val="28"/>
        </w:rPr>
        <w:t>оверять своим личным впечатлениям. Вам не чужды эмоциональные проявления, но чаще вы держите их под самоконтролем. В общении внимательны, стараетесь понять больше, чем сказано словами, но при излишнем излиянии чувств собеседника теряете терпение. Предпочит</w:t>
      </w:r>
      <w:r>
        <w:rPr>
          <w:rFonts w:ascii="Times New Roman CYR" w:hAnsi="Times New Roman CYR" w:cs="Times New Roman CYR"/>
          <w:sz w:val="28"/>
          <w:szCs w:val="28"/>
        </w:rPr>
        <w:t xml:space="preserve">аете деликатно не высказывать свою точку зрения, не будучи уверенным, что она будет принята. При чтении художественных произведений и просмотре фильмов чаще следите за действием, чем за переживаниями героев. Затрудняетесь прогнозировать развитие отношений </w:t>
      </w:r>
      <w:r>
        <w:rPr>
          <w:rFonts w:ascii="Times New Roman CYR" w:hAnsi="Times New Roman CYR" w:cs="Times New Roman CYR"/>
          <w:sz w:val="28"/>
          <w:szCs w:val="28"/>
        </w:rPr>
        <w:t>между людьми, поэтому их поступки порой оказываются для вас неожиданными. Вы не отличаетесь раскованностью чувств, и это мешает вашему полноценному восприятию людей.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эмпатийности. Вы испытываете затруднения в установлении контактов с людьми,</w:t>
      </w:r>
      <w:r>
        <w:rPr>
          <w:rFonts w:ascii="Times New Roman CYR" w:hAnsi="Times New Roman CYR" w:cs="Times New Roman CYR"/>
          <w:sz w:val="28"/>
          <w:szCs w:val="28"/>
        </w:rPr>
        <w:t xml:space="preserve"> неуютно чувствуете себя в шумной компании. Эмоциональные проявления в поступках окружающих подчас кажутся вам непонятными и лишенными смысла. Отдаете предпочтение уединенным занятиям конкретным делом, а не работе с людьми. Вы сторонник точных формулировок</w:t>
      </w:r>
      <w:r>
        <w:rPr>
          <w:rFonts w:ascii="Times New Roman CYR" w:hAnsi="Times New Roman CYR" w:cs="Times New Roman CYR"/>
          <w:sz w:val="28"/>
          <w:szCs w:val="28"/>
        </w:rPr>
        <w:t xml:space="preserve"> и рациональных решений. Вероятно, у вас мало друзей, а тех, кто есть, вы цените больше за деловые качества и ясный ум, чем за чуткость и отзывчивость. Люди платят вам тем же: случаются моменты, когда вы чувствуете свою отчужденность; окружающие не слишком</w:t>
      </w:r>
      <w:r>
        <w:rPr>
          <w:rFonts w:ascii="Times New Roman CYR" w:hAnsi="Times New Roman CYR" w:cs="Times New Roman CYR"/>
          <w:sz w:val="28"/>
          <w:szCs w:val="28"/>
        </w:rPr>
        <w:t xml:space="preserve"> жалуют вас своим вниманием. Но это исправимо, если вы раскроете свой панцирь и станете пристальнее всматриваться в поведение своих близких и принимать их потребности как свои.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низкий уровень эмпатийности. Эмпатийные тенденции личности не развиты. За</w:t>
      </w:r>
      <w:r>
        <w:rPr>
          <w:rFonts w:ascii="Times New Roman CYR" w:hAnsi="Times New Roman CYR" w:cs="Times New Roman CYR"/>
          <w:sz w:val="28"/>
          <w:szCs w:val="28"/>
        </w:rPr>
        <w:t>трудняетесь первым начать разговор, держитесь особняком среди сослуживцев. Особенно трудны для вас контакты с детьми и лицами, которые намного старше вас. В межличностных отношениях нередко оказываетесь в неуклюжем положении. Во многом не находите взаимопо</w:t>
      </w:r>
      <w:r>
        <w:rPr>
          <w:rFonts w:ascii="Times New Roman CYR" w:hAnsi="Times New Roman CYR" w:cs="Times New Roman CYR"/>
          <w:sz w:val="28"/>
          <w:szCs w:val="28"/>
        </w:rPr>
        <w:t>нимания с окружающими. Любите острые ощущения, спортивные состязания предпочитаете искусству. В деятельности слишком центрированы на себе. Вы можете быть очень продуктивны в индивидуальной работе, во взаимодействии же с другими не всегда выглядите в лучшем</w:t>
      </w:r>
      <w:r>
        <w:rPr>
          <w:rFonts w:ascii="Times New Roman CYR" w:hAnsi="Times New Roman CYR" w:cs="Times New Roman CYR"/>
          <w:sz w:val="28"/>
          <w:szCs w:val="28"/>
        </w:rPr>
        <w:t xml:space="preserve"> свете. С иронией относитесь к сентиментальным проявлениям. Болезненно переносите критику в свой адрес, хотя можете на нее бурно не реагировать.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на удовлетворенность браком. Авторы опросника - В.В. Столин, Т.Л. Романова, Г.П. Бутенко.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</w:t>
      </w:r>
      <w:r>
        <w:rPr>
          <w:rFonts w:ascii="Times New Roman CYR" w:hAnsi="Times New Roman CYR" w:cs="Times New Roman CYR"/>
          <w:sz w:val="28"/>
          <w:szCs w:val="28"/>
        </w:rPr>
        <w:t>ледования с помощью данного опросника позволяют только судить о том, каково общее эмоциональное и морально-психологическое состояние взрослого человека, от которого, в свою очередь, может зависеть отношение данного взрослого к детям. Есть, правда, немало л</w:t>
      </w:r>
      <w:r>
        <w:rPr>
          <w:rFonts w:ascii="Times New Roman CYR" w:hAnsi="Times New Roman CYR" w:cs="Times New Roman CYR"/>
          <w:sz w:val="28"/>
          <w:szCs w:val="28"/>
        </w:rPr>
        <w:t xml:space="preserve">юдей, которые не состоят в браке и, тем не менее, являются хорошими учителями и воспитателями.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опроснике имеются 24 утверждения, и каждому из них соответствуют три возможных варианта ответов на них: а) верно, б) неверно, в) не знаю. В тексте опросника о</w:t>
      </w:r>
      <w:r>
        <w:rPr>
          <w:rFonts w:ascii="Times New Roman CYR" w:hAnsi="Times New Roman CYR" w:cs="Times New Roman CYR"/>
          <w:sz w:val="28"/>
          <w:szCs w:val="28"/>
        </w:rPr>
        <w:t xml:space="preserve">ни могут даваться в несколько иных формулировках и в другом порядке. Испытуемый, читая опросник, должен с помощью данных суждений выразить свое согласие или несогласие с соответствующими утверждениями.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Текст опросника в приложении 4. Обработка и оценка ре</w:t>
      </w:r>
      <w:r>
        <w:rPr>
          <w:rFonts w:ascii="Times New Roman CYR" w:hAnsi="Times New Roman CYR" w:cs="Times New Roman CYR"/>
          <w:sz w:val="28"/>
          <w:szCs w:val="28"/>
        </w:rPr>
        <w:t>зультатов.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выбранный испытуемым вариант ответа совпадает с ключевым (эти ответы приводятся ниже), то данный испытуемый получает 2 балла. Если он избрал промежуточный вариант ответа (вариант «б») - 1 балл. За ответ, не совпадающий ни с ключевым, ни с п</w:t>
      </w:r>
      <w:r>
        <w:rPr>
          <w:rFonts w:ascii="Times New Roman CYR" w:hAnsi="Times New Roman CYR" w:cs="Times New Roman CYR"/>
          <w:sz w:val="28"/>
          <w:szCs w:val="28"/>
        </w:rPr>
        <w:t xml:space="preserve">ромежуточным, испытуемый получает 0 баллов.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Ключевые ответы: 1в, 2в, За, 4в, 5в, 6в, 7а, 8а, 9в, 10в, 11в, 12а, 13в, 14в, 15а, 16в, 17а, 18в, 19в, 20в, 21в, 22а, 23а, 24в.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сумме полученных баллов следующим образом оценивается удовлетворенность браком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-16 баллов - полная неудовлетворенность;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-22 балла - значительная неудовлетворенность;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-26 баллов - скорее неудовлетворенность, чем удовлетворенность.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 баллов - частичная удовлетворенность, частичная (примерно в равной степени) неудовлетворенность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-32 балла - скорее удовлетворенность, чем неудовлетворенность.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-38 баллов - значительная удовлетворенность.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-48 баллов - практически полная удовлетворенность.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констатирующего этапа экспериментального исследования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Исследовательский мате</w:t>
      </w:r>
      <w:r>
        <w:rPr>
          <w:rFonts w:ascii="Times New Roman CYR" w:hAnsi="Times New Roman CYR" w:cs="Times New Roman CYR"/>
          <w:sz w:val="28"/>
          <w:szCs w:val="28"/>
        </w:rPr>
        <w:t xml:space="preserve">риал был получен в ходе проведения психодиагностического исследования уровня развития эмпатии, степени удовлетворенности браком и способность регулировать конфликтные ситуации.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обработки данных мы получили следующие результаты (Приложение 5. Сводная</w:t>
      </w:r>
      <w:r>
        <w:rPr>
          <w:rFonts w:ascii="Times New Roman CYR" w:hAnsi="Times New Roman CYR" w:cs="Times New Roman CYR"/>
          <w:sz w:val="28"/>
          <w:szCs w:val="28"/>
        </w:rPr>
        <w:t xml:space="preserve"> таблица).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Психодиагностическое исследование уровня развития эмпатии среди респондентов следующее: высокий уровень выявлен у 9 участников эксперимента (30%), норма- 13 человек (43%), низкий уровень-8 участников (27%).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Высокий уровень эмпатии, выявленный у </w:t>
      </w:r>
      <w:r>
        <w:rPr>
          <w:rFonts w:ascii="Times New Roman CYR" w:hAnsi="Times New Roman CYR" w:cs="Times New Roman CYR"/>
          <w:sz w:val="28"/>
          <w:szCs w:val="28"/>
        </w:rPr>
        <w:t>9 участников эксперимента (30%), означает особенную чувствительность к нуждам и проблемам окружающих, великодушие, склонность многое им прощать. С неподдельным интересом относятся к людям. Они эмоционально отзывчивы, общительны, быстро устанавливаете конта</w:t>
      </w:r>
      <w:r>
        <w:rPr>
          <w:rFonts w:ascii="Times New Roman CYR" w:hAnsi="Times New Roman CYR" w:cs="Times New Roman CYR"/>
          <w:sz w:val="28"/>
          <w:szCs w:val="28"/>
        </w:rPr>
        <w:t>кты и находите общий язык. Окружающие ценят их за душевность. Они стараются не допускать конфликты и находить компромиссные решения. Хорошо переносят критику в свой адрес. В оценке событий больше доверяют своим чувствам и интуиции, чем аналитическим вывода</w:t>
      </w:r>
      <w:r>
        <w:rPr>
          <w:rFonts w:ascii="Times New Roman CYR" w:hAnsi="Times New Roman CYR" w:cs="Times New Roman CYR"/>
          <w:sz w:val="28"/>
          <w:szCs w:val="28"/>
        </w:rPr>
        <w:t>м. Предпочитают работать с людьми, нежели в одиночку. Постоянно нуждаются в социальном одобрении своих действий. При всех перечисленных качествах они не всегда аккуратны в точной и кропотливой работе. Не стоит особого труда вывести их из равновесия.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</w:t>
      </w:r>
      <w:r>
        <w:rPr>
          <w:rFonts w:ascii="Times New Roman CYR" w:hAnsi="Times New Roman CYR" w:cs="Times New Roman CYR"/>
          <w:sz w:val="28"/>
          <w:szCs w:val="28"/>
        </w:rPr>
        <w:t>к (43%) участников экспериментального исследования показали нормальный уровень эмпатийности, присущий подавляющему большинству людей. В межличностных отношениях более склонны судить о других по их поступкам, чем доверять своим личным впечатлениям. Им не чу</w:t>
      </w:r>
      <w:r>
        <w:rPr>
          <w:rFonts w:ascii="Times New Roman CYR" w:hAnsi="Times New Roman CYR" w:cs="Times New Roman CYR"/>
          <w:sz w:val="28"/>
          <w:szCs w:val="28"/>
        </w:rPr>
        <w:t>жды эмоциональные проявления, но чаще держат их под самоконтролем. В общении внимательны, стараются понять больше, чем сказано словами, но при излишнем излиянии чувств собеседника теряют терпение. Респонденты данной группы не отличаются раскованностью чувс</w:t>
      </w:r>
      <w:r>
        <w:rPr>
          <w:rFonts w:ascii="Times New Roman CYR" w:hAnsi="Times New Roman CYR" w:cs="Times New Roman CYR"/>
          <w:sz w:val="28"/>
          <w:szCs w:val="28"/>
        </w:rPr>
        <w:t>тв, и это мешает полноценному восприятию людей.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эмпатии-8 участников (27%). Они испытывают затруднения в установлении контактов с людьми, неуютно чувствуют себя в шумной компании. Эмоциональные проявления в поступках окружающих подчас кажутс</w:t>
      </w:r>
      <w:r>
        <w:rPr>
          <w:rFonts w:ascii="Times New Roman CYR" w:hAnsi="Times New Roman CYR" w:cs="Times New Roman CYR"/>
          <w:sz w:val="28"/>
          <w:szCs w:val="28"/>
        </w:rPr>
        <w:t>я им непонятными и лишенными смысла. Отдают предпочтение уединенным занятиям конкретным делом, а не работе с людьми, являются сторонниками точных формулировок и рациональных решений. Очень низкий уровень эмпатийности значительно затрудняет полноценные межл</w:t>
      </w:r>
      <w:r>
        <w:rPr>
          <w:rFonts w:ascii="Times New Roman CYR" w:hAnsi="Times New Roman CYR" w:cs="Times New Roman CYR"/>
          <w:sz w:val="28"/>
          <w:szCs w:val="28"/>
        </w:rPr>
        <w:t xml:space="preserve">ичностные отношения, часто не находят взаимопонимания с окружающими. С иронией относятся к сентиментальным проявлениям, болезненно переносят критику в свой адрес.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Семейная жизнь ставит перед членами семьи ряд весьма трудных задач: участие в семейных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оотношениях; подчинение нормам, существующим в данной семье; деятельность в домашнем хозяйстве и вне семьи по обеспечению материального положения семьи; воспитание подрастающего поколения; решение всевозможных семейных проблем. Чтобы успешно справляться с </w:t>
      </w:r>
      <w:r>
        <w:rPr>
          <w:rFonts w:ascii="Times New Roman CYR" w:hAnsi="Times New Roman CYR" w:cs="Times New Roman CYR"/>
          <w:sz w:val="28"/>
          <w:szCs w:val="28"/>
        </w:rPr>
        <w:t>проблемами. Возникающими в ходе семейной жизни, нужно обладание семейно-необходимыми качествами. Круг этих качеств весьма широк. Это, во-первых, потребности, необходимые для мотивирования участия индивида в жизни семьи, преодоления в ней трудностей и решен</w:t>
      </w:r>
      <w:r>
        <w:rPr>
          <w:rFonts w:ascii="Times New Roman CYR" w:hAnsi="Times New Roman CYR" w:cs="Times New Roman CYR"/>
          <w:sz w:val="28"/>
          <w:szCs w:val="28"/>
        </w:rPr>
        <w:t>ия проблем: потребности в отцовстве и материнстве; широкий круг потребностей, удовлетворяемых в ходе супружеских взаимоотношений - любовь, симпатии, сексуально-эротические потребности, хозяйственно-бытовые и др. Во-вторых, широкий круг способностей, навыко</w:t>
      </w:r>
      <w:r>
        <w:rPr>
          <w:rFonts w:ascii="Times New Roman CYR" w:hAnsi="Times New Roman CYR" w:cs="Times New Roman CYR"/>
          <w:sz w:val="28"/>
          <w:szCs w:val="28"/>
        </w:rPr>
        <w:t xml:space="preserve">в и умений. Это, прежде всего способности, необходимые для понимания другого человека - члена семьи; совокупность навыков и умений, необходимых для поддержания семейных отношений и воспитания детей. В-третьих, столь же широкий круг волевых и эмоциональных </w:t>
      </w:r>
      <w:r>
        <w:rPr>
          <w:rFonts w:ascii="Times New Roman CYR" w:hAnsi="Times New Roman CYR" w:cs="Times New Roman CYR"/>
          <w:sz w:val="28"/>
          <w:szCs w:val="28"/>
        </w:rPr>
        <w:t>качеств, в том числе качеств, необходимых для регулирования своих эмоциональных состояний, преодоления состояний фрустрации, умения подчинять желания данного момента целям будущего; терпение, настойчивость, столь необходимые при формировании как супружески</w:t>
      </w:r>
      <w:r>
        <w:rPr>
          <w:rFonts w:ascii="Times New Roman CYR" w:hAnsi="Times New Roman CYR" w:cs="Times New Roman CYR"/>
          <w:sz w:val="28"/>
          <w:szCs w:val="28"/>
        </w:rPr>
        <w:t>х, так и воспитательных отношений.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конфликтности. 23 участника эксперимента(77%) имеют выраженную конфликтность, 7 респондентов занимают позицию- избегания конфликта (23%). Конфликты - это всепронизавыающие компоненты социальной, а значит, и семейн</w:t>
      </w:r>
      <w:r>
        <w:rPr>
          <w:rFonts w:ascii="Times New Roman CYR" w:hAnsi="Times New Roman CYR" w:cs="Times New Roman CYR"/>
          <w:sz w:val="28"/>
          <w:szCs w:val="28"/>
        </w:rPr>
        <w:t>ой жизни. Их невозможно устранить только потому, что мы их не желаем, с ними надо считаться как с реальностью. Конфликты - источники инноваций и перемен. Они не позволяют застаиваться социальной группе, так как постоянно создают социальное и психологическо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е напряжение. Подавление и «отмена» конфликтов ведет к их обострению. Поэтому задача состоит в том, чтобы уметь контролировать конфликт: он должен быть легализирован, институционализирован, развиваться и разрешаться на основе существующих внутригрупповых, </w:t>
      </w:r>
      <w:r>
        <w:rPr>
          <w:rFonts w:ascii="Times New Roman CYR" w:hAnsi="Times New Roman CYR" w:cs="Times New Roman CYR"/>
          <w:sz w:val="28"/>
          <w:szCs w:val="28"/>
        </w:rPr>
        <w:t>внутрисемейных правил.Конфликт всегда связан с субъективным осознанием людьми противоречивости своих интересов как членов тех или иных социальных групп.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быть позитивным или негативным, конструктивным или деструктивным, в зависимости от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как мы его разрешим. Он редко бывает застойным - перемены возможны в любое время. Иногда мы можем изменить его курс, просто взглянув на него по-другому. Однако подобное преобразование конфликта есть своего рода искусство, которое требует особых навыков и </w:t>
      </w:r>
      <w:r>
        <w:rPr>
          <w:rFonts w:ascii="Times New Roman CYR" w:hAnsi="Times New Roman CYR" w:cs="Times New Roman CYR"/>
          <w:sz w:val="28"/>
          <w:szCs w:val="28"/>
        </w:rPr>
        <w:t>особых знаний.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Значительная часть участников экспериментального исследования 20 человек (67%) испытывают значительную неудовлетворенность браком, 4 респондента (13%)- частично удовлетворены, 6 человек (20%) удовлетворены браком.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17 участнико</w:t>
      </w:r>
      <w:r>
        <w:rPr>
          <w:rFonts w:ascii="Times New Roman CYR" w:hAnsi="Times New Roman CYR" w:cs="Times New Roman CYR"/>
          <w:sz w:val="28"/>
          <w:szCs w:val="28"/>
        </w:rPr>
        <w:t>в экспериментального исследования (57%) испытывают серьезные затруднения в межличностных отношениях, что приводит к семейным конфликтам и непониманию своего партнера.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психодиагностического исследования дают основания считать, что одной из причин</w:t>
      </w:r>
      <w:r>
        <w:rPr>
          <w:rFonts w:ascii="Times New Roman CYR" w:hAnsi="Times New Roman CYR" w:cs="Times New Roman CYR"/>
          <w:sz w:val="28"/>
          <w:szCs w:val="28"/>
        </w:rPr>
        <w:t xml:space="preserve"> неблагоприятного семейного климата является неразвитость коммуникативной культуры участников эксперимента.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констатирующего этапа экспериментального исследования всем участникам рекомендовано участие в работе коммуникативного тренинга.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Формирующий этап экспериментального исследования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выявленных проблем во взаимоотношениях супругов воспользуемся тренингом, разработанным Н.П. Аникеевой.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Пояснительная записка.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Основной целью программы является повышение уровня коммуникатив</w:t>
      </w:r>
      <w:r>
        <w:rPr>
          <w:rFonts w:ascii="Times New Roman CYR" w:hAnsi="Times New Roman CYR" w:cs="Times New Roman CYR"/>
          <w:sz w:val="28"/>
          <w:szCs w:val="28"/>
        </w:rPr>
        <w:t>ной компетентности. Задачи: развитие способности в установлении и поддержании психологического контакта в общении. Познание своих возможностей и ограничений во взаимодействии с другими людьми. Осознание причин психологической напряженности во взаимоотношен</w:t>
      </w:r>
      <w:r>
        <w:rPr>
          <w:rFonts w:ascii="Times New Roman CYR" w:hAnsi="Times New Roman CYR" w:cs="Times New Roman CYR"/>
          <w:sz w:val="28"/>
          <w:szCs w:val="28"/>
        </w:rPr>
        <w:t xml:space="preserve">иях и отработка новых поведенческих навыков, снижающих степень конфликтности. Развитие способности прогнозировать поведение другого человека. Программа была реализована в течение двух месяцев в период с ноября 2009 по февраль 2010 года.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содержит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10 занятий. Каждое занятие состоит из 6-8 упражнений. Занятия начинаются с приветствия участниками друг друга, далее идет основная часть занятия, соответствующая теме, и в завершении - подведение итогов. (Приложение 7)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формы и методы работ</w:t>
      </w:r>
      <w:r>
        <w:rPr>
          <w:rFonts w:ascii="Times New Roman CYR" w:hAnsi="Times New Roman CYR" w:cs="Times New Roman CYR"/>
          <w:sz w:val="28"/>
          <w:szCs w:val="28"/>
        </w:rPr>
        <w:t xml:space="preserve">ы: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разогревающие упражнения;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моделирование ситуаций в ролевых играх;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упражнения в парах, группах;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групповые дискуссии.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работе над данной программой руководствовались следующими принципами: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экологичности. Все, что происходит на тренинге не</w:t>
      </w:r>
      <w:r>
        <w:rPr>
          <w:rFonts w:ascii="Times New Roman CYR" w:hAnsi="Times New Roman CYR" w:cs="Times New Roman CYR"/>
          <w:sz w:val="28"/>
          <w:szCs w:val="28"/>
        </w:rPr>
        <w:t xml:space="preserve"> должно нанести вред или стать помехой в свободном развитии участников группы и ведущих.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целесообразности. Все упражнения, игры, задания служат реализации единой цели.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последовательности. Каждое последующее задание базируется на опыте и п</w:t>
      </w:r>
      <w:r>
        <w:rPr>
          <w:rFonts w:ascii="Times New Roman CYR" w:hAnsi="Times New Roman CYR" w:cs="Times New Roman CYR"/>
          <w:sz w:val="28"/>
          <w:szCs w:val="28"/>
        </w:rPr>
        <w:t xml:space="preserve">ереживаниях, полученных при выполнении предыдущих, новые ресурсы внедряются в процесс обучения.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открытости. Быть искренним перед группой, декларировать цели и задачи тренинга, отвечать, по-возможности, честно на поставленные вопросы, создавать усл</w:t>
      </w:r>
      <w:r>
        <w:rPr>
          <w:rFonts w:ascii="Times New Roman CYR" w:hAnsi="Times New Roman CYR" w:cs="Times New Roman CYR"/>
          <w:sz w:val="28"/>
          <w:szCs w:val="28"/>
        </w:rPr>
        <w:t xml:space="preserve">овия для раскрытия потенциала каждого из участников.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достоверности. Упражнения адаптированы к той действительности, в которой живут и взаимодействуют участники.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Знакомство участников друг с другом. Руководитель груп</w:t>
      </w:r>
      <w:r>
        <w:rPr>
          <w:rFonts w:ascii="Times New Roman CYR" w:hAnsi="Times New Roman CYR" w:cs="Times New Roman CYR"/>
          <w:sz w:val="28"/>
          <w:szCs w:val="28"/>
        </w:rPr>
        <w:softHyphen/>
        <w:t>пы представилс</w:t>
      </w:r>
      <w:r>
        <w:rPr>
          <w:rFonts w:ascii="Times New Roman CYR" w:hAnsi="Times New Roman CYR" w:cs="Times New Roman CYR"/>
          <w:sz w:val="28"/>
          <w:szCs w:val="28"/>
        </w:rPr>
        <w:t>я и затем по кругу остальные члены группы. Тогда же был оговорен способ обращения друг к другу: на «ты» или на «вы», по именам или фамилиям и т.д. Затем процедура знакомства расширилась ин</w:t>
      </w:r>
      <w:r>
        <w:rPr>
          <w:rFonts w:ascii="Times New Roman CYR" w:hAnsi="Times New Roman CYR" w:cs="Times New Roman CYR"/>
          <w:sz w:val="28"/>
          <w:szCs w:val="28"/>
        </w:rPr>
        <w:softHyphen/>
        <w:t>формацией о себе: возраст, семья, родители, друзья, интересы.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</w:t>
      </w:r>
      <w:r>
        <w:rPr>
          <w:rFonts w:ascii="Times New Roman CYR" w:hAnsi="Times New Roman CYR" w:cs="Times New Roman CYR"/>
          <w:sz w:val="28"/>
          <w:szCs w:val="28"/>
        </w:rPr>
        <w:t xml:space="preserve">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Знакомство участников группы с целью тренинга, принципами работы.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Знакомство участников группы друг с другом.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Введение. Приветствие, представление ведущих, цели и задачи тренинга.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проведения: 10 мин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Принципы работы группы: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Активность;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Разделение ответственности, результат зависит от вас самих, мы - организуем ситуацию;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Конфиденциальность;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разглашение информации об участниках;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и теперь, говорим о чувствах в настоящем времени, обсуждаем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ситуацию в конкретной ситуации на тренинге;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Конструктивная обратная связь (с позитивным намерением);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(мобильники, опоздания и т.д.);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"Уши мои локаторы"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Упражнение помогает участникам запомнить имена, снимает нап</w:t>
      </w:r>
      <w:r>
        <w:rPr>
          <w:rFonts w:ascii="Times New Roman CYR" w:hAnsi="Times New Roman CYR" w:cs="Times New Roman CYR"/>
          <w:sz w:val="28"/>
          <w:szCs w:val="28"/>
        </w:rPr>
        <w:t xml:space="preserve">ряжение комизмом ситуации.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15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"Ассоциации"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знакомство, узнать больше информации друг о друге, помогает пересмотреть привычные стереотипы.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45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"Четыре угла - че</w:t>
      </w:r>
      <w:r>
        <w:rPr>
          <w:rFonts w:ascii="Times New Roman CYR" w:hAnsi="Times New Roman CYR" w:cs="Times New Roman CYR"/>
          <w:sz w:val="28"/>
          <w:szCs w:val="28"/>
        </w:rPr>
        <w:t>тыре выбора"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Повышение уровня сплоченности участников.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30 минут.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упражнение предоставляет членам группы возможность для лучшего знакомства и экспериментирования с вербальным и невербальным общением.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Необходимое</w:t>
      </w:r>
      <w:r>
        <w:rPr>
          <w:rFonts w:ascii="Times New Roman CYR" w:hAnsi="Times New Roman CYR" w:cs="Times New Roman CYR"/>
          <w:sz w:val="28"/>
          <w:szCs w:val="28"/>
        </w:rPr>
        <w:t xml:space="preserve"> время: 30 минут.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дня.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было интересным, полезным?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Придумать всем вместе ритуал приветствия (домашнее задание)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"Подарки"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образуют два концентрических круга. И дарят друг другу "подарки</w:t>
      </w:r>
      <w:r>
        <w:rPr>
          <w:rFonts w:ascii="Times New Roman CYR" w:hAnsi="Times New Roman CYR" w:cs="Times New Roman CYR"/>
          <w:sz w:val="28"/>
          <w:szCs w:val="28"/>
        </w:rPr>
        <w:t xml:space="preserve">". В процессе обсуждения выясняется, что было наиболее приятным. Почему?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2.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Проявить свою индивидуальность и научиться ценить индивидуальность других.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Снятие напряжение.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Презентация своей индивидуальности.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</w:t>
      </w:r>
      <w:r>
        <w:rPr>
          <w:rFonts w:ascii="Times New Roman CYR" w:hAnsi="Times New Roman CYR" w:cs="Times New Roman CYR"/>
          <w:sz w:val="28"/>
          <w:szCs w:val="28"/>
        </w:rPr>
        <w:t xml:space="preserve">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Обсудить варианты придуманные участниками и выбрать единый.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"Молекулы"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снятие напряжения, создание дружеской обстановки.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Члены группы - "атомы" - </w:t>
      </w:r>
      <w:r>
        <w:rPr>
          <w:rFonts w:ascii="Times New Roman CYR" w:hAnsi="Times New Roman CYR" w:cs="Times New Roman CYR"/>
          <w:sz w:val="28"/>
          <w:szCs w:val="28"/>
        </w:rPr>
        <w:t xml:space="preserve">свободно двигаются по комнате под музыку. По сигналу ведущего (хлопок) Атомы объединяются в молекулы по 2 человека, затем по 3 и т.д. в конце упражнения объединяется вся группа.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Игра-фантазия "Магия нашего имени"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Знакомство участников т</w:t>
      </w:r>
      <w:r>
        <w:rPr>
          <w:rFonts w:ascii="Times New Roman CYR" w:hAnsi="Times New Roman CYR" w:cs="Times New Roman CYR"/>
          <w:sz w:val="28"/>
          <w:szCs w:val="28"/>
        </w:rPr>
        <w:t xml:space="preserve">ренинга друг с другом, умение презентовать себя и других участников тренинга.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20-30 минут.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"Автопортрет"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обратить внимание участников на уникальность каждой личности.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Бумага, мелки (фломастеры, ручки, каранд</w:t>
      </w:r>
      <w:r>
        <w:rPr>
          <w:rFonts w:ascii="Times New Roman CYR" w:hAnsi="Times New Roman CYR" w:cs="Times New Roman CYR"/>
          <w:sz w:val="28"/>
          <w:szCs w:val="28"/>
        </w:rPr>
        <w:t xml:space="preserve">аши), скотч или липучка.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"Учимся ценить индивидуальность"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научиться ценить индивидуальность другого.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40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"Лови кастрюлю"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снятие напряжения.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5-10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 Учас</w:t>
      </w:r>
      <w:r>
        <w:rPr>
          <w:rFonts w:ascii="Times New Roman CYR" w:hAnsi="Times New Roman CYR" w:cs="Times New Roman CYR"/>
          <w:sz w:val="28"/>
          <w:szCs w:val="28"/>
        </w:rPr>
        <w:t xml:space="preserve">тники, сидя или стоя в большом кругу, перебрасываются воображаемыми предметами. Бросая, участник объявляет имя партнера и предмет, который он кинет. Тот, кому кидают, должен немедленно "пристроиться" к предмету - ведь котенка нужно ловить иначе, чем змею.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дня.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было интересным, полезным?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"Спасибо…"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говорит своему соседу слева "Имя", Спасибо тебе за то, что… 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3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Развитие доверия и чуткости.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</w:t>
      </w:r>
      <w:r>
        <w:rPr>
          <w:rFonts w:ascii="Times New Roman CYR" w:hAnsi="Times New Roman CYR" w:cs="Times New Roman CYR"/>
          <w:sz w:val="28"/>
          <w:szCs w:val="28"/>
        </w:rPr>
        <w:t xml:space="preserve">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 участников и снятие напряжения Развитие доверия участников группы друг к другу.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"Пересаживание по признакам"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пробудка. Время проведения: 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сид</w:t>
      </w:r>
      <w:r>
        <w:rPr>
          <w:rFonts w:ascii="Times New Roman CYR" w:hAnsi="Times New Roman CYR" w:cs="Times New Roman CYR"/>
          <w:sz w:val="28"/>
          <w:szCs w:val="28"/>
        </w:rPr>
        <w:t xml:space="preserve">ят в кругу. Сначала ведущий, а потом каждый участник называет какой-либо признак и те, у кого этот признак присутствует должны встать и поменяться местами.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"Скала"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Сплочение, диагностика межличностных отношений (для ведущих).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10-15мин.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"Доверительное падение"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Доверие, осознание своих страхов во взаимоотношениях с другими Время проведения: 15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"Слепой и поводырь"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Доверие, осознание своих страхо</w:t>
      </w:r>
      <w:r>
        <w:rPr>
          <w:rFonts w:ascii="Times New Roman CYR" w:hAnsi="Times New Roman CYR" w:cs="Times New Roman CYR"/>
          <w:sz w:val="28"/>
          <w:szCs w:val="28"/>
        </w:rPr>
        <w:t xml:space="preserve">в во взаимоотношениях с другими Время проведения: 20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в парах. Участники договариваются, кто какую играет роль. "Слепой" завязывает глаза платком.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Задание ведущего: поводырь знакомить своего подопечного с окружающим миром, передать свое от</w:t>
      </w:r>
      <w:r>
        <w:rPr>
          <w:rFonts w:ascii="Times New Roman CYR" w:hAnsi="Times New Roman CYR" w:cs="Times New Roman CYR"/>
          <w:sz w:val="28"/>
          <w:szCs w:val="28"/>
        </w:rPr>
        <w:t xml:space="preserve">ношение.5-7 минут, меняемся ролями.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- обсуждение. Что было легче, комфортнее. Какие мысли и чувства возникали во время игры.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"Правда или ложь"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Игра усиливает групповую сплоченность и создает атмосферу открытости Время проведени</w:t>
      </w:r>
      <w:r>
        <w:rPr>
          <w:rFonts w:ascii="Times New Roman CYR" w:hAnsi="Times New Roman CYR" w:cs="Times New Roman CYR"/>
          <w:sz w:val="28"/>
          <w:szCs w:val="28"/>
        </w:rPr>
        <w:t xml:space="preserve">я: 45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дня.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было интересным, полезным?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Вертушка.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10мин.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4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Создание атмосферы сотрудничества.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Приветствие участников и разминка Основные упражнения, напр</w:t>
      </w:r>
      <w:r>
        <w:rPr>
          <w:rFonts w:ascii="Times New Roman CYR" w:hAnsi="Times New Roman CYR" w:cs="Times New Roman CYR"/>
          <w:sz w:val="28"/>
          <w:szCs w:val="28"/>
        </w:rPr>
        <w:t xml:space="preserve">авленные на создание атмосферы сотрудничества.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Игра: "Коллективный счет"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Разминка, повышение взаимной чувствительности членов группы Время проведения: 15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</w:t>
      </w:r>
      <w:r>
        <w:rPr>
          <w:rFonts w:ascii="Times New Roman CYR" w:hAnsi="Times New Roman CYR" w:cs="Times New Roman CYR"/>
          <w:sz w:val="28"/>
          <w:szCs w:val="28"/>
        </w:rPr>
        <w:t xml:space="preserve">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Строим мост. Цель: осознание своих ролей в групповом взаимодействии. Время проведения: 25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Необходимые материалы: много бумаги формата А4, стакан с водой. Группа делиться на 2 подгруппы.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"Машина с характером"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сплоче</w:t>
      </w:r>
      <w:r>
        <w:rPr>
          <w:rFonts w:ascii="Times New Roman CYR" w:hAnsi="Times New Roman CYR" w:cs="Times New Roman CYR"/>
          <w:sz w:val="28"/>
          <w:szCs w:val="28"/>
        </w:rPr>
        <w:t xml:space="preserve">ние 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20 минут.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дня.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было интересным, полезным?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"Любое число"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способ проверки умений участников тренинга понимать друг друга без слов.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5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Научиться 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пределять эмоции другого человека и контролировать свои.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 участниками друг друга, включение в работу.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часть занятия, направленная на познание эмоций 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Ритуал приветствия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"Мое настроение сегодня"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Цель. Выражение с помощью цветовой палитры настроения в начале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Необходимые материалы: разноцветные карточки.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Небольшая лекция по поводу важности умения понимать эмоции других людей </w:t>
      </w:r>
      <w:r>
        <w:rPr>
          <w:rFonts w:ascii="Times New Roman CYR" w:hAnsi="Times New Roman CYR" w:cs="Times New Roman CYR"/>
          <w:sz w:val="28"/>
          <w:szCs w:val="28"/>
        </w:rPr>
        <w:t xml:space="preserve">и контролировать свои собственные.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"Испорченный телефон"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научиться понимать и передавать эмоции.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дня.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было интересным, полезным?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"Мое настроение сегодня"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Выражение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цветовой палитры настроения от предложенных на занятии упражнений.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Необходимые материалы: разноцветные карточки.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6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Научиться определять эмоции другого человека и контролировать свои.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"Спутанные цепочки"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психологическое упражнение на разогрев участников тренинга.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"Эмоции"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прием, направленный на повышение точности восприятия партнера по общению.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40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материалы</w:t>
      </w:r>
      <w:r>
        <w:rPr>
          <w:rFonts w:ascii="Times New Roman CYR" w:hAnsi="Times New Roman CYR" w:cs="Times New Roman CYR"/>
          <w:sz w:val="28"/>
          <w:szCs w:val="28"/>
        </w:rPr>
        <w:t xml:space="preserve">: наборы игровых карточек из 6 штук с картинками, на которых изображены проявления эмоций в мимике, и игровые столы, за которыми располагаются игроки.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интересно, полезно?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называет свою эм</w:t>
      </w:r>
      <w:r>
        <w:rPr>
          <w:rFonts w:ascii="Times New Roman CYR" w:hAnsi="Times New Roman CYR" w:cs="Times New Roman CYR"/>
          <w:sz w:val="28"/>
          <w:szCs w:val="28"/>
        </w:rPr>
        <w:t xml:space="preserve">оцию и благодарит всех за занятие.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7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Сплочение группы. Ход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 участников, разминка, снятие напряжения.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упражнения, направленные на сплочение 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Ритуал пр</w:t>
      </w:r>
      <w:r>
        <w:rPr>
          <w:rFonts w:ascii="Times New Roman CYR" w:hAnsi="Times New Roman CYR" w:cs="Times New Roman CYR"/>
          <w:sz w:val="28"/>
          <w:szCs w:val="28"/>
        </w:rPr>
        <w:t xml:space="preserve">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"Ливень"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игра расковывает, расслабляет, помогает снять напряжение, активизирует внимание, стимулирует наблюдательность.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"Доброе животное"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способствовать спло</w:t>
      </w:r>
      <w:r>
        <w:rPr>
          <w:rFonts w:ascii="Times New Roman CYR" w:hAnsi="Times New Roman CYR" w:cs="Times New Roman CYR"/>
          <w:sz w:val="28"/>
          <w:szCs w:val="28"/>
        </w:rPr>
        <w:t xml:space="preserve">чению детского коллектива, научить детей понимать чувства других, оказывать поддержку и сопереживать.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"Расскажу о своем хозяине"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включение участников тренинга в групповую работу.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"Категории"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пот</w:t>
      </w:r>
      <w:r>
        <w:rPr>
          <w:rFonts w:ascii="Times New Roman CYR" w:hAnsi="Times New Roman CYR" w:cs="Times New Roman CYR"/>
          <w:sz w:val="28"/>
          <w:szCs w:val="28"/>
        </w:rPr>
        <w:t xml:space="preserve">ренироваться в высоком уровне взаимодействия друг другом и усилить чувство принадлежности к группе.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30 минут.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 дня.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было интересным, полезным?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Паутина. Цель: создает ощущение целостности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10-15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8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Сплочение группы. Ход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 участников группы, упражнения для включения в работу.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часть занятия, направленная на сплочение 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</w:t>
      </w:r>
      <w:r>
        <w:rPr>
          <w:rFonts w:ascii="Times New Roman CYR" w:hAnsi="Times New Roman CYR" w:cs="Times New Roman CYR"/>
          <w:sz w:val="28"/>
          <w:szCs w:val="28"/>
        </w:rPr>
        <w:t xml:space="preserve">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"Надувная кукла"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Упражнение направлено на преодоление скованности и напряженности участников группы, на тренировку мышечного расслабления.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"Подъемный кран"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упражнение на сплочен</w:t>
      </w:r>
      <w:r>
        <w:rPr>
          <w:rFonts w:ascii="Times New Roman CYR" w:hAnsi="Times New Roman CYR" w:cs="Times New Roman CYR"/>
          <w:sz w:val="28"/>
          <w:szCs w:val="28"/>
        </w:rPr>
        <w:t xml:space="preserve">ие команды.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Игра "Киллер"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"Давайте поздороваемся"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снятие мышечного напряжения, переключение внимания.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«Мое настроение».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говорит по очереди о своем настроении и о том изменилось ли оно после занятия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9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сплочение группы. Ход занятия: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 участников группы, упражнения для включения в работу.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Основная часть занятия, направленная на сплочение 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</w:t>
      </w:r>
      <w:r>
        <w:rPr>
          <w:rFonts w:ascii="Times New Roman CYR" w:hAnsi="Times New Roman CYR" w:cs="Times New Roman CYR"/>
          <w:sz w:val="28"/>
          <w:szCs w:val="28"/>
        </w:rPr>
        <w:t xml:space="preserve">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Упражнение-игра "Тик-так"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снятие напряжения, активизация внимания.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5-7 мин.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"Смешной рисунок"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сплочение коллектива, раскрепощение эмоций, развитие воображения.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"Вавило</w:t>
      </w:r>
      <w:r>
        <w:rPr>
          <w:rFonts w:ascii="Times New Roman CYR" w:hAnsi="Times New Roman CYR" w:cs="Times New Roman CYR"/>
          <w:sz w:val="28"/>
          <w:szCs w:val="28"/>
        </w:rPr>
        <w:t>нская башня"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используется в тренингах командообразования.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Материалы: цветные маркеры, флипчарт, заготовленные заранее индивидуальные задания.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5 "Неожиданные картинки"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показать каждому участнику, какой вклад вносит каждый член групп</w:t>
      </w:r>
      <w:r>
        <w:rPr>
          <w:rFonts w:ascii="Times New Roman CYR" w:hAnsi="Times New Roman CYR" w:cs="Times New Roman CYR"/>
          <w:sz w:val="28"/>
          <w:szCs w:val="28"/>
        </w:rPr>
        <w:t xml:space="preserve">ы в общий рисунок.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Оборудование: цветные карандаши, бумага формата А4 на каждого участника тренинга.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"Солнце светит для тех, кто... "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Эта игра способствует развитию чувства сплоченности.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проведения: 15 минут.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</w:t>
      </w:r>
      <w:r>
        <w:rPr>
          <w:rFonts w:ascii="Times New Roman CYR" w:hAnsi="Times New Roman CYR" w:cs="Times New Roman CYR"/>
          <w:sz w:val="28"/>
          <w:szCs w:val="28"/>
        </w:rPr>
        <w:t xml:space="preserve">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интересно, полезно?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Занятие 10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формирование единства в поведенческой сфере: развитие навыков и умений взаимодействия, сотрудничества, согласованности действий в решении групповых проблем.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</w:t>
      </w:r>
      <w:r>
        <w:rPr>
          <w:rFonts w:ascii="Times New Roman CYR" w:hAnsi="Times New Roman CYR" w:cs="Times New Roman CYR"/>
          <w:sz w:val="28"/>
          <w:szCs w:val="28"/>
        </w:rPr>
        <w:t xml:space="preserve">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Приветствие участниками друг друга Основная часть Подведение итогов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Ритуал приветствия.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Деловая игра “Потерянный город”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“Окажи внимание другому”.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Участники группы по очереди говорят что-ниб</w:t>
      </w:r>
      <w:r>
        <w:rPr>
          <w:rFonts w:ascii="Times New Roman CYR" w:hAnsi="Times New Roman CYR" w:cs="Times New Roman CYR"/>
          <w:sz w:val="28"/>
          <w:szCs w:val="28"/>
        </w:rPr>
        <w:t xml:space="preserve">удь положительное одному члену группы. Знаками внимания могут отмечаться личные качества, внешность, умения, манеру поведения и т.п. В ответ человек говори: “Спасибо, я это знаю. А еще я думаю, что я…”. Участвовать должны все члены группы.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</w:t>
      </w:r>
      <w:r>
        <w:rPr>
          <w:rFonts w:ascii="Times New Roman CYR" w:hAnsi="Times New Roman CYR" w:cs="Times New Roman CYR"/>
          <w:sz w:val="28"/>
          <w:szCs w:val="28"/>
        </w:rPr>
        <w:t xml:space="preserve">ражнение “Растопи круг”.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участники встают в круг и берутся за руки. Доброволец входит в круг. Он окружен, и его задача - растопить круг своей теплотой. Круг выпустит только того, кто сумеет найти добрые и приятные слова о ком-нибудь, стоящем в кругу.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“Наша группа - это…”.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Предлагается каждому участнику описать группу, называя одно, но лучшее качество. В сумме получается ее привлекательная характеристика.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Психогимнастическое упражнение “Оцени группу цветом”.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Психогимнастическо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е упражнение “Оцени группу символом”.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 Упражнение “Чемодан”.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упражнение.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Подведение итогов, обсуждение занятия.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Упражнение “Мои впечатления”. Тренер задает вопрос об актуальном состоянии участников группы. Обмен впечатлениями. Подведение итог</w:t>
      </w:r>
      <w:r>
        <w:rPr>
          <w:rFonts w:ascii="Times New Roman CYR" w:hAnsi="Times New Roman CYR" w:cs="Times New Roman CYR"/>
          <w:sz w:val="28"/>
          <w:szCs w:val="28"/>
        </w:rPr>
        <w:t xml:space="preserve">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Тренинг проводился в течение двух месяцев, один раз в неделю, по два часа. Всего 24 часа. По окончании тренинга была проведена вторичная диагностика.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.4 Результаты сравнительного анализа экспериментального исследования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выявленных пробл</w:t>
      </w:r>
      <w:r>
        <w:rPr>
          <w:rFonts w:ascii="Times New Roman CYR" w:hAnsi="Times New Roman CYR" w:cs="Times New Roman CYR"/>
          <w:sz w:val="28"/>
          <w:szCs w:val="28"/>
        </w:rPr>
        <w:t>ем во взаимоотношениях супругов мы провели коммуникативный тренинг, основной целью которого было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уровня коммуникативной компетентности. С помощью коммуникативного тренинга решались следующие задачи: развитие способности в установлении и поддержан</w:t>
      </w:r>
      <w:r>
        <w:rPr>
          <w:rFonts w:ascii="Times New Roman CYR" w:hAnsi="Times New Roman CYR" w:cs="Times New Roman CYR"/>
          <w:sz w:val="28"/>
          <w:szCs w:val="28"/>
        </w:rPr>
        <w:t>ии психологического контакта в общении. Познание своих возможностей и ограничений во взаимодействии с другими людьми. Осознание причин психологической напряженности во взаимоотношениях и отработка новых поведенческих навыков, снижающих степень конфликтност</w:t>
      </w:r>
      <w:r>
        <w:rPr>
          <w:rFonts w:ascii="Times New Roman CYR" w:hAnsi="Times New Roman CYR" w:cs="Times New Roman CYR"/>
          <w:sz w:val="28"/>
          <w:szCs w:val="28"/>
        </w:rPr>
        <w:t xml:space="preserve">и. Развитие способности прогнозировать поведение другого человека.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 из самых трудных направлений в деятельности Центра планирования семьи - консультативная психологическая работа с семьями, принявшими решение о разводе. Здесь также налажено тесное вза</w:t>
      </w:r>
      <w:r>
        <w:rPr>
          <w:rFonts w:ascii="Times New Roman CYR" w:hAnsi="Times New Roman CYR" w:cs="Times New Roman CYR"/>
          <w:sz w:val="28"/>
          <w:szCs w:val="28"/>
        </w:rPr>
        <w:t>имодействие с органом ЗАГС Администрации города. Через Центр проходят все, подавшие заявление о разводе. Конечно, в ряде случаев, консультация носит формальный характер, когда невозможно что-либо изменить. Но определенная доля разводящихся получает грамотн</w:t>
      </w:r>
      <w:r>
        <w:rPr>
          <w:rFonts w:ascii="Times New Roman CYR" w:hAnsi="Times New Roman CYR" w:cs="Times New Roman CYR"/>
          <w:sz w:val="28"/>
          <w:szCs w:val="28"/>
        </w:rPr>
        <w:t>ую, порой очень своевременную психологическую помощь, и семья возвращается к нормальному, гармоничному состоянию.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диагностика удовлетворенности браком участников исследования выявила следующие результаты: 11 человек по-прежнему испытывают неудовл</w:t>
      </w:r>
      <w:r>
        <w:rPr>
          <w:rFonts w:ascii="Times New Roman CYR" w:hAnsi="Times New Roman CYR" w:cs="Times New Roman CYR"/>
          <w:sz w:val="28"/>
          <w:szCs w:val="28"/>
        </w:rPr>
        <w:t>етворенность браком (37%), 5 участников частично удовлетворены (17%), 14 респондентов- удовлетворены (47%).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важный показатель благоприятного семейного климата- удовлетворенность браком получила положительную динамику в результате совершенств</w:t>
      </w:r>
      <w:r>
        <w:rPr>
          <w:rFonts w:ascii="Times New Roman CYR" w:hAnsi="Times New Roman CYR" w:cs="Times New Roman CYR"/>
          <w:sz w:val="28"/>
          <w:szCs w:val="28"/>
        </w:rPr>
        <w:t>ования коммуникативной культуры, через участие в работе коммуникативного тренинга. Количество участников эксперимента, испытывающих удовлетворенность браком увеличилось на 8 человек (27 %)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-1 Результаты сравнительного анализа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35"/>
        <w:gridCol w:w="2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Уровни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Констатирующий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этап Кол-во,%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Контрольный этап Кол-во,%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Неудовлетворенность 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человек (67%)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человек (37%)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Частичная удовлетворенность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человека (13%)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человек (17%)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человек (20%)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человек (47%)</w:t>
            </w:r>
          </w:p>
        </w:tc>
      </w:tr>
    </w:tbl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5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57750" cy="334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гипотеза подтвердилась, что тренинг коммуникации оказывает влияние на формирование благоприятного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второй главе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влияния трен</w:t>
      </w:r>
      <w:r>
        <w:rPr>
          <w:rFonts w:ascii="Times New Roman CYR" w:hAnsi="Times New Roman CYR" w:cs="Times New Roman CYR"/>
          <w:sz w:val="28"/>
          <w:szCs w:val="28"/>
        </w:rPr>
        <w:t>инга коммуникации на формирование благоприятного психологического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целью, объектом и предметом исследования были определены следующие задачи: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диагностические методики, необходимые для проведения исследования.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Провести практическую работу, направленную на формирование благоприятного климата в коллективе.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.Анализ динамики результатов.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Экспериментальное исследование проводилось на базе Центра планирования семьи г. Юрги. Центр располагает психологической службой и </w:t>
      </w:r>
      <w:r>
        <w:rPr>
          <w:rFonts w:ascii="Times New Roman CYR" w:hAnsi="Times New Roman CYR" w:cs="Times New Roman CYR"/>
          <w:sz w:val="28"/>
          <w:szCs w:val="28"/>
        </w:rPr>
        <w:t xml:space="preserve">работает в тесном сотрудничестве с отделом ЗАГС Администрации города.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эксперимента была сформирована выборка: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Пары, состоящие в официально зарегистрированном браке, имеющие стаж супружеской жизни до пяти лет и пришедшие к решению расторгнут</w:t>
      </w:r>
      <w:r>
        <w:rPr>
          <w:rFonts w:ascii="Times New Roman CYR" w:hAnsi="Times New Roman CYR" w:cs="Times New Roman CYR"/>
          <w:sz w:val="28"/>
          <w:szCs w:val="28"/>
        </w:rPr>
        <w:t xml:space="preserve">ь брак по причинам, носящим психологический характер (несходство характеров, непонимание друг друга, утрата интереса к партнеру и т.д.). Такие причины указаны в заявлениях, поданных в отдел ЗАГСа.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причин психологической напряженности во взаи</w:t>
      </w:r>
      <w:r>
        <w:rPr>
          <w:rFonts w:ascii="Times New Roman CYR" w:hAnsi="Times New Roman CYR" w:cs="Times New Roman CYR"/>
          <w:sz w:val="28"/>
          <w:szCs w:val="28"/>
        </w:rPr>
        <w:t>моотношениях супругов мы определили следующие диагностические методики, необходимые для проведения исследования: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«Конфликтный ли вы человек?» Автор И.В. Ковалева.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«Эмпатические способности». Автор И.М.Юсупов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удовлетворенность брак</w:t>
      </w:r>
      <w:r>
        <w:rPr>
          <w:rFonts w:ascii="Times New Roman CYR" w:hAnsi="Times New Roman CYR" w:cs="Times New Roman CYR"/>
          <w:sz w:val="28"/>
          <w:szCs w:val="28"/>
        </w:rPr>
        <w:t>ом. Авторы опросника - В.В. Столин, Т.Л. Романова, Г.П. Бутенко.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важный показатель благоприятного семейного климата- удовлетворенность браком получила положительную динамику в результате совершенствования коммуникативной культуры, через учас</w:t>
      </w:r>
      <w:r>
        <w:rPr>
          <w:rFonts w:ascii="Times New Roman CYR" w:hAnsi="Times New Roman CYR" w:cs="Times New Roman CYR"/>
          <w:sz w:val="28"/>
          <w:szCs w:val="28"/>
        </w:rPr>
        <w:t>тие в работе коммуникативного тренинга. Количество участников эксперимента, испытывающих удовлетворенность браком увеличилось на 8 человек (27 %)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гипотеза подтвердилась, что тренинг коммуникации оказывает влияние на ф</w:t>
      </w:r>
      <w:r>
        <w:rPr>
          <w:rFonts w:ascii="Times New Roman CYR" w:hAnsi="Times New Roman CYR" w:cs="Times New Roman CYR"/>
          <w:sz w:val="28"/>
          <w:szCs w:val="28"/>
        </w:rPr>
        <w:t>ормирование благоприятного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семейных взаимоотношений осложнено многими факторами: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сложностью семьи как социальной и психологической системы. Семья включает в себя большое число всевозможных отношений и взаи</w:t>
      </w:r>
      <w:r>
        <w:rPr>
          <w:rFonts w:ascii="Times New Roman CYR" w:hAnsi="Times New Roman CYR" w:cs="Times New Roman CYR"/>
          <w:sz w:val="28"/>
          <w:szCs w:val="28"/>
        </w:rPr>
        <w:t>мосвязей, для формирования которых имеют значение личностные особенности членов семьи, ее социальное окружение, обычаи, традиции, социально-экономические условия и т.д.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отсутствием единого подхода к проблемам семьи, единого понимания ее сущности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структуры. Пока не выработана общая теория, которая могла бы стать основой для изучения семьи, вместо нее имеется значительное количество школ, течений и направлений с различными, нередко трудно сопоставимыми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подходами.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тем, что предметом се</w:t>
      </w:r>
      <w:r>
        <w:rPr>
          <w:rFonts w:ascii="Times New Roman CYR" w:hAnsi="Times New Roman CYR" w:cs="Times New Roman CYR"/>
          <w:sz w:val="28"/>
          <w:szCs w:val="28"/>
        </w:rPr>
        <w:t>мейной психологии является та область социальной жизни, которая подвержена влиянию социальных стереотипов, и представление о которой испытывает значительное воздействие обыденного опыта. Каждый человек имеет свой собственный семейный опыт и зачастую исходи</w:t>
      </w:r>
      <w:r>
        <w:rPr>
          <w:rFonts w:ascii="Times New Roman CYR" w:hAnsi="Times New Roman CYR" w:cs="Times New Roman CYR"/>
          <w:sz w:val="28"/>
          <w:szCs w:val="28"/>
        </w:rPr>
        <w:t>т только из него, пытаясь понять, что такое семейные отношения вообще. И, конечно, изучение семьи осложняется скрытностью (интимностью) многих происходящих в семье событий, а так же их изменчивостью, отсутствием четких контуров.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целью и за</w:t>
      </w:r>
      <w:r>
        <w:rPr>
          <w:rFonts w:ascii="Times New Roman CYR" w:hAnsi="Times New Roman CYR" w:cs="Times New Roman CYR"/>
          <w:sz w:val="28"/>
          <w:szCs w:val="28"/>
        </w:rPr>
        <w:t>дачами исследования, мы изучили и проанализировали психолого- педагогическую литературу, провели психодиагностику, выявили влияние коммуникативного тренинга на формирование благоприятного семейного климата.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Нами изучены труды отечественных и зару</w:t>
      </w:r>
      <w:r>
        <w:rPr>
          <w:rFonts w:ascii="Times New Roman CYR" w:hAnsi="Times New Roman CYR" w:cs="Times New Roman CYR"/>
          <w:sz w:val="28"/>
          <w:szCs w:val="28"/>
        </w:rPr>
        <w:t>бежных психологов, рассматривающих теоретические основы проблемы психологического климата в семье. В работах отечественных и зарубежных исследователей разнообразно представлена феноменология семьи. Основным теоретическим понятием, с помощью которого раскры</w:t>
      </w:r>
      <w:r>
        <w:rPr>
          <w:rFonts w:ascii="Times New Roman CYR" w:hAnsi="Times New Roman CYR" w:cs="Times New Roman CYR"/>
          <w:sz w:val="28"/>
          <w:szCs w:val="28"/>
        </w:rPr>
        <w:t xml:space="preserve">то понятие семьи, является понятие «психологическое отношение», введенное в отечественную психологию А.Ф. Лазурским и его учеником В.Н. Мясищевым. Семейное неблагополучие - это такие особенности жизнедеятельности семьи, которые затрудняют или препятствуют </w:t>
      </w:r>
      <w:r>
        <w:rPr>
          <w:rFonts w:ascii="Times New Roman CYR" w:hAnsi="Times New Roman CYR" w:cs="Times New Roman CYR"/>
          <w:sz w:val="28"/>
          <w:szCs w:val="28"/>
        </w:rPr>
        <w:t>выполнению семьей ее функций. Способствовать нарушениям может весьма широкий круг факторов: особенности личности ее членов, особенности взаимоотношений между ними, определенные условия жизни семьи.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рассматриваются как явления, органически присущи</w:t>
      </w:r>
      <w:r>
        <w:rPr>
          <w:rFonts w:ascii="Times New Roman CYR" w:hAnsi="Times New Roman CYR" w:cs="Times New Roman CYR"/>
          <w:sz w:val="28"/>
          <w:szCs w:val="28"/>
        </w:rPr>
        <w:t>е жизни семьи. Конфликт - это, прежде всего модель поведения с особым распределением ролей, последовательностью событий, способами выражения взглядов, ценностных ориентаций, формами отстаивания интересов, целей.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быть позитивным или негативны</w:t>
      </w:r>
      <w:r>
        <w:rPr>
          <w:rFonts w:ascii="Times New Roman CYR" w:hAnsi="Times New Roman CYR" w:cs="Times New Roman CYR"/>
          <w:sz w:val="28"/>
          <w:szCs w:val="28"/>
        </w:rPr>
        <w:t>м, конструктивным или деструктивным, в зависимости от того, как мы его разрешим. Он редко бывает застойным - перемены возможны в любое время. Иногда мы можем изменить его курс, просто взглянув на него по-другому. Однако подобное преобразование конфликта ес</w:t>
      </w:r>
      <w:r>
        <w:rPr>
          <w:rFonts w:ascii="Times New Roman CYR" w:hAnsi="Times New Roman CYR" w:cs="Times New Roman CYR"/>
          <w:sz w:val="28"/>
          <w:szCs w:val="28"/>
        </w:rPr>
        <w:t>ть своего рода искусство, которое требует особых навыков и особых знаний.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литературе по конфликтологии высказываются две точки зрения о функциях конфликта: одна - о вреде конфликта, другая - о его пользе.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может иметь разнообразные последствия в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областях жизни семьи, во взаимоотношениях ее членов, выполнять самые разнообразные функции.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экспериментальной части нашего исследования мы решали следующие задачи: занимались подбором инструментария для проведения психодиагностического иссле</w:t>
      </w:r>
      <w:r>
        <w:rPr>
          <w:rFonts w:ascii="Times New Roman CYR" w:hAnsi="Times New Roman CYR" w:cs="Times New Roman CYR"/>
          <w:sz w:val="28"/>
          <w:szCs w:val="28"/>
        </w:rPr>
        <w:t>дования. Цель исследования: изучение влияния тренинга коммуникации на формирование благоприятного психологического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целью, объектом и предметом исследования были определены следующие задачи: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диагностические мет</w:t>
      </w:r>
      <w:r>
        <w:rPr>
          <w:rFonts w:ascii="Times New Roman CYR" w:hAnsi="Times New Roman CYR" w:cs="Times New Roman CYR"/>
          <w:sz w:val="28"/>
          <w:szCs w:val="28"/>
        </w:rPr>
        <w:t>одики, необходимые для проведения исследования.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.Провести практическую работу, направленную на формирование благоприятного климата в коллективе.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.Анализ динамики результатов.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проводилось на базе Центра планирования семьи г. Ю</w:t>
      </w:r>
      <w:r>
        <w:rPr>
          <w:rFonts w:ascii="Times New Roman CYR" w:hAnsi="Times New Roman CYR" w:cs="Times New Roman CYR"/>
          <w:sz w:val="28"/>
          <w:szCs w:val="28"/>
        </w:rPr>
        <w:t xml:space="preserve">рги. Центр располагает психологической службой и работает в тесном сотрудничестве с отделом ЗАГС Администрации города.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эксперимента была сформирована выборка: пары, состоящие в официально зарегистрированном браке, имеющие стаж супружеской ж</w:t>
      </w:r>
      <w:r>
        <w:rPr>
          <w:rFonts w:ascii="Times New Roman CYR" w:hAnsi="Times New Roman CYR" w:cs="Times New Roman CYR"/>
          <w:sz w:val="28"/>
          <w:szCs w:val="28"/>
        </w:rPr>
        <w:t xml:space="preserve">изни до пяти лет и пришедшие к решению расторгнуть брак по причинам, носящим психологический характер (несходство характеров, непонимание друг друга, утрата интереса к партнеру и т.д.). Такие причины указаны в заявлениях, поданных в отдел ЗАГСа.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</w:t>
      </w:r>
      <w:r>
        <w:rPr>
          <w:rFonts w:ascii="Times New Roman CYR" w:hAnsi="Times New Roman CYR" w:cs="Times New Roman CYR"/>
          <w:sz w:val="28"/>
          <w:szCs w:val="28"/>
        </w:rPr>
        <w:t>ения причин психологической напряженности во взаимоотношениях супругов мы определили следующие диагностические методики, необходимые для проведения исследования: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«Конфликтный ли вы человек?» Автор И.В. Ковалева.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«Эмпатические способности»</w:t>
      </w:r>
      <w:r>
        <w:rPr>
          <w:rFonts w:ascii="Times New Roman CYR" w:hAnsi="Times New Roman CYR" w:cs="Times New Roman CYR"/>
          <w:sz w:val="28"/>
          <w:szCs w:val="28"/>
        </w:rPr>
        <w:t>. Автор И.М.Юсупов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удовлетворенность браком. Авторы опросника - В.В. Столин, Т.Л. Романова, Г.П. Бутенко.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важный показатель благоприятного семейного климата - удовлетворенность браком, получила положительную динамику в результате сов</w:t>
      </w:r>
      <w:r>
        <w:rPr>
          <w:rFonts w:ascii="Times New Roman CYR" w:hAnsi="Times New Roman CYR" w:cs="Times New Roman CYR"/>
          <w:sz w:val="28"/>
          <w:szCs w:val="28"/>
        </w:rPr>
        <w:t>ершенствования коммуникативной культуры, через участие в работе коммуникативного тренинга. Количество участников эксперимента, испытывающих удовлетворенность браком увеличилось на 8 человек (27 %)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проведенного исследования гипотеза подтвердила</w:t>
      </w:r>
      <w:r>
        <w:rPr>
          <w:rFonts w:ascii="Times New Roman CYR" w:hAnsi="Times New Roman CYR" w:cs="Times New Roman CYR"/>
          <w:sz w:val="28"/>
          <w:szCs w:val="28"/>
        </w:rPr>
        <w:t>сь, что тренинг коммуникации оказывает влияние на формирование благоприятного климата в семье.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Т.В. Семейная психология: Учебное пособие. - СПб.: Речь, 2004. - 244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Андреева Г.М. Социальная психология.-М.: Гло</w:t>
      </w:r>
      <w:r>
        <w:rPr>
          <w:rFonts w:ascii="Times New Roman CYR" w:hAnsi="Times New Roman CYR" w:cs="Times New Roman CYR"/>
          <w:sz w:val="28"/>
          <w:szCs w:val="28"/>
        </w:rPr>
        <w:t>бус, 2007.-163с.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Алешина Ю.Е., Борисов И.Ю. Полоролевая дифференциация как показатель межличностных отношений супругов // Вестник Моск. Ун-та. Серия 14. Психология. - 1989. - № 2. - С. 24-30.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Ананьев Б.Г. Человек как предмет познания. - СПб.: Глобус, 2005.</w:t>
      </w:r>
      <w:r>
        <w:rPr>
          <w:rFonts w:ascii="Times New Roman CYR" w:hAnsi="Times New Roman CYR" w:cs="Times New Roman CYR"/>
          <w:sz w:val="28"/>
          <w:szCs w:val="28"/>
        </w:rPr>
        <w:t>-256с.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Анастази А. Психологическое тестирование. - М.:Лист, 2006.-213с.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Архангельский В.Н. Удовлетворенность браком // Вестник Моск. Ун-та. Серия 14. Психология. - 2001. - № 4. - С. 34-39.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Битянова М.Р. Социальная психология. - М.: Питер, 2002.-329с.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</w:t>
      </w:r>
      <w:r>
        <w:rPr>
          <w:rFonts w:ascii="Times New Roman CYR" w:hAnsi="Times New Roman CYR" w:cs="Times New Roman CYR"/>
          <w:sz w:val="28"/>
          <w:szCs w:val="28"/>
        </w:rPr>
        <w:t>ич Л.И. Избранные психологические труды. - М.: Международная педагогическая академия, 1995.-352с.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Этапы формирования личности в онтогенезе // Вопросы психологии.-1979.- №4.С.23-24.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Божович Л.И. Проблемы формирования личности. - М. - Воронеж, Ф</w:t>
      </w:r>
      <w:r>
        <w:rPr>
          <w:rFonts w:ascii="Times New Roman CYR" w:hAnsi="Times New Roman CYR" w:cs="Times New Roman CYR"/>
          <w:sz w:val="28"/>
          <w:szCs w:val="28"/>
        </w:rPr>
        <w:t>ортуна-прес, 2006.-296с.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Баранова Е.В. Особенности и проблемы современной семьи //  Психологический журнал. - 2001. - № 2. - 9-16.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энциклопедия психологических тестов. - М.: Издательство Эксмо, 2006. - 416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Бендлер Р., Гриндер., Сатир В. Семейная</w:t>
      </w:r>
      <w:r>
        <w:rPr>
          <w:rFonts w:ascii="Times New Roman CYR" w:hAnsi="Times New Roman CYR" w:cs="Times New Roman CYR"/>
          <w:sz w:val="28"/>
          <w:szCs w:val="28"/>
        </w:rPr>
        <w:t xml:space="preserve"> терапия. Воронеж: НПО «МОДЕК», 1993. - 282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Братусь Б.С., Сидоров П.И. Психологическая клиника и профилактика раннего алкоголизма/ Б.С. Братусь, П.И. Сидоров. - М.: Наука,1984.- 216с.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Бурлачук Л.Ф., Морозов С.М. Словарь - опросник по психодиагностике/ Л</w:t>
      </w:r>
      <w:r>
        <w:rPr>
          <w:rFonts w:ascii="Times New Roman CYR" w:hAnsi="Times New Roman CYR" w:cs="Times New Roman CYR"/>
          <w:sz w:val="28"/>
          <w:szCs w:val="28"/>
        </w:rPr>
        <w:t>.Ф.Бурлачук, С.М. Морозов.- СПб.: Питер, 1999.-432с.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Варга А.Я. Системная семейная психотерапия. Курс лекций. СПб.: Речь, 2001. - 361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Гуревич К.М. Что такое психологическая диагностика. - М.: Наука, 1985.-203с.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Гришина Н.В. Психология конфликта. - СПб.:</w:t>
      </w:r>
      <w:r>
        <w:rPr>
          <w:rFonts w:ascii="Times New Roman CYR" w:hAnsi="Times New Roman CYR" w:cs="Times New Roman CYR"/>
          <w:sz w:val="28"/>
          <w:szCs w:val="28"/>
        </w:rPr>
        <w:t xml:space="preserve"> Питер, 2005. - 464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Давлетбаева З.К. Супружеские отношения как фактор психического здоровья детей дошкольного возраста // Вестник Моск. Ун-та. Серия 14. Психология. - 1998. - № 1. - С. 13-22.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Дрынкина А.С. Влияние неблагополучной семьи на формирование о</w:t>
      </w:r>
      <w:r>
        <w:rPr>
          <w:rFonts w:ascii="Times New Roman CYR" w:hAnsi="Times New Roman CYR" w:cs="Times New Roman CYR"/>
          <w:sz w:val="28"/>
          <w:szCs w:val="28"/>
        </w:rPr>
        <w:t>тклонений в поведении ребенка // Психологический журнал. - 1996. - № 5. - С. 3-19.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Ерохина Н.М. Характерологическая совместимость и удовлетворенность браком в молодых семьях // Семейная психология и семейная терапия. - 2005. - № 4. - С. 3-9.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Земска М. Семь</w:t>
      </w:r>
      <w:r>
        <w:rPr>
          <w:rFonts w:ascii="Times New Roman CYR" w:hAnsi="Times New Roman CYR" w:cs="Times New Roman CYR"/>
          <w:sz w:val="28"/>
          <w:szCs w:val="28"/>
        </w:rPr>
        <w:t>я и личность. - М.: Просвещение, 1986. - 203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Карабанова О.А. Психология семейных отношений и основы семейного консультирования: Учебное пособие. М.: Гардарики, 2006. - 320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Клюева Н.В. Психолог и семья: диагностика, консультации, тренинг. - Ярославль:</w:t>
      </w:r>
      <w:r>
        <w:rPr>
          <w:rFonts w:ascii="Times New Roman CYR" w:hAnsi="Times New Roman CYR" w:cs="Times New Roman CYR"/>
          <w:sz w:val="28"/>
          <w:szCs w:val="28"/>
        </w:rPr>
        <w:t xml:space="preserve"> Академия развития, 2007. - 160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Клячкина Ж.В. Сферы конфликтного взаимодействия в семье и стратегия разрешения супружеских конфликтов // Психологический журнал. - 2000. - № 3. - 12-19.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Ковалев С.В. Психология семейных отношений. - М.: Педагогика, 1987. </w:t>
      </w:r>
      <w:r>
        <w:rPr>
          <w:rFonts w:ascii="Times New Roman CYR" w:hAnsi="Times New Roman CYR" w:cs="Times New Roman CYR"/>
          <w:sz w:val="28"/>
          <w:szCs w:val="28"/>
        </w:rPr>
        <w:t>- 160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Кричевский Р.Л., Дубровская Е.М. Психология малой группы.-М.: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Владос, 2007.-287с.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Левкович В.П. Социально-психологический подход к изучению супружеских конфликтов // Психологический журнал. - 1995. - № 3. - С. 126-137.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Майерс Д.А. Социальная психо</w:t>
      </w:r>
      <w:r>
        <w:rPr>
          <w:rFonts w:ascii="Times New Roman CYR" w:hAnsi="Times New Roman CYR" w:cs="Times New Roman CYR"/>
          <w:sz w:val="28"/>
          <w:szCs w:val="28"/>
        </w:rPr>
        <w:t>логия. - СПб.: Сова,2006.- 421с.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Психология. - М.: Просвещение, 1995.-352с.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Леонтьев Д.А. Очерк психологии личности / Д.А. Леонтьев. - М.: Смысл, 2006.-293с.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Психология/ Р.С. Немов.- М.: Просвещение, 1995.-391с.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Новиков В.С. Межличнос</w:t>
      </w:r>
      <w:r>
        <w:rPr>
          <w:rFonts w:ascii="Times New Roman CYR" w:hAnsi="Times New Roman CYR" w:cs="Times New Roman CYR"/>
          <w:sz w:val="28"/>
          <w:szCs w:val="28"/>
        </w:rPr>
        <w:t xml:space="preserve">тные отношения: особенности подходов // Психология и соционика межличностных отношений. -2005. -№ 8.- С. 31.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психодиагностика/Д.Я. Райгородский редактор-составитель.- Самара: БахраХ-М, 2008.- 668с.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психодиагностике. - М.: МГУ, 19</w:t>
      </w:r>
      <w:r>
        <w:rPr>
          <w:rFonts w:ascii="Times New Roman CYR" w:hAnsi="Times New Roman CYR" w:cs="Times New Roman CYR"/>
          <w:sz w:val="28"/>
          <w:szCs w:val="28"/>
        </w:rPr>
        <w:t>92.-193с.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возрастной психологии. - СПб.: Питер, 2006.-184с.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Петрова В.Н. Психодиагностика. - Томск: 1999.-84с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Практикум по психодиагностике. - М.: МГУ, 1992.-263с.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словарь / Под ред. В.П. Зинченко, Б.Г. Мещерякова. - М.: Педаго</w:t>
      </w:r>
      <w:r>
        <w:rPr>
          <w:rFonts w:ascii="Times New Roman CYR" w:hAnsi="Times New Roman CYR" w:cs="Times New Roman CYR"/>
          <w:sz w:val="28"/>
          <w:szCs w:val="28"/>
        </w:rPr>
        <w:t>гика-Пресс, 1996. - 440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Райгородский Д.Я. Диагностика семьи. Методики и тесты. - Самара: «Издательский Дом БАХРАХ», 2007. - 234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психологии. В 2-х т. -М.: Просвещение, 1989.-338с.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Рудестам Н. Групповая психотерапия.- М.: Г</w:t>
      </w:r>
      <w:r>
        <w:rPr>
          <w:rFonts w:ascii="Times New Roman CYR" w:hAnsi="Times New Roman CYR" w:cs="Times New Roman CYR"/>
          <w:sz w:val="28"/>
          <w:szCs w:val="28"/>
        </w:rPr>
        <w:t>лобус, 2004.-208с.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Проблемы общей психологии.- М.: Просвещение, 1973.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СвенцицкийА.Л. Психология управления организации.- СПб.: Сова, 2006, 245с.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и формирование личности / Под ред. А.А. Бодалева. - М.: Педагогика, 1981. - 167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Сидоре</w:t>
      </w:r>
      <w:r>
        <w:rPr>
          <w:rFonts w:ascii="Times New Roman CYR" w:hAnsi="Times New Roman CYR" w:cs="Times New Roman CYR"/>
          <w:sz w:val="28"/>
          <w:szCs w:val="28"/>
        </w:rPr>
        <w:t>нко Е.В. Методы математической обработки в психологии. - СПб.: ООО Издательство «Речь», 2006. - 349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Соболева М.В. Влияние семейного конфликта на психомоторное развитие ребенка полутора лети жизни // Вопросы психологии. - 2003. - № 2. - С. 11-19.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Спиридо</w:t>
      </w:r>
      <w:r>
        <w:rPr>
          <w:rFonts w:ascii="Times New Roman CYR" w:hAnsi="Times New Roman CYR" w:cs="Times New Roman CYR"/>
          <w:sz w:val="28"/>
          <w:szCs w:val="28"/>
        </w:rPr>
        <w:t>нова Н.В. Воспитание и развитие ребенка в семье // Дошкольная педагогика. - 2006. - № 1. - С. 64-71.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Сысенко В.А. Супружеские конфликты. - М.: Финансы и статистика, 1983. - 175 с.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Приложение 1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Коды испытуемых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511"/>
        <w:gridCol w:w="2408"/>
        <w:gridCol w:w="1993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Код, возраст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Супружеский стаж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озраст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Н.А. - 25 Н.С. - 25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 Незак. высш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Г.Ю. - 23 Г.О. - 22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С-спец. Незак. высш.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И.Д .- 22 И.Н. - 24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Незак. высш. Незак. высш.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П.П. - 26 П.Т. - 28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Незак. высш. Высшее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Г.А. - 26 Г.С. - 28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Высшее  Высшее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Ц.А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- 25 Ц.В. - 28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Незак. высш С-спец.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Р.А. - 25 Р.Ю.- 25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  Незак. высш.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В.И. - 28 В.Н. - 26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Высшее  Высшее 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Е.О. - 23 Е.Ю. - 26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Незак. высш. Высшее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Ж.С. - 26 Ж.И. - 27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Незак. высш. Высшее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П.Л. - 21 П.А. - 23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Незак. высш.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-спец.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М.М. - 22 М.В. - 26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Незак. высш. Высшее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А.О. - 25 А.А. - 28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  Высшее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С.Я. - 24 С.И. - 24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Высшее Незак. высш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Б.С .- 25 Б.Б. - 26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С-спец. Высшее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</w:tr>
    </w:tbl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Рвется в спор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Уклоняется от спора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 доводы со</w:t>
      </w:r>
      <w:r>
        <w:rPr>
          <w:rFonts w:ascii="Times New Roman CYR" w:hAnsi="Times New Roman CYR" w:cs="Times New Roman CYR"/>
          <w:sz w:val="28"/>
          <w:szCs w:val="28"/>
        </w:rPr>
        <w:t xml:space="preserve">провождает тоном, не терпящим возражений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Свои доводы сопровождает извиняющимся тоном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добьется своего, если будет возражать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проиграет, если будет возражать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обращает внимания на то, что другие не понимают доводов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Сожалеет</w:t>
      </w:r>
      <w:r>
        <w:rPr>
          <w:rFonts w:ascii="Times New Roman CYR" w:hAnsi="Times New Roman CYR" w:cs="Times New Roman CYR"/>
          <w:sz w:val="28"/>
          <w:szCs w:val="28"/>
        </w:rPr>
        <w:t xml:space="preserve">, если видит, что другие не понимают доводов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Спорные вопросы обсуждает в присутствии оппонента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Рассуждает о спорных проблемах в отсутствие оппонента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смущается, если попадает в напряженную обстановку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напряженной обстановке чувствует себя неловко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споре надо проявлять характер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споре не нужно демонстрировать своих эмоций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спорах не уступают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спорах уступают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люди легко выходят из конфликта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Считает; что люди с трудом выходя</w:t>
      </w:r>
      <w:r>
        <w:rPr>
          <w:rFonts w:ascii="Times New Roman CYR" w:hAnsi="Times New Roman CYR" w:cs="Times New Roman CYR"/>
          <w:sz w:val="28"/>
          <w:szCs w:val="28"/>
        </w:rPr>
        <w:t xml:space="preserve">т из конфликта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взрывается, то считает, что без этого нельзя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взрывается, то вскоре ощущает чувство вины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Рвется в спор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Уклоняется от спора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Свои доводы сопровождает тоном, не терпящим возражений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Свои доводы сопровождает извиняющимся тоном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добьется своего, если будет возражать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проиграет, если будет возражать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обращает внимания на то, что другие не понимают доводов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Сожалеет, если видит, что другие не понимают доводов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Спорные вопросы обсуждает в присутствии оп</w:t>
      </w:r>
      <w:r>
        <w:rPr>
          <w:rFonts w:ascii="Times New Roman CYR" w:hAnsi="Times New Roman CYR" w:cs="Times New Roman CYR"/>
          <w:sz w:val="28"/>
          <w:szCs w:val="28"/>
        </w:rPr>
        <w:t xml:space="preserve">понента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Рассуждает о спорных проблемах в отсутствие оппонента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 смущается, если попадает в напряженную обстановку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напряженной обстановке чувствует себя неловко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споре надо проявлять характер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Считает, что в споре не нужно демонстрир</w:t>
      </w:r>
      <w:r>
        <w:rPr>
          <w:rFonts w:ascii="Times New Roman CYR" w:hAnsi="Times New Roman CYR" w:cs="Times New Roman CYR"/>
          <w:sz w:val="28"/>
          <w:szCs w:val="28"/>
        </w:rPr>
        <w:t xml:space="preserve">овать своих эмоций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спорах не уступают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в спорах уступают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Считает, что люди легко выходят из конфликта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Считает; что люди с трудом выходят из конфликта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взрывается, то считает, что без этого нельзя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взрывается, то в</w:t>
      </w:r>
      <w:r>
        <w:rPr>
          <w:rFonts w:ascii="Times New Roman CYR" w:hAnsi="Times New Roman CYR" w:cs="Times New Roman CYR"/>
          <w:sz w:val="28"/>
          <w:szCs w:val="28"/>
        </w:rPr>
        <w:t xml:space="preserve">скоре ощущает чувство вины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3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 меня есть привычка внимательно изучать лица и поведение людей, чтобы понять их характер, наклонности, способности.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окружающие проявляют признаки нервозности, я обычно остаюсь спокойным.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больше ве</w:t>
      </w:r>
      <w:r>
        <w:rPr>
          <w:rFonts w:ascii="Times New Roman CYR" w:hAnsi="Times New Roman CYR" w:cs="Times New Roman CYR"/>
          <w:sz w:val="28"/>
          <w:szCs w:val="28"/>
        </w:rPr>
        <w:t xml:space="preserve">рю доводам своего рассудка, чем интуиции.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считаю вполне уместным для себя интересоваться домашними проблемами сослуживцев.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могу легко войти в доверие к человеку, если потребуется.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я с первой же встречи угадываю "родственную душу" в ново</w:t>
      </w:r>
      <w:r>
        <w:rPr>
          <w:rFonts w:ascii="Times New Roman CYR" w:hAnsi="Times New Roman CYR" w:cs="Times New Roman CYR"/>
          <w:sz w:val="28"/>
          <w:szCs w:val="28"/>
        </w:rPr>
        <w:t xml:space="preserve">м человеке.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из любопытства обычно завожу разговор о жизни, работе, политике со случайным попутчиками в поезде, самолете.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теряю душевное равновесие, если окружающие чем-то угнетены.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интуиция - более надежное средство понимания окружающих, че</w:t>
      </w:r>
      <w:r>
        <w:rPr>
          <w:rFonts w:ascii="Times New Roman CYR" w:hAnsi="Times New Roman CYR" w:cs="Times New Roman CYR"/>
          <w:sz w:val="28"/>
          <w:szCs w:val="28"/>
        </w:rPr>
        <w:t xml:space="preserve">м знания или опыт.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Проявлять любопытство к внутреннему миру другой личности - бестактно.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своими словами я обижаю близких мне людей, не замечая того.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легко могу представить себя каким-либо животным, ощутить его повадки и состояния.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</w:t>
      </w:r>
      <w:r>
        <w:rPr>
          <w:rFonts w:ascii="Times New Roman CYR" w:hAnsi="Times New Roman CYR" w:cs="Times New Roman CYR"/>
          <w:sz w:val="28"/>
          <w:szCs w:val="28"/>
        </w:rPr>
        <w:t xml:space="preserve">ко рассуждаю о причинах поступков людей, которые имеют ко мне непосредственное отношение.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редко принимаю близко к сердцу проблемы своих друзей.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Обычно за несколько дней я чувствую: что-то должно случиться с близким мне человеком, и ожидания оправды</w:t>
      </w:r>
      <w:r>
        <w:rPr>
          <w:rFonts w:ascii="Times New Roman CYR" w:hAnsi="Times New Roman CYR" w:cs="Times New Roman CYR"/>
          <w:sz w:val="28"/>
          <w:szCs w:val="28"/>
        </w:rPr>
        <w:t xml:space="preserve">ваются.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общении с деловыми партнерами обычно стараюсь избегать разговоров о личном.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близкие упрекают меня в черствости, невнимании к ним. 18. Мне легко удается копировать интонацию, мимику людей, подражая им.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любопытный взгляд часто с</w:t>
      </w:r>
      <w:r>
        <w:rPr>
          <w:rFonts w:ascii="Times New Roman CYR" w:hAnsi="Times New Roman CYR" w:cs="Times New Roman CYR"/>
          <w:sz w:val="28"/>
          <w:szCs w:val="28"/>
        </w:rPr>
        <w:t xml:space="preserve">мущает новых партнеров.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Чужой смех обычно заражает меня.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Часто действуя наугад, я тем не менее нахожу правильный подход к человеку.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Плакать от счастья глупо.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способен полностью слиться с любимым человеком, как бы растворившись в нем.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</w:t>
      </w:r>
      <w:r>
        <w:rPr>
          <w:rFonts w:ascii="Times New Roman CYR" w:hAnsi="Times New Roman CYR" w:cs="Times New Roman CYR"/>
          <w:sz w:val="28"/>
          <w:szCs w:val="28"/>
        </w:rPr>
        <w:t xml:space="preserve">дко встречались люди, которых я понимал бы без лишних слов.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невольно или из любопытства часто подслушиваю разговоры посторонних людей.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могу оставаться спокойным, даже если все вокруг меня волнуются.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проще подсознательно почувствовать сущно</w:t>
      </w:r>
      <w:r>
        <w:rPr>
          <w:rFonts w:ascii="Times New Roman CYR" w:hAnsi="Times New Roman CYR" w:cs="Times New Roman CYR"/>
          <w:sz w:val="28"/>
          <w:szCs w:val="28"/>
        </w:rPr>
        <w:t>сть человека, чем понять его, "разложив по полочкам".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спокойно отношусь к мелким неприятностям, которые случаются у кого-либо из членов семьи.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Мне было бы трудно задушевно, доверительно беседовать с настороженным, замкнутым человеком.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 меня твор</w:t>
      </w:r>
      <w:r>
        <w:rPr>
          <w:rFonts w:ascii="Times New Roman CYR" w:hAnsi="Times New Roman CYR" w:cs="Times New Roman CYR"/>
          <w:sz w:val="28"/>
          <w:szCs w:val="28"/>
        </w:rPr>
        <w:t xml:space="preserve">ческая натура - поэтическая, художественная, артистичная.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без особого любопытства выслушиваю исповеди новых знакомых.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расстраиваюсь, если вижу плачущего человека.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мышление больше отличается конкретностью, строгостью, последовательностью, че</w:t>
      </w:r>
      <w:r>
        <w:rPr>
          <w:rFonts w:ascii="Times New Roman CYR" w:hAnsi="Times New Roman CYR" w:cs="Times New Roman CYR"/>
          <w:sz w:val="28"/>
          <w:szCs w:val="28"/>
        </w:rPr>
        <w:t xml:space="preserve">м интуицией.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друзья начинают говорить о своих неприятностях, я предпочитаю перевести разговор на другую тему.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я вижу, что у кого-то из близких плохо на душе, то обычно воздерживаюсь от расспросов.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трудно понять, почему пустяки, могу</w:t>
      </w:r>
      <w:r>
        <w:rPr>
          <w:rFonts w:ascii="Times New Roman CYR" w:hAnsi="Times New Roman CYR" w:cs="Times New Roman CYR"/>
          <w:sz w:val="28"/>
          <w:szCs w:val="28"/>
        </w:rPr>
        <w:t xml:space="preserve">т так сильно огорчать людей.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Когда люди долго живут вместе друг с другом, как это происходит в браке, они неизбежно со временем теряют остроту восприятия друг друга, а их взаимопонимание нарушается: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Ваши отношения с супругом (супругой) приносят вам: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беспокойство и страдание,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затрудняюсь ответить,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радость и удовлетворение.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Родственники и друзья оценивают ваш брак как: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удачный, б) нечто среднее, в) неудачный.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бы вы могли, то </w:t>
      </w:r>
      <w:r>
        <w:rPr>
          <w:rFonts w:ascii="Times New Roman CYR" w:hAnsi="Times New Roman CYR" w:cs="Times New Roman CYR"/>
          <w:sz w:val="28"/>
          <w:szCs w:val="28"/>
        </w:rPr>
        <w:t xml:space="preserve">немалое изменили бы в характере вашего супруга (супруги):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Одна из проблем современного брака состоит в том, что со временем все становится в нем менее привлекательным, в том числе сексуальные отношения с супругом (супр</w:t>
      </w:r>
      <w:r>
        <w:rPr>
          <w:rFonts w:ascii="Times New Roman CYR" w:hAnsi="Times New Roman CYR" w:cs="Times New Roman CYR"/>
          <w:sz w:val="28"/>
          <w:szCs w:val="28"/>
        </w:rPr>
        <w:t xml:space="preserve">угой):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трудно сказать,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Когда вы сравниваете вашу семейную жизнь с семейной жизнью ваших друзей и знакомых, то вам кажется, что вы: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несчастнее других,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трудно сказать,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счастливее других.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Жизнь без семьи и бл</w:t>
      </w:r>
      <w:r>
        <w:rPr>
          <w:rFonts w:ascii="Times New Roman CYR" w:hAnsi="Times New Roman CYR" w:cs="Times New Roman CYR"/>
          <w:sz w:val="28"/>
          <w:szCs w:val="28"/>
        </w:rPr>
        <w:t xml:space="preserve">изкого человека - слишком дорогая цена за полную самостоятельность: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трудно сказать,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считаю, что без меня жизнь моего супруга (супруги) была бы неполноценной: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не знаю,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Большинство людей обма</w:t>
      </w:r>
      <w:r>
        <w:rPr>
          <w:rFonts w:ascii="Times New Roman CYR" w:hAnsi="Times New Roman CYR" w:cs="Times New Roman CYR"/>
          <w:sz w:val="28"/>
          <w:szCs w:val="28"/>
        </w:rPr>
        <w:t xml:space="preserve">нывается в своих ожиданиях относительно брака: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трудно сказать,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давно уже думаете о разводе, и только ряд обстоятельств мешает вам принять решение: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трудно сказать,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вам вновь пришлось вступ</w:t>
      </w:r>
      <w:r>
        <w:rPr>
          <w:rFonts w:ascii="Times New Roman CYR" w:hAnsi="Times New Roman CYR" w:cs="Times New Roman CYR"/>
          <w:sz w:val="28"/>
          <w:szCs w:val="28"/>
        </w:rPr>
        <w:t xml:space="preserve">ить в брак, то вашей женой (мужем) стал бы: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другой человек, б) не знаю, в) тот же самый человек.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Вы гордитесь тем, что рядом с вами находится такой человек, как ваш супруг (супруга):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"б) трудно сказать,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Недостатки моего суп</w:t>
      </w:r>
      <w:r>
        <w:rPr>
          <w:rFonts w:ascii="Times New Roman CYR" w:hAnsi="Times New Roman CYR" w:cs="Times New Roman CYR"/>
          <w:sz w:val="28"/>
          <w:szCs w:val="28"/>
        </w:rPr>
        <w:t xml:space="preserve">руга (супруги), к сожалению, перевешивают его (ее) достоинства: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Основные помехи для нашей счастливой жизни кроются в характере моего супруга (супруги):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трудно сказать,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Первоначальные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чувства, с которыми вы вступали в брак, со временем усилились: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не знаю,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Брак уменьшает творческий потенциал человека и его возможности: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Мой супруг (супруга) обладает такими достоинс</w:t>
      </w:r>
      <w:r>
        <w:rPr>
          <w:rFonts w:ascii="Times New Roman CYR" w:hAnsi="Times New Roman CYR" w:cs="Times New Roman CYR"/>
          <w:sz w:val="28"/>
          <w:szCs w:val="28"/>
        </w:rPr>
        <w:t xml:space="preserve">твами, которые компенсируют его недостатки: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тру дно сказать,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моем браке с эмоциональной поддержкой друг друга не все, к сожалению, обстоит благополучно: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мой супруг</w:t>
      </w:r>
      <w:r>
        <w:rPr>
          <w:rFonts w:ascii="Times New Roman CYR" w:hAnsi="Times New Roman CYR" w:cs="Times New Roman CYR"/>
          <w:sz w:val="28"/>
          <w:szCs w:val="28"/>
        </w:rPr>
        <w:t xml:space="preserve"> (супруга) часто делает глупости: говорит невпопад, неуместно шутит и т.п.: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трудно сказать,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Моя семейная жизнь мало зависит от моей воли: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Моя семейная жизнь оказалась не такой, какую</w:t>
      </w:r>
      <w:r>
        <w:rPr>
          <w:rFonts w:ascii="Times New Roman CYR" w:hAnsi="Times New Roman CYR" w:cs="Times New Roman CYR"/>
          <w:sz w:val="28"/>
          <w:szCs w:val="28"/>
        </w:rPr>
        <w:t xml:space="preserve"> я ожидал (а):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 правы те, кто полагает, что человек в семье не может рассчитывать на уважение к себе: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трудно сказать,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правило, общество моего супруга (супруги) доставляет мне у</w:t>
      </w:r>
      <w:r>
        <w:rPr>
          <w:rFonts w:ascii="Times New Roman CYR" w:hAnsi="Times New Roman CYR" w:cs="Times New Roman CYR"/>
          <w:sz w:val="28"/>
          <w:szCs w:val="28"/>
        </w:rPr>
        <w:t xml:space="preserve">довольствие: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согласен, б) не знаю, в) не согласен.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 моей супружеской жизни нет и не было ни одного светлого момента: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верно, б) не знаю, в) неверно.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5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констатирующего этапа экспериментального исследования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763"/>
        <w:gridCol w:w="1701"/>
        <w:gridCol w:w="3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Код, возр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аст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конфликтность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эмпатии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браком (баллы)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1.Н.А. - 25 Н.С. - 25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2.Г.Ю. - 23 Г.О. - 22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3.И.Д .- 22 И.Н. - 24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4.П.П. - 26 П.Т. - 28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5.Г.А. - 26 Г.С. - 28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6.Ц.А. - 25 Ц.В. - 28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7.Р.А. - 25 Р.Ю.- 25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8.В.И. - 28 В.Н. - 26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9.Е.О. - 23 Е.Ю. - 26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10.Ж.С. - 26 Ж.И. - 27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11.П.Л. - 21 П.А. - 23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12.М.М. - 22 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.В. - 26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13.А.О. - 25 А.А. - 28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14.С.Я. - 24 С.И. - 24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15.Б.С .- 25 Б.Б. - 26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 1. Уровни эмпатии -очень высокий-1, высокий-2, нормальный-3, низкий-4, очень низкий-5.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</w:t>
      </w:r>
      <w:r>
        <w:rPr>
          <w:rFonts w:ascii="Times New Roman CYR" w:hAnsi="Times New Roman CYR" w:cs="Times New Roman CYR"/>
          <w:sz w:val="28"/>
          <w:szCs w:val="28"/>
        </w:rPr>
        <w:t>ние 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0-16 баллов - полная неудовлетворенность 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-22 балла - значительная неудовлетворенность;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-26 баллов - скорее неудовлетворенность, чем удовлетворенность.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-28 баллов - частичная удовлетворенность, частичная (примерно в равной степени) неудовлетворе</w:t>
      </w:r>
      <w:r>
        <w:rPr>
          <w:rFonts w:ascii="Times New Roman CYR" w:hAnsi="Times New Roman CYR" w:cs="Times New Roman CYR"/>
          <w:sz w:val="28"/>
          <w:szCs w:val="28"/>
        </w:rPr>
        <w:t xml:space="preserve">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-32 балла - скорее удовлетворенность, чем неудовлетворенность.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-38 баллов - значительная удовлетворенность. 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-48 баллов - практически полная удовлетворенность.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 3. Сумма в 70 баллов свидетельствует об очень высокой степени конфликтности</w:t>
      </w:r>
      <w:r>
        <w:rPr>
          <w:rFonts w:ascii="Times New Roman CYR" w:hAnsi="Times New Roman CYR" w:cs="Times New Roman CYR"/>
          <w:sz w:val="28"/>
          <w:szCs w:val="28"/>
        </w:rPr>
        <w:t>; 60 баллов - высокой; 50 - выраженной конфликтности. Сумма в 11- 15 баллов говорит о склонности избегать конфликтной ситуации.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6</w:t>
      </w: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Сводная таблица контрольного этапа экспериментального исследования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6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Код, возраст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Удовлетворенность браком (баллы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1.Н.А. - 25 Н.С. - 25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2.Г.Ю. - 23 Г.О. - 22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3.И.Д .- 22 И.Н. - 24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4.П.П. - 26 П.Т. - 28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5.Г.А. - 26 Г.С. - 28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21 32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6.Ц.А. - 25 Ц.В. - 28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7.Р.А. - 25 Р.Ю.- 25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8.В.И. - 28 В.Н. - 26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9.Е.О. - 23 Е.Ю. - 26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27 23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10.Ж.С. - 26 Ж.И. - 27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11.П.Л. - 21 П.А. - 23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12.М.М. - 22 М.В. - 26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13.А.О. - 25 А.А. - 28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14.С.Я. - 24 С.И. - 24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15.Б.С .- 25 Б.Б. - 26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1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BE1C7A" w:rsidRDefault="00BE1C7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E1C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CC"/>
    <w:rsid w:val="00BE1C7A"/>
    <w:rsid w:val="00C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9D4975-2511-44AB-87CC-43466F3E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15299</Words>
  <Characters>87210</Characters>
  <Application>Microsoft Office Word</Application>
  <DocSecurity>0</DocSecurity>
  <Lines>726</Lines>
  <Paragraphs>204</Paragraphs>
  <ScaleCrop>false</ScaleCrop>
  <Company/>
  <LinksUpToDate>false</LinksUpToDate>
  <CharactersWithSpaces>102305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2024-08-11T17:25:00Z</dcterms:created>
  <dcterms:modified xsi:type="dcterms:W3CDTF">2024-08-11T17:25:00Z</dcterms:modified>
</cp:coreProperties>
</file>