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Российской Федерации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государственное бюджетное образовательное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учреждение высшего профессионального образования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«Тобольская государственная социально-педагогическая академия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имени Д.И. Менделеева»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практической п</w:t>
      </w:r>
      <w:r>
        <w:rPr>
          <w:rFonts w:ascii="Times New Roman CYR" w:hAnsi="Times New Roman CYR" w:cs="Times New Roman CYR"/>
          <w:sz w:val="28"/>
          <w:szCs w:val="28"/>
        </w:rPr>
        <w:t>сихологии и педагогики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уровня уверенности в себе на социально-психологический статус в группе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студентки 3 курса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дневной формы обучения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специальности «050706.65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Педагогика и психология»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социально-психологического факульте</w:t>
      </w:r>
      <w:r>
        <w:rPr>
          <w:rFonts w:ascii="Times New Roman CYR" w:hAnsi="Times New Roman CYR" w:cs="Times New Roman CYR"/>
          <w:sz w:val="28"/>
          <w:szCs w:val="28"/>
        </w:rPr>
        <w:t>та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С.В. Плетнёва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М.И. Чернова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Тобольск, 2013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Ведение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Социально психологические аспекты межличностных отношений в теории и практике отечественных и зарубежных исследований.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Психологическая характеристика подр</w:t>
      </w:r>
      <w:r>
        <w:rPr>
          <w:rFonts w:ascii="Times New Roman CYR" w:hAnsi="Times New Roman CYR" w:cs="Times New Roman CYR"/>
          <w:sz w:val="28"/>
          <w:szCs w:val="28"/>
        </w:rPr>
        <w:t>осткового возраста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Понятие уверенности и его психологическая характеристика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Социально психологический статус. Виды проявления в межличностных отношениях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Выводы к главе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Эмпирическое исследование влияния уровня уверенности в себе на социаль</w:t>
      </w:r>
      <w:r>
        <w:rPr>
          <w:rFonts w:ascii="Times New Roman CYR" w:hAnsi="Times New Roman CYR" w:cs="Times New Roman CYR"/>
          <w:sz w:val="28"/>
          <w:szCs w:val="28"/>
        </w:rPr>
        <w:t>но-психологический статус в группе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уверенности, социометрия другие тесты, где есть критерии уверенности.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Цели, задачи и методы исследования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Интерпретация результатов исследования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Психолого-педагогические рекомендации по развитию уверенности в</w:t>
      </w:r>
      <w:r>
        <w:rPr>
          <w:rFonts w:ascii="Times New Roman CYR" w:hAnsi="Times New Roman CYR" w:cs="Times New Roman CYR"/>
          <w:sz w:val="28"/>
          <w:szCs w:val="28"/>
        </w:rPr>
        <w:t xml:space="preserve"> себе в подростковом возрасте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Выводы к главе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Введение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Актуальность этой темы определяется тем, что личность начинает реализовать себя в школьные годы, для подростков крайне важно занимать достойное место среди </w:t>
      </w:r>
      <w:r>
        <w:rPr>
          <w:rFonts w:ascii="Times New Roman CYR" w:hAnsi="Times New Roman CYR" w:cs="Times New Roman CYR"/>
          <w:sz w:val="28"/>
          <w:szCs w:val="28"/>
        </w:rPr>
        <w:t>сверстников, но существует множество проблем в достижении успеха, в данном случае мы рассмотрим такую психологическую особенность как уверенность в себе. Если личность сможет адаптироваться в коллективе в мире станет на порядок меньше депрессий, стрессов и</w:t>
      </w:r>
      <w:r>
        <w:rPr>
          <w:rFonts w:ascii="Times New Roman CYR" w:hAnsi="Times New Roman CYR" w:cs="Times New Roman CYR"/>
          <w:sz w:val="28"/>
          <w:szCs w:val="28"/>
        </w:rPr>
        <w:t xml:space="preserve"> разочарований. Представление подростка о себе и его самооценка строятся преимущественно на оценках, которые он получает от взрослых, прежде всего от родителей и учителей, хотя ему и приходится иногда делать выводы из некоторых своих поступках самостоятель</w:t>
      </w:r>
      <w:r>
        <w:rPr>
          <w:rFonts w:ascii="Times New Roman CYR" w:hAnsi="Times New Roman CYR" w:cs="Times New Roman CYR"/>
          <w:sz w:val="28"/>
          <w:szCs w:val="28"/>
        </w:rPr>
        <w:t>но.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Выготский Л.С. и Райг Ф. понимают подростковый возраст как особый период онтогенетического развития человека, своеобразие которого заключается в его промежуточном положении между детством и зрелостью, характеризуется как переломный, переходный, критиче</w:t>
      </w:r>
      <w:r>
        <w:rPr>
          <w:rFonts w:ascii="Times New Roman CYR" w:hAnsi="Times New Roman CYR" w:cs="Times New Roman CYR"/>
          <w:sz w:val="28"/>
          <w:szCs w:val="28"/>
        </w:rPr>
        <w:t>ский. Потому так важен уровень достижений, осуществленных каждым подростком на данном возрастном этапе. Если в этом возрасте подросток не приобретет уверенность в своих способностях и возможностях, сделать это в дальнейшем будет значительно труднее. Глубок</w:t>
      </w:r>
      <w:r>
        <w:rPr>
          <w:rFonts w:ascii="Times New Roman CYR" w:hAnsi="Times New Roman CYR" w:cs="Times New Roman CYR"/>
          <w:sz w:val="28"/>
          <w:szCs w:val="28"/>
        </w:rPr>
        <w:t>ие изменения, происходящие в психологическом облике подростка, свидетельствуют о широких возможностях на данном возрастном этапе.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Ссылаясь на теорию И.П.Павлова, Сальтер предположил, что причиной неуверенности может быть преобладание процессов торможения н</w:t>
      </w:r>
      <w:r>
        <w:rPr>
          <w:rFonts w:ascii="Times New Roman CYR" w:hAnsi="Times New Roman CYR" w:cs="Times New Roman CYR"/>
          <w:sz w:val="28"/>
          <w:szCs w:val="28"/>
        </w:rPr>
        <w:t>ад процессами возбуждения, приводящее к формированию "тормозной" личности, неспособной к открытому и спонтанному выражению своих чувств, желаний и потребностей, ограниченной в самореализации и испытывающей вследствие этого затруднения в контактах с другими</w:t>
      </w:r>
      <w:r>
        <w:rPr>
          <w:rFonts w:ascii="Times New Roman CYR" w:hAnsi="Times New Roman CYR" w:cs="Times New Roman CYR"/>
          <w:sz w:val="28"/>
          <w:szCs w:val="28"/>
        </w:rPr>
        <w:t xml:space="preserve"> людьми. По мнению Сальтера, большинство его современников в той или иной степени страдали от такого рода нарушения нервного баланса. На основе своего клинического опыта Сальтер выделил и описал шесть характеристик здоровой, уверенной в себе личности: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</w:t>
      </w:r>
      <w:r>
        <w:rPr>
          <w:rFonts w:ascii="Times New Roman CYR" w:hAnsi="Times New Roman CYR" w:cs="Times New Roman CYR"/>
          <w:sz w:val="28"/>
          <w:szCs w:val="28"/>
        </w:rPr>
        <w:t>оциональность речи, что соответствует открытому, спонтанному и подлинному выражению в речи всех испытываемых чувств. Под этим Сальтер понимал, во-первых, открытость. С его точки зрения, уверенный человек чувства "называет своими именами" и не заставляет па</w:t>
      </w:r>
      <w:r>
        <w:rPr>
          <w:rFonts w:ascii="Times New Roman CYR" w:hAnsi="Times New Roman CYR" w:cs="Times New Roman CYR"/>
          <w:sz w:val="28"/>
          <w:szCs w:val="28"/>
        </w:rPr>
        <w:t>ртнера (партнеров) по разговору догадываться, что же именно за чувство стоит за его словами. Это тем более важно, что партнер, скорее всего, поглощен своими собственными чувствами, и будет реагировать скорее на контекст беседы. Во-вторых, чувства уверенный</w:t>
      </w:r>
      <w:r>
        <w:rPr>
          <w:rFonts w:ascii="Times New Roman CYR" w:hAnsi="Times New Roman CYR" w:cs="Times New Roman CYR"/>
          <w:sz w:val="28"/>
          <w:szCs w:val="28"/>
        </w:rPr>
        <w:t xml:space="preserve"> в себе человек выражает спонтанно, то есть в тот момент, когда они возникли. В-третьих, уверенный человек говорит именно о тех чувствах, которые он испытывает. Он не стремится скрыть или "смягчить" проявления своих как позитивных, так и негативных чувств.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Далее Сальтер говорит об экспрессивности и конгруэнтности поведения и речи, что означает ясное проявление чувств в невербальной плоскости и соответствие между словами и невербальным поведением. Психологи, занимающиеся изучением уверенности в себе вообще</w:t>
      </w:r>
      <w:r>
        <w:rPr>
          <w:rFonts w:ascii="Times New Roman CYR" w:hAnsi="Times New Roman CYR" w:cs="Times New Roman CYR"/>
          <w:sz w:val="28"/>
          <w:szCs w:val="28"/>
        </w:rPr>
        <w:t xml:space="preserve"> много внимания уделяют изучению особенностей невербального поведения уверенных в себе людей. Это мы подробно обсудим немного позже.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Умение противостоять и атаковать, проявляющееся в прямое и честном выражении собственного мнения, без оглядки на окружающ</w:t>
      </w:r>
      <w:r>
        <w:rPr>
          <w:rFonts w:ascii="Times New Roman CYR" w:hAnsi="Times New Roman CYR" w:cs="Times New Roman CYR"/>
          <w:sz w:val="28"/>
          <w:szCs w:val="28"/>
        </w:rPr>
        <w:t>их, также характерно для уверенного поведения.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Уверенный в себе человек не стремится спрятаться за неопределенными формулировками. Чаще, чем другие люди, уверенные в себе используют местоимение "Я"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 не свойственно самоуничижение и недооценка своих си</w:t>
      </w:r>
      <w:r>
        <w:rPr>
          <w:rFonts w:ascii="Times New Roman CYR" w:hAnsi="Times New Roman CYR" w:cs="Times New Roman CYR"/>
          <w:sz w:val="28"/>
          <w:szCs w:val="28"/>
        </w:rPr>
        <w:t>л и качеств, они способны без стеснения выслушивать похвалу в свой адрес.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Способность к импровизации, т.е. к спонтанному выражению чувств и потребностей, также характерна уверенным в себе людям.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подростковом возрасте человек начинает искать себя, свое </w:t>
      </w:r>
      <w:r>
        <w:rPr>
          <w:rFonts w:ascii="Times New Roman CYR" w:hAnsi="Times New Roman CYR" w:cs="Times New Roman CYR"/>
          <w:sz w:val="28"/>
          <w:szCs w:val="28"/>
        </w:rPr>
        <w:t>место среди взрослых и постигает мир человеческих эмоций и взаимоотношений на совсем другом уровне. Дальнейшие жизненные успехи человека зависят именно от того, насколько эффективно и успешно протекает данный процесс.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Твёрдость собственных позиций, устойчи</w:t>
      </w:r>
      <w:r>
        <w:rPr>
          <w:rFonts w:ascii="Times New Roman CYR" w:hAnsi="Times New Roman CYR" w:cs="Times New Roman CYR"/>
          <w:sz w:val="28"/>
          <w:szCs w:val="28"/>
        </w:rPr>
        <w:t>вость, выносливость к реакциям окружающих людей - это самые важные навыки, отвечающие за то, чтобы в дальнейшем человек мог идти своим путём, с гордо поднятой головой, и другие люди не смогли сбить его с намеченного пути. Конечно же, вышеперечисленные каче</w:t>
      </w:r>
      <w:r>
        <w:rPr>
          <w:rFonts w:ascii="Times New Roman CYR" w:hAnsi="Times New Roman CYR" w:cs="Times New Roman CYR"/>
          <w:sz w:val="28"/>
          <w:szCs w:val="28"/>
        </w:rPr>
        <w:t>ства развиваются в человеке на протяжении всей его жизни, однако на их формирование в большей степени оказывает большое влияние тот опыт, который накапливается именно в подростковом возрасте, то есть тогда, когда происходит быстрое и активное становление л</w:t>
      </w:r>
      <w:r>
        <w:rPr>
          <w:rFonts w:ascii="Times New Roman CYR" w:hAnsi="Times New Roman CYR" w:cs="Times New Roman CYR"/>
          <w:sz w:val="28"/>
          <w:szCs w:val="28"/>
        </w:rPr>
        <w:t>ичности.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уверенное поведение подростков огромное влияние оказывает то, каким образом складываются их отношения со сверстниками.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Большую часть своей жизни личность проводит в группе и именно по этому, для человека крайне важно занимаемое им место в социу</w:t>
      </w:r>
      <w:r>
        <w:rPr>
          <w:rFonts w:ascii="Times New Roman CYR" w:hAnsi="Times New Roman CYR" w:cs="Times New Roman CYR"/>
          <w:sz w:val="28"/>
          <w:szCs w:val="28"/>
        </w:rPr>
        <w:t>ме и кто его окружает. Данная работа призвана рассмотреть влияние уровня уверенности подростка на жизнь личности и конкретно - на социометрический статус личности в группе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установить влияние уровня развития уверенности в себе на социомет</w:t>
      </w:r>
      <w:r>
        <w:rPr>
          <w:rFonts w:ascii="Times New Roman CYR" w:hAnsi="Times New Roman CYR" w:cs="Times New Roman CYR"/>
          <w:sz w:val="28"/>
          <w:szCs w:val="28"/>
        </w:rPr>
        <w:t>рический статус у подростков. Разработка психолога -педагогических рекомендаций.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уровень уверенности подростков.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уровень уверенности, как фактор социометрического статуса подростков.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Гипотезы исследования: состоит</w:t>
      </w:r>
      <w:r>
        <w:rPr>
          <w:rFonts w:ascii="Times New Roman CYR" w:hAnsi="Times New Roman CYR" w:cs="Times New Roman CYR"/>
          <w:sz w:val="28"/>
          <w:szCs w:val="28"/>
        </w:rPr>
        <w:t xml:space="preserve"> из двух допущений о том, что уровень уверенности в себе влияет на социометрический статус подростков в коллективе; высокий уровень уверенности будет являться фактором высокого социометрического статуса.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психолого-педагогическую литератур</w:t>
      </w:r>
      <w:r>
        <w:rPr>
          <w:rFonts w:ascii="Times New Roman CYR" w:hAnsi="Times New Roman CYR" w:cs="Times New Roman CYR"/>
          <w:sz w:val="28"/>
          <w:szCs w:val="28"/>
        </w:rPr>
        <w:t>у по проблеме исследования и определить основные теоретические подходы понятия «уверенности», «социометрический статус» у подростков.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Исследовать развитие уверенности в себе у подростков.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социометрический статус подростков, находящихся в меж</w:t>
      </w:r>
      <w:r>
        <w:rPr>
          <w:rFonts w:ascii="Times New Roman CYR" w:hAnsi="Times New Roman CYR" w:cs="Times New Roman CYR"/>
          <w:sz w:val="28"/>
          <w:szCs w:val="28"/>
        </w:rPr>
        <w:t>личностном взаимодействии.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взаимосвязь уровня уверенности на социометрический статус подростков.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Разработать психолого-педагогические рекомендации по развитию уверенности в себе для подростков.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Методы исследования: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анализ психолог</w:t>
      </w:r>
      <w:r>
        <w:rPr>
          <w:rFonts w:ascii="Times New Roman CYR" w:hAnsi="Times New Roman CYR" w:cs="Times New Roman CYR"/>
          <w:sz w:val="28"/>
          <w:szCs w:val="28"/>
        </w:rPr>
        <w:t>о - педагогической литературы по проблеме исследования.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Эмпирические методы исследования: наблюдение, тестирование, опрос.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 количественного и качественного анализа эмпирических данных.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Теоретическое значение исследования заключатся в уточнении теорети</w:t>
      </w:r>
      <w:r>
        <w:rPr>
          <w:rFonts w:ascii="Times New Roman CYR" w:hAnsi="Times New Roman CYR" w:cs="Times New Roman CYR"/>
          <w:sz w:val="28"/>
          <w:szCs w:val="28"/>
        </w:rPr>
        <w:t>ческих представлений по проблеме влияния уровня уверенности на социометрический статус подростка.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Надежность и достоверность данных, полученных в работе обеспечивается применением методик, адекватных цели, задачам и объекту исследования, методического аппа</w:t>
      </w:r>
      <w:r>
        <w:rPr>
          <w:rFonts w:ascii="Times New Roman CYR" w:hAnsi="Times New Roman CYR" w:cs="Times New Roman CYR"/>
          <w:sz w:val="28"/>
          <w:szCs w:val="28"/>
        </w:rPr>
        <w:t>рата психологической науки, качественным анализом эмпирических материала.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Практическое значение исследования состоит в том, что его результаты позволили разработать комплекс психолого-педагогических рекомендаций по развитию уверенности в себе у подростков.</w:t>
      </w:r>
      <w:r>
        <w:rPr>
          <w:rFonts w:ascii="Times New Roman CYR" w:hAnsi="Times New Roman CYR" w:cs="Times New Roman CYR"/>
          <w:sz w:val="28"/>
          <w:szCs w:val="28"/>
        </w:rPr>
        <w:t xml:space="preserve"> Приложенный комплекс рекомендаций может быть использован как практическими психологами, так и педагогами, работающими в школе.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База исследования. Данное исследование проводилось на базе МОУ СОШ школы № 17г. Тобольска, в исследовании принимали участие 15 ч</w:t>
      </w:r>
      <w:r>
        <w:rPr>
          <w:rFonts w:ascii="Times New Roman CYR" w:hAnsi="Times New Roman CYR" w:cs="Times New Roman CYR"/>
          <w:sz w:val="28"/>
          <w:szCs w:val="28"/>
        </w:rPr>
        <w:t>еловек, учащихся 9 класса.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курсовой работы. Настоящая работа состоит из введения, двух глав, заключения, списка использованной литературы из 20 наименований и приложений.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1.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Социально психологические аспекты межличностных отношений в теор</w:t>
      </w:r>
      <w:r>
        <w:rPr>
          <w:rFonts w:ascii="Times New Roman CYR" w:hAnsi="Times New Roman CYR" w:cs="Times New Roman CYR"/>
          <w:sz w:val="28"/>
          <w:szCs w:val="28"/>
        </w:rPr>
        <w:t>ии и практике отечественных и зарубежных исследований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Психологическая характеристика подросткового возраста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работе рассматривается характеристики подросткового возраста, в теориях и практике отечественных и зарубежных психологов.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Самыми первы</w:t>
      </w:r>
      <w:r>
        <w:rPr>
          <w:rFonts w:ascii="Times New Roman CYR" w:hAnsi="Times New Roman CYR" w:cs="Times New Roman CYR"/>
          <w:sz w:val="28"/>
          <w:szCs w:val="28"/>
        </w:rPr>
        <w:t>ми были биологические теории, которые основу возраста видят в биологических изменениях, происходящих в эту пору, в самом факте полового созревания. Самой старой из этих теорий является теория Ст. Холла [6, с. 184], который исходит из биогенетического закон</w:t>
      </w:r>
      <w:r>
        <w:rPr>
          <w:rFonts w:ascii="Times New Roman CYR" w:hAnsi="Times New Roman CYR" w:cs="Times New Roman CYR"/>
          <w:sz w:val="28"/>
          <w:szCs w:val="28"/>
        </w:rPr>
        <w:t>а при объяснении развития ребенка и подростка. В соответствии со своей теорией рекапитуляции он считал, что подростковая стадия в развитии личности соответствует эпохе романтизма в истории человечества. Ст. Холл по праву назвал этот период периодом "бури и</w:t>
      </w:r>
      <w:r>
        <w:rPr>
          <w:rFonts w:ascii="Times New Roman CYR" w:hAnsi="Times New Roman CYR" w:cs="Times New Roman CYR"/>
          <w:sz w:val="28"/>
          <w:szCs w:val="28"/>
        </w:rPr>
        <w:t xml:space="preserve"> натиска". По его мнению, все особенности и критические перемены подчинены автоматически действующим наследственным влияниям. Содержание подросткового периода Ст. Холл описывает как кризис самосознания, преодолев который человек приобретает "чувство индиви</w:t>
      </w:r>
      <w:r>
        <w:rPr>
          <w:rFonts w:ascii="Times New Roman CYR" w:hAnsi="Times New Roman CYR" w:cs="Times New Roman CYR"/>
          <w:sz w:val="28"/>
          <w:szCs w:val="28"/>
        </w:rPr>
        <w:t>дуальности". Несостоятельность теории Ст. Холла сейчас вряд ли у кого вызывает сомнения. Но, на наш взгляд, важным является то, что уже в самом первом фундаментальном исследовании подросткового возраста говорится о том, что этот возраст является критически</w:t>
      </w:r>
      <w:r>
        <w:rPr>
          <w:rFonts w:ascii="Times New Roman CYR" w:hAnsi="Times New Roman CYR" w:cs="Times New Roman CYR"/>
          <w:sz w:val="28"/>
          <w:szCs w:val="28"/>
        </w:rPr>
        <w:t>м для становления личности и развития её самосознания.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Другая биологическая теория, на которой я хотела бы остановиться, это теория Ш. Бюлер. Подростковый возраст определяется Ш. Бюлер на основе понятия пубертатности. Пубертатный период - это период созрев</w:t>
      </w:r>
      <w:r>
        <w:rPr>
          <w:rFonts w:ascii="Times New Roman CYR" w:hAnsi="Times New Roman CYR" w:cs="Times New Roman CYR"/>
          <w:sz w:val="28"/>
          <w:szCs w:val="28"/>
        </w:rPr>
        <w:t>ания, это стадия, в которой человек становится половозрелым, хотя после этого физический рост у человека продолжается еще некоторое время. Период до начала пубертатности Ш. Бюлер называет детством человека, а заключительную часть пубертатного периода - юно</w:t>
      </w:r>
      <w:r>
        <w:rPr>
          <w:rFonts w:ascii="Times New Roman CYR" w:hAnsi="Times New Roman CYR" w:cs="Times New Roman CYR"/>
          <w:sz w:val="28"/>
          <w:szCs w:val="28"/>
        </w:rPr>
        <w:t>стью. Период пубертатности разделяется на две фазы: негативную и позитивную. Основные черты негативной фазы, отмеченные Ш. Бюлер, это "повышенная чувствительность и раздражительность, беспокойное и легко возбудимое состояние", а также "физическое и душевно</w:t>
      </w:r>
      <w:r>
        <w:rPr>
          <w:rFonts w:ascii="Times New Roman CYR" w:hAnsi="Times New Roman CYR" w:cs="Times New Roman CYR"/>
          <w:sz w:val="28"/>
          <w:szCs w:val="28"/>
        </w:rPr>
        <w:t>е недомогание", которое находит свое выражение в драчливости и капризах. Непослушание, занятие запрещенными делами обладает в этот период особой притягательной силой. Окончание негативной фазы характеризуется завершением телесного созревания. И здесь начин</w:t>
      </w:r>
      <w:r>
        <w:rPr>
          <w:rFonts w:ascii="Times New Roman CYR" w:hAnsi="Times New Roman CYR" w:cs="Times New Roman CYR"/>
          <w:sz w:val="28"/>
          <w:szCs w:val="28"/>
        </w:rPr>
        <w:t>ается вторая фаза - позитивная. Позитивный период приходит постепенно и начинается с того, что перед подростком открываются новые источники радости, к которым он до этого времени не был восприимчив. На первое место Ш. Бюлер ставит "переживание природы" - с</w:t>
      </w:r>
      <w:r>
        <w:rPr>
          <w:rFonts w:ascii="Times New Roman CYR" w:hAnsi="Times New Roman CYR" w:cs="Times New Roman CYR"/>
          <w:sz w:val="28"/>
          <w:szCs w:val="28"/>
        </w:rPr>
        <w:t>ознательное переживание чего-то как прекрасного. Конечно, нельзя говорить о том, что в негативной фазе присутствуют исключительно мрачные стороны, а в позитивной - исключительно положительные [6, с. 184]. Важным в работе Ш. Бюлер является то, что была сдел</w:t>
      </w:r>
      <w:r>
        <w:rPr>
          <w:rFonts w:ascii="Times New Roman CYR" w:hAnsi="Times New Roman CYR" w:cs="Times New Roman CYR"/>
          <w:sz w:val="28"/>
          <w:szCs w:val="28"/>
        </w:rPr>
        <w:t>ана попытка выделить и рассмотреть фазы пубертатного возраста.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Другое крупное направление исследований подросткового возраста первой половины </w:t>
      </w:r>
      <w:r>
        <w:rPr>
          <w:rFonts w:ascii="Times New Roman" w:hAnsi="Times New Roman" w:cs="Times New Roman"/>
          <w:sz w:val="28"/>
          <w:szCs w:val="28"/>
        </w:rPr>
        <w:t xml:space="preserve">ΧΧ </w:t>
      </w:r>
      <w:r>
        <w:rPr>
          <w:rFonts w:ascii="Times New Roman CYR" w:hAnsi="Times New Roman CYR" w:cs="Times New Roman CYR"/>
          <w:sz w:val="28"/>
          <w:szCs w:val="28"/>
        </w:rPr>
        <w:t>века это культурно-психологические теории, которые берут за основу психологические изменения, происходящие в эт</w:t>
      </w:r>
      <w:r>
        <w:rPr>
          <w:rFonts w:ascii="Times New Roman CYR" w:hAnsi="Times New Roman CYR" w:cs="Times New Roman CYR"/>
          <w:sz w:val="28"/>
          <w:szCs w:val="28"/>
        </w:rPr>
        <w:t>ом возрасте, вырывают их из общей совокупности явлений, приписывают им как бы самостоятельное бытие. Центральный представитель этого учения Э. Шпрангер. Он рассматривал подростковый возраст внутри юношеского, границы которого определял 13-19 годами у девуш</w:t>
      </w:r>
      <w:r>
        <w:rPr>
          <w:rFonts w:ascii="Times New Roman CYR" w:hAnsi="Times New Roman CYR" w:cs="Times New Roman CYR"/>
          <w:sz w:val="28"/>
          <w:szCs w:val="28"/>
        </w:rPr>
        <w:t>ек и 14-21 годами у юношей. Подростковый возраст, по Э. Шпрангеру, это - возраст врастания в культуру. Три основных признака характеризуют этот возраст по Э. Шпрангеру. Первое - это открытие своего «я», которое происходит в пору отрочества, второе - постеп</w:t>
      </w:r>
      <w:r>
        <w:rPr>
          <w:rFonts w:ascii="Times New Roman CYR" w:hAnsi="Times New Roman CYR" w:cs="Times New Roman CYR"/>
          <w:sz w:val="28"/>
          <w:szCs w:val="28"/>
        </w:rPr>
        <w:t>енное возникновение жизненного плана и, наконец, третье - врастание в отдельные жизненные области и сферы культуры. Подростковый возраст для Э. Шпрангера не просто известная фаза в развитии, лежащая между детством и зрелостью, но это возраст, стоящий между</w:t>
      </w:r>
      <w:r>
        <w:rPr>
          <w:rFonts w:ascii="Times New Roman CYR" w:hAnsi="Times New Roman CYR" w:cs="Times New Roman CYR"/>
          <w:sz w:val="28"/>
          <w:szCs w:val="28"/>
        </w:rPr>
        <w:t xml:space="preserve"> первичной, неразвитой духовной структурой ребенка и точной, определившейся структурой взрослого человека [19, с. 288]. Таким образом, Э. Шпрангер указывает, что этот возраст является значимым для духовного развития личности, т.е. для формирования ценносте</w:t>
      </w:r>
      <w:r>
        <w:rPr>
          <w:rFonts w:ascii="Times New Roman CYR" w:hAnsi="Times New Roman CYR" w:cs="Times New Roman CYR"/>
          <w:sz w:val="28"/>
          <w:szCs w:val="28"/>
        </w:rPr>
        <w:t>й личности.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Представитель классического направления второй половины </w:t>
      </w:r>
      <w:r>
        <w:rPr>
          <w:rFonts w:ascii="Times New Roman" w:hAnsi="Times New Roman" w:cs="Times New Roman"/>
          <w:sz w:val="28"/>
          <w:szCs w:val="28"/>
        </w:rPr>
        <w:t xml:space="preserve">ΧΧ </w:t>
      </w:r>
      <w:r>
        <w:rPr>
          <w:rFonts w:ascii="Times New Roman CYR" w:hAnsi="Times New Roman CYR" w:cs="Times New Roman CYR"/>
          <w:sz w:val="28"/>
          <w:szCs w:val="28"/>
        </w:rPr>
        <w:t>века Э. Эриксон, особое внимание при исследовании подросткового возраста уделяет проблеме формирования идентичности. Можно сказать, что до подросткового возраста «Я» фрагментарно, оскол</w:t>
      </w:r>
      <w:r>
        <w:rPr>
          <w:rFonts w:ascii="Times New Roman CYR" w:hAnsi="Times New Roman CYR" w:cs="Times New Roman CYR"/>
          <w:sz w:val="28"/>
          <w:szCs w:val="28"/>
        </w:rPr>
        <w:t>очно или ситуационно зависимо. В подростковом возрасте встает новая задача развития - формирование целостной идентичности. Формирование идентичности, по Э. Эриксону, есть процесс самоопределения [19, с. 288]. Формирование идентичности (кризис идентичности)</w:t>
      </w:r>
      <w:r>
        <w:rPr>
          <w:rFonts w:ascii="Times New Roman CYR" w:hAnsi="Times New Roman CYR" w:cs="Times New Roman CYR"/>
          <w:sz w:val="28"/>
          <w:szCs w:val="28"/>
        </w:rPr>
        <w:t xml:space="preserve"> требует иногда от человека переосмысления своих связей с окружающими, своего места среди других людей. Особенно важна реструктуризация отношений с родителями, поскольку взрослеющий человек не может далее довольствоваться ролью опекаемого и управляемого.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>
        <w:rPr>
          <w:rFonts w:ascii="Times New Roman CYR" w:hAnsi="Times New Roman CYR" w:cs="Times New Roman CYR"/>
          <w:sz w:val="28"/>
          <w:szCs w:val="28"/>
        </w:rPr>
        <w:t xml:space="preserve"> советской психологии Л.С. Выготский выдвинул гипотезу о несовпадении трех точек созревания - полового, общеорганического и социального - как основной особенности и основном противоречии подросткового возраста [20, с. 460]. Л.С. Выгодский подростковый возр</w:t>
      </w:r>
      <w:r>
        <w:rPr>
          <w:rFonts w:ascii="Times New Roman CYR" w:hAnsi="Times New Roman CYR" w:cs="Times New Roman CYR"/>
          <w:sz w:val="28"/>
          <w:szCs w:val="28"/>
        </w:rPr>
        <w:t>аст относит к числу стабильных возрастов. Центральное новообразование данного возраста - развитие самосознания. По мысли Л.С. Выготского, ключом к пониманию психологии подростка является проблема интересов. С коренной перестройкой всей системы интересов, п</w:t>
      </w:r>
      <w:r>
        <w:rPr>
          <w:rFonts w:ascii="Times New Roman CYR" w:hAnsi="Times New Roman CYR" w:cs="Times New Roman CYR"/>
          <w:sz w:val="28"/>
          <w:szCs w:val="28"/>
        </w:rPr>
        <w:t>обуждающих человека к действию, связаны особенности поведения подростков. Важно отметить, что Л.С. Выготский, подростничество разделяет на две фазы - негативную и позитивную, фазу влечений и фазу интересов. Л.С. Выгодский полагает, что первая, длящаяся око</w:t>
      </w:r>
      <w:r>
        <w:rPr>
          <w:rFonts w:ascii="Times New Roman CYR" w:hAnsi="Times New Roman CYR" w:cs="Times New Roman CYR"/>
          <w:sz w:val="28"/>
          <w:szCs w:val="28"/>
        </w:rPr>
        <w:t>ло двух лет, связана со свертыванием и отмиранием прежде установившейся системы интересов (отсюда ее протестующий, отрицательный характер) и с процессами вызревания и появления первых органических влечений. Следующая фаза - фаза интересов - характеризуется</w:t>
      </w:r>
      <w:r>
        <w:rPr>
          <w:rFonts w:ascii="Times New Roman CYR" w:hAnsi="Times New Roman CYR" w:cs="Times New Roman CYR"/>
          <w:sz w:val="28"/>
          <w:szCs w:val="28"/>
        </w:rPr>
        <w:t xml:space="preserve"> вызреванием нового ядра интересов. Давая характеристику симптомам негативной (критической) фазы подросткового возраста, Л.С. Выготский отмечает а) их крайнюю вариативность; б) ситуационную зависимость (например, негативизм проявляется в семье и отсутствуе</w:t>
      </w:r>
      <w:r>
        <w:rPr>
          <w:rFonts w:ascii="Times New Roman CYR" w:hAnsi="Times New Roman CYR" w:cs="Times New Roman CYR"/>
          <w:sz w:val="28"/>
          <w:szCs w:val="28"/>
        </w:rPr>
        <w:t>т в школе и наоборот); в) неоднородность и сложность поведения [5, с. 35-51].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Подростковый возраст Д.Б.Эльконин рассматривал как стабильный [5, с. 35-51]. Д.Б.Эльконин говорил о том, что характерной чертой начала подросткового возраста является возникновен</w:t>
      </w:r>
      <w:r>
        <w:rPr>
          <w:rFonts w:ascii="Times New Roman CYR" w:hAnsi="Times New Roman CYR" w:cs="Times New Roman CYR"/>
          <w:sz w:val="28"/>
          <w:szCs w:val="28"/>
        </w:rPr>
        <w:t>ие чувства взрослости. Чувство взрослости формируется в процессе усвоения определенных морально-этических норм и образцов взрослого поведения. Усвоение происходит в практике отношений не только со взрослыми, но и с товарищами. Выделение в начале подростков</w:t>
      </w:r>
      <w:r>
        <w:rPr>
          <w:rFonts w:ascii="Times New Roman CYR" w:hAnsi="Times New Roman CYR" w:cs="Times New Roman CYR"/>
          <w:sz w:val="28"/>
          <w:szCs w:val="28"/>
        </w:rPr>
        <w:t>ого возраста общения с товарищами как самостоятельной сферы жизни подростка и особой деятельности - это важнейший этап развития ребенка как социального существа [18, с. 539]. Общение как деятельность подростков в отношениях друг с другом выступает особой п</w:t>
      </w:r>
      <w:r>
        <w:rPr>
          <w:rFonts w:ascii="Times New Roman CYR" w:hAnsi="Times New Roman CYR" w:cs="Times New Roman CYR"/>
          <w:sz w:val="28"/>
          <w:szCs w:val="28"/>
        </w:rPr>
        <w:t>рактикой реализации морально-этических норм отношений взрослых и практикой по их усвоению. Сначала подростки как бы примеривают эти нормы друг к другу. Затем нормы выступают как жесткие требования к отношению товарища. Только воспроизводя морально-этически</w:t>
      </w:r>
      <w:r>
        <w:rPr>
          <w:rFonts w:ascii="Times New Roman CYR" w:hAnsi="Times New Roman CYR" w:cs="Times New Roman CYR"/>
          <w:sz w:val="28"/>
          <w:szCs w:val="28"/>
        </w:rPr>
        <w:t>е нормы отношений в реальном общении, подростки усваивают их, и они становятся основой их поступков [16, с. 141]. Далее Д.Б. Эльконин говорит о том, что «если на основе чувства взрослости отроку удается развернуть, новую ведущую деятельность предметом кото</w:t>
      </w:r>
      <w:r>
        <w:rPr>
          <w:rFonts w:ascii="Times New Roman CYR" w:hAnsi="Times New Roman CYR" w:cs="Times New Roman CYR"/>
          <w:sz w:val="28"/>
          <w:szCs w:val="28"/>
        </w:rPr>
        <w:t xml:space="preserve">рой являются способы построения человеческих отношений в любой совместной деятельности, то к концу подросткового возраста складывается достаточно развитое самосознание, в котором «совершается отрицание взрослости именно благодаря ориентации на себя. Итог: </w:t>
      </w:r>
      <w:r>
        <w:rPr>
          <w:rFonts w:ascii="Times New Roman CYR" w:hAnsi="Times New Roman CYR" w:cs="Times New Roman CYR"/>
          <w:sz w:val="28"/>
          <w:szCs w:val="28"/>
        </w:rPr>
        <w:t>я НЕ взрослый. Отсюда поворот к новым задачам» - постановка задач саморазвития, самосовершенствования, самоактуализации и возможность учебно-профессиональной деятельности юношеского возраста, в которой осуществляется поиск средств для решения этих задач» [</w:t>
      </w:r>
      <w:r>
        <w:rPr>
          <w:rFonts w:ascii="Times New Roman CYR" w:hAnsi="Times New Roman CYR" w:cs="Times New Roman CYR"/>
          <w:sz w:val="28"/>
          <w:szCs w:val="28"/>
        </w:rPr>
        <w:t>4, с. 231].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Л.И. Божович смотрит на проблему подросткового возраста иначе. Она весь возраст полового созревания полагает критическим [5, с. 35-51]. Значимым является то, что по мысли Л.И. Божович, подростковый возраст состоит из двух фаз - 12-15 лет и 15-1</w:t>
      </w:r>
      <w:r>
        <w:rPr>
          <w:rFonts w:ascii="Times New Roman CYR" w:hAnsi="Times New Roman CYR" w:cs="Times New Roman CYR"/>
          <w:sz w:val="28"/>
          <w:szCs w:val="28"/>
        </w:rPr>
        <w:t>7 лет. К концу подросткового возраста формируется самоопределение. Оно основано уже на устойчиво сложившихся интересах и стремлениях субъекта, характеризуется учетом своих возможностей и внешних обстоятельств, опирается на формирующееся мировоззрение и свя</w:t>
      </w:r>
      <w:r>
        <w:rPr>
          <w:rFonts w:ascii="Times New Roman CYR" w:hAnsi="Times New Roman CYR" w:cs="Times New Roman CYR"/>
          <w:sz w:val="28"/>
          <w:szCs w:val="28"/>
        </w:rPr>
        <w:t>зано с выбором профессии. У Л.И. Божович есть и важное указание на особенность подросткового кризиса, а именно указание на то, что происходит изменение мотивационной сферы. С мотивационной сферой тесно связано нравственное развитие школьника, которое сущес</w:t>
      </w:r>
      <w:r>
        <w:rPr>
          <w:rFonts w:ascii="Times New Roman CYR" w:hAnsi="Times New Roman CYR" w:cs="Times New Roman CYR"/>
          <w:sz w:val="28"/>
          <w:szCs w:val="28"/>
        </w:rPr>
        <w:t>твенным образом изменяется именно в переходном возрасте [19, с. 288].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рассмотрели, определение психологического содержания подросткового возраста до сих пор остается дискуссионной проблемой отечественной психологии. Несмотря на большое чи</w:t>
      </w:r>
      <w:r>
        <w:rPr>
          <w:rFonts w:ascii="Times New Roman CYR" w:hAnsi="Times New Roman CYR" w:cs="Times New Roman CYR"/>
          <w:sz w:val="28"/>
          <w:szCs w:val="28"/>
        </w:rPr>
        <w:t>сло исследований, нет пока единого мнения относительно таких ключевых аспектов этой проблемы, как ведущая деятельность подростничества, центральные новообразования возраста. Да и вопрос о том, к стабильному или кризисному возрасту следует относить подростн</w:t>
      </w:r>
      <w:r>
        <w:rPr>
          <w:rFonts w:ascii="Times New Roman CYR" w:hAnsi="Times New Roman CYR" w:cs="Times New Roman CYR"/>
          <w:sz w:val="28"/>
          <w:szCs w:val="28"/>
        </w:rPr>
        <w:t>ичество, остается открытым.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Понятие уверенности и его психологическая характеристика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подростковый возраст уверенность психологический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"уверенность" присутствует в большинстве языков мира, в некоторых даже встречается несколько слов для обозначе</w:t>
      </w:r>
      <w:r>
        <w:rPr>
          <w:rFonts w:ascii="Times New Roman CYR" w:hAnsi="Times New Roman CYR" w:cs="Times New Roman CYR"/>
          <w:sz w:val="28"/>
          <w:szCs w:val="28"/>
        </w:rPr>
        <w:t>ния этого качества личности. В середине 20-го века психологи обнаружили связь неуверенности в себе с возникновением неврозов и соматических заболеваний. В результате к началу 70-х годов сформировалось представление об уверенности как о комплексной характер</w:t>
      </w:r>
      <w:r>
        <w:rPr>
          <w:rFonts w:ascii="Times New Roman CYR" w:hAnsi="Times New Roman CYR" w:cs="Times New Roman CYR"/>
          <w:sz w:val="28"/>
          <w:szCs w:val="28"/>
        </w:rPr>
        <w:t>истике человека, включающей в себя определенные эмоциональные (страх и тревожность), поведенческие (дефицит навыков социального поведения) и когнитивные компоненты [3, с. 132-138].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самых часто используемых определений уверенности в себе является о</w:t>
      </w:r>
      <w:r>
        <w:rPr>
          <w:rFonts w:ascii="Times New Roman CYR" w:hAnsi="Times New Roman CYR" w:cs="Times New Roman CYR"/>
          <w:sz w:val="28"/>
          <w:szCs w:val="28"/>
        </w:rPr>
        <w:t>пределение Рюдигера и Риты Ульрих, включающее основные поведенческие, эмоциональные и когнитивные характеристики уверенного в себе человека.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уверенностью в себе они понимают способность индивидуума предъявлять требования и запросы во взаимодействии с с</w:t>
      </w:r>
      <w:r>
        <w:rPr>
          <w:rFonts w:ascii="Times New Roman CYR" w:hAnsi="Times New Roman CYR" w:cs="Times New Roman CYR"/>
          <w:sz w:val="28"/>
          <w:szCs w:val="28"/>
        </w:rPr>
        <w:t>оциальным окружением и добиваться их осуществления. Кроме этого к уверенности относится способность разрешать себе иметь запросы и требования (установки по отношению к самому себе), осмеливаться их проявлять (социальный страх и заторможенность) и обладание</w:t>
      </w:r>
      <w:r>
        <w:rPr>
          <w:rFonts w:ascii="Times New Roman CYR" w:hAnsi="Times New Roman CYR" w:cs="Times New Roman CYR"/>
          <w:sz w:val="28"/>
          <w:szCs w:val="28"/>
        </w:rPr>
        <w:t xml:space="preserve"> навыками их осуществления (социальные навыки) [2, с. 688].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Арнольда Лазаруского, уверенность - это способность индивида предъявлять претензии и добиваться их удовлетворения.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Ссылаясь на теорию И.П.Павлова, Сальтер предположил, что причиной </w:t>
      </w:r>
      <w:r>
        <w:rPr>
          <w:rFonts w:ascii="Times New Roman CYR" w:hAnsi="Times New Roman CYR" w:cs="Times New Roman CYR"/>
          <w:sz w:val="28"/>
          <w:szCs w:val="28"/>
        </w:rPr>
        <w:t>неуверенности может быть преобладание процессов торможения над процессами возбуждения, приводящее к формированию "тормозной" личности, неспособной к открытому и спонтанному выражению своих чувств, желаний и потребностей, ограниченной в самореализации и исп</w:t>
      </w:r>
      <w:r>
        <w:rPr>
          <w:rFonts w:ascii="Times New Roman CYR" w:hAnsi="Times New Roman CYR" w:cs="Times New Roman CYR"/>
          <w:sz w:val="28"/>
          <w:szCs w:val="28"/>
        </w:rPr>
        <w:t>ытывающей вследствие этого затруднения в контактах с другими людьми. По мнению Сальтера, большинство его современников в той или иной степени страдали от такого рода нарушения нервного баланса. На основе своего клинического опыта Сальтер выделил и описал ш</w:t>
      </w:r>
      <w:r>
        <w:rPr>
          <w:rFonts w:ascii="Times New Roman CYR" w:hAnsi="Times New Roman CYR" w:cs="Times New Roman CYR"/>
          <w:sz w:val="28"/>
          <w:szCs w:val="28"/>
        </w:rPr>
        <w:t>есть характеристик здоровой, уверенной в себе личности [1, с. 207-226]: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Эмоциональность речи, что соответствует открытому, спонтанному и подлинному выражению в речи всех испытываемых чувств. Под этим Сальтер понимал, во-первых, открытость. С его точки зр</w:t>
      </w:r>
      <w:r>
        <w:rPr>
          <w:rFonts w:ascii="Times New Roman CYR" w:hAnsi="Times New Roman CYR" w:cs="Times New Roman CYR"/>
          <w:sz w:val="28"/>
          <w:szCs w:val="28"/>
        </w:rPr>
        <w:t>ения, уверенный человек чувства "называет своими именами" и не заставляет партнера (партнеров) по разговору догадываться, что же именно за чувство стоит за его словами. Это тем более важно, что партнер, скорее всего, поглощен своими собственными чувствами,</w:t>
      </w:r>
      <w:r>
        <w:rPr>
          <w:rFonts w:ascii="Times New Roman CYR" w:hAnsi="Times New Roman CYR" w:cs="Times New Roman CYR"/>
          <w:sz w:val="28"/>
          <w:szCs w:val="28"/>
        </w:rPr>
        <w:t xml:space="preserve"> и будет реагировать скорее на контекст беседы. Во-вторых, чувства уверенный в себе человек выражает спонтанно, то есть в тот момент, когда они возникли. В-третьих, уверенный человек говорит именно о тех чувствах, которые он испытывает. Он не стремится скр</w:t>
      </w:r>
      <w:r>
        <w:rPr>
          <w:rFonts w:ascii="Times New Roman CYR" w:hAnsi="Times New Roman CYR" w:cs="Times New Roman CYR"/>
          <w:sz w:val="28"/>
          <w:szCs w:val="28"/>
        </w:rPr>
        <w:t>ыть или "смягчить" проявления своих как позитивных, так и негативных чувств.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Далее Сальтер говорит об экспрессивности и конгруэнтности поведения и речи, что означает ясное проявление чувств в невербальной плоскости и соответствие между словами и невербал</w:t>
      </w:r>
      <w:r>
        <w:rPr>
          <w:rFonts w:ascii="Times New Roman CYR" w:hAnsi="Times New Roman CYR" w:cs="Times New Roman CYR"/>
          <w:sz w:val="28"/>
          <w:szCs w:val="28"/>
        </w:rPr>
        <w:t>ьным поведением. Психологи, занимающиеся изучением уверенности в себе вообще много внимания уделяют изучению особенностей невербального поведения уверенных в себе людей. Это мы подробно обсудим немного позже.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Умение противостоять и атаковать, проявляющее</w:t>
      </w:r>
      <w:r>
        <w:rPr>
          <w:rFonts w:ascii="Times New Roman CYR" w:hAnsi="Times New Roman CYR" w:cs="Times New Roman CYR"/>
          <w:sz w:val="28"/>
          <w:szCs w:val="28"/>
        </w:rPr>
        <w:t>ся в прямое и честном выражении собственного мнения, без оглядки на окружающих, также характерно для уверенного поведения.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Уверенный в себе человек не стремится спрятаться за неопределенными формулировками. Чаще, чем другие люди, уверенные в себе использ</w:t>
      </w:r>
      <w:r>
        <w:rPr>
          <w:rFonts w:ascii="Times New Roman CYR" w:hAnsi="Times New Roman CYR" w:cs="Times New Roman CYR"/>
          <w:sz w:val="28"/>
          <w:szCs w:val="28"/>
        </w:rPr>
        <w:t>уют местоимение "Я"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 не свойственно самоуничижение и недооценка своих сил и качеств, они способны без стеснения выслушивать похвалу в свой адрес.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Способность к импровизации, т.е. к спонтанному выражению чувств и потребностей, также характерна уверенн</w:t>
      </w:r>
      <w:r>
        <w:rPr>
          <w:rFonts w:ascii="Times New Roman CYR" w:hAnsi="Times New Roman CYR" w:cs="Times New Roman CYR"/>
          <w:sz w:val="28"/>
          <w:szCs w:val="28"/>
        </w:rPr>
        <w:t>ым в себе людям.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подростковом возрасте человек начинает искать себя, свое место среди взрослых и постигает мир человеческих эмоций и взаимоотношений на совсем другом уровне. Дальнейшие жизненные успехи человека зависят именно от того, насколько эффективн</w:t>
      </w:r>
      <w:r>
        <w:rPr>
          <w:rFonts w:ascii="Times New Roman CYR" w:hAnsi="Times New Roman CYR" w:cs="Times New Roman CYR"/>
          <w:sz w:val="28"/>
          <w:szCs w:val="28"/>
        </w:rPr>
        <w:t>о и успешно протекает данный процесс.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Твёрдость собственных позиций, устойчивость, выносливость к реакциям окружающих людей - это самые важные навыки, отвечающие за то, чтобы в дальнейшем человек мог идти своим путём, с гордо поднятой головой, и другие люд</w:t>
      </w:r>
      <w:r>
        <w:rPr>
          <w:rFonts w:ascii="Times New Roman CYR" w:hAnsi="Times New Roman CYR" w:cs="Times New Roman CYR"/>
          <w:sz w:val="28"/>
          <w:szCs w:val="28"/>
        </w:rPr>
        <w:t>и не смогли сбить его с намеченного пути. Конечно же, вышеперечисленные качества развиваются в человеке на протяжении всей его жизни, однако на их формирование в большей степени оказывает большое влияние тот опыт, который накапливается именно в подростково</w:t>
      </w:r>
      <w:r>
        <w:rPr>
          <w:rFonts w:ascii="Times New Roman CYR" w:hAnsi="Times New Roman CYR" w:cs="Times New Roman CYR"/>
          <w:sz w:val="28"/>
          <w:szCs w:val="28"/>
        </w:rPr>
        <w:t>м возрасте, то есть тогда, когда происходит быстрое и активное становление личности [14, с. 368].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уверенное поведение подростков огромное влияние оказывает то, каким образом складываются их отношения со сверстниками.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Уверенность в подростковом возрасте </w:t>
      </w:r>
      <w:r>
        <w:rPr>
          <w:rFonts w:ascii="Times New Roman CYR" w:hAnsi="Times New Roman CYR" w:cs="Times New Roman CYR"/>
          <w:sz w:val="28"/>
          <w:szCs w:val="28"/>
        </w:rPr>
        <w:t>проявляется: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 адекватной самооценки и самоуверенности;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Осознание своих сильных и слабых сторон характера, достоинств и недостатков;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Убежденность и уверенность своих действий;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Способность верить в себя, в свои силы и возможность достичь поставленны</w:t>
      </w:r>
      <w:r>
        <w:rPr>
          <w:rFonts w:ascii="Times New Roman CYR" w:hAnsi="Times New Roman CYR" w:cs="Times New Roman CYR"/>
          <w:sz w:val="28"/>
          <w:szCs w:val="28"/>
        </w:rPr>
        <w:t>х перед собой целей;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Умение преодолеть свой страх и негативные эмоциональные состояния;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Наличии репертуара уверенного поведения и развитее эффективных коммуникаций [15, с. 124].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мы рассмотрели понятие уверенность у отечественных и зарубе</w:t>
      </w:r>
      <w:r>
        <w:rPr>
          <w:rFonts w:ascii="Times New Roman CYR" w:hAnsi="Times New Roman CYR" w:cs="Times New Roman CYR"/>
          <w:sz w:val="28"/>
          <w:szCs w:val="28"/>
        </w:rPr>
        <w:t>жных исследователей, а так же психологические характеристики уверенности в себе. Рассмотрели как проявляется уверенность в подростковом возрасте и на что влияет она.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Социально психологический статус. Виды проявления в межличностных отношениях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Слово «с</w:t>
      </w:r>
      <w:r>
        <w:rPr>
          <w:rFonts w:ascii="Times New Roman CYR" w:hAnsi="Times New Roman CYR" w:cs="Times New Roman CYR"/>
          <w:sz w:val="28"/>
          <w:szCs w:val="28"/>
        </w:rPr>
        <w:t>татус» пришло в социологию из латинского языка. В Древнем Риме оно обозначало состояние, правовое положение юридического лица. Однако в конце XIX века ученые придали ему новое звучание. Статус - социальное положение человека в обществе. Социальное положени</w:t>
      </w:r>
      <w:r>
        <w:rPr>
          <w:rFonts w:ascii="Times New Roman CYR" w:hAnsi="Times New Roman CYR" w:cs="Times New Roman CYR"/>
          <w:sz w:val="28"/>
          <w:szCs w:val="28"/>
        </w:rPr>
        <w:t>е - обобщенная характеристика, охватывающая профессию, экономическое положение, политические возможности, демографические свойства человека.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статус чуть ли не самое распространенное понятие в социологии, единой трактовки его природы в этой науке не до</w:t>
      </w:r>
      <w:r>
        <w:rPr>
          <w:rFonts w:ascii="Times New Roman CYR" w:hAnsi="Times New Roman CYR" w:cs="Times New Roman CYR"/>
          <w:sz w:val="28"/>
          <w:szCs w:val="28"/>
        </w:rPr>
        <w:t>стигнуто. Ф.Бейтс пишет, что статус принято понимать как обозначение ранга, места в социальной структуре, связанное с определенным набором норм [4, с. 231].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М. Вебер рассматривал социальный статус в значении престижа и связывал его с высоким положением инд</w:t>
      </w:r>
      <w:r>
        <w:rPr>
          <w:rFonts w:ascii="Times New Roman CYR" w:hAnsi="Times New Roman CYR" w:cs="Times New Roman CYR"/>
          <w:sz w:val="28"/>
          <w:szCs w:val="28"/>
        </w:rPr>
        <w:t>ивида в обществе [8, с. 351].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Классическую формулировку в 30-е годы предложил американский антрополог и социолог Ральф Линтон. Он четко отделил статус от роли, говоря при этом, что статус человека занимает как некую ячейку, а роль человеку необходимо играт</w:t>
      </w:r>
      <w:r>
        <w:rPr>
          <w:rFonts w:ascii="Times New Roman CYR" w:hAnsi="Times New Roman CYR" w:cs="Times New Roman CYR"/>
          <w:sz w:val="28"/>
          <w:szCs w:val="28"/>
        </w:rPr>
        <w:t>ь. Следовательно, статус - это позиция в социальной структуре, а за ролью стоят определенное мышление и поступки. Если статус указывает на место человека в обществе или группе, то роль - на способ или модель поведения [9, с. 640].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проявления в м</w:t>
      </w:r>
      <w:r>
        <w:rPr>
          <w:rFonts w:ascii="Times New Roman CYR" w:hAnsi="Times New Roman CYR" w:cs="Times New Roman CYR"/>
          <w:sz w:val="28"/>
          <w:szCs w:val="28"/>
        </w:rPr>
        <w:t>ежличностных отношений в социальном статусе подростков.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А.Газел, американский психолог писал: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лет - подросток. Обращенность внутрь (интровертность), самокритичность, чувствителен к критике, критически относится к родителям, избирателен в дружбе.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лет - подр</w:t>
      </w:r>
      <w:r>
        <w:rPr>
          <w:rFonts w:ascii="Times New Roman CYR" w:hAnsi="Times New Roman CYR" w:cs="Times New Roman CYR"/>
          <w:sz w:val="28"/>
          <w:szCs w:val="28"/>
        </w:rPr>
        <w:t>осток. Экстраверсия, энергичен, общителен, уверенный в себе, проявляет интерес к другим людям, обсуждает и сравнивает себя с другими, с героями.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лет - подросток. «Приобретаются» индивидуальные различия: дух независимости, свобода от внешнего контроля, нача</w:t>
      </w:r>
      <w:r>
        <w:rPr>
          <w:rFonts w:ascii="Times New Roman CYR" w:hAnsi="Times New Roman CYR" w:cs="Times New Roman CYR"/>
          <w:sz w:val="28"/>
          <w:szCs w:val="28"/>
        </w:rPr>
        <w:t>ло сознательного самовоспитания, ранимость, восприимчивость к вредным влияниям [10, с. 672].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Психологические особенности этого возраста: появление сексуальных влечений, формирование самосознания своего «я», избирательность в учении, возникает чувство «взро</w:t>
      </w:r>
      <w:r>
        <w:rPr>
          <w:rFonts w:ascii="Times New Roman CYR" w:hAnsi="Times New Roman CYR" w:cs="Times New Roman CYR"/>
          <w:sz w:val="28"/>
          <w:szCs w:val="28"/>
        </w:rPr>
        <w:t>слости», происходит отношение себя с идеалом, возрастает объем памяти, умение самостоятельно разбираться в сложных вопросах, самоутверждение своей независимости, оригинальности.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них складываются две системы взаимоотношений: одна - со взрослыми, другая со</w:t>
      </w:r>
      <w:r>
        <w:rPr>
          <w:rFonts w:ascii="Times New Roman CYR" w:hAnsi="Times New Roman CYR" w:cs="Times New Roman CYR"/>
          <w:sz w:val="28"/>
          <w:szCs w:val="28"/>
        </w:rPr>
        <w:t xml:space="preserve"> сверстниками. Отношения со сверстниками равноправные, а другие - неравноправные. Подросток начинает больше времени проводить со сверстниками. Отношения в группе сверстников становятся устойчивыми и начинают подчиняться более строгим правилам.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Встречаются </w:t>
      </w:r>
      <w:r>
        <w:rPr>
          <w:rFonts w:ascii="Times New Roman CYR" w:hAnsi="Times New Roman CYR" w:cs="Times New Roman CYR"/>
          <w:sz w:val="28"/>
          <w:szCs w:val="28"/>
        </w:rPr>
        <w:t>три разные вида взаимоотношений, которые отличаются друг от друга по степени близости, содержанию и тем функциям, которые они выполняют в жизни. Внешние, эпизодические, деловые контакты служат удовлетворению сиюминутных интересов и потребностей, глубоко не</w:t>
      </w:r>
      <w:r>
        <w:rPr>
          <w:rFonts w:ascii="Times New Roman CYR" w:hAnsi="Times New Roman CYR" w:cs="Times New Roman CYR"/>
          <w:sz w:val="28"/>
          <w:szCs w:val="28"/>
        </w:rPr>
        <w:t xml:space="preserve"> затрагивающих личность. Если в младшем подростковом возрасте - товарищеские отношения, то в старшем подростковом они становятся дружескими (позволяют решать вопросы эмоционально-личного характера). Общение занимает много времени и не менее важно, чем оста</w:t>
      </w:r>
      <w:r>
        <w:rPr>
          <w:rFonts w:ascii="Times New Roman CYR" w:hAnsi="Times New Roman CYR" w:cs="Times New Roman CYR"/>
          <w:sz w:val="28"/>
          <w:szCs w:val="28"/>
        </w:rPr>
        <w:t>льные дела. У них появляется стремление жить групповой жизнью. Неблагополучные взаимоотношения переживаются тяжело. Чтобы привлечь внимание товарищей они делают все возможное; иногда нарушают социальные нормы, конфликтуют с родителями. Товарищеские взаимоо</w:t>
      </w:r>
      <w:r>
        <w:rPr>
          <w:rFonts w:ascii="Times New Roman CYR" w:hAnsi="Times New Roman CYR" w:cs="Times New Roman CYR"/>
          <w:sz w:val="28"/>
          <w:szCs w:val="28"/>
        </w:rPr>
        <w:t>тношения базируются на «кодексе товарищества» - это уважение личного достоинства другого человека, верность, равенство, человечность, порядочность, готовность прийти на помощь. Осуждается эгоистичность, жадность, нарушение слова, измена - такое поведение в</w:t>
      </w:r>
      <w:r>
        <w:rPr>
          <w:rFonts w:ascii="Times New Roman CYR" w:hAnsi="Times New Roman CYR" w:cs="Times New Roman CYR"/>
          <w:sz w:val="28"/>
          <w:szCs w:val="28"/>
        </w:rPr>
        <w:t>ызывает ответные реакции. Личное внимание со стороны лидера очень ценно. Подростки сближаются, если есть сходства в интересах. Иногда желание дружить с товарищем - причина интереса к делу. Интерес к противоположному полу, стремление нравиться - отсюда вним</w:t>
      </w:r>
      <w:r>
        <w:rPr>
          <w:rFonts w:ascii="Times New Roman CYR" w:hAnsi="Times New Roman CYR" w:cs="Times New Roman CYR"/>
          <w:sz w:val="28"/>
          <w:szCs w:val="28"/>
        </w:rPr>
        <w:t>ание к своей внешности, одежде, манере поведения. Отношения становятся более романтическими (пишут записки, назначают свидания, ходят в кино), занимаются самовоспитанием. [11, с. 192]. Становятся менее раздражительными, адекватная самооценка, а порой завыш</w:t>
      </w:r>
      <w:r>
        <w:rPr>
          <w:rFonts w:ascii="Times New Roman CYR" w:hAnsi="Times New Roman CYR" w:cs="Times New Roman CYR"/>
          <w:sz w:val="28"/>
          <w:szCs w:val="28"/>
        </w:rPr>
        <w:t>енная. Однако многие трудности все еще не понимают, не верят им. Если родители правильно понимают сущность явлений этого возраста, разумно реагируют на поведение, то никаких особых конфликтов не возникает и этот период происходит благополучно и безболезнен</w:t>
      </w:r>
      <w:r>
        <w:rPr>
          <w:rFonts w:ascii="Times New Roman CYR" w:hAnsi="Times New Roman CYR" w:cs="Times New Roman CYR"/>
          <w:sz w:val="28"/>
          <w:szCs w:val="28"/>
        </w:rPr>
        <w:t>но. Главное осознание своей индивидуальности.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Термин «социометрия» означает измерение межличностных взаимоотношений в группе. Основоположник социометрии - известный американский психиатр и социальный психолог Дж. Морено. Совокупность межличностных отношени</w:t>
      </w:r>
      <w:r>
        <w:rPr>
          <w:rFonts w:ascii="Times New Roman CYR" w:hAnsi="Times New Roman CYR" w:cs="Times New Roman CYR"/>
          <w:sz w:val="28"/>
          <w:szCs w:val="28"/>
        </w:rPr>
        <w:t>й в группе составляет, по Дж. Морено, ту первичную социально-психологическую структуру, характеристика которой во многом определяют не только целостные характеристики группы, но и душевное состояние человека.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Социометрическая техника применяется для диагно</w:t>
      </w:r>
      <w:r>
        <w:rPr>
          <w:rFonts w:ascii="Times New Roman CYR" w:hAnsi="Times New Roman CYR" w:cs="Times New Roman CYR"/>
          <w:sz w:val="28"/>
          <w:szCs w:val="28"/>
        </w:rPr>
        <w:t xml:space="preserve">стики межличностных и межгрупповых отношений в целях их изменения, улучшения и совершенствования. С помощью социометрии можно изучать типологию социального поведения людей в условиях групповой деятельности, судить о социально-психологической совместимости </w:t>
      </w:r>
      <w:r>
        <w:rPr>
          <w:rFonts w:ascii="Times New Roman CYR" w:hAnsi="Times New Roman CYR" w:cs="Times New Roman CYR"/>
          <w:sz w:val="28"/>
          <w:szCs w:val="28"/>
        </w:rPr>
        <w:t>членов конкретных групп.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участник группы оценивает других, так постепенно складывается цепочка предпочтений и отчуждений. Социометрические методы позволяют выразить внутригрупповые отношения в виде численных величин и графиков и таким образом получи</w:t>
      </w:r>
      <w:r>
        <w:rPr>
          <w:rFonts w:ascii="Times New Roman CYR" w:hAnsi="Times New Roman CYR" w:cs="Times New Roman CYR"/>
          <w:sz w:val="28"/>
          <w:szCs w:val="28"/>
        </w:rPr>
        <w:t>ть ценную информацию о состоянии группы.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Социометрическая процедура может иметь целью: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измерение степени сплоченности-разобщенности в группе;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выявление «социометрических позиций», т. е. соотносительного авторитета членов группы по признакам симпатии-</w:t>
      </w:r>
      <w:r>
        <w:rPr>
          <w:rFonts w:ascii="Times New Roman CYR" w:hAnsi="Times New Roman CYR" w:cs="Times New Roman CYR"/>
          <w:sz w:val="28"/>
          <w:szCs w:val="28"/>
        </w:rPr>
        <w:t>антипатии, где на крайних полюсах оказываются «лидер» группы и «отвергнутый»;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обнаружение внутригрупповых подсистем, сплоченных образований, во главе которых могут быть свои неформальные лидеры.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социометрии позволяет проводить измерение ав</w:t>
      </w:r>
      <w:r>
        <w:rPr>
          <w:rFonts w:ascii="Times New Roman CYR" w:hAnsi="Times New Roman CYR" w:cs="Times New Roman CYR"/>
          <w:sz w:val="28"/>
          <w:szCs w:val="28"/>
        </w:rPr>
        <w:t>торитета формального и неформального лидеров для перегруппировки людей в командах так, чтобы снизить напряженность в коллективе, возникающую из-за взаимной неприязни некоторых членов группы.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Социометрический статус характеризует индивидуальные свойства лич</w:t>
      </w:r>
      <w:r>
        <w:rPr>
          <w:rFonts w:ascii="Times New Roman CYR" w:hAnsi="Times New Roman CYR" w:cs="Times New Roman CYR"/>
          <w:sz w:val="28"/>
          <w:szCs w:val="28"/>
        </w:rPr>
        <w:t xml:space="preserve">ности в качестве члена группы [18, с. 539]. Это количество выборов (предпочтений) которое получает каждый член группы по результатам социометрического опроса. Положительный социометрический статус характеризует лидерскую позицию члена группы. Лидеры - это </w:t>
      </w:r>
      <w:r>
        <w:rPr>
          <w:rFonts w:ascii="Times New Roman CYR" w:hAnsi="Times New Roman CYR" w:cs="Times New Roman CYR"/>
          <w:sz w:val="28"/>
          <w:szCs w:val="28"/>
        </w:rPr>
        <w:t xml:space="preserve">люди или социальные роли, способные оказывать большее чем другие влияние на коллектив. [16, с. 141] Как правило они занимают центральное место в коммуникационной структуре группы, и проявляемые ими инициативы более эффективны, чем инициативы других членов </w:t>
      </w:r>
      <w:r>
        <w:rPr>
          <w:rFonts w:ascii="Times New Roman CYR" w:hAnsi="Times New Roman CYR" w:cs="Times New Roman CYR"/>
          <w:sz w:val="28"/>
          <w:szCs w:val="28"/>
        </w:rPr>
        <w:t>группы, то есть они намечают план действий, направляют их и руководят членами своей группы, которые следуют по намеченному ими пути и выполняют их рекомендации. Им принадлежит самая важная роль в выборе направления движения группы, в сохранении ее традиций</w:t>
      </w:r>
      <w:r>
        <w:rPr>
          <w:rFonts w:ascii="Times New Roman CYR" w:hAnsi="Times New Roman CYR" w:cs="Times New Roman CYR"/>
          <w:sz w:val="28"/>
          <w:szCs w:val="28"/>
        </w:rPr>
        <w:t xml:space="preserve"> и обычаев, и они вселяют в других членов группы уверенность в достижении стоящих перед ними целей. Функциями лидеров являются функция специалиста в конкретной области (эксперта), длительно инициирующего структуру соответственно стоящей перед ней задаче и </w:t>
      </w:r>
      <w:r>
        <w:rPr>
          <w:rFonts w:ascii="Times New Roman CYR" w:hAnsi="Times New Roman CYR" w:cs="Times New Roman CYR"/>
          <w:sz w:val="28"/>
          <w:szCs w:val="28"/>
        </w:rPr>
        <w:t>функция специалиста в области межличностных отношений, который регулирует психологический микроклимат в группе. Негативный социометрический статус характеризует дезорганизующие тенденции в поведении члена группы.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Специальной методикой измерения социометрич</w:t>
      </w:r>
      <w:r>
        <w:rPr>
          <w:rFonts w:ascii="Times New Roman CYR" w:hAnsi="Times New Roman CYR" w:cs="Times New Roman CYR"/>
          <w:sz w:val="28"/>
          <w:szCs w:val="28"/>
        </w:rPr>
        <w:t>еского статуса является социометрия [17, с. 539]. Самый простой прием определения социометрического статуса - процедура тайного голосования за того или иного кандидата при выборах по конкурсу. В процессе выбора могут обнаруживаться такие внутригрупповые об</w:t>
      </w:r>
      <w:r>
        <w:rPr>
          <w:rFonts w:ascii="Times New Roman CYR" w:hAnsi="Times New Roman CYR" w:cs="Times New Roman CYR"/>
          <w:sz w:val="28"/>
          <w:szCs w:val="28"/>
        </w:rPr>
        <w:t>разования, как диады (возникают всякий раз, когда существует обоюдный выбор) и триады (могут возникать когда все три человека нравятся друг другу, когда один привлекает двух других, которые не особо нравятся друг другу или когда два человека зависят от тре</w:t>
      </w:r>
      <w:r>
        <w:rPr>
          <w:rFonts w:ascii="Times New Roman CYR" w:hAnsi="Times New Roman CYR" w:cs="Times New Roman CYR"/>
          <w:sz w:val="28"/>
          <w:szCs w:val="28"/>
        </w:rPr>
        <w:t>тьего, который эксплуатирует их). Морено говорит также об образованиях, звезд, которые состоят из естественного лидера и его последователей [18, с. 539].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Выводы к главе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главе мы рассматриваем психологические характеристики подросткового возрас</w:t>
      </w:r>
      <w:r>
        <w:rPr>
          <w:rFonts w:ascii="Times New Roman CYR" w:hAnsi="Times New Roman CYR" w:cs="Times New Roman CYR"/>
          <w:sz w:val="28"/>
          <w:szCs w:val="28"/>
        </w:rPr>
        <w:t>та, отечественных и зарубежных психологов.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Определение психологического содержания подросткового возраста до сих пор остается дискуссионной проблемой отечества. Несмотря на большое число исследований, нет пока единого мнения относительно таких ключевых асп</w:t>
      </w:r>
      <w:r>
        <w:rPr>
          <w:rFonts w:ascii="Times New Roman CYR" w:hAnsi="Times New Roman CYR" w:cs="Times New Roman CYR"/>
          <w:sz w:val="28"/>
          <w:szCs w:val="28"/>
        </w:rPr>
        <w:t>ектов этой проблемы, как ведущая деятельность подростничества, центральные новообразования возраста. Да и вопрос о том, к стабильному или кризисному возрасту следует относить подростничество, остается открытым.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мы рассматриваем такие понятия как под</w:t>
      </w:r>
      <w:r>
        <w:rPr>
          <w:rFonts w:ascii="Times New Roman CYR" w:hAnsi="Times New Roman CYR" w:cs="Times New Roman CYR"/>
          <w:sz w:val="28"/>
          <w:szCs w:val="28"/>
        </w:rPr>
        <w:t>ростковый возраст, уверенность и статус, социальное положение.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Выготский Л.С. и Райг Ф. понимают подростковый возраст как особый период онтогенетического развития человека, своеобразие которого заключается в его промежуточном положении между детством и зре</w:t>
      </w:r>
      <w:r>
        <w:rPr>
          <w:rFonts w:ascii="Times New Roman CYR" w:hAnsi="Times New Roman CYR" w:cs="Times New Roman CYR"/>
          <w:sz w:val="28"/>
          <w:szCs w:val="28"/>
        </w:rPr>
        <w:t>лостью, характеризуется как переломный, переходный, критический.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Рюдигера и Риты Ульрих понимают уверенностью в себе, как способность индивидуума предъявлять требования и запросы во взаимодействии с социальным окружением и добиваться их осуществления.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Увер</w:t>
      </w:r>
      <w:r>
        <w:rPr>
          <w:rFonts w:ascii="Times New Roman CYR" w:hAnsi="Times New Roman CYR" w:cs="Times New Roman CYR"/>
          <w:sz w:val="28"/>
          <w:szCs w:val="28"/>
        </w:rPr>
        <w:t>енного в себе человека можно отличить от неуверенного по внешнему виду, поведению, речи, походке и т.п. Наблюдая за человеком, можно услышать и увидеть следующие характерные признаки: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ровная речь, с одним темпом и его сохранением при изменении громкости;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отсутствие пауз и заминок;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быстрая и твердая походка;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прямая осанка и вертикальное положение головы;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занимает устойчивую, комфортную позу;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частое и оправданное употребление личных выражений (я, мое, по-моему...);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умение первым начинать и закан</w:t>
      </w:r>
      <w:r>
        <w:rPr>
          <w:rFonts w:ascii="Times New Roman CYR" w:hAnsi="Times New Roman CYR" w:cs="Times New Roman CYR"/>
          <w:sz w:val="28"/>
          <w:szCs w:val="28"/>
        </w:rPr>
        <w:t>чивать общение;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использование повелительных глаголов (идите, принесите, дайте...);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смехе грудная клетка ровная или выпуклая, плечи ровные или отведены назад;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при общении располагается всем корпусом к собеседнику;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старается занимать центр простр</w:t>
      </w:r>
      <w:r>
        <w:rPr>
          <w:rFonts w:ascii="Times New Roman CYR" w:hAnsi="Times New Roman CYR" w:cs="Times New Roman CYR"/>
          <w:sz w:val="28"/>
          <w:szCs w:val="28"/>
        </w:rPr>
        <w:t>анства в помещении или группе;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адекватно жестикулирует при разговоре.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и многие другие признаки позволяют понять, насколько человек знает, что говорит и делает, и определить стоит ли с ним взаимодействовать.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Уверенность появляется при личном развитии,</w:t>
      </w:r>
      <w:r>
        <w:rPr>
          <w:rFonts w:ascii="Times New Roman CYR" w:hAnsi="Times New Roman CYR" w:cs="Times New Roman CYR"/>
          <w:sz w:val="28"/>
          <w:szCs w:val="28"/>
        </w:rPr>
        <w:t xml:space="preserve"> как результат получения знаний о себе, своих возможностях и последствиях своей деятельности.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Статус понимается, как позиция в социальной структуре, а за ролью стоят определенное мышление и поступки.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Человек выполняет одновременно ту и другую роль, межличн</w:t>
      </w:r>
      <w:r>
        <w:rPr>
          <w:rFonts w:ascii="Times New Roman CYR" w:hAnsi="Times New Roman CYR" w:cs="Times New Roman CYR"/>
          <w:sz w:val="28"/>
          <w:szCs w:val="28"/>
        </w:rPr>
        <w:t>остная роль влияет на стиль исполнения социальной роли и связана с эмоциональными отношениями между партнёрами.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деловом общении поведение должно определяться ,преимущественно, социальной ролью, человек в рабочей обстановке должен уметь контролировать спо</w:t>
      </w:r>
      <w:r>
        <w:rPr>
          <w:rFonts w:ascii="Times New Roman CYR" w:hAnsi="Times New Roman CYR" w:cs="Times New Roman CYR"/>
          <w:sz w:val="28"/>
          <w:szCs w:val="28"/>
        </w:rPr>
        <w:t>соб исполнения межличностной роли.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любом совместном действии степень, в которой отдельный человек может варьировать исполнение роли, презентовать свою индивидуальность, обратно пропорциональна степени формализации взаимоотношений в организации.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Типы ситу</w:t>
      </w:r>
      <w:r>
        <w:rPr>
          <w:rFonts w:ascii="Times New Roman CYR" w:hAnsi="Times New Roman CYR" w:cs="Times New Roman CYR"/>
          <w:sz w:val="28"/>
          <w:szCs w:val="28"/>
        </w:rPr>
        <w:t>аций и варьирование в исполнении роли: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Соблюдение ритуалов. Чем точнее соблюдается ритуал, тем лучше. Например, ритуалы знакомства и приветствия, проведения презентаций и проводов. Минимальное варьирование, хотя стиль ведения может быть различным.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Дейс</w:t>
      </w:r>
      <w:r>
        <w:rPr>
          <w:rFonts w:ascii="Times New Roman CYR" w:hAnsi="Times New Roman CYR" w:cs="Times New Roman CYR"/>
          <w:sz w:val="28"/>
          <w:szCs w:val="28"/>
        </w:rPr>
        <w:t>твия согласно инстукции в иерархизированной организации, администратор имеет весьма ограниченные возможности самовыражения, безличные отношения поощряются.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Стандартные, повторяющиеся ситуации, определяемые нормами - выбор некоторых вариантов поведения вн</w:t>
      </w:r>
      <w:r>
        <w:rPr>
          <w:rFonts w:ascii="Times New Roman CYR" w:hAnsi="Times New Roman CYR" w:cs="Times New Roman CYR"/>
          <w:sz w:val="28"/>
          <w:szCs w:val="28"/>
        </w:rPr>
        <w:t>утри сценария, например способа ведения переговоров, способы санкционирования.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Критическая ситуация - в непредсказуемой ситуации возможность проявить свою индивидуальность максимальна. При необходимости быстрых решений внутри организованной структуры осо</w:t>
      </w:r>
      <w:r>
        <w:rPr>
          <w:rFonts w:ascii="Times New Roman CYR" w:hAnsi="Times New Roman CYR" w:cs="Times New Roman CYR"/>
          <w:sz w:val="28"/>
          <w:szCs w:val="28"/>
        </w:rPr>
        <w:t>бая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Социальное положение понимается, как обобщенная характеристика, охватывающая профессию, экономическое положение, политические возможности, демографические свойства человека.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Неуверенность в себе в представлении В. Вендландта и Х.-В. Хёферта проявляется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на самых разных этапах процесса регуляции поведения - при постановке цели поведения, при планировании действий, при выполнении действий. Неуверенность проявляется также в результатах действий и в их оценке. Неуверенность была обозначена как состояние, кот</w:t>
      </w:r>
      <w:r>
        <w:rPr>
          <w:rFonts w:ascii="Times New Roman CYR" w:hAnsi="Times New Roman CYR" w:cs="Times New Roman CYR"/>
          <w:sz w:val="28"/>
          <w:szCs w:val="28"/>
        </w:rPr>
        <w:t>орое возникает, если привычный или запланированный ход деятельности "нарушается", если что-то происходит непривычным или же незапланированным образом.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Неуверенность характеризуется также недостаточно ясными формулировками намерений; неполными планами дейст</w:t>
      </w:r>
      <w:r>
        <w:rPr>
          <w:rFonts w:ascii="Times New Roman CYR" w:hAnsi="Times New Roman CYR" w:cs="Times New Roman CYR"/>
          <w:sz w:val="28"/>
          <w:szCs w:val="28"/>
        </w:rPr>
        <w:t>вий; негативной оценкой результатов действий, приводящих к возникновению "дефектных" или "дефицитных" стереотипов поведения.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Низкий статус в подростковом возрасте играет главную роль, так как в социуме подросток взаимодействует со сверстниками, что немало </w:t>
      </w:r>
      <w:r>
        <w:rPr>
          <w:rFonts w:ascii="Times New Roman CYR" w:hAnsi="Times New Roman CYR" w:cs="Times New Roman CYR"/>
          <w:sz w:val="28"/>
          <w:szCs w:val="28"/>
        </w:rPr>
        <w:t>важно для его дальнейшей самореализации.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Таком образом, каждый человек исполняет одновременно какую-то из социальных ролей, но стиль её исполнения определяет принятая межличностная роль (в разных группах одна и та же социальная роль исполняется по-разному)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 xml:space="preserve">Глава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Тест уверенности, социометрия другие тесты где есть критерии уверенности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Цели, задачи и методы исследования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Теоретический анализ литературы, проведенный нами в первой главе, позволяет перейти к следующему этапу данного исследования, котор</w:t>
      </w:r>
      <w:r>
        <w:rPr>
          <w:rFonts w:ascii="Times New Roman CYR" w:hAnsi="Times New Roman CYR" w:cs="Times New Roman CYR"/>
          <w:sz w:val="28"/>
          <w:szCs w:val="28"/>
        </w:rPr>
        <w:t>ый мы посвящаем экспериментальному изучению уверенности в себе как фактора, влияющего на социометрический статус подростков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 - выявление степени влияния уверенности в себе и социометрического статуса подросткового возраста.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Данное исследов</w:t>
      </w:r>
      <w:r>
        <w:rPr>
          <w:rFonts w:ascii="Times New Roman CYR" w:hAnsi="Times New Roman CYR" w:cs="Times New Roman CYR"/>
          <w:sz w:val="28"/>
          <w:szCs w:val="28"/>
        </w:rPr>
        <w:t>ание проводилось на базе МОУ СОШ школы № 17г. Тобольска, в исследовании принимали участие 15 человек, учащихся 9 класса.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Проблема данного исследования определяется как взаимоотношения личностных особенностей подросткового возраста и статусное положение под</w:t>
      </w:r>
      <w:r>
        <w:rPr>
          <w:rFonts w:ascii="Times New Roman CYR" w:hAnsi="Times New Roman CYR" w:cs="Times New Roman CYR"/>
          <w:sz w:val="28"/>
          <w:szCs w:val="28"/>
        </w:rPr>
        <w:t>ростка в классе. Т.к. именно от личностных особенностей подростка зависит его статусное положение.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задачам и цели исследования нами были проведены следующие методики: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«Уверенность в себе». Цель теста: проверка уверенности в себе и определение</w:t>
      </w:r>
      <w:r>
        <w:rPr>
          <w:rFonts w:ascii="Times New Roman CYR" w:hAnsi="Times New Roman CYR" w:cs="Times New Roman CYR"/>
          <w:sz w:val="28"/>
          <w:szCs w:val="28"/>
        </w:rPr>
        <w:t xml:space="preserve"> собственного поведения в конфликте.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разработана для оценки степени уверенности в себе. Уверенность в себе есть свойство личности, ядром которого выступает позитивная оценка индивидом собственных навыков и способностей как достаточных для д</w:t>
      </w:r>
      <w:r>
        <w:rPr>
          <w:rFonts w:ascii="Times New Roman CYR" w:hAnsi="Times New Roman CYR" w:cs="Times New Roman CYR"/>
          <w:sz w:val="28"/>
          <w:szCs w:val="28"/>
        </w:rPr>
        <w:t>остижения значимых для него целей и удовлетворения его потребностей. Формируется под воздействием воспитания, образования и полученного социального опыта в процессе социализации и профессионального становления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состоит из 30 утверждений, которые зачиты</w:t>
      </w:r>
      <w:r>
        <w:rPr>
          <w:rFonts w:ascii="Times New Roman CYR" w:hAnsi="Times New Roman CYR" w:cs="Times New Roman CYR"/>
          <w:sz w:val="28"/>
          <w:szCs w:val="28"/>
        </w:rPr>
        <w:t>ваются подросткам. Каждое утверждение должно быть оцениваться по 5 - балльной шкале.(см. приложение 2).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 для подростка: «Ребята, сейчас вам будет предложен опросник, который состоит из 30 утверждений, описывающих различные типы поведения. Ваша за</w:t>
      </w:r>
      <w:r>
        <w:rPr>
          <w:rFonts w:ascii="Times New Roman CYR" w:hAnsi="Times New Roman CYR" w:cs="Times New Roman CYR"/>
          <w:sz w:val="28"/>
          <w:szCs w:val="28"/>
        </w:rPr>
        <w:t>дача оценить эти утверждения по 5 - балльной шкале, в зависимости от того насколько описываемое поведение характерно для него: от «Очень характерно для меня» до «Совсем не характерно для меня».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 - психологическая характеристика классного коллектив</w:t>
      </w:r>
      <w:r>
        <w:rPr>
          <w:rFonts w:ascii="Times New Roman CYR" w:hAnsi="Times New Roman CYR" w:cs="Times New Roman CYR"/>
          <w:sz w:val="28"/>
          <w:szCs w:val="28"/>
        </w:rPr>
        <w:t>а. Цель: изучение межличностных отношений в классе.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измерении социометрического статуса эмоциональной сферы подросткового возраста была проведена параметрическая социометрическая процедура с возможностью сделать три выбора (см. приложение 1).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Процедура п</w:t>
      </w:r>
      <w:r>
        <w:rPr>
          <w:rFonts w:ascii="Times New Roman CYR" w:hAnsi="Times New Roman CYR" w:cs="Times New Roman CYR"/>
          <w:sz w:val="28"/>
          <w:szCs w:val="28"/>
        </w:rPr>
        <w:t xml:space="preserve">роведения: общая схема действий при социометрическоком исследовании заключается в следующем. После постановки задач исследования и выбора объектов измерения формулирования основных гипотез и положения касающихся возможных критериев опроса критериев опроса </w:t>
      </w:r>
      <w:r>
        <w:rPr>
          <w:rFonts w:ascii="Times New Roman CYR" w:hAnsi="Times New Roman CYR" w:cs="Times New Roman CYR"/>
          <w:sz w:val="28"/>
          <w:szCs w:val="28"/>
        </w:rPr>
        <w:t>членов группы.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Здесь не может быть полной анонимности, иначе социометрия окажется мало эффективной.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Требования экспериментатора раскрыть свои симпатии и антипатии, нередко возникает затруднение у опрашиваемых и проявляется у некоторых людей в нежелании учу</w:t>
      </w:r>
      <w:r>
        <w:rPr>
          <w:rFonts w:ascii="Times New Roman CYR" w:hAnsi="Times New Roman CYR" w:cs="Times New Roman CYR"/>
          <w:sz w:val="28"/>
          <w:szCs w:val="28"/>
        </w:rPr>
        <w:t>вствовать в опросе. Когда вопросы или категории социометрии выбраны они заносятся на специальную карточку или предлагаются в устном виде по типу интервью. Каждый член группы обязан ответить на них, выбирая тех или иных членов группы в зависимости от больше</w:t>
      </w:r>
      <w:r>
        <w:rPr>
          <w:rFonts w:ascii="Times New Roman CYR" w:hAnsi="Times New Roman CYR" w:cs="Times New Roman CYR"/>
          <w:sz w:val="28"/>
          <w:szCs w:val="28"/>
        </w:rPr>
        <w:t>й или меньшей склонности, предпочтительности их по сравнению с другими, симпатия или наоборот, антипатия, доверия или недоверия и т.д. при этом социометрическая процедура может проводиться в двух формах.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вариант - непараметрическая процедура. В этом</w:t>
      </w:r>
      <w:r>
        <w:rPr>
          <w:rFonts w:ascii="Times New Roman CYR" w:hAnsi="Times New Roman CYR" w:cs="Times New Roman CYR"/>
          <w:sz w:val="28"/>
          <w:szCs w:val="28"/>
        </w:rPr>
        <w:t xml:space="preserve"> случае испытуемому предлагается ответить на вопросы социометрической карточки без ограничения числа выборов испытуемого. Если в группе выборов насчитывается скажем, 15 человек, то в указанном случае каждый из опрашиваемых может выбрать 14 человек (кроме с</w:t>
      </w:r>
      <w:r>
        <w:rPr>
          <w:rFonts w:ascii="Times New Roman CYR" w:hAnsi="Times New Roman CYR" w:cs="Times New Roman CYR"/>
          <w:sz w:val="28"/>
          <w:szCs w:val="28"/>
        </w:rPr>
        <w:t xml:space="preserve">амого себя). Таким образом, теоретически возможное число сделанных каждым членом группы выборов по направлению к другим членам группы в указанном примере будет равно (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-1 ), где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>-число членов группы. При непараметрической процедуре эта теоретическая конс</w:t>
      </w:r>
      <w:r>
        <w:rPr>
          <w:rFonts w:ascii="Times New Roman CYR" w:hAnsi="Times New Roman CYR" w:cs="Times New Roman CYR"/>
          <w:sz w:val="28"/>
          <w:szCs w:val="28"/>
        </w:rPr>
        <w:t>танта является одинаковой, как для индивидуума, делающего выбор, так и для любого индивидуума, ставшего объектом выбора. Достоинством данного варианта процедуры является то, что она позволяет выявить так называемую эмоциональную экспансивность каждого член</w:t>
      </w:r>
      <w:r>
        <w:rPr>
          <w:rFonts w:ascii="Times New Roman CYR" w:hAnsi="Times New Roman CYR" w:cs="Times New Roman CYR"/>
          <w:sz w:val="28"/>
          <w:szCs w:val="28"/>
        </w:rPr>
        <w:t>а группы. Сделать срез многообразия межличностных связей в групповой структуре.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вариант - параметрическая процедура с ограничением числа выборов. Именно этот вариант мы использовали в нашем исследовании. Испытуемым предлагается выбрать строго фиксир</w:t>
      </w:r>
      <w:r>
        <w:rPr>
          <w:rFonts w:ascii="Times New Roman CYR" w:hAnsi="Times New Roman CYR" w:cs="Times New Roman CYR"/>
          <w:sz w:val="28"/>
          <w:szCs w:val="28"/>
        </w:rPr>
        <w:t>ованное число из всех членов группы. Величина ограничения числа социометрических выборов получила название «социометрического ограничения» или «лимита выборов».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Многие исследователи считают, что введение «социометрического ограничения» значительно повышает</w:t>
      </w:r>
      <w:r>
        <w:rPr>
          <w:rFonts w:ascii="Times New Roman CYR" w:hAnsi="Times New Roman CYR" w:cs="Times New Roman CYR"/>
          <w:sz w:val="28"/>
          <w:szCs w:val="28"/>
        </w:rPr>
        <w:t xml:space="preserve"> надежность социометрических данных и облегчает статистическую обработку материала. С психологической точки зрения социометрическое ограничение заставляет испытуемых более внимательно относиться к своим ответам, выбирать для ответов только тех членов групп</w:t>
      </w:r>
      <w:r>
        <w:rPr>
          <w:rFonts w:ascii="Times New Roman CYR" w:hAnsi="Times New Roman CYR" w:cs="Times New Roman CYR"/>
          <w:sz w:val="28"/>
          <w:szCs w:val="28"/>
        </w:rPr>
        <w:t>ы, которые действительно соответствуют предлагаемым ролям партнера, лидера или товарища по совместной деятельности лимит выборов значительно снижает вероятность случайных ответов и позволяет стандартизировать условия выборов в группах различной численности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по одной выработке, что и делает возможность сопоставлению материала по различным группам. Недостатком параметрической процедуры является невозможность раскрытия многообразия отношений в группе. Возможно, выявить только наиболее субъективно значимые связи</w:t>
      </w:r>
      <w:r>
        <w:rPr>
          <w:rFonts w:ascii="Times New Roman CYR" w:hAnsi="Times New Roman CYR" w:cs="Times New Roman CYR"/>
          <w:sz w:val="28"/>
          <w:szCs w:val="28"/>
        </w:rPr>
        <w:t>. Социометрическая структура группы в результате такого перехода будет отражать лишь наиболее типичные и «избранные» коммуникации. Введение «социометрического ограничения» не позволяет судить о эмоциональной экспансивности членов группы.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Социометрическая п</w:t>
      </w:r>
      <w:r>
        <w:rPr>
          <w:rFonts w:ascii="Times New Roman CYR" w:hAnsi="Times New Roman CYR" w:cs="Times New Roman CYR"/>
          <w:sz w:val="28"/>
          <w:szCs w:val="28"/>
        </w:rPr>
        <w:t>роцедура может иметь целью: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Измерение степени сплоченности - разобщенности в группе;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Выявление «социометрических позиций», то есть соотносительного авторитета членов группы по признакам симпатии - антипатии, где на крайних полюсах оказываются «лидер» г</w:t>
      </w:r>
      <w:r>
        <w:rPr>
          <w:rFonts w:ascii="Times New Roman CYR" w:hAnsi="Times New Roman CYR" w:cs="Times New Roman CYR"/>
          <w:sz w:val="28"/>
          <w:szCs w:val="28"/>
        </w:rPr>
        <w:t>руппы и «отвергнутый»;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Обнаружение внутригрупповых подсистем сплоченных образований, во главе которых могут быть свои неформальные лидеры.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социометрические карточки заполнены и собраны, начинается этап их математической обработки. Простейшим способ</w:t>
      </w:r>
      <w:r>
        <w:rPr>
          <w:rFonts w:ascii="Times New Roman CYR" w:hAnsi="Times New Roman CYR" w:cs="Times New Roman CYR"/>
          <w:sz w:val="28"/>
          <w:szCs w:val="28"/>
        </w:rPr>
        <w:t>ом количественной обработки является: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Табличный - представляющий собой заполнение социоматрицы. Анализ социоматрицы по каждому критерию дает достаточно наглядную картину взаимоотношений в группе. Могут быть настроены суммарные социоматрицы, дающие картин</w:t>
      </w:r>
      <w:r>
        <w:rPr>
          <w:rFonts w:ascii="Times New Roman CYR" w:hAnsi="Times New Roman CYR" w:cs="Times New Roman CYR"/>
          <w:sz w:val="28"/>
          <w:szCs w:val="28"/>
        </w:rPr>
        <w:t>у выборов по нескольким критериям, а так же социоматрицы по данным межгрупповых выборов. Основное достоинство социоматрицы возможность представить выборы в числовом виде, что в свою очередь позволяет проранжировать членов группы по числу полученных отданны</w:t>
      </w:r>
      <w:r>
        <w:rPr>
          <w:rFonts w:ascii="Times New Roman CYR" w:hAnsi="Times New Roman CYR" w:cs="Times New Roman CYR"/>
          <w:sz w:val="28"/>
          <w:szCs w:val="28"/>
        </w:rPr>
        <w:t>х выборов, установить порядок влияния группы. Так же с помощью табличного метода количественной обработки можно наглядно представить групповую дифференциацию в данной группе, то есть четко выделить наличие подгрупп в количестве. На основе социоматрицы стро</w:t>
      </w:r>
      <w:r>
        <w:rPr>
          <w:rFonts w:ascii="Times New Roman CYR" w:hAnsi="Times New Roman CYR" w:cs="Times New Roman CYR"/>
          <w:sz w:val="28"/>
          <w:szCs w:val="28"/>
        </w:rPr>
        <w:t>иться социограмма - карта социометрических выборов (социометрическая карта), производиться расчет социометрических индексов.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Графический метод представляет собой социограмму - схематическое изображение реакций испытуемых друг на друга при ответах на соци</w:t>
      </w:r>
      <w:r>
        <w:rPr>
          <w:rFonts w:ascii="Times New Roman CYR" w:hAnsi="Times New Roman CYR" w:cs="Times New Roman CYR"/>
          <w:sz w:val="28"/>
          <w:szCs w:val="28"/>
        </w:rPr>
        <w:t>ометрический критерий. Социограмная техника является существенным дополнением к табличному подходу в анализе социометрического материала, ибо она дает возможность более глубокого качественного описания и наглядного представления групповых явлений.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Социомет</w:t>
      </w:r>
      <w:r>
        <w:rPr>
          <w:rFonts w:ascii="Times New Roman CYR" w:hAnsi="Times New Roman CYR" w:cs="Times New Roman CYR"/>
          <w:sz w:val="28"/>
          <w:szCs w:val="28"/>
        </w:rPr>
        <w:t>рическая методика производиться групповым методом, не требует больших временных затрат и весьма полезна в прикладных исследованиях, особенно в работах по совершенствованию отношений в коллективе.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нами была проделана работа по выбору, проводим</w:t>
      </w:r>
      <w:r>
        <w:rPr>
          <w:rFonts w:ascii="Times New Roman CYR" w:hAnsi="Times New Roman CYR" w:cs="Times New Roman CYR"/>
          <w:sz w:val="28"/>
          <w:szCs w:val="28"/>
        </w:rPr>
        <w:t>ых методик. Было принято решение использовать методики Филипса и Морено.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Интерпретация результатов исследования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лучинным результатам было выявленное 5 факторов уверенности в себе: очень неуверен в себе, скорее не уверен, чем уверен, среднее значени</w:t>
      </w:r>
      <w:r>
        <w:rPr>
          <w:rFonts w:ascii="Times New Roman CYR" w:hAnsi="Times New Roman CYR" w:cs="Times New Roman CYR"/>
          <w:sz w:val="28"/>
          <w:szCs w:val="28"/>
        </w:rPr>
        <w:t>е уверенности, уверен в себе, слишком самоуверен.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671C0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914900" cy="2276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259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 Общий уровень уверенности в себе у класса.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Смотреть дополнительно (Приложение 4)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полученных результатов показывает, что в целом группа обладает средним ур</w:t>
      </w:r>
      <w:r>
        <w:rPr>
          <w:rFonts w:ascii="Times New Roman CYR" w:hAnsi="Times New Roman CYR" w:cs="Times New Roman CYR"/>
          <w:sz w:val="28"/>
          <w:szCs w:val="28"/>
        </w:rPr>
        <w:t>овнем уверенности в себе, малый процент подростков относится к повышенному уроню неуверенности. Если рассматривать уверенность по отдельным факторам, то наибольший уровень средний уровень уверенности в себе по нему показатель составляет 53%, а высокий уров</w:t>
      </w:r>
      <w:r>
        <w:rPr>
          <w:rFonts w:ascii="Times New Roman CYR" w:hAnsi="Times New Roman CYR" w:cs="Times New Roman CYR"/>
          <w:sz w:val="28"/>
          <w:szCs w:val="28"/>
        </w:rPr>
        <w:t>ень уверенности в себе составляет 27%, и меленьки результат составляет повышенный уровень неуверенности в себе 20%.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Самые низкие показатель по уверенности в себе имеет: фрустрация очень высокий уровень уверенности в себе (самоуверенность) - 0% и высокий ур</w:t>
      </w:r>
      <w:r>
        <w:rPr>
          <w:rFonts w:ascii="Times New Roman CYR" w:hAnsi="Times New Roman CYR" w:cs="Times New Roman CYR"/>
          <w:sz w:val="28"/>
          <w:szCs w:val="28"/>
        </w:rPr>
        <w:t>овень неуверенности в себе - 0%. Что говорит о хорошем эмоциональном состоянии детей, на этом фоне и развиваются социальные контакты, так же благоприятный психический фон, позволяющий детям реализовать себя.</w:t>
      </w:r>
    </w:p>
    <w:p w:rsidR="00000000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Обработка результатов социометрической методики </w:t>
      </w:r>
      <w:r>
        <w:rPr>
          <w:rFonts w:ascii="Times New Roman CYR" w:hAnsi="Times New Roman CYR" w:cs="Times New Roman CYR"/>
          <w:sz w:val="28"/>
          <w:szCs w:val="28"/>
        </w:rPr>
        <w:t>осуществлялась следующим образом: в заготовленной социометрической таблице фиксируем выборы детей, в порядке выбора, отмечаем взаимные выборы и ведем общий подсчет.</w:t>
      </w:r>
    </w:p>
    <w:p w:rsidR="009259AC" w:rsidRDefault="009259A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</w:pPr>
      <w:r>
        <w:rPr>
          <w:rFonts w:ascii="Times New Roman CYR" w:hAnsi="Times New Roman CYR" w:cs="Times New Roman CYR"/>
          <w:sz w:val="28"/>
          <w:szCs w:val="28"/>
        </w:rPr>
        <w:t>Далее результаты исследования оформляем графически в виде социограммы (карты групповой дифф</w:t>
      </w:r>
      <w:r>
        <w:rPr>
          <w:rFonts w:ascii="Times New Roman CYR" w:hAnsi="Times New Roman CYR" w:cs="Times New Roman CYR"/>
          <w:sz w:val="28"/>
          <w:szCs w:val="28"/>
        </w:rPr>
        <w:t xml:space="preserve">еренциации). Вначале чертим четыре концентрические окружности. Мальчиков изобразим в виде треугольников, девочек в виде кружочков. </w:t>
      </w:r>
    </w:p>
    <w:sectPr w:rsidR="009259A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0A"/>
    <w:rsid w:val="00671C0A"/>
    <w:rsid w:val="0092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75FCCB-4B84-4E82-B2C5-BF05731F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6853</Words>
  <Characters>39068</Characters>
  <Application>Microsoft Office Word</Application>
  <DocSecurity>0</DocSecurity>
  <Lines>325</Lines>
  <Paragraphs>91</Paragraphs>
  <ScaleCrop>false</ScaleCrop>
  <Company/>
  <LinksUpToDate>false</LinksUpToDate>
  <CharactersWithSpaces>45830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2024-08-11T17:25:00Z</dcterms:created>
  <dcterms:modified xsi:type="dcterms:W3CDTF">2024-08-11T17:25:00Z</dcterms:modified>
</cp:coreProperties>
</file>