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rPr>
        <w:t>Введение</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обусловлена тем, что психология внимания - одна из классических областей психологии. Ее изучением занимались Н. Н. Ланге, П. Я. Гальперин, Н. Ф. Добрынин и многие другие. В ее арсенале накоплено большое количество способов, позв</w:t>
      </w:r>
      <w:r>
        <w:rPr>
          <w:rFonts w:ascii="Times New Roman CYR" w:hAnsi="Times New Roman CYR" w:cs="Times New Roman CYR"/>
          <w:sz w:val="28"/>
          <w:szCs w:val="28"/>
        </w:rPr>
        <w:t>оляющих исследовать и проводить диагностику разных сторон внимания, множество общих рекомендаций и конкретных приемов для активного развития внимания детей разного возраста и взрослых.</w:t>
      </w:r>
      <w:r>
        <w:rPr>
          <w:rFonts w:ascii="Calibri" w:hAnsi="Calibri" w:cs="Calibri"/>
        </w:rPr>
        <w:t xml:space="preserve"> </w:t>
      </w:r>
      <w:r>
        <w:rPr>
          <w:rFonts w:ascii="Times New Roman CYR" w:hAnsi="Times New Roman CYR" w:cs="Times New Roman CYR"/>
          <w:color w:val="FFFFFF"/>
          <w:sz w:val="28"/>
          <w:szCs w:val="28"/>
        </w:rPr>
        <w:t>внимание физиологический сосредоточенность</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Определенная сложность, вста</w:t>
      </w:r>
      <w:r>
        <w:rPr>
          <w:rFonts w:ascii="Times New Roman CYR" w:hAnsi="Times New Roman CYR" w:cs="Times New Roman CYR"/>
          <w:sz w:val="28"/>
          <w:szCs w:val="28"/>
        </w:rPr>
        <w:t>ющая перед человеком, который хочет разобраться в психологии внимания, состоит в том, что, с одной стороны, ответ на вопрос, что такое внимание, внимательность и невнимательность, на практическом, бытовом уровне знает не только любой взрослый, но и почти к</w:t>
      </w:r>
      <w:r>
        <w:rPr>
          <w:rFonts w:ascii="Times New Roman CYR" w:hAnsi="Times New Roman CYR" w:cs="Times New Roman CYR"/>
          <w:sz w:val="28"/>
          <w:szCs w:val="28"/>
        </w:rPr>
        <w:t>аждый ребенок. С другой стороны, внимание - это весьма сложный раздел психологических знаний, который в последнее время привлекает все больший интерес психологов и рождает сложные и неоднозначные теории объяснения.</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внимания нередко рассматривается</w:t>
      </w:r>
      <w:r>
        <w:rPr>
          <w:rFonts w:ascii="Times New Roman CYR" w:hAnsi="Times New Roman CYR" w:cs="Times New Roman CYR"/>
          <w:sz w:val="28"/>
          <w:szCs w:val="28"/>
        </w:rPr>
        <w:t xml:space="preserve"> лишь в связи с другими психическими функциями: памятью, мышлением, воображением, восприятием. Действительно, проявления внимания нельзя увидеть отдельно от них, в чистом виде. Поэтому во многих учебниках психологии внимание и трактуется как своего рода по</w:t>
      </w:r>
      <w:r>
        <w:rPr>
          <w:rFonts w:ascii="Times New Roman CYR" w:hAnsi="Times New Roman CYR" w:cs="Times New Roman CYR"/>
          <w:sz w:val="28"/>
          <w:szCs w:val="28"/>
        </w:rPr>
        <w:t>бочная, вспомогательная психическая функция. Без внимания как умения активно сосредоточиться на чем-то одном, главном, отбросив все случайное, в данный момент ненужное, жизнь невозможна.</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2463A">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lastRenderedPageBreak/>
        <w:t>1.Понятие внимания в психологии</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 это направленность и с</w:t>
      </w:r>
      <w:r>
        <w:rPr>
          <w:rFonts w:ascii="Times New Roman CYR" w:hAnsi="Times New Roman CYR" w:cs="Times New Roman CYR"/>
          <w:sz w:val="28"/>
          <w:szCs w:val="28"/>
        </w:rPr>
        <w:t>осредоточенность нашего сознания на определенном объекте. Объектом внимания может быть все, что угодно, - предметы и их свойства, явления, отношения, действия, мысли, чувства других людей и свой собственный внутренний мир.</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не является самостоятель</w:t>
      </w:r>
      <w:r>
        <w:rPr>
          <w:rFonts w:ascii="Times New Roman CYR" w:hAnsi="Times New Roman CYR" w:cs="Times New Roman CYR"/>
          <w:sz w:val="28"/>
          <w:szCs w:val="28"/>
        </w:rPr>
        <w:t>ной психической функцией, его нельзя наблюдать само по себе. Это особая форма психической активности человека, и она входит как необходимый компонент во все виды психических процессов. Внимание - это всегда характеристика какого-то психического процесса: в</w:t>
      </w:r>
      <w:r>
        <w:rPr>
          <w:rFonts w:ascii="Times New Roman CYR" w:hAnsi="Times New Roman CYR" w:cs="Times New Roman CYR"/>
          <w:sz w:val="28"/>
          <w:szCs w:val="28"/>
        </w:rPr>
        <w:t>осприятия, когда мы вслушиваемся,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рассматриваем,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принюхиваемся, пытаясь различить какой-либо зрительный или звуковой образ, запах; мышления, когда мы решаем какую-то задачу; памяти, когда мы что-то определенное вспоминаем или пытаемся запомнить; воображени</w:t>
      </w:r>
      <w:r>
        <w:rPr>
          <w:rFonts w:ascii="Times New Roman CYR" w:hAnsi="Times New Roman CYR" w:cs="Times New Roman CYR"/>
          <w:sz w:val="28"/>
          <w:szCs w:val="28"/>
        </w:rPr>
        <w:t>я, когда мы стараемся что-то отчетливо представить себе. Таким образом, внимание - это способность человека выбирать важное для себя и сосредоточивать на нем свое восприятие, мышление, припоминание, воображение и др.</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 необходимое условие качестве</w:t>
      </w:r>
      <w:r>
        <w:rPr>
          <w:rFonts w:ascii="Times New Roman CYR" w:hAnsi="Times New Roman CYR" w:cs="Times New Roman CYR"/>
          <w:sz w:val="28"/>
          <w:szCs w:val="28"/>
        </w:rPr>
        <w:t>нного выполнения любой деятельности. Оно выполняет функцию контроля и особенно необходимо при обучении, когда человек сталкивается с новыми знаниями, объектами, явлениями.</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у школьника, и у студента, как бы талантливы или способны они ни были, всегда буду</w:t>
      </w:r>
      <w:r>
        <w:rPr>
          <w:rFonts w:ascii="Times New Roman CYR" w:hAnsi="Times New Roman CYR" w:cs="Times New Roman CYR"/>
          <w:sz w:val="28"/>
          <w:szCs w:val="28"/>
        </w:rPr>
        <w:t>т пробелы в знаниях, если внимание их недостаточно развито и они часто бывают невнимательными или рассеянными на занятиях. Внимание в значительной мере определяет ход и результаты учебной работы.</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Физиологическую основу внимания составляют ориентировочно-ис</w:t>
      </w:r>
      <w:r>
        <w:rPr>
          <w:rFonts w:ascii="Times New Roman CYR" w:hAnsi="Times New Roman CYR" w:cs="Times New Roman CYR"/>
          <w:sz w:val="28"/>
          <w:szCs w:val="28"/>
        </w:rPr>
        <w:t xml:space="preserve">следовательские рефлексы, которые вызываются новыми раздражителями или неожиданными изменениями обстановки. И. П. Павлов назвал их рефлексами </w:t>
      </w:r>
      <w:r>
        <w:rPr>
          <w:rFonts w:ascii="Times New Roman CYR" w:hAnsi="Times New Roman CYR" w:cs="Times New Roman CYR"/>
          <w:sz w:val="28"/>
          <w:szCs w:val="28"/>
        </w:rPr>
        <w:lastRenderedPageBreak/>
        <w:t xml:space="preserve">«что такое?». Он писал: «Ежеминутно всякий новый раздражитель, падающий на нас, вызывает соответствующее движение </w:t>
      </w:r>
      <w:r>
        <w:rPr>
          <w:rFonts w:ascii="Times New Roman CYR" w:hAnsi="Times New Roman CYR" w:cs="Times New Roman CYR"/>
          <w:sz w:val="28"/>
          <w:szCs w:val="28"/>
        </w:rPr>
        <w:t>с нашей стороны, чтобы лучше, полнее осведомиться относительно этого раздражителя.</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Виды внимания</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может быть непроизвольным (непреднамеренным) и произвольным (преднамеренным). Термин «произвольный» образован не от слова «произвол», а от слова «из</w:t>
      </w:r>
      <w:r>
        <w:rPr>
          <w:rFonts w:ascii="Times New Roman CYR" w:hAnsi="Times New Roman CYR" w:cs="Times New Roman CYR"/>
          <w:sz w:val="28"/>
          <w:szCs w:val="28"/>
        </w:rPr>
        <w:t>воление», означающего волю, желание. Непроизвольное внимание ни от нашего желания, ни от нашей воли или намерений не зависит. Оно происходит, возникает как бы само по себе, без всяких усилий с нашей стороны.</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может привлекать к себе непроизвольное внима</w:t>
      </w:r>
      <w:r>
        <w:rPr>
          <w:rFonts w:ascii="Times New Roman CYR" w:hAnsi="Times New Roman CYR" w:cs="Times New Roman CYR"/>
          <w:sz w:val="28"/>
          <w:szCs w:val="28"/>
        </w:rPr>
        <w:t>ние? Таких объектов и явлений очень много, их можно разделить на две группы.</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это все то, что привлекает внимание своими внешними свойствами:</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яркие световые явления (молния, красочная реклама, внезапно включенный или выключенный свет);</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неожиданны</w:t>
      </w:r>
      <w:r>
        <w:rPr>
          <w:rFonts w:ascii="Times New Roman CYR" w:hAnsi="Times New Roman CYR" w:cs="Times New Roman CYR"/>
          <w:sz w:val="28"/>
          <w:szCs w:val="28"/>
        </w:rPr>
        <w:t>е вкусовые ощущения (горечь, кислота, незнакомый вкус);</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что-то новое (платье у подруги, проехавшая машина неизвестной марки, изменившееся выражение лица человека, с которым только что разговаривали, и пр.);</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предметы и явления, вызывающие у человека удивлен</w:t>
      </w:r>
      <w:r>
        <w:rPr>
          <w:rFonts w:ascii="Times New Roman CYR" w:hAnsi="Times New Roman CYR" w:cs="Times New Roman CYR"/>
          <w:sz w:val="28"/>
          <w:szCs w:val="28"/>
        </w:rPr>
        <w:t>ие, восхищение, восторг (картины художников, музыка, различные проявления природы: закат или восход солнца, живописные берега реки, ласковый штиль или грозный шторм на море и пр.), при этом многие стороны действительности как бы выпадают из поля его вниман</w:t>
      </w:r>
      <w:r>
        <w:rPr>
          <w:rFonts w:ascii="Times New Roman CYR" w:hAnsi="Times New Roman CYR" w:cs="Times New Roman CYR"/>
          <w:sz w:val="28"/>
          <w:szCs w:val="28"/>
        </w:rPr>
        <w:t>ия.</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все, что интересно и важно для данного человека. Например, мы смотрим интересный фильм или телепередачу, и все наше внимание направлено на экран. Обычный человек не обратит внимания в лесу на какие-то следы, но внимание охотника, следопыта б</w:t>
      </w:r>
      <w:r>
        <w:rPr>
          <w:rFonts w:ascii="Times New Roman CYR" w:hAnsi="Times New Roman CYR" w:cs="Times New Roman CYR"/>
          <w:sz w:val="28"/>
          <w:szCs w:val="28"/>
        </w:rPr>
        <w:t>удет этими следами буквально поглощено, а внимание грибника будет направлено на грибы.</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Книга по собаководству вызовет непроизвольное внимание кинолога (человека, который профессионально занимается разведением собак), но эта же книга будет неинтересной и не</w:t>
      </w:r>
      <w:r>
        <w:rPr>
          <w:rFonts w:ascii="Times New Roman CYR" w:hAnsi="Times New Roman CYR" w:cs="Times New Roman CYR"/>
          <w:sz w:val="28"/>
          <w:szCs w:val="28"/>
        </w:rPr>
        <w:t xml:space="preserve"> привлечет внимания человека, которому собаки безразличны.</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для человека чаще всего то, что связано с его основными, любимыми занятиями в жизни, с тем делом, которое для него важно.</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 внимание может быть вызвано и внутренним состояние</w:t>
      </w:r>
      <w:r>
        <w:rPr>
          <w:rFonts w:ascii="Times New Roman CYR" w:hAnsi="Times New Roman CYR" w:cs="Times New Roman CYR"/>
          <w:sz w:val="28"/>
          <w:szCs w:val="28"/>
        </w:rPr>
        <w:t>м организма. Человек, испытывающий чувство голода, не может не обратить внимания на запах пищи, звон посуды, вид тарелки с едой.</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речь идет о непроизвольном внимании, можно сказать, что не мы обращаем внимание на те или иные объекты, а они сами завлад</w:t>
      </w:r>
      <w:r>
        <w:rPr>
          <w:rFonts w:ascii="Times New Roman CYR" w:hAnsi="Times New Roman CYR" w:cs="Times New Roman CYR"/>
          <w:sz w:val="28"/>
          <w:szCs w:val="28"/>
        </w:rPr>
        <w:t>евают нашим вниманием. Но иногда, и весьма часто, приходится делать над собой усилие - оторваться от интересной книги или другого занятия и начать делать что-то иное, намеренно переключить свое внимание на другой объект. Здесь мы имеем дело уже с произволь</w:t>
      </w:r>
      <w:r>
        <w:rPr>
          <w:rFonts w:ascii="Times New Roman CYR" w:hAnsi="Times New Roman CYR" w:cs="Times New Roman CYR"/>
          <w:sz w:val="28"/>
          <w:szCs w:val="28"/>
        </w:rPr>
        <w:t>ным (преднамеренным) вниманием, когда человек ставит себе цель и прилагает усилия для ее достижения. Иными словами, у человека есть определенные намерения, и он старается (сам, по своей доброй воле) их осуществить. Сознательная цель, намерение всегда выраж</w:t>
      </w:r>
      <w:r>
        <w:rPr>
          <w:rFonts w:ascii="Times New Roman CYR" w:hAnsi="Times New Roman CYR" w:cs="Times New Roman CYR"/>
          <w:sz w:val="28"/>
          <w:szCs w:val="28"/>
        </w:rPr>
        <w:t>аются в словах.</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произвольно направлять и поддерживать внимание развивалась у человека в процессе труда, так как без этого невозможно осуществлять длительную и планомерную трудовую деятельность.</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учебной деятельности предъявляет высоки</w:t>
      </w:r>
      <w:r>
        <w:rPr>
          <w:rFonts w:ascii="Times New Roman CYR" w:hAnsi="Times New Roman CYR" w:cs="Times New Roman CYR"/>
          <w:sz w:val="28"/>
          <w:szCs w:val="28"/>
        </w:rPr>
        <w:t>е требования к уровню развития произвольного внимания. Ряд условий организации учебной деятельности способствует развитию и укреплению произвольного внимания школьников:</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осознание учеником значения задачи: чем важнее задача, чем сильнее желание выполнить е</w:t>
      </w:r>
      <w:r>
        <w:rPr>
          <w:rFonts w:ascii="Times New Roman CYR" w:hAnsi="Times New Roman CYR" w:cs="Times New Roman CYR"/>
          <w:sz w:val="28"/>
          <w:szCs w:val="28"/>
        </w:rPr>
        <w:t>е, тем в большей мере привлекается внимание;</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к конечному результату деятельности заставляет напоминать самому себе, что надо быть внимательным;</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постановка вопросов по ходу выполнения деятельности, ответы на которые требуют внимания;</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словесный отчет</w:t>
      </w:r>
      <w:r>
        <w:rPr>
          <w:rFonts w:ascii="Times New Roman CYR" w:hAnsi="Times New Roman CYR" w:cs="Times New Roman CYR"/>
          <w:sz w:val="28"/>
          <w:szCs w:val="28"/>
        </w:rPr>
        <w:t>, что сделано и что еще нужно сделать;</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определенная организация деятельности.</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внимание иногда переходит в так называемое послепроизвольное внимание. Одним из условий такого перехода является интерес к определенной деятельности. Пока деятельнос</w:t>
      </w:r>
      <w:r>
        <w:rPr>
          <w:rFonts w:ascii="Times New Roman CYR" w:hAnsi="Times New Roman CYR" w:cs="Times New Roman CYR"/>
          <w:sz w:val="28"/>
          <w:szCs w:val="28"/>
        </w:rPr>
        <w:t>ть не очень интересна, от человека требуются волевые усилия, чтобы сосредоточиться на ней. Например, чтобы человеку решать математическую задачу, надо постоянно удерживать на ней свое внимание. Однако иногда решение задачи становится для человека столь инт</w:t>
      </w:r>
      <w:r>
        <w:rPr>
          <w:rFonts w:ascii="Times New Roman CYR" w:hAnsi="Times New Roman CYR" w:cs="Times New Roman CYR"/>
          <w:sz w:val="28"/>
          <w:szCs w:val="28"/>
        </w:rPr>
        <w:t>ересным делом, что напряжение ослабляется, а порой исчезает совсем, все внимание само по себе сосредоточивается на этой деятельности, и его уже не отвлекают разговоры других людей, звуки музыки и пр. Тогда можно говорить, что внимание из произвольного прев</w:t>
      </w:r>
      <w:r>
        <w:rPr>
          <w:rFonts w:ascii="Times New Roman CYR" w:hAnsi="Times New Roman CYR" w:cs="Times New Roman CYR"/>
          <w:sz w:val="28"/>
          <w:szCs w:val="28"/>
        </w:rPr>
        <w:t>ратилось вновь в непроизвольное, или послепроизвольное (постпроизвольное).</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2463A">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2.Физиологические основы внимания. Функции внимания</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 внимание обусловлено работой тех же самых нервных центров, с помощью которых осуществляются сопровождаемые вни</w:t>
      </w:r>
      <w:r>
        <w:rPr>
          <w:rFonts w:ascii="Times New Roman CYR" w:hAnsi="Times New Roman CYR" w:cs="Times New Roman CYR"/>
          <w:sz w:val="28"/>
          <w:szCs w:val="28"/>
        </w:rPr>
        <w:t>манием психические процессы. Оно не имеет специального нервного центра для своего осуществления, тогда как зрительные, слуховые и другие ощущения и восприятия, а также движения связаны с деятельностью специальных участков коры больших полушарий головного м</w:t>
      </w:r>
      <w:r>
        <w:rPr>
          <w:rFonts w:ascii="Times New Roman CYR" w:hAnsi="Times New Roman CYR" w:cs="Times New Roman CYR"/>
          <w:sz w:val="28"/>
          <w:szCs w:val="28"/>
        </w:rPr>
        <w:t xml:space="preserve">озга. При отсутствии абсолютно точной локализации психических функций все же можно сказать, что зрительные восприятия связаны с деятельностью иных участков коры головного мозга, чем слуховые, что движения рук и ног управляются иными центрами двигательного </w:t>
      </w:r>
      <w:r>
        <w:rPr>
          <w:rFonts w:ascii="Times New Roman CYR" w:hAnsi="Times New Roman CYR" w:cs="Times New Roman CYR"/>
          <w:sz w:val="28"/>
          <w:szCs w:val="28"/>
        </w:rPr>
        <w:t>участка коры, чем речевые движения, и т. д.</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высшей нервной деятельности показывает, что нервные центры в различных участках коры никогда не бывают одновременно в одинаковой степени возбуждены или заторможены. Если бы мы могли в связи с той или дру</w:t>
      </w:r>
      <w:r>
        <w:rPr>
          <w:rFonts w:ascii="Times New Roman CYR" w:hAnsi="Times New Roman CYR" w:cs="Times New Roman CYR"/>
          <w:sz w:val="28"/>
          <w:szCs w:val="28"/>
        </w:rPr>
        <w:t>гой деятельностью наблюдать физиологические процессы в коре головного мозга, то мы обнаружили бы, что в каждый данный момент в известных участках коры имеется оптимальное, наиболее пригодное для данной деятельности возбуждение, тогда как в других возбужден</w:t>
      </w:r>
      <w:r>
        <w:rPr>
          <w:rFonts w:ascii="Times New Roman CYR" w:hAnsi="Times New Roman CYR" w:cs="Times New Roman CYR"/>
          <w:sz w:val="28"/>
          <w:szCs w:val="28"/>
        </w:rPr>
        <w:t>ие понижено, протекает с меньшей интенсивностью.</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бы можно было видеть сквозь черепную крышку и если бы место больших полушарий с оптимальной возбудимостью светилось, то мы увидели бы на думающем сознательном человеке, как по его большим полушариям пе</w:t>
      </w:r>
      <w:r>
        <w:rPr>
          <w:rFonts w:ascii="Times New Roman CYR" w:hAnsi="Times New Roman CYR" w:cs="Times New Roman CYR"/>
          <w:sz w:val="28"/>
          <w:szCs w:val="28"/>
        </w:rPr>
        <w:t>редвигается постоянно изменяющееся в форме и величине причудливо неправильных очертаний светлое пятно, окруженное на всем остальном пространстве полушарий более или менее значительной тенью» (И. П. Павлов).</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физиологической точки зрения, внимание есть не </w:t>
      </w:r>
      <w:r>
        <w:rPr>
          <w:rFonts w:ascii="Times New Roman CYR" w:hAnsi="Times New Roman CYR" w:cs="Times New Roman CYR"/>
          <w:sz w:val="28"/>
          <w:szCs w:val="28"/>
        </w:rPr>
        <w:t>что иное, как нервная деятельность определенного участка коры больших полушарии мозга, в данный момент и при данных условиях обладающего оптимальной (т. е. наилучшей при данных обстоятельствах) возбудимостью, тогда как остальные участки коры находятся в со</w:t>
      </w:r>
      <w:r>
        <w:rPr>
          <w:rFonts w:ascii="Times New Roman CYR" w:hAnsi="Times New Roman CYR" w:cs="Times New Roman CYR"/>
          <w:sz w:val="28"/>
          <w:szCs w:val="28"/>
        </w:rPr>
        <w:t>стоянии более или менее пониженной возбудимости.</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участках коры с оптимальной возбудимостью легко образуются новые условнорефлекторные связи и успешно вырабатываются дифференцировки. Этим объясняется ясность и отчетливость сопровождаемых вниманием психиче</w:t>
      </w:r>
      <w:r>
        <w:rPr>
          <w:rFonts w:ascii="Times New Roman CYR" w:hAnsi="Times New Roman CYR" w:cs="Times New Roman CYR"/>
          <w:sz w:val="28"/>
          <w:szCs w:val="28"/>
        </w:rPr>
        <w:t>ских процессов. Участки коры с оптимальной возбудимостью являются творческим отделом больших полушарий мозга в данный момент. Они постоянно перемещаются по всему пространству больших полушарий в зависимости от получаемых в процессе данной деятельности разд</w:t>
      </w:r>
      <w:r>
        <w:rPr>
          <w:rFonts w:ascii="Times New Roman CYR" w:hAnsi="Times New Roman CYR" w:cs="Times New Roman CYR"/>
          <w:sz w:val="28"/>
          <w:szCs w:val="28"/>
        </w:rPr>
        <w:t>ражений. Соответственно изменяются в своих размерах и постоянно перемещаются в коре и участки с пониженной возбудимостью.</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Участки с повышенной и пониженной возбудимостью взаимосвязаны в своей деятельности по закону отрицательной индукции: когда в каком-то </w:t>
      </w:r>
      <w:r>
        <w:rPr>
          <w:rFonts w:ascii="Times New Roman CYR" w:hAnsi="Times New Roman CYR" w:cs="Times New Roman CYR"/>
          <w:sz w:val="28"/>
          <w:szCs w:val="28"/>
        </w:rPr>
        <w:t>определенном участке коры головного мозга начинается сильное возбуждение, то одновременно по индукции в других участках коры, не связанных с выполнением данной деятельности, возникает торможение, затухание или даже полное прекращение нервного процесса, в р</w:t>
      </w:r>
      <w:r>
        <w:rPr>
          <w:rFonts w:ascii="Times New Roman CYR" w:hAnsi="Times New Roman CYR" w:cs="Times New Roman CYR"/>
          <w:sz w:val="28"/>
          <w:szCs w:val="28"/>
        </w:rPr>
        <w:t>езультате чего одни центры оказываются возбужденными, другие - заторможенными.</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объяснения физиологических механизмов внимания известное значение имеет выдвинутый А.А.Ухтомским принцип доминанты. В каждый данный момент в коре больших полушарий головного</w:t>
      </w:r>
      <w:r>
        <w:rPr>
          <w:rFonts w:ascii="Times New Roman CYR" w:hAnsi="Times New Roman CYR" w:cs="Times New Roman CYR"/>
          <w:sz w:val="28"/>
          <w:szCs w:val="28"/>
        </w:rPr>
        <w:t xml:space="preserve"> мозга имеется участок (очаг) с повышенной нервной возбудимостью, господствующий (доминирующий) над остальными частями коры. При некоторых условиях (оптимальная степень возбуждения) он усиливается за счет других нервных импульсов, обычно вызывающих иные ре</w:t>
      </w:r>
      <w:r>
        <w:rPr>
          <w:rFonts w:ascii="Times New Roman CYR" w:hAnsi="Times New Roman CYR" w:cs="Times New Roman CYR"/>
          <w:sz w:val="28"/>
          <w:szCs w:val="28"/>
        </w:rPr>
        <w:t>акции. Так, например, ритмически слабые звуки, при обычных условиях вызывающие ориентировочный рефлекс, при наличии доминантного очага, связанного с процессом чтения, способствуют его усилению и, таким образом, увеличивают концентрацию внимания. Однако при</w:t>
      </w:r>
      <w:r>
        <w:rPr>
          <w:rFonts w:ascii="Times New Roman CYR" w:hAnsi="Times New Roman CYR" w:cs="Times New Roman CYR"/>
          <w:sz w:val="28"/>
          <w:szCs w:val="28"/>
        </w:rPr>
        <w:t xml:space="preserve"> максимальной степени нервного возбуждения в доминирующем очаге побочные импульсы не только не содействуют его усилению, но вызывают в нем парабиотическое торможение и, таким образом, приводят к нарушению концентрации внимания.</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основным функциям внимания</w:t>
      </w:r>
      <w:r>
        <w:rPr>
          <w:rFonts w:ascii="Times New Roman CYR" w:hAnsi="Times New Roman CYR" w:cs="Times New Roman CYR"/>
          <w:sz w:val="28"/>
          <w:szCs w:val="28"/>
        </w:rPr>
        <w:t xml:space="preserve"> относятся: избирательность, целенаправленность и активность.</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избирательности внимания реализуется через выделение из всей поступающей информации лишь той, которая важна человеку именно в данный момент. Успех в решении текущих задач во многом обусл</w:t>
      </w:r>
      <w:r>
        <w:rPr>
          <w:rFonts w:ascii="Times New Roman CYR" w:hAnsi="Times New Roman CYR" w:cs="Times New Roman CYR"/>
          <w:sz w:val="28"/>
          <w:szCs w:val="28"/>
        </w:rPr>
        <w:t>овлен качеством выполнения именно этой функции. Именно она обеспечивает «помехоустойчивость» сознания.</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целенаправленности внимания состоит в сосредоточении внимания на предмете деятельности, его удержании и переключении. Ведь любая деятельность обл</w:t>
      </w:r>
      <w:r>
        <w:rPr>
          <w:rFonts w:ascii="Times New Roman CYR" w:hAnsi="Times New Roman CYR" w:cs="Times New Roman CYR"/>
          <w:sz w:val="28"/>
          <w:szCs w:val="28"/>
        </w:rPr>
        <w:t>адает характерной рабочей структурой, обусловленной технологией ее выполнения (относительно самостоятельными блоками, технологическими фрагментами, последовательностью выполнения рабочих операций и их иерархией). Если исполнителю во время работы удается св</w:t>
      </w:r>
      <w:r>
        <w:rPr>
          <w:rFonts w:ascii="Times New Roman CYR" w:hAnsi="Times New Roman CYR" w:cs="Times New Roman CYR"/>
          <w:sz w:val="28"/>
          <w:szCs w:val="28"/>
        </w:rPr>
        <w:t>оевременно переключать и прочно удерживать внимание на всех этих элементах его ждет успех.</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активности направлена на поддержание работоспособности человека через рациональное распределение интенсивности, прочности внимания во время выполнения элемен</w:t>
      </w:r>
      <w:r>
        <w:rPr>
          <w:rFonts w:ascii="Times New Roman CYR" w:hAnsi="Times New Roman CYR" w:cs="Times New Roman CYR"/>
          <w:sz w:val="28"/>
          <w:szCs w:val="28"/>
        </w:rPr>
        <w:t xml:space="preserve">тов деятельности Даже при чтении учебника (где, казалось бы, как из песни, слова не выбросишь) студент распределяет внимание неравномерно между отдельными фрагментами текста. При этом иногда ему приходится делать над собой усилие, чтобы данный фрагмент не </w:t>
      </w:r>
      <w:r>
        <w:rPr>
          <w:rFonts w:ascii="Times New Roman CYR" w:hAnsi="Times New Roman CYR" w:cs="Times New Roman CYR"/>
          <w:sz w:val="28"/>
          <w:szCs w:val="28"/>
        </w:rPr>
        <w:t>был обойден вниманием, а в некоторых случаях это осуществляется как бы само собой.</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принимает участие в процессах памяти, оказывая помощь познавательным процессам в воспроизведении, восстановлении или формировании образа объекта. Благодаря вниманию</w:t>
      </w:r>
      <w:r>
        <w:rPr>
          <w:rFonts w:ascii="Times New Roman CYR" w:hAnsi="Times New Roman CYR" w:cs="Times New Roman CYR"/>
          <w:sz w:val="28"/>
          <w:szCs w:val="28"/>
        </w:rPr>
        <w:t xml:space="preserve"> из памяти извлекаются наиболее актуальные в данный момент времени образы объектов (предметы, люди, даты звуки и др.).</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Регулирующая роль внимания проявляется в мышлении: пока осуществляется мыслительная деятельность, в сознании благодаря вниманию удерживаю</w:t>
      </w:r>
      <w:r>
        <w:rPr>
          <w:rFonts w:ascii="Times New Roman CYR" w:hAnsi="Times New Roman CYR" w:cs="Times New Roman CYR"/>
          <w:sz w:val="28"/>
          <w:szCs w:val="28"/>
        </w:rPr>
        <w:t>тся мысли, непосредственно относящиеся к этой деятельности. Собственно, переключение внимания на что-то другое означает смену мыслительных занятий.</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Невозможно недооценить роль внимания и в коммуникационных процессах речи. Так, при деловом общении каждый со</w:t>
      </w:r>
      <w:r>
        <w:rPr>
          <w:rFonts w:ascii="Times New Roman CYR" w:hAnsi="Times New Roman CYR" w:cs="Times New Roman CYR"/>
          <w:sz w:val="28"/>
          <w:szCs w:val="28"/>
        </w:rPr>
        <w:t>беседник сосредоточен на звучании собственного голоса, смысле произносимого, своем невербальном поведении, реакции партнера. Стоит только упустить какой-то из этих моментов, и разговор становится менее эффективным.</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Велика роль внимания в организации собств</w:t>
      </w:r>
      <w:r>
        <w:rPr>
          <w:rFonts w:ascii="Times New Roman CYR" w:hAnsi="Times New Roman CYR" w:cs="Times New Roman CYR"/>
          <w:sz w:val="28"/>
          <w:szCs w:val="28"/>
        </w:rPr>
        <w:t xml:space="preserve">енного поведения и взаимодействия с другими людьми. Внимание, проявленное к собеседнику, оценивается им по высшим баллам шкалы взаимоотношений между людьми. Д. Карнеги, известный в нашей стране как специалист в области коммуникационных технологий, в одной </w:t>
      </w:r>
      <w:r>
        <w:rPr>
          <w:rFonts w:ascii="Times New Roman CYR" w:hAnsi="Times New Roman CYR" w:cs="Times New Roman CYR"/>
          <w:sz w:val="28"/>
          <w:szCs w:val="28"/>
        </w:rPr>
        <w:t>из своих книг рассказал, как он завоевал лавры лучшего собеседника на вечере, посвященном проблеме, в которой он ничего не понимал. Он просто внимательно слушал собеседников, не проронив за все это время ни одного слова.</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Столь же эффективно, но в обратную </w:t>
      </w:r>
      <w:r>
        <w:rPr>
          <w:rFonts w:ascii="Times New Roman CYR" w:hAnsi="Times New Roman CYR" w:cs="Times New Roman CYR"/>
          <w:sz w:val="28"/>
          <w:szCs w:val="28"/>
        </w:rPr>
        <w:t>(по знаку) сторону действуют факты недостаточного внимания к людям. Это особенно быстро проявляется, когда человек обладает индивидуальными недостатками свойств внимания (рассеянность, неустойчивость внимания и др.).</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внимание столь глубоко в</w:t>
      </w:r>
      <w:r>
        <w:rPr>
          <w:rFonts w:ascii="Times New Roman CYR" w:hAnsi="Times New Roman CYR" w:cs="Times New Roman CYR"/>
          <w:sz w:val="28"/>
          <w:szCs w:val="28"/>
        </w:rPr>
        <w:t>недрено в повседневную жизнь каждого человека, что с его качеством связывают не только успехи в работе и учебе, но и пригодность к той или иной профессии, умение бесконфликтно контактировать с людьми и т.д.</w:t>
      </w:r>
    </w:p>
    <w:p w:rsidR="00000000" w:rsidRDefault="0092463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3.Свойства внимания</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Охарактеризовать внимание </w:t>
      </w:r>
      <w:r>
        <w:rPr>
          <w:rFonts w:ascii="Times New Roman CYR" w:hAnsi="Times New Roman CYR" w:cs="Times New Roman CYR"/>
          <w:sz w:val="28"/>
          <w:szCs w:val="28"/>
        </w:rPr>
        <w:t>человека словами «хорошее» или «плохое» нельзя. Такая характеристика будет слишком неопределенной, так как существуют различные проявления, качества или, как говорят, свойства внимания. Поэтому и характеризовать внимание человека можно и нужно с разных сто</w:t>
      </w:r>
      <w:r>
        <w:rPr>
          <w:rFonts w:ascii="Times New Roman CYR" w:hAnsi="Times New Roman CYR" w:cs="Times New Roman CYR"/>
          <w:sz w:val="28"/>
          <w:szCs w:val="28"/>
        </w:rPr>
        <w:t>рон.</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внимание характеризуется тем, насколько оно сильно, напряженно, насколько сконцентрировано на объекте, насколько человеку удается отвлечься от посторонних раздражителей. Соответствующее свойство называют сосредоточенностью внимания. Но ве</w:t>
      </w:r>
      <w:r>
        <w:rPr>
          <w:rFonts w:ascii="Times New Roman CYR" w:hAnsi="Times New Roman CYR" w:cs="Times New Roman CYR"/>
          <w:sz w:val="28"/>
          <w:szCs w:val="28"/>
        </w:rPr>
        <w:t>дь важно не только это. Важно и то, как долго человек может поддерживать внимание, т. е. устойчивость внимания. Важно оценить внимание и с точки зрения его широты - насколько широко охватывает оно предметы и явления. Соответственно различают такие два свой</w:t>
      </w:r>
      <w:r>
        <w:rPr>
          <w:rFonts w:ascii="Times New Roman CYR" w:hAnsi="Times New Roman CYR" w:cs="Times New Roman CYR"/>
          <w:sz w:val="28"/>
          <w:szCs w:val="28"/>
        </w:rPr>
        <w:t>ства внимания, как его объем и распределение. И наконец, важно знать, насколько гибко внимание, как быстро оно может</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переключаться с одного объекта на другой.</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различают пять свойств внимания: сосредоточенность, устойчивость, объем, распределение и пе</w:t>
      </w:r>
      <w:r>
        <w:rPr>
          <w:rFonts w:ascii="Times New Roman CYR" w:hAnsi="Times New Roman CYR" w:cs="Times New Roman CYR"/>
          <w:sz w:val="28"/>
          <w:szCs w:val="28"/>
        </w:rPr>
        <w:t>реключение. Разумеется, перечисленные свойства внимания могут проявляться во всех видах внимания - в непроизвольном, произвольном и послепроизвольном.</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Сосредоточенность внимания - это удержание внимания на одном объекте или одной деятельности при отвлечени</w:t>
      </w:r>
      <w:r>
        <w:rPr>
          <w:rFonts w:ascii="Times New Roman CYR" w:hAnsi="Times New Roman CYR" w:cs="Times New Roman CYR"/>
          <w:sz w:val="28"/>
          <w:szCs w:val="28"/>
        </w:rPr>
        <w:t>и от всего остального. Физиологическое объяснение сосредоточенности внимания - это сила очага оптимального возбуждения и соответственно сила индуцированного им тормозного поля. Сосредоточенность внимания обычно связана с глубоким, действенным интересом к д</w:t>
      </w:r>
      <w:r>
        <w:rPr>
          <w:rFonts w:ascii="Times New Roman CYR" w:hAnsi="Times New Roman CYR" w:cs="Times New Roman CYR"/>
          <w:sz w:val="28"/>
          <w:szCs w:val="28"/>
        </w:rPr>
        <w:t xml:space="preserve">еятельности, какому-нибудь событию или факту. Ученик мастерит модель. Он полностью поглощен делом, не отвлекается ни на минуту, не замечает, как течет время, не реагирует на телефонные звонки, его можно окликнуть, позвать обедать - он не отвечает, а порой </w:t>
      </w:r>
      <w:r>
        <w:rPr>
          <w:rFonts w:ascii="Times New Roman CYR" w:hAnsi="Times New Roman CYR" w:cs="Times New Roman CYR"/>
          <w:sz w:val="28"/>
          <w:szCs w:val="28"/>
        </w:rPr>
        <w:t>даже и не слышит. В этом случае говорят о большой силе его сосредоточенного внимания.</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Устойчивость внимания - это длительное удержание внимания на предмете или какой-либо деятельности. С точки зрения физиологии это значит, что очаг оптимального возбуждения</w:t>
      </w:r>
      <w:r>
        <w:rPr>
          <w:rFonts w:ascii="Times New Roman CYR" w:hAnsi="Times New Roman CYR" w:cs="Times New Roman CYR"/>
          <w:sz w:val="28"/>
          <w:szCs w:val="28"/>
        </w:rPr>
        <w:t xml:space="preserve"> достаточно устойчив (или колеблется в пределах только тех участков коры, которые регулируют одну и ту же деятельность). Возникает вопрос: сколько времени может непрерывно поддерживаться внимание на одном объекте? Все зависит от двух обстоятельств: во-перв</w:t>
      </w:r>
      <w:r>
        <w:rPr>
          <w:rFonts w:ascii="Times New Roman CYR" w:hAnsi="Times New Roman CYR" w:cs="Times New Roman CYR"/>
          <w:sz w:val="28"/>
          <w:szCs w:val="28"/>
        </w:rPr>
        <w:t>ых, от того, подвижен или нет, изменяется или нет сам объект, а во-вторых, от того, активную или пассивную роль играет при этом человек. На неподвижном, неизменяющемся объекте пассивное внимание сохраняется примерно 5 секунд, после. чего начинает отвлекать</w:t>
      </w:r>
      <w:r>
        <w:rPr>
          <w:rFonts w:ascii="Times New Roman CYR" w:hAnsi="Times New Roman CYR" w:cs="Times New Roman CYR"/>
          <w:sz w:val="28"/>
          <w:szCs w:val="28"/>
        </w:rPr>
        <w:t xml:space="preserve">ся. </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изображено на рисунке? На нем изображена усеченная пирамида, но мы видим ее то обращенной вершиной к нам, то уходящей вглубь. Такие двойственные изображения объясняются периодическими колебаниями внимания.</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человек активно действует с объектом</w:t>
      </w:r>
      <w:r>
        <w:rPr>
          <w:rFonts w:ascii="Times New Roman CYR" w:hAnsi="Times New Roman CYR" w:cs="Times New Roman CYR"/>
          <w:sz w:val="28"/>
          <w:szCs w:val="28"/>
        </w:rPr>
        <w:t xml:space="preserve"> (например, не просто пассивно смотрит в одну точку географической карты, а изучает рельеф и ландшафт какого-либо района по карте), то устойчивое внимание может сохраняться 15-20 минут. Дальше могут следовать кратковременные отвлечения (на несколько секунд</w:t>
      </w:r>
      <w:r>
        <w:rPr>
          <w:rFonts w:ascii="Times New Roman CYR" w:hAnsi="Times New Roman CYR" w:cs="Times New Roman CYR"/>
          <w:sz w:val="28"/>
          <w:szCs w:val="28"/>
        </w:rPr>
        <w:t>), дающие возможность маленького перерыва в сосредоточенности. Получается кратковременный и необходимый отдых, он незаметен и не разрушает устойчивости внимания, но позволяет сохранить внимание к данной деятельности до 45 и более минут. Чем младше школьник</w:t>
      </w:r>
      <w:r>
        <w:rPr>
          <w:rFonts w:ascii="Times New Roman CYR" w:hAnsi="Times New Roman CYR" w:cs="Times New Roman CYR"/>
          <w:sz w:val="28"/>
          <w:szCs w:val="28"/>
        </w:rPr>
        <w:t xml:space="preserve"> и чем труднее учебный материал, тем чаще должны быть кратковременные перерывы. Но злоупотреблять ими не следует, так как при частых -и длительных перерывах все- труднее и труднее будет вновь втягиваться в работу.</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Устойчивость внимания сохраняется в активн</w:t>
      </w:r>
      <w:r>
        <w:rPr>
          <w:rFonts w:ascii="Times New Roman CYR" w:hAnsi="Times New Roman CYR" w:cs="Times New Roman CYR"/>
          <w:sz w:val="28"/>
          <w:szCs w:val="28"/>
        </w:rPr>
        <w:t>ой и разнообразной практической деятельности с предметом, в активной умственной деятельности. Устойчивое внимание сохраняется в такой учебной деятельности, которая дает положительные результаты, особенно после преодоления трудностей, что вызывает положител</w:t>
      </w:r>
      <w:r>
        <w:rPr>
          <w:rFonts w:ascii="Times New Roman CYR" w:hAnsi="Times New Roman CYR" w:cs="Times New Roman CYR"/>
          <w:sz w:val="28"/>
          <w:szCs w:val="28"/>
        </w:rPr>
        <w:t>ьные эмоции: у школьников возникает чувство удовлетворения, радости, появляется желание заниматься данной работой, и в последующей деятельности еще до начала работы создается установка на устойчивое внимание. Эту закономерность необходимо учитывать при про</w:t>
      </w:r>
      <w:r>
        <w:rPr>
          <w:rFonts w:ascii="Times New Roman CYR" w:hAnsi="Times New Roman CYR" w:cs="Times New Roman CYR"/>
          <w:sz w:val="28"/>
          <w:szCs w:val="28"/>
        </w:rPr>
        <w:t>ведении урока.</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противоположное устойчивому вниманию,- частое непроизвольное отклонение внимания от необходимой деятельности на посторонние объекты - называют неустойчивостью внимания. Школьники легко отвлекаются под влиянием внезапных, сильных, а</w:t>
      </w:r>
      <w:r>
        <w:rPr>
          <w:rFonts w:ascii="Times New Roman CYR" w:hAnsi="Times New Roman CYR" w:cs="Times New Roman CYR"/>
          <w:sz w:val="28"/>
          <w:szCs w:val="28"/>
        </w:rPr>
        <w:t xml:space="preserve"> также эмоционально воздействующих раздражителей. Неустойчивость внимания может возникнуть от непосильной, чрезмерно обширной, а также от неинтересной и никому не нужной работы, механической деятельности. Например, ученик получает задание сделать однотипны</w:t>
      </w:r>
      <w:r>
        <w:rPr>
          <w:rFonts w:ascii="Times New Roman CYR" w:hAnsi="Times New Roman CYR" w:cs="Times New Roman CYR"/>
          <w:sz w:val="28"/>
          <w:szCs w:val="28"/>
        </w:rPr>
        <w:t>е примеры по математике или такие же упражнения по русскому языку. Ученик делает первые примеры и пишет первые упражнения внимательно, а дальше, когда он уже хорошо усвоил материал, работа теряет для него всякий интерес, и он работает механически, устойчив</w:t>
      </w:r>
      <w:r>
        <w:rPr>
          <w:rFonts w:ascii="Times New Roman CYR" w:hAnsi="Times New Roman CYR" w:cs="Times New Roman CYR"/>
          <w:sz w:val="28"/>
          <w:szCs w:val="28"/>
        </w:rPr>
        <w:t>ость внимания сильно страдает.</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внимания - это количество объектов, которые воспринимаются одновременно с достаточной ясностью, т. е. охватываются вниманием одномоментно. Указание на одномоментность здесь важно, потому что наше внимание обычно может о</w:t>
      </w:r>
      <w:r>
        <w:rPr>
          <w:rFonts w:ascii="Times New Roman CYR" w:hAnsi="Times New Roman CYR" w:cs="Times New Roman CYR"/>
          <w:sz w:val="28"/>
          <w:szCs w:val="28"/>
        </w:rPr>
        <w:t>чень быстро переходить от одного объекта к другому, что создает иллюзию большого объема внимания. Для определения объема внимания пользуются специальными приборами - тахистоскопами (от греческих слов «тахистос» - быстрейший и «скопео» - смотрю) которые даю</w:t>
      </w:r>
      <w:r>
        <w:rPr>
          <w:rFonts w:ascii="Times New Roman CYR" w:hAnsi="Times New Roman CYR" w:cs="Times New Roman CYR"/>
          <w:sz w:val="28"/>
          <w:szCs w:val="28"/>
        </w:rPr>
        <w:t>т возможность показать человеку несколько объектов (букв, геометрических фигур, знаков) на 0,1 секунды (чтобы внимание не успело переключиться с одного объекта на другой). На рис. 15 изображен буквенный тахистоскоп.</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Опыты показали, что объем внимания взрос</w:t>
      </w:r>
      <w:r>
        <w:rPr>
          <w:rFonts w:ascii="Times New Roman CYR" w:hAnsi="Times New Roman CYR" w:cs="Times New Roman CYR"/>
          <w:sz w:val="28"/>
          <w:szCs w:val="28"/>
        </w:rPr>
        <w:t xml:space="preserve">лого человека -от 4 до 6 объектов, школьника (в зависимости от возраста) - от 2 до 5 объектов. Это при условии, что показывают отдельные, не связанные между собой буквы. Если же в тахистоскопе показывать короткие слова, то для грамотного человека объектом </w:t>
      </w:r>
      <w:r>
        <w:rPr>
          <w:rFonts w:ascii="Times New Roman CYR" w:hAnsi="Times New Roman CYR" w:cs="Times New Roman CYR"/>
          <w:sz w:val="28"/>
          <w:szCs w:val="28"/>
        </w:rPr>
        <w:t>внимания будет уже не буква, а целое слово (он схватывает слова, а не отдельные буквы). Формально объем внимания останется тем же (4-6 объектов), но букв человек воспримет уже не 4-6, а до 16, т. с практически объем внимания увеличится. Отсюда видно, как в</w:t>
      </w:r>
      <w:r>
        <w:rPr>
          <w:rFonts w:ascii="Times New Roman CYR" w:hAnsi="Times New Roman CYR" w:cs="Times New Roman CYR"/>
          <w:sz w:val="28"/>
          <w:szCs w:val="28"/>
        </w:rPr>
        <w:t>ажно уметь объединять предметы в одно целое. воспринимать их целыми комплексами. Именно поэтому объем внимания ученика, начинающего читать, очень мал, но по мере овладения техникой чтения, приобретения опыта у ребенка увеличивается и объем внимания, необхо</w:t>
      </w:r>
      <w:r>
        <w:rPr>
          <w:rFonts w:ascii="Times New Roman CYR" w:hAnsi="Times New Roman CYR" w:cs="Times New Roman CYR"/>
          <w:sz w:val="28"/>
          <w:szCs w:val="28"/>
        </w:rPr>
        <w:t>димый для беглого чтения. Увеличение объема внимания с физиологической точки зрения есть расширение участка с оптимальной возбудимостью, сужение объема внимания связано с концентрацией участка с оптимальной возбудимостью.</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внимания - это однов</w:t>
      </w:r>
      <w:r>
        <w:rPr>
          <w:rFonts w:ascii="Times New Roman CYR" w:hAnsi="Times New Roman CYR" w:cs="Times New Roman CYR"/>
          <w:sz w:val="28"/>
          <w:szCs w:val="28"/>
        </w:rPr>
        <w:t>ременное внимание к двум или нескольким объектам при одновременном выполнении действий с ними или наблюдении за ними. Другими словами, это умение одновременно выполнять две (или более) различные деятельности.</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Распределять внимание необходимо, в жизни это т</w:t>
      </w:r>
      <w:r>
        <w:rPr>
          <w:rFonts w:ascii="Times New Roman CYR" w:hAnsi="Times New Roman CYR" w:cs="Times New Roman CYR"/>
          <w:sz w:val="28"/>
          <w:szCs w:val="28"/>
        </w:rPr>
        <w:t>ребуется постоянно, а некоторые профессии требуют непременного распределения внимания (шофер, летчик, дирижер). Умение распределять внимание совершенно необходимо учителю. Он должен постоянно держать в поле внимания весь класс и каждого ученика в отдельнос</w:t>
      </w:r>
      <w:r>
        <w:rPr>
          <w:rFonts w:ascii="Times New Roman CYR" w:hAnsi="Times New Roman CYR" w:cs="Times New Roman CYR"/>
          <w:sz w:val="28"/>
          <w:szCs w:val="28"/>
        </w:rPr>
        <w:t xml:space="preserve">ти, следить за их поведением и учебной деятельностью в классе и в то же время объяснять новый материал. Распределение внимания требуется и ученику во время учебной деятельности. Например, ученик должен слушать, что объясняет учитель, и следить за тем, что </w:t>
      </w:r>
      <w:r>
        <w:rPr>
          <w:rFonts w:ascii="Times New Roman CYR" w:hAnsi="Times New Roman CYR" w:cs="Times New Roman CYR"/>
          <w:sz w:val="28"/>
          <w:szCs w:val="28"/>
        </w:rPr>
        <w:t>он показывает (карту, картину), или должен слушать и одновременно записывать. Умение слушать и понимать лекцию и одновременно записывать ее совершенно необходимо учащемуся, студенту.</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каких условиях две работы могут успешно выполняться в одно и то же вр</w:t>
      </w:r>
      <w:r>
        <w:rPr>
          <w:rFonts w:ascii="Times New Roman CYR" w:hAnsi="Times New Roman CYR" w:cs="Times New Roman CYR"/>
          <w:sz w:val="28"/>
          <w:szCs w:val="28"/>
        </w:rPr>
        <w:t>емя? Только в том случае, если обе деятельности или, по крайней мере, одна из них настолько освоена, привычна, легка, что не требует сосредоточенного внимания, выполняется человеком очень свободно, лишь незначительно контролируется и регулируется им. В цен</w:t>
      </w:r>
      <w:r>
        <w:rPr>
          <w:rFonts w:ascii="Times New Roman CYR" w:hAnsi="Times New Roman CYR" w:cs="Times New Roman CYR"/>
          <w:sz w:val="28"/>
          <w:szCs w:val="28"/>
        </w:rPr>
        <w:t>тре внимания человека только одна основная деятельность, другая же занимает относительно малую часть внимания, она находится не в центре внимания, а на его периферии.</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 распределение внимания объясняют тем, что привычная деятельность, не вызывающая</w:t>
      </w:r>
      <w:r>
        <w:rPr>
          <w:rFonts w:ascii="Times New Roman CYR" w:hAnsi="Times New Roman CYR" w:cs="Times New Roman CYR"/>
          <w:sz w:val="28"/>
          <w:szCs w:val="28"/>
        </w:rPr>
        <w:t xml:space="preserve"> особых затруднений, может управляться, как указывал И. П. Павлов, участками коры, находящимися в известкой степени торможения.</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действии, требующем большого и полного сосредоточения, другие действия обычно невозможны. Проводили такой опыт. Нетренирован</w:t>
      </w:r>
      <w:r>
        <w:rPr>
          <w:rFonts w:ascii="Times New Roman CYR" w:hAnsi="Times New Roman CYR" w:cs="Times New Roman CYR"/>
          <w:sz w:val="28"/>
          <w:szCs w:val="28"/>
        </w:rPr>
        <w:t xml:space="preserve">ному человеку предлагали идти по гимнастическому бревну, сохраняя равновесие и устойчивость, и одновременно решать простую арифметическую задачу. Совместить эти два действия не удавалось. Решая задачу, человек терял равновесие и падал с бревна, а сохраняя </w:t>
      </w:r>
      <w:r>
        <w:rPr>
          <w:rFonts w:ascii="Times New Roman CYR" w:hAnsi="Times New Roman CYR" w:cs="Times New Roman CYR"/>
          <w:sz w:val="28"/>
          <w:szCs w:val="28"/>
        </w:rPr>
        <w:t>равновесие, он не мог решать задачу. Однако опытная гимнастка - мастер спорта - свободно выполнит такое задание.</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Младшие школьники плохо распределяют внимание, они еще не умеют этого делать, у них нет опыта, поэтому не следует заставлять ученика одновремен</w:t>
      </w:r>
      <w:r>
        <w:rPr>
          <w:rFonts w:ascii="Times New Roman CYR" w:hAnsi="Times New Roman CYR" w:cs="Times New Roman CYR"/>
          <w:sz w:val="28"/>
          <w:szCs w:val="28"/>
        </w:rPr>
        <w:t>но выполнять два дела или при выполнении одного дела отвлекать внимание ребенка на другое. Но постепенно надо приучать школьника к распределению своего внимания, ставить его в такие условия, где это делать необходимо.</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Переключение внимания - это перемещени</w:t>
      </w:r>
      <w:r>
        <w:rPr>
          <w:rFonts w:ascii="Times New Roman CYR" w:hAnsi="Times New Roman CYR" w:cs="Times New Roman CYR"/>
          <w:sz w:val="28"/>
          <w:szCs w:val="28"/>
        </w:rPr>
        <w:t>е внимания с одного объекта на другой или с одной деятельности на другую в связи с постановкой новой задачи. Трудно назвать деятельность, которая не требовала бы такого переключения. Ведь, как мы уже отмечали, объем внимания человека не очень велик. И толь</w:t>
      </w:r>
      <w:r>
        <w:rPr>
          <w:rFonts w:ascii="Times New Roman CYR" w:hAnsi="Times New Roman CYR" w:cs="Times New Roman CYR"/>
          <w:sz w:val="28"/>
          <w:szCs w:val="28"/>
        </w:rPr>
        <w:t>ко способность переключать внимание дает ему возможность познавать окружающий мир во всем его многообразии. На пульте управления атомным ледоколом «Ленин» находится более 250 приборов и сигнализаторов. Как же должна быть развита у дежурного на пульте спосо</w:t>
      </w:r>
      <w:r>
        <w:rPr>
          <w:rFonts w:ascii="Times New Roman CYR" w:hAnsi="Times New Roman CYR" w:cs="Times New Roman CYR"/>
          <w:sz w:val="28"/>
          <w:szCs w:val="28"/>
        </w:rPr>
        <w:t>бность к переключению внимания!</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переключении внимания ярко проявляются индивидуальные особенности человека - некоторые люди могут быстро переходить от одной деятельности к другой, а другие - медленно и с трудом. О человеке со слабой способностью к перекл</w:t>
      </w:r>
      <w:r>
        <w:rPr>
          <w:rFonts w:ascii="Times New Roman CYR" w:hAnsi="Times New Roman CYR" w:cs="Times New Roman CYR"/>
          <w:sz w:val="28"/>
          <w:szCs w:val="28"/>
        </w:rPr>
        <w:t>ючению внимания говорят, что у него «жесткое», «липкое» внимание.</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 переключение внимания представляет собой перемещение по коре головного мозга участка с оптимальной возбудимостью. Способность к быстрому переключению внимания зависит от подви</w:t>
      </w:r>
      <w:r>
        <w:rPr>
          <w:rFonts w:ascii="Times New Roman CYR" w:hAnsi="Times New Roman CYR" w:cs="Times New Roman CYR"/>
          <w:sz w:val="28"/>
          <w:szCs w:val="28"/>
        </w:rPr>
        <w:t>жности нервных процессов, т. е. в конце концов от типа нервной системы.</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Переключение внимания всегда сопровождается некоторым нервным напряжением, которое выражается в волевом усилии. Отсюда понятно, почему школьнику трудно бывает начинать новую работу, ос</w:t>
      </w:r>
      <w:r>
        <w:rPr>
          <w:rFonts w:ascii="Times New Roman CYR" w:hAnsi="Times New Roman CYR" w:cs="Times New Roman CYR"/>
          <w:sz w:val="28"/>
          <w:szCs w:val="28"/>
        </w:rPr>
        <w:t>обенно если она не вызывает приятных чувств, а предыдущая деятельность, наоборот, была более интересной. Потому же не рекомендуется без особой нужды часто менять содержание и виды работы в процессе учебной деятельности, если это вызывает у школьников трудн</w:t>
      </w:r>
      <w:r>
        <w:rPr>
          <w:rFonts w:ascii="Times New Roman CYR" w:hAnsi="Times New Roman CYR" w:cs="Times New Roman CYR"/>
          <w:sz w:val="28"/>
          <w:szCs w:val="28"/>
        </w:rPr>
        <w:t>ости и требует большой перестройки характера деятельности. Однако при утомлении и однообразной работе переключение внимания полезно и необходимо.</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Остановимся на таком распространенном недостатке внимания, который называют рассеянностью. Собственно говоря, </w:t>
      </w:r>
      <w:r>
        <w:rPr>
          <w:rFonts w:ascii="Times New Roman CYR" w:hAnsi="Times New Roman CYR" w:cs="Times New Roman CYR"/>
          <w:sz w:val="28"/>
          <w:szCs w:val="28"/>
        </w:rPr>
        <w:t>рассеянностью называют совершенно разные, в каком-то смысле даже противоположные недостатки внимания.</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вид рассеянности - это частая непроизвольная отвлекаемость от основной деятельности. Человек ни на чем не может сосредоточиться, все время отвлекае</w:t>
      </w:r>
      <w:r>
        <w:rPr>
          <w:rFonts w:ascii="Times New Roman CYR" w:hAnsi="Times New Roman CYR" w:cs="Times New Roman CYR"/>
          <w:sz w:val="28"/>
          <w:szCs w:val="28"/>
        </w:rPr>
        <w:t>тся, даже интересная деятельность иногда прерывается из-за неустойчивости внимания. У рассеянных людей этого типа, как говорят, «скользящее», «порхающее» внимание. Таким был, например, Хлестаков, герой пьесы Н. В. Гоголя «Ревизор».</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Рассеянность этого типа </w:t>
      </w:r>
      <w:r>
        <w:rPr>
          <w:rFonts w:ascii="Times New Roman CYR" w:hAnsi="Times New Roman CYR" w:cs="Times New Roman CYR"/>
          <w:sz w:val="28"/>
          <w:szCs w:val="28"/>
        </w:rPr>
        <w:t>у школьников проявляется в отвлечении внимания ученика на предметы, явления или собственные мысли, которые не имеют отношения к занятиям в классе. Поэтому младший школьник допускает много ошибок при письме и счете, хотя часто знает правила, пропускает букв</w:t>
      </w:r>
      <w:r>
        <w:rPr>
          <w:rFonts w:ascii="Times New Roman CYR" w:hAnsi="Times New Roman CYR" w:cs="Times New Roman CYR"/>
          <w:sz w:val="28"/>
          <w:szCs w:val="28"/>
        </w:rPr>
        <w:t>ы, окончания слов, путает знаки при решении примеров. У учащегося среднего и старшего школьного возраста подобная рассеянность приводит к серьезным пробелам в знаниях, к поверхностному и неглубокому познанию, несерьезному отношению к своим обязанностям.</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добная рассеянность - результат плохого воспитания. Ребенок не приучается к сосредоточенной работе, часто и сами взрослые отвлекают его во время приготовления домашних заданий. Многократное повторение подобного состояния становится привычным. Такая рассеян</w:t>
      </w:r>
      <w:r>
        <w:rPr>
          <w:rFonts w:ascii="Times New Roman CYR" w:hAnsi="Times New Roman CYR" w:cs="Times New Roman CYR"/>
          <w:sz w:val="28"/>
          <w:szCs w:val="28"/>
        </w:rPr>
        <w:t>ность может быть и временным состоянием. Ее вызывает утомление, плохое самочувствие, значительные отвлекающие раздражители. Если эти временные состояния систематически повторяются, они также станут привычными. Рассеянность может быть и следствием отсутстви</w:t>
      </w:r>
      <w:r>
        <w:rPr>
          <w:rFonts w:ascii="Times New Roman CYR" w:hAnsi="Times New Roman CYR" w:cs="Times New Roman CYR"/>
          <w:sz w:val="28"/>
          <w:szCs w:val="28"/>
        </w:rPr>
        <w:t>я каких-либо интересов у школьника. Наконец, она может вызываться и запущенностью учебных занятий, когда ученик попросту не понимает того, что объясняет учитель, и теряет всякий интерес к уроку.</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Преодоление рассеянности учащихся требует настойчивости и тер</w:t>
      </w:r>
      <w:r>
        <w:rPr>
          <w:rFonts w:ascii="Times New Roman CYR" w:hAnsi="Times New Roman CYR" w:cs="Times New Roman CYR"/>
          <w:sz w:val="28"/>
          <w:szCs w:val="28"/>
        </w:rPr>
        <w:t>пения, долгой работы. Рассеянным учащимся надо создавать такие условия, где бы они могли работать не отвлекаясь, и вырабатывать у них привычку не отвлекаться. Очень важно повседневно контролировать работу ребенка и постепенно приучать его к самоконтролю, п</w:t>
      </w:r>
      <w:r>
        <w:rPr>
          <w:rFonts w:ascii="Times New Roman CYR" w:hAnsi="Times New Roman CYR" w:cs="Times New Roman CYR"/>
          <w:sz w:val="28"/>
          <w:szCs w:val="28"/>
        </w:rPr>
        <w:t>ричем приучать контролировать не только результаты работы, но и осуществлять контроль за работой в процессе ее выполнения. Важно постараться заинтересовать школьника учебной работой - это может явиться первым шагом в преодолении рассеянности.</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вид ра</w:t>
      </w:r>
      <w:r>
        <w:rPr>
          <w:rFonts w:ascii="Times New Roman CYR" w:hAnsi="Times New Roman CYR" w:cs="Times New Roman CYR"/>
          <w:sz w:val="28"/>
          <w:szCs w:val="28"/>
        </w:rPr>
        <w:t>ссеянности - следствие чрезмерной сосредоточенности человека на работе, когда он, кроме своей работы, ничего не замечает и порой не отдает себе отчета в окружающих событиях. Такой вид рассеянности наблюдается у людей, увлеченных работой, охваченных сильным</w:t>
      </w:r>
      <w:r>
        <w:rPr>
          <w:rFonts w:ascii="Times New Roman CYR" w:hAnsi="Times New Roman CYR" w:cs="Times New Roman CYR"/>
          <w:sz w:val="28"/>
          <w:szCs w:val="28"/>
        </w:rPr>
        <w:t>и переживаниями, - у ученых, творческих работников в области искусства.</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мы видим, указанные два вида рассеянности действительно противоположны по своей природе. Первый вид рассеянности есть слабость произвольного внимания, неумение сосредоточиться. Вто</w:t>
      </w:r>
      <w:r>
        <w:rPr>
          <w:rFonts w:ascii="Times New Roman CYR" w:hAnsi="Times New Roman CYR" w:cs="Times New Roman CYR"/>
          <w:sz w:val="28"/>
          <w:szCs w:val="28"/>
        </w:rPr>
        <w:t>рой вид - чрезмерно сильное внимание и сильнейшее сосредоточение. В первом случае в коре отсутствует сильный и стойкий очаг оптимального возбуждения, во втором случае имеется очень сильный и стойкий очаг.</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Возникает вопрос: почему же столь концентрированное</w:t>
      </w:r>
      <w:r>
        <w:rPr>
          <w:rFonts w:ascii="Times New Roman CYR" w:hAnsi="Times New Roman CYR" w:cs="Times New Roman CYR"/>
          <w:sz w:val="28"/>
          <w:szCs w:val="28"/>
        </w:rPr>
        <w:t>, сосредоточенное и устойчивое внимание считают недостатком? Ведь оно важное условие творческой, продуктивной работы. Все дело в том, что чрезмерная сосредоточенность часто приводит в жизни к серьезным последствиям - наблюдались случаи, когда погруженные в</w:t>
      </w:r>
      <w:r>
        <w:rPr>
          <w:rFonts w:ascii="Times New Roman CYR" w:hAnsi="Times New Roman CYR" w:cs="Times New Roman CYR"/>
          <w:sz w:val="28"/>
          <w:szCs w:val="28"/>
        </w:rPr>
        <w:t xml:space="preserve"> свои мысли рассеянные люди, ничего не замечая вокруг, получали травмы на улице, принимали не то лекарство, уходя, забывали выключить газ или запереть дверь. Один из ученых, в рассеянности заперев дверь, ключ бросил в урну, а горящий окурок засунул в карма</w:t>
      </w:r>
      <w:r>
        <w:rPr>
          <w:rFonts w:ascii="Times New Roman CYR" w:hAnsi="Times New Roman CYR" w:cs="Times New Roman CYR"/>
          <w:sz w:val="28"/>
          <w:szCs w:val="28"/>
        </w:rPr>
        <w:t>н и пришел в себя, когда от его костюма повалил дым.</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Разумеется, у школьников второй вид рассеянности проявляется несколько в иной форме. Например, когда младший школьник или подросток пишет сочинение, он часто весь поглощен его содержанием и не замечает г</w:t>
      </w:r>
      <w:r>
        <w:rPr>
          <w:rFonts w:ascii="Times New Roman CYR" w:hAnsi="Times New Roman CYR" w:cs="Times New Roman CYR"/>
          <w:sz w:val="28"/>
          <w:szCs w:val="28"/>
        </w:rPr>
        <w:t xml:space="preserve">рамматических ошибок. Когда же он сосредоточен на том, чтобы ни в коем случае не сделать ошибок, содержание сочинения бывает бледным и невыразительным. На уроках труда наблюдались случаи, когда чрезмерно увлеченный процессом строгания или опиловки металла </w:t>
      </w:r>
      <w:r>
        <w:rPr>
          <w:rFonts w:ascii="Times New Roman CYR" w:hAnsi="Times New Roman CYR" w:cs="Times New Roman CYR"/>
          <w:sz w:val="28"/>
          <w:szCs w:val="28"/>
        </w:rPr>
        <w:t>школьник, вдруг придя в себя, обнаруживал с удивлением, что он почти всю заготовку превратил в стружку или опилки.</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605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048125" cy="1895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48125" cy="1895475"/>
                    </a:xfrm>
                    <a:prstGeom prst="rect">
                      <a:avLst/>
                    </a:prstGeom>
                    <a:noFill/>
                    <a:ln>
                      <a:noFill/>
                    </a:ln>
                  </pic:spPr>
                </pic:pic>
              </a:graphicData>
            </a:graphic>
          </wp:inline>
        </w:drawing>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2463A">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Заключение</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изучив литературу по теме внимание, мы пришли к следующим выводам:</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это ак</w:t>
      </w:r>
      <w:r>
        <w:rPr>
          <w:rFonts w:ascii="Times New Roman CYR" w:hAnsi="Times New Roman CYR" w:cs="Times New Roman CYR"/>
          <w:sz w:val="28"/>
          <w:szCs w:val="28"/>
        </w:rPr>
        <w:t>тивная направленность сознания человека на те или иные предметы и явления действительности или на определённые их свойства, качества при одновременном отвлечении от всего остального. Именно внимание определяет, что из окружающего мира выделит, увидит, услы</w:t>
      </w:r>
      <w:r>
        <w:rPr>
          <w:rFonts w:ascii="Times New Roman CYR" w:hAnsi="Times New Roman CYR" w:cs="Times New Roman CYR"/>
          <w:sz w:val="28"/>
          <w:szCs w:val="28"/>
        </w:rPr>
        <w:t>шит, запомнит ребёнок, что и как войдёт в систему его знаний. Поэтому интересен и важен период обучения детей в начальной школе. В поле внимания младших школьников попадает много нового, у них возникают яркие впечатления. Однако особенностью внимания детей</w:t>
      </w:r>
      <w:r>
        <w:rPr>
          <w:rFonts w:ascii="Times New Roman CYR" w:hAnsi="Times New Roman CYR" w:cs="Times New Roman CYR"/>
          <w:sz w:val="28"/>
          <w:szCs w:val="28"/>
        </w:rPr>
        <w:t xml:space="preserve"> этого возраста является непроизвольность, легкая переключаемость, не большой объём. Это не позволяет надолго сосредоточится на одном предмете или действии. Младшие школьники обращают внимание лишь на то, что вызывает их непосредственный интерес. Именно не</w:t>
      </w:r>
      <w:r>
        <w:rPr>
          <w:rFonts w:ascii="Times New Roman CYR" w:hAnsi="Times New Roman CYR" w:cs="Times New Roman CYR"/>
          <w:sz w:val="28"/>
          <w:szCs w:val="28"/>
        </w:rPr>
        <w:t>внимательность и является одной из причин плохой успеваемости. Учебные задания содержат больше новой информации, а процесс их выполнения требует более длительного сосредоточения. И чтобы справится со всем этим, нужно уметь управлять своим вниманием, подчин</w:t>
      </w:r>
      <w:r>
        <w:rPr>
          <w:rFonts w:ascii="Times New Roman CYR" w:hAnsi="Times New Roman CYR" w:cs="Times New Roman CYR"/>
          <w:sz w:val="28"/>
          <w:szCs w:val="28"/>
        </w:rPr>
        <w:t>ять его своей воле. Помочь в этом может работа по развитию внимания, его основных свойств: концентрации, объёма, переключения, распределения и устойчивости. Это будет влиять не только на его собственную продуктивность, но и на уровень функционирования позн</w:t>
      </w:r>
      <w:r>
        <w:rPr>
          <w:rFonts w:ascii="Times New Roman CYR" w:hAnsi="Times New Roman CYR" w:cs="Times New Roman CYR"/>
          <w:sz w:val="28"/>
          <w:szCs w:val="28"/>
        </w:rPr>
        <w:t>авательной сферы в целом.</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2463A">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Список литературы</w:t>
      </w:r>
    </w:p>
    <w:p w:rsidR="00000000" w:rsidRDefault="0092463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246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Басова Н.В. Педагогика и практическая психология. - Ростов н/д: «Феникс», 1999. - 416 с.</w:t>
      </w:r>
    </w:p>
    <w:p w:rsidR="00000000" w:rsidRDefault="009246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Волкова С.И., Столярова Н.Н. Развитие шестилетних детей на уроках математики //Начальная школа. - 1990. - №</w:t>
      </w:r>
      <w:r>
        <w:rPr>
          <w:rFonts w:ascii="Times New Roman CYR" w:hAnsi="Times New Roman CYR" w:cs="Times New Roman CYR"/>
          <w:sz w:val="28"/>
          <w:szCs w:val="28"/>
        </w:rPr>
        <w:t xml:space="preserve"> 7, - 1991. - № 7, - 1992. - № 7, - 1993. - № 7.</w:t>
      </w:r>
    </w:p>
    <w:p w:rsidR="00000000" w:rsidRDefault="009246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Гальперин П.Я., Кобыльницкая С.Л. Экспериментальное формирование внимания. - М., МГУ, 1974</w:t>
      </w:r>
    </w:p>
    <w:p w:rsidR="00000000" w:rsidRDefault="009246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Головин С.Ю. Словарь психолога-практика. - Минск-М.; 2001.</w:t>
      </w:r>
    </w:p>
    <w:p w:rsidR="00000000" w:rsidRDefault="009246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Гоноболин Ф.Н. Внимание и его воспитание.- М.:Педаг</w:t>
      </w:r>
      <w:r>
        <w:rPr>
          <w:rFonts w:ascii="Times New Roman CYR" w:hAnsi="Times New Roman CYR" w:cs="Times New Roman CYR"/>
          <w:sz w:val="28"/>
          <w:szCs w:val="28"/>
        </w:rPr>
        <w:t>огика, 1972. -</w:t>
      </w:r>
    </w:p>
    <w:p w:rsidR="00000000" w:rsidRDefault="009246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Данилова Е.Е. Практикум по возрастной и педагогической психологии. - М.: «Академика», 1999. - 160 с.</w:t>
      </w:r>
    </w:p>
    <w:p w:rsidR="00000000" w:rsidRDefault="009246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Коломинский Я.Л., Панько Е.А. Учителю о психологии детей шестилетнего возраста. - М.: Просвещение, 1988 - 190 с.</w:t>
      </w:r>
    </w:p>
    <w:p w:rsidR="0092463A" w:rsidRDefault="009246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Корчемлюк О.М. Задани</w:t>
      </w:r>
      <w:r>
        <w:rPr>
          <w:rFonts w:ascii="Times New Roman CYR" w:hAnsi="Times New Roman CYR" w:cs="Times New Roman CYR"/>
          <w:sz w:val="28"/>
          <w:szCs w:val="28"/>
        </w:rPr>
        <w:t>я для развития памяти и внимания на уроках математики. Начальная школа. - 1994. - № 8 - с. 28-29.</w:t>
      </w:r>
    </w:p>
    <w:sectPr w:rsidR="0092463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8B"/>
    <w:rsid w:val="0046058B"/>
    <w:rsid w:val="00924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6848D6-67EC-4257-AD97-E8D8FB2D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4861</Words>
  <Characters>27708</Characters>
  <Application>Microsoft Office Word</Application>
  <DocSecurity>0</DocSecurity>
  <Lines>230</Lines>
  <Paragraphs>65</Paragraphs>
  <ScaleCrop>false</ScaleCrop>
  <Company/>
  <LinksUpToDate>false</LinksUpToDate>
  <CharactersWithSpaces>32504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2024-08-11T17:23:00Z</dcterms:created>
  <dcterms:modified xsi:type="dcterms:W3CDTF">2024-08-11T17:23:00Z</dcterms:modified>
</cp:coreProperties>
</file>