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Функции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Формы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Роль внимания в процессе обучения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Возрастные особенности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Способы развития внимания учащихся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процесса обучения пр</w:t>
      </w:r>
      <w:r>
        <w:rPr>
          <w:rFonts w:ascii="Times New Roman CYR" w:hAnsi="Times New Roman CYR" w:cs="Times New Roman CYR"/>
          <w:sz w:val="28"/>
          <w:szCs w:val="28"/>
        </w:rPr>
        <w:t>исутствуют две неразрывно связанных составляющих: это деятельность учителя (преподавание) и деятельность ученика (обучение). Только в их взаимосвязи, совместной деятельности учителя и ученика возможен процесс обучения.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учителя, его способности</w:t>
      </w:r>
      <w:r>
        <w:rPr>
          <w:rFonts w:ascii="Times New Roman CYR" w:hAnsi="Times New Roman CYR" w:cs="Times New Roman CYR"/>
          <w:sz w:val="28"/>
          <w:szCs w:val="28"/>
        </w:rPr>
        <w:t>, грамотность преподавания, заинтересованность в результатах очень важна в этом процессе, но еще более важной является деятельность самого учащегося. Если нет его способностей или стремления к обучению, то сам процесс становится невозможен. Еще Сократ гово</w:t>
      </w:r>
      <w:r>
        <w:rPr>
          <w:rFonts w:ascii="Times New Roman CYR" w:hAnsi="Times New Roman CYR" w:cs="Times New Roman CYR"/>
          <w:sz w:val="28"/>
          <w:szCs w:val="28"/>
        </w:rPr>
        <w:t>рил, что «ученик - это не сосуд, который надо наполнить, а факел, который нужно зажечь». Чтобы учащиеся могли получать новые знания и развиваться в этом процессе, необходима их непосредственный труд по получению этих знаний.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процесс обуче</w:t>
      </w:r>
      <w:r>
        <w:rPr>
          <w:rFonts w:ascii="Times New Roman CYR" w:hAnsi="Times New Roman CYR" w:cs="Times New Roman CYR"/>
          <w:sz w:val="28"/>
          <w:szCs w:val="28"/>
        </w:rPr>
        <w:t>ния включает не только получение определенной информации и формирование навыков, но и формирование личности человека с учетом его склонностей и интересов и способностей. Выявление этих способностей должно происходить в процессе обучения, их проявление долж</w:t>
      </w:r>
      <w:r>
        <w:rPr>
          <w:rFonts w:ascii="Times New Roman CYR" w:hAnsi="Times New Roman CYR" w:cs="Times New Roman CYR"/>
          <w:sz w:val="28"/>
          <w:szCs w:val="28"/>
        </w:rPr>
        <w:t>но исходить от самого ученика.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Учебная деятельность ученика происходит посредством психических процессов, и сами эти процессы развиваются в процессе учебной деятельности. Понимание этих процессов, правил их использования в учебной работе способствует грамо</w:t>
      </w:r>
      <w:r>
        <w:rPr>
          <w:rFonts w:ascii="Times New Roman CYR" w:hAnsi="Times New Roman CYR" w:cs="Times New Roman CYR"/>
          <w:sz w:val="28"/>
          <w:szCs w:val="28"/>
        </w:rPr>
        <w:t>тному построению учебного процесса. Учебный процесс должен строиться с учетом возрастных и личностных особенностей психики детей, их возможностей и потенциала развития.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изучение внимания как части психического процесса в обучен</w:t>
      </w:r>
      <w:r>
        <w:rPr>
          <w:rFonts w:ascii="Times New Roman CYR" w:hAnsi="Times New Roman CYR" w:cs="Times New Roman CYR"/>
          <w:sz w:val="28"/>
          <w:szCs w:val="28"/>
        </w:rPr>
        <w:t>ии.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Задачами являются рассмотрение вопросов определения внимания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психологии, его функций, форм, возрастных особенностей в процессе обучения, а также путей развития внимания.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 обосновывается все увеличивающимися требованиями к уровню об</w:t>
      </w:r>
      <w:r>
        <w:rPr>
          <w:rFonts w:ascii="Times New Roman CYR" w:hAnsi="Times New Roman CYR" w:cs="Times New Roman CYR"/>
          <w:sz w:val="28"/>
          <w:szCs w:val="28"/>
        </w:rPr>
        <w:t>учения, объему знаний, что создает необходимость создания новых методик обучения, на основе расширяющихся знаний о психических процессах. Внимание является важной составляющей психики, без которой невозможно обучение. Развитие внимания становится залогом у</w:t>
      </w:r>
      <w:r>
        <w:rPr>
          <w:rFonts w:ascii="Times New Roman CYR" w:hAnsi="Times New Roman CYR" w:cs="Times New Roman CYR"/>
          <w:sz w:val="28"/>
          <w:szCs w:val="28"/>
        </w:rPr>
        <w:t>спешности обучения.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Понятие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внимание психика избирательность сосредоточенность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внимания относится к числу наиболее сложных и не имеющих в современной психологии однозначной трактовки.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Природой внимания занимались и занимаются многие ав</w:t>
      </w:r>
      <w:r>
        <w:rPr>
          <w:rFonts w:ascii="Times New Roman CYR" w:hAnsi="Times New Roman CYR" w:cs="Times New Roman CYR"/>
          <w:sz w:val="28"/>
          <w:szCs w:val="28"/>
        </w:rPr>
        <w:t>торы. Одни психологи доказывают, что понятия внимания в психологии вовсе не должно существовать, что это понятие лишь житейское, а не научное. Их точка зрения заключается в том, что внимание не является отдельным свойством восприятия.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же психологи с</w:t>
      </w:r>
      <w:r>
        <w:rPr>
          <w:rFonts w:ascii="Times New Roman CYR" w:hAnsi="Times New Roman CYR" w:cs="Times New Roman CYR"/>
          <w:sz w:val="28"/>
          <w:szCs w:val="28"/>
        </w:rPr>
        <w:t>читают важным тот факт, что внимание является своеобразным фоном, обеспечивающим избирательность восприятия и памяти, что является фундаментальным свойством психики, и внимание наряду с памятью является важнейшим и древнейшим процессом, функция которого со</w:t>
      </w:r>
      <w:r>
        <w:rPr>
          <w:rFonts w:ascii="Times New Roman CYR" w:hAnsi="Times New Roman CYR" w:cs="Times New Roman CYR"/>
          <w:sz w:val="28"/>
          <w:szCs w:val="28"/>
        </w:rPr>
        <w:t>стоит в том, чтобы отбирать для фиксации в памяти необходимую информацию среди того огромного ее количества, которое несут все органы чувств. По их мнению, результатом проявления внимания как процесса психики является улучшение того процесса, который проис</w:t>
      </w:r>
      <w:r>
        <w:rPr>
          <w:rFonts w:ascii="Times New Roman CYR" w:hAnsi="Times New Roman CYR" w:cs="Times New Roman CYR"/>
          <w:sz w:val="28"/>
          <w:szCs w:val="28"/>
        </w:rPr>
        <w:t>ходит вместе с вниманием, то есть внимание не существует отдельно само по себе, а сращивается с другими процессами, что не лишает его роли самостоятельного процесса, так как и все другие процессы психики связаны между собой, и ни один процесс не является «</w:t>
      </w:r>
      <w:r>
        <w:rPr>
          <w:rFonts w:ascii="Times New Roman CYR" w:hAnsi="Times New Roman CYR" w:cs="Times New Roman CYR"/>
          <w:sz w:val="28"/>
          <w:szCs w:val="28"/>
        </w:rPr>
        <w:t>чистым».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все же большинство авторов придерживаются трактовки внимания, интегрирующих несколько существующих его теорий, и считают внимание не самостоятельным процессом, а стороной психики, центрально-регуляторным процессом, который улучшается протекание</w:t>
      </w:r>
      <w:r>
        <w:rPr>
          <w:rFonts w:ascii="Times New Roman CYR" w:hAnsi="Times New Roman CYR" w:cs="Times New Roman CYR"/>
          <w:sz w:val="28"/>
          <w:szCs w:val="28"/>
        </w:rPr>
        <w:t xml:space="preserve"> высших психических процессов, таких как восприятие, память, мышление. [1]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Функции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Основной функцией внимания считается обеспечение избирательности и сосредоточенности психики на каком-либо внешнем или внутреннем объекте. Это значит, что имеют</w:t>
      </w:r>
      <w:r>
        <w:rPr>
          <w:rFonts w:ascii="Times New Roman CYR" w:hAnsi="Times New Roman CYR" w:cs="Times New Roman CYR"/>
          <w:sz w:val="28"/>
          <w:szCs w:val="28"/>
        </w:rPr>
        <w:t>ся 2 главные функции внимания - избирательность и сосредоточенность.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Избирательность проявляется в том, что для психики более целесообразно из всего объема информации, поступающей через органы чувств, отбирать для восприятия только нужную в данный момент и</w:t>
      </w:r>
      <w:r>
        <w:rPr>
          <w:rFonts w:ascii="Times New Roman CYR" w:hAnsi="Times New Roman CYR" w:cs="Times New Roman CYR"/>
          <w:sz w:val="28"/>
          <w:szCs w:val="28"/>
        </w:rPr>
        <w:t>нформацию, что и является задачей внимания.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Сосредоточенность внимания проявляется в том, что она улучшает протекание основного психического процесса, происходящего в процессе обучения - восприятия, мышления, памяти и др.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процессов восприятия внимание </w:t>
      </w:r>
      <w:r>
        <w:rPr>
          <w:rFonts w:ascii="Times New Roman CYR" w:hAnsi="Times New Roman CYR" w:cs="Times New Roman CYR"/>
          <w:sz w:val="28"/>
          <w:szCs w:val="28"/>
        </w:rPr>
        <w:t>является усилителем, позволяющим различать детали воспринимаемого. Для памяти внимание является фактором, позволяющим удерживать нужную информацию, для мышления выступает как обязательное условие правильного понимания и решения задач, в отношениях между лю</w:t>
      </w:r>
      <w:r>
        <w:rPr>
          <w:rFonts w:ascii="Times New Roman CYR" w:hAnsi="Times New Roman CYR" w:cs="Times New Roman CYR"/>
          <w:sz w:val="28"/>
          <w:szCs w:val="28"/>
        </w:rPr>
        <w:t>дьми - способствует взаимопониманию.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функция внимания состоит не только в избирательности, но и в контроле и регулировании процесса познания в целом, в результате чего достигается повышение эффективности психических процессов. [2]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приз</w:t>
      </w:r>
      <w:r>
        <w:rPr>
          <w:rFonts w:ascii="Times New Roman CYR" w:hAnsi="Times New Roman CYR" w:cs="Times New Roman CYR"/>
          <w:sz w:val="28"/>
          <w:szCs w:val="28"/>
        </w:rPr>
        <w:t>нать, что внимание само по себе познавательным процессом не является, а выполняет центрально-регуляторную функцию. Такие же функции исполняют эмоции и воля. При этом внимание включается под воздействием и контролем этих процессов. Эмоции и воля обеспечиваю</w:t>
      </w:r>
      <w:r>
        <w:rPr>
          <w:rFonts w:ascii="Times New Roman CYR" w:hAnsi="Times New Roman CYR" w:cs="Times New Roman CYR"/>
          <w:sz w:val="28"/>
          <w:szCs w:val="28"/>
        </w:rPr>
        <w:t>т надежность нервно-психических функций в процессе обучения, участие в них внимания, в том числе при больших нагрузках, дающих эффект стресса.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Формы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эмоционально-вегетативной психике новорожденного и младенца внимание, как и память, являются</w:t>
      </w:r>
      <w:r>
        <w:rPr>
          <w:rFonts w:ascii="Times New Roman CYR" w:hAnsi="Times New Roman CYR" w:cs="Times New Roman CYR"/>
          <w:sz w:val="28"/>
          <w:szCs w:val="28"/>
        </w:rPr>
        <w:t xml:space="preserve"> сторонами простейшей одноуровневой психики.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развития психика ребенка дифференцируется. Происходит формирование внимания как процесса, а в дальнейшем - состояния и свойства личности. Первая самостоятельная форма внимания в виде рефлекторного вниман</w:t>
      </w:r>
      <w:r>
        <w:rPr>
          <w:rFonts w:ascii="Times New Roman CYR" w:hAnsi="Times New Roman CYR" w:cs="Times New Roman CYR"/>
          <w:sz w:val="28"/>
          <w:szCs w:val="28"/>
        </w:rPr>
        <w:t>ия появляется к 2 годам жизни. Это психофизиологический процесс с большой долей участия физиологии, так как сводится к сенсомоторному повороту головы и рецепторов (глаз, ушей) к объекту внимания.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психологическая форма внимания - непроизвольное внима</w:t>
      </w:r>
      <w:r>
        <w:rPr>
          <w:rFonts w:ascii="Times New Roman CYR" w:hAnsi="Times New Roman CYR" w:cs="Times New Roman CYR"/>
          <w:sz w:val="28"/>
          <w:szCs w:val="28"/>
        </w:rPr>
        <w:t>ние, формируется позднее, в возрасте около 3 лет, одновременно с высшими эмоциями (чувствами). Этот процесс происходит под руководством взрослого. В 5 - 6 лет впервые возникает форма произвольного внимания под влиянием самоинструкции с опорой на внешние вс</w:t>
      </w:r>
      <w:r>
        <w:rPr>
          <w:rFonts w:ascii="Times New Roman CYR" w:hAnsi="Times New Roman CYR" w:cs="Times New Roman CYR"/>
          <w:sz w:val="28"/>
          <w:szCs w:val="28"/>
        </w:rPr>
        <w:t>помогательные средства.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взросления происходит трансформация чувств в волю, интеллектуализация чувств и в то же время развивается произвольная форма внимания, включаемая через волю и эмоции, которая выполняет функцию сознательной регуляции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восприятия, памяти, мышления. Состояние произвольной формы внимания является показателем готовности ребенка к школе.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форма послепроизвольного внимания, которое работает как бы по инерции после волевого применения внимания в какому-либо пр</w:t>
      </w:r>
      <w:r>
        <w:rPr>
          <w:rFonts w:ascii="Times New Roman CYR" w:hAnsi="Times New Roman CYR" w:cs="Times New Roman CYR"/>
          <w:sz w:val="28"/>
          <w:szCs w:val="28"/>
        </w:rPr>
        <w:t>оцессу, и побуждает к продолжению функционирования этого процесса. Так, ученик, с помощью усилия воли включивший внимание для выполнения мыслительного процесса при выполнении задания, дальше может по своей инициативе, увлеченный этим процессом, сделать еще</w:t>
      </w:r>
      <w:r>
        <w:rPr>
          <w:rFonts w:ascii="Times New Roman CYR" w:hAnsi="Times New Roman CYR" w:cs="Times New Roman CYR"/>
          <w:sz w:val="28"/>
          <w:szCs w:val="28"/>
        </w:rPr>
        <w:t xml:space="preserve"> одно задание подобное задание, так как внимание его продолжает быть сосредоточено на их выполнении, уже без усилия воли. Эту форму внимания называют также вторично непроизвольной.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возрастом в процессе общения и для обслуживания этого процесса формируетс</w:t>
      </w:r>
      <w:r>
        <w:rPr>
          <w:rFonts w:ascii="Times New Roman CYR" w:hAnsi="Times New Roman CYR" w:cs="Times New Roman CYR"/>
          <w:sz w:val="28"/>
          <w:szCs w:val="28"/>
        </w:rPr>
        <w:t>я еще и нравственно ориентированная форма внимания, которая всегда присутствует в общении и регулирует его, контролируя применение допустимых и недопустимых, желательных и нежелательных элементов общения, хотя и не всегда это внимание заметно и очевидно ка</w:t>
      </w:r>
      <w:r>
        <w:rPr>
          <w:rFonts w:ascii="Times New Roman CYR" w:hAnsi="Times New Roman CYR" w:cs="Times New Roman CYR"/>
          <w:sz w:val="28"/>
          <w:szCs w:val="28"/>
        </w:rPr>
        <w:t>к произвольное.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формы внимания как процесса при их достаточной продолжительности становятся состояниями внимательности или невнимательности. Многократные повторения этих состояний формируют индивидуальные особенности человека (и учащегося) как внимател</w:t>
      </w:r>
      <w:r>
        <w:rPr>
          <w:rFonts w:ascii="Times New Roman CYR" w:hAnsi="Times New Roman CYR" w:cs="Times New Roman CYR"/>
          <w:sz w:val="28"/>
          <w:szCs w:val="28"/>
        </w:rPr>
        <w:t>ьного или невнимательного.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личностном уровне существуют 2 разновидности внимательности: операционально-деловая, которая формируется первой, и нравственно-психологическая, которая формируется позже.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[1]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Роль внимания в процессе обучения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великий р</w:t>
      </w:r>
      <w:r>
        <w:rPr>
          <w:rFonts w:ascii="Times New Roman CYR" w:hAnsi="Times New Roman CYR" w:cs="Times New Roman CYR"/>
          <w:sz w:val="28"/>
          <w:szCs w:val="28"/>
        </w:rPr>
        <w:t>усский педагог К.Д Ушинский назвал внимание единственной дверью, через которую изучаемый материал проникает в человеческое сознание. Внимание определяет состояние организма, его готовность воспринимать и усваивать материал. Одна из главнейших задач педагог</w:t>
      </w:r>
      <w:r>
        <w:rPr>
          <w:rFonts w:ascii="Times New Roman CYR" w:hAnsi="Times New Roman CYR" w:cs="Times New Roman CYR"/>
          <w:sz w:val="28"/>
          <w:szCs w:val="28"/>
        </w:rPr>
        <w:t>а - возбудить и поддерживать внимание обучающихся. Как видно из рассмотренных в предыдущей главе свойств и функций внимания, оно является необходимым условием успешности процесса обучения, так как регулирует работу всех психических функций, задействованных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обучения. Это и восприятие, и память, и мышление, и воображение. Без волевого подключения внимания к этим процессам они могут либо вовсе не работать на усвоение материала, либо быть задействованы в очень низкой степени, недостаточной для достиж</w:t>
      </w:r>
      <w:r>
        <w:rPr>
          <w:rFonts w:ascii="Times New Roman CYR" w:hAnsi="Times New Roman CYR" w:cs="Times New Roman CYR"/>
          <w:sz w:val="28"/>
          <w:szCs w:val="28"/>
        </w:rPr>
        <w:t xml:space="preserve">ения результата обучения. Существует большая разница между понятиями «слушать, слышать и вслушиваться», которая показывает степень включения внимания в психический процесс и эффективность действия этого процесса по усвоению учебного материала.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[3]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</w:t>
      </w:r>
      <w:r>
        <w:rPr>
          <w:rFonts w:ascii="Times New Roman CYR" w:hAnsi="Times New Roman CYR" w:cs="Times New Roman CYR"/>
          <w:sz w:val="28"/>
          <w:szCs w:val="28"/>
        </w:rPr>
        <w:t>стные особенности внимания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школьников младших классов еще преобладает непроизвольное внимание, слаба способность к волевому управлению вниманием, не развиты способности сосредотачивать внимание и переключать его с одного объекта на другой, мал объем и н</w:t>
      </w:r>
      <w:r>
        <w:rPr>
          <w:rFonts w:ascii="Times New Roman CYR" w:hAnsi="Times New Roman CYR" w:cs="Times New Roman CYR"/>
          <w:sz w:val="28"/>
          <w:szCs w:val="28"/>
        </w:rPr>
        <w:t>едостаточна сосредоточенность внимания.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в этом возрасте происходит быстрое развитие произвольного внимания. В учебной работе далеко не все представляет непосредственный интерес. Ученику то и дело приходится употреблять усилия, чтобы не отвлек</w:t>
      </w:r>
      <w:r>
        <w:rPr>
          <w:rFonts w:ascii="Times New Roman CYR" w:hAnsi="Times New Roman CYR" w:cs="Times New Roman CYR"/>
          <w:sz w:val="28"/>
          <w:szCs w:val="28"/>
        </w:rPr>
        <w:t xml:space="preserve">аться от работы. К этому побуждают его требования учителя, те задачи, которые перед ним ставятся. Вместе с тем и сам ученик видит, что рассеянная работа приводит к нежелательным результатам, и поэтому заставляет себя быть внимательным. Постепенно именно в </w:t>
      </w:r>
      <w:r>
        <w:rPr>
          <w:rFonts w:ascii="Times New Roman CYR" w:hAnsi="Times New Roman CYR" w:cs="Times New Roman CYR"/>
          <w:sz w:val="28"/>
          <w:szCs w:val="28"/>
        </w:rPr>
        <w:t>младшем школьном возрасте у него начинает вырабатываться привычка быть внимательным, имеющая важное значение для обучения.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различают внимание и внимательность. Внимание - это направленность психической деятельности, сосредоточенность ее</w:t>
      </w:r>
      <w:r>
        <w:rPr>
          <w:rFonts w:ascii="Times New Roman CYR" w:hAnsi="Times New Roman CYR" w:cs="Times New Roman CYR"/>
          <w:sz w:val="28"/>
          <w:szCs w:val="28"/>
        </w:rPr>
        <w:t xml:space="preserve"> на каком-либо объекте. Непроизвольное внимание присутствует абсолютно у всех людей. Также любой школьник может произвольно обратить внимание на какой-либо объект. Но способность полностью сосредоточиться на этом объекте, то есть внимательность, постепенно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формируется в процессе формирования психики, не у всех школьников начального звена успевает стать свойством личности, и подлежит целенаправленному развитию. [6]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школьников среднего звена наблюдается большая интенсивность, концентрация и устойчивость вни</w:t>
      </w:r>
      <w:r>
        <w:rPr>
          <w:rFonts w:ascii="Times New Roman CYR" w:hAnsi="Times New Roman CYR" w:cs="Times New Roman CYR"/>
          <w:sz w:val="28"/>
          <w:szCs w:val="28"/>
        </w:rPr>
        <w:t xml:space="preserve">мания, которая дает возможность усваивать большее количество учебного материала по сравнению с младшими классами, развивать мышление, память, воображение. Их внимание обуславливается, помимо привычки быть внимательным, появлением интересов познавательного </w:t>
      </w:r>
      <w:r>
        <w:rPr>
          <w:rFonts w:ascii="Times New Roman CYR" w:hAnsi="Times New Roman CYR" w:cs="Times New Roman CYR"/>
          <w:sz w:val="28"/>
          <w:szCs w:val="28"/>
        </w:rPr>
        <w:t>характера. Подростку многое хочется выполнить самостоятельно. У него много энергии и активности, многое его интересует. Но именно поэтому он и легко отвлекается от работы, внимание часто переключается на другие объекты, и подростку трудно управлять этим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оцессом, но все же навыки произвольного внимания продолжают формироваться в этот период. Задача педагога на данном этапе - пробудить мотивацию подростка к выполнению учебной работы, тогда он может даже при выполнении неинтересной для него работы заставить </w:t>
      </w:r>
      <w:r>
        <w:rPr>
          <w:rFonts w:ascii="Times New Roman CYR" w:hAnsi="Times New Roman CYR" w:cs="Times New Roman CYR"/>
          <w:sz w:val="28"/>
          <w:szCs w:val="28"/>
        </w:rPr>
        <w:t>себя быть внимательным. При наличии умелого руководства подросток постепенно сам начинает работать над воспитанием у себя произвольного внимания.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подростков связано с возникающей у них дифференциацией интересов. На одних уроках, при занятиях интер</w:t>
      </w:r>
      <w:r>
        <w:rPr>
          <w:rFonts w:ascii="Times New Roman CYR" w:hAnsi="Times New Roman CYR" w:cs="Times New Roman CYR"/>
          <w:sz w:val="28"/>
          <w:szCs w:val="28"/>
        </w:rPr>
        <w:t>есующим его предметом, подросток может быть очень внимательным, на других уроках, при изучении неинтересных для него учебных дисциплин, его внимание может сосредоточиваться с трудом и постоянно отвлекаться на посторонние объекты, что отрицательно сказывает</w:t>
      </w:r>
      <w:r>
        <w:rPr>
          <w:rFonts w:ascii="Times New Roman CYR" w:hAnsi="Times New Roman CYR" w:cs="Times New Roman CYR"/>
          <w:sz w:val="28"/>
          <w:szCs w:val="28"/>
        </w:rPr>
        <w:t>ся на его восприятии, понимании и запоминании.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Для учащихся старших классов все более увеличивается роль произвольного, самоуправляемого внимания. Им необходимо прилагать волевые усилия для того, чтобы сосредоточить свое внимание на том или ином процессе у</w:t>
      </w:r>
      <w:r>
        <w:rPr>
          <w:rFonts w:ascii="Times New Roman CYR" w:hAnsi="Times New Roman CYR" w:cs="Times New Roman CYR"/>
          <w:sz w:val="28"/>
          <w:szCs w:val="28"/>
        </w:rPr>
        <w:t>чебной деятельности. Важным свойством внимания является его устойчивость, что необходимо для продуктивного осмысления материала. Непроизвольное отвлечение внимания на учебной деятельности и переключение его на другие объекты, рассеянность внимания в этом в</w:t>
      </w:r>
      <w:r>
        <w:rPr>
          <w:rFonts w:ascii="Times New Roman CYR" w:hAnsi="Times New Roman CYR" w:cs="Times New Roman CYR"/>
          <w:sz w:val="28"/>
          <w:szCs w:val="28"/>
        </w:rPr>
        <w:t xml:space="preserve">озрасте также приводят к серьезным нарушениям в учебном процессе. Управление собственным вниманием, умение сосредоточиться необходимо развивать.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[7]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Способы развития внимания учащихся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развития внимания у детей в младших классах необходимо формиров</w:t>
      </w:r>
      <w:r>
        <w:rPr>
          <w:rFonts w:ascii="Times New Roman CYR" w:hAnsi="Times New Roman CYR" w:cs="Times New Roman CYR"/>
          <w:sz w:val="28"/>
          <w:szCs w:val="28"/>
        </w:rPr>
        <w:t>ать умение наблюдать окружающее, даже без особой цели, а просто ради общего ознакомления с действительностью, стремления научиться замечать факты и явления, реагировать на изменения окружающей обстановки. Следует развивать интерес детей к окружающему миру,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обращать его внимание на многообразие протекающих в нем процессов, используя для этого их природную любознательность, эмоциональность и наглядно-образное мышление.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здесь играет методика подачи материала, наглядность преподавания. Эффективны дл</w:t>
      </w:r>
      <w:r>
        <w:rPr>
          <w:rFonts w:ascii="Times New Roman CYR" w:hAnsi="Times New Roman CYR" w:cs="Times New Roman CYR"/>
          <w:sz w:val="28"/>
          <w:szCs w:val="28"/>
        </w:rPr>
        <w:t>я привлечения внимания детей и развития их интереса и внимания к учебному процессу могут быть такие приемы как использование различных демонстрационных предметов, картин, муляжей, показ слайдов, фильмов, проведение опытов, рассказ конкретных ситуаций из жи</w:t>
      </w:r>
      <w:r>
        <w:rPr>
          <w:rFonts w:ascii="Times New Roman CYR" w:hAnsi="Times New Roman CYR" w:cs="Times New Roman CYR"/>
          <w:sz w:val="28"/>
          <w:szCs w:val="28"/>
        </w:rPr>
        <w:t>зни. Все это воздействует на эмоции учащихся, делает процесс обучения интереснее, а значит, привлекает к нему внимание учеников младших классов. Однако эти приемы следует применять грамотно, чтобы внимание было направлено на суть изучаемой темы, а не тольк</w:t>
      </w:r>
      <w:r>
        <w:rPr>
          <w:rFonts w:ascii="Times New Roman CYR" w:hAnsi="Times New Roman CYR" w:cs="Times New Roman CYR"/>
          <w:sz w:val="28"/>
          <w:szCs w:val="28"/>
        </w:rPr>
        <w:t>о на ее оформление. Так, в случае демонстрации ярких счетных палочек при обучении счету, непроизвольное внимание ученика может сконцентрироваться именно на их цвете и форме, а не на счете. При рассматривании наглядных пособий нужно стремиться к тому,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ученики не только созерцали их под влиянием непроизвольного внимания, но так же и обращали свое внимание на какие-то детали и свойства предмета, следуя рассказу и вопросам учителя. Это развивает их умение выделять существенное, главное в наблюдаемом объек</w:t>
      </w:r>
      <w:r>
        <w:rPr>
          <w:rFonts w:ascii="Times New Roman CYR" w:hAnsi="Times New Roman CYR" w:cs="Times New Roman CYR"/>
          <w:sz w:val="28"/>
          <w:szCs w:val="28"/>
        </w:rPr>
        <w:t>те. [4]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в этом же плане имеет и интересный, эмоциональный рассказ учителя, привлекающий непроизвольное внимание именно своей яркостью. Необходимо доносить до учеников новую для них информацию опираясь на уже известные им факты, стараться со</w:t>
      </w:r>
      <w:r>
        <w:rPr>
          <w:rFonts w:ascii="Times New Roman CYR" w:hAnsi="Times New Roman CYR" w:cs="Times New Roman CYR"/>
          <w:sz w:val="28"/>
          <w:szCs w:val="28"/>
        </w:rPr>
        <w:t>единить те абстрактные факты, которые неинтересны большинству учеников, с возможностью их применения в реальной жизни.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Заинтересованность школьников, вызванная живым и динамичным рассказом, удерживает их непроизвольное внимание на данном предмете, не дает </w:t>
      </w:r>
      <w:r>
        <w:rPr>
          <w:rFonts w:ascii="Times New Roman CYR" w:hAnsi="Times New Roman CYR" w:cs="Times New Roman CYR"/>
          <w:sz w:val="28"/>
          <w:szCs w:val="28"/>
        </w:rPr>
        <w:t>переключаться на посторонние объекты, заинтересованность темой порождает стремление задумываться, узнать о нем как можно больше, способствует развитию произвольного внимания.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Излагаемый материал привлекает внимание также своей конкретностью, привязанностью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к понятным детям жизненным ситуациям, так как мыслить абстрактно им еще очень трудно. Внимание теряется тогда, когда ученик перестает понимать то, о чем говорит учитель. В то же время, слишком простое и понятное изложение легких для понимания тем для неко</w:t>
      </w:r>
      <w:r>
        <w:rPr>
          <w:rFonts w:ascii="Times New Roman CYR" w:hAnsi="Times New Roman CYR" w:cs="Times New Roman CYR"/>
          <w:sz w:val="28"/>
          <w:szCs w:val="28"/>
        </w:rPr>
        <w:t>торых учеников также является причиной, по которой они начинают скучать на уроке и их внимание отвлекается на посторонние предметы. Лучше всего внимание удерживается, когда от ученика требуется доступная ему работа мысли, нуждающаяся, в некоторых усилиях с</w:t>
      </w:r>
      <w:r>
        <w:rPr>
          <w:rFonts w:ascii="Times New Roman CYR" w:hAnsi="Times New Roman CYR" w:cs="Times New Roman CYR"/>
          <w:sz w:val="28"/>
          <w:szCs w:val="28"/>
        </w:rPr>
        <w:t xml:space="preserve"> его стороны.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привлечения и удерживания внимания имеет активность учащихся на уроке, диалог с ними учителя, нужно, чтобы они отвечали на вопросы учителя и сами задавали вопросы, участвовали в обсуждении темы, в проведении опытов. [3]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ля развития внимания школьников необходимо создавать им спокойную обстановку для работы, минимизацию посторонних раздражителей, не допускать их переутомления. Необходима правильная организация рабочего места, что будет способствовать тому, чтобы ребенок не</w:t>
      </w:r>
      <w:r>
        <w:rPr>
          <w:rFonts w:ascii="Times New Roman CYR" w:hAnsi="Times New Roman CYR" w:cs="Times New Roman CYR"/>
          <w:sz w:val="28"/>
          <w:szCs w:val="28"/>
        </w:rPr>
        <w:t xml:space="preserve"> отвлекался на поиск нужных ему предметов. Необходимо проводить специальные упражнения, развивающие способность к сосредоточению, концентрации, повышающих устойчивость внимания, умение переключать внимание.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Например, для развития внимания ученика младших к</w:t>
      </w:r>
      <w:r>
        <w:rPr>
          <w:rFonts w:ascii="Times New Roman CYR" w:hAnsi="Times New Roman CYR" w:cs="Times New Roman CYR"/>
          <w:sz w:val="28"/>
          <w:szCs w:val="28"/>
        </w:rPr>
        <w:t>лассов при чтении и письме, можно давать ему задание вычеркивать одинаковые буквы из текста с довольно крупным шрифтом. При регулярном выполнении такого задания количество ошибок будет снижаться.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воспитании детей для развития внимания играет большую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их общий культурный уровень, круг их интересов, познавательная активность. Необходимо также воспитание у них сознательного отношения к своему обучению, понимания ее цели, долгосрочная мотивация, а также отношение к учителю.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правильного мораль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но-психологического климата в детском коллективе служит тому, что мотивацией ребенка в процессе обучения, побуждающей его к тому, чтобы быть внимательным на уроке, становится стремление делать все не хуже других, получить одобрение учителя.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Произвольное вн</w:t>
      </w:r>
      <w:r>
        <w:rPr>
          <w:rFonts w:ascii="Times New Roman CYR" w:hAnsi="Times New Roman CYR" w:cs="Times New Roman CYR"/>
          <w:sz w:val="28"/>
          <w:szCs w:val="28"/>
        </w:rPr>
        <w:t>имание, выходящее на первый план у подростков и становящееся основным у старшеклассников - это прежде всего организованное внимание, привлекаемое в нужный момент волевым усилием. Важно для развития способности к такому вниманию понимание самим учеником кон</w:t>
      </w:r>
      <w:r>
        <w:rPr>
          <w:rFonts w:ascii="Times New Roman CYR" w:hAnsi="Times New Roman CYR" w:cs="Times New Roman CYR"/>
          <w:sz w:val="28"/>
          <w:szCs w:val="28"/>
        </w:rPr>
        <w:t>ечной цели его обучения в школе, и важности и необходимости сосредоточения внимания в этом процессе. Важно, чтобы ученик понимал, какие требования к нему предъявляет учитель, и зачем это нужно, осознавал цели конкретной работы, понимал приемы ее выполнения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представлял результаты своего труда, тогда он может целенаправленно удерживать свое непроизвольное внимание на учебном процессе. [4]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учеников старших классов также доложен присутствовать интерес к учебе, но уже в основном не к наглядным образам, как э</w:t>
      </w:r>
      <w:r>
        <w:rPr>
          <w:rFonts w:ascii="Times New Roman CYR" w:hAnsi="Times New Roman CYR" w:cs="Times New Roman CYR"/>
          <w:sz w:val="28"/>
          <w:szCs w:val="28"/>
        </w:rPr>
        <w:t>то было в младших классах, а к самому мыслительному процессу, абстрактным понятиям и представляемым и воображаемым им процессам и явлениям. Интерес может быть и косвенный - к результатам своего труда.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Усиливать внимание в процессе обучения может четкое и я</w:t>
      </w:r>
      <w:r>
        <w:rPr>
          <w:rFonts w:ascii="Times New Roman CYR" w:hAnsi="Times New Roman CYR" w:cs="Times New Roman CYR"/>
          <w:sz w:val="28"/>
          <w:szCs w:val="28"/>
        </w:rPr>
        <w:t>сное изложение материала, систематичность и логическая связанность построения урока. Организация внимания зависит от учителя и от ученика. Со стороны учителя требуется возбуждение интереса, увлечение процессом обучения, а от ученика - готовность воспринима</w:t>
      </w:r>
      <w:r>
        <w:rPr>
          <w:rFonts w:ascii="Times New Roman CYR" w:hAnsi="Times New Roman CYR" w:cs="Times New Roman CYR"/>
          <w:sz w:val="28"/>
          <w:szCs w:val="28"/>
        </w:rPr>
        <w:t>ть, внутренняя мотивация к усвоению учебного материала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уроке важно организовать и коллективное внимание группы учащихся, которое не является простой суммой вниманий каждого ученика, а становится более высокой формой деятельного состояния, усиливая функц</w:t>
      </w:r>
      <w:r>
        <w:rPr>
          <w:rFonts w:ascii="Times New Roman CYR" w:hAnsi="Times New Roman CYR" w:cs="Times New Roman CYR"/>
          <w:sz w:val="28"/>
          <w:szCs w:val="28"/>
        </w:rPr>
        <w:t>ии внимания отдельных учеников. Существуют синхронное внимание - это - коллективная слаженность и организация, и мозаичная организация коллективного внимания - это совместная работа нескольких подгрупп, каждая из которых выполняет отдельные задания в рамка</w:t>
      </w:r>
      <w:r>
        <w:rPr>
          <w:rFonts w:ascii="Times New Roman CYR" w:hAnsi="Times New Roman CYR" w:cs="Times New Roman CYR"/>
          <w:sz w:val="28"/>
          <w:szCs w:val="28"/>
        </w:rPr>
        <w:t>х единой деятельности коллектива.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Учебная работа во всех возрастных категориях должна быть посильной для учеников, но не должна быть слишком легкой. Ученик должен с уважением относиться к требовательности учителя, требовательность должна носить постоянный,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систематический характер, учащийся должен чувствовать необходимость соответствовать этим требованиям. [8]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данной работы рассмотрено понятие внимания, его основные функции и формы применительно к учебной деятельности. Изучены возрастн</w:t>
      </w:r>
      <w:r>
        <w:rPr>
          <w:rFonts w:ascii="Times New Roman CYR" w:hAnsi="Times New Roman CYR" w:cs="Times New Roman CYR"/>
          <w:sz w:val="28"/>
          <w:szCs w:val="28"/>
        </w:rPr>
        <w:t>ые особенности внимания школьников и роль внимания в процессе обучения по различным возрастным группам. Перечислены имеющиеся в педагогической практике способы развития внимания.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данной работы можно сделать следующие выводы.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внимания зависи</w:t>
      </w:r>
      <w:r>
        <w:rPr>
          <w:rFonts w:ascii="Times New Roman CYR" w:hAnsi="Times New Roman CYR" w:cs="Times New Roman CYR"/>
          <w:sz w:val="28"/>
          <w:szCs w:val="28"/>
        </w:rPr>
        <w:t>т весь успех учебной деятельности, так как без этой стороны психики невозможно функционирование в учебном процессе высших психических функций.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возрастного развития меняются доступные ученикам формы внимания, этот процесс необходимо стимулировать ра</w:t>
      </w:r>
      <w:r>
        <w:rPr>
          <w:rFonts w:ascii="Times New Roman CYR" w:hAnsi="Times New Roman CYR" w:cs="Times New Roman CYR"/>
          <w:sz w:val="28"/>
          <w:szCs w:val="28"/>
        </w:rPr>
        <w:t>зличными методами, так как уровень развития внимания должен соответствовать все увеличивающемуся с каждым последующим классом требуемому к усвоению объему знаний и умений и необходимому уровню развития личности. С другой стороны, сам процесс обучения спосо</w:t>
      </w:r>
      <w:r>
        <w:rPr>
          <w:rFonts w:ascii="Times New Roman CYR" w:hAnsi="Times New Roman CYR" w:cs="Times New Roman CYR"/>
          <w:sz w:val="28"/>
          <w:szCs w:val="28"/>
        </w:rPr>
        <w:t>бствует развитию внимания, чем больше усваивается учебного материала, тем более развивается внимание учеников, его объем и концентрация.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процессе задействуются различные виды внимания, в зависимости от типа изучаемого материала и применяемой мето</w:t>
      </w:r>
      <w:r>
        <w:rPr>
          <w:rFonts w:ascii="Times New Roman CYR" w:hAnsi="Times New Roman CYR" w:cs="Times New Roman CYR"/>
          <w:sz w:val="28"/>
          <w:szCs w:val="28"/>
        </w:rPr>
        <w:t>дики обучения в разных возрастных группах. Необходимо правильное использование произвольного и непроизвольного видов внимания, чтобы, с одной стороны, делать учебный процесс привлекательным и интересным, а с другой стороны - учить детей преодолевать трудно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внимания способствует развитию всех высших психических процессов - восприятия, мышления, памяти, воображения, в результате чего достигается цель не только накопления знаний и умений, но и развития личности.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методики разви</w:t>
      </w:r>
      <w:r>
        <w:rPr>
          <w:rFonts w:ascii="Times New Roman CYR" w:hAnsi="Times New Roman CYR" w:cs="Times New Roman CYR"/>
          <w:sz w:val="28"/>
          <w:szCs w:val="28"/>
        </w:rPr>
        <w:t>тия внимания как в ходе учебного процесса, так и специальными упражнениями. Эти методики должны соответствовать уровню возрастного развития и особенностям личности конкретного ребенка.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психология. Учебник для в</w:t>
      </w:r>
      <w:r>
        <w:rPr>
          <w:rFonts w:ascii="Times New Roman CYR" w:hAnsi="Times New Roman CYR" w:cs="Times New Roman CYR"/>
          <w:sz w:val="28"/>
          <w:szCs w:val="28"/>
        </w:rPr>
        <w:t>узов. под редакцией Р. X. Тугушева и Е. И. Гарбера.- Саратов.: Научная книга, 2003. -480 стр.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Общая психология. - М.: Оникс, 2008.- 400 с.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 И. А. Педагогическая психология. Учебник для вузов. Изд. второе, доп., испр. и перераб. - М.: И</w:t>
      </w:r>
      <w:r>
        <w:rPr>
          <w:rFonts w:ascii="Times New Roman CYR" w:hAnsi="Times New Roman CYR" w:cs="Times New Roman CYR"/>
          <w:sz w:val="28"/>
          <w:szCs w:val="28"/>
        </w:rPr>
        <w:t>здательская корпорация «Логос», 2000. - 384 с.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Талызина Н.Ф. Педагогическая психология. Учебное пособие. - М.: Академия, 2008. - 194 с.</w:t>
      </w:r>
    </w:p>
    <w:p w:rsidR="00000000" w:rsidRDefault="003032B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Словарь по педагогической психологии. М. В. Гамезо. 2001.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http://yandex.ru/clck/jsredir?from=yandex.ru%3Byandsear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ch%3Bweb%3B%3B&amp;text=внимание%20в%20обучении&amp;uuid &lt;http://yandex.ru/clck/jsredir?from=yandex.ru%3Byandsearch%3Bweb%3B%3B&amp;text=%D0%B2%D0%BD%D0%B8%D0%BC%D0%B0%D0%BD%D0%B8%D0%B5%20%D0%B2%20%D0%BE%D0%B1%D1%83%D1%87%D0%B5%D0%BD%D0%B8%D0%B8&amp;uuid&gt;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http://yandex.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ru/clck/jsredir?from=yandex.ru%3Byandsearch%3Bweb%3B%3B&amp;text=внимание%20в%20обучении&amp;uuid &lt;http://yandex.ru/clck/jsredir?from=yandex.ru%3Byandsearch%3Bweb%3B%3B&amp;text=%D0%B2%D0%BD%D0%B8%D0%BC%D0%B0%D0%BD%D0%B8%D0%B5%20%D0%B2%20%D0%BE%D0%B1%D1%83%D1%87%D0%B5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%D0%BD%D0%B8%D0%B8&amp;uuid&gt;</w:t>
      </w:r>
    </w:p>
    <w:p w:rsidR="00000000" w:rsidRDefault="0030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lang w:val="en-US"/>
        </w:rPr>
        <w:t>&lt;http://libsib.ru/obschaya-psichologiya/vnimanie/razvitie-vnimaniya&gt;</w:t>
      </w:r>
    </w:p>
    <w:p w:rsidR="003032BB" w:rsidRDefault="003032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&lt;http://www.edu-psycho.ru/vysshie-psihicheskie-funkcii.html&gt;</w:t>
      </w:r>
    </w:p>
    <w:sectPr w:rsidR="003032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50"/>
    <w:rsid w:val="00266E50"/>
    <w:rsid w:val="0030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44FD22-0491-4F63-8520-67E2899A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3347</Words>
  <Characters>19084</Characters>
  <Application>Microsoft Office Word</Application>
  <DocSecurity>0</DocSecurity>
  <Lines>159</Lines>
  <Paragraphs>44</Paragraphs>
  <ScaleCrop>false</ScaleCrop>
  <Company/>
  <LinksUpToDate>false</LinksUpToDate>
  <CharactersWithSpaces>22387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2024-08-26T22:02:00Z</dcterms:created>
  <dcterms:modified xsi:type="dcterms:W3CDTF">2024-08-26T22:02:00Z</dcterms:modified>
</cp:coreProperties>
</file>