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неуклонно растет число детей с ограниченными возможностями. Наиболее распространенная группа представлена детьми с различными речевыми нарушениями. При нормальном речевом развитии дети к пяти годам свободно пользуются развернуто</w:t>
      </w:r>
      <w:r>
        <w:rPr>
          <w:rFonts w:ascii="Times New Roman CYR" w:hAnsi="Times New Roman CYR" w:cs="Times New Roman CYR"/>
          <w:sz w:val="28"/>
          <w:szCs w:val="28"/>
        </w:rPr>
        <w:t>й фразовой речью, разными конструкциями сложных предложений. Также они имеют достаточный словарный запас, владеют навыками словообразования и словоизменения. К этому времени окончательно формируется правильное звукопроизношение, готовность к звуковому анал</w:t>
      </w:r>
      <w:r>
        <w:rPr>
          <w:rFonts w:ascii="Times New Roman CYR" w:hAnsi="Times New Roman CYR" w:cs="Times New Roman CYR"/>
          <w:sz w:val="28"/>
          <w:szCs w:val="28"/>
        </w:rPr>
        <w:t xml:space="preserve">изу и синтезу.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 во всех случаях эти процессы протекают благополучно: у некоторых детей даже при нормальном слухе и интеллекте резко задерживается формирование каждого из компонентов языка: фонетики, лексики, грамматики. Это нарушение впервые было</w:t>
      </w:r>
      <w:r>
        <w:rPr>
          <w:rFonts w:ascii="Times New Roman CYR" w:hAnsi="Times New Roman CYR" w:cs="Times New Roman CYR"/>
          <w:sz w:val="28"/>
          <w:szCs w:val="28"/>
        </w:rPr>
        <w:t xml:space="preserve"> установлено Р.Е. Левиной и определено как общее недоразвитие речи.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Правильное понимание структуры общего недоразвития речи, причин, лежащих в его основе, различных соотношений первичных и вторичных нарушений необходимо для отбора детей в специальные учре</w:t>
      </w:r>
      <w:r>
        <w:rPr>
          <w:rFonts w:ascii="Times New Roman CYR" w:hAnsi="Times New Roman CYR" w:cs="Times New Roman CYR"/>
          <w:sz w:val="28"/>
          <w:szCs w:val="28"/>
        </w:rPr>
        <w:t xml:space="preserve">ждения, для выбора наиболее эффективных приемов коррекции и для предупреждения возможных осложнений в школьном обучении.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всей речевой функции, в частности у детей с общим недоразвитием речи не идет автономно от развития других высших психических </w:t>
      </w:r>
      <w:r>
        <w:rPr>
          <w:rFonts w:ascii="Times New Roman CYR" w:hAnsi="Times New Roman CYR" w:cs="Times New Roman CYR"/>
          <w:sz w:val="28"/>
          <w:szCs w:val="28"/>
        </w:rPr>
        <w:t xml:space="preserve">функций. Внимание, восприятие, память и другие процессы развиваются по принципу гетерохромности и "опосредованы с речью" (Л.С. Выготский).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изучения особенностей и развития внимания у детей младшего школьного возраста с общим недоразв</w:t>
      </w:r>
      <w:r>
        <w:rPr>
          <w:rFonts w:ascii="Times New Roman CYR" w:hAnsi="Times New Roman CYR" w:cs="Times New Roman CYR"/>
          <w:sz w:val="28"/>
          <w:szCs w:val="28"/>
        </w:rPr>
        <w:t xml:space="preserve">итием речи определяется, прежде всего, тем, что именно в этом возрасте формируется качественно новые характеристики внимания, как и других процессов. Сегодня проблемы, </w:t>
      </w:r>
      <w:r>
        <w:rPr>
          <w:rFonts w:ascii="Times New Roman CYR" w:hAnsi="Times New Roman CYR" w:cs="Times New Roman CYR"/>
          <w:sz w:val="28"/>
          <w:szCs w:val="28"/>
        </w:rPr>
        <w:lastRenderedPageBreak/>
        <w:t>связанные с развитием внимания у школьников, вызывают беспокойство и у педагогов, и у ро</w:t>
      </w:r>
      <w:r>
        <w:rPr>
          <w:rFonts w:ascii="Times New Roman CYR" w:hAnsi="Times New Roman CYR" w:cs="Times New Roman CYR"/>
          <w:sz w:val="28"/>
          <w:szCs w:val="28"/>
        </w:rPr>
        <w:t>дителей, и у психологов, работающих с детьми. Многие взрослые жалуются на невнимательность детей, их неумение сосредоточиться, долго удерживать внимание при решении учебных задач. Одним из условий успешного обучения в школе является развитие произвольного,</w:t>
      </w:r>
      <w:r>
        <w:rPr>
          <w:rFonts w:ascii="Times New Roman CYR" w:hAnsi="Times New Roman CYR" w:cs="Times New Roman CYR"/>
          <w:sz w:val="28"/>
          <w:szCs w:val="28"/>
        </w:rPr>
        <w:t xml:space="preserve"> преднамеренного внимания в младшем школьном возрасте [1].</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Проблемой изучения внимания в течение многих десятков лет занимались и занимаются известные зарубежные и отечественные психологи и педагоги ( Дж. Миль, И. Гербарт, Т. Рибо, С. Л. Рубинштейн, Н.Ф. Д</w:t>
      </w:r>
      <w:r>
        <w:rPr>
          <w:rFonts w:ascii="Times New Roman CYR" w:hAnsi="Times New Roman CYR" w:cs="Times New Roman CYR"/>
          <w:sz w:val="28"/>
          <w:szCs w:val="28"/>
        </w:rPr>
        <w:t>обрынин, Л.С. Выготский, П.Я. Гальперин, Л.Н. Леонтьев, Р.С. Немов, Г.А. Урунтаева). Т. Рибо считал, что внимание независимо от того является оно ослабленным или усиленным, всегда связано с эмоциями и вызывается ими, то есть между эмоциями и произвольным в</w:t>
      </w:r>
      <w:r>
        <w:rPr>
          <w:rFonts w:ascii="Times New Roman CYR" w:hAnsi="Times New Roman CYR" w:cs="Times New Roman CYR"/>
          <w:sz w:val="28"/>
          <w:szCs w:val="28"/>
        </w:rPr>
        <w:t>ниманием он усматривал особенно тесную зависимость.</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имеет огромное значение в жизни человека. Оно - необходимое условие выполнения любой деятельности. Именно внимание делает все наши психические процессы полноценными; только внимание даёт возможно</w:t>
      </w:r>
      <w:r>
        <w:rPr>
          <w:rFonts w:ascii="Times New Roman CYR" w:hAnsi="Times New Roman CYR" w:cs="Times New Roman CYR"/>
          <w:sz w:val="28"/>
          <w:szCs w:val="28"/>
        </w:rPr>
        <w:t xml:space="preserve">сть воспринимать окружающий нас мир [2].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ребенка младшего школьного возраста отражает его интересы по отношению к окружающим предметам и выполняемым с ними действиям. Ребенок сосредоточен на предмете или действии только до тех пор, пока не угасае</w:t>
      </w:r>
      <w:r>
        <w:rPr>
          <w:rFonts w:ascii="Times New Roman CYR" w:hAnsi="Times New Roman CYR" w:cs="Times New Roman CYR"/>
          <w:sz w:val="28"/>
          <w:szCs w:val="28"/>
        </w:rPr>
        <w:t xml:space="preserve">т его интерес к этому предмету или действию. Появлению нового предмета вызывает переключения внимания, поэтому дети редко длительное время занимаются одним и тем же.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разработка практических рекомендаций по коррекции внимания младших шко</w:t>
      </w:r>
      <w:r>
        <w:rPr>
          <w:rFonts w:ascii="Times New Roman CYR" w:hAnsi="Times New Roman CYR" w:cs="Times New Roman CYR"/>
          <w:sz w:val="28"/>
          <w:szCs w:val="28"/>
        </w:rPr>
        <w:t>льников с общим недоразвитием речи третьего уровня речевого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внимание младших школьников с общим недоразвитием речи третьего уровня речевого развития. Предмет исследования: </w:t>
      </w:r>
      <w:r>
        <w:rPr>
          <w:rFonts w:ascii="Times New Roman CYR" w:hAnsi="Times New Roman CYR" w:cs="Times New Roman CYR"/>
          <w:sz w:val="28"/>
          <w:szCs w:val="28"/>
        </w:rPr>
        <w:lastRenderedPageBreak/>
        <w:t xml:space="preserve">содержание коррекционной работы по развитию внимания </w:t>
      </w:r>
      <w:r>
        <w:rPr>
          <w:rFonts w:ascii="Times New Roman CYR" w:hAnsi="Times New Roman CYR" w:cs="Times New Roman CYR"/>
          <w:sz w:val="28"/>
          <w:szCs w:val="28"/>
        </w:rPr>
        <w:t>младших школьников с общим недоразвитием речи третьего уровня речевого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данной цели предполагает постановку следующих задач:</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раскрыть теоретические аспекты коррекции внимания младших школьников с общим недоразвитием речи третьего уров</w:t>
      </w:r>
      <w:r>
        <w:rPr>
          <w:rFonts w:ascii="Times New Roman CYR" w:hAnsi="Times New Roman CYR" w:cs="Times New Roman CYR"/>
          <w:sz w:val="28"/>
          <w:szCs w:val="28"/>
        </w:rPr>
        <w:t>ня речевого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особенности внимания младших школьников с общим недоразвитием речи третьего уровня речевого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определить содержание коррекционной работы по развитию разных свойств внимания младших школьников с общим недоразвитием </w:t>
      </w:r>
      <w:r>
        <w:rPr>
          <w:rFonts w:ascii="Times New Roman CYR" w:hAnsi="Times New Roman CYR" w:cs="Times New Roman CYR"/>
          <w:sz w:val="28"/>
          <w:szCs w:val="28"/>
        </w:rPr>
        <w:t>речи третьего уровня речевого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теоретический анализ психологической, педагогической, медицинской литературы; педагогическое наблюдение; наблюдение за коррекционно-развивающей работой учителя-дефектолога по развитию внимания; и</w:t>
      </w:r>
      <w:r>
        <w:rPr>
          <w:rFonts w:ascii="Times New Roman CYR" w:hAnsi="Times New Roman CYR" w:cs="Times New Roman CYR"/>
          <w:sz w:val="28"/>
          <w:szCs w:val="28"/>
        </w:rPr>
        <w:t xml:space="preserve">зучение документации, регламентирующей деятельность учителя-дефектолога, а также психолого-педагогической документации, характеризующей детей; эмпирическое исследование; качественная и количественная обработка данных.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Современное состояние проблемы р</w:t>
      </w:r>
      <w:r>
        <w:rPr>
          <w:rFonts w:ascii="Times New Roman CYR" w:hAnsi="Times New Roman CYR" w:cs="Times New Roman CYR"/>
          <w:sz w:val="28"/>
          <w:szCs w:val="28"/>
        </w:rPr>
        <w:t>азвития внимания детей младшего школьного возраста с общим недоразвитием речи третьего уровня речевого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«внимание», его виды и функции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Окружающие нас предметы и явления действуют через органы чувств на мозг, вызывая ощущения, восприяти</w:t>
      </w:r>
      <w:r>
        <w:rPr>
          <w:rFonts w:ascii="Times New Roman CYR" w:hAnsi="Times New Roman CYR" w:cs="Times New Roman CYR"/>
          <w:sz w:val="28"/>
          <w:szCs w:val="28"/>
        </w:rPr>
        <w:t>я, представление мысли, чувства и другие психические процессы. Все они являются отражением внешнего мира в сознании. Но это отражение в разных условиях является различным. Различия в восприятии внешних воздействий зависит от внимания. Его чаще всего опреде</w:t>
      </w:r>
      <w:r>
        <w:rPr>
          <w:rFonts w:ascii="Times New Roman CYR" w:hAnsi="Times New Roman CYR" w:cs="Times New Roman CYR"/>
          <w:sz w:val="28"/>
          <w:szCs w:val="28"/>
        </w:rPr>
        <w:t>ляют как направленность, сосредоточенность нашего сознания на определённом предмете или явлении [3, с. 2].</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направленностью понимается определённый выбор вольный или невольный, предмет или явление среди других. Сосредоточенность - это, по мнению многих </w:t>
      </w:r>
      <w:r>
        <w:rPr>
          <w:rFonts w:ascii="Times New Roman CYR" w:hAnsi="Times New Roman CYR" w:cs="Times New Roman CYR"/>
          <w:sz w:val="28"/>
          <w:szCs w:val="28"/>
        </w:rPr>
        <w:t>учёных, отвлечение от всего, что не имеет отношения к данному предмету или к данной деятельности. Таким образом, можно сделать вывод, что внимание - это свойство или особенность психической деятельности человека, обеспечивающая наилучшее отражение одних пр</w:t>
      </w:r>
      <w:r>
        <w:rPr>
          <w:rFonts w:ascii="Times New Roman CYR" w:hAnsi="Times New Roman CYR" w:cs="Times New Roman CYR"/>
          <w:sz w:val="28"/>
          <w:szCs w:val="28"/>
        </w:rPr>
        <w:t>едметов и явлений действительности при одновременном отвлечении от других [4, с. 14].</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Внимание - это направленность и сосредоточенность сознания, которые предполагают повышение уровня сенсорной, интеллектуальной или двигательной активности индивида.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w:t>
      </w:r>
      <w:r>
        <w:rPr>
          <w:rFonts w:ascii="Times New Roman CYR" w:hAnsi="Times New Roman CYR" w:cs="Times New Roman CYR"/>
          <w:sz w:val="28"/>
          <w:szCs w:val="28"/>
        </w:rPr>
        <w:t>даря вниманию человек отбирает нужную информацию, обеспечивает избирательность различных программ своей деятельности, сохраняет должный контроль над своим поведением.</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«внимание», подобно слову «чувство», употреблялось в истории психологии для обознач</w:t>
      </w:r>
      <w:r>
        <w:rPr>
          <w:rFonts w:ascii="Times New Roman CYR" w:hAnsi="Times New Roman CYR" w:cs="Times New Roman CYR"/>
          <w:sz w:val="28"/>
          <w:szCs w:val="28"/>
        </w:rPr>
        <w:t xml:space="preserve">ения различных процессов. Прежде всего, бывают такие </w:t>
      </w:r>
      <w:r>
        <w:rPr>
          <w:rFonts w:ascii="Times New Roman CYR" w:hAnsi="Times New Roman CYR" w:cs="Times New Roman CYR"/>
          <w:sz w:val="28"/>
          <w:szCs w:val="28"/>
        </w:rPr>
        <w:lastRenderedPageBreak/>
        <w:t>случаи, когда наше внимание направляется на что-нибудь, и мы бессильны воспрепятствовать этому, или, другими словами, бывают такие впечатления, что не мы на них обращаем внимание, а они берут наше сознан</w:t>
      </w:r>
      <w:r>
        <w:rPr>
          <w:rFonts w:ascii="Times New Roman CYR" w:hAnsi="Times New Roman CYR" w:cs="Times New Roman CYR"/>
          <w:sz w:val="28"/>
          <w:szCs w:val="28"/>
        </w:rPr>
        <w:t>ие штурмом. К этому разряду впечатлений принадлежат интенсивные возбудители. Громкие звуки, яркие световые явления, сильные боли - все это впечатления привлекают наше внимание против нашей воли. Всё новое также овладевает вниманием. Новым впечатлением, гов</w:t>
      </w:r>
      <w:r>
        <w:rPr>
          <w:rFonts w:ascii="Times New Roman CYR" w:hAnsi="Times New Roman CYR" w:cs="Times New Roman CYR"/>
          <w:sz w:val="28"/>
          <w:szCs w:val="28"/>
        </w:rPr>
        <w:t>оря на психологическом языке, будет такое впечатление, которое при своём вступлении в сознании не имеет ещё с ним ассоциативных связей; оно стоит в нём уединённо, изолированно от других [3, с. 82].</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интенсивность, качество, повторение, внезапность, но</w:t>
      </w:r>
      <w:r>
        <w:rPr>
          <w:rFonts w:ascii="Times New Roman CYR" w:hAnsi="Times New Roman CYR" w:cs="Times New Roman CYR"/>
          <w:sz w:val="28"/>
          <w:szCs w:val="28"/>
        </w:rPr>
        <w:t>визна - вот те факторы, которые определяют «внимание». Как только они выступают в сознании, мы должны обратить на них внимание, даже если бы у нас были основания направить внимание в другую сторону.</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сказать, что внимание нельзя считать самостоятельны</w:t>
      </w:r>
      <w:r>
        <w:rPr>
          <w:rFonts w:ascii="Times New Roman CYR" w:hAnsi="Times New Roman CYR" w:cs="Times New Roman CYR"/>
          <w:sz w:val="28"/>
          <w:szCs w:val="28"/>
        </w:rPr>
        <w:t xml:space="preserve">м психическим процессом, подобно ощущению, восприятию, памяти, мышлению, эмоциям. Оно не существует вне каких-либо психических процессов. Мы можем внимательно думать, внимательно воспринимать, внимательно запоминать, но быть просто внимательным независимо </w:t>
      </w:r>
      <w:r>
        <w:rPr>
          <w:rFonts w:ascii="Times New Roman CYR" w:hAnsi="Times New Roman CYR" w:cs="Times New Roman CYR"/>
          <w:sz w:val="28"/>
          <w:szCs w:val="28"/>
        </w:rPr>
        <w:t xml:space="preserve">от ощущений, восприятия, мышления - невозможно. Внимание характеризует состояние психических процессов, является как бы одной из сторон психической деятельности личности [2, с. 36].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отечественной науки внимание у человека развивалось в проц</w:t>
      </w:r>
      <w:r>
        <w:rPr>
          <w:rFonts w:ascii="Times New Roman CYR" w:hAnsi="Times New Roman CYR" w:cs="Times New Roman CYR"/>
          <w:sz w:val="28"/>
          <w:szCs w:val="28"/>
        </w:rPr>
        <w:t>ессе сознательной и трудовой деятельности, особенно такой, какая требовала волевых усилий. Нужно отметить, что проблемой внимания занимались многие зарубежные и отечественные психологи.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работах В. Вундта это понятие, например, было отнесено к процессам, </w:t>
      </w:r>
      <w:r>
        <w:rPr>
          <w:rFonts w:ascii="Times New Roman CYR" w:hAnsi="Times New Roman CYR" w:cs="Times New Roman CYR"/>
          <w:sz w:val="28"/>
          <w:szCs w:val="28"/>
        </w:rPr>
        <w:t>посредством которых осуществляется отчётливое осознание содержания воспринимаемого и его интеграция (включение, преобразование в целостную структуру прошлого опыта) [5, с. 30]. Н. Ф. Добрынин провёл ряд теоретических и экспериментальных исследований вниман</w:t>
      </w:r>
      <w:r>
        <w:rPr>
          <w:rFonts w:ascii="Times New Roman CYR" w:hAnsi="Times New Roman CYR" w:cs="Times New Roman CYR"/>
          <w:sz w:val="28"/>
          <w:szCs w:val="28"/>
        </w:rPr>
        <w:t>ия. Его основная идея заключается в том, что внимание рассматривается как проявление активности личности [6, с. 31].</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работах Н. Ф. Добрынин выдвигает принцип значимости как «один из основных факторов, вызывающих активную психическую деятельность» [</w:t>
      </w:r>
      <w:r>
        <w:rPr>
          <w:rFonts w:ascii="Times New Roman CYR" w:hAnsi="Times New Roman CYR" w:cs="Times New Roman CYR"/>
          <w:sz w:val="28"/>
          <w:szCs w:val="28"/>
        </w:rPr>
        <w:t xml:space="preserve">6, с. 33].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животных имеет место биологическая значимость внешних воздействий на организм, у человека же кроме неё большую роль играет общественная и личностная значимость. Согласно этой теории, «внимание у людей возникает прежде всего тогда, когда дейст</w:t>
      </w:r>
      <w:r>
        <w:rPr>
          <w:rFonts w:ascii="Times New Roman CYR" w:hAnsi="Times New Roman CYR" w:cs="Times New Roman CYR"/>
          <w:sz w:val="28"/>
          <w:szCs w:val="28"/>
        </w:rPr>
        <w:t>вуют раздражители, затрагивающие интересы личности» [6, с. 113].</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П. Я. Гальпериным разработана теория внимания как функции внутреннего контроля за соответствием умственных действий программам их осуществления [4, с. 12].</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w:t>
      </w:r>
      <w:r>
        <w:rPr>
          <w:rFonts w:ascii="Times New Roman CYR" w:hAnsi="Times New Roman CYR" w:cs="Times New Roman CYR"/>
          <w:sz w:val="28"/>
          <w:szCs w:val="28"/>
        </w:rPr>
        <w:t xml:space="preserve"> подобного контроля улучшает результативность любой деятельности. В частности, её планомерное формирование позволяет преодолеть некоторые дефекты внимания, например, рассеянность.</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рассмотрение проблем внимания следует, прежде всего, начинать с физио</w:t>
      </w:r>
      <w:r>
        <w:rPr>
          <w:rFonts w:ascii="Times New Roman CYR" w:hAnsi="Times New Roman CYR" w:cs="Times New Roman CYR"/>
          <w:sz w:val="28"/>
          <w:szCs w:val="28"/>
        </w:rPr>
        <w:t xml:space="preserve">логических основ внимания. Особенно значительная роль в их исследовании русских физиологов И. М. Сеченова, И. П. Павлова, А. А. Ухтомского.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взглядам И. М. Сеченова, внимание человека имеет рефлекторный характер. По И. М. Сеченову, всякий рефлекс </w:t>
      </w:r>
      <w:r>
        <w:rPr>
          <w:rFonts w:ascii="Times New Roman CYR" w:hAnsi="Times New Roman CYR" w:cs="Times New Roman CYR"/>
          <w:sz w:val="28"/>
          <w:szCs w:val="28"/>
        </w:rPr>
        <w:t>вызывается определённым воздействием внешнего мира и заканчивается закономерно связанным с этим воздействием мышечным движением. В связи с этим он считал, что «сосредоточенность начинается с приспособления рецепторов посредством мышечных движений, к лучшем</w:t>
      </w:r>
      <w:r>
        <w:rPr>
          <w:rFonts w:ascii="Times New Roman CYR" w:hAnsi="Times New Roman CYR" w:cs="Times New Roman CYR"/>
          <w:sz w:val="28"/>
          <w:szCs w:val="28"/>
        </w:rPr>
        <w:t>у восприятию» [7, с. 256].</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устойчивое, концентрированное внимание - это результат того, что ребёнок учится управлять своими движениями.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 Павлов развил и экспериментально обосновал положение И. М. Сеченова «о рефлексах головного мозга».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 Павлов установил, что открытый ранее физиологами закон индукции нервных процессов имеет отношение и к вниманию человека. В силу этого закона, считал Павлов, в коре полушарий головного мозга вокруг очага возбуждения образуются заторможенные участки. П</w:t>
      </w:r>
      <w:r>
        <w:rPr>
          <w:rFonts w:ascii="Times New Roman CYR" w:hAnsi="Times New Roman CYR" w:cs="Times New Roman CYR"/>
          <w:sz w:val="28"/>
          <w:szCs w:val="28"/>
        </w:rPr>
        <w:t>ри этом «чем сильнее очаг возбуждения, тем глубже, сильнее торможение в других участках коры» [8, с. 172].</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отметить, что большое значение имеет установленный А. А. Ухтомским «принцип доминанты», для выяснения физиологических механизмов внимания. Этот</w:t>
      </w:r>
      <w:r>
        <w:rPr>
          <w:rFonts w:ascii="Times New Roman CYR" w:hAnsi="Times New Roman CYR" w:cs="Times New Roman CYR"/>
          <w:sz w:val="28"/>
          <w:szCs w:val="28"/>
        </w:rPr>
        <w:t xml:space="preserve"> принцип представляет собой «общий рабочий принцип нервных процессов» [9, с. 267].</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А. Ухтомский пишет: «Под именем «доминанты» понимается более или менее устойчивый очаг повышенной возбудимости центров, чем бы он не был вызван, причём новь приходящие в </w:t>
      </w:r>
      <w:r>
        <w:rPr>
          <w:rFonts w:ascii="Times New Roman CYR" w:hAnsi="Times New Roman CYR" w:cs="Times New Roman CYR"/>
          <w:sz w:val="28"/>
          <w:szCs w:val="28"/>
        </w:rPr>
        <w:t>центры возбуждения служат усилению возбуждения в очаге, тогда как в прочей центральной нервной системе широко развиты явления торможения. В высших этажах и коре «полушарий» принцип доминанты является физиологической основой внимания» [9, с. 245].</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гово</w:t>
      </w:r>
      <w:r>
        <w:rPr>
          <w:rFonts w:ascii="Times New Roman CYR" w:hAnsi="Times New Roman CYR" w:cs="Times New Roman CYR"/>
          <w:sz w:val="28"/>
          <w:szCs w:val="28"/>
        </w:rPr>
        <w:t>рить о школьной практике, то можно отметить следующее: если учитель утверждает, что ученик на уроке невнимателен, то это означает только то, что в этот момент его внимание направлено не на школьное задание, а на что-то постороннее.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своему происхождению </w:t>
      </w:r>
      <w:r>
        <w:rPr>
          <w:rFonts w:ascii="Times New Roman CYR" w:hAnsi="Times New Roman CYR" w:cs="Times New Roman CYR"/>
          <w:sz w:val="28"/>
          <w:szCs w:val="28"/>
        </w:rPr>
        <w:t>и способам осуществления обычно выделяют два основных вида внимания: непроизвольное и произвольное.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внимание, наиболее простое и генетически исходное, называют также пассивным, вынужденным, так как оно возникает и поддерживается независимо о</w:t>
      </w:r>
      <w:r>
        <w:rPr>
          <w:rFonts w:ascii="Times New Roman CYR" w:hAnsi="Times New Roman CYR" w:cs="Times New Roman CYR"/>
          <w:sz w:val="28"/>
          <w:szCs w:val="28"/>
        </w:rPr>
        <w:t>т стоящих перед человеком целей. Деятельность захватывает человека в этих случаях сама по себе, в силу своей увлекательности или неожиданности [2, с. 45].</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невольно отдается воздействующим на него предметам, явлениям, выполняемой деятельности. Стоит</w:t>
      </w:r>
      <w:r>
        <w:rPr>
          <w:rFonts w:ascii="Times New Roman CYR" w:hAnsi="Times New Roman CYR" w:cs="Times New Roman CYR"/>
          <w:sz w:val="28"/>
          <w:szCs w:val="28"/>
        </w:rPr>
        <w:t xml:space="preserve"> нам услышать по радио интересную новость, как мы невольно отвлекаемся от работы и прислушиваемся. Возникновение непроизвольного внимания связано с различными физическими, психофизиологическими и психическими причинами [2, с. 54].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непроизволь</w:t>
      </w:r>
      <w:r>
        <w:rPr>
          <w:rFonts w:ascii="Times New Roman CYR" w:hAnsi="Times New Roman CYR" w:cs="Times New Roman CYR"/>
          <w:sz w:val="28"/>
          <w:szCs w:val="28"/>
        </w:rPr>
        <w:t>ного, произвольное внимание управляется сознательной целью. Оно тесно связано с волей человека и выработалось в результате трудовых усилий, поэтому его еще называют волевым, активным, преднамеренным. Приняв решение заняться какой-нибудь деятельностью, мы в</w:t>
      </w:r>
      <w:r>
        <w:rPr>
          <w:rFonts w:ascii="Times New Roman CYR" w:hAnsi="Times New Roman CYR" w:cs="Times New Roman CYR"/>
          <w:sz w:val="28"/>
          <w:szCs w:val="28"/>
        </w:rPr>
        <w:t xml:space="preserve">ыполняем это решение, сознательно направляя наше внимание даже на то, что нам неинтересно в данную минуту, но чем необходимо заниматься. Основной функцией произвольного внимания является активное регулирование протекания психических процессов [10, с. 54].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произвольного внимания по своему происхождению не биологические, а социальные: оно не созревает в организме, а формируется у ребенка при его общении со взрослыми. Несмотря на качественное отличие от непроизвольного внимания, произвольное также свя</w:t>
      </w:r>
      <w:r>
        <w:rPr>
          <w:rFonts w:ascii="Times New Roman CYR" w:hAnsi="Times New Roman CYR" w:cs="Times New Roman CYR"/>
          <w:sz w:val="28"/>
          <w:szCs w:val="28"/>
        </w:rPr>
        <w:t>зано с чувствами, с интересами, с прежним опытом человека [10, с. 69].</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Ряд психологов выделяют еще один вид внимания, который, подобно произвольному, носит целенаправленный характер и требует первоначальных волевых усилий, но затем человек как бы "входит" </w:t>
      </w:r>
      <w:r>
        <w:rPr>
          <w:rFonts w:ascii="Times New Roman CYR" w:hAnsi="Times New Roman CYR" w:cs="Times New Roman CYR"/>
          <w:sz w:val="28"/>
          <w:szCs w:val="28"/>
        </w:rPr>
        <w:t>в работу: интересными и значительными становятся содержание и процесс деятельности, а не только ее результат. Такое внимание было названо Н. Ф. Добрыниным послепроизвольным [6, с. 38].</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Послепроизвольное внимание характеризуется длительной сосредоточенность</w:t>
      </w:r>
      <w:r>
        <w:rPr>
          <w:rFonts w:ascii="Times New Roman CYR" w:hAnsi="Times New Roman CYR" w:cs="Times New Roman CYR"/>
          <w:sz w:val="28"/>
          <w:szCs w:val="28"/>
        </w:rPr>
        <w:t>ю, напряженной интенсивностью умственной деятельности, высокой производительностью труда.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принято выделять следующие свойства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концентрированность;</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объём;</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распределение;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переключение;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устойчивость.</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w:t>
      </w:r>
      <w:r>
        <w:rPr>
          <w:rFonts w:ascii="Times New Roman CYR" w:hAnsi="Times New Roman CYR" w:cs="Times New Roman CYR"/>
          <w:sz w:val="28"/>
          <w:szCs w:val="28"/>
        </w:rPr>
        <w:t xml:space="preserve">е свойства могут проявляться во всех видах внимания - в непроизвольном, произвольном и послепроизвольном.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Концентрированность внимания, то есть сила сосредоточенности на каком-либо интересном предмете или занятии, у школьника может быть достаточно большой</w:t>
      </w:r>
      <w:r>
        <w:rPr>
          <w:rFonts w:ascii="Times New Roman CYR" w:hAnsi="Times New Roman CYR" w:cs="Times New Roman CYR"/>
          <w:sz w:val="28"/>
          <w:szCs w:val="28"/>
        </w:rPr>
        <w:t>. Иногда незначительный факт или малозаметный для других предмет вызывает у детей отвлечение внимания. Именно поэтому учителю легче привлечь внимание детей, чем поддерживать его длительное время. Однообразный вид даже интересной деятельности утомляет внима</w:t>
      </w:r>
      <w:r>
        <w:rPr>
          <w:rFonts w:ascii="Times New Roman CYR" w:hAnsi="Times New Roman CYR" w:cs="Times New Roman CYR"/>
          <w:sz w:val="28"/>
          <w:szCs w:val="28"/>
        </w:rPr>
        <w:t xml:space="preserve">ние школьников [8, с. 25].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внимания - это такая его характеристика, которая определяется количеством информации, одновременно способной сохраняться в сфере повышенного внимания (сознания) человека. Численная характеристика среднего объема внимания л</w:t>
      </w:r>
      <w:r>
        <w:rPr>
          <w:rFonts w:ascii="Times New Roman CYR" w:hAnsi="Times New Roman CYR" w:cs="Times New Roman CYR"/>
          <w:sz w:val="28"/>
          <w:szCs w:val="28"/>
        </w:rPr>
        <w:t>юдей - 5-7 единиц информации. Она обычно устанавливается посредством опыта, в ходе которого человеку на очень короткое время предъявляется большое количество информации. То, что он за это время успевает заметить, и характеризует его объем внимания. Посколь</w:t>
      </w:r>
      <w:r>
        <w:rPr>
          <w:rFonts w:ascii="Times New Roman CYR" w:hAnsi="Times New Roman CYR" w:cs="Times New Roman CYR"/>
          <w:sz w:val="28"/>
          <w:szCs w:val="28"/>
        </w:rPr>
        <w:t>ку экспериментальное определение объема внимания связано с кратковременным запоминанием, то его нередко отождествляют с объемом кратковременной памяти [11, с. 104].</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внимания в значительной степени зависит от прошлого опыта человека. У младшего школьн</w:t>
      </w:r>
      <w:r>
        <w:rPr>
          <w:rFonts w:ascii="Times New Roman CYR" w:hAnsi="Times New Roman CYR" w:cs="Times New Roman CYR"/>
          <w:sz w:val="28"/>
          <w:szCs w:val="28"/>
        </w:rPr>
        <w:t>ика его ещё очень немного. Поэтому дети мало способны держать в поле зрения сразу несколько объектов.</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внимания - это умение выполнять две или более различные деятельности, удерживая на них свое внимание. М. Н. Волокитина пишет, что в первые д</w:t>
      </w:r>
      <w:r>
        <w:rPr>
          <w:rFonts w:ascii="Times New Roman CYR" w:hAnsi="Times New Roman CYR" w:cs="Times New Roman CYR"/>
          <w:sz w:val="28"/>
          <w:szCs w:val="28"/>
        </w:rPr>
        <w:t>ни после поступления в школу внимание детей сосредотачивается, преимущественно, на узком участке. Распределение внимания у младших школьников развито ещё недостаточно. Если ученик, например, находит решение задачи, то он, как правило, не способен следить з</w:t>
      </w:r>
      <w:r>
        <w:rPr>
          <w:rFonts w:ascii="Times New Roman CYR" w:hAnsi="Times New Roman CYR" w:cs="Times New Roman CYR"/>
          <w:sz w:val="28"/>
          <w:szCs w:val="28"/>
        </w:rPr>
        <w:t xml:space="preserve">а своим поведением: вскакивает с места, высоко поднимает руку, забывая, что этого не следует делать [12, с. 19].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распределять внимание развивается постепенно, с возрастом. Младшие школьники плохо распределяют внимание, они еще не умеют этого делать</w:t>
      </w:r>
      <w:r>
        <w:rPr>
          <w:rFonts w:ascii="Times New Roman CYR" w:hAnsi="Times New Roman CYR" w:cs="Times New Roman CYR"/>
          <w:sz w:val="28"/>
          <w:szCs w:val="28"/>
        </w:rPr>
        <w:t xml:space="preserve">, у них нет опыта, автоматических умений, поэтому не следует предлагать им одновременно выполнять два дела или при выполнении одного дела отвлекать внимание ребенка на другое. Но способствовать развитию этого умения необходимо.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переключении внимания с о</w:t>
      </w:r>
      <w:r>
        <w:rPr>
          <w:rFonts w:ascii="Times New Roman CYR" w:hAnsi="Times New Roman CYR" w:cs="Times New Roman CYR"/>
          <w:sz w:val="28"/>
          <w:szCs w:val="28"/>
        </w:rPr>
        <w:t>дного предмета на другой можно сказать то же самое. Дети привыкают быстрее переключаться с отдыха на работу и с одного вида деятельности на другой. Переключаемость внимания понимается как его перевод с одного объекта на другой, с одного вида деятельности н</w:t>
      </w:r>
      <w:r>
        <w:rPr>
          <w:rFonts w:ascii="Times New Roman CYR" w:hAnsi="Times New Roman CYR" w:cs="Times New Roman CYR"/>
          <w:sz w:val="28"/>
          <w:szCs w:val="28"/>
        </w:rPr>
        <w:t>а иной. Данная характеристика человеческого внимания проявляется в скорости, с которой он может переводить свое внимание с одного объекта на другой, причем такой перевод может быть как непроизвольным, так и произвольным. В первом случае учащийся невольно п</w:t>
      </w:r>
      <w:r>
        <w:rPr>
          <w:rFonts w:ascii="Times New Roman CYR" w:hAnsi="Times New Roman CYR" w:cs="Times New Roman CYR"/>
          <w:sz w:val="28"/>
          <w:szCs w:val="28"/>
        </w:rPr>
        <w:t>ереводит свое внимание на что-либо такое, что его случайно заинтересовало, а во втором - сознательно, усилием воли заставляет себя сосредоточиться на каком-нибудь, даже не очень интересном самом по себе объекте. Переключаемость внимания, если она происходи</w:t>
      </w:r>
      <w:r>
        <w:rPr>
          <w:rFonts w:ascii="Times New Roman CYR" w:hAnsi="Times New Roman CYR" w:cs="Times New Roman CYR"/>
          <w:sz w:val="28"/>
          <w:szCs w:val="28"/>
        </w:rPr>
        <w:t>т на непроизвольной основе, может свидетельствовать о его неустойчивости, но такую неустойчивость не всегда есть основание рассматривать как отрицательное качество. Она нередко способствует временному отдыху организма, анализатора, сохранению и восстановле</w:t>
      </w:r>
      <w:r>
        <w:rPr>
          <w:rFonts w:ascii="Times New Roman CYR" w:hAnsi="Times New Roman CYR" w:cs="Times New Roman CYR"/>
          <w:sz w:val="28"/>
          <w:szCs w:val="28"/>
        </w:rPr>
        <w:t>нию работоспособности нервной системы и организма в целом [11, с. 109]. Внимание характеризуется различной степенью устойчивости. Устойчивость внимания - это длительное удержание внимания на предмете или какой-нибудь деятельности. Устойчивым мы называем та</w:t>
      </w:r>
      <w:r>
        <w:rPr>
          <w:rFonts w:ascii="Times New Roman CYR" w:hAnsi="Times New Roman CYR" w:cs="Times New Roman CYR"/>
          <w:sz w:val="28"/>
          <w:szCs w:val="28"/>
        </w:rPr>
        <w:t>кое внимание, которое способно в течение долгого времени оставаться непрерывно сосредоточенным на одном предмете или на одной и той же работе.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Устойчивость внимания у младших школьников выражена слабо и присутствует как бы в своей противоположности - неуст</w:t>
      </w:r>
      <w:r>
        <w:rPr>
          <w:rFonts w:ascii="Times New Roman CYR" w:hAnsi="Times New Roman CYR" w:cs="Times New Roman CYR"/>
          <w:sz w:val="28"/>
          <w:szCs w:val="28"/>
        </w:rPr>
        <w:t xml:space="preserve">ойчивости. Неустойчивость внимания объясняется тем, что у младших школьников возбуждение преобладает над торможением. Внимание их часто переключается с одного объекта на другой. Поэтому из поля зрения детей необходимо удалить всё, что не имеет отношения к </w:t>
      </w:r>
      <w:r>
        <w:rPr>
          <w:rFonts w:ascii="Times New Roman CYR" w:hAnsi="Times New Roman CYR" w:cs="Times New Roman CYR"/>
          <w:sz w:val="28"/>
          <w:szCs w:val="28"/>
        </w:rPr>
        <w:t>работе на уроке [13, с. 61].</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заметить, что многие недостатки внимания исчезают в результате правильно организованной учебной работы. Сосредоточенность школьников становится устойчивей, если им ясна задача, цель работы, которую они выполняют.</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од</w:t>
      </w:r>
      <w:r>
        <w:rPr>
          <w:rFonts w:ascii="Times New Roman CYR" w:hAnsi="Times New Roman CYR" w:cs="Times New Roman CYR"/>
          <w:sz w:val="28"/>
          <w:szCs w:val="28"/>
        </w:rPr>
        <w:t>ной из причин невнимательности, рассеянности ребёнка является общее слабое состояние здоровья. Невнимательными бывают нервные, болезненные дети, страдающие общим истощением нервной системы. Причиной рассеянности может быть и недосыпание или несоблюдение ре</w:t>
      </w:r>
      <w:r>
        <w:rPr>
          <w:rFonts w:ascii="Times New Roman CYR" w:hAnsi="Times New Roman CYR" w:cs="Times New Roman CYR"/>
          <w:sz w:val="28"/>
          <w:szCs w:val="28"/>
        </w:rPr>
        <w:t>жима дня [14, с. 95].</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и здоровые дети, живущие в нормальных условиях, могут проявлять невнимательность. Это может быть обусловлено недисциплинированностью или отсутствием интереса к учёбе. Может быть так, что ребёнок, внимательный к одному виду работы, </w:t>
      </w:r>
      <w:r>
        <w:rPr>
          <w:rFonts w:ascii="Times New Roman CYR" w:hAnsi="Times New Roman CYR" w:cs="Times New Roman CYR"/>
          <w:sz w:val="28"/>
          <w:szCs w:val="28"/>
        </w:rPr>
        <w:t>оказывается рассеянным во время другой. В этом случае многое зависит от направленности ученика и его интересов [14, с. 97].</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внимание противопоставляется рассеянности. В нашем языке рассеянность часто понимается как синоним невнимательности. Однако р</w:t>
      </w:r>
      <w:r>
        <w:rPr>
          <w:rFonts w:ascii="Times New Roman CYR" w:hAnsi="Times New Roman CYR" w:cs="Times New Roman CYR"/>
          <w:sz w:val="28"/>
          <w:szCs w:val="28"/>
        </w:rPr>
        <w:t xml:space="preserve">ассеянность и невнимательность не всегда совпадают друг с другом.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Рассеянность может быть результатом неустойчивости, слабости внимания. Человек ни на чем не может сосредоточиться на долгое время. Внимание его непрерывно перескакивает с одного на другое. </w:t>
      </w:r>
      <w:r>
        <w:rPr>
          <w:rFonts w:ascii="Times New Roman CYR" w:hAnsi="Times New Roman CYR" w:cs="Times New Roman CYR"/>
          <w:sz w:val="28"/>
          <w:szCs w:val="28"/>
        </w:rPr>
        <w:t xml:space="preserve">Такое внимание особенно характерно для детей, оно наблюдается и у взрослых, особенно в состоянии утомления, во время болезни.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рассеянность может иметь и совершенно иную причину. Человек настолько сильно сосредоточен на одном предмете, на одной деятельн</w:t>
      </w:r>
      <w:r>
        <w:rPr>
          <w:rFonts w:ascii="Times New Roman CYR" w:hAnsi="Times New Roman CYR" w:cs="Times New Roman CYR"/>
          <w:sz w:val="28"/>
          <w:szCs w:val="28"/>
        </w:rPr>
        <w:t xml:space="preserve">ости, что не способен замечать ничего другого, потому и рассеян.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многие ученые люди совершенно не обращают внимания на бытовые проблемы, на окружающие их предметы и т. п. Эта рассеянность является выражением максимальной собранности и сосредоточ</w:t>
      </w:r>
      <w:r>
        <w:rPr>
          <w:rFonts w:ascii="Times New Roman CYR" w:hAnsi="Times New Roman CYR" w:cs="Times New Roman CYR"/>
          <w:sz w:val="28"/>
          <w:szCs w:val="28"/>
        </w:rPr>
        <w:t xml:space="preserve">енности на основном предмете своих мыслей. У таких людей внимание сильное, но узкое и малоподвижное.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момента рождения у человека развивается два основных вида внимания: непроизвольное, направляемое внешними стимулами и произвольное, управляемое самим че</w:t>
      </w:r>
      <w:r>
        <w:rPr>
          <w:rFonts w:ascii="Times New Roman CYR" w:hAnsi="Times New Roman CYR" w:cs="Times New Roman CYR"/>
          <w:sz w:val="28"/>
          <w:szCs w:val="28"/>
        </w:rPr>
        <w:t>ловеком. Развитие непроизвольного внимания включает в себя три системы внимания, которые прямо связаны с созреванием соответствующих отделов головного мозга человека. Становлению этих трех систем внимания соответствуют три основных этапа, условно выделяемы</w:t>
      </w:r>
      <w:r>
        <w:rPr>
          <w:rFonts w:ascii="Times New Roman CYR" w:hAnsi="Times New Roman CYR" w:cs="Times New Roman CYR"/>
          <w:sz w:val="28"/>
          <w:szCs w:val="28"/>
        </w:rPr>
        <w:t>х в развитии внимания младенца.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 с момента рождения к 2 - 3 неделям у ребенка возникает реакция слухового сосредоточения на громком звуке, выражающаяся в прекращении движений, но он еще не способен к зрительной фиксации, и поэтому прослежи</w:t>
      </w:r>
      <w:r>
        <w:rPr>
          <w:rFonts w:ascii="Times New Roman CYR" w:hAnsi="Times New Roman CYR" w:cs="Times New Roman CYR"/>
          <w:sz w:val="28"/>
          <w:szCs w:val="28"/>
        </w:rPr>
        <w:t xml:space="preserve">вает только взглядом движущиеся объекты. К 4 неделям младенец осваивает зрительное сосредоточение - фиксирование взгляда на неподвижном объекте. Эти фиксации длительны и навязчивы, младенец вынужденно удерживает взгляд на объекте до 15 минут. Данная форма </w:t>
      </w:r>
      <w:r>
        <w:rPr>
          <w:rFonts w:ascii="Times New Roman CYR" w:hAnsi="Times New Roman CYR" w:cs="Times New Roman CYR"/>
          <w:sz w:val="28"/>
          <w:szCs w:val="28"/>
        </w:rPr>
        <w:t>внимания называется «облигаторной» или «обязательной» и обусловлена особенностями функционирования мозговой системы ориентировки внимания. В этот период до 2 месяцев развивается система бдительности, или настороженности, отвечающая за «достижение и поддерж</w:t>
      </w:r>
      <w:r>
        <w:rPr>
          <w:rFonts w:ascii="Times New Roman CYR" w:hAnsi="Times New Roman CYR" w:cs="Times New Roman CYR"/>
          <w:sz w:val="28"/>
          <w:szCs w:val="28"/>
        </w:rPr>
        <w:t>ание состояния готовности» - поддержание определенного уровня бодрствования, и в частности состояния бдительности. Она вступает в действие, когда решаемая человеком задача требует длительного ожидания какого - либо объекта или сигнала к действию. С одной с</w:t>
      </w:r>
      <w:r>
        <w:rPr>
          <w:rFonts w:ascii="Times New Roman CYR" w:hAnsi="Times New Roman CYR" w:cs="Times New Roman CYR"/>
          <w:sz w:val="28"/>
          <w:szCs w:val="28"/>
        </w:rPr>
        <w:t>тороны, за бдительностью стоит общий тонус, или уровень активации организма и мозга. С другой стороны, бдительность обычно предполагает, что за появлением сигнала последует ответ, и чем более бдителен человек, тем быстрее ответ.</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 в возраст</w:t>
      </w:r>
      <w:r>
        <w:rPr>
          <w:rFonts w:ascii="Times New Roman CYR" w:hAnsi="Times New Roman CYR" w:cs="Times New Roman CYR"/>
          <w:sz w:val="28"/>
          <w:szCs w:val="28"/>
        </w:rPr>
        <w:t>е от 2 - 3 до 6 месяцев, когда малыш осваивает не только перенаправления внимания с одного места в окружающем пространстве на другое, но и фиксацию отдельных зрительных объектов посредством управления движения глаз начинает развиваться система ориентировки</w:t>
      </w:r>
      <w:r>
        <w:rPr>
          <w:rFonts w:ascii="Times New Roman CYR" w:hAnsi="Times New Roman CYR" w:cs="Times New Roman CYR"/>
          <w:sz w:val="28"/>
          <w:szCs w:val="28"/>
        </w:rPr>
        <w:t>, или направления внимания, ответственна за выбор того, что станет объектом внимания. Она участвует в привлечении внимания к определенным объектам или местам в окружающем мире и обеспечивает отвлечение внимания от уже обследованных объектов или мест для то</w:t>
      </w:r>
      <w:r>
        <w:rPr>
          <w:rFonts w:ascii="Times New Roman CYR" w:hAnsi="Times New Roman CYR" w:cs="Times New Roman CYR"/>
          <w:sz w:val="28"/>
          <w:szCs w:val="28"/>
        </w:rPr>
        <w:t>го, чтобы оно могло быть переключено куда - то еще. Начинает формироваться ориентировочный рефлекс - непроизвольная реакция на новизну раздражителя, который включает в себя целый ряд двигательных, вегетативных, нейрофизиологических и сенсорных компонентов.</w:t>
      </w:r>
      <w:r>
        <w:rPr>
          <w:rFonts w:ascii="Times New Roman CYR" w:hAnsi="Times New Roman CYR" w:cs="Times New Roman CYR"/>
          <w:sz w:val="28"/>
          <w:szCs w:val="28"/>
        </w:rPr>
        <w:t xml:space="preserve"> С ним связаны поворот глаз и головы в направлении раздражителя; изменение дыхания и тонуса мышц; расширение сосудов головного мозга и повышение уровня активации его коры, которое выражается в характерных изменениях мозговых ритмов; наконец, снижение порог</w:t>
      </w:r>
      <w:r>
        <w:rPr>
          <w:rFonts w:ascii="Times New Roman CYR" w:hAnsi="Times New Roman CYR" w:cs="Times New Roman CYR"/>
          <w:sz w:val="28"/>
          <w:szCs w:val="28"/>
        </w:rPr>
        <w:t>ов чувствительности отдельных органов чувств: познающий субъект становиться способен к распознаванию более слабых сигналов. Ориентировочная реакция возникает в случае, если вновь поступающая информация о стимуле расходиться со следами, оставшимися в нервно</w:t>
      </w:r>
      <w:r>
        <w:rPr>
          <w:rFonts w:ascii="Times New Roman CYR" w:hAnsi="Times New Roman CYR" w:cs="Times New Roman CYR"/>
          <w:sz w:val="28"/>
          <w:szCs w:val="28"/>
        </w:rPr>
        <w:t>й системе в результате предыдущего воздействия этого стимула. Эти следы получили название «нервная модель стимула». Если мы встречаемся с некоторым стимулом впервые, ориентировочный рефлекс не может не возникнуть. Если же стимул уже появлялся ранее, то соп</w:t>
      </w:r>
      <w:r>
        <w:rPr>
          <w:rFonts w:ascii="Times New Roman CYR" w:hAnsi="Times New Roman CYR" w:cs="Times New Roman CYR"/>
          <w:sz w:val="28"/>
          <w:szCs w:val="28"/>
        </w:rPr>
        <w:t>оставление этого стимула с его нервной моделью может дать два результата. Либо они одинаковы, либо различаются по какому - то признаку. В первом случае ориентировочный рефлекс угасает, тогда как регистрация различий между взаимодействием и «нервной моделью</w:t>
      </w:r>
      <w:r>
        <w:rPr>
          <w:rFonts w:ascii="Times New Roman CYR" w:hAnsi="Times New Roman CYR" w:cs="Times New Roman CYR"/>
          <w:sz w:val="28"/>
          <w:szCs w:val="28"/>
        </w:rPr>
        <w:t xml:space="preserve"> стимула» приводит к появлению или усилению ориентировочного рефлекса.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третьем этапе - с 5 - 6 месяцев ребенок уже может сосредоточиться на объекте по своему собственному выбору. Концентрация его внимания довольно высока и если его отвлекают от объекта </w:t>
      </w:r>
      <w:r>
        <w:rPr>
          <w:rFonts w:ascii="Times New Roman CYR" w:hAnsi="Times New Roman CYR" w:cs="Times New Roman CYR"/>
          <w:sz w:val="28"/>
          <w:szCs w:val="28"/>
        </w:rPr>
        <w:t>внимания, то он может начать капризничать, так как не может продолжать заниматься тем, что его заинтересовало и одновременно слушать собеседника. Начиная с этого периода и далее происходит становление системы управления вниманием или исполнительного контро</w:t>
      </w:r>
      <w:r>
        <w:rPr>
          <w:rFonts w:ascii="Times New Roman CYR" w:hAnsi="Times New Roman CYR" w:cs="Times New Roman CYR"/>
          <w:sz w:val="28"/>
          <w:szCs w:val="28"/>
        </w:rPr>
        <w:t>ля, которая является магистральной линией в развитии внимания, равно как и в общем развитии ребенка, поскольку ей принадлежит едва ли не ведущая роль в управлении поведением, так как обеспечивает прежде всего «разрешение конфликтов» между реакциями на собы</w:t>
      </w:r>
      <w:r>
        <w:rPr>
          <w:rFonts w:ascii="Times New Roman CYR" w:hAnsi="Times New Roman CYR" w:cs="Times New Roman CYR"/>
          <w:sz w:val="28"/>
          <w:szCs w:val="28"/>
        </w:rPr>
        <w:t>тия в окружающем мире.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этой системы - установление того, что попадает, а что не попадает в сознание, на что следует и на что не следует реагировать. Среди ее функций - следование инструкциям, которые человек может получить извне, так и сформулироват</w:t>
      </w:r>
      <w:r>
        <w:rPr>
          <w:rFonts w:ascii="Times New Roman CYR" w:hAnsi="Times New Roman CYR" w:cs="Times New Roman CYR"/>
          <w:sz w:val="28"/>
          <w:szCs w:val="28"/>
        </w:rPr>
        <w:t>ь самостоятельно. Иными словами, система исполнительного контроля участвует в обеспечении целенаправленности познания и предметных действий. Она непременно задействована в решении задач, в которых заложено противоречие между несколькими источниками информа</w:t>
      </w:r>
      <w:r>
        <w:rPr>
          <w:rFonts w:ascii="Times New Roman CYR" w:hAnsi="Times New Roman CYR" w:cs="Times New Roman CYR"/>
          <w:sz w:val="28"/>
          <w:szCs w:val="28"/>
        </w:rPr>
        <w:t>ции или возможными действиями, требующими внимания. Эти этапы - только первые шаги в становлении мозговых механизмов внимания. Процесс их созревания продолжается на протяжении всего детства и завершается примерно к 9-10 годам.</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следующие этапы развития ре</w:t>
      </w:r>
      <w:r>
        <w:rPr>
          <w:rFonts w:ascii="Times New Roman CYR" w:hAnsi="Times New Roman CYR" w:cs="Times New Roman CYR"/>
          <w:sz w:val="28"/>
          <w:szCs w:val="28"/>
        </w:rPr>
        <w:t>бенка к 2 - 3 годам малыш уже может переключать свое внимание на взрослого и обратно на свое занятие, а к 3 - 4 годам переключаемость еще возрастает. Развитие внимания в раннем детстве тесно связано с освоением целого ряда новых для ребенка навыков: прежде</w:t>
      </w:r>
      <w:r>
        <w:rPr>
          <w:rFonts w:ascii="Times New Roman CYR" w:hAnsi="Times New Roman CYR" w:cs="Times New Roman CYR"/>
          <w:sz w:val="28"/>
          <w:szCs w:val="28"/>
        </w:rPr>
        <w:t xml:space="preserve"> всего это ходьба, речь и простая предметная деятельность. Освоение ходьбы ведет к расширению круга возможных объектов внимания. А когда ребенок учиться говорить и понимать речь, он должен научиться удерживать внимание не только на предметах, но и на обозн</w:t>
      </w:r>
      <w:r>
        <w:rPr>
          <w:rFonts w:ascii="Times New Roman CYR" w:hAnsi="Times New Roman CYR" w:cs="Times New Roman CYR"/>
          <w:sz w:val="28"/>
          <w:szCs w:val="28"/>
        </w:rPr>
        <w:t xml:space="preserve">ачающих их словах. Особая задача для малыша заключается в удерживании внимания на инструкциях, которые дает взрослый: если ребенок отвлечется в самом начале речевой инструкции, то в результате не сможет выполнить и требуемого действия. Потом, в дошкольном </w:t>
      </w:r>
      <w:r>
        <w:rPr>
          <w:rFonts w:ascii="Times New Roman CYR" w:hAnsi="Times New Roman CYR" w:cs="Times New Roman CYR"/>
          <w:sz w:val="28"/>
          <w:szCs w:val="28"/>
        </w:rPr>
        <w:t>возрасте, слова сами станут для ребенка средствами организации его внимания, но сначала малыш должен научиться удерживать внимание на обращенные к нему высказываниях. Поэтому очень важно, чтобы взрослые, взаимодействуя с ребенком, придавали своим словам эм</w:t>
      </w:r>
      <w:r>
        <w:rPr>
          <w:rFonts w:ascii="Times New Roman CYR" w:hAnsi="Times New Roman CYR" w:cs="Times New Roman CYR"/>
          <w:sz w:val="28"/>
          <w:szCs w:val="28"/>
        </w:rPr>
        <w:t>оциональную окраску. Наконец, освоение предметной действительности, в частности в форме манипуляцией с различными предметами, приводит к тому, что ребенок начинает обращать внимание на все большее число признаков этих признаков, особенно на те признаки, ко</w:t>
      </w:r>
      <w:r>
        <w:rPr>
          <w:rFonts w:ascii="Times New Roman CYR" w:hAnsi="Times New Roman CYR" w:cs="Times New Roman CYR"/>
          <w:sz w:val="28"/>
          <w:szCs w:val="28"/>
        </w:rPr>
        <w:t>торые значимы для выполнения деятельности. Например, ложкой удобно зачерпывать суп, вилкой - уже затруднительно, а ножом и вовсе невозможно. Однако и на этом этапе развития внимание все еще направляется новизной объектов, с которыми сталкивается ребенок.</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4 - 5 лет у ребенка появляется способность распределять внимание: на короткое время он может удерживать внимание одновременно на двух объектах или действиях. Например, малыш может одновременно что - то показывать и рассказывать. Он уже способен выполнять </w:t>
      </w:r>
      <w:r>
        <w:rPr>
          <w:rFonts w:ascii="Times New Roman CYR" w:hAnsi="Times New Roman CYR" w:cs="Times New Roman CYR"/>
          <w:sz w:val="28"/>
          <w:szCs w:val="28"/>
        </w:rPr>
        <w:t>определенную задачу и слушать советы взрослого, музыкальную пластинку или читаемую слух сказку, не отрываясь от дела. Только при усложнении задачи ребенку приходиться сосредотачиваться на ней и отвлекаться от всего остального.</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в этом же возрасте в</w:t>
      </w:r>
      <w:r>
        <w:rPr>
          <w:rFonts w:ascii="Times New Roman CYR" w:hAnsi="Times New Roman CYR" w:cs="Times New Roman CYR"/>
          <w:sz w:val="28"/>
          <w:szCs w:val="28"/>
        </w:rPr>
        <w:t>нимание ребенка начинает обретать особенности, характерные для внимания взрослого человека: оно становиться не только произвольным, но и опосредованным. Ребенок начинает обучаться тому, на что, когда и на какое время ему следует обращать внимание. До 5 лет</w:t>
      </w:r>
      <w:r>
        <w:rPr>
          <w:rFonts w:ascii="Times New Roman CYR" w:hAnsi="Times New Roman CYR" w:cs="Times New Roman CYR"/>
          <w:sz w:val="28"/>
          <w:szCs w:val="28"/>
        </w:rPr>
        <w:t xml:space="preserve"> опосредствование детского внимания - прежде всего внешнее. В качестве ведущих средств организации внимания ребенка выступают указательные жесты и речь взрослого. Например, мать называет предмет или указывает на него, и в результате ребенок выделяет этот п</w:t>
      </w:r>
      <w:r>
        <w:rPr>
          <w:rFonts w:ascii="Times New Roman CYR" w:hAnsi="Times New Roman CYR" w:cs="Times New Roman CYR"/>
          <w:sz w:val="28"/>
          <w:szCs w:val="28"/>
        </w:rPr>
        <w:t>редмет среди прочих и сосредотачивается на нем. Потом ребенок сам может назвать предмет, чтобы выделить его и сосредоточиться. Таким образом, внимание ребенка сначала опосредованно речью взрослого, а потом - своей собственной речью, которая тогда же приобр</w:t>
      </w:r>
      <w:r>
        <w:rPr>
          <w:rFonts w:ascii="Times New Roman CYR" w:hAnsi="Times New Roman CYR" w:cs="Times New Roman CYR"/>
          <w:sz w:val="28"/>
          <w:szCs w:val="28"/>
        </w:rPr>
        <w:t>етает функцию планирования действий. К 7 годам управление вниманием и его опосредствование постепенно становиться внутренним.</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внимания продолжается на протяжении всей жизни человека, но организм стареет, а вместе с ним стареет и мозг. Нейронная ак</w:t>
      </w:r>
      <w:r>
        <w:rPr>
          <w:rFonts w:ascii="Times New Roman CYR" w:hAnsi="Times New Roman CYR" w:cs="Times New Roman CYR"/>
          <w:sz w:val="28"/>
          <w:szCs w:val="28"/>
        </w:rPr>
        <w:t>тивность лобных долей мозга, связанная с направлением и удержанием внимания, тоже снижается, что приводит к снижению функционирования различных видов внимания и к ухудшению показателей его свойств. Внимание становится рассеянным, резко снижается его перекл</w:t>
      </w:r>
      <w:r>
        <w:rPr>
          <w:rFonts w:ascii="Times New Roman CYR" w:hAnsi="Times New Roman CYR" w:cs="Times New Roman CYR"/>
          <w:sz w:val="28"/>
          <w:szCs w:val="28"/>
        </w:rPr>
        <w:t>ючаемость, в мышлении нередки персеверации, заметно ухудшается память, возрастает отвлекаемость. Данный процесс называется процессом когнитивного замедления.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функциям внимания относятся: избирательность, целенаправленность и активность.</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Функция </w:t>
      </w:r>
      <w:r>
        <w:rPr>
          <w:rFonts w:ascii="Times New Roman CYR" w:hAnsi="Times New Roman CYR" w:cs="Times New Roman CYR"/>
          <w:sz w:val="28"/>
          <w:szCs w:val="28"/>
        </w:rPr>
        <w:t>избирательности внимания реализуется через выделение из всей поступающей информации лишь той, которая важна человеку именно в данный момент. Успех в решении текущих задач во многом обусловлен качеством выполнения именно этой функции. Именно она обеспечивае</w:t>
      </w:r>
      <w:r>
        <w:rPr>
          <w:rFonts w:ascii="Times New Roman CYR" w:hAnsi="Times New Roman CYR" w:cs="Times New Roman CYR"/>
          <w:sz w:val="28"/>
          <w:szCs w:val="28"/>
        </w:rPr>
        <w:t>т «помехоустойчивость» сознания [7, с. 177].</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целенаправленности внимания состоит в сосредоточении внимания на предмете деятельности, его удержании и переключении. Ведь любая деятельность обладает характерной рабочей структурой, обусловленной технол</w:t>
      </w:r>
      <w:r>
        <w:rPr>
          <w:rFonts w:ascii="Times New Roman CYR" w:hAnsi="Times New Roman CYR" w:cs="Times New Roman CYR"/>
          <w:sz w:val="28"/>
          <w:szCs w:val="28"/>
        </w:rPr>
        <w:t>огией ее выполнения (относительно самостоятельными блоками, технологическими фрагментами, последовательностью выполнения рабочих операций и их иерархией). Если исполнителю во время работы удается своевременно переключать и прочно удерживать внимание на все</w:t>
      </w:r>
      <w:r>
        <w:rPr>
          <w:rFonts w:ascii="Times New Roman CYR" w:hAnsi="Times New Roman CYR" w:cs="Times New Roman CYR"/>
          <w:sz w:val="28"/>
          <w:szCs w:val="28"/>
        </w:rPr>
        <w:t>х этих элементах его ждет успех.</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активности направлена на поддержание работоспособности человека через рациональное распределение интенсивности, прочности внимания во время выполнения элементов деятельности. Даже при чтении учебника ребенок распред</w:t>
      </w:r>
      <w:r>
        <w:rPr>
          <w:rFonts w:ascii="Times New Roman CYR" w:hAnsi="Times New Roman CYR" w:cs="Times New Roman CYR"/>
          <w:sz w:val="28"/>
          <w:szCs w:val="28"/>
        </w:rPr>
        <w:t>еляет внимание неравномерно между отдельными фрагментами текста. При этом иногда ему приходится делать над собой усилие, чтобы данный фрагмент не был обойден вниманием, а в некоторых случаях это осуществляется как бы само собой [7, с. 178].</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w:t>
      </w:r>
      <w:r>
        <w:rPr>
          <w:rFonts w:ascii="Times New Roman CYR" w:hAnsi="Times New Roman CYR" w:cs="Times New Roman CYR"/>
          <w:sz w:val="28"/>
          <w:szCs w:val="28"/>
        </w:rPr>
        <w:t xml:space="preserve">можно сделать вывод о том, что внимание </w:t>
      </w:r>
      <w:r>
        <w:rPr>
          <w:rFonts w:ascii="Times New Roman CYR" w:hAnsi="Times New Roman CYR" w:cs="Times New Roman CYR"/>
          <w:sz w:val="28"/>
          <w:szCs w:val="28"/>
        </w:rPr>
        <w:t>─</w:t>
      </w:r>
      <w:r>
        <w:rPr>
          <w:rFonts w:ascii="Times New Roman CYR" w:hAnsi="Times New Roman CYR" w:cs="Times New Roman CYR"/>
          <w:sz w:val="28"/>
          <w:szCs w:val="28"/>
        </w:rPr>
        <w:t xml:space="preserve"> это направленность психической деятельности, сознания человека на избирательное восприятие определенных предметов и явлений. Оно необходимо при восприятии, мышлении и при выполнении различных действий. Принято выде</w:t>
      </w:r>
      <w:r>
        <w:rPr>
          <w:rFonts w:ascii="Times New Roman CYR" w:hAnsi="Times New Roman CYR" w:cs="Times New Roman CYR"/>
          <w:sz w:val="28"/>
          <w:szCs w:val="28"/>
        </w:rPr>
        <w:t>лять следующие свойства внимания: концентрированность, объём, распределение, переключение, устойчивость. Основными функциями внимания являются избирательность, целенаправленность и активность.</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развития внимания младших школьников с общим не</w:t>
      </w:r>
      <w:r>
        <w:rPr>
          <w:rFonts w:ascii="Times New Roman CYR" w:hAnsi="Times New Roman CYR" w:cs="Times New Roman CYR"/>
          <w:sz w:val="28"/>
          <w:szCs w:val="28"/>
        </w:rPr>
        <w:t>доразвитием речи третьего уровня речевого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теоретическое обоснование проблемы общего недоразвития речи было сформировано в результате многоаспектных исследований различных форм речевой патологии у детей школьного и дошкольного возрастов, п</w:t>
      </w:r>
      <w:r>
        <w:rPr>
          <w:rFonts w:ascii="Times New Roman CYR" w:hAnsi="Times New Roman CYR" w:cs="Times New Roman CYR"/>
          <w:sz w:val="28"/>
          <w:szCs w:val="28"/>
        </w:rPr>
        <w:t xml:space="preserve">роведенных Левиной Р.Е. и коллективом научных сотрудников НИИ дефектологии, ныне НИИ коррекционной педагогики ( Никашина Н.А., Каше Г.А., Спирова Л.Ф., Жаренкова Г.М., Чевелева Н.А., Чиркина Г.В., Филичева Т.Б. и др.). </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термином &lt;http://baza-referat.ru</w:t>
      </w:r>
      <w:r>
        <w:rPr>
          <w:rFonts w:ascii="Times New Roman CYR" w:hAnsi="Times New Roman CYR" w:cs="Times New Roman CYR"/>
          <w:sz w:val="28"/>
          <w:szCs w:val="28"/>
        </w:rPr>
        <w:t>/%D0%A2%D0%B5%D1%80%D0%BC%D0%B8%D0%BD%D1%8B&gt; «общее недоразвитие речи» (ОНР) понимаются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w:t>
      </w:r>
      <w:r>
        <w:rPr>
          <w:rFonts w:ascii="Times New Roman CYR" w:hAnsi="Times New Roman CYR" w:cs="Times New Roman CYR"/>
          <w:sz w:val="28"/>
          <w:szCs w:val="28"/>
        </w:rPr>
        <w:t>рмальном слухе и интеллекте &lt;http://baza-referat.ru/%D0%98%D0%BD%D1%82%D0%B5%D0%BB%D0%BB%D0%B5%D0%BA%D1%82&gt;. У детей с общим недоразвитием речи в большей или меньшей степени оказываются нарушенными произношение и различение звуков на слух, недостаточно пол</w:t>
      </w:r>
      <w:r>
        <w:rPr>
          <w:rFonts w:ascii="Times New Roman CYR" w:hAnsi="Times New Roman CYR" w:cs="Times New Roman CYR"/>
          <w:sz w:val="28"/>
          <w:szCs w:val="28"/>
        </w:rPr>
        <w:t>ноценно происходит овладение системой морфем и, следовательно, плохо усваиваются навыки словоизменения и словообразования. Словарный запас отстает от возрастной нормы, как по количественным, так и по качественным показателям; оказывается недоразвитой связн</w:t>
      </w:r>
      <w:r>
        <w:rPr>
          <w:rFonts w:ascii="Times New Roman CYR" w:hAnsi="Times New Roman CYR" w:cs="Times New Roman CYR"/>
          <w:sz w:val="28"/>
          <w:szCs w:val="28"/>
        </w:rPr>
        <w:t xml:space="preserve">ая речь (Воробьева В.К.(1986), Гриншпун Б.М.(1968), Глухов В.П.(1987), Левина Р.Е. (1968), Филичева Т.Б. (1985), Чиркина Г.В (1985) и др.). </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Общее недоразвитие речи может наблюдаться при наиболее сложных формах детской речевой патологии: алалии, афазии, а </w:t>
      </w:r>
      <w:r>
        <w:rPr>
          <w:rFonts w:ascii="Times New Roman CYR" w:hAnsi="Times New Roman CYR" w:cs="Times New Roman CYR"/>
          <w:sz w:val="28"/>
          <w:szCs w:val="28"/>
        </w:rPr>
        <w:t>также ринолалии, дизартрии, заикании в тех случаях, когда выявляются одновременно недостаточность словарного запаса и проблемы в фонетико-фонематическом развитии. Ведущими признаками общего недоразвития речи являются: позднее начало речи, скудный словарный</w:t>
      </w:r>
      <w:r>
        <w:rPr>
          <w:rFonts w:ascii="Times New Roman CYR" w:hAnsi="Times New Roman CYR" w:cs="Times New Roman CYR"/>
          <w:sz w:val="28"/>
          <w:szCs w:val="28"/>
        </w:rPr>
        <w:t xml:space="preserve"> запас, дефекты произношения и фонемообразования. </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Данные проявления общего недоразвития речи указывают на системное нарушение всех компонентов речевой деятельности. Речевой опыт таких детей ограничен, языковые средства несовершенны. Потребность речевого о</w:t>
      </w:r>
      <w:r>
        <w:rPr>
          <w:rFonts w:ascii="Times New Roman CYR" w:hAnsi="Times New Roman CYR" w:cs="Times New Roman CYR"/>
          <w:sz w:val="28"/>
          <w:szCs w:val="28"/>
        </w:rPr>
        <w:t>бщения удовлетворяется ограниченно. Разговорная речь &lt;http://baza-referat.ru/%D0%A0%D0%B0%D0%B7%D0%B3%D0%BE%D0%B2%D0%BE%D1%80%D0%BD%D0%B0%D1%8F_%D1%80%D0%B5%D1%87%D1%8C&gt; является бедной, малословной, тесно связана с определенной ситуацией &lt;http://baza-refe</w:t>
      </w:r>
      <w:r>
        <w:rPr>
          <w:rFonts w:ascii="Times New Roman CYR" w:hAnsi="Times New Roman CYR" w:cs="Times New Roman CYR"/>
          <w:sz w:val="28"/>
          <w:szCs w:val="28"/>
        </w:rPr>
        <w:t>rat.ru/%D0%A1%D0%B8%D1%82%D1%83%D0%B0%D1%86%D0%B8%D1%8F&gt; и вне этой ситуации она становится непонятной. Связная монологическая речь или отсутствует, или развивается с большим трудом ( своеобразием ) и характеризуется качественным своеобразием. Наиболее ярк</w:t>
      </w:r>
      <w:r>
        <w:rPr>
          <w:rFonts w:ascii="Times New Roman CYR" w:hAnsi="Times New Roman CYR" w:cs="Times New Roman CYR"/>
          <w:sz w:val="28"/>
          <w:szCs w:val="28"/>
        </w:rPr>
        <w:t xml:space="preserve">им показателем общего недоразвития речи является отставание экспрессивной речи при относительном на первый взгляд, понимании обращенной. </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работах психолого - педагогического направления ( Р.Е. Левина (1959,1961), В. К.Орфинская (1968), А.К.Маркова ( 1973</w:t>
      </w:r>
      <w:r>
        <w:rPr>
          <w:rFonts w:ascii="Times New Roman CYR" w:hAnsi="Times New Roman CYR" w:cs="Times New Roman CYR"/>
          <w:sz w:val="28"/>
          <w:szCs w:val="28"/>
        </w:rPr>
        <w:t xml:space="preserve"> ) , Е. Ф. Соботович ( 1981 ) , О. Н. Усанова ( 1992 ) и др.) фонетические нарушения рассматриваются в тесной связи с особенностями лексического и грамматического развития детей с алалией. Развитие фонетической стороны в значительной степени зависит от раз</w:t>
      </w:r>
      <w:r>
        <w:rPr>
          <w:rFonts w:ascii="Times New Roman CYR" w:hAnsi="Times New Roman CYR" w:cs="Times New Roman CYR"/>
          <w:sz w:val="28"/>
          <w:szCs w:val="28"/>
        </w:rPr>
        <w:t>вития словаря и даже определяется им. Звуки появляются в ряде случаев спонтанно под влиянием развития словаря, однако их использование в составе слова сопряжено со значительными затруднениями. Об этом свидетельствуют многочисленные ошибки при воспроизведен</w:t>
      </w:r>
      <w:r>
        <w:rPr>
          <w:rFonts w:ascii="Times New Roman CYR" w:hAnsi="Times New Roman CYR" w:cs="Times New Roman CYR"/>
          <w:sz w:val="28"/>
          <w:szCs w:val="28"/>
        </w:rPr>
        <w:t>ии звукового состава слова детьми, даже при условии правильного произношения ими изолированных звуков. Особенности нарушения грамматического строя речи представлены в работах Б.М. Гриншпуна (1975), В.А. Ковшикова (1985), Р.Е. Левиной ( 1958,1961), Е.Ф. Соб</w:t>
      </w:r>
      <w:r>
        <w:rPr>
          <w:rFonts w:ascii="Times New Roman CYR" w:hAnsi="Times New Roman CYR" w:cs="Times New Roman CYR"/>
          <w:sz w:val="28"/>
          <w:szCs w:val="28"/>
        </w:rPr>
        <w:t>отович( 1981 ), Н.Н. Трауготт 1940 ) С. Н. Шаховской (1969) и других исследователей. Дети затрудняются при именном и глагольном управлении, при согласовании, не используют предлоги и союзы, в их речи нет четкости родовых и числовых окончаний и т.д. Неправи</w:t>
      </w:r>
      <w:r>
        <w:rPr>
          <w:rFonts w:ascii="Times New Roman CYR" w:hAnsi="Times New Roman CYR" w:cs="Times New Roman CYR"/>
          <w:sz w:val="28"/>
          <w:szCs w:val="28"/>
        </w:rPr>
        <w:t>льно используются смыслоразличительные приставки. Преобладают корневые слова, лишенные флексий, отмечается морфологическая неоформленность высказывания. У детей с алалией недостаточная вариативность в использовании грамматических средств; различие и употре</w:t>
      </w:r>
      <w:r>
        <w:rPr>
          <w:rFonts w:ascii="Times New Roman CYR" w:hAnsi="Times New Roman CYR" w:cs="Times New Roman CYR"/>
          <w:sz w:val="28"/>
          <w:szCs w:val="28"/>
        </w:rPr>
        <w:t>бление практически всех грамматических форм затруднено.</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у детей с общим недоразвитием речи в большей или меньшей степени оказываются нарушенными произношение и различие звуков на слух, недостаточно полноценно происходит овладение системой мо</w:t>
      </w:r>
      <w:r>
        <w:rPr>
          <w:rFonts w:ascii="Times New Roman CYR" w:hAnsi="Times New Roman CYR" w:cs="Times New Roman CYR"/>
          <w:sz w:val="28"/>
          <w:szCs w:val="28"/>
        </w:rPr>
        <w:t>рфем и, следовательно, плохо усваиваются навыки словоизменения и словообразования. Ведущий признак ОНР - позднее начало речи, маленький словарный запас, дефекты произношения. Все проявления общего недоразвития речи указывают на системное нарушение всех ком</w:t>
      </w:r>
      <w:r>
        <w:rPr>
          <w:rFonts w:ascii="Times New Roman CYR" w:hAnsi="Times New Roman CYR" w:cs="Times New Roman CYR"/>
          <w:sz w:val="28"/>
          <w:szCs w:val="28"/>
        </w:rPr>
        <w:t>понентов речевой деятельности . В работах разных авторов выявлены особенности речевого развития при ОНР на основе применения различны критериев: физиологических, клинических, психологических и др. Успехи в изучении общего недоразвития речи достигнуты благо</w:t>
      </w:r>
      <w:r>
        <w:rPr>
          <w:rFonts w:ascii="Times New Roman CYR" w:hAnsi="Times New Roman CYR" w:cs="Times New Roman CYR"/>
          <w:sz w:val="28"/>
          <w:szCs w:val="28"/>
        </w:rPr>
        <w:t xml:space="preserve">даря тому, что исследователи в своей деятельности стали широко опираться на методологию комплексного подхода. </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подходов к классификации общего недоразвития речи.</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Первый подход </w:t>
      </w:r>
      <w:r>
        <w:rPr>
          <w:rFonts w:ascii="Times New Roman CYR" w:hAnsi="Times New Roman CYR" w:cs="Times New Roman CYR"/>
          <w:sz w:val="28"/>
          <w:szCs w:val="28"/>
        </w:rPr>
        <w:t>−</w:t>
      </w:r>
      <w:r>
        <w:rPr>
          <w:rFonts w:ascii="Times New Roman CYR" w:hAnsi="Times New Roman CYR" w:cs="Times New Roman CYR"/>
          <w:sz w:val="28"/>
          <w:szCs w:val="28"/>
        </w:rPr>
        <w:t xml:space="preserve"> психолого-педагогический, был предложен Р.Е. Левиной (196</w:t>
      </w:r>
      <w:r>
        <w:rPr>
          <w:rFonts w:ascii="Times New Roman CYR" w:hAnsi="Times New Roman CYR" w:cs="Times New Roman CYR"/>
          <w:sz w:val="28"/>
          <w:szCs w:val="28"/>
        </w:rPr>
        <w:t xml:space="preserve">8). </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рамках этого подхода выделено три уровня речевого развития у детей с речевой патологией. Эта классификация была дополнена в 2001 году четвертым уровнем ( Т.Б. Филичева, 2001 ). Второй подход </w:t>
      </w:r>
      <w:r>
        <w:rPr>
          <w:rFonts w:ascii="Times New Roman CYR" w:hAnsi="Times New Roman CYR" w:cs="Times New Roman CYR"/>
          <w:sz w:val="28"/>
          <w:szCs w:val="28"/>
        </w:rPr>
        <w:t>−</w:t>
      </w:r>
      <w:r>
        <w:rPr>
          <w:rFonts w:ascii="Times New Roman CYR" w:hAnsi="Times New Roman CYR" w:cs="Times New Roman CYR"/>
          <w:sz w:val="28"/>
          <w:szCs w:val="28"/>
        </w:rPr>
        <w:t xml:space="preserve"> клинический представлен в работах &lt;http://baza-referat.r</w:t>
      </w:r>
      <w:r>
        <w:rPr>
          <w:rFonts w:ascii="Times New Roman CYR" w:hAnsi="Times New Roman CYR" w:cs="Times New Roman CYR"/>
          <w:sz w:val="28"/>
          <w:szCs w:val="28"/>
        </w:rPr>
        <w:t xml:space="preserve">u/%D1%80%D0%B0%D0%B1%D0%BE%D1%82%D0%B0&gt; Е.М. Мастюковой (1997). Она рассматривает общее недоразвитие речи трех типов: </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неосложненный дизонтогенетический вариант ОНР;</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общее недоразвитие речи в сочетании с рядом неврологических и патопсихологических наруше</w:t>
      </w:r>
      <w:r>
        <w:rPr>
          <w:rFonts w:ascii="Times New Roman CYR" w:hAnsi="Times New Roman CYR" w:cs="Times New Roman CYR"/>
          <w:sz w:val="28"/>
          <w:szCs w:val="28"/>
        </w:rPr>
        <w:t xml:space="preserve">ний, - осложненный вариант ОНР; </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общее недоразвитие речи вследствие моторной алалии речи является ведущим дефектом и при моторной алалии, и при дизартрии. </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и при моторной алалии, и при дизартрии некоторые компоненты речи имеют схожие призн</w:t>
      </w:r>
      <w:r>
        <w:rPr>
          <w:rFonts w:ascii="Times New Roman CYR" w:hAnsi="Times New Roman CYR" w:cs="Times New Roman CYR"/>
          <w:sz w:val="28"/>
          <w:szCs w:val="28"/>
        </w:rPr>
        <w:t xml:space="preserve">аки. </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Левина Р.Е. определила три уровня речевого развития этих детей: </w:t>
      </w:r>
    </w:p>
    <w:p w:rsidR="00000000" w:rsidRDefault="00FF7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-й уровень речевого развития, характеризуемый в литературе как « отсутствие общеупотребительной речи ». Достаточно часто при описании речевых возможностей детей на этом уровне встречает</w:t>
      </w:r>
      <w:r>
        <w:rPr>
          <w:rFonts w:ascii="Times New Roman CYR" w:hAnsi="Times New Roman CYR" w:cs="Times New Roman CYR"/>
          <w:sz w:val="28"/>
          <w:szCs w:val="28"/>
        </w:rPr>
        <w:t>ся название « безречевые дети », что не может пониматься буквально, поскольку такой ребенок в самостоятельном общении использует целый ряд вербальных средств. Это могут быть отдельные звуки и некоторые их сочетания - звукокомплексы и звукоподражания, обрыв</w:t>
      </w:r>
      <w:r>
        <w:rPr>
          <w:rFonts w:ascii="Times New Roman CYR" w:hAnsi="Times New Roman CYR" w:cs="Times New Roman CYR"/>
          <w:sz w:val="28"/>
          <w:szCs w:val="28"/>
        </w:rPr>
        <w:t>ки лепетных слов. При их воспроизведении ребенок сохраняет преимущественно корневую часть, грубо нарушая звукослоговую структуру слова. Иногда лепетное слово совершенно не похоже на свой оригинал, поскольку ребенок в состоянии правильно передать лишь просо</w:t>
      </w:r>
      <w:r>
        <w:rPr>
          <w:rFonts w:ascii="Times New Roman CYR" w:hAnsi="Times New Roman CYR" w:cs="Times New Roman CYR"/>
          <w:sz w:val="28"/>
          <w:szCs w:val="28"/>
        </w:rPr>
        <w:t>дические особенности его произношения - ударение, количество слогов, интонацию и т.д. Эти факты указывают на крайнюю бедность словарного запаса, в результате чего ребенок вынужден прибегать к активному использованию паралингвистических (т.е. неязыковых) ср</w:t>
      </w:r>
      <w:r>
        <w:rPr>
          <w:rFonts w:ascii="Times New Roman CYR" w:hAnsi="Times New Roman CYR" w:cs="Times New Roman CYR"/>
          <w:sz w:val="28"/>
          <w:szCs w:val="28"/>
        </w:rPr>
        <w:t>едств - жестов, мимики, интонации [22].</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Дети с 1-ым уровнем речевого развития получают логопедическую помощь с 2,5 - 3-летнего возраста в специализированных ясельных группах или яслях-садах для детей с общим недоразвитием речи.</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могут обратиться з</w:t>
      </w:r>
      <w:r>
        <w:rPr>
          <w:rFonts w:ascii="Times New Roman CYR" w:hAnsi="Times New Roman CYR" w:cs="Times New Roman CYR"/>
          <w:sz w:val="28"/>
          <w:szCs w:val="28"/>
        </w:rPr>
        <w:t>а помощью к логопеду поликлиники и заниматься с ним в течение нескольких лет.</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уровень речевого развития определяется в литературе как «Начатки общеупотребительной речи». Отличительной чертой является появление в речи детей двух-трех, а иногда даже четыр</w:t>
      </w:r>
      <w:r>
        <w:rPr>
          <w:rFonts w:ascii="Times New Roman CYR" w:hAnsi="Times New Roman CYR" w:cs="Times New Roman CYR"/>
          <w:sz w:val="28"/>
          <w:szCs w:val="28"/>
        </w:rPr>
        <w:t xml:space="preserve">ехсловной фразы. </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самостоятельной речи детей иногда появляются простые предлоги и их лепетные варианты. В ряде случаев, пропуская во фразе предлог, ребенок со 2-ым уровнем речевого развития неправильно изменяет члены предложения по грамматическим категор</w:t>
      </w:r>
      <w:r>
        <w:rPr>
          <w:rFonts w:ascii="Times New Roman CYR" w:hAnsi="Times New Roman CYR" w:cs="Times New Roman CYR"/>
          <w:sz w:val="28"/>
          <w:szCs w:val="28"/>
        </w:rPr>
        <w:t>иям. Однако по-прежнему часть простых предлогов («на», «над», «за» и т.д.) и сложные («из-за», «из-под», «через», «между», «около») вызывают затруднения в понимании, дифференциации и, естественно, употреблении [22].</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сравнению с предыдущим уровнем наблюд</w:t>
      </w:r>
      <w:r>
        <w:rPr>
          <w:rFonts w:ascii="Times New Roman CYR" w:hAnsi="Times New Roman CYR" w:cs="Times New Roman CYR"/>
          <w:sz w:val="28"/>
          <w:szCs w:val="28"/>
        </w:rPr>
        <w:t>ается заметное улучшение состояния словарного запаса не только по количественным, но и по качественным параметрам: расширяется объем употребляемых существительных, глаголов и прилагательных; появляются некоторые числительные и наречия и т.д.</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ошибк</w:t>
      </w:r>
      <w:r>
        <w:rPr>
          <w:rFonts w:ascii="Times New Roman CYR" w:hAnsi="Times New Roman CYR" w:cs="Times New Roman CYR"/>
          <w:sz w:val="28"/>
          <w:szCs w:val="28"/>
        </w:rPr>
        <w:t>ами словообразовательного характера наблюдаются трудности в формировании обобщающих и отвлеченных понятий, системы синонимов и антонимов. По-прежнему встречается многозначное употребление слов и их семантические (смысловые) замены.</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детей со 2-ым уровн</w:t>
      </w:r>
      <w:r>
        <w:rPr>
          <w:rFonts w:ascii="Times New Roman CYR" w:hAnsi="Times New Roman CYR" w:cs="Times New Roman CYR"/>
          <w:sz w:val="28"/>
          <w:szCs w:val="28"/>
        </w:rPr>
        <w:t>ем часто кажется малопонятной из-за грубого нарушения звукопроизношения и слоговой структуры слов. Так, может страдать произношение и различение большого количества фонем - до 16 - 20. При воспроизведении слов из двух-трех и более слогов дети нарушают их п</w:t>
      </w:r>
      <w:r>
        <w:rPr>
          <w:rFonts w:ascii="Times New Roman CYR" w:hAnsi="Times New Roman CYR" w:cs="Times New Roman CYR"/>
          <w:sz w:val="28"/>
          <w:szCs w:val="28"/>
        </w:rPr>
        <w:t>оследовательность, переставляют местами, опускают или, наоборот, добавляют слоги, искажают их звучание.</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со 2-ым уровнем речевого развития получают логопедическую помощь с 3-4-летнего возраста в специальных группах со сроком обучения 3 года.</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уровень</w:t>
      </w:r>
      <w:r>
        <w:rPr>
          <w:rFonts w:ascii="Times New Roman CYR" w:hAnsi="Times New Roman CYR" w:cs="Times New Roman CYR"/>
          <w:sz w:val="28"/>
          <w:szCs w:val="28"/>
        </w:rPr>
        <w:t xml:space="preserve"> речевого развития характеризуется развернутой фразовой речью с элементами недоразвития лексики, грамматики и фонетики. Типичным для данного уровня является использование детьми простых распространенных, а также некоторых видов сложных предложений. При это</w:t>
      </w:r>
      <w:r>
        <w:rPr>
          <w:rFonts w:ascii="Times New Roman CYR" w:hAnsi="Times New Roman CYR" w:cs="Times New Roman CYR"/>
          <w:sz w:val="28"/>
          <w:szCs w:val="28"/>
        </w:rPr>
        <w:t>м их структура может нарушаться, например, за счет отсутствия главных или второстепенных членов предложения. Возросли возможности детей в использовании предложных конструкций с включением в отдельных случаях простых предлогов («в», «на», «под» и т.д.). В с</w:t>
      </w:r>
      <w:r>
        <w:rPr>
          <w:rFonts w:ascii="Times New Roman CYR" w:hAnsi="Times New Roman CYR" w:cs="Times New Roman CYR"/>
          <w:sz w:val="28"/>
          <w:szCs w:val="28"/>
        </w:rPr>
        <w:t>амостоятельной речи уменьшилось число ошибок, связанных с изменением слов по грамматическим категориям рода, числа, падежа, лица, времени и т.д. Однако специально направленные задания позволяют выявить трудности в употреблении существительных среднего рода</w:t>
      </w:r>
      <w:r>
        <w:rPr>
          <w:rFonts w:ascii="Times New Roman CYR" w:hAnsi="Times New Roman CYR" w:cs="Times New Roman CYR"/>
          <w:sz w:val="28"/>
          <w:szCs w:val="28"/>
        </w:rPr>
        <w:t>, глаголов будущего времени, в согласовании существительных с прилагательными и числительными в косвенных падежах. По-прежнему явно недостаточным будет понимание и употребление сложных предлогов, которые или совсем опускаются, или заменяются на простые (вм</w:t>
      </w:r>
      <w:r>
        <w:rPr>
          <w:rFonts w:ascii="Times New Roman CYR" w:hAnsi="Times New Roman CYR" w:cs="Times New Roman CYR"/>
          <w:sz w:val="28"/>
          <w:szCs w:val="28"/>
        </w:rPr>
        <w:t>есто «встал из-за стола» - «встал из стола» и т.д.). На данном уровне детям становятся доступны словообразовательные операции. Изучение данной категории детей показывает, что действительно имеет место положительная динамика в овладении системой морфем и сп</w:t>
      </w:r>
      <w:r>
        <w:rPr>
          <w:rFonts w:ascii="Times New Roman CYR" w:hAnsi="Times New Roman CYR" w:cs="Times New Roman CYR"/>
          <w:sz w:val="28"/>
          <w:szCs w:val="28"/>
        </w:rPr>
        <w:t>особов манипулирования ими. Ребенок с общим недоразвитием речи 3-го уровня понимает и может самостоятельно образовать новые слова по некоторым наиболее распространенным словообразовательным моделям. Наряду с этим, ребенок затрудняется в правильном выборе п</w:t>
      </w:r>
      <w:r>
        <w:rPr>
          <w:rFonts w:ascii="Times New Roman CYR" w:hAnsi="Times New Roman CYR" w:cs="Times New Roman CYR"/>
          <w:sz w:val="28"/>
          <w:szCs w:val="28"/>
        </w:rPr>
        <w:t>роизводящей основы, использует неадекватные аффиксальные элементы. Очень часто попытки ребенка провести словообразовательные преобразования приводят к нарушению звукослоговой организации вновь образованного слова. Типичным для данного уровня является неточ</w:t>
      </w:r>
      <w:r>
        <w:rPr>
          <w:rFonts w:ascii="Times New Roman CYR" w:hAnsi="Times New Roman CYR" w:cs="Times New Roman CYR"/>
          <w:sz w:val="28"/>
          <w:szCs w:val="28"/>
        </w:rPr>
        <w:t>ное понимание и употребление обобщающих понятий, слов с абстрактным и отвлеченным значением, а также слов с переносным значением. Словарный запас может показаться достаточным в рамках бытовой повседневной ситуации, однако при подробном обследовании может в</w:t>
      </w:r>
      <w:r>
        <w:rPr>
          <w:rFonts w:ascii="Times New Roman CYR" w:hAnsi="Times New Roman CYR" w:cs="Times New Roman CYR"/>
          <w:sz w:val="28"/>
          <w:szCs w:val="28"/>
        </w:rPr>
        <w:t>ыясниться незнание детьми таких частей тела, как локоть, переносица, ноздри, веки. Тенденция к множественным семантическим заменам по-прежнему сохраняется [22].</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Детальный анализ речевых возможностей детей позволяет определить трудности в воспроизведении сл</w:t>
      </w:r>
      <w:r>
        <w:rPr>
          <w:rFonts w:ascii="Times New Roman CYR" w:hAnsi="Times New Roman CYR" w:cs="Times New Roman CYR"/>
          <w:sz w:val="28"/>
          <w:szCs w:val="28"/>
        </w:rPr>
        <w:t xml:space="preserve">ов и фраз сложной слоговой структуры. </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заметным улучшением звукопроизношения наблюдается недостаточная дифференциация звуков на слух: дети с трудом выполняют задания на выделение первого и последнего звука в слове, подбирают картинки, в названии к</w:t>
      </w:r>
      <w:r>
        <w:rPr>
          <w:rFonts w:ascii="Times New Roman CYR" w:hAnsi="Times New Roman CYR" w:cs="Times New Roman CYR"/>
          <w:sz w:val="28"/>
          <w:szCs w:val="28"/>
        </w:rPr>
        <w:t>оторых есть заданный звук и т.д. Таким образом, у ребенка с 3-им уровнем речевого развития операции звукослогового анализа и синтеза оказываются недостаточно сформированными, а это, в свою очередь, будет служить препятствием для овладения чтением и письмом</w:t>
      </w:r>
      <w:r>
        <w:rPr>
          <w:rFonts w:ascii="Times New Roman CYR" w:hAnsi="Times New Roman CYR" w:cs="Times New Roman CYR"/>
          <w:sz w:val="28"/>
          <w:szCs w:val="28"/>
        </w:rPr>
        <w:t>[23].</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Образцы связной речи свидетельствуют о нарушении логико-временных связей в повествовании: дети могут переставлять местами части рассказа, пропускать важные элементы сюжета и обеднять его содержательную сторону.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с 3-им уровнем речевого развития </w:t>
      </w:r>
      <w:r>
        <w:rPr>
          <w:rFonts w:ascii="Times New Roman CYR" w:hAnsi="Times New Roman CYR" w:cs="Times New Roman CYR"/>
          <w:sz w:val="28"/>
          <w:szCs w:val="28"/>
        </w:rPr>
        <w:t>направляются в логопедические группы с 5-летнего возраста на 2 года. И если коррекционная программа пройдена в полном объеме, есть большая вероятность того, что они смогут обучаться в общеобразовательной школе.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 выполнению коррекционных задач прив</w:t>
      </w:r>
      <w:r>
        <w:rPr>
          <w:rFonts w:ascii="Times New Roman CYR" w:hAnsi="Times New Roman CYR" w:cs="Times New Roman CYR"/>
          <w:sz w:val="28"/>
          <w:szCs w:val="28"/>
        </w:rPr>
        <w:t>одит к совершенствованию свойств внимания и оказывает положительное влияние на устранение дефектов речи.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Отражая особенности детей с общим недоразвитием речи, мне б хотелось более подробно рассмотреть имеющиеся в логопсихологии данные о проблемах развития </w:t>
      </w:r>
      <w:r>
        <w:rPr>
          <w:rFonts w:ascii="Times New Roman CYR" w:hAnsi="Times New Roman CYR" w:cs="Times New Roman CYR"/>
          <w:sz w:val="28"/>
          <w:szCs w:val="28"/>
        </w:rPr>
        <w:t>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так называемые отрицательные стороны процесса внимания или нарушения внимания - отвлекаемость, рассеянность, чрезмерная подвижность и инертность [24].</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нарушениями внимания понимают патологические изменения направленности, избирател</w:t>
      </w:r>
      <w:r>
        <w:rPr>
          <w:rFonts w:ascii="Times New Roman CYR" w:hAnsi="Times New Roman CYR" w:cs="Times New Roman CYR"/>
          <w:sz w:val="28"/>
          <w:szCs w:val="28"/>
        </w:rPr>
        <w:t>ьности психической деятельности, выражающиеся при состоянии утомления или при органических поражениях мозга, в сужении объекта внимания, когда одновременно человек может воспринимать только небольшое число объектов, в неустойчивости внимания, когда нарушен</w:t>
      </w:r>
      <w:r>
        <w:rPr>
          <w:rFonts w:ascii="Times New Roman CYR" w:hAnsi="Times New Roman CYR" w:cs="Times New Roman CYR"/>
          <w:sz w:val="28"/>
          <w:szCs w:val="28"/>
        </w:rPr>
        <w:t>а концентрация внимания и наблюдается его отвлекаемость на побочные раздражители.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Причины нарушения могут быть внешними и внутренними. Внешними причинами можно считать различные негативные воздействия (стрессоры, фрустаторы) и негативные отношения ребенка </w:t>
      </w:r>
      <w:r>
        <w:rPr>
          <w:rFonts w:ascii="Times New Roman CYR" w:hAnsi="Times New Roman CYR" w:cs="Times New Roman CYR"/>
          <w:sz w:val="28"/>
          <w:szCs w:val="28"/>
        </w:rPr>
        <w:t>с окружающими людьми. Действия внутренних причин можно представить как влияние нарушенной части психики на здоровую.</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нарушениям внимания относятся: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сохранять внимание: ребенок не может выполнить задание до конца, не собран при его выполнени</w:t>
      </w:r>
      <w:r>
        <w:rPr>
          <w:rFonts w:ascii="Times New Roman CYR" w:hAnsi="Times New Roman CYR" w:cs="Times New Roman CYR"/>
          <w:sz w:val="28"/>
          <w:szCs w:val="28"/>
        </w:rPr>
        <w:t>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избирательного внимания, неспособность сосредоточиться на предмете;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отвлекаемость: при выполнении заданий дети суетятся, часто переключаются с одного занятия на другое;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внимания в непривычных ситуациях, когда необходимо дейс</w:t>
      </w:r>
      <w:r>
        <w:rPr>
          <w:rFonts w:ascii="Times New Roman CYR" w:hAnsi="Times New Roman CYR" w:cs="Times New Roman CYR"/>
          <w:sz w:val="28"/>
          <w:szCs w:val="28"/>
        </w:rPr>
        <w:t>твовать самостоятельно [24, с. 15].</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нарушений внимания: отвлекаемость, рассеянность, гиперподвижность, инертность, сужение объема внимания, неустойчивость внимания (при нарушении концентрации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Отвлекаемость (отвлечение внимания) - непроизвол</w:t>
      </w:r>
      <w:r>
        <w:rPr>
          <w:rFonts w:ascii="Times New Roman CYR" w:hAnsi="Times New Roman CYR" w:cs="Times New Roman CYR"/>
          <w:sz w:val="28"/>
          <w:szCs w:val="28"/>
        </w:rPr>
        <w:t>ьное перемещение внимания с одного объекта на другой. Оно возникает при действии посторонних раздражителей на человека, занятого в этот момент какой либо деятельностью. Отвлекаемость может быть внешней и внутренней. Внешняя отвлекаемость возникает под влия</w:t>
      </w:r>
      <w:r>
        <w:rPr>
          <w:rFonts w:ascii="Times New Roman CYR" w:hAnsi="Times New Roman CYR" w:cs="Times New Roman CYR"/>
          <w:sz w:val="28"/>
          <w:szCs w:val="28"/>
        </w:rPr>
        <w:t>нием раздражителей, при этом произвольное внимание становится непроизвольным. Внутренняя отвлекаемость возникает под влиянием переживаний, посторонних эмоций, из-за отсутствия интереса и гиперответственности. Внутренняя отвлекаемость объясняется запредельн</w:t>
      </w:r>
      <w:r>
        <w:rPr>
          <w:rFonts w:ascii="Times New Roman CYR" w:hAnsi="Times New Roman CYR" w:cs="Times New Roman CYR"/>
          <w:sz w:val="28"/>
          <w:szCs w:val="28"/>
        </w:rPr>
        <w:t>ым торможением, развивающимся под влиянием скучной монотонной работы.</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причины отвлечения внимания у ребенка: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неполная нагрузка;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 сформированность волевых качеств;</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привычка быть невнимательным (привычная невнимательность связана с отс</w:t>
      </w:r>
      <w:r>
        <w:rPr>
          <w:rFonts w:ascii="Times New Roman CYR" w:hAnsi="Times New Roman CYR" w:cs="Times New Roman CYR"/>
          <w:sz w:val="28"/>
          <w:szCs w:val="28"/>
        </w:rPr>
        <w:t>утствием серьезных интересов, поверхностным отношением к предметам и явлениям);</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утомляемость;</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плохое самочувствие;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психотравмы;</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монотонная, неинтересная деятельность;</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неподходящий тип деятельности;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интенсивных посторонних раздраж</w:t>
      </w:r>
      <w:r>
        <w:rPr>
          <w:rFonts w:ascii="Times New Roman CYR" w:hAnsi="Times New Roman CYR" w:cs="Times New Roman CYR"/>
          <w:sz w:val="28"/>
          <w:szCs w:val="28"/>
        </w:rPr>
        <w:t>ителей.</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организовать внимание ребенка, надо включить его в действие, пробудить интеллектуальный интерес к содержанию и результатам деятельности.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Рассеянность внимания - это неспособность сосредоточиться на чем-либо определенном в течении длительного </w:t>
      </w:r>
      <w:r>
        <w:rPr>
          <w:rFonts w:ascii="Times New Roman CYR" w:hAnsi="Times New Roman CYR" w:cs="Times New Roman CYR"/>
          <w:sz w:val="28"/>
          <w:szCs w:val="28"/>
        </w:rPr>
        <w:t>времени. Термин «рассеянность» обозначает поверхностное, «скользящее» внимание. Рассеянность может проявляться: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неспособности к сосредоточению;</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чрезмерной концентрации на одном объекте деятельности.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Рассеянность бывает двух видов: мнимая и подлинная. М</w:t>
      </w:r>
      <w:r>
        <w:rPr>
          <w:rFonts w:ascii="Times New Roman CYR" w:hAnsi="Times New Roman CYR" w:cs="Times New Roman CYR"/>
          <w:sz w:val="28"/>
          <w:szCs w:val="28"/>
        </w:rPr>
        <w:t>нимая рассеянность - это невнимание человека к окружающим предметам и явлениям, вызванное сосредоточенностью на каком-то одном предмете (явлении) или переживании. «При сосредоточенном думании, - пишет И.П. Павлов, - и увлечении каким-либо делом мы не видим</w:t>
      </w:r>
      <w:r>
        <w:rPr>
          <w:rFonts w:ascii="Times New Roman CYR" w:hAnsi="Times New Roman CYR" w:cs="Times New Roman CYR"/>
          <w:sz w:val="28"/>
          <w:szCs w:val="28"/>
        </w:rPr>
        <w:t xml:space="preserve"> и не слышим, что около нас происходит - явно отрицательная индукция» [24, с. 19]. Механизмом рассеянности является наличие мощной доминанты - очага воображения в коре головного мозга, подавляющего все прочие сигналы, поступающие извне. Выделяют ученую рас</w:t>
      </w:r>
      <w:r>
        <w:rPr>
          <w:rFonts w:ascii="Times New Roman CYR" w:hAnsi="Times New Roman CYR" w:cs="Times New Roman CYR"/>
          <w:sz w:val="28"/>
          <w:szCs w:val="28"/>
        </w:rPr>
        <w:t>сеянность и старческую рассеянность. Так называемая ученая рассеянность - это проявление очень высокой сосредоточенности внимания в сочетании с его ограниченным объемом. В состоянии профессорской рассеянности ход мыслей логически упорядочен и строго направ</w:t>
      </w:r>
      <w:r>
        <w:rPr>
          <w:rFonts w:ascii="Times New Roman CYR" w:hAnsi="Times New Roman CYR" w:cs="Times New Roman CYR"/>
          <w:sz w:val="28"/>
          <w:szCs w:val="28"/>
        </w:rPr>
        <w:t>лен на достижение идеальной и отдаленной цели или на поиск решения сложной задачи. Примеры «профессорской» рассеянности обычно находят в жизнеописании великих философов, изобретателей и ученых. К расстройствам внимания, получившим название старческой рассе</w:t>
      </w:r>
      <w:r>
        <w:rPr>
          <w:rFonts w:ascii="Times New Roman CYR" w:hAnsi="Times New Roman CYR" w:cs="Times New Roman CYR"/>
          <w:sz w:val="28"/>
          <w:szCs w:val="28"/>
        </w:rPr>
        <w:t>янности, относят его слабую переключаемость в сочетании с недостаточной концентрацией. Внимание человека как бы «залипает» на одном предмете, деятельности или размышления, но при этом, в отличие от рассеянности «профессорской», такое сосредоточение неэффек</w:t>
      </w:r>
      <w:r>
        <w:rPr>
          <w:rFonts w:ascii="Times New Roman CYR" w:hAnsi="Times New Roman CYR" w:cs="Times New Roman CYR"/>
          <w:sz w:val="28"/>
          <w:szCs w:val="28"/>
        </w:rPr>
        <w:t>тивно. Сходное явление рассеянности наблюдается в состояниях депрессии и тревоги, когда мышление человека долго и непрерывно занят повторяющимися и бесплодными мыслями и образами. Рассеянностью нередко называют и легкую истощаемость внимания, как следствие</w:t>
      </w:r>
      <w:r>
        <w:rPr>
          <w:rFonts w:ascii="Times New Roman CYR" w:hAnsi="Times New Roman CYR" w:cs="Times New Roman CYR"/>
          <w:sz w:val="28"/>
          <w:szCs w:val="28"/>
        </w:rPr>
        <w:t xml:space="preserve"> болезни, переутомления. У болезненных и ослабленных детей подобный вариант рассеянности встречается нередко. Такие дети могут неплохо работать в начале урока или учебного дня, но вскоре устают, и внимание ослабевает. На сегодняшний день наблюдается тенден</w:t>
      </w:r>
      <w:r>
        <w:rPr>
          <w:rFonts w:ascii="Times New Roman CYR" w:hAnsi="Times New Roman CYR" w:cs="Times New Roman CYR"/>
          <w:sz w:val="28"/>
          <w:szCs w:val="28"/>
        </w:rPr>
        <w:t>ция увеличения числа детей, имеющих различные отклонения в состоянии здоровья и хронические заболевания, и, как следствие, нарушения внимания. Поверхностное и неустойчивое внимание встречается у дошкольников - мечтателей и фантазеров. Такие дети нередко вы</w:t>
      </w:r>
      <w:r>
        <w:rPr>
          <w:rFonts w:ascii="Times New Roman CYR" w:hAnsi="Times New Roman CYR" w:cs="Times New Roman CYR"/>
          <w:sz w:val="28"/>
          <w:szCs w:val="28"/>
        </w:rPr>
        <w:t>ключаются из урока, уносясь в иллюзорный мир. В.П. Кащенко указывает еще на одну причину рассеянности - переживание страхов, что мешает сосредоточиться на нужном задании [25]. Нервные, гиперактивные и болезненные дети отвлекаются в 1,5-2 раза чаще, чем спо</w:t>
      </w:r>
      <w:r>
        <w:rPr>
          <w:rFonts w:ascii="Times New Roman CYR" w:hAnsi="Times New Roman CYR" w:cs="Times New Roman CYR"/>
          <w:sz w:val="28"/>
          <w:szCs w:val="28"/>
        </w:rPr>
        <w:t xml:space="preserve">койные и здоровые. В каждом случае приходится разбираться в причинах нарушений и строгость индивидуальный план коррекции рассеянности с их учетом.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 подлинно рассеянного внимания много. Наиболее распространенными являются следующие: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ослабление </w:t>
      </w:r>
      <w:r>
        <w:rPr>
          <w:rFonts w:ascii="Times New Roman CYR" w:hAnsi="Times New Roman CYR" w:cs="Times New Roman CYR"/>
          <w:sz w:val="28"/>
          <w:szCs w:val="28"/>
        </w:rPr>
        <w:t>нервной системы (неврастения);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ухудшение состояния здоровья;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и умственное переутомление;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тяжелых переживания, травм;</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перегрузка вследствие большого количества впечатлений (положительных и отрицательных);</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воспитан</w:t>
      </w:r>
      <w:r>
        <w:rPr>
          <w:rFonts w:ascii="Times New Roman CYR" w:hAnsi="Times New Roman CYR" w:cs="Times New Roman CYR"/>
          <w:sz w:val="28"/>
          <w:szCs w:val="28"/>
        </w:rPr>
        <w:t>ия (например, в условиях гиперопеки ребенок, получающий слишком много словесных указаний, большой объем информации, привыкает к постоянной смене впечатлений, и его внимание становится поверхностным, не формируется наблюдательность и концентрация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режима труда и отдыха;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дыхания (причиной нарушения правильного дыхания могут быть аденоиды, хронические тонзиллиты и т.д. ребенок, который дышит ртом, дышит неглубоко, поверхностно, его мозг не обогащается кислородом, что отрицательно </w:t>
      </w:r>
      <w:r>
        <w:rPr>
          <w:rFonts w:ascii="Times New Roman CYR" w:hAnsi="Times New Roman CYR" w:cs="Times New Roman CYR"/>
          <w:sz w:val="28"/>
          <w:szCs w:val="28"/>
        </w:rPr>
        <w:t>влияет на работоспособность, низкая работоспособность мешает концентрации его внимания на объектах и вызывает рассеянность);</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чрезмерная подвижность.</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Чрезмерная подвижность внимания - постоянный переход от одного объекта к другому, от одной деятельности к д</w:t>
      </w:r>
      <w:r>
        <w:rPr>
          <w:rFonts w:ascii="Times New Roman CYR" w:hAnsi="Times New Roman CYR" w:cs="Times New Roman CYR"/>
          <w:sz w:val="28"/>
          <w:szCs w:val="28"/>
        </w:rPr>
        <w:t xml:space="preserve">ругой при низкой эффективности.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Инертность внимания - малая подвижность внимания, патологическая ее фиксация на ограниченном круге представлений и мыслей. В детском возрасте очень часто отмечается невнимательность. Невнимательность требует коррекции, если</w:t>
      </w:r>
      <w:r>
        <w:rPr>
          <w:rFonts w:ascii="Times New Roman CYR" w:hAnsi="Times New Roman CYR" w:cs="Times New Roman CYR"/>
          <w:sz w:val="28"/>
          <w:szCs w:val="28"/>
        </w:rPr>
        <w:t xml:space="preserve"> перечисленные ниже признаки проявляются у ребенка в течение шести и более месяцев:</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неумение сосредоточиться на деталях, ошибки по невнимательности;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удерживать внимание и вслушиваться в обращенную к нему речь;- частая отвлекаемость на посторо</w:t>
      </w:r>
      <w:r>
        <w:rPr>
          <w:rFonts w:ascii="Times New Roman CYR" w:hAnsi="Times New Roman CYR" w:cs="Times New Roman CYR"/>
          <w:sz w:val="28"/>
          <w:szCs w:val="28"/>
        </w:rPr>
        <w:t>нние раздражители;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беспомощность в доведении задания до конца;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отрицательное отношение к заданиям, требующим напряжения, забывчивость (ребенок не способен сохранить в памяти инструкцию к заданию на протяжении его выполнения);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потеря предметов, необходимых </w:t>
      </w:r>
      <w:r>
        <w:rPr>
          <w:rFonts w:ascii="Times New Roman CYR" w:hAnsi="Times New Roman CYR" w:cs="Times New Roman CYR"/>
          <w:sz w:val="28"/>
          <w:szCs w:val="28"/>
        </w:rPr>
        <w:t>для выполнения задания.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под нарушениями внимания понимают патологические изменения направленности, избирательности, сосредоточенности сознания в отношении объекта или деятельности, выражающиеся в сужении объёма внимания, в нарушении его концентрации </w:t>
      </w:r>
      <w:r>
        <w:rPr>
          <w:rFonts w:ascii="Times New Roman CYR" w:hAnsi="Times New Roman CYR" w:cs="Times New Roman CYR"/>
          <w:sz w:val="28"/>
          <w:szCs w:val="28"/>
        </w:rPr>
        <w:t>и устойчивости. Выделяют следующие виды нарушений внимания: отвлекаемость, рассеянность, гиперподвижность, инертность, сужение объема, неустойчивость внимания (при нарушении концентрации).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Направления деятельности по развитию внимания младших школьнико</w:t>
      </w:r>
      <w:r>
        <w:rPr>
          <w:rFonts w:ascii="Times New Roman CYR" w:hAnsi="Times New Roman CYR" w:cs="Times New Roman CYR"/>
          <w:sz w:val="28"/>
          <w:szCs w:val="28"/>
        </w:rPr>
        <w:t>в с общим недоразвитием речи третьего уровня речевого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Коррекционная работа с младшими школьниками, имеющими общее недоразвитие речи третьего уровня осуществляется в условиях естественного педагогического процесса. Она строится с учетом ведущих ди</w:t>
      </w:r>
      <w:r>
        <w:rPr>
          <w:rFonts w:ascii="Times New Roman CYR" w:hAnsi="Times New Roman CYR" w:cs="Times New Roman CYR"/>
          <w:sz w:val="28"/>
          <w:szCs w:val="28"/>
        </w:rPr>
        <w:t>дактических и специфических принципов для данной группы детей. К последним относятся принципы корригирующего обучения, учет первичных и вторичных дефектов, опора на сохранные анализаторы и создание полисенсорной основы, формирование всесторонних представле</w:t>
      </w:r>
      <w:r>
        <w:rPr>
          <w:rFonts w:ascii="Times New Roman CYR" w:hAnsi="Times New Roman CYR" w:cs="Times New Roman CYR"/>
          <w:sz w:val="28"/>
          <w:szCs w:val="28"/>
        </w:rPr>
        <w:t>ний об окружающем с опорой на различные формы вербальной и невербальной деятельности, учет уровней сформированности речи.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коррекционной работы осуществляется комплексное многостороннее воздействие, организуемое силами дефектолога, учителя в сист</w:t>
      </w:r>
      <w:r>
        <w:rPr>
          <w:rFonts w:ascii="Times New Roman CYR" w:hAnsi="Times New Roman CYR" w:cs="Times New Roman CYR"/>
          <w:sz w:val="28"/>
          <w:szCs w:val="28"/>
        </w:rPr>
        <w:t>еме разнообразных занятий с детьми.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работы по коррекции нарушений внимания младших школьников с общим недоразвитием речи определяют следующие принципы коррекционно-развивающего обучения [26]:</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системности коррекционных (исправление или сг</w:t>
      </w:r>
      <w:r>
        <w:rPr>
          <w:rFonts w:ascii="Times New Roman CYR" w:hAnsi="Times New Roman CYR" w:cs="Times New Roman CYR"/>
          <w:sz w:val="28"/>
          <w:szCs w:val="28"/>
        </w:rPr>
        <w:t xml:space="preserve">лаживание отклонений и нарушений развития, преодоление общего недоразвития речи),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 </w:t>
      </w:r>
      <w:r>
        <w:rPr>
          <w:rFonts w:ascii="Times New Roman CYR" w:hAnsi="Times New Roman CYR" w:cs="Times New Roman CYR"/>
          <w:sz w:val="28"/>
          <w:szCs w:val="28"/>
        </w:rPr>
        <w:t>При определении целей и задач коррекционно-развивающей работы нельзя ограничиваться лишь актуальными проблемами и сиюминутными трудностями развития ребенка, а нужно исходить из ближайшего прогноза развития. Вовремя принятые превентивные меры позволяют пред</w:t>
      </w:r>
      <w:r>
        <w:rPr>
          <w:rFonts w:ascii="Times New Roman CYR" w:hAnsi="Times New Roman CYR" w:cs="Times New Roman CYR"/>
          <w:sz w:val="28"/>
          <w:szCs w:val="28"/>
        </w:rPr>
        <w:t>упредить различного рода отклонения в развитии. С другой стороны, взаимообусловленность в развитии различных сторон психики ребенка позволяет в значительной степени оптимизировать развитие за счет интенсификации сильных сторон посредством механизма компенс</w:t>
      </w:r>
      <w:r>
        <w:rPr>
          <w:rFonts w:ascii="Times New Roman CYR" w:hAnsi="Times New Roman CYR" w:cs="Times New Roman CYR"/>
          <w:sz w:val="28"/>
          <w:szCs w:val="28"/>
        </w:rPr>
        <w:t>ации. Кроме того, любая программа психологического воздействия на ребенка должна быть направлена не просто на коррекцию отклонений в развитии, на их предупреждение, но и на создание благоприятных условий для наиболее полной реализации потенциальных возможн</w:t>
      </w:r>
      <w:r>
        <w:rPr>
          <w:rFonts w:ascii="Times New Roman CYR" w:hAnsi="Times New Roman CYR" w:cs="Times New Roman CYR"/>
          <w:sz w:val="28"/>
          <w:szCs w:val="28"/>
        </w:rPr>
        <w:t>остей гармонического развития личности. Таким образом, цели и задачи любой коррекционно-развивающей работы должны быть сформулированы как система задач трех уровней: коррекционного - исправление отклонений и нарушений развития; профилактического - предупре</w:t>
      </w:r>
      <w:r>
        <w:rPr>
          <w:rFonts w:ascii="Times New Roman CYR" w:hAnsi="Times New Roman CYR" w:cs="Times New Roman CYR"/>
          <w:sz w:val="28"/>
          <w:szCs w:val="28"/>
        </w:rPr>
        <w:t>ждение отклонений и трудностей в развитии; развивающего - оптимизация, стимулирование, обогащение содержания развития. Только единство перечисленных видов задач может обеспечить успех и эффективность коррекционно-развивающей работы.</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единства диагно</w:t>
      </w:r>
      <w:r>
        <w:rPr>
          <w:rFonts w:ascii="Times New Roman CYR" w:hAnsi="Times New Roman CYR" w:cs="Times New Roman CYR"/>
          <w:sz w:val="28"/>
          <w:szCs w:val="28"/>
        </w:rPr>
        <w:t>стики и коррекции реализуется в двух аспектах:</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1)Началу коррекционной работы должен предшествовать этап комплексного диагностического обследования, позволяющий выявить характер и интенсивность недоразвития речи, сделать заключение о возможных причинах и на</w:t>
      </w:r>
      <w:r>
        <w:rPr>
          <w:rFonts w:ascii="Times New Roman CYR" w:hAnsi="Times New Roman CYR" w:cs="Times New Roman CYR"/>
          <w:sz w:val="28"/>
          <w:szCs w:val="28"/>
        </w:rPr>
        <w:t xml:space="preserve"> основании этого заключения строить коррекционную работу, исходя из ближайшего прогноза развития (совместно с психологом).</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Реализация коррекционно-развивающей работы требует от педагога постоянного контроля динамики изменений личности, поведения и деяте</w:t>
      </w:r>
      <w:r>
        <w:rPr>
          <w:rFonts w:ascii="Times New Roman CYR" w:hAnsi="Times New Roman CYR" w:cs="Times New Roman CYR"/>
          <w:sz w:val="28"/>
          <w:szCs w:val="28"/>
        </w:rPr>
        <w:t>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Деятельностный принцип коррекции определяет тактику проведения коррекционной работы через активизацию дея</w:t>
      </w:r>
      <w:r>
        <w:rPr>
          <w:rFonts w:ascii="Times New Roman CYR" w:hAnsi="Times New Roman CYR" w:cs="Times New Roman CYR"/>
          <w:sz w:val="28"/>
          <w:szCs w:val="28"/>
        </w:rPr>
        <w:t>тельности каждого ученика, в ходе которой создается необходимая основа для позитивных сдвигов в развитии личности ребенка. Теоретической основой является положение о роли деятельности в психическом развитии ребенка, разработанное в трудах А.Н. Леонтьева, Д</w:t>
      </w:r>
      <w:r>
        <w:rPr>
          <w:rFonts w:ascii="Times New Roman CYR" w:hAnsi="Times New Roman CYR" w:cs="Times New Roman CYR"/>
          <w:sz w:val="28"/>
          <w:szCs w:val="28"/>
        </w:rPr>
        <w:t>.Б. Эльконина. Коррекционное воздействие всегда осуществляется в контексте той или иной деятельности ребенка.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учёта индивидуальных особенностей личности позволяет наметить программу оптимизации в пределах психофизических особенностей каждого ребенк</w:t>
      </w:r>
      <w:r>
        <w:rPr>
          <w:rFonts w:ascii="Times New Roman CYR" w:hAnsi="Times New Roman CYR" w:cs="Times New Roman CYR"/>
          <w:sz w:val="28"/>
          <w:szCs w:val="28"/>
        </w:rPr>
        <w:t>а. Коррекционная работа должна создавать оптимальные возможности для индивидуализации развития. Принцип учета возрастно-психологических и индивидуальных особенностей согласует требования соответствия психического и личностного развития ребенка возрастной н</w:t>
      </w:r>
      <w:r>
        <w:rPr>
          <w:rFonts w:ascii="Times New Roman CYR" w:hAnsi="Times New Roman CYR" w:cs="Times New Roman CYR"/>
          <w:sz w:val="28"/>
          <w:szCs w:val="28"/>
        </w:rPr>
        <w:t xml:space="preserve">орме и признание факта уникальности и неповторимости конкретной личности. Нормативность развития следует понимать как последовательность сменяющих друг друга возрастов, стадий онтогенетического развития. Учет индивидуальных особенностей личности позволяет </w:t>
      </w:r>
      <w:r>
        <w:rPr>
          <w:rFonts w:ascii="Times New Roman CYR" w:hAnsi="Times New Roman CYR" w:cs="Times New Roman CYR"/>
          <w:sz w:val="28"/>
          <w:szCs w:val="28"/>
        </w:rPr>
        <w:t>наметить в пределах возрастной нормы программу оптимизации развития для каждого конкретного ребенка. Коррекционная работа не может быть усредненной, обезличенной или унифицированной. Напротив, она должна создавать оптимальные возможности для индивидуализац</w:t>
      </w:r>
      <w:r>
        <w:rPr>
          <w:rFonts w:ascii="Times New Roman CYR" w:hAnsi="Times New Roman CYR" w:cs="Times New Roman CYR"/>
          <w:sz w:val="28"/>
          <w:szCs w:val="28"/>
        </w:rPr>
        <w:t>ии и утверждения личности.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w:t>
      </w:r>
      <w:r>
        <w:rPr>
          <w:rFonts w:ascii="Times New Roman CYR" w:hAnsi="Times New Roman CYR" w:cs="Times New Roman CYR"/>
          <w:sz w:val="28"/>
          <w:szCs w:val="28"/>
        </w:rPr>
        <w:t>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продуктивной обработки информации </w:t>
      </w:r>
      <w:r>
        <w:rPr>
          <w:rFonts w:ascii="Times New Roman CYR" w:hAnsi="Times New Roman CYR" w:cs="Times New Roman CYR"/>
          <w:sz w:val="28"/>
          <w:szCs w:val="28"/>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учета эмоциональной окрашенности материала предполагает,</w:t>
      </w:r>
      <w:r>
        <w:rPr>
          <w:rFonts w:ascii="Times New Roman CYR" w:hAnsi="Times New Roman CYR" w:cs="Times New Roman CYR"/>
          <w:sz w:val="28"/>
          <w:szCs w:val="28"/>
        </w:rPr>
        <w:t xml:space="preserve"> чтобы игры, задания и упражнения создавали благоприятный, эмоциональный фон, стимулировали положительные эмоции.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 Дубровина выделила «… основные задачи коррекционной работы по развитию свойств внимания младших школьников:</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выработка концентрированного </w:t>
      </w:r>
      <w:r>
        <w:rPr>
          <w:rFonts w:ascii="Times New Roman CYR" w:hAnsi="Times New Roman CYR" w:cs="Times New Roman CYR"/>
          <w:sz w:val="28"/>
          <w:szCs w:val="28"/>
        </w:rPr>
        <w:t>и устойчивого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объёма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усиление способности к распределению и переключению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волевой сферы;</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устойчивой познавательной мотивации» [27, с. 237].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работа должна вестись по двум направлениям:</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Pr>
          <w:rFonts w:ascii="Times New Roman CYR" w:hAnsi="Times New Roman CYR" w:cs="Times New Roman CYR"/>
          <w:sz w:val="28"/>
          <w:szCs w:val="28"/>
        </w:rPr>
        <w:t xml:space="preserve">Использование специальных упражнений, тренирующих основные свойства внимания: объем, распределение, избирательность, концентрацию, устойчивость, переключение.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2)Использование упражнений, на основе которых формируется внимательность как свойство личности.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коррекции нарушений свойств внимания в рамках первого направления используются следующие упражнения, направленные на: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концентрации внимания. Основной тип упражнений - корректурные задания, в которых ребенку предлагается находить и вычер</w:t>
      </w:r>
      <w:r>
        <w:rPr>
          <w:rFonts w:ascii="Times New Roman CYR" w:hAnsi="Times New Roman CYR" w:cs="Times New Roman CYR"/>
          <w:sz w:val="28"/>
          <w:szCs w:val="28"/>
        </w:rPr>
        <w:t>кивать определенные буквы в печатном тексте. Такие упражнения позволяют ребенку почувствовать, что значит «быть внимательным», и развить состояние внутреннего сосредоточения. Эта работа должна проводиться ежедневно (по 5 минут в день) в течение 2-4 месяцев</w:t>
      </w:r>
      <w:r>
        <w:rPr>
          <w:rFonts w:ascii="Times New Roman CYR" w:hAnsi="Times New Roman CYR" w:cs="Times New Roman CYR"/>
          <w:sz w:val="28"/>
          <w:szCs w:val="28"/>
        </w:rPr>
        <w:t xml:space="preserve"> на уроках русского языка. Задания для учащихся предлагаются в игровой форме, что повышает их мотивацию и интерес к урокам родного языка. Эти задания рекомендуется проводить в форме игры, придерживаясь следующих правил [28]: 1) Игра проводится в доброжелат</w:t>
      </w:r>
      <w:r>
        <w:rPr>
          <w:rFonts w:ascii="Times New Roman CYR" w:hAnsi="Times New Roman CYR" w:cs="Times New Roman CYR"/>
          <w:sz w:val="28"/>
          <w:szCs w:val="28"/>
        </w:rPr>
        <w:t>ельной атмосфере. Младших школьников с общим недоразвитием речи можно дополнительно заинтересовать этими занятиями, предложив им тренироваться быть внимательными еще и для того, чтобы стать хорошими шоферами, летчиками, врачами (предварительно выяснив, кем</w:t>
      </w:r>
      <w:r>
        <w:rPr>
          <w:rFonts w:ascii="Times New Roman CYR" w:hAnsi="Times New Roman CYR" w:cs="Times New Roman CYR"/>
          <w:sz w:val="28"/>
          <w:szCs w:val="28"/>
        </w:rPr>
        <w:t xml:space="preserve"> они хотят быть). Проигрыш не должен вызывать чувства неудовольствия, поэтому можно ввести веселые «штрафы»: столько раз промяукать, сколько сделал ошибок, прокукарекать, проскакать на одной ножке и т.п.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Объем просмотренного текста не имеет значения и м</w:t>
      </w:r>
      <w:r>
        <w:rPr>
          <w:rFonts w:ascii="Times New Roman CYR" w:hAnsi="Times New Roman CYR" w:cs="Times New Roman CYR"/>
          <w:sz w:val="28"/>
          <w:szCs w:val="28"/>
        </w:rPr>
        <w:t xml:space="preserve">ожет быть разным у разных детей: от 3-4 предложений до нескольких абзацев или страниц.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Проверка выполнения задания в групповых занятиях проводится самими учениками друг у друга, они же придумывают «штрафы».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Рекомендуется также использовать задания, тре</w:t>
      </w:r>
      <w:r>
        <w:rPr>
          <w:rFonts w:ascii="Times New Roman CYR" w:hAnsi="Times New Roman CYR" w:cs="Times New Roman CYR"/>
          <w:sz w:val="28"/>
          <w:szCs w:val="28"/>
        </w:rPr>
        <w:t>бующие выделения признаков предметов и явлений; упражнения, основанные на принципе точного воспроизведения какого-либо образца (последовательность букв, цифр, геометрических узоров, движений); прослеживание перепутанных линий, поиск скрытых фигур. На уроке</w:t>
      </w:r>
      <w:r>
        <w:rPr>
          <w:rFonts w:ascii="Times New Roman CYR" w:hAnsi="Times New Roman CYR" w:cs="Times New Roman CYR"/>
          <w:sz w:val="28"/>
          <w:szCs w:val="28"/>
        </w:rPr>
        <w:t xml:space="preserve"> русского языка и математики учащиеся очень устают, физически детям трудно усидеть на одном месте, у них очень устают глаза, внимание рассеивается, поэтому необходимо применять на этих уроках задания развивающего характера, тем самым переключая внимание де</w:t>
      </w:r>
      <w:r>
        <w:rPr>
          <w:rFonts w:ascii="Times New Roman CYR" w:hAnsi="Times New Roman CYR" w:cs="Times New Roman CYR"/>
          <w:sz w:val="28"/>
          <w:szCs w:val="28"/>
        </w:rPr>
        <w:t>тей. Очень интересными для ребят на уроках русского языка являются «тексты с ошибками». Учащимся предлагается найти в тексте определённое количество ошибок. На уроках математики, на этапе устного счёта предлагается найти ошибки в уже решённых примерах. Так</w:t>
      </w:r>
      <w:r>
        <w:rPr>
          <w:rFonts w:ascii="Times New Roman CYR" w:hAnsi="Times New Roman CYR" w:cs="Times New Roman CYR"/>
          <w:sz w:val="28"/>
          <w:szCs w:val="28"/>
        </w:rPr>
        <w:t>им образом, у детей развивается не только произвольное внимание, но и навыки орфографической зоркости, навыки устного счёта, дети становятся более усидчивыми, сосредоточенными, что приводит к положительной мотивации и успехам в учёбе: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объема вни</w:t>
      </w:r>
      <w:r>
        <w:rPr>
          <w:rFonts w:ascii="Times New Roman CYR" w:hAnsi="Times New Roman CYR" w:cs="Times New Roman CYR"/>
          <w:sz w:val="28"/>
          <w:szCs w:val="28"/>
        </w:rPr>
        <w:t>мания. Упражнения основаны на запоминании числа и порядка расположения ряда предметов, предъявляемых для разглядывания на несколько секунд. По мере овладения упражнением число предметов постепенно увеличивается. Задания данного характера постоянно применяю</w:t>
      </w:r>
      <w:r>
        <w:rPr>
          <w:rFonts w:ascii="Times New Roman CYR" w:hAnsi="Times New Roman CYR" w:cs="Times New Roman CYR"/>
          <w:sz w:val="28"/>
          <w:szCs w:val="28"/>
        </w:rPr>
        <w:t>т на уроках математики, при работе с геометрическим материалом. Так учащиеся зрительно запоминают геометрические фигуры, меньше путают их названия. Данные задания даются детям в игровой форме или форме соревнования, что способствует не только развитию ребё</w:t>
      </w:r>
      <w:r>
        <w:rPr>
          <w:rFonts w:ascii="Times New Roman CYR" w:hAnsi="Times New Roman CYR" w:cs="Times New Roman CYR"/>
          <w:sz w:val="28"/>
          <w:szCs w:val="28"/>
        </w:rPr>
        <w:t>нка, но и переключению внимания, эмоциональной разрядке, отдыху. Во время таких занятий все учащиеся активно включаются в работу, для слабоуспевающих детей с помощью таких заданий постоянно создаю ситуации успеха, что повышает их самооценку и интерес к уче</w:t>
      </w:r>
      <w:r>
        <w:rPr>
          <w:rFonts w:ascii="Times New Roman CYR" w:hAnsi="Times New Roman CYR" w:cs="Times New Roman CYR"/>
          <w:sz w:val="28"/>
          <w:szCs w:val="28"/>
        </w:rPr>
        <w:t>бным предметам. Многие игры и упражнения на развитие произвольного внимания строятся на материале различной трудности, что дает возможность осуществить индивидуальный подход, обеспечить участие в работе учащихся с разным уровнем знаний. Дети при этом чувст</w:t>
      </w:r>
      <w:r>
        <w:rPr>
          <w:rFonts w:ascii="Times New Roman CYR" w:hAnsi="Times New Roman CYR" w:cs="Times New Roman CYR"/>
          <w:sz w:val="28"/>
          <w:szCs w:val="28"/>
        </w:rPr>
        <w:t>вуют себя свободно, а поэтому уверенно и с интересом приступают к выполнению упражнения. Примерами таких игр являются игры «Ищи безостановочно», «Заметь всё» [29];</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распределения внимания. Основной принцип упражнений: ребенку предлагается одновреме</w:t>
      </w:r>
      <w:r>
        <w:rPr>
          <w:rFonts w:ascii="Times New Roman CYR" w:hAnsi="Times New Roman CYR" w:cs="Times New Roman CYR"/>
          <w:sz w:val="28"/>
          <w:szCs w:val="28"/>
        </w:rPr>
        <w:t>нное выполнение двух разнонаправленных заданий (например, чтение рассказа и подсчет ударов карандаша по столу, выполнение корректурного задания и прослушивание пластинки с записью сказки и т.п.). По окончании упражнения (через 5-10 минут) определяется эффе</w:t>
      </w:r>
      <w:r>
        <w:rPr>
          <w:rFonts w:ascii="Times New Roman CYR" w:hAnsi="Times New Roman CYR" w:cs="Times New Roman CYR"/>
          <w:sz w:val="28"/>
          <w:szCs w:val="28"/>
        </w:rPr>
        <w:t>ктивность выполнения каждого задания. Примерами упражнений на развитие распределения внимания являются такие игры и упражнения как «Каждой руке - свое дело», «Счет с помехой», «Чтение с помехой» [29].</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задания на развитие основных свойств произвольного </w:t>
      </w:r>
      <w:r>
        <w:rPr>
          <w:rFonts w:ascii="Times New Roman CYR" w:hAnsi="Times New Roman CYR" w:cs="Times New Roman CYR"/>
          <w:sz w:val="28"/>
          <w:szCs w:val="28"/>
        </w:rPr>
        <w:t>внимания должны сопровождаться красочным, занимательным материалом. В процессе работы с таким материалом учащиеся незаметно для себя выполняют различные упражнения. Занимательные игровые упражнения на развитие внимания ставят ученика в условия поиска, проб</w:t>
      </w:r>
      <w:r>
        <w:rPr>
          <w:rFonts w:ascii="Times New Roman CYR" w:hAnsi="Times New Roman CYR" w:cs="Times New Roman CYR"/>
          <w:sz w:val="28"/>
          <w:szCs w:val="28"/>
        </w:rPr>
        <w:t>уждают интерес к победе, а отсюда стремление быть быстрым, собранным, ловким, находчивым, уметь четко выполнять задания, соблюдать правила выполнения работы [30].</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коррекционной работы, направленной на развитие свойств внимания необходимо соб</w:t>
      </w:r>
      <w:r>
        <w:rPr>
          <w:rFonts w:ascii="Times New Roman CYR" w:hAnsi="Times New Roman CYR" w:cs="Times New Roman CYR"/>
          <w:sz w:val="28"/>
          <w:szCs w:val="28"/>
        </w:rPr>
        <w:t>людение следующих условий:</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отчетливое понимание ребенком конкретной задачи выполняемой деятельности;</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привычные условия работы. Если ребенок выполняет деятельность в постоянном месте, в определенное время, если его предметы и рабочие принадлежности содерж</w:t>
      </w:r>
      <w:r>
        <w:rPr>
          <w:rFonts w:ascii="Times New Roman CYR" w:hAnsi="Times New Roman CYR" w:cs="Times New Roman CYR"/>
          <w:sz w:val="28"/>
          <w:szCs w:val="28"/>
        </w:rPr>
        <w:t>атся в порядке, а сам процесс работы строго структурирован, то это создает установку и условия для развития и концентрации произвольного внимания;</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косвенных интересов. Сама деятельность может не вызывать у ребенка заинтересованности, но у нег</w:t>
      </w:r>
      <w:r>
        <w:rPr>
          <w:rFonts w:ascii="Times New Roman CYR" w:hAnsi="Times New Roman CYR" w:cs="Times New Roman CYR"/>
          <w:sz w:val="28"/>
          <w:szCs w:val="28"/>
        </w:rPr>
        <w:t>о существует устойчивый интерес к результату деятельности;</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благоприятных условий для деятельности, т.е. исключение отрицательно действующих посторонних раздражителей (шум, громкая музыка, резкие звуки, запахи и т.д.). Легкая, негромко звучащая муз</w:t>
      </w:r>
      <w:r>
        <w:rPr>
          <w:rFonts w:ascii="Times New Roman CYR" w:hAnsi="Times New Roman CYR" w:cs="Times New Roman CYR"/>
          <w:sz w:val="28"/>
          <w:szCs w:val="28"/>
        </w:rPr>
        <w:t>ыка, слабые звуки не только не нарушают внимания, но даже и усиливают его .</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коррекционной работы необходимо учитывать особенности всех видов внимания. К факторам привлечения внимания относятся [31]:</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структура организации деятельности (объ</w:t>
      </w:r>
      <w:r>
        <w:rPr>
          <w:rFonts w:ascii="Times New Roman CYR" w:hAnsi="Times New Roman CYR" w:cs="Times New Roman CYR"/>
          <w:sz w:val="28"/>
          <w:szCs w:val="28"/>
        </w:rPr>
        <w:t>единение воспринимаемых объектов способствует их более легкому восприятию);</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занятия (четкое начало и окончание; наличие необходимых условий для работы и т.д.);</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 ведения занятия (при чрезмерно быстром темпе могут появляться ошибки, при медле</w:t>
      </w:r>
      <w:r>
        <w:rPr>
          <w:rFonts w:ascii="Times New Roman CYR" w:hAnsi="Times New Roman CYR" w:cs="Times New Roman CYR"/>
          <w:sz w:val="28"/>
          <w:szCs w:val="28"/>
        </w:rPr>
        <w:t>нном - работа не захватывает ребенка);</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последовательность и систематичность требований взрослого;</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смена видов деятельности (слуховое сосредоточение сменяется зрительным и моторным) является необходимым условием, так как постоянная поддержка внимания с помо</w:t>
      </w:r>
      <w:r>
        <w:rPr>
          <w:rFonts w:ascii="Times New Roman CYR" w:hAnsi="Times New Roman CYR" w:cs="Times New Roman CYR"/>
          <w:sz w:val="28"/>
          <w:szCs w:val="28"/>
        </w:rPr>
        <w:t>щью волевых усилий связана с большим напряжением и очень утомительна;</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учет возрастных и индивидуальных особенностей внимания ребенка.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Коррекционная работа по формированию внимательности как свойства личности направлена на овладение младшими школьниками с о</w:t>
      </w:r>
      <w:r>
        <w:rPr>
          <w:rFonts w:ascii="Times New Roman CYR" w:hAnsi="Times New Roman CYR" w:cs="Times New Roman CYR"/>
          <w:sz w:val="28"/>
          <w:szCs w:val="28"/>
        </w:rPr>
        <w:t>бщим недоразвитием речи навыкам постоянного и эффективного самоконтроля, что возможно только при сформированности достаточно высокого уровня произвольного внимания. Необходимо научить ребёнка четкой организации действий с использованием образца и также так</w:t>
      </w:r>
      <w:r>
        <w:rPr>
          <w:rFonts w:ascii="Times New Roman CYR" w:hAnsi="Times New Roman CYR" w:cs="Times New Roman CYR"/>
          <w:sz w:val="28"/>
          <w:szCs w:val="28"/>
        </w:rPr>
        <w:t xml:space="preserve">их действий, которыми он может руководить самостоятельно и при этом постоянно себя контролировать. Одним из эффективных подходов в рамках этого направления является метод, разработанный на основе концепции поэтапного формирования умственных действий [32]. </w:t>
      </w:r>
      <w:r>
        <w:rPr>
          <w:rFonts w:ascii="Times New Roman CYR" w:hAnsi="Times New Roman CYR" w:cs="Times New Roman CYR"/>
          <w:sz w:val="28"/>
          <w:szCs w:val="28"/>
        </w:rPr>
        <w:t>Согласно этому подходу, внимание понимается как идеальное, интериоризированное и автоматизированное действие контроля. Именно такие действия и оказываются несформированными у младших школьников с общим недоразвитием речи. Занятия проводятся как обучение «в</w:t>
      </w:r>
      <w:r>
        <w:rPr>
          <w:rFonts w:ascii="Times New Roman CYR" w:hAnsi="Times New Roman CYR" w:cs="Times New Roman CYR"/>
          <w:sz w:val="28"/>
          <w:szCs w:val="28"/>
        </w:rPr>
        <w:t>нимательному письму» и строятся на материале работы с текстами, содержащими разные типы ошибок «по невнимательности»: подмена или пропуск слов в предложении, букв в слове, слитное написание слова с предлогом и др. Важным моментом процесса формирования вним</w:t>
      </w:r>
      <w:r>
        <w:rPr>
          <w:rFonts w:ascii="Times New Roman CYR" w:hAnsi="Times New Roman CYR" w:cs="Times New Roman CYR"/>
          <w:sz w:val="28"/>
          <w:szCs w:val="28"/>
        </w:rPr>
        <w:t>ания является работа со специальной карточкой, на которой выписаны «правила» проверки, порядок операций при проверке текста. Наличие такой карточки является необходимой материальной опорой для овладения полноценным действием контроля. По мере интериоризаци</w:t>
      </w:r>
      <w:r>
        <w:rPr>
          <w:rFonts w:ascii="Times New Roman CYR" w:hAnsi="Times New Roman CYR" w:cs="Times New Roman CYR"/>
          <w:sz w:val="28"/>
          <w:szCs w:val="28"/>
        </w:rPr>
        <w:t>и и свертывания действия контроля обязательность использования такой карточки исчезает. Для обобщения сформированного действия контроля это действие отрабатывалось затем на более широком материале (картинки, узоры, наборы букв и цифр). После этого, при соз</w:t>
      </w:r>
      <w:r>
        <w:rPr>
          <w:rFonts w:ascii="Times New Roman CYR" w:hAnsi="Times New Roman CYR" w:cs="Times New Roman CYR"/>
          <w:sz w:val="28"/>
          <w:szCs w:val="28"/>
        </w:rPr>
        <w:t>дании специальных условий, контроль переносился из ситуации экспериментального обучения в реальную практику учебной деятельности. Таким образом, метод поэтапного формирования позволяет получить полноценное действие контроля, т. е. сформированность внимател</w:t>
      </w:r>
      <w:r>
        <w:rPr>
          <w:rFonts w:ascii="Times New Roman CYR" w:hAnsi="Times New Roman CYR" w:cs="Times New Roman CYR"/>
          <w:sz w:val="28"/>
          <w:szCs w:val="28"/>
        </w:rPr>
        <w:t>ьности как свойства личности.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методом обучения навыкам самоконтроля формированию внимательности как свойству личности способствует использование и ряда других приемов. Эти приемы построены на учебном материале и приближены к условиям реальных школ</w:t>
      </w:r>
      <w:r>
        <w:rPr>
          <w:rFonts w:ascii="Times New Roman CYR" w:hAnsi="Times New Roman CYR" w:cs="Times New Roman CYR"/>
          <w:sz w:val="28"/>
          <w:szCs w:val="28"/>
        </w:rPr>
        <w:t xml:space="preserve">ьных занятий.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таких приемов является словарный диктант с комментированием. Этот хорошо известный педагогам методический прием способствует формированию внимательности, если: 1) учитель читает каждое слово только один раз; 2) учащиеся могут взять </w:t>
      </w:r>
      <w:r>
        <w:rPr>
          <w:rFonts w:ascii="Times New Roman CYR" w:hAnsi="Times New Roman CYR" w:cs="Times New Roman CYR"/>
          <w:sz w:val="28"/>
          <w:szCs w:val="28"/>
        </w:rPr>
        <w:t>ручки только после прослушивания комментариев; 3) учитель должен внимательно следить за тем, чтобы учащиеся не заглядывали в тетради друг к другу. Комментированное письмо является достаточно сложной деятельностью. Анализируя структуру комментированного пис</w:t>
      </w:r>
      <w:r>
        <w:rPr>
          <w:rFonts w:ascii="Times New Roman CYR" w:hAnsi="Times New Roman CYR" w:cs="Times New Roman CYR"/>
          <w:sz w:val="28"/>
          <w:szCs w:val="28"/>
        </w:rPr>
        <w:t xml:space="preserve">ьма, психолог С.Н. Калинникова [33] выделила семь основных стадий этой деятельности, соблюдение которых обеспечивает безошибочность ее выполнения: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первичное восприятие произносимого слова;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самостоятельный анализ правописания орфоэпического образа слова;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прослушивание комментариев;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представление орфографии слова в соответствии с комментированием;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уточнение первичного анализа правописания с комментированием;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написание слова в соответствии с его орфографией;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проверка написанного слова в соответствии с к</w:t>
      </w:r>
      <w:r>
        <w:rPr>
          <w:rFonts w:ascii="Times New Roman CYR" w:hAnsi="Times New Roman CYR" w:cs="Times New Roman CYR"/>
          <w:sz w:val="28"/>
          <w:szCs w:val="28"/>
        </w:rPr>
        <w:t>омментированием.</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условие, которое необходимо соблюдать в ходе проведения такой работы, состоит в том, что занятия с учениками должны носить систематический характер.</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содержание деятельности по развитию внимания детей младшего</w:t>
      </w:r>
      <w:r>
        <w:rPr>
          <w:rFonts w:ascii="Times New Roman CYR" w:hAnsi="Times New Roman CYR" w:cs="Times New Roman CYR"/>
          <w:sz w:val="28"/>
          <w:szCs w:val="28"/>
        </w:rPr>
        <w:t xml:space="preserve"> школьного возраста, включает в себя диагностику и коррекцию нарушений внимания. Использование комплекса дидактических игр, упражнений и современных информационных технологий в коррекционной работе с детьми младшего школьного возраста содействует развитию </w:t>
      </w:r>
      <w:r>
        <w:rPr>
          <w:rFonts w:ascii="Times New Roman CYR" w:hAnsi="Times New Roman CYR" w:cs="Times New Roman CYR"/>
          <w:sz w:val="28"/>
          <w:szCs w:val="28"/>
        </w:rPr>
        <w:t>внимания: распределения, устойчивости, объёма, переключения, концентрации.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Содержание деятельности по развитию внимания детей младшего школьного возраста с общим нарушением речи третьего уровня речевого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Оценка уровня развития внимания дет</w:t>
      </w:r>
      <w:r>
        <w:rPr>
          <w:rFonts w:ascii="Times New Roman CYR" w:hAnsi="Times New Roman CYR" w:cs="Times New Roman CYR"/>
          <w:sz w:val="28"/>
          <w:szCs w:val="28"/>
        </w:rPr>
        <w:t>ей младшего школьного возраста с общим нарушением речи третьего уровня речевого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Эмпирическое исследование по изучению уровня развития внимания детей младшего школьного возраста с ОНР осуществлялось на базе Государственного учреждения образования </w:t>
      </w:r>
      <w:r>
        <w:rPr>
          <w:rFonts w:ascii="Times New Roman CYR" w:hAnsi="Times New Roman CYR" w:cs="Times New Roman CYR"/>
          <w:sz w:val="28"/>
          <w:szCs w:val="28"/>
        </w:rPr>
        <w:t>«Средняя школа № 22 г.Гомеля».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по следующему плану:</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уровня развития внимания детей младшего школьного возраста с ОНР третьего уровня речевого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Коррекционная работа по развитию внимания детей младшего школьного возра</w:t>
      </w:r>
      <w:r>
        <w:rPr>
          <w:rFonts w:ascii="Times New Roman CYR" w:hAnsi="Times New Roman CYR" w:cs="Times New Roman CYR"/>
          <w:sz w:val="28"/>
          <w:szCs w:val="28"/>
        </w:rPr>
        <w:t>ста с ОНР третьего уровня речевого развития.</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исследовании приняли участие две группы учащихся: </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человек с ОНР третьего уровня речевого развития (2 класс);</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человек с нормой речевого развития (2 класс).</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уровня сформированности внимания</w:t>
      </w:r>
      <w:r>
        <w:rPr>
          <w:rFonts w:ascii="Times New Roman CYR" w:hAnsi="Times New Roman CYR" w:cs="Times New Roman CYR"/>
          <w:sz w:val="28"/>
          <w:szCs w:val="28"/>
        </w:rPr>
        <w:t xml:space="preserve"> использовались следующие критерии:</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развития устойчивости внимания;</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объема внимания;</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скорости переключения внимания;</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распределения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внимания детей с ОНР применяются такие же методики, что и для дет</w:t>
      </w:r>
      <w:r>
        <w:rPr>
          <w:rFonts w:ascii="Times New Roman CYR" w:hAnsi="Times New Roman CYR" w:cs="Times New Roman CYR"/>
          <w:sz w:val="28"/>
          <w:szCs w:val="28"/>
        </w:rPr>
        <w:t xml:space="preserve">ей с нормой, но их использование связано с адаптацией стимульного материала и процедуры проведения исследования в соответствии с психологическими особенностями восприятия детей и последствиями влияния недоразвития речи на весь ход психического развития. </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о время обследования фиксировались предлагаемые задания, а также уровень их выполнения, характер контакта со взрослым, отношение к выполнению заданий, уровень активности при выполнении заданий.</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Исследование началось с изучения медицинской и педагогической</w:t>
      </w:r>
      <w:r>
        <w:rPr>
          <w:rFonts w:ascii="Times New Roman CYR" w:hAnsi="Times New Roman CYR" w:cs="Times New Roman CYR"/>
          <w:sz w:val="28"/>
          <w:szCs w:val="28"/>
        </w:rPr>
        <w:t xml:space="preserve"> документации на исследуемых детей. Проведён сбор сведений о детях на основе беседы с педагогами.</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уровень сформированности внимания определяется через диагностику его свойств, мы использовали следующие методики:</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№1 Исследование особенносте</w:t>
      </w:r>
      <w:r>
        <w:rPr>
          <w:rFonts w:ascii="Times New Roman CYR" w:hAnsi="Times New Roman CYR" w:cs="Times New Roman CYR"/>
          <w:sz w:val="28"/>
          <w:szCs w:val="28"/>
        </w:rPr>
        <w:t>й распределение внимания методом корректурной пробы (методика Бурдона).</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методики: выявление уровня распределения внимания.</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методики: ребенку предлагалась таблица с любыми знаками - буквами, фигурами, цифрами. В нашем случае мы использовали бу</w:t>
      </w:r>
      <w:r>
        <w:rPr>
          <w:rFonts w:ascii="Times New Roman CYR" w:hAnsi="Times New Roman CYR" w:cs="Times New Roman CYR"/>
          <w:sz w:val="28"/>
          <w:szCs w:val="28"/>
        </w:rPr>
        <w:t>квенную форму корректурной пробы, где ребенок должен как можно быстрее находить и зачеркивать какую-либо букву. Фиксируется время, затраченное на выполнение всего задания, и количество ошибок.</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Максимальное количество баллов, которые может получить ребенок </w:t>
      </w:r>
      <w:r>
        <w:rPr>
          <w:rFonts w:ascii="Times New Roman CYR" w:hAnsi="Times New Roman CYR" w:cs="Times New Roman CYR"/>
          <w:sz w:val="28"/>
          <w:szCs w:val="28"/>
        </w:rPr>
        <w:t>за выполнение задания - 19 баллов.</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(низкий) уровень развития - 0 - 7 балла (не справляется с заданием);</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(средний) уровень развития - 8 - 11 баллов (справляется но допускает множество ошибок);</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(высокий) уровень развития</w:t>
      </w:r>
      <w:r>
        <w:rPr>
          <w:rFonts w:ascii="Times New Roman CYR" w:hAnsi="Times New Roman CYR" w:cs="Times New Roman CYR"/>
          <w:sz w:val="28"/>
          <w:szCs w:val="28"/>
        </w:rPr>
        <w:t xml:space="preserve"> - 12 - 19 баллов (справляется самостоятельно без ошибок).</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выполнения задания:</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проводилось с одним из видов корректурной пробы и состоит из двух серий, следующих одна за другой с перерывом в 5 минут. В первой серии ребенок, просматривая ко</w:t>
      </w:r>
      <w:r>
        <w:rPr>
          <w:rFonts w:ascii="Times New Roman CYR" w:hAnsi="Times New Roman CYR" w:cs="Times New Roman CYR"/>
          <w:sz w:val="28"/>
          <w:szCs w:val="28"/>
        </w:rPr>
        <w:t>рректурную таблицу, должен как можно быстрее разными способами зачеркивать две буквы, например (С и К). Для того чтобы учитывать динамику продуктивности работы за каждую минуту, воспитатель по истечении минуты говорит слово "черта". Ребенок должен отметить</w:t>
      </w:r>
      <w:r>
        <w:rPr>
          <w:rFonts w:ascii="Times New Roman CYR" w:hAnsi="Times New Roman CYR" w:cs="Times New Roman CYR"/>
          <w:sz w:val="28"/>
          <w:szCs w:val="28"/>
        </w:rPr>
        <w:t xml:space="preserve"> вертикальной чертой на строчке таблицы то место, которому соответствует момент произнесения воспитателем слова "черта", и продолжать работу на новых бланках, зачеркивая и обводя другие элементы.</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вычислить коэффициент концентра</w:t>
      </w:r>
      <w:r>
        <w:rPr>
          <w:rFonts w:ascii="Times New Roman CYR" w:hAnsi="Times New Roman CYR" w:cs="Times New Roman CYR"/>
          <w:sz w:val="28"/>
          <w:szCs w:val="28"/>
        </w:rPr>
        <w:t>ции, вычислим коэффициент точности по формуле. Определив точность, мы переходим к вычислению коэффициента.</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уровня развития внимания детей младшего школьного возраста с ОНР третьего уровня речевого развития представлены в таблице 1. </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№2.</w:t>
      </w:r>
      <w:r>
        <w:rPr>
          <w:rFonts w:ascii="Times New Roman CYR" w:hAnsi="Times New Roman CYR" w:cs="Times New Roman CYR"/>
          <w:sz w:val="28"/>
          <w:szCs w:val="28"/>
        </w:rPr>
        <w:t xml:space="preserve"> Оценка уровня сформированности внимания детей младшего школьного возраста (Черемошкина Л.В.).</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уровня развития устойчивости, объема, переключения и распределения внимания ребенка.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Максимальное количество баллов, которые может получить ребен</w:t>
      </w:r>
      <w:r>
        <w:rPr>
          <w:rFonts w:ascii="Times New Roman CYR" w:hAnsi="Times New Roman CYR" w:cs="Times New Roman CYR"/>
          <w:sz w:val="28"/>
          <w:szCs w:val="28"/>
        </w:rPr>
        <w:t>ок за выполнение задания - 10 баллов.</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(низкий) уровень развития - 0 - 3 балла (не справляется с заданием);</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(средний) уровень развития - 4 - 7 баллов (справляется но допускает множество ошибок);</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(высокий) уровень развития</w:t>
      </w:r>
      <w:r>
        <w:rPr>
          <w:rFonts w:ascii="Times New Roman CYR" w:hAnsi="Times New Roman CYR" w:cs="Times New Roman CYR"/>
          <w:sz w:val="28"/>
          <w:szCs w:val="28"/>
        </w:rPr>
        <w:t xml:space="preserve"> - 8 - 10 баллов (справляется самостоятельно без ошибок).</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методики: ребенку предлагается выполнить задание в три этапа.</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ребенок по образцу вписывает знаки в геометрические фигуры.</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зачеркивает и обводит два определен</w:t>
      </w:r>
      <w:r>
        <w:rPr>
          <w:rFonts w:ascii="Times New Roman CYR" w:hAnsi="Times New Roman CYR" w:cs="Times New Roman CYR"/>
          <w:sz w:val="28"/>
          <w:szCs w:val="28"/>
        </w:rPr>
        <w:t>ных предмета из четырех по указанию взрослого.</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зачеркивает во всех фигурах нарисованных насекомых. Уровень развития произвольного внимания определяется по сумме результатов трех отдельно обработанных этапов работы.</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три листа:</w:t>
      </w:r>
      <w:r>
        <w:rPr>
          <w:rFonts w:ascii="Times New Roman CYR" w:hAnsi="Times New Roman CYR" w:cs="Times New Roman CYR"/>
          <w:sz w:val="28"/>
          <w:szCs w:val="28"/>
        </w:rPr>
        <w:t xml:space="preserve"> 1)изображение геометрических фигур; 2) образ реальных предметов - рыбка, воздушный шарик, яблоко и арбуз; 3) набор знакомых геометрических фигур, в двух из которых обозначены мухи и гусеницы. В каждом листе 10 рядов фигур (по 10 в каждом ряду). Верхние че</w:t>
      </w:r>
      <w:r>
        <w:rPr>
          <w:rFonts w:ascii="Times New Roman CYR" w:hAnsi="Times New Roman CYR" w:cs="Times New Roman CYR"/>
          <w:sz w:val="28"/>
          <w:szCs w:val="28"/>
        </w:rPr>
        <w:t>тыре фигуры - это образец работы для испытуемого; простой карандаш, часы с секундной стрелкой, протокол для фиксации параметров.</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 этом рисунке изображены геометрические фигуры. Сейчас я нарисую знаки в каждой из четырех верхних фигур. Ты дол</w:t>
      </w:r>
      <w:r>
        <w:rPr>
          <w:rFonts w:ascii="Times New Roman CYR" w:hAnsi="Times New Roman CYR" w:cs="Times New Roman CYR"/>
          <w:sz w:val="28"/>
          <w:szCs w:val="28"/>
        </w:rPr>
        <w:t>жен расставить такие же знаки во всех остальных фигурах листа. Ты можешь сверять свои действия с образцом".</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листе нарисованы рыбки, яблоки, воздушные шарики и арбузы. Прошу тебя зачеркнуть всех рыбок, а яблоки обвести кружком".</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w:t>
      </w:r>
      <w:r>
        <w:rPr>
          <w:rFonts w:ascii="Times New Roman CYR" w:hAnsi="Times New Roman CYR" w:cs="Times New Roman CYR"/>
          <w:sz w:val="28"/>
          <w:szCs w:val="28"/>
        </w:rPr>
        <w:t>.</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этой карточке нарисованы уже знакомые тебе геометрические фигуры. В квадратики забрались мухи, а в ромбах поселились гусеницы. Ты должен зачеркнуть во всех фигурах карточки и мух, и гусениц".</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исследования необходимо обратить вни</w:t>
      </w:r>
      <w:r>
        <w:rPr>
          <w:rFonts w:ascii="Times New Roman CYR" w:hAnsi="Times New Roman CYR" w:cs="Times New Roman CYR"/>
          <w:sz w:val="28"/>
          <w:szCs w:val="28"/>
        </w:rPr>
        <w:t>мание на поведение испытуемого:</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отвлекался от работы или нет;</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требовалось напоминание о необходимости продолжить работу;</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испытуемый сверял свои действия с образцом;</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пытался ли проверить себя; если да, то как.</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Произведя расчеты, р</w:t>
      </w:r>
      <w:r>
        <w:rPr>
          <w:rFonts w:ascii="Times New Roman CYR" w:hAnsi="Times New Roman CYR" w:cs="Times New Roman CYR"/>
          <w:sz w:val="28"/>
          <w:szCs w:val="28"/>
        </w:rPr>
        <w:t xml:space="preserve">езультаты фиксируем в таблице. </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№3. Диагностика продуктивности и устойчивости внимания.</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диагностика продуктивности и устойчивости внимания детей 5-7 лет. </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ребенок работает по инструкции с рисунком, на котором в случайном порядке из</w:t>
      </w:r>
      <w:r>
        <w:rPr>
          <w:rFonts w:ascii="Times New Roman CYR" w:hAnsi="Times New Roman CYR" w:cs="Times New Roman CYR"/>
          <w:sz w:val="28"/>
          <w:szCs w:val="28"/>
        </w:rPr>
        <w:t>ображены простые фигуры. Ему дано задание искать и разными способами зачеркивать две неодинаковые фигуры, например, звездочку перечеркивать вертикальной линией, а кружок - горизонтальной. Ребенок работает 2,5 минуты, в течение которых пять раз подряд (чере</w:t>
      </w:r>
      <w:r>
        <w:rPr>
          <w:rFonts w:ascii="Times New Roman CYR" w:hAnsi="Times New Roman CYR" w:cs="Times New Roman CYR"/>
          <w:sz w:val="28"/>
          <w:szCs w:val="28"/>
        </w:rPr>
        <w:t>з каждые 30 минут) ему говорят "начинай" и "стоп". Экспериментатор отмечает на рисунке ребенка то место, где даются соответствующие команды.</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"рисунок с изображением простых фигур, часы с секундной стрелкой, протокол для фиксации параметров вн</w:t>
      </w:r>
      <w:r>
        <w:rPr>
          <w:rFonts w:ascii="Times New Roman CYR" w:hAnsi="Times New Roman CYR" w:cs="Times New Roman CYR"/>
          <w:sz w:val="28"/>
          <w:szCs w:val="28"/>
        </w:rPr>
        <w:t>имания, простые карандаши.</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"Сейчас мы с тобой поиграем в такую игру: я покажу тебе картинку, на которой нарисовано много разных знакомых тебе предметов. Когда я скажу "начинай", ты по строчкам этого рисунка начнешь искать и зачеркивать названны</w:t>
      </w:r>
      <w:r>
        <w:rPr>
          <w:rFonts w:ascii="Times New Roman CYR" w:hAnsi="Times New Roman CYR" w:cs="Times New Roman CYR"/>
          <w:sz w:val="28"/>
          <w:szCs w:val="28"/>
        </w:rPr>
        <w:t xml:space="preserve">е мной фигуры. </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необходимо будет делать до тех пор, пока я не скажу "стоп". В это время ты должен будешь остановиться и показать мне то изображение предмета, которое ты увидел последним. Я отмечу на твоем рисунке место, где ты остановился, и снова скаж</w:t>
      </w:r>
      <w:r>
        <w:rPr>
          <w:rFonts w:ascii="Times New Roman CYR" w:hAnsi="Times New Roman CYR" w:cs="Times New Roman CYR"/>
          <w:sz w:val="28"/>
          <w:szCs w:val="28"/>
        </w:rPr>
        <w:t xml:space="preserve">у "начинай". </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ты продолжишь искать и вычеркивать из рисунка заданные предметы. Так будет несколько раз, пока я не скажу слово "конец".</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Произведя расчеты, результаты фиксируем в таблице.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нами выявлено, что в данной группе детей мл</w:t>
      </w:r>
      <w:r>
        <w:rPr>
          <w:rFonts w:ascii="Times New Roman CYR" w:hAnsi="Times New Roman CYR" w:cs="Times New Roman CYR"/>
          <w:sz w:val="28"/>
          <w:szCs w:val="28"/>
        </w:rPr>
        <w:t>адшего школьного возраста с ОНР третьего уровня выделяется два уровня развития внимания: средний - 8 детей и низкий - 2ребенка.</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1 - Уровень развития объема, устойчивости, скорости переключения и распределения внимания. Результаты выполнения диагн</w:t>
      </w:r>
      <w:r>
        <w:rPr>
          <w:rFonts w:ascii="Times New Roman CYR" w:hAnsi="Times New Roman CYR" w:cs="Times New Roman CYR"/>
          <w:sz w:val="28"/>
          <w:szCs w:val="28"/>
        </w:rPr>
        <w:t>остических методик в ходе диагностики детей с ОНР третьего уровня речевого развития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5"/>
        <w:gridCol w:w="1315"/>
        <w:gridCol w:w="1315"/>
        <w:gridCol w:w="1315"/>
      </w:tblGrid>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Испытуемый</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1</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2</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3</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bl>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566"/>
        <w:gridCol w:w="560"/>
        <w:gridCol w:w="1276"/>
        <w:gridCol w:w="567"/>
        <w:gridCol w:w="1276"/>
        <w:gridCol w:w="425"/>
      </w:tblGrid>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 учащихся</w:t>
            </w:r>
          </w:p>
        </w:tc>
        <w:tc>
          <w:tcPr>
            <w:tcW w:w="5670" w:type="dxa"/>
            <w:gridSpan w:val="6"/>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выполнения задания</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p>
        </w:tc>
        <w:tc>
          <w:tcPr>
            <w:tcW w:w="156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c>
          <w:tcPr>
            <w:tcW w:w="560"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c>
          <w:tcPr>
            <w:tcW w:w="567"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c>
          <w:tcPr>
            <w:tcW w:w="42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1</w:t>
            </w:r>
            <w:r>
              <w:rPr>
                <w:rFonts w:ascii="Times New Roman CYR" w:hAnsi="Times New Roman CYR" w:cs="Times New Roman CYR"/>
                <w:sz w:val="20"/>
                <w:szCs w:val="20"/>
              </w:rPr>
              <w:t>0</w:t>
            </w:r>
          </w:p>
        </w:tc>
        <w:tc>
          <w:tcPr>
            <w:tcW w:w="156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c>
          <w:tcPr>
            <w:tcW w:w="560"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c>
          <w:tcPr>
            <w:tcW w:w="127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80</w:t>
            </w:r>
          </w:p>
        </w:tc>
        <w:tc>
          <w:tcPr>
            <w:tcW w:w="127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w:t>
            </w:r>
          </w:p>
        </w:tc>
      </w:tr>
    </w:tbl>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 Уровень развития объема, устойчивости, скорости переключения и распределения внимани</w:t>
      </w:r>
      <w:r>
        <w:rPr>
          <w:rFonts w:ascii="Times New Roman CYR" w:hAnsi="Times New Roman CYR" w:cs="Times New Roman CYR"/>
          <w:sz w:val="28"/>
          <w:szCs w:val="28"/>
        </w:rPr>
        <w:t>я. Результаты выполнения методик в ходе диагностики детей с нормой речевого развития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5"/>
        <w:gridCol w:w="1315"/>
        <w:gridCol w:w="1315"/>
        <w:gridCol w:w="1315"/>
      </w:tblGrid>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Испытуемый</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1</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2</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3</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r w:rsidR="00000000">
        <w:tblPrEx>
          <w:tblCellMar>
            <w:top w:w="0" w:type="dxa"/>
            <w:bottom w:w="0" w:type="dxa"/>
          </w:tblCellMar>
        </w:tblPrEx>
        <w:tc>
          <w:tcPr>
            <w:tcW w:w="143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c>
          <w:tcPr>
            <w:tcW w:w="1315"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w:t>
            </w:r>
          </w:p>
        </w:tc>
      </w:tr>
    </w:tbl>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 таблице 1 представлены результаты обследования, где видно, что у испытуемых № 2 и № 10, низкий уровень развития. У остальных детей средний уровень по всем методикам, но низкие баллы, которые наиболее точно исследуют уровень сформированности внимани</w:t>
      </w:r>
      <w:r>
        <w:rPr>
          <w:rFonts w:ascii="Times New Roman CYR" w:hAnsi="Times New Roman CYR" w:cs="Times New Roman CYR"/>
          <w:sz w:val="28"/>
          <w:szCs w:val="28"/>
        </w:rPr>
        <w:t>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6"/>
        <w:gridCol w:w="1372"/>
        <w:gridCol w:w="698"/>
        <w:gridCol w:w="1200"/>
        <w:gridCol w:w="642"/>
        <w:gridCol w:w="1440"/>
        <w:gridCol w:w="511"/>
      </w:tblGrid>
      <w:tr w:rsidR="00000000">
        <w:tblPrEx>
          <w:tblCellMar>
            <w:top w:w="0" w:type="dxa"/>
            <w:bottom w:w="0" w:type="dxa"/>
          </w:tblCellMar>
        </w:tblPrEx>
        <w:tc>
          <w:tcPr>
            <w:tcW w:w="161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 учащихся</w:t>
            </w:r>
          </w:p>
        </w:tc>
        <w:tc>
          <w:tcPr>
            <w:tcW w:w="5863" w:type="dxa"/>
            <w:gridSpan w:val="6"/>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выполнения задания</w:t>
            </w:r>
          </w:p>
        </w:tc>
      </w:tr>
      <w:tr w:rsidR="00000000">
        <w:tblPrEx>
          <w:tblCellMar>
            <w:top w:w="0" w:type="dxa"/>
            <w:bottom w:w="0" w:type="dxa"/>
          </w:tblCellMar>
        </w:tblPrEx>
        <w:tc>
          <w:tcPr>
            <w:tcW w:w="161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p>
        </w:tc>
        <w:tc>
          <w:tcPr>
            <w:tcW w:w="2070" w:type="dxa"/>
            <w:gridSpan w:val="2"/>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842" w:type="dxa"/>
            <w:gridSpan w:val="2"/>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951" w:type="dxa"/>
            <w:gridSpan w:val="2"/>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161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p>
        </w:tc>
        <w:tc>
          <w:tcPr>
            <w:tcW w:w="1372"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c>
          <w:tcPr>
            <w:tcW w:w="698"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c>
          <w:tcPr>
            <w:tcW w:w="642"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c>
          <w:tcPr>
            <w:tcW w:w="511"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616"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1</w:t>
            </w:r>
            <w:r>
              <w:rPr>
                <w:rFonts w:ascii="Times New Roman CYR" w:hAnsi="Times New Roman CYR" w:cs="Times New Roman CYR"/>
                <w:sz w:val="20"/>
                <w:szCs w:val="20"/>
              </w:rPr>
              <w:t>0</w:t>
            </w:r>
          </w:p>
        </w:tc>
        <w:tc>
          <w:tcPr>
            <w:tcW w:w="1372"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8"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00"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42"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80</w:t>
            </w:r>
          </w:p>
        </w:tc>
        <w:tc>
          <w:tcPr>
            <w:tcW w:w="1440"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FF7BF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1</w:t>
            </w:r>
            <w:r>
              <w:rPr>
                <w:rFonts w:ascii="Times New Roman CYR" w:hAnsi="Times New Roman CYR" w:cs="Times New Roman CYR"/>
                <w:sz w:val="20"/>
                <w:szCs w:val="20"/>
                <w:lang w:val="en-US"/>
              </w:rPr>
              <w:t>0</w:t>
            </w:r>
          </w:p>
        </w:tc>
      </w:tr>
    </w:tbl>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высокий уровень сформированности внимания показали испытуемые № 4 и № 5. У испытуемого №</w:t>
      </w:r>
      <w:r>
        <w:rPr>
          <w:rFonts w:ascii="Times New Roman CYR" w:hAnsi="Times New Roman CYR" w:cs="Times New Roman CYR"/>
          <w:sz w:val="28"/>
          <w:szCs w:val="28"/>
        </w:rPr>
        <w:t xml:space="preserve"> 4 был выявлен средний уровень сформированности внимания, однако общее количество баллов выше, чем у остальных участников исследования, это обусловлено тем, что отдельные свойства внимания у испытуемого № 4 сформированы лучше - распределение, объем, перекл</w:t>
      </w:r>
      <w:r>
        <w:rPr>
          <w:rFonts w:ascii="Times New Roman CYR" w:hAnsi="Times New Roman CYR" w:cs="Times New Roman CYR"/>
          <w:sz w:val="28"/>
          <w:szCs w:val="28"/>
        </w:rPr>
        <w:t>ючение. У испытуемого № 5 также был выявлен средний уровень сформированности внимания при подсчетах общего количества баллов, однако, высокий уровень сформированноси отдельного свойства внимания - распределение, выявленного с помощью методики № 1. Испытуем</w:t>
      </w:r>
      <w:r>
        <w:rPr>
          <w:rFonts w:ascii="Times New Roman CYR" w:hAnsi="Times New Roman CYR" w:cs="Times New Roman CYR"/>
          <w:sz w:val="28"/>
          <w:szCs w:val="28"/>
        </w:rPr>
        <w:t xml:space="preserve">ый № 5 также набрал большее количество баллов при выявлении уровня сформированности оставшихся четырех свойств внимания.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оставшихся шести участников исследования выявлен средний уровень сформированности внимания, а общее количество баллов имеет незначит</w:t>
      </w:r>
      <w:r>
        <w:rPr>
          <w:rFonts w:ascii="Times New Roman CYR" w:hAnsi="Times New Roman CYR" w:cs="Times New Roman CYR"/>
          <w:sz w:val="28"/>
          <w:szCs w:val="28"/>
        </w:rPr>
        <w:t>ельные расхождения.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таблице 2 представлены результаты обследования группы детей с нормой речевого развития. Мы видим, что у испытуемого №9 низкий уровень развития внимания, т.к. по методикам №1 и №2 набрал минимальное количество баллов. Наиболее высокий </w:t>
      </w:r>
      <w:r>
        <w:rPr>
          <w:rFonts w:ascii="Times New Roman CYR" w:hAnsi="Times New Roman CYR" w:cs="Times New Roman CYR"/>
          <w:sz w:val="28"/>
          <w:szCs w:val="28"/>
        </w:rPr>
        <w:t>уровень сформированности внимания показал испытуемый №7, т.к. по методикам №1 и №3набрал максимальное количество баллов, а по методике №2 показал средний результат. Остальные испытуемые показали средний уровень по всем методикам, за исключением испытуемого</w:t>
      </w:r>
      <w:r>
        <w:rPr>
          <w:rFonts w:ascii="Times New Roman CYR" w:hAnsi="Times New Roman CYR" w:cs="Times New Roman CYR"/>
          <w:sz w:val="28"/>
          <w:szCs w:val="28"/>
        </w:rPr>
        <w:t xml:space="preserve"> №1 (высокий результат по методике №2), испытуемого №5 и №8 (высокий результат по методике №1). У испытуемого №3 по методике №2 низкий уровень развития внимания, но по остальным методикам показал средний результат.</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полученных результа</w:t>
      </w:r>
      <w:r>
        <w:rPr>
          <w:rFonts w:ascii="Times New Roman CYR" w:hAnsi="Times New Roman CYR" w:cs="Times New Roman CYR"/>
          <w:sz w:val="28"/>
          <w:szCs w:val="28"/>
        </w:rPr>
        <w:t>тов позволил сделать вывод о том, что большая часть детей имеет средний и низкий уровень сформированности внимания и нуждается в коррекции.</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Комплекс коррекционных занятий по развитию внимания детей младшего школьного возраста с общим недоразвитием реч</w:t>
      </w:r>
      <w:r>
        <w:rPr>
          <w:rFonts w:ascii="Times New Roman CYR" w:hAnsi="Times New Roman CYR" w:cs="Times New Roman CYR"/>
          <w:sz w:val="28"/>
          <w:szCs w:val="28"/>
        </w:rPr>
        <w:t>и третьего уровня речевого развития</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данные эмпирического исследования, можно сделать вывод, что, выявленный уровень сформированности внимания детей младшего школьного возраста с общим недоразвитием речи, обуславливает необходимость специальной корр</w:t>
      </w:r>
      <w:r>
        <w:rPr>
          <w:rFonts w:ascii="Times New Roman CYR" w:hAnsi="Times New Roman CYR" w:cs="Times New Roman CYR"/>
          <w:sz w:val="28"/>
          <w:szCs w:val="28"/>
        </w:rPr>
        <w:t>екционной работы с участниками исследования. На основании результатов выполнения диагностических заданий были определены задачи коррекционной работы:</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развивать интеллектуальные способности на основе развития внимания;</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научиться использовать и перенапра</w:t>
      </w:r>
      <w:r>
        <w:rPr>
          <w:rFonts w:ascii="Times New Roman CYR" w:hAnsi="Times New Roman CYR" w:cs="Times New Roman CYR"/>
          <w:sz w:val="28"/>
          <w:szCs w:val="28"/>
        </w:rPr>
        <w:t>влять непроизвольное внимание;</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содействовать развитию произвольного внимания;</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углублять и расширять концентрированность внимания, его объём и устойчивость;</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учить ребёнка управлять своим вниманием, полноценно распределять его во время учебного процесс</w:t>
      </w:r>
      <w:r>
        <w:rPr>
          <w:rFonts w:ascii="Times New Roman CYR" w:hAnsi="Times New Roman CYR" w:cs="Times New Roman CYR"/>
          <w:sz w:val="28"/>
          <w:szCs w:val="28"/>
        </w:rPr>
        <w:t>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целью развития всех свойств внимания в процессе коррекционной работы, следует использовать дидактические игры и упражнения, использование которых в наглядно-образном плане способствует максимальному вовлечению в коррекционный процесс, а также интенсив</w:t>
      </w:r>
      <w:r>
        <w:rPr>
          <w:rFonts w:ascii="Times New Roman CYR" w:hAnsi="Times New Roman CYR" w:cs="Times New Roman CYR"/>
          <w:sz w:val="28"/>
          <w:szCs w:val="28"/>
        </w:rPr>
        <w:t>но пользоваться современными информационными технологиями.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общие дидактические требования, одним из необходимых условий в использовании дидактических игр и упражнений в развитии внимания детей младшего школьного возраста с общим недоразвитием р</w:t>
      </w:r>
      <w:r>
        <w:rPr>
          <w:rFonts w:ascii="Times New Roman CYR" w:hAnsi="Times New Roman CYR" w:cs="Times New Roman CYR"/>
          <w:sz w:val="28"/>
          <w:szCs w:val="28"/>
        </w:rPr>
        <w:t>ечи является системность, т. е. «нужна система игр с последовательно развивающимся и усложняющимся содержанием, с дидактическими задачами, игровым действием и правилами. Отдельно взятые игры могут быть очень интересными, но, используя их вне системы, нельз</w:t>
      </w:r>
      <w:r>
        <w:rPr>
          <w:rFonts w:ascii="Times New Roman CYR" w:hAnsi="Times New Roman CYR" w:cs="Times New Roman CYR"/>
          <w:sz w:val="28"/>
          <w:szCs w:val="28"/>
        </w:rPr>
        <w:t>я достичь желаемого обучающего и развивающего результата» [12, с. 65]. Поэтому необходимо разработать комплекс дидактических игр и упражнений по развитию всех свойств внимания. Комплекс игр и упражнений необходимо разрабатывать с учётом закономерностей фор</w:t>
      </w:r>
      <w:r>
        <w:rPr>
          <w:rFonts w:ascii="Times New Roman CYR" w:hAnsi="Times New Roman CYR" w:cs="Times New Roman CYR"/>
          <w:sz w:val="28"/>
          <w:szCs w:val="28"/>
        </w:rPr>
        <w:t>мирования внимания в младшем школьном возрасте и особенностей внимания младших школьников с ОНР.</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Разработанный мной комплекс игр и упражнений опирается на следующие принципы:</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активности и сознательности в обучении;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доступности;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посл</w:t>
      </w:r>
      <w:r>
        <w:rPr>
          <w:rFonts w:ascii="Times New Roman CYR" w:hAnsi="Times New Roman CYR" w:cs="Times New Roman CYR"/>
          <w:sz w:val="28"/>
          <w:szCs w:val="28"/>
        </w:rPr>
        <w:t>едовательности и систематичности;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наглядности;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индивидуального подхода к обучению и воспитанию;</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этиопатогенетический принцип;</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системного подхода к диагностике и коррекции нарушений;</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комплексного подхода к диагностике и корре</w:t>
      </w:r>
      <w:r>
        <w:rPr>
          <w:rFonts w:ascii="Times New Roman CYR" w:hAnsi="Times New Roman CYR" w:cs="Times New Roman CYR"/>
          <w:sz w:val="28"/>
          <w:szCs w:val="28"/>
        </w:rPr>
        <w:t>кции нарушений;</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коррекционно компенсирующей направленности образования;</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развивающего обучения, основывающийся на положении о ведущей роли обучения в развитии ребенка и формировании «зоны ближайшего развития»;</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учета соотношения п</w:t>
      </w:r>
      <w:r>
        <w:rPr>
          <w:rFonts w:ascii="Times New Roman CYR" w:hAnsi="Times New Roman CYR" w:cs="Times New Roman CYR"/>
          <w:sz w:val="28"/>
          <w:szCs w:val="28"/>
        </w:rPr>
        <w:t>ервичного нарушения и вторичных отклонений в развитии ребенка;</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коррекции и компенсации, требующий гибкого соответствия коррекционно-педагогических технологий и индивидуально-дифференцированного подхода к характеру нарушений у ребенка, их структур</w:t>
      </w:r>
      <w:r>
        <w:rPr>
          <w:rFonts w:ascii="Times New Roman CYR" w:hAnsi="Times New Roman CYR" w:cs="Times New Roman CYR"/>
          <w:sz w:val="28"/>
          <w:szCs w:val="28"/>
        </w:rPr>
        <w:t>е и выраженности;</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деятельностный принцип, определяющий подходы к содержанию и построению обучения с учетом ведущей для каждого возрастного периода деятельности, в которой «вызревают» психологические новообразования, определяющие личностное развитие ребенка</w:t>
      </w:r>
      <w:r>
        <w:rPr>
          <w:rFonts w:ascii="Times New Roman CYR" w:hAnsi="Times New Roman CYR" w:cs="Times New Roman CYR"/>
          <w:sz w:val="28"/>
          <w:szCs w:val="28"/>
        </w:rPr>
        <w:t>;</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раннего начала коррекционно-педагогического воздействия.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комплекс входят игры, направленные на развитие устойчивости, объема, распределения, переключения и концентрацию внимания. А также предлагаются современные информационные технологии, в </w:t>
      </w:r>
      <w:r>
        <w:rPr>
          <w:rFonts w:ascii="Times New Roman CYR" w:hAnsi="Times New Roman CYR" w:cs="Times New Roman CYR"/>
          <w:sz w:val="28"/>
          <w:szCs w:val="28"/>
        </w:rPr>
        <w:t>процессе работы с которыми у детей с ОНР третьего уровня речевого развития совершенствуются перцептивные способности, развивается внимание и наглядно-образное мышление. Детям предлагаются задания включающие звенья, которые нужно решать в уме, без прямой оп</w:t>
      </w:r>
      <w:r>
        <w:rPr>
          <w:rFonts w:ascii="Times New Roman CYR" w:hAnsi="Times New Roman CYR" w:cs="Times New Roman CYR"/>
          <w:sz w:val="28"/>
          <w:szCs w:val="28"/>
        </w:rPr>
        <w:t>оры на действие.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коррекционной работы по развитию внимания, детям было предложено несколько этапов коррекционных занятий:</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Этап. Индивидуальные и групповые игры, упражнения и современные информационные технологии.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Индивидуальные и групповые и</w:t>
      </w:r>
      <w:r>
        <w:rPr>
          <w:rFonts w:ascii="Times New Roman CYR" w:hAnsi="Times New Roman CYR" w:cs="Times New Roman CYR"/>
          <w:sz w:val="28"/>
          <w:szCs w:val="28"/>
        </w:rPr>
        <w:t>гры, упражнения и современные информационные технологии основанные на различных изображениях.</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3Этап. Индивидуальные и групповые игры, упражнения и современные информационные технологии на числовой и геометрической основе.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4Этап. Индивидуальные и групповые </w:t>
      </w:r>
      <w:r>
        <w:rPr>
          <w:rFonts w:ascii="Times New Roman CYR" w:hAnsi="Times New Roman CYR" w:cs="Times New Roman CYR"/>
          <w:sz w:val="28"/>
          <w:szCs w:val="28"/>
        </w:rPr>
        <w:t>игры, упражнения и современные информационные технологии основанные на буквенно-текстовой основе.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коррекционное занятие начинается с упражнения «Мой любимый фрукт». Упражнение позволяет ведущему создать рабочий настрой в классе, также происходит раз</w:t>
      </w:r>
      <w:r>
        <w:rPr>
          <w:rFonts w:ascii="Times New Roman CYR" w:hAnsi="Times New Roman CYR" w:cs="Times New Roman CYR"/>
          <w:sz w:val="28"/>
          <w:szCs w:val="28"/>
        </w:rPr>
        <w:t xml:space="preserve">витие памяти, развитие способности к длительной концентрации внимания.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упражнения варьируются, таким образом осуществляется дифференцированный подход к учащимся, и постепенно усложняем задания.</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развивается постепенно, по мере р</w:t>
      </w:r>
      <w:r>
        <w:rPr>
          <w:rFonts w:ascii="Times New Roman CYR" w:hAnsi="Times New Roman CYR" w:cs="Times New Roman CYR"/>
          <w:sz w:val="28"/>
          <w:szCs w:val="28"/>
        </w:rPr>
        <w:t>азвития отдельных его свойств, таких, как объем, концентрация, распределение и переключение, устойчивость.</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с ребенком нужно проводить различные тесты для изучения различных свойств внимания, показатели внимания значительно возрастают в сюжетно-ро</w:t>
      </w:r>
      <w:r>
        <w:rPr>
          <w:rFonts w:ascii="Times New Roman CYR" w:hAnsi="Times New Roman CYR" w:cs="Times New Roman CYR"/>
          <w:sz w:val="28"/>
          <w:szCs w:val="28"/>
        </w:rPr>
        <w:t xml:space="preserve">левой и дидактической играх, коррекционные и развивающие упражнения на внимание[36, </w:t>
      </w:r>
      <w:r>
        <w:rPr>
          <w:rFonts w:ascii="Times New Roman CYR" w:hAnsi="Times New Roman CYR" w:cs="Times New Roman CYR"/>
          <w:sz w:val="28"/>
          <w:szCs w:val="28"/>
          <w:lang w:val="en-US"/>
        </w:rPr>
        <w:t>c</w:t>
      </w:r>
      <w:r>
        <w:rPr>
          <w:rFonts w:ascii="Times New Roman CYR" w:hAnsi="Times New Roman CYR" w:cs="Times New Roman CYR"/>
          <w:sz w:val="28"/>
          <w:szCs w:val="28"/>
        </w:rPr>
        <w:t>. 45].</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Открытая позитивная информация обеспечивает ребенка средствами, необходимыми ему для понимания и умения преодолевать трудности.</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тренировки переключения внимания</w:t>
      </w:r>
      <w:r>
        <w:rPr>
          <w:rFonts w:ascii="Times New Roman CYR" w:hAnsi="Times New Roman CYR" w:cs="Times New Roman CYR"/>
          <w:sz w:val="28"/>
          <w:szCs w:val="28"/>
        </w:rPr>
        <w:t xml:space="preserve"> рекомендуется использовать корректурные задания с чередованием правил вычеркивания букв.</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корректурных заданий способствует развитию концентрации внимания и самоконтроля. Задания должны проводиться в форме игры.</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системности коррекционных</w:t>
      </w:r>
      <w:r>
        <w:rPr>
          <w:rFonts w:ascii="Times New Roman CYR" w:hAnsi="Times New Roman CYR" w:cs="Times New Roman CYR"/>
          <w:sz w:val="28"/>
          <w:szCs w:val="28"/>
        </w:rPr>
        <w:t>, профилактических и развивающих задач отражает взаимосвязь развития различных сторон личности ребенка и гетерохронность (неравномерность) их развития. Работа по выполнению коррекционных задач приводит к совершенствованию свойств внимания, памяти, мышления</w:t>
      </w:r>
      <w:r>
        <w:rPr>
          <w:rFonts w:ascii="Times New Roman CYR" w:hAnsi="Times New Roman CYR" w:cs="Times New Roman CYR"/>
          <w:sz w:val="28"/>
          <w:szCs w:val="28"/>
        </w:rPr>
        <w:t xml:space="preserve">, воображения и оказывает положительное влияние на устранение дефектов речи [34, </w:t>
      </w:r>
      <w:r>
        <w:rPr>
          <w:rFonts w:ascii="Times New Roman CYR" w:hAnsi="Times New Roman CYR" w:cs="Times New Roman CYR"/>
          <w:sz w:val="28"/>
          <w:szCs w:val="28"/>
          <w:lang w:val="en-US"/>
        </w:rPr>
        <w:t>c</w:t>
      </w:r>
      <w:r>
        <w:rPr>
          <w:rFonts w:ascii="Times New Roman CYR" w:hAnsi="Times New Roman CYR" w:cs="Times New Roman CYR"/>
          <w:sz w:val="28"/>
          <w:szCs w:val="28"/>
        </w:rPr>
        <w:t>. 54]. Ребёнка важно научить быстро, переключать свое внимание с одного объекта на другой, так как детям это довольно сложно. Потренироваться можно на сравнении двух картинок</w:t>
      </w:r>
      <w:r>
        <w:rPr>
          <w:rFonts w:ascii="Times New Roman CYR" w:hAnsi="Times New Roman CYR" w:cs="Times New Roman CYR"/>
          <w:sz w:val="28"/>
          <w:szCs w:val="28"/>
        </w:rPr>
        <w:t xml:space="preserve"> (нахождение сходств и различий); поиске определенного предмета среди множества других.</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дети различают цвет и форму предмета, называют геометрические фигуры, оперируют соответствующими формами, находя их в знакомых вещах (тетрад</w:t>
      </w:r>
      <w:r>
        <w:rPr>
          <w:rFonts w:ascii="Times New Roman CYR" w:hAnsi="Times New Roman CYR" w:cs="Times New Roman CYR"/>
          <w:sz w:val="28"/>
          <w:szCs w:val="28"/>
        </w:rPr>
        <w:t>ь похожа на прямоугольник, яблоко - на шар, тумбочка - на куб и т.д.). По силуэту или незначительным деталям дети должны определять предмет, различать его величину, форму.</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и подобные упражнения развивают внимательность, быстроту распределения и перек</w:t>
      </w:r>
      <w:r>
        <w:rPr>
          <w:rFonts w:ascii="Times New Roman CYR" w:hAnsi="Times New Roman CYR" w:cs="Times New Roman CYR"/>
          <w:sz w:val="28"/>
          <w:szCs w:val="28"/>
        </w:rPr>
        <w:t>лючения внимания, а, кроме того, расширяют кругозор и познавательную активность ребенка.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внимания - это способность сознания ребенка охватывать одновременно большое количество отображаемых объектов в данный момент. Сознание младшего школьника может о</w:t>
      </w:r>
      <w:r>
        <w:rPr>
          <w:rFonts w:ascii="Times New Roman CYR" w:hAnsi="Times New Roman CYR" w:cs="Times New Roman CYR"/>
          <w:sz w:val="28"/>
          <w:szCs w:val="28"/>
        </w:rPr>
        <w:t>тображать одновременно от 5 до 7 объектов. Объем внимания у ребенка можно развивать на следующих заданиях: определение отдельно взятых предметов из общей группы или, наоборот, объединение в одну группу нескольких предметов. Упражнения, основанные на принци</w:t>
      </w:r>
      <w:r>
        <w:rPr>
          <w:rFonts w:ascii="Times New Roman CYR" w:hAnsi="Times New Roman CYR" w:cs="Times New Roman CYR"/>
          <w:sz w:val="28"/>
          <w:szCs w:val="28"/>
        </w:rPr>
        <w:t>пе точного воспроизведения какого-либо образца.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тренировки концентрации внимания рекомендуется использовать корректурные задания с чередованием правил вычеркивания букв.</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предлагают находить и вычеркивать определенные буквы в печатном тексте. Эт</w:t>
      </w:r>
      <w:r>
        <w:rPr>
          <w:rFonts w:ascii="Times New Roman CYR" w:hAnsi="Times New Roman CYR" w:cs="Times New Roman CYR"/>
          <w:sz w:val="28"/>
          <w:szCs w:val="28"/>
        </w:rPr>
        <w:t>о основной тип упражнений, в которых ребенок имеет возможность почувствовать, что значит "быть внимательным" и развивать состояние внутреннего сосредоточения.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корректурных заданий способствует развитию концентрации внимания и самоконтроля. Задан</w:t>
      </w:r>
      <w:r>
        <w:rPr>
          <w:rFonts w:ascii="Times New Roman CYR" w:hAnsi="Times New Roman CYR" w:cs="Times New Roman CYR"/>
          <w:sz w:val="28"/>
          <w:szCs w:val="28"/>
        </w:rPr>
        <w:t>ия должны проводиться в форме игры.</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корректурных заданиях ребенку предлагается находить и вычеркивать определенные буквы в печатном тексте. Это основной тип упражнений, в которых ребенок имеет возможность почувствовать, что значит быть внимательным, и ра</w:t>
      </w:r>
      <w:r>
        <w:rPr>
          <w:rFonts w:ascii="Times New Roman CYR" w:hAnsi="Times New Roman CYR" w:cs="Times New Roman CYR"/>
          <w:sz w:val="28"/>
          <w:szCs w:val="28"/>
        </w:rPr>
        <w:t xml:space="preserve">звивать состояние внутреннего сосредоточения.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Выполнение корректурных заданий способствует развитию концентрации внимания и самоконтроля при выполнении школьниками письменных работ.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их проведения потребуются любые печатные тексты (старые ненужные кни</w:t>
      </w:r>
      <w:r>
        <w:rPr>
          <w:rFonts w:ascii="Times New Roman CYR" w:hAnsi="Times New Roman CYR" w:cs="Times New Roman CYR"/>
          <w:sz w:val="28"/>
          <w:szCs w:val="28"/>
        </w:rPr>
        <w:t xml:space="preserve">ги, газеты и др.), карандаши и ручки.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может быть индивидуальным или групповым. Каждому ребенку раздается старая книга и карандаш или ручка.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ребёнок учился произвольно управлять своим вниманием, его надо просить больше рассуждать вслух, и он </w:t>
      </w:r>
      <w:r>
        <w:rPr>
          <w:rFonts w:ascii="Times New Roman CYR" w:hAnsi="Times New Roman CYR" w:cs="Times New Roman CYR"/>
          <w:sz w:val="28"/>
          <w:szCs w:val="28"/>
        </w:rPr>
        <w:t xml:space="preserve">сможет произвольно в течение длительного времени удерживать своё внимание на тех или иных предметах, их деталях и свойствах [34].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работы подсчитывается количество пропусков и неправильно зачеркнутых букв. Показатель нормальной концентрации внима</w:t>
      </w:r>
      <w:r>
        <w:rPr>
          <w:rFonts w:ascii="Times New Roman CYR" w:hAnsi="Times New Roman CYR" w:cs="Times New Roman CYR"/>
          <w:sz w:val="28"/>
          <w:szCs w:val="28"/>
        </w:rPr>
        <w:t>ния - четыре и меньше пропусков. Больше четырех пропусков - слабая концентрация.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специальное образование трансформируется, осваивая лучшие достижения общеобразовательной школы и коррекционной теории и практики. Единство законов развития д</w:t>
      </w:r>
      <w:r>
        <w:rPr>
          <w:rFonts w:ascii="Times New Roman CYR" w:hAnsi="Times New Roman CYR" w:cs="Times New Roman CYR"/>
          <w:sz w:val="28"/>
          <w:szCs w:val="28"/>
        </w:rPr>
        <w:t>етей с особенностями психофизического развития и здоровых детей обусловливает использование общих образовательных технологий, особенности развития - применение особых, специальных технологий обучения и коррекции недостатков развития. Компьютерные технологи</w:t>
      </w:r>
      <w:r>
        <w:rPr>
          <w:rFonts w:ascii="Times New Roman CYR" w:hAnsi="Times New Roman CYR" w:cs="Times New Roman CYR"/>
          <w:sz w:val="28"/>
          <w:szCs w:val="28"/>
        </w:rPr>
        <w:t xml:space="preserve">и развивают идеи программированного обучения, открывают совершенно новые, еще не использованные технологические варианты обучения, диагностики и коррекции зрительных функций и вторичных отклонений, вызванных нарушениями зрения. </w:t>
      </w:r>
    </w:p>
    <w:p w:rsidR="00000000" w:rsidRDefault="00FF7BF6">
      <w:pPr>
        <w:widowControl w:val="0"/>
        <w:pBdr>
          <w:top w:val="single" w:sz="4" w:space="1" w:color="FFFFFF"/>
          <w:left w:val="single" w:sz="4" w:space="4" w:color="FFFFFF"/>
          <w:bottom w:val="single" w:sz="4" w:space="1" w:color="FFFFFF"/>
          <w:right w:val="single" w:sz="4" w:space="4" w:color="FFFFFF"/>
        </w:pBd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Компьютерные программы позв</w:t>
      </w:r>
      <w:r>
        <w:rPr>
          <w:rFonts w:ascii="Times New Roman CYR" w:hAnsi="Times New Roman CYR" w:cs="Times New Roman CYR"/>
          <w:sz w:val="28"/>
          <w:szCs w:val="28"/>
        </w:rPr>
        <w:t>оляют:</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увлечь ребёнка, предложив ему своеобразную игру с компьютером, что особенно действенно при работе с детьми;</w:t>
      </w:r>
    </w:p>
    <w:p w:rsidR="00000000" w:rsidRDefault="00FF7B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 повысить эффективность функционального лечения и коррекционно-развивающей работы;- объективно контролировать результаты. Совре</w:t>
      </w:r>
      <w:r>
        <w:rPr>
          <w:rFonts w:ascii="Times New Roman CYR" w:hAnsi="Times New Roman CYR" w:cs="Times New Roman CYR"/>
          <w:sz w:val="28"/>
          <w:szCs w:val="28"/>
        </w:rPr>
        <w:t>менные информационные технологии, используемые нами для осуществления коррекционной работы по развитию внимания детей младшего школьного возраста с общим недоразвитием речи третьего уровня речевого развития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1.«Занимательные уроки для подготовки к школе»</w:t>
      </w:r>
      <w:r>
        <w:rPr>
          <w:rFonts w:ascii="Times New Roman CYR" w:hAnsi="Times New Roman CYR" w:cs="Times New Roman CYR"/>
          <w:sz w:val="28"/>
          <w:szCs w:val="28"/>
        </w:rPr>
        <w:t xml:space="preserve"> (разработка психологического центра «АДАЛИН»), «Курица и червячки», «Помоги пчёлке найти мёд». Ориентировка в пространстве, развитие наглядно-образного мышления, математических способностей,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2.Психологические методики для решения проблем в учёбе</w:t>
      </w:r>
      <w:r>
        <w:rPr>
          <w:rFonts w:ascii="Times New Roman CYR" w:hAnsi="Times New Roman CYR" w:cs="Times New Roman CYR"/>
          <w:sz w:val="28"/>
          <w:szCs w:val="28"/>
        </w:rPr>
        <w:t>» (разработка психологического центра «АДАЛИН»), «Найди два одинаковых квадрата», «Умная раскраска», «Кубики», «Заполни таблицу», «Найди подходящую развёртку для кубика». Развитие наглядно-образного, пространственного мышления. Всех свойств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3.Пси</w:t>
      </w:r>
      <w:r>
        <w:rPr>
          <w:rFonts w:ascii="Times New Roman CYR" w:hAnsi="Times New Roman CYR" w:cs="Times New Roman CYR"/>
          <w:sz w:val="28"/>
          <w:szCs w:val="28"/>
        </w:rPr>
        <w:t>хологические методики для решения проблем в учёбе» (разработка психологического центра «АДАЛИН»), «Математическая раскраска», «Найди лишнюю фигуру», «Фрукты», «Торты со свечками», «Математические примеры», «Математическая задачка с яблоками». Развитие нагл</w:t>
      </w:r>
      <w:r>
        <w:rPr>
          <w:rFonts w:ascii="Times New Roman CYR" w:hAnsi="Times New Roman CYR" w:cs="Times New Roman CYR"/>
          <w:sz w:val="28"/>
          <w:szCs w:val="28"/>
        </w:rPr>
        <w:t>ядно-образного мышления, логико-математических способностей,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4.«Комплексная программа развития интеллекта» (разработка психологического центра «АДАЛИН»), «Поиск заданной последовательности». Развитие произвольного внимания, работоспособности и ус</w:t>
      </w:r>
      <w:r>
        <w:rPr>
          <w:rFonts w:ascii="Times New Roman CYR" w:hAnsi="Times New Roman CYR" w:cs="Times New Roman CYR"/>
          <w:sz w:val="28"/>
          <w:szCs w:val="28"/>
        </w:rPr>
        <w:t>тойчивости к монотонной деятельности, требующей постоянного сосредоточения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5.«Лунтик. Русский язык» (разработка компании PIPE studio) «Сбор яблок» (вставить недостающую букву), «Поймай пропущенное слово» (деление слов на слоги), «Найди слово, нап</w:t>
      </w:r>
      <w:r>
        <w:rPr>
          <w:rFonts w:ascii="Times New Roman CYR" w:hAnsi="Times New Roman CYR" w:cs="Times New Roman CYR"/>
          <w:sz w:val="28"/>
          <w:szCs w:val="28"/>
        </w:rPr>
        <w:t>исанное верно». Развитие концентрации и устойчивости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Этап. Индивидуальные и групповые игры, упражнения и современные информационные технологии.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наблюдательности, отработка умения различать признаки предметов.</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.Развить спо</w:t>
      </w:r>
      <w:r>
        <w:rPr>
          <w:rFonts w:ascii="Times New Roman CYR" w:hAnsi="Times New Roman CYR" w:cs="Times New Roman CYR"/>
          <w:sz w:val="28"/>
          <w:szCs w:val="28"/>
        </w:rPr>
        <w:t>собность быть внимательным.</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.Повысить способность концентрировать внимание.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.Развить устойчивость внимания при его сосредоточении.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доступности.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последовательности и систематичности.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наглядности.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индивидуального</w:t>
      </w:r>
      <w:r>
        <w:rPr>
          <w:rFonts w:ascii="Times New Roman CYR" w:hAnsi="Times New Roman CYR" w:cs="Times New Roman CYR"/>
          <w:sz w:val="28"/>
          <w:szCs w:val="28"/>
        </w:rPr>
        <w:t xml:space="preserve"> подхода к обучению и воспитанию.</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комплексного подхода к диагностике и коррекции нарушений.</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коррекционно компенсирующей направленности образования.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реализации деятелъностного подхода в обучении и воспитании.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1.</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Дидактические</w:t>
      </w:r>
      <w:r>
        <w:rPr>
          <w:rFonts w:ascii="Times New Roman CYR" w:hAnsi="Times New Roman CYR" w:cs="Times New Roman CYR"/>
          <w:sz w:val="28"/>
          <w:szCs w:val="28"/>
        </w:rPr>
        <w:t xml:space="preserve"> игры, упражнения и современные информационные технологии, в которых дети учатся концентрировать внимание на определённом объекте, а также управлять вниманием, переключая его с одного предмета на другой: групповая игра «Летает - не летает» [21, </w:t>
      </w:r>
      <w:r>
        <w:rPr>
          <w:rFonts w:ascii="Times New Roman CYR" w:hAnsi="Times New Roman CYR" w:cs="Times New Roman CYR"/>
          <w:sz w:val="28"/>
          <w:szCs w:val="28"/>
          <w:lang w:val="en-US"/>
        </w:rPr>
        <w:t>c</w:t>
      </w:r>
      <w:r>
        <w:rPr>
          <w:rFonts w:ascii="Times New Roman CYR" w:hAnsi="Times New Roman CYR" w:cs="Times New Roman CYR"/>
          <w:sz w:val="28"/>
          <w:szCs w:val="28"/>
        </w:rPr>
        <w:t>. 10 ], гр</w:t>
      </w:r>
      <w:r>
        <w:rPr>
          <w:rFonts w:ascii="Times New Roman CYR" w:hAnsi="Times New Roman CYR" w:cs="Times New Roman CYR"/>
          <w:sz w:val="28"/>
          <w:szCs w:val="28"/>
        </w:rPr>
        <w:t xml:space="preserve">упповая игра «Съедобное - несъедобное»[21,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.12], упражнение на развитие внимания Фокусировка [38,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.15], картинки "Найди отличие"[38,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.30]. Групповая игра «Муха» [39,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.14], Корректурные упражнения, упражнение «Найди слова» [21, </w:t>
      </w:r>
      <w:r>
        <w:rPr>
          <w:rFonts w:ascii="Times New Roman CYR" w:hAnsi="Times New Roman CYR" w:cs="Times New Roman CYR"/>
          <w:sz w:val="28"/>
          <w:szCs w:val="28"/>
          <w:lang w:val="en-US"/>
        </w:rPr>
        <w:t>c</w:t>
      </w:r>
      <w:r>
        <w:rPr>
          <w:rFonts w:ascii="Times New Roman CYR" w:hAnsi="Times New Roman CYR" w:cs="Times New Roman CYR"/>
          <w:sz w:val="28"/>
          <w:szCs w:val="28"/>
        </w:rPr>
        <w:t>.18]. Психологические ме</w:t>
      </w:r>
      <w:r>
        <w:rPr>
          <w:rFonts w:ascii="Times New Roman CYR" w:hAnsi="Times New Roman CYR" w:cs="Times New Roman CYR"/>
          <w:sz w:val="28"/>
          <w:szCs w:val="28"/>
        </w:rPr>
        <w:t>тодики для решения проблем в учёбе» (разработка психологического центра «АДАЛИН»): «Умная раскраска», «Кубики», «Заполни таблицу», «Найди подходящую развёртку для кубика» Блок 2. Дидактические игры, упражнения и современные информационные технологии, с пом</w:t>
      </w:r>
      <w:r>
        <w:rPr>
          <w:rFonts w:ascii="Times New Roman CYR" w:hAnsi="Times New Roman CYR" w:cs="Times New Roman CYR"/>
          <w:sz w:val="28"/>
          <w:szCs w:val="28"/>
        </w:rPr>
        <w:t xml:space="preserve">ощью которых учащиеся развивают объем и устойчивость внимания: групповая игра «Селектор», групповая игра «Ладошки», упражнение «Запрещенная буква» [21,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.20], упражнение «Скрытая подсказка» [40, </w:t>
      </w:r>
      <w:r>
        <w:rPr>
          <w:rFonts w:ascii="Times New Roman CYR" w:hAnsi="Times New Roman CYR" w:cs="Times New Roman CYR"/>
          <w:sz w:val="28"/>
          <w:szCs w:val="28"/>
          <w:lang w:val="en-US"/>
        </w:rPr>
        <w:t>c</w:t>
      </w:r>
      <w:r>
        <w:rPr>
          <w:rFonts w:ascii="Times New Roman CYR" w:hAnsi="Times New Roman CYR" w:cs="Times New Roman CYR"/>
          <w:sz w:val="28"/>
          <w:szCs w:val="28"/>
        </w:rPr>
        <w:t>.27].упражнение для развития объема внимания, игра «Заметь в</w:t>
      </w:r>
      <w:r>
        <w:rPr>
          <w:rFonts w:ascii="Times New Roman CYR" w:hAnsi="Times New Roman CYR" w:cs="Times New Roman CYR"/>
          <w:sz w:val="28"/>
          <w:szCs w:val="28"/>
        </w:rPr>
        <w:t xml:space="preserve">се» [21,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.18], игра «Ищи безостановочно» [39, </w:t>
      </w:r>
      <w:r>
        <w:rPr>
          <w:rFonts w:ascii="Times New Roman CYR" w:hAnsi="Times New Roman CYR" w:cs="Times New Roman CYR"/>
          <w:sz w:val="28"/>
          <w:szCs w:val="28"/>
          <w:lang w:val="en-US"/>
        </w:rPr>
        <w:t>c</w:t>
      </w:r>
      <w:r>
        <w:rPr>
          <w:rFonts w:ascii="Times New Roman CYR" w:hAnsi="Times New Roman CYR" w:cs="Times New Roman CYR"/>
          <w:sz w:val="28"/>
          <w:szCs w:val="28"/>
        </w:rPr>
        <w:t>. 19].«Комплексная программа развития интеллекта» (разработка психологического центра «АДАЛИН») «Поиск заданной последовательности». Психологические методики для решения проблем в учёбе (разработка психологич</w:t>
      </w:r>
      <w:r>
        <w:rPr>
          <w:rFonts w:ascii="Times New Roman CYR" w:hAnsi="Times New Roman CYR" w:cs="Times New Roman CYR"/>
          <w:sz w:val="28"/>
          <w:szCs w:val="28"/>
        </w:rPr>
        <w:t xml:space="preserve">еского центра «АДАЛИН»), «Найди лишнюю фигуру», «Фрукты», «Торты со свечками», «Математическая задачка с яблоками».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3. Для этого блока были подобраны дидактические игры, упражнения и современные информационные технологии, с помощью которых учащиеся р</w:t>
      </w:r>
      <w:r>
        <w:rPr>
          <w:rFonts w:ascii="Times New Roman CYR" w:hAnsi="Times New Roman CYR" w:cs="Times New Roman CYR"/>
          <w:sz w:val="28"/>
          <w:szCs w:val="28"/>
        </w:rPr>
        <w:t xml:space="preserve">азвивают способность распределять внимание: групповая игра "Словесный ряд" [41,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17], «Каждой руке - свое дело» [42,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25], счет с помехой [38,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23] , чтение с помехой [38, </w:t>
      </w:r>
      <w:r>
        <w:rPr>
          <w:rFonts w:ascii="Times New Roman CYR" w:hAnsi="Times New Roman CYR" w:cs="Times New Roman CYR"/>
          <w:sz w:val="28"/>
          <w:szCs w:val="28"/>
          <w:lang w:val="en-US"/>
        </w:rPr>
        <w:t>c</w:t>
      </w:r>
      <w:r>
        <w:rPr>
          <w:rFonts w:ascii="Times New Roman CYR" w:hAnsi="Times New Roman CYR" w:cs="Times New Roman CYR"/>
          <w:sz w:val="28"/>
          <w:szCs w:val="28"/>
        </w:rPr>
        <w:t>. 13]. «Занимательные уроки для подготовки к школе» (разработка психологическ</w:t>
      </w:r>
      <w:r>
        <w:rPr>
          <w:rFonts w:ascii="Times New Roman CYR" w:hAnsi="Times New Roman CYR" w:cs="Times New Roman CYR"/>
          <w:sz w:val="28"/>
          <w:szCs w:val="28"/>
        </w:rPr>
        <w:t>ого центра «АДАЛИН»), «Курица и червячки», «Помоги пчёлке найти мёд».</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Индивидуальные и групповые игры, упражнения и современные информационные технологии, основанные на различных изображениях.</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переключения внимания и его распределения.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.Развить способность распределять внимание.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.Развить способность переключение внимания с одного объекта на другой.</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.Закрепить навыки переключения и распределения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активности и сознательности в обучении.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последов</w:t>
      </w:r>
      <w:r>
        <w:rPr>
          <w:rFonts w:ascii="Times New Roman CYR" w:hAnsi="Times New Roman CYR" w:cs="Times New Roman CYR"/>
          <w:sz w:val="28"/>
          <w:szCs w:val="28"/>
        </w:rPr>
        <w:t>ательности и систематичности.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наглядности.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.Этиопатогенетический принцип.</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коррекционно компенсирующей направленности образования.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1. Дидактические игры, упражнения и современные информационные технологии, с помощью которых учащиеся р</w:t>
      </w:r>
      <w:r>
        <w:rPr>
          <w:rFonts w:ascii="Times New Roman CYR" w:hAnsi="Times New Roman CYR" w:cs="Times New Roman CYR"/>
          <w:sz w:val="28"/>
          <w:szCs w:val="28"/>
        </w:rPr>
        <w:t xml:space="preserve">азвивают распределение и переключение внимания: упражнение «Найди 12 отличий» [42,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16], игра «Сосчитай птиц на рисунке» [43,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23], игра «Что за символ в центре?»[43, </w:t>
      </w:r>
      <w:r>
        <w:rPr>
          <w:rFonts w:ascii="Times New Roman CYR" w:hAnsi="Times New Roman CYR" w:cs="Times New Roman CYR"/>
          <w:sz w:val="28"/>
          <w:szCs w:val="28"/>
          <w:lang w:val="en-US"/>
        </w:rPr>
        <w:t>c</w:t>
      </w:r>
      <w:r>
        <w:rPr>
          <w:rFonts w:ascii="Times New Roman CYR" w:hAnsi="Times New Roman CYR" w:cs="Times New Roman CYR"/>
          <w:sz w:val="28"/>
          <w:szCs w:val="28"/>
        </w:rPr>
        <w:t>. 18], психологические методики для решения проблем в учёбе (разработка психологичес</w:t>
      </w:r>
      <w:r>
        <w:rPr>
          <w:rFonts w:ascii="Times New Roman CYR" w:hAnsi="Times New Roman CYR" w:cs="Times New Roman CYR"/>
          <w:sz w:val="28"/>
          <w:szCs w:val="28"/>
        </w:rPr>
        <w:t>кого центра «АДАЛИН»): «Умная раскраска», «Кубики».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2. Дидактические игры, упражнения и современные информационные технологии, с помощью которых учащиеся закрепляют навыки распределения и переключения внимания: упражнение «Какой предмет изображён 6 ра</w:t>
      </w:r>
      <w:r>
        <w:rPr>
          <w:rFonts w:ascii="Times New Roman CYR" w:hAnsi="Times New Roman CYR" w:cs="Times New Roman CYR"/>
          <w:sz w:val="28"/>
          <w:szCs w:val="28"/>
        </w:rPr>
        <w:t xml:space="preserve">з» [44,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17], «Сосчитай животных» [39,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.20], «Кого ты видишь на рисунке» [45, </w:t>
      </w:r>
      <w:r>
        <w:rPr>
          <w:rFonts w:ascii="Times New Roman CYR" w:hAnsi="Times New Roman CYR" w:cs="Times New Roman CYR"/>
          <w:sz w:val="28"/>
          <w:szCs w:val="28"/>
          <w:lang w:val="en-US"/>
        </w:rPr>
        <w:t>c</w:t>
      </w:r>
      <w:r>
        <w:rPr>
          <w:rFonts w:ascii="Times New Roman CYR" w:hAnsi="Times New Roman CYR" w:cs="Times New Roman CYR"/>
          <w:sz w:val="28"/>
          <w:szCs w:val="28"/>
        </w:rPr>
        <w:t>. 26], «Занимательные уроки для подготовки к школе» (разработка психологического центра «АДАЛИН»), «Курица и червячки», «Помоги пчёлке найти мёд».</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Индивидуальные и груп</w:t>
      </w:r>
      <w:r>
        <w:rPr>
          <w:rFonts w:ascii="Times New Roman CYR" w:hAnsi="Times New Roman CYR" w:cs="Times New Roman CYR"/>
          <w:sz w:val="28"/>
          <w:szCs w:val="28"/>
        </w:rPr>
        <w:t>повые игры, упражнения и современные информационные технологии на числовой и геометрической основе.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Расширение объема внимания.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.Расширить объем внимания путем увеличения количества объектов.</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.Закрепить навыки удерживать в поле зрения много </w:t>
      </w:r>
      <w:r>
        <w:rPr>
          <w:rFonts w:ascii="Times New Roman CYR" w:hAnsi="Times New Roman CYR" w:cs="Times New Roman CYR"/>
          <w:sz w:val="28"/>
          <w:szCs w:val="28"/>
        </w:rPr>
        <w:t>предметов.</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активности и сознательности в обучении.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доступности.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последовательности и систематичности.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наглядности.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индивидуального подхода к обучению и воспитанию.</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.Этиопатогенетический принцип.</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w:t>
      </w:r>
      <w:r>
        <w:rPr>
          <w:rFonts w:ascii="Times New Roman CYR" w:hAnsi="Times New Roman CYR" w:cs="Times New Roman CYR"/>
          <w:sz w:val="28"/>
          <w:szCs w:val="28"/>
        </w:rPr>
        <w:t>ип коррекционно компенсирующей направленности образования.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Блок 1. Дидактические игры, упражнения и современные информационные технологии, с помощью которых учащиеся развивают объем внимания: упражнение «Кодировка» [39, </w:t>
      </w:r>
      <w:r>
        <w:rPr>
          <w:rFonts w:ascii="Times New Roman CYR" w:hAnsi="Times New Roman CYR" w:cs="Times New Roman CYR"/>
          <w:sz w:val="28"/>
          <w:szCs w:val="28"/>
          <w:lang w:val="en-US"/>
        </w:rPr>
        <w:t>c</w:t>
      </w:r>
      <w:r>
        <w:rPr>
          <w:rFonts w:ascii="Times New Roman CYR" w:hAnsi="Times New Roman CYR" w:cs="Times New Roman CYR"/>
          <w:sz w:val="28"/>
          <w:szCs w:val="28"/>
        </w:rPr>
        <w:t>. 26], упражнение «Сосчитай квадрат</w:t>
      </w:r>
      <w:r>
        <w:rPr>
          <w:rFonts w:ascii="Times New Roman CYR" w:hAnsi="Times New Roman CYR" w:cs="Times New Roman CYR"/>
          <w:sz w:val="28"/>
          <w:szCs w:val="28"/>
        </w:rPr>
        <w:t xml:space="preserve">ы» [47,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13], упражнение «Расставь точки» [45,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34], игра «Дворец внимания» [38,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23], игра «Числовые прятки» [46, </w:t>
      </w:r>
      <w:r>
        <w:rPr>
          <w:rFonts w:ascii="Times New Roman CYR" w:hAnsi="Times New Roman CYR" w:cs="Times New Roman CYR"/>
          <w:sz w:val="28"/>
          <w:szCs w:val="28"/>
          <w:lang w:val="en-US"/>
        </w:rPr>
        <w:t>c</w:t>
      </w:r>
      <w:r>
        <w:rPr>
          <w:rFonts w:ascii="Times New Roman CYR" w:hAnsi="Times New Roman CYR" w:cs="Times New Roman CYR"/>
          <w:sz w:val="28"/>
          <w:szCs w:val="28"/>
        </w:rPr>
        <w:t>. 34].</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2. «Комплексная программа развития интеллекта» (разработка психологического центра «АДАЛИН») «Математическая раскраска», «</w:t>
      </w:r>
      <w:r>
        <w:rPr>
          <w:rFonts w:ascii="Times New Roman CYR" w:hAnsi="Times New Roman CYR" w:cs="Times New Roman CYR"/>
          <w:sz w:val="28"/>
          <w:szCs w:val="28"/>
        </w:rPr>
        <w:t>Найди лишнюю фигуру», «Математические примеры», «Математическая задачка с яблоками». «Найди два одинаковых квадрата».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Индивидуальные и групповые игры, упражнения и современные информационные технологии основанные на буквенно-текстовой основе. Цель: р</w:t>
      </w:r>
      <w:r>
        <w:rPr>
          <w:rFonts w:ascii="Times New Roman CYR" w:hAnsi="Times New Roman CYR" w:cs="Times New Roman CYR"/>
          <w:sz w:val="28"/>
          <w:szCs w:val="28"/>
        </w:rPr>
        <w:t>азвитие концентрации внимания, закрепление навыков. Задачи: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.Развить способность концентрации внимания на заданном объекте.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.Повысить устойчивость внимания при длительном сосредоточении.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.Закрепить навык концентрации внимания на заданном объекте.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1.Принцип доступности.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последовательности и систематичности.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индивидуального подхода к обучению и воспитанию.</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системного подхода к диагностике и коррекции нарушений.</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коррекционно компенсирующей направленности образовани</w:t>
      </w:r>
      <w:r>
        <w:rPr>
          <w:rFonts w:ascii="Times New Roman CYR" w:hAnsi="Times New Roman CYR" w:cs="Times New Roman CYR"/>
          <w:sz w:val="28"/>
          <w:szCs w:val="28"/>
        </w:rPr>
        <w:t>я.</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реализации деятельностного подхода в обучении и воспитании.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1. Дидактические игры, упражнения и современные информационные технологии, с помощью которых учащиеся развивают способность концентрировать внимание на заданном объекте: игра «Ище</w:t>
      </w:r>
      <w:r>
        <w:rPr>
          <w:rFonts w:ascii="Times New Roman CYR" w:hAnsi="Times New Roman CYR" w:cs="Times New Roman CYR"/>
          <w:sz w:val="28"/>
          <w:szCs w:val="28"/>
        </w:rPr>
        <w:t xml:space="preserve">м буквы» [21,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24], упражнение «Корректор» [40,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33], игра «Хлопай. Не зевай» [39,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29], упражнение «Бурёнки» [46,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30], упражнение «Перепиши»[44, </w:t>
      </w:r>
      <w:r>
        <w:rPr>
          <w:rFonts w:ascii="Times New Roman CYR" w:hAnsi="Times New Roman CYR" w:cs="Times New Roman CYR"/>
          <w:sz w:val="28"/>
          <w:szCs w:val="28"/>
          <w:lang w:val="en-US"/>
        </w:rPr>
        <w:t>c</w:t>
      </w:r>
      <w:r>
        <w:rPr>
          <w:rFonts w:ascii="Times New Roman CYR" w:hAnsi="Times New Roman CYR" w:cs="Times New Roman CYR"/>
          <w:sz w:val="28"/>
          <w:szCs w:val="28"/>
        </w:rPr>
        <w:t>. 28]. «Лунтик. Русский язык» (разработка компании PIPE studio) «Освободи бабочку» «Шифровка».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Блок </w:t>
      </w:r>
      <w:r>
        <w:rPr>
          <w:rFonts w:ascii="Times New Roman CYR" w:hAnsi="Times New Roman CYR" w:cs="Times New Roman CYR"/>
          <w:sz w:val="28"/>
          <w:szCs w:val="28"/>
        </w:rPr>
        <w:t>2. Современные информационные технологии, с помощью которых учашиеся закрепляют навык концентрации внимания: « Лунтик. Русский язык» (разработка компании PIPE studio) «Сбор яблок» (вставить недостающую букву), «Поймай пропущенное слово» (деление слов на сл</w:t>
      </w:r>
      <w:r>
        <w:rPr>
          <w:rFonts w:ascii="Times New Roman CYR" w:hAnsi="Times New Roman CYR" w:cs="Times New Roman CYR"/>
          <w:sz w:val="28"/>
          <w:szCs w:val="28"/>
        </w:rPr>
        <w:t>оги), «Найди слово, написанное верно». Психологические методики для решения проблем в учёбе» (разработка психологического центра «АДАЛИН») «Найди спрятанные слова»</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развитие внимания детей младшего школьного возраста с общим недоразвитием реч</w:t>
      </w:r>
      <w:r>
        <w:rPr>
          <w:rFonts w:ascii="Times New Roman CYR" w:hAnsi="Times New Roman CYR" w:cs="Times New Roman CYR"/>
          <w:sz w:val="28"/>
          <w:szCs w:val="28"/>
        </w:rPr>
        <w:t>и включает четыре этапа: на первом этапе дидактические игры, упражнения и современные информационные технологии были направлены на развитие свойств концентрации и устойчивости внимания. На втором этапе использовались игры, упражнения, и информационные техн</w:t>
      </w:r>
      <w:r>
        <w:rPr>
          <w:rFonts w:ascii="Times New Roman CYR" w:hAnsi="Times New Roman CYR" w:cs="Times New Roman CYR"/>
          <w:sz w:val="28"/>
          <w:szCs w:val="28"/>
        </w:rPr>
        <w:t>ологии, основанные на различных изображениях, с помощью которых учащиеся развивают переключение и распределение внимания. Третьим этапом учащиеся развивают объём внимания при помощи дидактических игр, упражнений и современных информационных технологий, осн</w:t>
      </w:r>
      <w:r>
        <w:rPr>
          <w:rFonts w:ascii="Times New Roman CYR" w:hAnsi="Times New Roman CYR" w:cs="Times New Roman CYR"/>
          <w:sz w:val="28"/>
          <w:szCs w:val="28"/>
        </w:rPr>
        <w:t>ованных на числовой и геометрической основе. На четвертом этапе были предложены индивидуальные и групповые игры, упражнения и современные информационные технологии, основанные на буквенно-текстовой основе, с помощью которых мы развиваем способность концент</w:t>
      </w:r>
      <w:r>
        <w:rPr>
          <w:rFonts w:ascii="Times New Roman CYR" w:hAnsi="Times New Roman CYR" w:cs="Times New Roman CYR"/>
          <w:sz w:val="28"/>
          <w:szCs w:val="28"/>
        </w:rPr>
        <w:t xml:space="preserve">рировать внимание на отдельно взятом предмете.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использование комплекса дидактических игр, упражнений и современных информационных технологий в коррекционной работе с детьми младшего школьного возраста с общим недоразвитием речи содействует </w:t>
      </w:r>
      <w:r>
        <w:rPr>
          <w:rFonts w:ascii="Times New Roman CYR" w:hAnsi="Times New Roman CYR" w:cs="Times New Roman CYR"/>
          <w:sz w:val="28"/>
          <w:szCs w:val="28"/>
        </w:rPr>
        <w:t>развитию внимания: распределения, устойчивости, объёма, переключения, концентрации.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результаты эмпирического исследования мы видим, что показатели детей младшего школьного возраста с общим недоразвитием речи третьего уровня речевого развити</w:t>
      </w:r>
      <w:r>
        <w:rPr>
          <w:rFonts w:ascii="Times New Roman CYR" w:hAnsi="Times New Roman CYR" w:cs="Times New Roman CYR"/>
          <w:sz w:val="28"/>
          <w:szCs w:val="28"/>
        </w:rPr>
        <w:t>я практически ничем не отличаются от показателей детей с нормой речевого развития.</w:t>
      </w:r>
    </w:p>
    <w:p w:rsidR="00000000" w:rsidRDefault="00FF7BF6">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внимание школьник недоразвитие речь</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 это направленность психической деятельности, сознания человека на избирательное восприятие определенных предметов</w:t>
      </w:r>
      <w:r>
        <w:rPr>
          <w:rFonts w:ascii="Times New Roman CYR" w:hAnsi="Times New Roman CYR" w:cs="Times New Roman CYR"/>
          <w:sz w:val="28"/>
          <w:szCs w:val="28"/>
        </w:rPr>
        <w:t xml:space="preserve"> и явлений. Оно необходимо при восприятии, мышлении и при выполнении различных действий. Принято выделять следующие свойства внимания: концентрированность; объём; распределение; переключение; устойчивость. Основными функциями внимания являются: избирательн</w:t>
      </w:r>
      <w:r>
        <w:rPr>
          <w:rFonts w:ascii="Times New Roman CYR" w:hAnsi="Times New Roman CYR" w:cs="Times New Roman CYR"/>
          <w:sz w:val="28"/>
          <w:szCs w:val="28"/>
        </w:rPr>
        <w:t>ость, целенаправленность и активность.</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внимания у детей с общим недоразвитием речи третьего уровня речевого развития связано, как и у нормально развивающихся сверстников, с формированием волевых, интеллектуальных и эмоциональных свойств личности в</w:t>
      </w:r>
      <w:r>
        <w:rPr>
          <w:rFonts w:ascii="Times New Roman CYR" w:hAnsi="Times New Roman CYR" w:cs="Times New Roman CYR"/>
          <w:sz w:val="28"/>
          <w:szCs w:val="28"/>
        </w:rPr>
        <w:t xml:space="preserve"> условиях активной деятельности и осуществляется в соответствии с теми же закономерностями, что и у детей с нормой речевого развития.</w:t>
      </w:r>
    </w:p>
    <w:p w:rsidR="00000000" w:rsidRDefault="00FF7BF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научно-методические подходы к коррекции внимания детей младшего школьного возраста с общим недоразвитием речи т</w:t>
      </w:r>
      <w:r>
        <w:rPr>
          <w:rFonts w:ascii="Times New Roman CYR" w:hAnsi="Times New Roman CYR" w:cs="Times New Roman CYR"/>
          <w:sz w:val="28"/>
          <w:szCs w:val="28"/>
        </w:rPr>
        <w:t>ретьего уровня речевого развития мы пришли к выводам. В этом возрасте развитие внимания связано с появлением новых интересов, расширением кругозора, овладением новыми видами деятельности. Младший школьник все больше обращает внимание на те стороны действит</w:t>
      </w:r>
      <w:r>
        <w:rPr>
          <w:rFonts w:ascii="Times New Roman CYR" w:hAnsi="Times New Roman CYR" w:cs="Times New Roman CYR"/>
          <w:sz w:val="28"/>
          <w:szCs w:val="28"/>
        </w:rPr>
        <w:t>ельности, которые раньше оставались вне его внимания. Внимание ребёнка формируется в практической деятельности. Игра позволяет корректировать внимание, мышление и другие психические процессы, поэтому в системе обучения и воспитания детей с нарушениями зрен</w:t>
      </w:r>
      <w:r>
        <w:rPr>
          <w:rFonts w:ascii="Times New Roman CYR" w:hAnsi="Times New Roman CYR" w:cs="Times New Roman CYR"/>
          <w:sz w:val="28"/>
          <w:szCs w:val="28"/>
        </w:rPr>
        <w:t>ия игры занимают не только значительное место, но и представлены во всём их многообразии.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 развитию всех свойств внимания детей младшего школьного возраста с общим недоразвитием речи третьего уровня речевого развития должна начинаться как можно ра</w:t>
      </w:r>
      <w:r>
        <w:rPr>
          <w:rFonts w:ascii="Times New Roman CYR" w:hAnsi="Times New Roman CYR" w:cs="Times New Roman CYR"/>
          <w:sz w:val="28"/>
          <w:szCs w:val="28"/>
        </w:rPr>
        <w:t xml:space="preserve">ньше, а именно с первых дней пребывания ребёнка в школе и проводиться систематически. К тому же необходимо комплексное участие всего педагогического коллектива и его чёткое взаимодействие с социальным педагогом, школьным психологом, врачом, администрацией </w:t>
      </w:r>
      <w:r>
        <w:rPr>
          <w:rFonts w:ascii="Times New Roman CYR" w:hAnsi="Times New Roman CYR" w:cs="Times New Roman CYR"/>
          <w:sz w:val="28"/>
          <w:szCs w:val="28"/>
        </w:rPr>
        <w:t xml:space="preserve">и внешкольными учреждениями. </w:t>
      </w:r>
    </w:p>
    <w:p w:rsidR="00000000" w:rsidRDefault="00FF7BF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полученных результатов эмпирического исследования позволил сделать вывод о том, что большая часть детей имеет средний и низкий уровень сформированности внимания и нуждается в коррекции. </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внимания детей младшего</w:t>
      </w:r>
      <w:r>
        <w:rPr>
          <w:rFonts w:ascii="Times New Roman CYR" w:hAnsi="Times New Roman CYR" w:cs="Times New Roman CYR"/>
          <w:sz w:val="28"/>
          <w:szCs w:val="28"/>
        </w:rPr>
        <w:t xml:space="preserve"> школьного возраста с общим недоразвитием речи третьего уровня речевого развития включает четыре этапа: на первом этапе дидактические игры, упражнения и современные информационные технологии были направлены на развитие свойств концентрации и устойчивости в</w:t>
      </w:r>
      <w:r>
        <w:rPr>
          <w:rFonts w:ascii="Times New Roman CYR" w:hAnsi="Times New Roman CYR" w:cs="Times New Roman CYR"/>
          <w:sz w:val="28"/>
          <w:szCs w:val="28"/>
        </w:rPr>
        <w:t>нимания. На втором этапе использовались игры, упражнения, и информационные технологии, основанные на различных изображениях, с помощью которых учащиеся развивали переключение и распределение внимания. Третьим этапом учащиеся развивали объём внимания при по</w:t>
      </w:r>
      <w:r>
        <w:rPr>
          <w:rFonts w:ascii="Times New Roman CYR" w:hAnsi="Times New Roman CYR" w:cs="Times New Roman CYR"/>
          <w:sz w:val="28"/>
          <w:szCs w:val="28"/>
        </w:rPr>
        <w:t>мощи дидактических игр, упражнений и современных информационных технологий, основанных на числовой и геометрической основе. На четвертом этапе были предложены индивидуальные и групповые игры, упражнения и современные информационные технологии основанные на</w:t>
      </w:r>
      <w:r>
        <w:rPr>
          <w:rFonts w:ascii="Times New Roman CYR" w:hAnsi="Times New Roman CYR" w:cs="Times New Roman CYR"/>
          <w:sz w:val="28"/>
          <w:szCs w:val="28"/>
        </w:rPr>
        <w:t xml:space="preserve"> буквенно-текстовой основе, с помощью которых мы развиваем способность концентрировать внимание на отдельно взятом предмете.</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использование дидактических игр, упражнений и современных информационных технологий в коррекционной работе с детьми </w:t>
      </w:r>
      <w:r>
        <w:rPr>
          <w:rFonts w:ascii="Times New Roman CYR" w:hAnsi="Times New Roman CYR" w:cs="Times New Roman CYR"/>
          <w:sz w:val="28"/>
          <w:szCs w:val="28"/>
        </w:rPr>
        <w:t>младшего школьного возраста с общим недоразвитием речи третьего уровня речевого развития содействует развитию внимания: распределения, устойчивости, объёма, переключения, концентрации.</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FF7B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Гильбух, Ю. З. Темперамент и позн</w:t>
      </w:r>
      <w:r>
        <w:rPr>
          <w:rFonts w:ascii="Times New Roman CYR" w:hAnsi="Times New Roman CYR" w:cs="Times New Roman CYR"/>
          <w:sz w:val="28"/>
          <w:szCs w:val="28"/>
        </w:rPr>
        <w:t>авательные способности школьника: учебное пособие / Ю. З. Гильбух. - М.: Логос, 1993. - 274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Практические занятия по психологии: учебное пособие / Под ред. А. В. Петровского. - М.: Просвещение, 1972. - 178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Акимова, М. Н. Индивидуальность учащегося и и</w:t>
      </w:r>
      <w:r>
        <w:rPr>
          <w:rFonts w:ascii="Times New Roman CYR" w:hAnsi="Times New Roman CYR" w:cs="Times New Roman CYR"/>
          <w:sz w:val="28"/>
          <w:szCs w:val="28"/>
        </w:rPr>
        <w:t>ндивидуальный подход / М. Н. Акимова. - М.: Знание, 1992. - 221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Гальперин, П. Я., Кабыльницкая С. Л. Экспериментальное формирование внимания / П. Я. Гальперин. - М.: Просвещение, 1974. - 228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Леонтьев, А. Н. Умственное развитие ребёнка / А. Н. Леонтье</w:t>
      </w:r>
      <w:r>
        <w:rPr>
          <w:rFonts w:ascii="Times New Roman CYR" w:hAnsi="Times New Roman CYR" w:cs="Times New Roman CYR"/>
          <w:sz w:val="28"/>
          <w:szCs w:val="28"/>
        </w:rPr>
        <w:t>в.- М.: Просвещение, 1950. - 164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Гоноблин, Ф. Н. Внимание и его воспитание: учебное пособие / Ф. Н. Гоноблин. - М.: Просвещение, 1972. -154 c.</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Лурия, А. Р. Внимание и память / А. Р. Лурия. - М.: Просвещение,1975. - 269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Левитина, С. С. Можно ли управл</w:t>
      </w:r>
      <w:r>
        <w:rPr>
          <w:rFonts w:ascii="Times New Roman CYR" w:hAnsi="Times New Roman CYR" w:cs="Times New Roman CYR"/>
          <w:sz w:val="28"/>
          <w:szCs w:val="28"/>
        </w:rPr>
        <w:t>ять вниманием школьника? / С. С. Левитина.- М.: Просвещение, 1980. -184 c.</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 С. Психология: В 2 тт. / Р. С. Немов. - М.: Гуманитарный издательский центр ВЛАДОС, 1995. - 454</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С. Л. Внимание и его воспитание / С. Л. Рубинштейн - М.: Прос</w:t>
      </w:r>
      <w:r>
        <w:rPr>
          <w:rFonts w:ascii="Times New Roman CYR" w:hAnsi="Times New Roman CYR" w:cs="Times New Roman CYR"/>
          <w:sz w:val="28"/>
          <w:szCs w:val="28"/>
        </w:rPr>
        <w:t>вещение, 1972. - 230 c.</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Т.1. Учебник для студентов высших педагогических учебных заведений / Р. С. Немов - М.: Гуманитарный издательский центр ВЛАДОС, 2001. - 454</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Практикум по общей психологии / Под ред. А. И. Щербакова. - М.: Ло</w:t>
      </w:r>
      <w:r>
        <w:rPr>
          <w:rFonts w:ascii="Times New Roman CYR" w:hAnsi="Times New Roman CYR" w:cs="Times New Roman CYR"/>
          <w:sz w:val="28"/>
          <w:szCs w:val="28"/>
        </w:rPr>
        <w:t>гос, 1990. -198</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Нефедовская, Л. В. Медико-социальные проблемы нарушения зрения у детей в России / Л. В. Нефедовская. - М.: Центр развития меж секторальных программ, 2008. - 240с.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Хрестоматия по вниманию / Под ред. Леонтьева А. Н. - М.: МГУ, 1979 - 148</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Дефектология: Словарь-справочник / Авт. - сост. С.С. Степанов; Под ред. Б. П. Пузанова. - М.: Новая школа, 1996. - 80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Лапшин, В. А. Основы дефектологии: Учеб. Пособие для студентов пед. ин-тов. / В. А. Лапшин, Б. П. Пузанов. - М: Просвещение, 1991. - 14</w:t>
      </w:r>
      <w:r>
        <w:rPr>
          <w:rFonts w:ascii="Times New Roman CYR" w:hAnsi="Times New Roman CYR" w:cs="Times New Roman CYR"/>
          <w:sz w:val="28"/>
          <w:szCs w:val="28"/>
        </w:rPr>
        <w:t>3с.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Варенова, Т. В. Коррекционная педагогика: учебно-методический комплекс для студентов специальности «Социальная работа» / Т. В. Варенова. - Минск.: ГИУСТБГУ, 2007. - 112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 С. Основы дефектологии / Л. С. Выготский - СПб.: Лань. - 2003. - 6</w:t>
      </w:r>
      <w:r>
        <w:rPr>
          <w:rFonts w:ascii="Times New Roman CYR" w:hAnsi="Times New Roman CYR" w:cs="Times New Roman CYR"/>
          <w:sz w:val="28"/>
          <w:szCs w:val="28"/>
        </w:rPr>
        <w:t>54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Основы специальной психологии / Под ред. Л.В. Кузнецовой. - М.: Академия", 2002. - 480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Осипова, А. А. Диагностика и коррекция внимания / А. А. Осипова - М.: ТЦ Сфера, 2004. - 104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Субботина, Л. Ю. Игры для развития и обучения. Дети 5-10 лет / Л.</w:t>
      </w:r>
      <w:r>
        <w:rPr>
          <w:rFonts w:ascii="Times New Roman CYR" w:hAnsi="Times New Roman CYR" w:cs="Times New Roman CYR"/>
          <w:sz w:val="28"/>
          <w:szCs w:val="28"/>
        </w:rPr>
        <w:t xml:space="preserve"> Ю. Субботина. - Ярославль: Академия развития, 2001. - 128с.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Левина, Р. Е. Основы и практики логопедии / Р. Е. Левина - М.: Просвещение, 1968. - 367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Левина, Р. Е. Недостатки речи у учащихся начальных классов / </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 Е. Левина - М.: Просвещение, 1965. - 17</w:t>
      </w:r>
      <w:r>
        <w:rPr>
          <w:rFonts w:ascii="Times New Roman CYR" w:hAnsi="Times New Roman CYR" w:cs="Times New Roman CYR"/>
          <w:sz w:val="28"/>
          <w:szCs w:val="28"/>
        </w:rPr>
        <w:t>6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Осипова, А.А. Диагностика и коррекция внимания: Программа для детей 5 - 9 лет. / А.А. Осипова, Л.И. Малашинская. - М.: ТЦ Сфера, 2004. - 104с.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Гонеев, А.Д. Основы коррекционной педагогики: Учеб. пособие для студ. высш. пед. учеб. Заведений / А. Д. Гон</w:t>
      </w:r>
      <w:r>
        <w:rPr>
          <w:rFonts w:ascii="Times New Roman CYR" w:hAnsi="Times New Roman CYR" w:cs="Times New Roman CYR"/>
          <w:sz w:val="28"/>
          <w:szCs w:val="28"/>
        </w:rPr>
        <w:t>еев, Н. И. Лифинцева, Н. В. Ялпаева. - М.: Академия, 2009. - 272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Осипова, А.А. Принципы проведения коррекционно-развивающей работы и составления коррекционно-развивающих программ / А.А. Осипова // Дефектология. - 2003. - №3. - С. 22 - 26.</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Дубровина, И.В</w:t>
      </w:r>
      <w:r>
        <w:rPr>
          <w:rFonts w:ascii="Times New Roman CYR" w:hAnsi="Times New Roman CYR" w:cs="Times New Roman CYR"/>
          <w:sz w:val="28"/>
          <w:szCs w:val="28"/>
        </w:rPr>
        <w:t>. Психология: учебник для студ. сред. пед. учеб. Заведений / И. В. Дубровина, Е. Е. Данилова, А. М. Прихожан; под ред. И. В. Дубровиной. - М.: Издательский центр «Академия», 1999. - 464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Антипова, М.Б. Игровая деятельность в процессе обучения учащихся в </w:t>
      </w:r>
      <w:r>
        <w:rPr>
          <w:rFonts w:ascii="Times New Roman CYR" w:hAnsi="Times New Roman CYR" w:cs="Times New Roman CYR"/>
          <w:sz w:val="28"/>
          <w:szCs w:val="28"/>
        </w:rPr>
        <w:t>первом классе / М.Б. Антипова. - Мн.: Пачатковая школа, 2009. - 192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Машталь, О. Лучшие методики развития внимания у детей. 1000 тестов, заданий и упражнений / О. Машталь. - СПб.: Наука и Техника, 2008. - 304 с.</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Якутчик, Э.В. Игровые технологии на коррек</w:t>
      </w:r>
      <w:r>
        <w:rPr>
          <w:rFonts w:ascii="Times New Roman CYR" w:hAnsi="Times New Roman CYR" w:cs="Times New Roman CYR"/>
          <w:sz w:val="28"/>
          <w:szCs w:val="28"/>
        </w:rPr>
        <w:t>ционно-развивающих занятиях в условиях пункта коррекционно-педагогической помощи / Э.В. Якутчик, Л.В. Борисова // Спецыяльная адукацыя. - 2010. - №3. - С. 12 - 15.</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Заваденко, Н.Н. Синдромы дефицита внимания как причина школьной дезадаптации / Н.Н. Заваденк</w:t>
      </w:r>
      <w:r>
        <w:rPr>
          <w:rFonts w:ascii="Times New Roman CYR" w:hAnsi="Times New Roman CYR" w:cs="Times New Roman CYR"/>
          <w:sz w:val="28"/>
          <w:szCs w:val="28"/>
        </w:rPr>
        <w:t>о, Т.Ю. Успенская // Школа здоровья. - 1994. - №1. - С. 91 - 104.</w:t>
      </w:r>
    </w:p>
    <w:p w:rsidR="00000000" w:rsidRDefault="00FF7B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 Гальперин, П. Я. Экспериментальное формирование внимания / П.Я. Гальперин, С.Л. Кабыльницкая. - М.: МГУ, 1974. - 102 с.</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33 Калинникова, С.Н. Внимание младшего школьника [Электронный ресу</w:t>
      </w:r>
      <w:r>
        <w:rPr>
          <w:rFonts w:ascii="Times New Roman CYR" w:hAnsi="Times New Roman CYR" w:cs="Times New Roman CYR"/>
          <w:sz w:val="28"/>
          <w:szCs w:val="28"/>
        </w:rPr>
        <w:t xml:space="preserve">рс] / С.Н. Калинникова. - Режим доступа: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www</w:t>
      </w:r>
      <w:r>
        <w:rPr>
          <w:rFonts w:ascii="Times New Roman CYR" w:hAnsi="Times New Roman CYR" w:cs="Times New Roman CYR"/>
          <w:sz w:val="28"/>
          <w:szCs w:val="28"/>
        </w:rPr>
        <w:t>. bibliotekar.ru &lt;http://www.bibliotekar.ru/&gt; - Дата доступа:15.04.2012.</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Литвак, А. Г. Пути коррекции и интеграции // Дефектология. - 1991. - № 6. - С.9-11.</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Специальная дошкольная педагогика: Учебное пособ</w:t>
      </w:r>
      <w:r>
        <w:rPr>
          <w:rFonts w:ascii="Times New Roman CYR" w:hAnsi="Times New Roman CYR" w:cs="Times New Roman CYR"/>
          <w:sz w:val="28"/>
          <w:szCs w:val="28"/>
        </w:rPr>
        <w:t xml:space="preserve">ие / Е.А. Стребелева, А. Л. Венгер, Е. А. Екжанова и др.; Под ред. Е. А. Стребелевой. - М.: Издательский центр «Академия», 2002. - 312 с. </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Осипова, А.А. Диагностика и коррекция внимания / А. А. Осипова - М.: ТЦ Сфера, 2004. - 104 с.</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Карабанова, О.Л. Игра в</w:t>
      </w:r>
      <w:r>
        <w:rPr>
          <w:rFonts w:ascii="Times New Roman CYR" w:hAnsi="Times New Roman CYR" w:cs="Times New Roman CYR"/>
          <w:sz w:val="28"/>
          <w:szCs w:val="28"/>
        </w:rPr>
        <w:t xml:space="preserve"> коррекции психического развития ребенка / О. Л. Карабанова - М.: Акцидент, 1997. - 190 с.</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Комарова, И. Кто живёт в лесу: дидактические игры экологического содержания для детей школьного возраста / И. Комарова, Н. Ярошева // Пралеска. - 2004. - № 12. - С. </w:t>
      </w:r>
      <w:r>
        <w:rPr>
          <w:rFonts w:ascii="Times New Roman CYR" w:hAnsi="Times New Roman CYR" w:cs="Times New Roman CYR"/>
          <w:sz w:val="28"/>
          <w:szCs w:val="28"/>
        </w:rPr>
        <w:t>20-22.</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Юхимук, Н. Н. Как помочь ребёнку: система коррекционных игр и упражнений / Н. Н. Юхимук // Дэфекталог</w:t>
      </w:r>
      <w:r>
        <w:rPr>
          <w:rFonts w:ascii="Times New Roman CYR" w:hAnsi="Times New Roman CYR" w:cs="Times New Roman CYR"/>
          <w:sz w:val="28"/>
          <w:szCs w:val="28"/>
          <w:lang w:val="be-BY"/>
        </w:rPr>
        <w:t xml:space="preserve">ія. </w:t>
      </w:r>
      <w:r>
        <w:rPr>
          <w:rFonts w:ascii="Times New Roman CYR" w:hAnsi="Times New Roman CYR" w:cs="Times New Roman CYR"/>
          <w:sz w:val="28"/>
          <w:szCs w:val="28"/>
        </w:rPr>
        <w:t>- 2001. - № 3.- С. 28-44.</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Артёмова, Л. В. Окружающий мир в дидактических играх дошкольников / Л. В. Артёмова. - М.: Просвещение, 1992. - 142 с.</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Рязанцева, Ю. Дидактические игры в логопедической работе / Ю. Рязанцева // Дошкольное воспитание. - 2003. - № 11. - С. 70-71.</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Албут, А. А. Развивающая игротека дошкольника и младшего школьника / А. А. Албут // Пачатковае навучанне. - 2000. - № 5. - С. 58-7</w:t>
      </w:r>
      <w:r>
        <w:rPr>
          <w:rFonts w:ascii="Times New Roman CYR" w:hAnsi="Times New Roman CYR" w:cs="Times New Roman CYR"/>
          <w:sz w:val="28"/>
          <w:szCs w:val="28"/>
        </w:rPr>
        <w:t>0.</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Генденштейн, Л. Э. Игры и истории на развитие сообразительности для детей 6-8 лет / Л. Э. Генденштейн, Е. Л. Малышева. - М.: Илекса, 2004. - 192 с.</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Субботина, Л. Ю. Игры для развития и обучения. Дети 5-10 лет / Л. Ю. Субботина. - Ярославль: Академия раз</w:t>
      </w:r>
      <w:r>
        <w:rPr>
          <w:rFonts w:ascii="Times New Roman CYR" w:hAnsi="Times New Roman CYR" w:cs="Times New Roman CYR"/>
          <w:sz w:val="28"/>
          <w:szCs w:val="28"/>
        </w:rPr>
        <w:t>вития, 2001. - 128с.</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Комарова, И. Кто живёт в лесу: дидактические игры экологического содержания для детей дошкольного возраста / И. Комарова, Н. Ярошева // Пралеска. - 2004. - № 12. - С. 20-22.</w:t>
      </w:r>
    </w:p>
    <w:p w:rsidR="00000000"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Комарова, Т. П. Логопедические игры и упражнения для детей с </w:t>
      </w:r>
      <w:r>
        <w:rPr>
          <w:rFonts w:ascii="Times New Roman CYR" w:hAnsi="Times New Roman CYR" w:cs="Times New Roman CYR"/>
          <w:sz w:val="28"/>
          <w:szCs w:val="28"/>
        </w:rPr>
        <w:t>нарушениями зрения / Т. П. Комарова. - М.: Астрель, 2008. - 175</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p>
    <w:p w:rsidR="00FF7BF6" w:rsidRDefault="00FF7B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Горбатова Е. В. Готовим руку к письму: графические игры и упражнения для детей старшего дошкольного возраста / Е. В. Горбатова. - Мозырь: Белый ветер, 2005. - 24 с.</w:t>
      </w:r>
    </w:p>
    <w:sectPr w:rsidR="00FF7B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44"/>
    <w:rsid w:val="001E7444"/>
    <w:rsid w:val="00FF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072514-057E-4D0F-9679-2669A3A5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15929</Words>
  <Characters>90797</Characters>
  <Application>Microsoft Office Word</Application>
  <DocSecurity>0</DocSecurity>
  <Lines>756</Lines>
  <Paragraphs>213</Paragraphs>
  <ScaleCrop>false</ScaleCrop>
  <Company/>
  <LinksUpToDate>false</LinksUpToDate>
  <CharactersWithSpaces>106513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2024-08-26T22:01:00Z</dcterms:created>
  <dcterms:modified xsi:type="dcterms:W3CDTF">2024-08-26T22:01:00Z</dcterms:modified>
</cp:coreProperties>
</file>