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A183B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Внутриутробное инфицирование</w:t>
      </w:r>
    </w:p>
    <w:p w:rsidR="00000000" w:rsidRDefault="00BA18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Организм взрослого человека никак не назовешь стерильным. В желудочно-кишечном тракте, мочевыводящих путях, половой системе и т.д. живет огромное количество ра</w:t>
      </w:r>
      <w:r>
        <w:rPr>
          <w:color w:val="000000"/>
          <w:sz w:val="24"/>
          <w:szCs w:val="24"/>
        </w:rPr>
        <w:t>зных микробов (полезных, не очень полезных и откровенно вредных). Не исключение и организм беременной женщины. Кроме того, каждый день - на работе, в магазинах или общественном транспорте мы встречаемся с миллионами микроорганизмов, многие из которых совсе</w:t>
      </w:r>
      <w:r>
        <w:rPr>
          <w:color w:val="000000"/>
          <w:sz w:val="24"/>
          <w:szCs w:val="24"/>
        </w:rPr>
        <w:t xml:space="preserve">м не безобидны. "Навещают" они и будущих мам. Поэтому закономерны вопросы: защищен ли от микробов плод, и если нет - то какие могут быть последствия для его здоровья? </w:t>
      </w:r>
    </w:p>
    <w:p w:rsidR="00000000" w:rsidRDefault="00BA18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 многих случаях иммунная система матери и плацента с оболочками предохраняют плод от в</w:t>
      </w:r>
      <w:r>
        <w:rPr>
          <w:color w:val="000000"/>
          <w:sz w:val="24"/>
          <w:szCs w:val="24"/>
        </w:rPr>
        <w:t>стречи с микробами. Иногда эти барьеры оказываются несостоятельными и тогда наступает внутриутробное инфицирование. Этим термином обозначают заражение плода, находящегося в матке (или продвигающегося по родовым путям) какими-либо микроорганизмами. Это могу</w:t>
      </w:r>
      <w:r>
        <w:rPr>
          <w:color w:val="000000"/>
          <w:sz w:val="24"/>
          <w:szCs w:val="24"/>
        </w:rPr>
        <w:t xml:space="preserve">т быть вирусы, бактерии, кокки, простейшие, грибки и другие микробы. </w:t>
      </w:r>
    </w:p>
    <w:p w:rsidR="00000000" w:rsidRDefault="00BA18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Источником инфекции для плода в подавляющем большинстве случаев является материнский организм. Сама мать либо является хронической носительницей микробов, либо остро заражается этой инфе</w:t>
      </w:r>
      <w:r>
        <w:rPr>
          <w:color w:val="000000"/>
          <w:sz w:val="24"/>
          <w:szCs w:val="24"/>
        </w:rPr>
        <w:t>кцией, после чего и "передает" ее своему плоду. Передача происходит двумя основными путями - гематогенным и восходящим. При гематогенном инфицировании возбудитель заносится материнской кровью в плаценту, а оттуда через пуповину попадает в организм плода. П</w:t>
      </w:r>
      <w:r>
        <w:rPr>
          <w:color w:val="000000"/>
          <w:sz w:val="24"/>
          <w:szCs w:val="24"/>
        </w:rPr>
        <w:t>ри восходящем же инфицировании возбудитель "поднимается" из половых путей матери в полость матки, инфицирует плодные оболочки, затем размножается в околоплодных водах и с ними проникает в желудочно-кишечный тракт или дыхательные пути плода. Возможно и прям</w:t>
      </w:r>
      <w:r>
        <w:rPr>
          <w:color w:val="000000"/>
          <w:sz w:val="24"/>
          <w:szCs w:val="24"/>
        </w:rPr>
        <w:t xml:space="preserve">ое контактное заражение. </w:t>
      </w:r>
    </w:p>
    <w:p w:rsidR="00000000" w:rsidRDefault="00BA18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Последствия для плода зависят от вида микроорганизмов, срока беременности, состояния иммунитета матери и еще многих факторов. </w:t>
      </w:r>
    </w:p>
    <w:p w:rsidR="00000000" w:rsidRDefault="00BA18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Массивное инфицирование плода или плаценты на ранних сроках (с 5-6-го дня до 12-й недели) зачастую прив</w:t>
      </w:r>
      <w:r>
        <w:rPr>
          <w:color w:val="000000"/>
          <w:sz w:val="24"/>
          <w:szCs w:val="24"/>
        </w:rPr>
        <w:t>одит к внутриутробной гибели зародыша и последующему самопроизвольному выкидышу. Это происходит из-за вызванных микробами тяжелых пороков развития плода или грубой недостаточности работы плаценты. Причем в данных случаях вид микроорганизма особой роли не и</w:t>
      </w:r>
      <w:r>
        <w:rPr>
          <w:color w:val="000000"/>
          <w:sz w:val="24"/>
          <w:szCs w:val="24"/>
        </w:rPr>
        <w:t>грает (за редким исключением). При более легком инфицировании на таких ранних сроках микробы могут вызывать совместимые с жизнью пороки развития органов и тканей плода. После рождения они проявляются инвалидизирующими болезнями, слабо поддающимися лечению.</w:t>
      </w:r>
      <w:r>
        <w:rPr>
          <w:color w:val="000000"/>
          <w:sz w:val="24"/>
          <w:szCs w:val="24"/>
        </w:rPr>
        <w:t xml:space="preserve"> </w:t>
      </w:r>
    </w:p>
    <w:p w:rsidR="00000000" w:rsidRDefault="00BA18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Инфицирование на более поздних сроках (во втором и третьем триместрах) уже не вызывает грубых пороков развития у плода, поскольку его органы и системы в основном уже сформированы. Но инфекционный процесс может вызвать микробное поражение органов и тканей</w:t>
      </w:r>
      <w:r>
        <w:rPr>
          <w:color w:val="000000"/>
          <w:sz w:val="24"/>
          <w:szCs w:val="24"/>
        </w:rPr>
        <w:t xml:space="preserve"> малыша, а также воспаление плаценты и оболочек - плацентит и хориоамнионит. Это часто приводит к преждевременному рождению больных и ослабленных детей. В эти сроки вид микроба оказывает влияние на клиническую картину болезни плода. </w:t>
      </w:r>
    </w:p>
    <w:p w:rsidR="00000000" w:rsidRDefault="00BA18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Ниже мы рассмотрим воз</w:t>
      </w:r>
      <w:r>
        <w:rPr>
          <w:color w:val="000000"/>
          <w:sz w:val="24"/>
          <w:szCs w:val="24"/>
        </w:rPr>
        <w:t xml:space="preserve">будителей некоторых наиболее распространенных инфекционных заболеваний человека, вызывающих внутриутробные инфекции. </w:t>
      </w:r>
    </w:p>
    <w:p w:rsidR="00000000" w:rsidRDefault="00BA183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Вирусы</w:t>
      </w:r>
    </w:p>
    <w:p w:rsidR="00000000" w:rsidRDefault="00BA18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 той группы наиболее актуальны вирусы гриппа, краснухи, цитомегалии и герпеса. </w:t>
      </w:r>
    </w:p>
    <w:p w:rsidR="00000000" w:rsidRDefault="00BA18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Гриппом и краснухой беременная женщина может зара</w:t>
      </w:r>
      <w:r>
        <w:rPr>
          <w:color w:val="000000"/>
          <w:sz w:val="24"/>
          <w:szCs w:val="24"/>
        </w:rPr>
        <w:t xml:space="preserve">зиться во время эпидемий и вспышек. Герпес и цитомегаловирусная инфекция гораздо чаще встречаются в хронической форме, годами "выживая" в организме женщины и дожидаясь ослабления иммунного контроля. </w:t>
      </w:r>
    </w:p>
    <w:p w:rsidR="00000000" w:rsidRDefault="00BA18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Вирусы краснухи и цитомегалии могут вызывать у плода спе</w:t>
      </w:r>
      <w:r>
        <w:rPr>
          <w:color w:val="000000"/>
          <w:sz w:val="24"/>
          <w:szCs w:val="24"/>
        </w:rPr>
        <w:t xml:space="preserve">цифичные поражения, среди которых наиболее часто встречаются пороки развития сердца, органов слуха и зрения. </w:t>
      </w:r>
    </w:p>
    <w:p w:rsidR="00000000" w:rsidRDefault="00BA183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Микоплазмы</w:t>
      </w:r>
    </w:p>
    <w:p w:rsidR="00000000" w:rsidRDefault="00BA18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эту группу входят два рода микроорганизмов - микоплазмы и уреаплазма. У взрослых людей эти микробы вызывают либо острую инфекцию, либ</w:t>
      </w:r>
      <w:r>
        <w:rPr>
          <w:color w:val="000000"/>
          <w:sz w:val="24"/>
          <w:szCs w:val="24"/>
        </w:rPr>
        <w:t xml:space="preserve">о обусловливают хронические формы болезней, носительство. Заражение будущей матери может произойти воздушно-капельным или половым путем. Это часто встречающаяся инфекция. </w:t>
      </w:r>
    </w:p>
    <w:p w:rsidR="00000000" w:rsidRDefault="00BA18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 время беременности микоплазмы могут вызвать воспаление плодных оболочек и привест</w:t>
      </w:r>
      <w:r>
        <w:rPr>
          <w:color w:val="000000"/>
          <w:sz w:val="24"/>
          <w:szCs w:val="24"/>
        </w:rPr>
        <w:t xml:space="preserve">и к преждевременным родам. При этом у новорожденного нередко встречаются микоплазменные поражения органов и систем. Есть данные о связи микоплазм с пороками развития у плода. </w:t>
      </w:r>
    </w:p>
    <w:p w:rsidR="00000000" w:rsidRDefault="00BA183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Хламидии</w:t>
      </w:r>
    </w:p>
    <w:p w:rsidR="00000000" w:rsidRDefault="00BA18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Эти очень своеобразные микробы достаточно часто вызывают хронические вя</w:t>
      </w:r>
      <w:r>
        <w:rPr>
          <w:color w:val="000000"/>
          <w:sz w:val="24"/>
          <w:szCs w:val="24"/>
        </w:rPr>
        <w:t xml:space="preserve">лотекущие воспалительные заболевания мочеполовой сферы. У женщин - эндометриты, сальпингиты, цервициты и др. У мужчин - чаще уретриты. Заражение происходит половым путем. Инфекция может длиться месяцами. </w:t>
      </w:r>
    </w:p>
    <w:p w:rsidR="00000000" w:rsidRDefault="00BA18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 время беременности хламидии могут вызывать наруш</w:t>
      </w:r>
      <w:r>
        <w:rPr>
          <w:color w:val="000000"/>
          <w:sz w:val="24"/>
          <w:szCs w:val="24"/>
        </w:rPr>
        <w:t>ения, весьма напоминающие микоплазменное поражение плода, но в чуть более мягкой форме. Нередко встречаются хламидийные конъюнктивиты (воспаление слизистой глаз) у новорожденных от матерей с хламидиозом. Некоторые ученые считают, что эти микробы играют рол</w:t>
      </w:r>
      <w:r>
        <w:rPr>
          <w:color w:val="000000"/>
          <w:sz w:val="24"/>
          <w:szCs w:val="24"/>
        </w:rPr>
        <w:t xml:space="preserve">ь и возникновении пороков развития у зародыша (бронхолегочных, в частности). </w:t>
      </w:r>
    </w:p>
    <w:p w:rsidR="00000000" w:rsidRDefault="00BA183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Бактерии</w:t>
      </w:r>
    </w:p>
    <w:p w:rsidR="00000000" w:rsidRDefault="00BA18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 этой очень большой группы микрорганизмов коротко остановимся только на возбудителях сифилиса, гонореи и листериоза. </w:t>
      </w:r>
    </w:p>
    <w:p w:rsidR="00000000" w:rsidRDefault="00BA18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Сифилис вызывается бледной трепонемой и представл</w:t>
      </w:r>
      <w:r>
        <w:rPr>
          <w:color w:val="000000"/>
          <w:sz w:val="24"/>
          <w:szCs w:val="24"/>
        </w:rPr>
        <w:t>яет собой заболевание с поражением многих органов и систем. Заражение плода происходит через плаценту и сопровождается картиной врожденного сифилиса, который зачастую протекает очень тяжело (вплоть до смерти плода или новорожденного). Возбудитель гонореи -</w:t>
      </w:r>
      <w:r>
        <w:rPr>
          <w:color w:val="000000"/>
          <w:sz w:val="24"/>
          <w:szCs w:val="24"/>
        </w:rPr>
        <w:t xml:space="preserve"> гонококк, также способен инфицировать плод (большей частью - во время родов). Листериоз же вызывается бациллой с названием листерия, и чаще всего проявляется во время беременности острым хориоамнионитом, приводящим к преждевременным родам и инфекционному </w:t>
      </w:r>
      <w:r>
        <w:rPr>
          <w:color w:val="000000"/>
          <w:sz w:val="24"/>
          <w:szCs w:val="24"/>
        </w:rPr>
        <w:t xml:space="preserve">поражению многих органов и систем плода. </w:t>
      </w:r>
    </w:p>
    <w:p w:rsidR="00000000" w:rsidRDefault="00BA183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Простейшие</w:t>
      </w:r>
    </w:p>
    <w:p w:rsidR="00000000" w:rsidRDefault="00BA18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Наиболее значимые представители этой группы - токсоплазмы и трихомонады. </w:t>
      </w:r>
    </w:p>
    <w:p w:rsidR="00000000" w:rsidRDefault="00BA18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Токсоплазмой чаще всего беременная женщина может заразиться от собственной кошки (эти животные являются окончательными хозяевами </w:t>
      </w:r>
      <w:r>
        <w:rPr>
          <w:color w:val="000000"/>
          <w:sz w:val="24"/>
          <w:szCs w:val="24"/>
        </w:rPr>
        <w:t xml:space="preserve">данного микроба и инфицированы им нередко, хотя при этом могут казаться совершенно здоровыми). </w:t>
      </w:r>
    </w:p>
    <w:p w:rsidR="00000000" w:rsidRDefault="00BA18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самой женщины токсоплазмоз может протекать как обычное ОРЗ, или вообще без всяких клинических проявлений. При заражении плода токсоплазма часто поражает орган</w:t>
      </w:r>
      <w:r>
        <w:rPr>
          <w:color w:val="000000"/>
          <w:sz w:val="24"/>
          <w:szCs w:val="24"/>
        </w:rPr>
        <w:t>ы зрения и головной мозг. Трихомонады вызывают воспалительное заболевание мочеполовой сферы, называемое трихомоноз. У женщин это могут быть вульвиты, кольпиты, цервициты, бартолиниты и т.д. Распространяясь восходящим путем до уровня беременной матки этот м</w:t>
      </w:r>
      <w:r>
        <w:rPr>
          <w:color w:val="000000"/>
          <w:sz w:val="24"/>
          <w:szCs w:val="24"/>
        </w:rPr>
        <w:t xml:space="preserve">икроб способен вызывать хориоамнионит с тяжелыми последствиями. </w:t>
      </w:r>
    </w:p>
    <w:p w:rsidR="00000000" w:rsidRDefault="00BA183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Грибы</w:t>
      </w:r>
    </w:p>
    <w:p w:rsidR="00000000" w:rsidRDefault="00BA18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Самый частый "виновник" инфекционных проблем во время беременности (из этой </w:t>
      </w:r>
      <w:r>
        <w:rPr>
          <w:color w:val="000000"/>
          <w:sz w:val="24"/>
          <w:szCs w:val="24"/>
        </w:rPr>
        <w:lastRenderedPageBreak/>
        <w:t xml:space="preserve">группы микробов) - кандида, дрожжевой грибок. </w:t>
      </w:r>
    </w:p>
    <w:p w:rsidR="00000000" w:rsidRDefault="00BA18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Этот гриб вызывает инфекционную болезнь, называемую кандидамик</w:t>
      </w:r>
      <w:r>
        <w:rPr>
          <w:color w:val="000000"/>
          <w:sz w:val="24"/>
          <w:szCs w:val="24"/>
        </w:rPr>
        <w:t>оз (или кандидоз), в народе более известную как "молочница". Кандидамикоз - достаточно распространенное среди женщин (в том числе и беременных) заболевание. Заражение плода происходит восходящим путем. Возбудитель может поражать многие органы и системы пло</w:t>
      </w:r>
      <w:r>
        <w:rPr>
          <w:color w:val="000000"/>
          <w:sz w:val="24"/>
          <w:szCs w:val="24"/>
        </w:rPr>
        <w:t xml:space="preserve">да, но чаще ограничивается пуповиной, кожными покровами, слизистой рта и бронхолегочной системой. При значительном распространении микроба последствия для плода могут быть тяжелыми (вплоть до гибели). </w:t>
      </w:r>
    </w:p>
    <w:p w:rsidR="00000000" w:rsidRDefault="00BA18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Конечно, это лишь очень очень малая часть из огромного</w:t>
      </w:r>
      <w:r>
        <w:rPr>
          <w:color w:val="000000"/>
          <w:sz w:val="24"/>
          <w:szCs w:val="24"/>
        </w:rPr>
        <w:t xml:space="preserve"> мира микроорганизмов. Но даже влияние этих, наиболее значимых в акушерстве и перинатологии, микробов на плод изучено не до конца. Тем не менее опасность для здоровья еще не рожденного ребенка более чем очевидна. </w:t>
      </w:r>
    </w:p>
    <w:p w:rsidR="00000000" w:rsidRDefault="00BA18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Самый перспективный путь решения проблемы </w:t>
      </w:r>
      <w:r>
        <w:rPr>
          <w:color w:val="000000"/>
          <w:sz w:val="24"/>
          <w:szCs w:val="24"/>
        </w:rPr>
        <w:t xml:space="preserve">риска внутриутробного инфицирования - это профилактика. Причем на всех уровнях. </w:t>
      </w:r>
    </w:p>
    <w:p w:rsidR="00000000" w:rsidRDefault="00BA18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Своевременное получение прививок значительно снижает риск многих инфекционных заболеваний во время беременности. </w:t>
      </w:r>
    </w:p>
    <w:p w:rsidR="00000000" w:rsidRDefault="00BA18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Упорядоченная половая жизнь и техника безопасного секса умень</w:t>
      </w:r>
      <w:r>
        <w:rPr>
          <w:color w:val="000000"/>
          <w:sz w:val="24"/>
          <w:szCs w:val="24"/>
        </w:rPr>
        <w:t xml:space="preserve">шает вероятность заражения болезнями, передаваемыми половым путем. </w:t>
      </w:r>
    </w:p>
    <w:p w:rsidR="00000000" w:rsidRDefault="00BA183B">
      <w:pPr>
        <w:widowControl w:val="0"/>
        <w:tabs>
          <w:tab w:val="left" w:pos="9968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идеальном варианте, каждой супружеской паре, еще только планирующей деторождение, не мешало бы обследоваться на предмет носительства потенциально вредных для плода микробов. </w:t>
      </w:r>
    </w:p>
    <w:p w:rsidR="00000000" w:rsidRDefault="00BA18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Современные</w:t>
      </w:r>
      <w:r>
        <w:rPr>
          <w:color w:val="000000"/>
          <w:sz w:val="24"/>
          <w:szCs w:val="24"/>
        </w:rPr>
        <w:t xml:space="preserve"> диагностические методы (иммунофлюоресценция, иммуноферментный анализ, технология ПЦР с детекцией на уровне микробных нуклеиновых кислот и др.) позволяют быстро и точно определить факт инфицированности супругов и своевременно назначить лечение. Прицельно п</w:t>
      </w:r>
      <w:r>
        <w:rPr>
          <w:color w:val="000000"/>
          <w:sz w:val="24"/>
          <w:szCs w:val="24"/>
        </w:rPr>
        <w:t>одобранные антибиотики, вакцины, иммуноглобулины, препараты интерферона и его индукторы, противовирусные, антипротозойные и другие средства помогут элиминировать инфекцию из организма еще до зачатия. Для этого необходимо только обратиться к соответствующем</w:t>
      </w:r>
      <w:r>
        <w:rPr>
          <w:color w:val="000000"/>
          <w:sz w:val="24"/>
          <w:szCs w:val="24"/>
        </w:rPr>
        <w:t xml:space="preserve">у специалисту. </w:t>
      </w:r>
    </w:p>
    <w:p w:rsidR="00000000" w:rsidRDefault="00BA18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Вы этого не сделали до беременности, не упустите возможности на ее ранних сроках. Вопрос о лечении будет решаться уже с учетом потенциальной вредности назначаемых медикаментов для плода . Ну и, конечно, не забывайте о рекомендациях, да</w:t>
      </w:r>
      <w:r>
        <w:rPr>
          <w:color w:val="000000"/>
          <w:sz w:val="24"/>
          <w:szCs w:val="24"/>
        </w:rPr>
        <w:t xml:space="preserve">нных к первой неделе беременности. Это даст возможность снизить риск острых инфекционных заболеваний. </w:t>
      </w:r>
    </w:p>
    <w:p w:rsidR="00000000" w:rsidRDefault="00BA18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Риск внутриутробного инфицирования плода - не та проблема, которая должна вызывать панику у будущей матери. В конце концов, врожденная инфекция у малышей</w:t>
      </w:r>
      <w:r>
        <w:rPr>
          <w:color w:val="000000"/>
          <w:sz w:val="24"/>
          <w:szCs w:val="24"/>
        </w:rPr>
        <w:t xml:space="preserve"> от мам-носительниц микробов встречается не так уж часто, а врожденные пороки - и того реже. Но этот риск должен служить поводом для формирования у будущих родителей серьезного отношения к проблеме. Получить консультацию специалиста по этому поводу полезно</w:t>
      </w:r>
      <w:r>
        <w:rPr>
          <w:color w:val="000000"/>
          <w:sz w:val="24"/>
          <w:szCs w:val="24"/>
        </w:rPr>
        <w:t xml:space="preserve"> всем и всегда. </w:t>
      </w:r>
    </w:p>
    <w:p w:rsidR="00000000" w:rsidRDefault="00BA183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BA183B" w:rsidRDefault="00BA183B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4" w:history="1">
        <w:r>
          <w:rPr>
            <w:rStyle w:val="a4"/>
          </w:rPr>
          <w:t>http://med-lib.ru/</w:t>
        </w:r>
      </w:hyperlink>
    </w:p>
    <w:sectPr w:rsidR="00BA183B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3E0"/>
    <w:rsid w:val="007D53E0"/>
    <w:rsid w:val="00BA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F672AB3-16CC-433D-84E9-9E525BC3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  <w:style w:type="character" w:styleId="a5">
    <w:name w:val="FollowedHyperlink"/>
    <w:basedOn w:val="a0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-li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1388</Words>
  <Characters>7915</Characters>
  <Application>Microsoft Office Word</Application>
  <DocSecurity>0</DocSecurity>
  <Lines>65</Lines>
  <Paragraphs>18</Paragraphs>
  <ScaleCrop>false</ScaleCrop>
  <Company>PERSONAL COMPUTERS</Company>
  <LinksUpToDate>false</LinksUpToDate>
  <CharactersWithSpaces>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Внутриутробное инфицирование</dc:title>
  <dc:subject/>
  <dc:creator>USER</dc:creator>
  <cp:keywords/>
  <dc:description/>
  <cp:lastModifiedBy>Igor Trofimov</cp:lastModifiedBy>
  <cp:revision>2</cp:revision>
  <dcterms:created xsi:type="dcterms:W3CDTF">2024-08-07T07:39:00Z</dcterms:created>
  <dcterms:modified xsi:type="dcterms:W3CDTF">2024-08-07T07:39:00Z</dcterms:modified>
</cp:coreProperties>
</file>