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16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Волосы, брови, усы, борода </w:t>
      </w:r>
    </w:p>
    <w:p w:rsidR="00000000" w:rsidRDefault="002C16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Волосы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"...на гибель всей мужской породе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Носила кудри по последней моде.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локона спускались вдоль ланит,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Кудрями был затылок нежно скрыт.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Плен для влюбленн</w:t>
      </w:r>
      <w:r>
        <w:rPr>
          <w:color w:val="000000"/>
          <w:sz w:val="24"/>
          <w:szCs w:val="24"/>
        </w:rPr>
        <w:t xml:space="preserve">ых - лабиринты эти,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сильных душ страшны такие сети!"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Поп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Волосы имеются почти на всей поверхности кожи. Выделяют три вида волос: длинные (волосы головы, бороды, усов и др.), щетинистые (брови, ресницы и др.) и пушковые, располагающиеся на бо</w:t>
      </w:r>
      <w:r>
        <w:rPr>
          <w:color w:val="000000"/>
          <w:sz w:val="24"/>
          <w:szCs w:val="24"/>
        </w:rPr>
        <w:t xml:space="preserve">льшинстве участков кожного покрова.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Волос состоит из стержня и корня. Стержень находится над поверхностью кожи, корень лежит в толще кожи, доходя до подкожной жировой клетчатки. Корень волоса заключен в волосяной мешок, образованный эпителием и соединител</w:t>
      </w:r>
      <w:r>
        <w:rPr>
          <w:color w:val="000000"/>
          <w:sz w:val="24"/>
          <w:szCs w:val="24"/>
        </w:rPr>
        <w:t>ьной тканью. Расширение корня на его конце называется волосяной луковицей, из которой происходит рост волос. Эпителий волосяного мешка вдается снизу в волосяную луковицу и образует волосяной сосочек. В месте перехода корня волоса в стержень образуется углу</w:t>
      </w:r>
      <w:r>
        <w:rPr>
          <w:color w:val="000000"/>
          <w:sz w:val="24"/>
          <w:szCs w:val="24"/>
        </w:rPr>
        <w:t xml:space="preserve">бление - волосяная воронка, в которую открываются протоки сальных желез. Несколько глубже желез в коже лежит мышца, поднимающая волос.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долю пушковых волос приходится от 6 до 25 процентов всего волосяного покрова. Зато нет у нас чешуи, хитина, перьев, ш</w:t>
      </w:r>
      <w:r>
        <w:rPr>
          <w:color w:val="000000"/>
          <w:sz w:val="24"/>
          <w:szCs w:val="24"/>
        </w:rPr>
        <w:t>ерсти, поверхностной слизи, игл. Давно сообразили разговорившиеся животные у Р. Киплинга ("Маугли"), что кожный покров у нас, в сравнении с ними, довольно гол. Это сейчас, а отдаленные предки наши покрыты были волосами с головы до пят. Таков шумерский мифи</w:t>
      </w:r>
      <w:r>
        <w:rPr>
          <w:color w:val="000000"/>
          <w:sz w:val="24"/>
          <w:szCs w:val="24"/>
        </w:rPr>
        <w:t>ческий герой Энкиду, таков внук Зевса - Пан. Однако богиня Тихе, ответственная у древних греков за случай и судьбу, волосы имела только спереди. Поэтому, после того как она пробегала мимо, схватить ее (удачу) уже не удавалось. Так это и закрепилось в языке</w:t>
      </w:r>
      <w:r>
        <w:rPr>
          <w:color w:val="000000"/>
          <w:sz w:val="24"/>
          <w:szCs w:val="24"/>
        </w:rPr>
        <w:t xml:space="preserve"> с тех пор.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фигурировавшего в старом учебнике биологии уроженца Костромской губернии Адриана Евтихиева длинные и гладкие волосы покрывали не только лоб и щеки, но и нос, даже уши со всех сторон. Очень редко встречаются такие люди, страдающие, если употр</w:t>
      </w:r>
      <w:r>
        <w:rPr>
          <w:color w:val="000000"/>
          <w:sz w:val="24"/>
          <w:szCs w:val="24"/>
        </w:rPr>
        <w:t>ебить медицинский термин, "конгенитальным общим гипертрихозом". Нам и не нужно такое обилие волос на коже, ибо тяжело было бы, намокни такая масса! Тело при высыхании нередко покрывалось бы солевой коркой. Ряд гипотез дополняют сказанное. В столь теплой шу</w:t>
      </w:r>
      <w:r>
        <w:rPr>
          <w:color w:val="000000"/>
          <w:sz w:val="24"/>
          <w:szCs w:val="24"/>
        </w:rPr>
        <w:t xml:space="preserve">бе при беге можно легко перегреться, поэтому оголенные - явно более резвые. Древний мужчина, и это не исключено, прельщался видом менее оволоселой, чем он, женщины.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волос связано не только с расовыми, географическими (наибольшая волосатость харак</w:t>
      </w:r>
      <w:r>
        <w:rPr>
          <w:color w:val="000000"/>
          <w:sz w:val="24"/>
          <w:szCs w:val="24"/>
        </w:rPr>
        <w:t>терна в наших регионах для армян и греков), но и вторичными половыми признаками. Их появление происходит во время полового созревания, обычно в следующем порядке: лобок - мошонка - подмышки - подбородок. Наличия даже пары волосков на определенном месте дос</w:t>
      </w:r>
      <w:r>
        <w:rPr>
          <w:color w:val="000000"/>
          <w:sz w:val="24"/>
          <w:szCs w:val="24"/>
        </w:rPr>
        <w:t>таточно, чтобы мальчика после тринадцати, а девочку - после двенадцати лет считать совершеннолетними. Сбой локального оволошения свидетельствует о каких-то нарушениях в организме, скорее всего эндокринных. Соответственно и функции волос разные. Те, которые</w:t>
      </w:r>
      <w:r>
        <w:rPr>
          <w:color w:val="000000"/>
          <w:sz w:val="24"/>
          <w:szCs w:val="24"/>
        </w:rPr>
        <w:t xml:space="preserve"> растут в подмышечных впадинах и в паху дольше всего удерживают запах пота. А на голове - они больше ныне для красоты, чем для пользы.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Вьющиеся волосы - обычное явление у представителей негроидной расы и не такое частое у белых. Извилистость их предопреде</w:t>
      </w:r>
      <w:r>
        <w:rPr>
          <w:color w:val="000000"/>
          <w:sz w:val="24"/>
          <w:szCs w:val="24"/>
        </w:rPr>
        <w:t xml:space="preserve">ляется генетически, ибо волосы именно такой конфигурации предохраняют голову от перегрева, образуя вокруг нее воздухоносную прослойку.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Цвет волос на голове у людей различен, являя до тридцати вариантов комбинаций, что зависит от вида кератина (белковых ве</w:t>
      </w:r>
      <w:r>
        <w:rPr>
          <w:color w:val="000000"/>
          <w:sz w:val="24"/>
          <w:szCs w:val="24"/>
        </w:rPr>
        <w:t xml:space="preserve">ществ): у рыжих больше родокератина, у наиболее часто встречающихся черноволосых жителей Земли - меланокератина, у блондинов и шатенов - смесь мелано- и лейкокератина. Это также является генетическим признаком. Химический состав волос очень сложен. В него </w:t>
      </w:r>
      <w:r>
        <w:rPr>
          <w:color w:val="000000"/>
          <w:sz w:val="24"/>
          <w:szCs w:val="24"/>
        </w:rPr>
        <w:t>входят марганец, медь, натрий, бром, хлор, ртуть - всего до 40 веществ. В волосах человека, много думающего, как определили, больше, по сравнению с остальными, цинка и меди. Марганец, свинец, титан, медь и серебро преобладают у тех, у кого цвет волос темны</w:t>
      </w:r>
      <w:r>
        <w:rPr>
          <w:color w:val="000000"/>
          <w:sz w:val="24"/>
          <w:szCs w:val="24"/>
        </w:rPr>
        <w:t xml:space="preserve">й. В седых же волосах содержится лишь никель. Да еще они и с мудростью ассоциируются.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рыжих на голове около 80 тысяч волос, у брюнетов примерно 102 тысячи, всех обогнали блондины - у них до 140 тысяч. Рыжих всегда меньше, чем остальных. Что-то около дву</w:t>
      </w:r>
      <w:r>
        <w:rPr>
          <w:color w:val="000000"/>
          <w:sz w:val="24"/>
          <w:szCs w:val="24"/>
        </w:rPr>
        <w:t>х процентов. Различают массу оттенков рыжего - соломенный, лимонный, оранжевый, кирпичный, цвет шерсти ирландских сеттеров, желчи, глины... Так, во всяком случае, перечислено в известном рассказе Артура Конан Дойля. В Англии эти тона именовались "цветом со</w:t>
      </w:r>
      <w:r>
        <w:rPr>
          <w:color w:val="000000"/>
          <w:sz w:val="24"/>
          <w:szCs w:val="24"/>
        </w:rPr>
        <w:t>гласия". Кстати, модницы времен римских императоров старались иметь золотистые волосы. Может быть, потому, что бог Эрос (Эрот) был златокудрым, да и вообще все таковые признавались "людьми Солнца". В ряде случаев волосы просто покрывались блестками золота.</w:t>
      </w:r>
      <w:r>
        <w:rPr>
          <w:color w:val="000000"/>
          <w:sz w:val="24"/>
          <w:szCs w:val="24"/>
        </w:rPr>
        <w:t xml:space="preserve">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для рыжих настали относительно спокойные времена. А ведь их предшественников в глубокой древности приносили в жертву на могиле Осириса, дабы именно они, напоминающие цветом кровь - значит, жизнь! - способствовали воскрешению древнеегипетского боже</w:t>
      </w:r>
      <w:r>
        <w:rPr>
          <w:color w:val="000000"/>
          <w:sz w:val="24"/>
          <w:szCs w:val="24"/>
        </w:rPr>
        <w:t xml:space="preserve">ства, умирающей и воскресающей природы.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волос у человека не одинаков, как и время их существования. Дольше всего держатся волосы на голове - до 4 и даже 10 лет, а под мышками, как и на бровях и ресницах - всего 3-4 месяца. Волосы растут путем размнож</w:t>
      </w:r>
      <w:r>
        <w:rPr>
          <w:color w:val="000000"/>
          <w:sz w:val="24"/>
          <w:szCs w:val="24"/>
        </w:rPr>
        <w:t xml:space="preserve">ения клеток луковицы.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Обычный прирост за день - около 0,3-0,4 миллиметра. Причем ночью волосы растут плохо, а лучше всего вечером; на голове, в бороде и под мышками энергичнее, чем на предплечьях и бедрах; весной и летом быстрее, чем осенью и зимой. Лишь </w:t>
      </w:r>
      <w:r>
        <w:rPr>
          <w:color w:val="000000"/>
          <w:sz w:val="24"/>
          <w:szCs w:val="24"/>
        </w:rPr>
        <w:t xml:space="preserve">согласно легенде, у святой Агнессы, упорно не отрекавшейся от Христа и за это насильно раздетой, мгновенно выросли волосы, заслонившие ее наготу от любопытных.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Индийский монах Свами Панарасаннадхи отрастил себе волосы длиной 789 сантиметров. Попробуйте мы</w:t>
      </w:r>
      <w:r>
        <w:rPr>
          <w:color w:val="000000"/>
          <w:sz w:val="24"/>
          <w:szCs w:val="24"/>
        </w:rPr>
        <w:t>сленно себе представить, как бы он выглядел, если бы они "встали дыбом". Таковое бывает у некоторых биологических существ при сильном потрясении. Если бы мы обладали такой возможностью, то тогда наш страх можно было бы потрогать. Пока не получается, ибо на</w:t>
      </w:r>
      <w:r>
        <w:rPr>
          <w:color w:val="000000"/>
          <w:sz w:val="24"/>
          <w:szCs w:val="24"/>
        </w:rPr>
        <w:t xml:space="preserve">ходящиеся у корня волос гладкие мышечные волоконца слишком слабы. Обычно их действие проявляется временной "гусиной кожей". </w:t>
      </w:r>
    </w:p>
    <w:p w:rsidR="00000000" w:rsidRDefault="002C16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Крайне разнообразно использование красителей, в результате чего волосы приобретают иногда отсутствующий в биологии</w:t>
      </w:r>
      <w:r>
        <w:rPr>
          <w:color w:val="000000"/>
          <w:sz w:val="24"/>
          <w:szCs w:val="24"/>
        </w:rPr>
        <w:t xml:space="preserve"> человека цвет. У майя воины старались иметь волосы красного цвета - в знак готовности умереть за родину. Остготы, как и наши водяные, ужасали всех зелеными волосами, фракийцы - голубыми. Греки приписывали Зевсу то черные, а то и синие волосы. Многие женщи</w:t>
      </w:r>
      <w:r>
        <w:rPr>
          <w:color w:val="000000"/>
          <w:sz w:val="24"/>
          <w:szCs w:val="24"/>
        </w:rPr>
        <w:t>ны предпочитают белокурые локоны, за которыми закрепилась символика вожделенности, соблазнительности. Кстати, греческие мифические герои обычно были светловолосыми, а боги - златокудрыми. Изменение цвета волос иногда носило и сейчас носит оппозиционный хар</w:t>
      </w:r>
      <w:r>
        <w:rPr>
          <w:color w:val="000000"/>
          <w:sz w:val="24"/>
          <w:szCs w:val="24"/>
        </w:rPr>
        <w:t xml:space="preserve">актер.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В волосах находят и золото. Причем по его содержанию женщины воистину более драгоценны, чем мужчины. Хотя у Чингисхана якобы имелся целый клок золотых волос на затылке. Описание красоты без волос просто немыслимо.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Древней же Руси для спутницы му</w:t>
      </w:r>
      <w:r>
        <w:rPr>
          <w:color w:val="000000"/>
          <w:sz w:val="24"/>
          <w:szCs w:val="24"/>
        </w:rPr>
        <w:t>жчины считалось позором "опростоволоситься". В Европе тех далеких лет женские волосы расценивались как соблазн, как этакое жаждущее ласки оперение Эроса. Вот почему у девиц, решивших посвятить себя Христу, волосы срезали, дабы приуменьшить телесную красоту</w:t>
      </w:r>
      <w:r>
        <w:rPr>
          <w:color w:val="000000"/>
          <w:sz w:val="24"/>
          <w:szCs w:val="24"/>
        </w:rPr>
        <w:t xml:space="preserve"> и изуродовать "бренную и соблазнительную плоть". Зато во время суда в Германии эпохи Возрождения женщины официально могли клясться своими косами! Но и здесь таилась опасность: многие не сомневались, что зло в волосах! Ведьмы поэтому изображались с длинным</w:t>
      </w:r>
      <w:r>
        <w:rPr>
          <w:color w:val="000000"/>
          <w:sz w:val="24"/>
          <w:szCs w:val="24"/>
        </w:rPr>
        <w:t xml:space="preserve">и распущенными лохмами, русалки завлекали длинными прядями доверчивых простаков. Но вот всего один волос гнома или эльфа обеспечивал, как считали горцы северо-восточной Индии, богатство и власть.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Знаком принадлежности к духовенству в католицизме является </w:t>
      </w:r>
      <w:r>
        <w:rPr>
          <w:color w:val="000000"/>
          <w:sz w:val="24"/>
          <w:szCs w:val="24"/>
        </w:rPr>
        <w:t>тонзура. Это выбритое поле символизирует потерю плодородных сил, аскетизм, отказ от плотских желаний. Если тонзура под апостола Павла, то волосы выстригают выше лба, а если под апостола Петра - кружок делают на макушке. Расстрига - провинившийся священносл</w:t>
      </w:r>
      <w:r>
        <w:rPr>
          <w:color w:val="000000"/>
          <w:sz w:val="24"/>
          <w:szCs w:val="24"/>
        </w:rPr>
        <w:t xml:space="preserve">ужитель, лишенный сана; постриг - обряд отстранения от мирского, иногда даже по политическим соображениям. Бритье наголо паломников в Мекку - свидетельство приношения волос в жертву Аллаху. Желательно даже не побрить, а выскоблить голову. Кстати, в Японии </w:t>
      </w:r>
      <w:r>
        <w:rPr>
          <w:color w:val="000000"/>
          <w:sz w:val="24"/>
          <w:szCs w:val="24"/>
        </w:rPr>
        <w:t>обритая голова - символ окончательности принятого решения. В жертву Богу волосы приносили маньчжуры, китайцы, гольды, айны (передняя часть головы), чукчи (только макушка). Вступивший в буддийскую монашескую общину отказывался от всего, в том числе и от вол</w:t>
      </w:r>
      <w:r>
        <w:rPr>
          <w:color w:val="000000"/>
          <w:sz w:val="24"/>
          <w:szCs w:val="24"/>
        </w:rPr>
        <w:t xml:space="preserve">ос.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Прическа в числе прочего свидетельствовала о социальной роли ее обладателя. Так, столичный денди Онегин был пострижен по последней моде, а провинциальный романтик Ленский носил кудри черные до плеч.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античном мире острижение волос служило признаком </w:t>
      </w:r>
      <w:r>
        <w:rPr>
          <w:color w:val="000000"/>
          <w:sz w:val="24"/>
          <w:szCs w:val="24"/>
        </w:rPr>
        <w:t>рабства, то есть обретения нового статуса. Можно вспомнить прически духовных лиц и нигилистов в России, бритые в знак позора головы "девок". Но и сегодня ортодоксальные евреи желают иметь жен, побритых наголо. Парик обычно скрывает эту непривлекательность.</w:t>
      </w:r>
      <w:r>
        <w:rPr>
          <w:color w:val="000000"/>
          <w:sz w:val="24"/>
          <w:szCs w:val="24"/>
        </w:rPr>
        <w:t xml:space="preserve"> Обнаруженные археологами парики относятся к весьма давним временам. В Древнем Риме в особенности ценились те, что изготавливались из волос белокурых плененных тевтонов.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волосам гадали. Во время крестин первые отрезанные волосы младенца закатывали в во</w:t>
      </w:r>
      <w:r>
        <w:rPr>
          <w:color w:val="000000"/>
          <w:sz w:val="24"/>
          <w:szCs w:val="24"/>
        </w:rPr>
        <w:t>ск и кидали в воду. Если они тонули, то велика была вероятность, что ребенок умрет. Кроме того, находили связь волос с земледельческими обрядами, культом растительности. На острове Суматра распущенные волосы у сеятельниц риса должны была способствовать пыш</w:t>
      </w:r>
      <w:r>
        <w:rPr>
          <w:color w:val="000000"/>
          <w:sz w:val="24"/>
          <w:szCs w:val="24"/>
        </w:rPr>
        <w:t xml:space="preserve">ности растений и длине их стеблей.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давние времена незамужние женщины носили волосы распущенными и длинными. Древние славяне считали, что распущенные волосы придают их обладательнице магическую, чародейскую силу, даже колдовскую.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Нередко высоко ценились</w:t>
      </w:r>
      <w:r>
        <w:rPr>
          <w:color w:val="000000"/>
          <w:sz w:val="24"/>
          <w:szCs w:val="24"/>
        </w:rPr>
        <w:t xml:space="preserve"> срезанные волосы. Во всяком случае, таковые Петра I приделаны в виде "природного парика" к его восковому бюсту. Благоговейно сохраняли прядь волос Пушкина, единичные волоски Моцарта. Наполеон часто дарил на память обрезки своих волос уезжающим с острова С</w:t>
      </w:r>
      <w:r>
        <w:rPr>
          <w:color w:val="000000"/>
          <w:sz w:val="24"/>
          <w:szCs w:val="24"/>
        </w:rPr>
        <w:t>в. Елены. В поэме знаменитого александрийского поэта и ученого Каллимаха "Волосы Береники" говорится о том, что прядь чудесных волос прекрасной царицы - супруги царя Птолемея была вознесена на небеса и засияла там в виде нового созвездия поблизости от Боль</w:t>
      </w:r>
      <w:r>
        <w:rPr>
          <w:color w:val="000000"/>
          <w:sz w:val="24"/>
          <w:szCs w:val="24"/>
        </w:rPr>
        <w:t xml:space="preserve">шой Медведицы.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наши дни рост косички весьма интересует не только женщин, но и мужчин. Кстати, у последних она была еще атрибутом домусульманских тюрок. Украшала головы китайцев. Их принуждали носить косу как признак покорности маньчжурскому императору. </w:t>
      </w:r>
      <w:r>
        <w:rPr>
          <w:color w:val="000000"/>
          <w:sz w:val="24"/>
          <w:szCs w:val="24"/>
        </w:rPr>
        <w:t xml:space="preserve">Именно </w:t>
      </w:r>
      <w:r>
        <w:rPr>
          <w:color w:val="000000"/>
          <w:sz w:val="24"/>
          <w:szCs w:val="24"/>
        </w:rPr>
        <w:lastRenderedPageBreak/>
        <w:t>поэтому в 1895 году китайский революционер Сунь Ятсен в японском порту Кобэ в знак неподчинения остриг косу. История свидетельствует, что, когда в 1902 году основоположник китайской современной литературы Лу Синь приехал в Японию и поступил там в ун</w:t>
      </w:r>
      <w:r>
        <w:rPr>
          <w:color w:val="000000"/>
          <w:sz w:val="24"/>
          <w:szCs w:val="24"/>
        </w:rPr>
        <w:t xml:space="preserve">иверситет, он косу символ порабощения - ликвидировал, что на родине стоило бы ему жизни. Такая небольшая шикха имеется на голове современных кришнаитов, оселедец (селедка) - ранее отличительная примета украинских казаков.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Средней Азии принято заплетать </w:t>
      </w:r>
      <w:r>
        <w:rPr>
          <w:color w:val="000000"/>
          <w:sz w:val="24"/>
          <w:szCs w:val="24"/>
        </w:rPr>
        <w:t>сорок косичек, а потом привязывать к ним золотые монеты, жемчуг в качестве оберегов. В иных регионах к волосам подкрепляли диадемы, венки, металлические кольца, шнурки и пр. У тибетских женщин косичек было сто восемь. Бабья причала, соответствующий головно</w:t>
      </w:r>
      <w:r>
        <w:rPr>
          <w:color w:val="000000"/>
          <w:sz w:val="24"/>
          <w:szCs w:val="24"/>
        </w:rPr>
        <w:t>й убор, который скрывал волосы, - это все рассматривалось как старание женщины подчеркнуть принадлежность мужу. Не исключается, что волосы женщиной прятались для того, чтобы, входя в чужой дом, не нанести ему вред своей магической силой. Русская девушка об</w:t>
      </w:r>
      <w:r>
        <w:rPr>
          <w:color w:val="000000"/>
          <w:sz w:val="24"/>
          <w:szCs w:val="24"/>
        </w:rPr>
        <w:t>ычно заплетала одну косу (символ одиночества). Просватанная, в отдельных регионах, уже могла косу заплетать не до конца. Свадьба сопровождалась плачем невесты над своей косой, значит, и потерей независимости; после замужества кос на голове уже было две. Во</w:t>
      </w:r>
      <w:r>
        <w:rPr>
          <w:color w:val="000000"/>
          <w:sz w:val="24"/>
          <w:szCs w:val="24"/>
        </w:rPr>
        <w:t xml:space="preserve"> время похоронных обрядов у осетин в конце прошлого века вдова свою косу отрезала и клала на грудь мужу, обещая этим, что остается его верной женой. </w:t>
      </w:r>
    </w:p>
    <w:p w:rsidR="00000000" w:rsidRDefault="002C16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Брови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Брови нашими предками весьма активно использовались для защиты от непогоды; по мере развития цивили</w:t>
      </w:r>
      <w:r>
        <w:rPr>
          <w:color w:val="000000"/>
          <w:sz w:val="24"/>
          <w:szCs w:val="24"/>
        </w:rPr>
        <w:t xml:space="preserve">зации их функции сократились. Буддийские монахи не только бреют голову и лицо, но и брови ликвидируют. Аналогично поступали и египтяне, но уже в знак траура по умершей домашней кошке.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Брови и в наше время - явный признак женской привлекательности, поэтому</w:t>
      </w:r>
      <w:r>
        <w:rPr>
          <w:color w:val="000000"/>
          <w:sz w:val="24"/>
          <w:szCs w:val="24"/>
        </w:rPr>
        <w:t xml:space="preserve"> мамы у своих дочек их поглаживают, целуют. В Средней Азии в особенности стараются, чтобы густые брови переходили без перерыва от одного надбровья к другому. В другом регионе, а именно в Дании, сходящиеся брови считали признаком оборотня. Согласно русским </w:t>
      </w:r>
      <w:r>
        <w:rPr>
          <w:color w:val="000000"/>
          <w:sz w:val="24"/>
          <w:szCs w:val="24"/>
        </w:rPr>
        <w:t xml:space="preserve">народным приметам, сросшиеся брови - то ли свидетельство удачи в любовных делах, то ли намек на отсутствие счастья.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Искусствоведы все еще спорят, почему общепризнанная красавица Мона Лиза была лишена великим Леонардо да Винчи бровей - того естественного в</w:t>
      </w:r>
      <w:r>
        <w:rPr>
          <w:color w:val="000000"/>
          <w:sz w:val="24"/>
          <w:szCs w:val="24"/>
        </w:rPr>
        <w:t>олосяного покрова, который другой великий мастер - Микеланджело - называл "вратами рая". Во всяком случае, "врата" рисовали по-разному. Византийский идеал - две дуги, позже часто одна. По греческим же канонам, изогнутые брови - это плохо, они якобы напомин</w:t>
      </w:r>
      <w:r>
        <w:rPr>
          <w:color w:val="000000"/>
          <w:sz w:val="24"/>
          <w:szCs w:val="24"/>
        </w:rPr>
        <w:t xml:space="preserve">ают улитку. Лучше прямые, то есть желательно иметь "брови-грации". По густоте бровей пытались выявить характер человека. </w:t>
      </w:r>
    </w:p>
    <w:p w:rsidR="00000000" w:rsidRDefault="002C16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Борода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наши дни единственное, чем женщина не может перещеголять мужчину - это борода".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 Стейнбек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Борода - вполне закономерный </w:t>
      </w:r>
      <w:r>
        <w:rPr>
          <w:color w:val="000000"/>
          <w:sz w:val="24"/>
          <w:szCs w:val="24"/>
        </w:rPr>
        <w:t>для мужчин орнамент, а по-научному - третичные волосы. Первичные - это те, которые закладываются в зародышевой жизни и позднее исчезают. Вторичные представлены, к примеру, волосами на голове, ресницами, а третичные - это волосы на теле, борода и усы. Приче</w:t>
      </w:r>
      <w:r>
        <w:rPr>
          <w:color w:val="000000"/>
          <w:sz w:val="24"/>
          <w:szCs w:val="24"/>
        </w:rPr>
        <w:t xml:space="preserve">м последние - лишь у лиц определенного пола. Третичные отличаются не только названием, но и диаметром. У волос на голове он равен 0,06-0,08 миллиметра, а у бороды - в два раза толще.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Древнем Египте бороду брили, а затем компенсировали искусственной и по</w:t>
      </w:r>
      <w:r>
        <w:rPr>
          <w:color w:val="000000"/>
          <w:sz w:val="24"/>
          <w:szCs w:val="24"/>
        </w:rPr>
        <w:t xml:space="preserve">золоченной, прикрепляемой тесемками. Как плацдарм для всевозможных неестественных </w:t>
      </w:r>
      <w:r>
        <w:rPr>
          <w:color w:val="000000"/>
          <w:sz w:val="24"/>
          <w:szCs w:val="24"/>
        </w:rPr>
        <w:lastRenderedPageBreak/>
        <w:t>украшений она фигурировала в облике знати Ассирии, Вавилонии. У царей этих государств она была весьма велика и подчеркнуто прямоугольной формы. Древние греки бороды пропитыва</w:t>
      </w:r>
      <w:r>
        <w:rPr>
          <w:color w:val="000000"/>
          <w:sz w:val="24"/>
          <w:szCs w:val="24"/>
        </w:rPr>
        <w:t xml:space="preserve">ли ароматическими маслами. Индусы же красили бороды белой, зеленой, темно-синей или красной краской. Борода ассоциировалась с мудростью, властью.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I подошел к делу основательно. Хочешь иметь бороду - плати. Причем прейскурант был различен: царедворцам</w:t>
      </w:r>
      <w:r>
        <w:rPr>
          <w:color w:val="000000"/>
          <w:sz w:val="24"/>
          <w:szCs w:val="24"/>
        </w:rPr>
        <w:t xml:space="preserve"> и дворянам она обходилась в 60 рублей, а с ямщиков, посадских и прочих брали по 30. Дабы не путать заплативших и уклоняющихся, указано было с 1705 года выдавать для ношения специальные знаки, да еще с глумливой надписью: "Борода лишняя тягота". И платили,</w:t>
      </w:r>
      <w:r>
        <w:rPr>
          <w:color w:val="000000"/>
          <w:sz w:val="24"/>
          <w:szCs w:val="24"/>
        </w:rPr>
        <w:t xml:space="preserve"> чтобы все-таки соблюсти благочестие, не выглядеть и не считаться изувеченным.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Дело, конечно, не в простом бородоненавистничестве царя или желании лишить кого-то индивидуальности. Нельзя акцию эту расценить и как своеобразную "волосяную революцию". Скорее</w:t>
      </w:r>
      <w:r>
        <w:rPr>
          <w:color w:val="000000"/>
          <w:sz w:val="24"/>
          <w:szCs w:val="24"/>
        </w:rPr>
        <w:t xml:space="preserve"> уж как дань просвещению, как стремление сделать Россию более светской, современной, европейской.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Боролись против бороды, оказывается, зря. Явно не был учтен фактор теплообмена. Бородатым зимой легче переносить холод, а летом у них, как выяснено, не перег</w:t>
      </w:r>
      <w:r>
        <w:rPr>
          <w:color w:val="000000"/>
          <w:sz w:val="24"/>
          <w:szCs w:val="24"/>
        </w:rPr>
        <w:t>ревается мозг. Волосяной перебор на лице ведет к более быстрому выпадению волос, то есть у таких быстрее образуется лысина, а она-то и усиливает охлаждение, и позволяет лучше потеть. Наш с вами современник, писатель и врач Юлий Крелин объясняет, что раз "п</w:t>
      </w:r>
      <w:r>
        <w:rPr>
          <w:color w:val="000000"/>
          <w:sz w:val="24"/>
          <w:szCs w:val="24"/>
        </w:rPr>
        <w:t xml:space="preserve">рирода зачем-то оставила мужику на лице волосы, не нам ее исправлять. Мы не должны бороться с природой, мы должны следовать за ней".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бороды неравномерен на протяжении года. Интересно, что более интенсивно он происходит осенью и в начале зимы, то есть</w:t>
      </w:r>
      <w:r>
        <w:rPr>
          <w:color w:val="000000"/>
          <w:sz w:val="24"/>
          <w:szCs w:val="24"/>
        </w:rPr>
        <w:t xml:space="preserve"> именно тогда, когда у пушных зверей увеличивается, в связи с наступающими холодами, меховой покров. </w:t>
      </w:r>
    </w:p>
    <w:p w:rsidR="00000000" w:rsidRDefault="002C16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Усы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 в сущности, ус, как новейший этап,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Достойно наследовал косам!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Коса висела на спине,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- висит под носом".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Генрих Гейне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срезать усы у к</w:t>
      </w:r>
      <w:r>
        <w:rPr>
          <w:color w:val="000000"/>
          <w:sz w:val="24"/>
          <w:szCs w:val="24"/>
        </w:rPr>
        <w:t xml:space="preserve">ошки, ее состояние можно будет обозначить, применительно к нам, как нервно-психическое расстройство. У человека это, скорее, моральная травма. Если следовать нашему Денису Давыдову, то именно усы являются подтверждением силы и мужества гусара. В его время </w:t>
      </w:r>
      <w:r>
        <w:rPr>
          <w:color w:val="000000"/>
          <w:sz w:val="24"/>
          <w:szCs w:val="24"/>
        </w:rPr>
        <w:t xml:space="preserve">усы в особенности были предметом бдений, тщательного ухода, умащивания всевозможными ароматами. На ночь их даже предписывалось заворачивать в веленевую бумагу. Кстати, именно в волосяных луковицах усов содержится большое количество нервных окончании. Есть </w:t>
      </w:r>
      <w:r>
        <w:rPr>
          <w:color w:val="000000"/>
          <w:sz w:val="24"/>
          <w:szCs w:val="24"/>
        </w:rPr>
        <w:t xml:space="preserve">такая поговорка у испанцев, что поцеловать мужчину без усов - все равно что выпить яйцо без соли.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Ранее отсутствие усов считалось признаком незрелости, но и сегодня далеко не все "сами с усами". Есть, конечно, рекордсмены: у Карни Рам Бхилу усы достигли 2</w:t>
      </w:r>
      <w:r>
        <w:rPr>
          <w:color w:val="000000"/>
          <w:sz w:val="24"/>
          <w:szCs w:val="24"/>
        </w:rPr>
        <w:t xml:space="preserve">38 сантиметров. Они, может быть, выросли бы и еще, но его убили. При таких волосяных богатствах легко что-либо "мотать на ус".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несколько слов о недостатке волос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целовали лысых мужчин, исходя из славянского обычая, не в висок, а в темя. Если по</w:t>
      </w:r>
      <w:r>
        <w:rPr>
          <w:color w:val="000000"/>
          <w:sz w:val="24"/>
          <w:szCs w:val="24"/>
        </w:rPr>
        <w:t>следовать совету Ильи Ильфа и не стучать ни при каких обстоятельствах лысиной по паркету, то все равно волосы на ней не появятся. Печально, но факт, ибо с погибших волосяных фолликулов, как ни "удобряй" (можно - смазывай), пока еще не удалось собрать ощути</w:t>
      </w:r>
      <w:r>
        <w:rPr>
          <w:color w:val="000000"/>
          <w:sz w:val="24"/>
          <w:szCs w:val="24"/>
        </w:rPr>
        <w:t xml:space="preserve">мый урожай, который бы ликвидировал сверкающую оголенность.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Оголенная и гладкая, отражающая даже лучи поверхность образуется в результате целого комплекса причин. Главная из них - спазм подкожных кровеносных сосудов, обусловленный нарушениями нервных связ</w:t>
      </w:r>
      <w:r>
        <w:rPr>
          <w:color w:val="000000"/>
          <w:sz w:val="24"/>
          <w:szCs w:val="24"/>
        </w:rPr>
        <w:t xml:space="preserve">ей. Нельзя исключить и наследственную предрасположенность, как и употребление спиртного. Подмечено также, что облысение чаще касается цивилизованных людей. Может, это потому, что волосы у них "не отнимают пищу у мозга"?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упомянуть и о неврозах, нер</w:t>
      </w:r>
      <w:r>
        <w:rPr>
          <w:color w:val="000000"/>
          <w:sz w:val="24"/>
          <w:szCs w:val="24"/>
        </w:rPr>
        <w:t>вных потрясениях, эндокринных нарушениях, авитаминозе, загрязнении атмосферы, химизации быта, курении, выработке сальными железами почему-то излишнего холестерина. В норме небольшое количество волос, неопасное для внешнего вида, выпадает постоянно: за день</w:t>
      </w:r>
      <w:r>
        <w:rPr>
          <w:color w:val="000000"/>
          <w:sz w:val="24"/>
          <w:szCs w:val="24"/>
        </w:rPr>
        <w:t xml:space="preserve"> около 50-100 штук, причем больше всего осенью (у ребенка выпадает 90 волосков ежедневно, у взрослого ежедневно выпадает от 15 до 100 волосков, старики теряют в день 120 волосков, но, увы, новые волосы у них не растут).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Кстати, кое-кто из милых женщин доб</w:t>
      </w:r>
      <w:r>
        <w:rPr>
          <w:color w:val="000000"/>
          <w:sz w:val="24"/>
          <w:szCs w:val="24"/>
        </w:rPr>
        <w:t>ровольно лишает себя столь естественного украшения, ибо провозглашает, что самая лучшая прическа - это отсутствие всякой прически! Зато в Африке или в некоторых штатах Индии такая безволосая женщина сигнализирует согласно обычаю, что она - вдова. А у предс</w:t>
      </w:r>
      <w:r>
        <w:rPr>
          <w:color w:val="000000"/>
          <w:sz w:val="24"/>
          <w:szCs w:val="24"/>
        </w:rPr>
        <w:t>тавительниц племен Центральной Австралии волосы при столь печальном событии даже не сбривают, а выжигают горящей головней до самых корней. Насчет этого обычая мне трудно сказать что-либо определенное. Но думаю, что однозначно отношение любого здравомысляще</w:t>
      </w:r>
      <w:r>
        <w:rPr>
          <w:color w:val="000000"/>
          <w:sz w:val="24"/>
          <w:szCs w:val="24"/>
        </w:rPr>
        <w:t>го человека к вызывающе демонстрируемым молодыми расистами и поборниками насилия своих бритых голов. В таких случаях бритая голова часто соседствует с вызывающей татуировкой, черной курткой и грубыми башмаками - символическими признаками далеко не театраль</w:t>
      </w:r>
      <w:r>
        <w:rPr>
          <w:color w:val="000000"/>
          <w:sz w:val="24"/>
          <w:szCs w:val="24"/>
        </w:rPr>
        <w:t xml:space="preserve">ной агрессии. </w:t>
      </w:r>
    </w:p>
    <w:p w:rsidR="00000000" w:rsidRDefault="002C16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Проявление ее уже достаточно известно. Сразу всех волос на голове лишались несчастные, кому судьба посмертно или даже при жизни уготовила быть оскальпированными. Почему именно скальп врага так привлекал? Да опять-таки, согласно поверью, имен</w:t>
      </w:r>
      <w:r>
        <w:rPr>
          <w:color w:val="000000"/>
          <w:sz w:val="24"/>
          <w:szCs w:val="24"/>
        </w:rPr>
        <w:t>но волосы неприятеля обладают жизненной магической силой. Снявший скальп "завладевает" чужой душой и обретает способность заставлять ее, как и силу оскальпированного, служить себе. Уместно разрушить представление, что первыми придумали снимать с побежденно</w:t>
      </w:r>
      <w:r>
        <w:rPr>
          <w:color w:val="000000"/>
          <w:sz w:val="24"/>
          <w:szCs w:val="24"/>
        </w:rPr>
        <w:t>го противника скальп индейцы, хотя это и закрепилось повсеместно в умах с их трубками, выкуриваемыми у костров, томагавками, набегами. И даже не пришельцы в земли индейцев изобрели этот варварский способ, а древние скифы, рассматривавшие действо как жертво</w:t>
      </w:r>
      <w:r>
        <w:rPr>
          <w:color w:val="000000"/>
          <w:sz w:val="24"/>
          <w:szCs w:val="24"/>
        </w:rPr>
        <w:t xml:space="preserve">приношение духам, как "урожай войны". </w:t>
      </w:r>
    </w:p>
    <w:p w:rsidR="00000000" w:rsidRDefault="002C16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C16AB" w:rsidRDefault="002C16AB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</w:t>
        </w:r>
        <w:r>
          <w:rPr>
            <w:rStyle w:val="a4"/>
          </w:rPr>
          <w:t>form.net/</w:t>
        </w:r>
      </w:hyperlink>
    </w:p>
    <w:sectPr w:rsidR="002C16A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B"/>
    <w:rsid w:val="002C16AB"/>
    <w:rsid w:val="0086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9A73C5-0411-40B0-AC79-8F8176E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2998</Words>
  <Characters>17090</Characters>
  <Application>Microsoft Office Word</Application>
  <DocSecurity>0</DocSecurity>
  <Lines>142</Lines>
  <Paragraphs>40</Paragraphs>
  <ScaleCrop>false</ScaleCrop>
  <Company>PERSONAL COMPUTERS</Company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Волосы, брови, усы, борода</dc:title>
  <dc:subject/>
  <dc:creator>USER</dc:creator>
  <cp:keywords/>
  <dc:description/>
  <cp:lastModifiedBy>Igor Trofimov</cp:lastModifiedBy>
  <cp:revision>2</cp:revision>
  <dcterms:created xsi:type="dcterms:W3CDTF">2024-08-03T23:20:00Z</dcterms:created>
  <dcterms:modified xsi:type="dcterms:W3CDTF">2024-08-03T23:20:00Z</dcterms:modified>
</cp:coreProperties>
</file>