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F79" w:rsidRPr="00853C71" w:rsidRDefault="008C1B2F" w:rsidP="00353F79">
      <w:pPr>
        <w:spacing w:line="360" w:lineRule="auto"/>
        <w:rPr>
          <w:lang w:val="uk-UA"/>
        </w:rPr>
      </w:pPr>
      <w:bookmarkStart w:id="0" w:name="_GoBack"/>
      <w:bookmarkEnd w:id="0"/>
      <w:r>
        <w:t xml:space="preserve">                                      </w:t>
      </w:r>
      <w:r w:rsidR="00853C71">
        <w:t xml:space="preserve"> </w:t>
      </w:r>
      <w:r w:rsidR="00353F79">
        <w:rPr>
          <w:lang w:val="uk-UA"/>
        </w:rPr>
        <w:t xml:space="preserve"> </w:t>
      </w:r>
      <w:r w:rsidR="00E178B3">
        <w:rPr>
          <w:lang w:val="uk-UA"/>
        </w:rPr>
        <w:t xml:space="preserve">     </w:t>
      </w:r>
      <w:r w:rsidR="00353F79">
        <w:rPr>
          <w:b/>
          <w:sz w:val="40"/>
          <w:szCs w:val="40"/>
        </w:rPr>
        <w:t>Содержание</w:t>
      </w:r>
    </w:p>
    <w:p w:rsidR="00353F79" w:rsidRDefault="00353F79" w:rsidP="00353F79">
      <w:pPr>
        <w:spacing w:line="360" w:lineRule="auto"/>
        <w:rPr>
          <w:b/>
          <w:sz w:val="40"/>
          <w:szCs w:val="40"/>
        </w:rPr>
      </w:pPr>
    </w:p>
    <w:p w:rsidR="00353F79" w:rsidRPr="00A47D34" w:rsidRDefault="00353F79" w:rsidP="00353F79">
      <w:pPr>
        <w:spacing w:line="360" w:lineRule="auto"/>
      </w:pPr>
      <w:r>
        <w:t xml:space="preserve">Введение                                                                                                           </w:t>
      </w:r>
      <w:r w:rsidR="00853C71">
        <w:t>3</w:t>
      </w:r>
      <w:r>
        <w:t xml:space="preserve"> </w:t>
      </w:r>
    </w:p>
    <w:p w:rsidR="00353F79" w:rsidRPr="00C37262" w:rsidRDefault="00353F79" w:rsidP="00853C71">
      <w:pPr>
        <w:numPr>
          <w:ilvl w:val="0"/>
          <w:numId w:val="14"/>
        </w:numPr>
        <w:spacing w:line="360" w:lineRule="auto"/>
        <w:rPr>
          <w:b/>
          <w:i/>
        </w:rPr>
      </w:pPr>
      <w:r w:rsidRPr="00C37262">
        <w:rPr>
          <w:b/>
          <w:i/>
        </w:rPr>
        <w:t xml:space="preserve">Понятие о воображении в психологии:                                                </w:t>
      </w:r>
    </w:p>
    <w:p w:rsidR="00353F79" w:rsidRDefault="00853C71" w:rsidP="00853C71">
      <w:pPr>
        <w:spacing w:line="360" w:lineRule="auto"/>
        <w:ind w:left="720"/>
      </w:pPr>
      <w:r>
        <w:t xml:space="preserve">1.1.    </w:t>
      </w:r>
      <w:r w:rsidR="00353F79">
        <w:t xml:space="preserve">Теоретическое представление о воображении                         </w:t>
      </w:r>
      <w:r w:rsidR="00C37262">
        <w:t>5</w:t>
      </w:r>
    </w:p>
    <w:p w:rsidR="00353F79" w:rsidRDefault="00C37262" w:rsidP="00C37262">
      <w:pPr>
        <w:spacing w:line="360" w:lineRule="auto"/>
      </w:pPr>
      <w:r>
        <w:t xml:space="preserve">           1.2.    </w:t>
      </w:r>
      <w:r w:rsidR="00353F79">
        <w:t xml:space="preserve">Виды воображения                                     </w:t>
      </w:r>
      <w:r>
        <w:t xml:space="preserve">                               </w:t>
      </w:r>
      <w:r w:rsidR="00353F79">
        <w:t xml:space="preserve"> </w:t>
      </w:r>
      <w:r>
        <w:t>10</w:t>
      </w:r>
    </w:p>
    <w:p w:rsidR="00353F79" w:rsidRDefault="00C37262" w:rsidP="00C37262">
      <w:pPr>
        <w:spacing w:line="360" w:lineRule="auto"/>
      </w:pPr>
      <w:r>
        <w:t xml:space="preserve">           1.3.    </w:t>
      </w:r>
      <w:r w:rsidR="00353F79">
        <w:t xml:space="preserve">Функции воображения                                </w:t>
      </w:r>
      <w:r>
        <w:t xml:space="preserve">                             </w:t>
      </w:r>
      <w:r w:rsidR="00353F79">
        <w:t xml:space="preserve">  </w:t>
      </w:r>
      <w:r>
        <w:t>20</w:t>
      </w:r>
    </w:p>
    <w:p w:rsidR="00353F79" w:rsidRPr="00C37262" w:rsidRDefault="00353F79" w:rsidP="00C37262">
      <w:pPr>
        <w:numPr>
          <w:ilvl w:val="0"/>
          <w:numId w:val="14"/>
        </w:numPr>
        <w:spacing w:line="360" w:lineRule="auto"/>
        <w:rPr>
          <w:b/>
          <w:i/>
        </w:rPr>
      </w:pPr>
      <w:r w:rsidRPr="00C37262">
        <w:rPr>
          <w:b/>
          <w:i/>
        </w:rPr>
        <w:t xml:space="preserve">Воображение в </w:t>
      </w:r>
      <w:r w:rsidR="00C37262" w:rsidRPr="00C37262">
        <w:rPr>
          <w:b/>
          <w:i/>
        </w:rPr>
        <w:t>онтогенезе:</w:t>
      </w:r>
    </w:p>
    <w:p w:rsidR="00353F79" w:rsidRDefault="00C37262" w:rsidP="00C37262">
      <w:pPr>
        <w:numPr>
          <w:ilvl w:val="1"/>
          <w:numId w:val="14"/>
        </w:numPr>
        <w:spacing w:line="360" w:lineRule="auto"/>
      </w:pPr>
      <w:r>
        <w:t xml:space="preserve"> </w:t>
      </w:r>
      <w:r w:rsidR="00353F79" w:rsidRPr="007B7E95">
        <w:t xml:space="preserve">Психологические особенности воображения </w:t>
      </w:r>
      <w:r>
        <w:t xml:space="preserve">детей            </w:t>
      </w:r>
      <w:r w:rsidR="00353F79">
        <w:t xml:space="preserve">  </w:t>
      </w:r>
      <w:r>
        <w:t xml:space="preserve"> 22</w:t>
      </w:r>
    </w:p>
    <w:p w:rsidR="00353F79" w:rsidRDefault="00353F79" w:rsidP="00353F79">
      <w:pPr>
        <w:spacing w:line="360" w:lineRule="auto"/>
        <w:ind w:left="720"/>
        <w:jc w:val="both"/>
      </w:pPr>
      <w:r>
        <w:t xml:space="preserve">          дошкольного в</w:t>
      </w:r>
      <w:r w:rsidRPr="007B7E95">
        <w:t>озра</w:t>
      </w:r>
      <w:r w:rsidRPr="007B7E95">
        <w:t>с</w:t>
      </w:r>
      <w:r w:rsidRPr="007B7E95">
        <w:t>та</w:t>
      </w:r>
    </w:p>
    <w:p w:rsidR="00353F79" w:rsidRDefault="00C37262" w:rsidP="00C37262">
      <w:pPr>
        <w:numPr>
          <w:ilvl w:val="1"/>
          <w:numId w:val="14"/>
        </w:numPr>
        <w:spacing w:line="360" w:lineRule="auto"/>
        <w:jc w:val="both"/>
      </w:pPr>
      <w:r>
        <w:t xml:space="preserve"> </w:t>
      </w:r>
      <w:r w:rsidR="00353F79">
        <w:t>Проявление воображения в и</w:t>
      </w:r>
      <w:r>
        <w:t xml:space="preserve">гровой деятельности            </w:t>
      </w:r>
      <w:r w:rsidR="00353F79">
        <w:t xml:space="preserve">   </w:t>
      </w:r>
      <w:r>
        <w:t xml:space="preserve"> 26</w:t>
      </w:r>
    </w:p>
    <w:p w:rsidR="00353F79" w:rsidRDefault="00353F79" w:rsidP="00353F79">
      <w:pPr>
        <w:spacing w:line="360" w:lineRule="auto"/>
        <w:ind w:left="720"/>
        <w:jc w:val="both"/>
      </w:pPr>
      <w:r>
        <w:t xml:space="preserve">          дошкольника</w:t>
      </w:r>
    </w:p>
    <w:p w:rsidR="00B359C7" w:rsidRDefault="00C37262" w:rsidP="00C37262">
      <w:pPr>
        <w:numPr>
          <w:ilvl w:val="1"/>
          <w:numId w:val="14"/>
        </w:numPr>
        <w:spacing w:line="360" w:lineRule="auto"/>
        <w:jc w:val="both"/>
      </w:pPr>
      <w:r>
        <w:t xml:space="preserve"> Воображение</w:t>
      </w:r>
      <w:r w:rsidR="00B359C7">
        <w:t xml:space="preserve"> в зрелом и дошкольном возрастах</w:t>
      </w:r>
      <w:r w:rsidR="00353F79">
        <w:t xml:space="preserve">     </w:t>
      </w:r>
      <w:r>
        <w:t xml:space="preserve">            </w:t>
      </w:r>
      <w:r w:rsidR="00B359C7">
        <w:t xml:space="preserve">  31</w:t>
      </w:r>
      <w:r>
        <w:t xml:space="preserve">             </w:t>
      </w:r>
    </w:p>
    <w:p w:rsidR="00353F79" w:rsidRDefault="00353F79" w:rsidP="00B359C7">
      <w:pPr>
        <w:spacing w:line="360" w:lineRule="auto"/>
        <w:ind w:left="720"/>
        <w:jc w:val="both"/>
      </w:pPr>
    </w:p>
    <w:p w:rsidR="00353F79" w:rsidRDefault="00353F79" w:rsidP="00353F79">
      <w:pPr>
        <w:spacing w:line="360" w:lineRule="auto"/>
        <w:jc w:val="both"/>
      </w:pPr>
      <w:r>
        <w:t>Вывод</w:t>
      </w:r>
      <w:r w:rsidR="00C37262">
        <w:t>ы</w:t>
      </w:r>
      <w:r>
        <w:t xml:space="preserve">                                                                                </w:t>
      </w:r>
      <w:r w:rsidR="00C37262">
        <w:t xml:space="preserve">                       </w:t>
      </w:r>
      <w:r w:rsidR="00422F8A">
        <w:t xml:space="preserve">     </w:t>
      </w:r>
      <w:r w:rsidR="00C37262">
        <w:t xml:space="preserve"> 35</w:t>
      </w:r>
    </w:p>
    <w:p w:rsidR="00353F79" w:rsidRPr="007B7E95" w:rsidRDefault="00353F79" w:rsidP="00353F79">
      <w:pPr>
        <w:spacing w:line="360" w:lineRule="auto"/>
        <w:jc w:val="both"/>
      </w:pPr>
      <w:r w:rsidRPr="00C37262">
        <w:rPr>
          <w:b/>
        </w:rPr>
        <w:t>Список литературы</w:t>
      </w:r>
      <w:r>
        <w:t xml:space="preserve">                                                          </w:t>
      </w:r>
      <w:r w:rsidR="00C37262">
        <w:t xml:space="preserve">                     </w:t>
      </w:r>
      <w:r w:rsidR="00422F8A">
        <w:t xml:space="preserve">      </w:t>
      </w:r>
      <w:r w:rsidR="00C37262">
        <w:t xml:space="preserve">  37</w:t>
      </w:r>
    </w:p>
    <w:p w:rsidR="00353F79" w:rsidRPr="003E2EE4" w:rsidRDefault="00353F79" w:rsidP="00353F79"/>
    <w:p w:rsidR="00353F79" w:rsidRDefault="00353F79" w:rsidP="00353F79"/>
    <w:p w:rsidR="00025E3E" w:rsidRPr="00175BE1" w:rsidRDefault="00175BE1" w:rsidP="00324446">
      <w:pPr>
        <w:pStyle w:val="SDimonStyle1nonum"/>
        <w:rPr>
          <w:b/>
        </w:rPr>
      </w:pPr>
      <w:r>
        <w:t xml:space="preserve">                                                       </w:t>
      </w:r>
      <w:r w:rsidR="00C37262">
        <w:t xml:space="preserve"> </w:t>
      </w:r>
      <w:r w:rsidR="003F57EF" w:rsidRPr="00175BE1">
        <w:rPr>
          <w:b/>
        </w:rPr>
        <w:t>ВВЕДЕНИЕ</w:t>
      </w:r>
      <w:r w:rsidR="00C37262" w:rsidRPr="00175BE1">
        <w:rPr>
          <w:b/>
        </w:rPr>
        <w:t xml:space="preserve"> </w:t>
      </w:r>
    </w:p>
    <w:p w:rsidR="00175BE1" w:rsidRDefault="00175BE1" w:rsidP="00324446">
      <w:pPr>
        <w:pStyle w:val="SDimonStyle1nonum"/>
      </w:pPr>
    </w:p>
    <w:p w:rsidR="003F57EF" w:rsidRPr="00175BE1" w:rsidRDefault="007C579D" w:rsidP="00324446">
      <w:pPr>
        <w:pStyle w:val="SDimonStyle1nonum"/>
      </w:pPr>
      <w:r>
        <w:t xml:space="preserve">           </w:t>
      </w:r>
      <w:r w:rsidRPr="00175BE1">
        <w:t xml:space="preserve">Воображение - </w:t>
      </w:r>
      <w:r w:rsidR="00025E3E" w:rsidRPr="00175BE1">
        <w:t>психический познавательный процесс создания новых образов путем переработки материалов восприятия и представления, полученных в прошлом опыте. Воображение присуще только человеку. Оно позволяет представить результат труда, рисования, конструирования и любой другой деятельности до её начала.</w:t>
      </w:r>
    </w:p>
    <w:p w:rsidR="00755FC3" w:rsidRPr="00FD6C6B" w:rsidRDefault="00755FC3" w:rsidP="00755FC3">
      <w:pPr>
        <w:spacing w:line="360" w:lineRule="auto"/>
        <w:ind w:firstLine="851"/>
        <w:jc w:val="both"/>
      </w:pPr>
      <w:r w:rsidRPr="00FD6C6B">
        <w:t>Великий немецкий математик Давид Гильберт на вопрос одного из своих учеников ответил: «Он стал поэтом. Для математика у него не хватило воображения». Именно благодаря воображению, в науке совершены великие революционные открытия, такие, например, как создание периодической системы элементов Д. И. Менделеева и теории относительности Эйнштейна.</w:t>
      </w:r>
    </w:p>
    <w:p w:rsidR="00755FC3" w:rsidRPr="00755FC3" w:rsidRDefault="00755FC3" w:rsidP="00755FC3">
      <w:pPr>
        <w:spacing w:line="360" w:lineRule="auto"/>
        <w:ind w:firstLine="851"/>
        <w:jc w:val="both"/>
      </w:pPr>
      <w:r w:rsidRPr="00FD6C6B">
        <w:lastRenderedPageBreak/>
        <w:t>Но воображение, как любая психологическая функция ребенка, треб</w:t>
      </w:r>
      <w:r w:rsidRPr="00FD6C6B">
        <w:t>у</w:t>
      </w:r>
      <w:r w:rsidRPr="00FD6C6B">
        <w:t>ет педагогической заботы, если мы хотим, чтобы оно развивалось. Школьное обучение требует уже достаточно сформированного уровня воображения. К первому классу ребенок должен уметь ориентироваться в ситуациях, в кот</w:t>
      </w:r>
      <w:r w:rsidRPr="00FD6C6B">
        <w:t>о</w:t>
      </w:r>
      <w:r w:rsidRPr="00FD6C6B">
        <w:t xml:space="preserve">рых происходят различные преобразования предметов, образов, знаков, и быть готовым к предвосхищению возможных изменений. </w:t>
      </w:r>
    </w:p>
    <w:p w:rsidR="00755FC3" w:rsidRPr="00755FC3" w:rsidRDefault="00755FC3" w:rsidP="00755FC3">
      <w:pPr>
        <w:spacing w:line="360" w:lineRule="auto"/>
        <w:ind w:firstLine="851"/>
        <w:jc w:val="both"/>
      </w:pPr>
      <w:r w:rsidRPr="00FD6C6B">
        <w:t>Наиболее успешно становление воображения происходит в игре, а также на занятиях рисованием, особенно, когда ребенок начинает «сочинять», «воображать», сочетая р</w:t>
      </w:r>
      <w:r w:rsidRPr="00FD6C6B">
        <w:t>е</w:t>
      </w:r>
      <w:r w:rsidRPr="00FD6C6B">
        <w:t xml:space="preserve">альное с воображением. </w:t>
      </w:r>
    </w:p>
    <w:p w:rsidR="00755FC3" w:rsidRPr="00FD6C6B" w:rsidRDefault="00755FC3" w:rsidP="00755FC3">
      <w:pPr>
        <w:spacing w:line="360" w:lineRule="auto"/>
        <w:ind w:firstLine="851"/>
        <w:jc w:val="both"/>
      </w:pPr>
      <w:r w:rsidRPr="00FD6C6B">
        <w:t>Изучением воображения вообще и воображением дошкольников з</w:t>
      </w:r>
      <w:r w:rsidRPr="00FD6C6B">
        <w:t>а</w:t>
      </w:r>
      <w:r w:rsidRPr="00FD6C6B">
        <w:t>нимались</w:t>
      </w:r>
      <w:r w:rsidR="007C579D">
        <w:t xml:space="preserve"> такие</w:t>
      </w:r>
      <w:r w:rsidRPr="00FD6C6B">
        <w:t xml:space="preserve"> исследователи: </w:t>
      </w:r>
      <w:r w:rsidR="007C579D" w:rsidRPr="00FD6C6B">
        <w:t>О. М</w:t>
      </w:r>
      <w:r w:rsidR="007C579D">
        <w:t>.</w:t>
      </w:r>
      <w:r w:rsidR="007C579D" w:rsidRPr="00FD6C6B">
        <w:t xml:space="preserve"> </w:t>
      </w:r>
      <w:r w:rsidRPr="00FD6C6B">
        <w:t>Дьяченко,</w:t>
      </w:r>
      <w:r w:rsidR="007C579D" w:rsidRPr="007C579D">
        <w:t xml:space="preserve"> </w:t>
      </w:r>
      <w:r w:rsidR="007C579D" w:rsidRPr="00FD6C6B">
        <w:t>Л. С</w:t>
      </w:r>
      <w:r w:rsidR="007C579D">
        <w:t>.</w:t>
      </w:r>
      <w:r w:rsidRPr="00FD6C6B">
        <w:t xml:space="preserve"> Выготский,</w:t>
      </w:r>
      <w:r w:rsidR="007C579D" w:rsidRPr="007C579D">
        <w:t xml:space="preserve"> </w:t>
      </w:r>
      <w:r w:rsidR="007C579D" w:rsidRPr="00FD6C6B">
        <w:t>Р. С.</w:t>
      </w:r>
      <w:r w:rsidRPr="00FD6C6B">
        <w:t xml:space="preserve"> Немов, </w:t>
      </w:r>
      <w:r w:rsidR="007C579D">
        <w:t xml:space="preserve"> </w:t>
      </w:r>
      <w:r w:rsidR="007C579D" w:rsidRPr="00FD6C6B">
        <w:t>А. В.</w:t>
      </w:r>
      <w:r w:rsidR="007C579D">
        <w:t xml:space="preserve"> </w:t>
      </w:r>
      <w:r w:rsidRPr="00FD6C6B">
        <w:t>З</w:t>
      </w:r>
      <w:r w:rsidRPr="00FD6C6B">
        <w:t>а</w:t>
      </w:r>
      <w:r w:rsidRPr="00FD6C6B">
        <w:t xml:space="preserve">порожец, </w:t>
      </w:r>
      <w:r w:rsidR="007C579D" w:rsidRPr="00FD6C6B">
        <w:t>Д. Б</w:t>
      </w:r>
      <w:r w:rsidR="007C579D">
        <w:t xml:space="preserve">.  </w:t>
      </w:r>
      <w:r w:rsidRPr="00FD6C6B">
        <w:t xml:space="preserve">Эльконин, </w:t>
      </w:r>
      <w:r w:rsidR="007C579D" w:rsidRPr="00FD6C6B">
        <w:t>С. Л</w:t>
      </w:r>
      <w:r w:rsidR="007C579D">
        <w:t xml:space="preserve">. </w:t>
      </w:r>
      <w:r w:rsidRPr="00FD6C6B">
        <w:t>Рубинштейн</w:t>
      </w:r>
      <w:r w:rsidR="007C579D">
        <w:t>, Вернер и другие.</w:t>
      </w:r>
    </w:p>
    <w:p w:rsidR="003F57EF" w:rsidRPr="001E7DD8" w:rsidRDefault="00755FC3" w:rsidP="00755FC3">
      <w:pPr>
        <w:spacing w:line="360" w:lineRule="auto"/>
        <w:jc w:val="both"/>
      </w:pPr>
      <w:r>
        <w:t xml:space="preserve">            </w:t>
      </w:r>
      <w:r w:rsidR="003F57EF" w:rsidRPr="001E7DD8">
        <w:t xml:space="preserve">Данная тема курсовой работы является </w:t>
      </w:r>
      <w:r w:rsidR="003F57EF" w:rsidRPr="00422F8A">
        <w:rPr>
          <w:b/>
        </w:rPr>
        <w:t>актуальной</w:t>
      </w:r>
      <w:r w:rsidR="00422F8A">
        <w:t>,</w:t>
      </w:r>
      <w:r w:rsidR="003F57EF">
        <w:t xml:space="preserve"> так как воображение - это важный вид</w:t>
      </w:r>
      <w:r w:rsidR="003F57EF" w:rsidRPr="001E7DD8">
        <w:t xml:space="preserve"> активной деятельности</w:t>
      </w:r>
      <w:r>
        <w:t xml:space="preserve"> дошкольников</w:t>
      </w:r>
      <w:r w:rsidR="003F57EF" w:rsidRPr="001E7DD8">
        <w:t xml:space="preserve"> в развитии познавательных процессов.</w:t>
      </w:r>
    </w:p>
    <w:p w:rsidR="00422F8A" w:rsidRDefault="00422F8A" w:rsidP="007D204E">
      <w:pPr>
        <w:spacing w:line="360" w:lineRule="auto"/>
        <w:ind w:firstLine="851"/>
        <w:jc w:val="both"/>
      </w:pPr>
      <w:r>
        <w:rPr>
          <w:b/>
        </w:rPr>
        <w:t>Объект</w:t>
      </w:r>
      <w:r w:rsidR="009B778F">
        <w:t xml:space="preserve"> изучения </w:t>
      </w:r>
      <w:r>
        <w:t>– особенности познавательной сферы дошкольника и его роль.</w:t>
      </w:r>
    </w:p>
    <w:p w:rsidR="00422F8A" w:rsidRPr="00422F8A" w:rsidRDefault="00324446" w:rsidP="00324446">
      <w:pPr>
        <w:spacing w:line="360" w:lineRule="auto"/>
        <w:jc w:val="both"/>
      </w:pPr>
      <w:r>
        <w:rPr>
          <w:b/>
        </w:rPr>
        <w:t xml:space="preserve">          </w:t>
      </w:r>
      <w:r w:rsidR="00422F8A">
        <w:rPr>
          <w:b/>
        </w:rPr>
        <w:t>Предмет</w:t>
      </w:r>
      <w:r w:rsidR="009B778F">
        <w:rPr>
          <w:b/>
        </w:rPr>
        <w:t xml:space="preserve"> </w:t>
      </w:r>
      <w:r w:rsidR="009B778F">
        <w:t xml:space="preserve">изучения – </w:t>
      </w:r>
      <w:r w:rsidR="00422F8A">
        <w:t>воображение в игровой деятельности дошкольника.</w:t>
      </w:r>
    </w:p>
    <w:p w:rsidR="007D204E" w:rsidRPr="00FD6C6B" w:rsidRDefault="00324446" w:rsidP="00324446">
      <w:pPr>
        <w:spacing w:line="360" w:lineRule="auto"/>
        <w:jc w:val="both"/>
      </w:pPr>
      <w:r>
        <w:rPr>
          <w:b/>
        </w:rPr>
        <w:t xml:space="preserve">          </w:t>
      </w:r>
      <w:r w:rsidR="003F57EF" w:rsidRPr="001E7DD8">
        <w:rPr>
          <w:b/>
        </w:rPr>
        <w:t>Цель</w:t>
      </w:r>
      <w:r w:rsidR="003F57EF">
        <w:t xml:space="preserve"> курсовой работы</w:t>
      </w:r>
      <w:r w:rsidR="003F57EF" w:rsidRPr="001E7DD8">
        <w:t xml:space="preserve"> </w:t>
      </w:r>
      <w:r w:rsidR="00422F8A">
        <w:t>– опр</w:t>
      </w:r>
      <w:r w:rsidR="009B778F">
        <w:t>еделить роль воображения в психи</w:t>
      </w:r>
      <w:r w:rsidR="00422F8A">
        <w:t>ческом развитии дошкольника</w:t>
      </w:r>
    </w:p>
    <w:p w:rsidR="003F57EF" w:rsidRDefault="003F57EF" w:rsidP="003F57EF">
      <w:pPr>
        <w:spacing w:line="360" w:lineRule="auto"/>
        <w:ind w:firstLine="709"/>
        <w:jc w:val="both"/>
      </w:pPr>
      <w:r w:rsidRPr="001E7DD8">
        <w:rPr>
          <w:b/>
        </w:rPr>
        <w:t>Задачи</w:t>
      </w:r>
      <w:r w:rsidRPr="001E7DD8">
        <w:t xml:space="preserve"> курсовой работы:</w:t>
      </w:r>
    </w:p>
    <w:p w:rsidR="00422F8A" w:rsidRPr="001E7DD8" w:rsidRDefault="00175BE1" w:rsidP="00422F8A">
      <w:pPr>
        <w:numPr>
          <w:ilvl w:val="0"/>
          <w:numId w:val="1"/>
        </w:numPr>
        <w:spacing w:line="360" w:lineRule="auto"/>
        <w:jc w:val="both"/>
      </w:pPr>
      <w:r>
        <w:t>Изучить и проанализировать научно - психологическую литературу на тему «воображение»;</w:t>
      </w:r>
    </w:p>
    <w:p w:rsidR="003F57EF" w:rsidRPr="001E7DD8" w:rsidRDefault="007D204E" w:rsidP="007D204E">
      <w:pPr>
        <w:numPr>
          <w:ilvl w:val="0"/>
          <w:numId w:val="1"/>
        </w:numPr>
        <w:spacing w:line="360" w:lineRule="auto"/>
        <w:jc w:val="both"/>
      </w:pPr>
      <w:r w:rsidRPr="00FD6C6B">
        <w:t xml:space="preserve">Раскрыть сущность понятия </w:t>
      </w:r>
      <w:r w:rsidR="00175BE1">
        <w:t>«</w:t>
      </w:r>
      <w:r w:rsidRPr="00FD6C6B">
        <w:t>воображение</w:t>
      </w:r>
      <w:r w:rsidR="00175BE1">
        <w:t>»;</w:t>
      </w:r>
      <w:r w:rsidRPr="00FD6C6B">
        <w:t xml:space="preserve"> </w:t>
      </w:r>
    </w:p>
    <w:p w:rsidR="00175BE1" w:rsidRDefault="007D204E" w:rsidP="007D204E">
      <w:pPr>
        <w:numPr>
          <w:ilvl w:val="0"/>
          <w:numId w:val="1"/>
        </w:numPr>
        <w:spacing w:line="360" w:lineRule="auto"/>
        <w:jc w:val="both"/>
      </w:pPr>
      <w:r w:rsidRPr="00FD6C6B">
        <w:t>Оп</w:t>
      </w:r>
      <w:r w:rsidR="000D5836">
        <w:t>ределить типы и виды воображения</w:t>
      </w:r>
      <w:r w:rsidR="00175BE1">
        <w:t>;</w:t>
      </w:r>
    </w:p>
    <w:p w:rsidR="003F57EF" w:rsidRDefault="00175BE1" w:rsidP="007D204E">
      <w:pPr>
        <w:numPr>
          <w:ilvl w:val="0"/>
          <w:numId w:val="1"/>
        </w:numPr>
        <w:spacing w:line="360" w:lineRule="auto"/>
        <w:jc w:val="both"/>
      </w:pPr>
      <w:r>
        <w:t>Охарактеризовать основные функции воображения</w:t>
      </w:r>
      <w:r w:rsidR="003F57EF" w:rsidRPr="001E7DD8">
        <w:t xml:space="preserve"> </w:t>
      </w:r>
    </w:p>
    <w:p w:rsidR="00175BE1" w:rsidRDefault="00324446" w:rsidP="00324446">
      <w:pPr>
        <w:spacing w:line="360" w:lineRule="auto"/>
        <w:jc w:val="both"/>
      </w:pPr>
      <w:r>
        <w:t xml:space="preserve">           </w:t>
      </w:r>
      <w:r w:rsidR="00175BE1">
        <w:t>Работа состоит из введения,</w:t>
      </w:r>
      <w:r>
        <w:t xml:space="preserve"> двух теоретических разделов, выводов и списка литературы.</w:t>
      </w:r>
    </w:p>
    <w:p w:rsidR="00324446" w:rsidRDefault="00324446" w:rsidP="00324446">
      <w:pPr>
        <w:spacing w:line="360" w:lineRule="auto"/>
        <w:jc w:val="both"/>
      </w:pPr>
      <w:r>
        <w:lastRenderedPageBreak/>
        <w:t xml:space="preserve">           В первом разделе рассмотрено: понятие воображения как психического познавательного процесса создания новых образов, основные его виды и функции. </w:t>
      </w:r>
    </w:p>
    <w:p w:rsidR="008E4CF2" w:rsidRDefault="008E4CF2" w:rsidP="00324446">
      <w:pPr>
        <w:spacing w:line="360" w:lineRule="auto"/>
        <w:jc w:val="both"/>
      </w:pPr>
      <w:r>
        <w:t xml:space="preserve">           Во втором разделе рассмотрено: роль воображения в жизни дошкольника, проявления воображения в игровой деятельности дошкольника, а так же сравнительный анализ проявления вооб</w:t>
      </w:r>
      <w:r w:rsidR="00F30EBF">
        <w:t>ражения в дошкольном и зрелом</w:t>
      </w:r>
      <w:r>
        <w:t xml:space="preserve"> возрастах. </w:t>
      </w:r>
    </w:p>
    <w:p w:rsidR="000D5836" w:rsidRDefault="000D5836" w:rsidP="000D5836">
      <w:pPr>
        <w:spacing w:line="360" w:lineRule="auto"/>
        <w:jc w:val="both"/>
        <w:rPr>
          <w:b/>
          <w:sz w:val="32"/>
          <w:szCs w:val="32"/>
        </w:rPr>
      </w:pPr>
    </w:p>
    <w:p w:rsidR="00712251" w:rsidRPr="00D77FA3" w:rsidRDefault="00712251" w:rsidP="00712251">
      <w:pPr>
        <w:numPr>
          <w:ilvl w:val="0"/>
          <w:numId w:val="13"/>
        </w:numPr>
        <w:tabs>
          <w:tab w:val="clear" w:pos="1260"/>
          <w:tab w:val="num" w:pos="720"/>
        </w:tabs>
        <w:spacing w:line="360" w:lineRule="auto"/>
        <w:ind w:hanging="900"/>
        <w:jc w:val="both"/>
        <w:rPr>
          <w:b/>
          <w:sz w:val="36"/>
          <w:szCs w:val="36"/>
        </w:rPr>
      </w:pPr>
      <w:r w:rsidRPr="00D77FA3">
        <w:rPr>
          <w:b/>
          <w:sz w:val="36"/>
          <w:szCs w:val="36"/>
        </w:rPr>
        <w:t>Пон</w:t>
      </w:r>
      <w:r w:rsidR="00E178B3" w:rsidRPr="00D77FA3">
        <w:rPr>
          <w:b/>
          <w:sz w:val="36"/>
          <w:szCs w:val="36"/>
        </w:rPr>
        <w:t>ятие о воображении в психологии</w:t>
      </w:r>
    </w:p>
    <w:p w:rsidR="003F57EF" w:rsidRPr="007B7E95" w:rsidRDefault="003F57EF" w:rsidP="003F57EF">
      <w:pPr>
        <w:spacing w:line="360" w:lineRule="auto"/>
        <w:ind w:firstLine="851"/>
        <w:jc w:val="both"/>
        <w:rPr>
          <w:b/>
          <w:sz w:val="32"/>
          <w:szCs w:val="32"/>
        </w:rPr>
      </w:pPr>
      <w:r w:rsidRPr="00D77FA3">
        <w:rPr>
          <w:b/>
          <w:sz w:val="36"/>
          <w:szCs w:val="36"/>
        </w:rPr>
        <w:t>1.1</w:t>
      </w:r>
      <w:r w:rsidR="00D77FA3" w:rsidRPr="00D77FA3">
        <w:rPr>
          <w:b/>
          <w:sz w:val="36"/>
          <w:szCs w:val="36"/>
        </w:rPr>
        <w:t>.</w:t>
      </w:r>
      <w:r w:rsidR="007B7E95" w:rsidRPr="00D77FA3">
        <w:rPr>
          <w:b/>
          <w:sz w:val="36"/>
          <w:szCs w:val="36"/>
        </w:rPr>
        <w:t xml:space="preserve"> Теоретическое представление о воображении</w:t>
      </w:r>
    </w:p>
    <w:p w:rsidR="003F57EF" w:rsidRDefault="003F57EF" w:rsidP="003F57EF">
      <w:pPr>
        <w:spacing w:line="360" w:lineRule="auto"/>
        <w:ind w:firstLine="851"/>
        <w:jc w:val="both"/>
      </w:pPr>
    </w:p>
    <w:p w:rsidR="003F57EF" w:rsidRPr="002971AD" w:rsidRDefault="003F57EF" w:rsidP="003F57EF">
      <w:pPr>
        <w:spacing w:line="360" w:lineRule="auto"/>
        <w:ind w:firstLine="851"/>
        <w:jc w:val="both"/>
      </w:pPr>
      <w:r w:rsidRPr="00FD6C6B">
        <w:t>В сложной структуре человеческой психики есть удивительное сво</w:t>
      </w:r>
      <w:r w:rsidRPr="00FD6C6B">
        <w:t>й</w:t>
      </w:r>
      <w:r w:rsidRPr="00FD6C6B">
        <w:t>ство – воображение, или фантазия. Если при помощи восприятия и мышл</w:t>
      </w:r>
      <w:r w:rsidRPr="00FD6C6B">
        <w:t>е</w:t>
      </w:r>
      <w:r w:rsidRPr="00FD6C6B">
        <w:t>ния человек узнает о свойствах, связях и отношениях вещей, явлений, сущ</w:t>
      </w:r>
      <w:r w:rsidRPr="00FD6C6B">
        <w:t>е</w:t>
      </w:r>
      <w:r w:rsidRPr="00FD6C6B">
        <w:t>ствующих реально, то в воображении отражается и то, что было, но свидет</w:t>
      </w:r>
      <w:r w:rsidRPr="00FD6C6B">
        <w:t>е</w:t>
      </w:r>
      <w:r w:rsidRPr="00FD6C6B">
        <w:t>лем чего человек не мог быть, и то, что есть, но недоступно по каким-либо причинам, и то, чего нет, но что может быть. В воображении находит отр</w:t>
      </w:r>
      <w:r w:rsidRPr="00FD6C6B">
        <w:t>а</w:t>
      </w:r>
      <w:r w:rsidRPr="00FD6C6B">
        <w:t>жение и, то, что никогда не произойдет, никогда не сбудется. Иначе говоря, в фантазии человек выходит за пределы реального мира во времени и пр</w:t>
      </w:r>
      <w:r w:rsidRPr="00FD6C6B">
        <w:t>о</w:t>
      </w:r>
      <w:r w:rsidRPr="00FD6C6B">
        <w:t>странстве: он может соединять и разъединять неразложимое и несоединимое, перемещать вещи, события, процессы из настоящего в будущее, в прошлое, из одного пространства в другое.</w:t>
      </w:r>
      <w:r w:rsidR="002971AD" w:rsidRPr="002971AD">
        <w:t>[15]</w:t>
      </w:r>
    </w:p>
    <w:p w:rsidR="003F57EF" w:rsidRPr="00FD6C6B" w:rsidRDefault="003F57EF" w:rsidP="003F57EF">
      <w:pPr>
        <w:spacing w:line="360" w:lineRule="auto"/>
        <w:ind w:firstLine="851"/>
        <w:jc w:val="both"/>
      </w:pPr>
      <w:r w:rsidRPr="00712251">
        <w:t>Воображение</w:t>
      </w:r>
      <w:r w:rsidRPr="00FD6C6B">
        <w:t xml:space="preserve"> – это психический процесс создания образов предметов, ситуаций, обстоятельств путем приведения имеющихся у человека знаний в новое сочетание.</w:t>
      </w:r>
    </w:p>
    <w:p w:rsidR="003F57EF" w:rsidRPr="00FD6C6B" w:rsidRDefault="003F57EF" w:rsidP="003F57EF">
      <w:pPr>
        <w:spacing w:line="360" w:lineRule="auto"/>
        <w:ind w:firstLine="851"/>
        <w:jc w:val="both"/>
      </w:pPr>
      <w:r w:rsidRPr="00FD6C6B">
        <w:t>Воображение не может развернуться на пустом месте. Для того чтобы начать фантазировать, человек должен увидеть, услышать, получить впеча</w:t>
      </w:r>
      <w:r w:rsidRPr="00FD6C6B">
        <w:t>т</w:t>
      </w:r>
      <w:r w:rsidRPr="00FD6C6B">
        <w:t>ления и удержать их в памяти.</w:t>
      </w:r>
    </w:p>
    <w:p w:rsidR="003F57EF" w:rsidRPr="00B359C7" w:rsidRDefault="003F57EF" w:rsidP="003F57EF">
      <w:pPr>
        <w:spacing w:line="360" w:lineRule="auto"/>
        <w:ind w:firstLine="851"/>
        <w:jc w:val="both"/>
      </w:pPr>
      <w:r w:rsidRPr="00FD6C6B">
        <w:t xml:space="preserve">Чем больше знаний, чем богаче опыт человека, чем разнообразнее его </w:t>
      </w:r>
      <w:r w:rsidRPr="00FD6C6B">
        <w:lastRenderedPageBreak/>
        <w:t>впечатления, тем больше возможностей для комбинации образов. Воображ</w:t>
      </w:r>
      <w:r w:rsidRPr="00FD6C6B">
        <w:t>е</w:t>
      </w:r>
      <w:r w:rsidRPr="00FD6C6B">
        <w:t>ние возникло у человека в ходе трудовой деятельности. Предвидеть резул</w:t>
      </w:r>
      <w:r w:rsidRPr="00FD6C6B">
        <w:t>ь</w:t>
      </w:r>
      <w:r w:rsidRPr="00FD6C6B">
        <w:t>таты труда можно было, только «забежав вперед» тех дел, которые соверш</w:t>
      </w:r>
      <w:r w:rsidRPr="00FD6C6B">
        <w:t>а</w:t>
      </w:r>
      <w:r w:rsidRPr="00FD6C6B">
        <w:t>лись в данный момент. Точил ли первобытный человек камень для наконе</w:t>
      </w:r>
      <w:r w:rsidRPr="00FD6C6B">
        <w:t>ч</w:t>
      </w:r>
      <w:r w:rsidRPr="00FD6C6B">
        <w:t>ника стрелы или топора, ломал ли палку для лука, готовил ли яму для поимки зверя – во всех этих делах присутствовал образ, мысленная картина того, что получится, произойдет в недалеком будущем в результате усилий, целен</w:t>
      </w:r>
      <w:r w:rsidRPr="00FD6C6B">
        <w:t>а</w:t>
      </w:r>
      <w:r w:rsidRPr="00FD6C6B">
        <w:t>правленных действий.</w:t>
      </w:r>
      <w:r w:rsidR="00B359C7" w:rsidRPr="00B359C7">
        <w:t>[15]</w:t>
      </w:r>
    </w:p>
    <w:p w:rsidR="003F57EF" w:rsidRPr="00FD6C6B" w:rsidRDefault="003F57EF" w:rsidP="003F57EF">
      <w:pPr>
        <w:spacing w:line="360" w:lineRule="auto"/>
        <w:ind w:firstLine="851"/>
        <w:jc w:val="both"/>
      </w:pPr>
      <w:r w:rsidRPr="00FD6C6B">
        <w:t>С развитием и усложнением трудовой деятельности совершенствов</w:t>
      </w:r>
      <w:r w:rsidRPr="00FD6C6B">
        <w:t>а</w:t>
      </w:r>
      <w:r w:rsidRPr="00FD6C6B">
        <w:t>лось и воображение: оно рисовало картины более далекого будущего, дал</w:t>
      </w:r>
      <w:r w:rsidRPr="00FD6C6B">
        <w:t>ь</w:t>
      </w:r>
      <w:r w:rsidRPr="00FD6C6B">
        <w:t>ние результаты. Первобытный человек был слаб, в единоборстве с природой. Природа подавляла его: он не мог объяснить происходящее вокруг. Так р</w:t>
      </w:r>
      <w:r w:rsidRPr="00FD6C6B">
        <w:t>о</w:t>
      </w:r>
      <w:r w:rsidRPr="00FD6C6B">
        <w:t>дилось представление о существовании сил, стоящих над человеком, появ</w:t>
      </w:r>
      <w:r w:rsidRPr="00FD6C6B">
        <w:t>и</w:t>
      </w:r>
      <w:r w:rsidRPr="00FD6C6B">
        <w:t>лась религия.</w:t>
      </w:r>
    </w:p>
    <w:p w:rsidR="003F57EF" w:rsidRPr="00FD6C6B" w:rsidRDefault="003F57EF" w:rsidP="003F57EF">
      <w:pPr>
        <w:spacing w:line="360" w:lineRule="auto"/>
        <w:ind w:firstLine="851"/>
        <w:jc w:val="both"/>
      </w:pPr>
      <w:r w:rsidRPr="00FD6C6B">
        <w:t>Современный же человек многое может объяснить. Он не верит в сверхъестественные силы, а знает законы природы, и не только знает, но и использует их в создании средств существования, в удовлетворении духо</w:t>
      </w:r>
      <w:r w:rsidRPr="00FD6C6B">
        <w:t>в</w:t>
      </w:r>
      <w:r w:rsidRPr="00FD6C6B">
        <w:t xml:space="preserve">ных потребностей. И тем не менее воображение продолжает играть в его жизни огромную роль. Нет границ познанию, работе мысли, беспредельны и фантазия, воображение, которое порой идет впереди </w:t>
      </w:r>
      <w:r w:rsidR="00394D2B">
        <w:t>мышления, пролагая ему путь. [15</w:t>
      </w:r>
      <w:r w:rsidRPr="00FD6C6B">
        <w:t>]</w:t>
      </w:r>
    </w:p>
    <w:p w:rsidR="003F57EF" w:rsidRPr="00FD6C6B" w:rsidRDefault="003F57EF" w:rsidP="003F57EF">
      <w:pPr>
        <w:spacing w:line="360" w:lineRule="auto"/>
        <w:ind w:firstLine="851"/>
        <w:jc w:val="both"/>
      </w:pPr>
      <w:r w:rsidRPr="00FD6C6B">
        <w:t>Воображение в собственном своем специфическом смысле слова м</w:t>
      </w:r>
      <w:r w:rsidRPr="00FD6C6B">
        <w:t>о</w:t>
      </w:r>
      <w:r w:rsidRPr="00FD6C6B">
        <w:t>жет быть только у человека. Только у человека, который как субъект общес</w:t>
      </w:r>
      <w:r w:rsidRPr="00FD6C6B">
        <w:t>т</w:t>
      </w:r>
      <w:r w:rsidRPr="00FD6C6B">
        <w:t>венной практики реально преобразует мир, развивается подлинное вообр</w:t>
      </w:r>
      <w:r w:rsidRPr="00FD6C6B">
        <w:t>а</w:t>
      </w:r>
      <w:r w:rsidRPr="00FD6C6B">
        <w:t>жение. В процессе развития оно сначала – следствие, а затем и предпосылка той деятельности человека, посредством которой он реально изменяет дейс</w:t>
      </w:r>
      <w:r w:rsidRPr="00FD6C6B">
        <w:t>т</w:t>
      </w:r>
      <w:r w:rsidRPr="00FD6C6B">
        <w:t>вительность. В каждом действии, которым человек изменяет мир, заключен кусочек фантазии, и развитие воображения как преобразования действител</w:t>
      </w:r>
      <w:r w:rsidRPr="00FD6C6B">
        <w:t>ь</w:t>
      </w:r>
      <w:r w:rsidRPr="00FD6C6B">
        <w:t>ности в сознании тесно связано с реальным преобразованием ее в практике, хотя часто неизмеримо да</w:t>
      </w:r>
      <w:r w:rsidR="00394D2B">
        <w:t xml:space="preserve">леко выходит за </w:t>
      </w:r>
      <w:r w:rsidR="00394D2B">
        <w:lastRenderedPageBreak/>
        <w:t>его пределы. [19</w:t>
      </w:r>
      <w:r w:rsidRPr="00FD6C6B">
        <w:t>]</w:t>
      </w:r>
    </w:p>
    <w:p w:rsidR="003F57EF" w:rsidRPr="00FD6C6B" w:rsidRDefault="003F57EF" w:rsidP="003F57EF">
      <w:pPr>
        <w:spacing w:line="360" w:lineRule="auto"/>
        <w:ind w:firstLine="851"/>
        <w:jc w:val="both"/>
      </w:pPr>
      <w:r w:rsidRPr="00FD6C6B">
        <w:t>Всякое воображение порождает что-то новое, изменяет, преобразует то, что нам дано в восприятии. Это изменение, преобразование, отклонение от данного может выразиться, во-первых, в том,</w:t>
      </w:r>
      <w:r w:rsidR="00712251">
        <w:t xml:space="preserve"> что</w:t>
      </w:r>
      <w:r w:rsidRPr="00FD6C6B">
        <w:t xml:space="preserve"> человек, исходя из знаний и опираясь на опыт, вообразит, то есть создаст себе картину того, чего в дейс</w:t>
      </w:r>
      <w:r w:rsidRPr="00FD6C6B">
        <w:t>т</w:t>
      </w:r>
      <w:r w:rsidRPr="00FD6C6B">
        <w:t>вительности сам он никогда не видел.</w:t>
      </w:r>
    </w:p>
    <w:p w:rsidR="003F57EF" w:rsidRPr="00FD6C6B" w:rsidRDefault="003F57EF" w:rsidP="003F57EF">
      <w:pPr>
        <w:spacing w:line="360" w:lineRule="auto"/>
        <w:ind w:firstLine="851"/>
        <w:jc w:val="both"/>
      </w:pPr>
      <w:r w:rsidRPr="00FD6C6B">
        <w:t>Воображение может предвосхищая будущее, создать образ, картину того, что вообще не было. Так М. В. Водопьянов или И. Д. Папанин могли в своем воображении представить себе полет на Северный полюс и высадку на нем тогда, когда это была только мечта, еще не осуществленная и неизвес</w:t>
      </w:r>
      <w:r w:rsidRPr="00FD6C6B">
        <w:t>т</w:t>
      </w:r>
      <w:r w:rsidRPr="00FD6C6B">
        <w:t>но, осуществимая ли.[1]</w:t>
      </w:r>
    </w:p>
    <w:p w:rsidR="003F57EF" w:rsidRPr="00FD6C6B" w:rsidRDefault="003F57EF" w:rsidP="003F57EF">
      <w:pPr>
        <w:spacing w:line="360" w:lineRule="auto"/>
        <w:ind w:firstLine="851"/>
        <w:jc w:val="both"/>
      </w:pPr>
      <w:r w:rsidRPr="00FD6C6B">
        <w:t>Воображение может совершить и такой отлет от  действительности, который создает фантастическую картину, ярко отклоняющуюся от действ</w:t>
      </w:r>
      <w:r w:rsidRPr="00FD6C6B">
        <w:t>и</w:t>
      </w:r>
      <w:r w:rsidRPr="00FD6C6B">
        <w:t>тельности. Но и в этом случае оно в какой-то мере отражает эту действител</w:t>
      </w:r>
      <w:r w:rsidRPr="00FD6C6B">
        <w:t>ь</w:t>
      </w:r>
      <w:r w:rsidRPr="00FD6C6B">
        <w:t>ность. И воображение тем плодотворнее и ценнее, чем в большей мере оно, преобразуя действительность, отклоняя от нее, при этом все же учитывает ее существенные стороны и наиболее значимые черты. Таким образом, и в этой, форме, отклоняющейся от действительности вплоть до фантастики, вообр</w:t>
      </w:r>
      <w:r w:rsidRPr="00FD6C6B">
        <w:t>а</w:t>
      </w:r>
      <w:r w:rsidRPr="00FD6C6B">
        <w:t>жение не порывает связь с действительностью.</w:t>
      </w:r>
    </w:p>
    <w:p w:rsidR="003F57EF" w:rsidRPr="00FD6C6B" w:rsidRDefault="003F57EF" w:rsidP="003F57EF">
      <w:pPr>
        <w:spacing w:line="360" w:lineRule="auto"/>
        <w:ind w:firstLine="851"/>
        <w:jc w:val="both"/>
      </w:pPr>
      <w:r w:rsidRPr="00FD6C6B">
        <w:t>В своих высших творческих формах воображение совершает отлет от действительности, чтобы глубже проникнуть в нее.</w:t>
      </w:r>
    </w:p>
    <w:p w:rsidR="003F57EF" w:rsidRPr="00FD6C6B" w:rsidRDefault="003F57EF" w:rsidP="003F57EF">
      <w:pPr>
        <w:spacing w:line="360" w:lineRule="auto"/>
        <w:ind w:firstLine="851"/>
        <w:jc w:val="both"/>
      </w:pPr>
      <w:r w:rsidRPr="00FD6C6B">
        <w:t>Воображение, таким образом, не абстрактная функция, а закономерно выступающая сторона сознательной деятельности. На этой основе развивае</w:t>
      </w:r>
      <w:r w:rsidRPr="00FD6C6B">
        <w:t>т</w:t>
      </w:r>
      <w:r w:rsidRPr="00FD6C6B">
        <w:t>ся затем определенная способность, по мере того как воображение формир</w:t>
      </w:r>
      <w:r w:rsidRPr="00FD6C6B">
        <w:t>у</w:t>
      </w:r>
      <w:r w:rsidRPr="00FD6C6B">
        <w:t>ется в какой-нибудь конкретной творческой деятельности.</w:t>
      </w:r>
    </w:p>
    <w:p w:rsidR="003F57EF" w:rsidRPr="00FD6C6B" w:rsidRDefault="003F57EF" w:rsidP="003F57EF">
      <w:pPr>
        <w:spacing w:line="360" w:lineRule="auto"/>
        <w:ind w:firstLine="851"/>
        <w:jc w:val="both"/>
      </w:pPr>
      <w:r w:rsidRPr="00FD6C6B">
        <w:t>Само восприятие действительности часто преобразуется воображен</w:t>
      </w:r>
      <w:r w:rsidRPr="00FD6C6B">
        <w:t>и</w:t>
      </w:r>
      <w:r w:rsidRPr="00FD6C6B">
        <w:t>ем под влиянием, чувств, желаний, симпатий и антипатий. Эти преобразов</w:t>
      </w:r>
      <w:r w:rsidRPr="00FD6C6B">
        <w:t>а</w:t>
      </w:r>
      <w:r w:rsidRPr="00FD6C6B">
        <w:t>ния приводят тогда к искажению, а иногда к более глубокому познанию де</w:t>
      </w:r>
      <w:r w:rsidRPr="00FD6C6B">
        <w:t>й</w:t>
      </w:r>
      <w:r w:rsidR="009E76AA">
        <w:t>ствительности.[19</w:t>
      </w:r>
      <w:r w:rsidRPr="00FD6C6B">
        <w:t>]</w:t>
      </w:r>
    </w:p>
    <w:p w:rsidR="003F57EF" w:rsidRPr="00FD6C6B" w:rsidRDefault="003F57EF" w:rsidP="003F57EF">
      <w:pPr>
        <w:spacing w:line="360" w:lineRule="auto"/>
        <w:ind w:firstLine="851"/>
        <w:jc w:val="both"/>
      </w:pPr>
      <w:r w:rsidRPr="00FD6C6B">
        <w:t xml:space="preserve">Воображение под влиянием чувств иногда по своему капризу </w:t>
      </w:r>
      <w:r w:rsidRPr="00FD6C6B">
        <w:lastRenderedPageBreak/>
        <w:t>прои</w:t>
      </w:r>
      <w:r w:rsidRPr="00FD6C6B">
        <w:t>з</w:t>
      </w:r>
      <w:r w:rsidRPr="00FD6C6B">
        <w:t>вольно порождает желанный образ, но оно же может и ярче выявить подли</w:t>
      </w:r>
      <w:r w:rsidRPr="00FD6C6B">
        <w:t>н</w:t>
      </w:r>
      <w:r w:rsidRPr="00FD6C6B">
        <w:t>ный образ человека. Когда мы любим человека, мы обычно видим его иначе, в ином, созданном нашим чувством освещении, чем то, в котором он пре</w:t>
      </w:r>
      <w:r w:rsidRPr="00FD6C6B">
        <w:t>д</w:t>
      </w:r>
      <w:r w:rsidRPr="00FD6C6B">
        <w:t>ставляется другим. Случается поэтому, что созданный нашим воображением под воздействием чувства образ существенно расходится с действительным обликом человека. Подчиняясь нашему чувству, воображение в таком случае может уготовить нам немало горьких разочарований. История не одной лю</w:t>
      </w:r>
      <w:r w:rsidRPr="00FD6C6B">
        <w:t>б</w:t>
      </w:r>
      <w:r w:rsidRPr="00FD6C6B">
        <w:t>ви протекает в борьбе между тем воображаемым образом человека, который порожден чувством, и реальным образом этого человека. Но бывает и иначе: образ, складывающийся при равнодушном – а может быть, и бездушном о</w:t>
      </w:r>
      <w:r w:rsidRPr="00FD6C6B">
        <w:t>т</w:t>
      </w:r>
      <w:r w:rsidRPr="00FD6C6B">
        <w:t>ношении к человеку на основании обыденных впечатлений, в мелких жите</w:t>
      </w:r>
      <w:r w:rsidRPr="00FD6C6B">
        <w:t>й</w:t>
      </w:r>
      <w:r w:rsidRPr="00FD6C6B">
        <w:t>ских отношениях, может закрыть подлинный облик человека мелкими и н</w:t>
      </w:r>
      <w:r w:rsidRPr="00FD6C6B">
        <w:t>е</w:t>
      </w:r>
      <w:r w:rsidRPr="00FD6C6B">
        <w:t>существенными штрихами, а большое подлинное чувство может оказаться мощным проявителем не только самых прекрасных, наиболее человеческих черт в человеке, но притом именно тех, которые сост</w:t>
      </w:r>
      <w:r w:rsidR="009E76AA">
        <w:t>авляют его подлинную сущность.[8</w:t>
      </w:r>
      <w:r w:rsidRPr="00FD6C6B">
        <w:t>]</w:t>
      </w:r>
    </w:p>
    <w:p w:rsidR="003F57EF" w:rsidRPr="00FD6C6B" w:rsidRDefault="003F57EF" w:rsidP="003F57EF">
      <w:pPr>
        <w:spacing w:line="360" w:lineRule="auto"/>
        <w:ind w:firstLine="851"/>
        <w:jc w:val="both"/>
      </w:pPr>
      <w:r w:rsidRPr="00FD6C6B">
        <w:t>Воображение – одна из фундаментальных характеристик человека. В нем наиболее наглядно проявляется отличие человека от животных предков. Философ Э. В. Ильенков писал: «Сама по себе взятая фантазия, или сила в</w:t>
      </w:r>
      <w:r w:rsidRPr="00FD6C6B">
        <w:t>о</w:t>
      </w:r>
      <w:r w:rsidR="00CE0FFC">
        <w:t>ображения, принадлежит к числу</w:t>
      </w:r>
      <w:r w:rsidRPr="00FD6C6B">
        <w:t xml:space="preserve"> не только драгоценных, но и всеобщих, универсальных способностей, отличающих человека от животного. Без нее нельзя сделать ни шагу не только в искусстве… Без силы воображения невозможно было бы даже перейти улицу сквозь поток автомашин. Человеч</w:t>
      </w:r>
      <w:r w:rsidRPr="00FD6C6B">
        <w:t>е</w:t>
      </w:r>
      <w:r w:rsidRPr="00FD6C6B">
        <w:t>ство, лишенное фантазии, никогда не запустило бы в космос ракеты».</w:t>
      </w:r>
    </w:p>
    <w:p w:rsidR="003F57EF" w:rsidRPr="00B359C7" w:rsidRDefault="003F57EF" w:rsidP="003F57EF">
      <w:pPr>
        <w:spacing w:line="360" w:lineRule="auto"/>
        <w:ind w:firstLine="851"/>
        <w:jc w:val="both"/>
      </w:pPr>
      <w:r w:rsidRPr="00FD6C6B">
        <w:t>При помощи воображения человек отражает реальную действител</w:t>
      </w:r>
      <w:r w:rsidRPr="00FD6C6B">
        <w:t>ь</w:t>
      </w:r>
      <w:r w:rsidRPr="00FD6C6B">
        <w:t xml:space="preserve">ность, но в иных, необычных, часто </w:t>
      </w:r>
      <w:r w:rsidR="00CE0FFC">
        <w:t>неожиданных сочетаниях и связях, в</w:t>
      </w:r>
      <w:r w:rsidRPr="00FD6C6B">
        <w:t>о</w:t>
      </w:r>
      <w:r w:rsidRPr="00FD6C6B">
        <w:t>ображение преобразует действительность и создает на этой основе новые о</w:t>
      </w:r>
      <w:r w:rsidRPr="00FD6C6B">
        <w:t>б</w:t>
      </w:r>
      <w:r w:rsidRPr="00FD6C6B">
        <w:t xml:space="preserve">разы. Воображение тесно связано с мышлением, поэтому способно активно преобразовывать жизненные впечатления, полученные знания, </w:t>
      </w:r>
      <w:r w:rsidRPr="00FD6C6B">
        <w:lastRenderedPageBreak/>
        <w:t>данные во</w:t>
      </w:r>
      <w:r w:rsidRPr="00FD6C6B">
        <w:t>с</w:t>
      </w:r>
      <w:r w:rsidRPr="00FD6C6B">
        <w:t>приятия и представления. Вообще воображение связано со всеми сторонами психической деятельности человека: с его восприятием, памятью, мышлен</w:t>
      </w:r>
      <w:r w:rsidRPr="00FD6C6B">
        <w:t>и</w:t>
      </w:r>
      <w:r w:rsidRPr="00FD6C6B">
        <w:t>ем, чувствами.</w:t>
      </w:r>
      <w:r w:rsidR="00B359C7" w:rsidRPr="00B359C7">
        <w:t>[6]</w:t>
      </w:r>
    </w:p>
    <w:p w:rsidR="003F57EF" w:rsidRPr="00FD6C6B" w:rsidRDefault="003F57EF" w:rsidP="003F57EF">
      <w:pPr>
        <w:spacing w:line="360" w:lineRule="auto"/>
        <w:ind w:firstLine="851"/>
        <w:jc w:val="both"/>
      </w:pPr>
      <w:r w:rsidRPr="00FD6C6B">
        <w:t>Как же возникают образы воображения, по каким законам осущест</w:t>
      </w:r>
      <w:r w:rsidRPr="00FD6C6B">
        <w:t>в</w:t>
      </w:r>
      <w:r w:rsidRPr="00FD6C6B">
        <w:t>ляется их построение?</w:t>
      </w:r>
    </w:p>
    <w:p w:rsidR="003F57EF" w:rsidRPr="00FD6C6B" w:rsidRDefault="003F57EF" w:rsidP="003F57EF">
      <w:pPr>
        <w:spacing w:line="360" w:lineRule="auto"/>
        <w:ind w:firstLine="851"/>
        <w:jc w:val="both"/>
      </w:pPr>
      <w:r w:rsidRPr="00FD6C6B">
        <w:t>Воображение – познавательный процесс и имеет в своей основе ан</w:t>
      </w:r>
      <w:r w:rsidRPr="00FD6C6B">
        <w:t>а</w:t>
      </w:r>
      <w:r w:rsidRPr="00FD6C6B">
        <w:t>литико-синтетическую деятельность человеческого мозга.</w:t>
      </w:r>
    </w:p>
    <w:p w:rsidR="003F57EF" w:rsidRPr="00FD6C6B" w:rsidRDefault="003F57EF" w:rsidP="003F57EF">
      <w:pPr>
        <w:spacing w:line="360" w:lineRule="auto"/>
        <w:ind w:firstLine="851"/>
        <w:jc w:val="both"/>
      </w:pPr>
      <w:r w:rsidRPr="00324446">
        <w:rPr>
          <w:b/>
        </w:rPr>
        <w:t>Анализ</w:t>
      </w:r>
      <w:r w:rsidRPr="00FD6C6B">
        <w:t xml:space="preserve"> помогает выделить отдельные части и признаки предметов или явления, </w:t>
      </w:r>
      <w:r w:rsidRPr="00324446">
        <w:rPr>
          <w:b/>
        </w:rPr>
        <w:t>синтез</w:t>
      </w:r>
      <w:r w:rsidRPr="00FD6C6B">
        <w:t xml:space="preserve"> – объединить в новые, до сих пор не встречавшиеся комбинации. В результате создается образ или система образов, в которых р</w:t>
      </w:r>
      <w:r w:rsidRPr="00FD6C6B">
        <w:t>е</w:t>
      </w:r>
      <w:r w:rsidRPr="00FD6C6B">
        <w:t>альная действительность отражается человеком в новом, преобразованном, измененном виде и содержании.</w:t>
      </w:r>
    </w:p>
    <w:p w:rsidR="003F57EF" w:rsidRPr="00FD6C6B" w:rsidRDefault="003F57EF" w:rsidP="003F57EF">
      <w:pPr>
        <w:spacing w:line="360" w:lineRule="auto"/>
        <w:ind w:firstLine="851"/>
        <w:jc w:val="both"/>
      </w:pPr>
      <w:r w:rsidRPr="00FD6C6B">
        <w:t>Как бы ни было ново то, что создано воображением человека, оно неизбежно исходит из того, что имеется в де</w:t>
      </w:r>
      <w:r w:rsidRPr="00FD6C6B">
        <w:t>й</w:t>
      </w:r>
      <w:r w:rsidRPr="00FD6C6B">
        <w:t>ствительности, опирается на нее. Поэтому воображение, как и вся психика, есть отражение мозгом окружа</w:t>
      </w:r>
      <w:r w:rsidRPr="00FD6C6B">
        <w:t>ю</w:t>
      </w:r>
      <w:r w:rsidRPr="00FD6C6B">
        <w:t>щего мира, но только отражение того, что человек не воспринимал, отраж</w:t>
      </w:r>
      <w:r w:rsidRPr="00FD6C6B">
        <w:t>е</w:t>
      </w:r>
      <w:r w:rsidRPr="00FD6C6B">
        <w:t>ние того, что</w:t>
      </w:r>
      <w:r w:rsidR="009E76AA">
        <w:t xml:space="preserve"> станет реальностью в будущем.[6</w:t>
      </w:r>
      <w:r w:rsidRPr="00FD6C6B">
        <w:t>]</w:t>
      </w:r>
    </w:p>
    <w:p w:rsidR="003F57EF" w:rsidRPr="00FD6C6B" w:rsidRDefault="003F57EF" w:rsidP="003F57EF">
      <w:pPr>
        <w:spacing w:line="360" w:lineRule="auto"/>
        <w:ind w:firstLine="851"/>
        <w:jc w:val="both"/>
      </w:pPr>
      <w:r w:rsidRPr="00FD6C6B">
        <w:t>Физиологическая основа воображения – образование новых сочет</w:t>
      </w:r>
      <w:r w:rsidRPr="00FD6C6B">
        <w:t>а</w:t>
      </w:r>
      <w:r w:rsidRPr="00FD6C6B">
        <w:t>ний, из временных нервных связей, уже сформировавшихся в коре больших п</w:t>
      </w:r>
      <w:r w:rsidRPr="00FD6C6B">
        <w:t>о</w:t>
      </w:r>
      <w:r w:rsidRPr="00FD6C6B">
        <w:t>лушарий мозга.</w:t>
      </w:r>
    </w:p>
    <w:p w:rsidR="003F57EF" w:rsidRPr="00FD6C6B" w:rsidRDefault="003F57EF" w:rsidP="003F57EF">
      <w:pPr>
        <w:spacing w:line="360" w:lineRule="auto"/>
        <w:ind w:firstLine="851"/>
        <w:jc w:val="both"/>
      </w:pPr>
      <w:r w:rsidRPr="00FD6C6B">
        <w:t>Основное значение воображения состоит в том, что без него был бы невозможен любой труд человека, так как невозможно трудиться, не пре</w:t>
      </w:r>
      <w:r w:rsidRPr="00FD6C6B">
        <w:t>д</w:t>
      </w:r>
      <w:r w:rsidRPr="00FD6C6B">
        <w:t>ставляя себе конечного результата и промежуточных результатов. Без воо</w:t>
      </w:r>
      <w:r w:rsidRPr="00FD6C6B">
        <w:t>б</w:t>
      </w:r>
      <w:r w:rsidRPr="00FD6C6B">
        <w:t>ражения не был бы возможен прогресс ни в науке, ни в технике, ни в иску</w:t>
      </w:r>
      <w:r w:rsidRPr="00FD6C6B">
        <w:t>с</w:t>
      </w:r>
      <w:r w:rsidR="009E76AA">
        <w:t>стве. [19</w:t>
      </w:r>
      <w:r w:rsidRPr="00FD6C6B">
        <w:t>]</w:t>
      </w:r>
    </w:p>
    <w:p w:rsidR="00CE0FFC" w:rsidRDefault="00CE0FFC" w:rsidP="003F57EF">
      <w:pPr>
        <w:spacing w:line="360" w:lineRule="auto"/>
        <w:rPr>
          <w:sz w:val="36"/>
          <w:szCs w:val="36"/>
        </w:rPr>
      </w:pPr>
    </w:p>
    <w:p w:rsidR="003F57EF" w:rsidRPr="007B7E95" w:rsidRDefault="00CE0FFC" w:rsidP="003F57EF">
      <w:pPr>
        <w:spacing w:line="360" w:lineRule="auto"/>
        <w:rPr>
          <w:b/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9A224B">
        <w:rPr>
          <w:sz w:val="36"/>
          <w:szCs w:val="36"/>
        </w:rPr>
        <w:t xml:space="preserve">     </w:t>
      </w:r>
      <w:r w:rsidR="007B7E95" w:rsidRPr="007B7E95">
        <w:rPr>
          <w:b/>
          <w:sz w:val="36"/>
          <w:szCs w:val="36"/>
        </w:rPr>
        <w:t>1.2.</w:t>
      </w:r>
      <w:r w:rsidR="00D77FA3">
        <w:rPr>
          <w:b/>
          <w:sz w:val="36"/>
          <w:szCs w:val="36"/>
        </w:rPr>
        <w:t xml:space="preserve"> </w:t>
      </w:r>
      <w:r w:rsidR="007B7E95">
        <w:rPr>
          <w:b/>
          <w:sz w:val="36"/>
          <w:szCs w:val="36"/>
        </w:rPr>
        <w:t>В</w:t>
      </w:r>
      <w:r w:rsidR="003F57EF" w:rsidRPr="007B7E95">
        <w:rPr>
          <w:b/>
          <w:sz w:val="36"/>
          <w:szCs w:val="36"/>
        </w:rPr>
        <w:t>иды воображения</w:t>
      </w:r>
      <w:r w:rsidR="00E178B3">
        <w:rPr>
          <w:b/>
          <w:sz w:val="36"/>
          <w:szCs w:val="36"/>
        </w:rPr>
        <w:t xml:space="preserve"> </w:t>
      </w:r>
    </w:p>
    <w:p w:rsidR="003F57EF" w:rsidRPr="00694F5F" w:rsidRDefault="003F57EF" w:rsidP="003F57EF">
      <w:pPr>
        <w:spacing w:line="360" w:lineRule="auto"/>
        <w:rPr>
          <w:sz w:val="36"/>
          <w:szCs w:val="36"/>
        </w:rPr>
      </w:pPr>
    </w:p>
    <w:p w:rsidR="003F57EF" w:rsidRPr="00B359C7" w:rsidRDefault="003F57EF" w:rsidP="00CE0FFC">
      <w:pPr>
        <w:spacing w:line="360" w:lineRule="auto"/>
        <w:ind w:firstLine="900"/>
        <w:jc w:val="both"/>
      </w:pPr>
      <w:r w:rsidRPr="00694F5F">
        <w:t xml:space="preserve">Воображение является основной наглядно-образного мышления, </w:t>
      </w:r>
      <w:r w:rsidRPr="00694F5F">
        <w:lastRenderedPageBreak/>
        <w:t>позволяющ</w:t>
      </w:r>
      <w:r w:rsidRPr="00694F5F">
        <w:t>е</w:t>
      </w:r>
      <w:r w:rsidRPr="00694F5F">
        <w:t>го человеку ориентироваться в ситуации и решать задачи без непосредственного вмешательства практических действий. Оно во многом помогает ему в тех случаях жизни, когда практические действия или невозможны, или затруднены, или просто нецелесообразны или нежелательны.</w:t>
      </w:r>
      <w:r w:rsidR="00B359C7" w:rsidRPr="00B359C7">
        <w:t>[4]</w:t>
      </w:r>
    </w:p>
    <w:p w:rsidR="003F57EF" w:rsidRPr="00ED4724" w:rsidRDefault="003F57EF" w:rsidP="003F57EF">
      <w:pPr>
        <w:spacing w:line="360" w:lineRule="auto"/>
        <w:rPr>
          <w:b/>
        </w:rPr>
      </w:pPr>
      <w:r>
        <w:t xml:space="preserve">      </w:t>
      </w:r>
      <w:r w:rsidRPr="00FD6C6B">
        <w:t xml:space="preserve">В психологии выделяют следующие виды воображения: </w:t>
      </w:r>
    </w:p>
    <w:p w:rsidR="003F57EF" w:rsidRPr="00FD6C6B" w:rsidRDefault="003F57EF" w:rsidP="003F57EF">
      <w:pPr>
        <w:spacing w:line="360" w:lineRule="auto"/>
        <w:ind w:firstLine="851"/>
        <w:jc w:val="both"/>
      </w:pPr>
      <w:r w:rsidRPr="00324446">
        <w:rPr>
          <w:b/>
        </w:rPr>
        <w:t xml:space="preserve">Непроизвольное </w:t>
      </w:r>
      <w:r w:rsidRPr="00324446">
        <w:t>или</w:t>
      </w:r>
      <w:r w:rsidRPr="00324446">
        <w:rPr>
          <w:b/>
        </w:rPr>
        <w:t xml:space="preserve"> пассивное</w:t>
      </w:r>
      <w:r w:rsidRPr="00FD6C6B">
        <w:t xml:space="preserve"> воображение – новые образы возн</w:t>
      </w:r>
      <w:r w:rsidRPr="00FD6C6B">
        <w:t>и</w:t>
      </w:r>
      <w:r w:rsidRPr="00FD6C6B">
        <w:t>кают под воздействием малоосознанных или неосознанных потребностей. Это сновидения, галлюцинации, грезы, состояния «безумного отдыха».</w:t>
      </w:r>
    </w:p>
    <w:p w:rsidR="003F57EF" w:rsidRPr="00FD6C6B" w:rsidRDefault="003F57EF" w:rsidP="003F57EF">
      <w:pPr>
        <w:spacing w:line="360" w:lineRule="auto"/>
        <w:ind w:firstLine="851"/>
        <w:jc w:val="both"/>
      </w:pPr>
      <w:r w:rsidRPr="00FD6C6B">
        <w:t xml:space="preserve">Так, </w:t>
      </w:r>
      <w:r w:rsidRPr="00324446">
        <w:rPr>
          <w:b/>
        </w:rPr>
        <w:t>образы во сне</w:t>
      </w:r>
      <w:r w:rsidRPr="00324446">
        <w:t xml:space="preserve"> рождаются</w:t>
      </w:r>
      <w:r w:rsidRPr="00FD6C6B">
        <w:t xml:space="preserve"> непреднамеренно. К открытию тайны сна люди пришли лишь в конце XIX – начале ХХ в. Обрывки воспоминаний прошлого причудливо сочетаются в сновидениях, они рождаются непредн</w:t>
      </w:r>
      <w:r w:rsidRPr="00FD6C6B">
        <w:t>а</w:t>
      </w:r>
      <w:r w:rsidRPr="00FD6C6B">
        <w:t>меренно, вступают в неожиданные, иногда совершенно бессмысленные соч</w:t>
      </w:r>
      <w:r w:rsidRPr="00FD6C6B">
        <w:t>е</w:t>
      </w:r>
      <w:r w:rsidRPr="00FD6C6B">
        <w:t>тания. В полусонном, дремотном состоянии может происходить то же самое. Сеченов говорил, что сновидения – это «небывалые комбинации бывалых впечатлений». Когда человек спит, его сознание как бы отступает на задний план, так как прекращают работать участки головного мозга, которые вед</w:t>
      </w:r>
      <w:r w:rsidRPr="00FD6C6B">
        <w:t>а</w:t>
      </w:r>
      <w:r w:rsidRPr="00FD6C6B">
        <w:t>ют сознанием, контролируют наши впечатления и представления. Сон – это ра</w:t>
      </w:r>
      <w:r w:rsidRPr="00FD6C6B">
        <w:t>з</w:t>
      </w:r>
      <w:r w:rsidRPr="00FD6C6B">
        <w:t>литое торможение больших полушарий. Когда происходит полное и глубокое торможение, сон бывает глубоким, без сновидений. Но торможение происх</w:t>
      </w:r>
      <w:r w:rsidRPr="00FD6C6B">
        <w:t>о</w:t>
      </w:r>
      <w:r w:rsidRPr="00FD6C6B">
        <w:t>дит неравномерно, особенно в начальной стадии сна и в последней перед пробуждением. Сновидения вызываются работой группы клеток, оставшихся незаторможенными. Характерными для сновидения являются:</w:t>
      </w:r>
    </w:p>
    <w:p w:rsidR="003F57EF" w:rsidRPr="00FD6C6B" w:rsidRDefault="003F57EF" w:rsidP="003F57EF">
      <w:pPr>
        <w:spacing w:line="360" w:lineRule="auto"/>
        <w:ind w:firstLine="851"/>
        <w:jc w:val="both"/>
      </w:pPr>
      <w:r w:rsidRPr="00FD6C6B">
        <w:t>- чувственная достоверность. Когда я вижу сон, я ни на минуту не с</w:t>
      </w:r>
      <w:r w:rsidRPr="00FD6C6B">
        <w:t>о</w:t>
      </w:r>
      <w:r w:rsidRPr="00FD6C6B">
        <w:t>мневаюсь, что все это происходит со мной наяву. Лишь проснувшись, «стряхнув» с себя сон, я смогу критически отнестись к приснившимся фант</w:t>
      </w:r>
      <w:r w:rsidRPr="00FD6C6B">
        <w:t>а</w:t>
      </w:r>
      <w:r w:rsidRPr="00FD6C6B">
        <w:t>зиям;</w:t>
      </w:r>
    </w:p>
    <w:p w:rsidR="003F57EF" w:rsidRPr="00FD6C6B" w:rsidRDefault="003F57EF" w:rsidP="003F57EF">
      <w:pPr>
        <w:spacing w:line="360" w:lineRule="auto"/>
        <w:ind w:firstLine="851"/>
        <w:jc w:val="both"/>
      </w:pPr>
      <w:r w:rsidRPr="00FD6C6B">
        <w:t xml:space="preserve">- невероятная причудливость, необычность связей и сочетаний </w:t>
      </w:r>
      <w:r w:rsidRPr="00FD6C6B">
        <w:lastRenderedPageBreak/>
        <w:t>обр</w:t>
      </w:r>
      <w:r w:rsidRPr="00FD6C6B">
        <w:t>а</w:t>
      </w:r>
      <w:r w:rsidRPr="00FD6C6B">
        <w:t>зов;</w:t>
      </w:r>
    </w:p>
    <w:p w:rsidR="003F57EF" w:rsidRPr="00FD6C6B" w:rsidRDefault="003F57EF" w:rsidP="003F57EF">
      <w:pPr>
        <w:spacing w:line="360" w:lineRule="auto"/>
        <w:ind w:firstLine="851"/>
        <w:jc w:val="both"/>
      </w:pPr>
      <w:r w:rsidRPr="00FD6C6B">
        <w:t>- явная связь с насущными потребностями человека. Например, Татьяна пишет Онегину: «Ты в сновиденьях мне являлся». Влюбленная в Евг</w:t>
      </w:r>
      <w:r w:rsidRPr="00FD6C6B">
        <w:t>е</w:t>
      </w:r>
      <w:r w:rsidRPr="00FD6C6B">
        <w:t xml:space="preserve">ния, она постоянно думает о </w:t>
      </w:r>
      <w:r w:rsidR="009E76AA">
        <w:t>нем, и вот его образ - во сне.[4</w:t>
      </w:r>
      <w:r w:rsidRPr="00FD6C6B">
        <w:t>]</w:t>
      </w:r>
    </w:p>
    <w:p w:rsidR="003F57EF" w:rsidRPr="00FD6C6B" w:rsidRDefault="003F57EF" w:rsidP="003F57EF">
      <w:pPr>
        <w:spacing w:line="360" w:lineRule="auto"/>
        <w:ind w:firstLine="851"/>
        <w:jc w:val="both"/>
      </w:pPr>
      <w:r w:rsidRPr="00FD6C6B">
        <w:t>Несмотря на всю фантастичность сновидений, в них может соде</w:t>
      </w:r>
      <w:r w:rsidRPr="00FD6C6B">
        <w:t>р</w:t>
      </w:r>
      <w:r w:rsidRPr="00FD6C6B">
        <w:t>жаться лишь то, что было воспринято человеком. Сегодня известны некот</w:t>
      </w:r>
      <w:r w:rsidRPr="00FD6C6B">
        <w:t>о</w:t>
      </w:r>
      <w:r w:rsidRPr="00FD6C6B">
        <w:t>рые механизмы сновидений.</w:t>
      </w:r>
    </w:p>
    <w:p w:rsidR="003F57EF" w:rsidRPr="00FD6C6B" w:rsidRDefault="003F57EF" w:rsidP="003F57EF">
      <w:pPr>
        <w:spacing w:line="360" w:lineRule="auto"/>
        <w:ind w:firstLine="851"/>
        <w:jc w:val="both"/>
      </w:pPr>
      <w:r w:rsidRPr="00FD6C6B">
        <w:t>Например, поводом для сновидений могут послужить, раздражения которые получает организм спящего человека: сдвинулось одеяло – замерзли ноги, может присниться, что ты замерзаешь, что под тобой проломился лед, или что ты по колено в воде и бреднем ловишь рыбу. Вариаций может быть множество.</w:t>
      </w:r>
    </w:p>
    <w:p w:rsidR="003F57EF" w:rsidRPr="00FD6C6B" w:rsidRDefault="003F57EF" w:rsidP="003F57EF">
      <w:pPr>
        <w:spacing w:line="360" w:lineRule="auto"/>
        <w:ind w:firstLine="851"/>
        <w:jc w:val="both"/>
      </w:pPr>
      <w:r w:rsidRPr="00FD6C6B">
        <w:t>На этом основана методика изучения содержания сновидений: исп</w:t>
      </w:r>
      <w:r w:rsidRPr="00FD6C6B">
        <w:t>ы</w:t>
      </w:r>
      <w:r w:rsidRPr="00FD6C6B">
        <w:t>туемого подвергают (конечно, с его согласия) во время сна тем или иным раздражениям, а потом расспрашивают о том, что ему снилось. Так, освещ</w:t>
      </w:r>
      <w:r w:rsidRPr="00FD6C6B">
        <w:t>е</w:t>
      </w:r>
      <w:r w:rsidRPr="00FD6C6B">
        <w:t>ние лица спящего красным светом может вызвать во сне образы грозы, вспышки молнии, отблески лесного пожара. Если поднести к носу спящего флакон с духами, возможен образ цветущего сада или праздника, когда люди дарят друг другу букеты цветов. Или: лицо спящего закрыли одеялом, стало труднее дышать, а ему снится, что на него набросился бандит и душит его.</w:t>
      </w:r>
    </w:p>
    <w:p w:rsidR="003F57EF" w:rsidRPr="00FD6C6B" w:rsidRDefault="003F57EF" w:rsidP="003F57EF">
      <w:pPr>
        <w:spacing w:line="360" w:lineRule="auto"/>
        <w:ind w:firstLine="851"/>
        <w:jc w:val="both"/>
      </w:pPr>
      <w:r w:rsidRPr="00FD6C6B">
        <w:t>Иногда причиной сна являются бурные события, происшедшие за день – сон снится на ту же, тему, в продолжение этих событий. Приснивши</w:t>
      </w:r>
      <w:r w:rsidRPr="00FD6C6B">
        <w:t>й</w:t>
      </w:r>
      <w:r w:rsidRPr="00FD6C6B">
        <w:t>ся сон может сигнализировать о какой-либо болезни. Так, одну женщину долго преследовал сон: она ела сырую или испорченную рыбу. При медици</w:t>
      </w:r>
      <w:r w:rsidRPr="00FD6C6B">
        <w:t>н</w:t>
      </w:r>
      <w:r w:rsidRPr="00FD6C6B">
        <w:t xml:space="preserve">ском обследовании у нее оказалась острая форма гастрита. Есть еще много разных причин сновидений, о которых </w:t>
      </w:r>
      <w:r w:rsidR="006D7F10">
        <w:t>можно, если заинтересоваться</w:t>
      </w:r>
      <w:r w:rsidRPr="00FD6C6B">
        <w:t>, у</w:t>
      </w:r>
      <w:r w:rsidRPr="00FD6C6B">
        <w:t>з</w:t>
      </w:r>
      <w:r w:rsidRPr="00FD6C6B">
        <w:t>на</w:t>
      </w:r>
      <w:r w:rsidR="009E76AA">
        <w:t>ть из специальной литературы.[21</w:t>
      </w:r>
      <w:r w:rsidRPr="00FD6C6B">
        <w:t>]</w:t>
      </w:r>
    </w:p>
    <w:p w:rsidR="003F57EF" w:rsidRPr="00B359C7" w:rsidRDefault="003F57EF" w:rsidP="003F57EF">
      <w:pPr>
        <w:spacing w:line="360" w:lineRule="auto"/>
        <w:ind w:firstLine="851"/>
        <w:jc w:val="both"/>
        <w:rPr>
          <w:lang w:val="en-US"/>
        </w:rPr>
      </w:pPr>
      <w:r w:rsidRPr="00324446">
        <w:rPr>
          <w:b/>
        </w:rPr>
        <w:t>Сон</w:t>
      </w:r>
      <w:r w:rsidRPr="00FD6C6B">
        <w:t xml:space="preserve"> – продукт здоровой психики. Сны видят все люди. Исследования последних лет приводят ученых к мысли о том, что сновидения даже </w:t>
      </w:r>
      <w:r w:rsidRPr="00FD6C6B">
        <w:lastRenderedPageBreak/>
        <w:t>необх</w:t>
      </w:r>
      <w:r w:rsidRPr="00FD6C6B">
        <w:t>о</w:t>
      </w:r>
      <w:r w:rsidRPr="00FD6C6B">
        <w:t>димы для нормальной работы нашего мозга. Если лишить человека сновид</w:t>
      </w:r>
      <w:r w:rsidRPr="00FD6C6B">
        <w:t>е</w:t>
      </w:r>
      <w:r w:rsidRPr="00FD6C6B">
        <w:t>ний, это может привести к расстройству психики. Продуктом больной или н</w:t>
      </w:r>
      <w:r w:rsidRPr="00FD6C6B">
        <w:t>е</w:t>
      </w:r>
      <w:r w:rsidRPr="00FD6C6B">
        <w:t>здоровой психики являются галлюцинации.</w:t>
      </w:r>
      <w:r w:rsidR="00B359C7">
        <w:rPr>
          <w:lang w:val="en-US"/>
        </w:rPr>
        <w:t>[6]</w:t>
      </w:r>
    </w:p>
    <w:p w:rsidR="003F57EF" w:rsidRPr="00FD6C6B" w:rsidRDefault="003F57EF" w:rsidP="003F57EF">
      <w:pPr>
        <w:spacing w:line="360" w:lineRule="auto"/>
        <w:ind w:firstLine="851"/>
        <w:jc w:val="both"/>
      </w:pPr>
      <w:r w:rsidRPr="00324446">
        <w:rPr>
          <w:b/>
        </w:rPr>
        <w:t>Галлюцинация</w:t>
      </w:r>
      <w:r w:rsidRPr="00FD6C6B">
        <w:t xml:space="preserve"> – это тоже пассивное, непреднамеренное воображение. У людей психически ненормальных или не совсем здоровых, образы фант</w:t>
      </w:r>
      <w:r w:rsidRPr="00FD6C6B">
        <w:t>а</w:t>
      </w:r>
      <w:r w:rsidRPr="00FD6C6B">
        <w:t>зии приобретают черты реальности. У душевнобольного они конкурируют с тем, что он действительно воспринимает. Если ему представляется давно умерший родственник, он разговаривает с ним, как с живым, ни на минуту не сомневается в реальности последнего. Такие «сны наяву» и называются га</w:t>
      </w:r>
      <w:r w:rsidRPr="00FD6C6B">
        <w:t>л</w:t>
      </w:r>
      <w:r w:rsidRPr="00FD6C6B">
        <w:t>люцинациями. А. С. Пушкин очень тонко описывает помешательство старого мельника в результате сильнейшего эмоционального потрясения из-за сам</w:t>
      </w:r>
      <w:r w:rsidRPr="00FD6C6B">
        <w:t>о</w:t>
      </w:r>
      <w:r w:rsidRPr="00FD6C6B">
        <w:t>убийства дочери. («Русалка»):</w:t>
      </w:r>
    </w:p>
    <w:p w:rsidR="003F57EF" w:rsidRPr="00FD6C6B" w:rsidRDefault="003F57EF" w:rsidP="003F57EF">
      <w:pPr>
        <w:spacing w:line="360" w:lineRule="auto"/>
        <w:ind w:firstLine="851"/>
        <w:jc w:val="both"/>
      </w:pPr>
      <w:r w:rsidRPr="00FD6C6B">
        <w:t>Я продал мельницу бесам запечным,</w:t>
      </w:r>
    </w:p>
    <w:p w:rsidR="003F57EF" w:rsidRPr="00FD6C6B" w:rsidRDefault="003F57EF" w:rsidP="003F57EF">
      <w:pPr>
        <w:spacing w:line="360" w:lineRule="auto"/>
        <w:ind w:firstLine="851"/>
        <w:jc w:val="both"/>
      </w:pPr>
      <w:r w:rsidRPr="00FD6C6B">
        <w:t>А денежки отдал на сохраненье</w:t>
      </w:r>
    </w:p>
    <w:p w:rsidR="003F57EF" w:rsidRPr="00FD6C6B" w:rsidRDefault="003F57EF" w:rsidP="003F57EF">
      <w:pPr>
        <w:spacing w:line="360" w:lineRule="auto"/>
        <w:ind w:firstLine="851"/>
        <w:jc w:val="both"/>
      </w:pPr>
      <w:r w:rsidRPr="00FD6C6B">
        <w:t>Русалке, вещей дочери моей.</w:t>
      </w:r>
    </w:p>
    <w:p w:rsidR="003F57EF" w:rsidRPr="00FD6C6B" w:rsidRDefault="003F57EF" w:rsidP="003F57EF">
      <w:pPr>
        <w:spacing w:line="360" w:lineRule="auto"/>
        <w:ind w:firstLine="851"/>
        <w:jc w:val="both"/>
      </w:pPr>
      <w:r w:rsidRPr="00FD6C6B">
        <w:t>Они в песке Днепра-реки зарыты,</w:t>
      </w:r>
    </w:p>
    <w:p w:rsidR="003F57EF" w:rsidRPr="00FD6C6B" w:rsidRDefault="003F57EF" w:rsidP="003F57EF">
      <w:pPr>
        <w:spacing w:line="360" w:lineRule="auto"/>
        <w:ind w:firstLine="851"/>
        <w:jc w:val="both"/>
      </w:pPr>
      <w:r w:rsidRPr="00FD6C6B">
        <w:t>Их рыбка одноглазка стережет.</w:t>
      </w:r>
    </w:p>
    <w:p w:rsidR="003F57EF" w:rsidRPr="00FD6C6B" w:rsidRDefault="003F57EF" w:rsidP="003F57EF">
      <w:pPr>
        <w:spacing w:line="360" w:lineRule="auto"/>
        <w:ind w:firstLine="851"/>
        <w:jc w:val="both"/>
      </w:pPr>
      <w:r w:rsidRPr="00FD6C6B">
        <w:t>Галлюцинации появляются при различных психических заболеваниях, под влиянием сильных переживаний – чувства тоски, страха, навязчивых мыслей.</w:t>
      </w:r>
    </w:p>
    <w:p w:rsidR="003F57EF" w:rsidRPr="00FD6C6B" w:rsidRDefault="003F57EF" w:rsidP="003F57EF">
      <w:pPr>
        <w:spacing w:line="360" w:lineRule="auto"/>
        <w:ind w:firstLine="851"/>
        <w:jc w:val="both"/>
      </w:pPr>
      <w:r w:rsidRPr="00FD6C6B">
        <w:t>При слуховых галлюцинациях больной слышит голоса, музыку, звуки. Голоса то угрожают ему, то о чем-то просят. При этом голоса бывают тих</w:t>
      </w:r>
      <w:r w:rsidRPr="00FD6C6B">
        <w:t>и</w:t>
      </w:r>
      <w:r w:rsidRPr="00FD6C6B">
        <w:t>ми, громкими, «приказывающими», в результате чего человек совершает неожиданные поступки. Это психическое расстройство часто возникает на по</w:t>
      </w:r>
      <w:r w:rsidRPr="00FD6C6B">
        <w:t>ч</w:t>
      </w:r>
      <w:r w:rsidRPr="00FD6C6B">
        <w:t>ве алкоголизма.</w:t>
      </w:r>
    </w:p>
    <w:p w:rsidR="003F57EF" w:rsidRPr="00FD6C6B" w:rsidRDefault="003F57EF" w:rsidP="003F57EF">
      <w:pPr>
        <w:spacing w:line="360" w:lineRule="auto"/>
        <w:ind w:firstLine="851"/>
        <w:jc w:val="both"/>
      </w:pPr>
      <w:r w:rsidRPr="00FD6C6B">
        <w:t>Зрительные галлюцинации обычно возникают при таких болезнях, как эпилепсия, истерия, а также у алкоголиков, дошедших до состояния белой горячки.</w:t>
      </w:r>
    </w:p>
    <w:p w:rsidR="003F57EF" w:rsidRPr="00FD6C6B" w:rsidRDefault="003F57EF" w:rsidP="003F57EF">
      <w:pPr>
        <w:spacing w:line="360" w:lineRule="auto"/>
        <w:ind w:firstLine="851"/>
        <w:jc w:val="both"/>
      </w:pPr>
      <w:r w:rsidRPr="00FD6C6B">
        <w:t>Эти явления объясняются тем, что значительные участки мозга д</w:t>
      </w:r>
      <w:r w:rsidRPr="00FD6C6B">
        <w:t>у</w:t>
      </w:r>
      <w:r w:rsidRPr="00FD6C6B">
        <w:t xml:space="preserve">шевнобольного постоянно в большей или меньшей степени заторможены. </w:t>
      </w:r>
      <w:r w:rsidRPr="00FD6C6B">
        <w:lastRenderedPageBreak/>
        <w:t>Следы прошлых восприятий, комбинируемые в образах, фантазии, вызывают такую же реакцию, как и реальные раздражители.</w:t>
      </w:r>
    </w:p>
    <w:p w:rsidR="003F57EF" w:rsidRPr="00FD6C6B" w:rsidRDefault="003F57EF" w:rsidP="003F57EF">
      <w:pPr>
        <w:spacing w:line="360" w:lineRule="auto"/>
        <w:ind w:firstLine="851"/>
        <w:jc w:val="both"/>
      </w:pPr>
      <w:r w:rsidRPr="00324446">
        <w:rPr>
          <w:b/>
        </w:rPr>
        <w:t>Грезы</w:t>
      </w:r>
      <w:r w:rsidRPr="00FD6C6B">
        <w:t xml:space="preserve"> – это пассивное, но преднамеренное воображение. Это мечты, не связанные с волей, направленной на их выполнение. Люди грезят о чем-то приятном, радостном, заманчивом, причем в грезах отчетливо видна связь фантази</w:t>
      </w:r>
      <w:r w:rsidR="009E76AA">
        <w:t>и с потребностями и желаниями.[6</w:t>
      </w:r>
      <w:r w:rsidRPr="00FD6C6B">
        <w:t>]</w:t>
      </w:r>
    </w:p>
    <w:p w:rsidR="003F57EF" w:rsidRPr="00FD6C6B" w:rsidRDefault="003F57EF" w:rsidP="003F57EF">
      <w:pPr>
        <w:spacing w:line="360" w:lineRule="auto"/>
        <w:ind w:firstLine="851"/>
        <w:jc w:val="both"/>
      </w:pPr>
      <w:r w:rsidRPr="00FD6C6B">
        <w:t>Грезит человек в состоянии расслабленности, в состоянии перехода от бодрости ко сну. В этом случае хотя и есть какая-то общая нить наплыва</w:t>
      </w:r>
      <w:r w:rsidRPr="00FD6C6B">
        <w:t>ю</w:t>
      </w:r>
      <w:r w:rsidRPr="00FD6C6B">
        <w:t>щих образов, но ассоциируются, связываются они, не считаясь с реальн</w:t>
      </w:r>
      <w:r w:rsidRPr="00FD6C6B">
        <w:t>о</w:t>
      </w:r>
      <w:r w:rsidRPr="00FD6C6B">
        <w:t>стью. Результат такого воображения остается на уровне идеального, псих</w:t>
      </w:r>
      <w:r w:rsidRPr="00FD6C6B">
        <w:t>и</w:t>
      </w:r>
      <w:r w:rsidRPr="00FD6C6B">
        <w:t xml:space="preserve">ческого. Его реализация в поведении невозможна. У некоторых людей грезы играют гипертрофированную роль: они являются заместителями реальности, человек живет в созданном им мире, и это </w:t>
      </w:r>
      <w:r w:rsidR="009E76AA">
        <w:t>доставляет ему удовольствие. [15</w:t>
      </w:r>
      <w:r w:rsidRPr="00FD6C6B">
        <w:t>]</w:t>
      </w:r>
    </w:p>
    <w:p w:rsidR="003F57EF" w:rsidRPr="00FD6C6B" w:rsidRDefault="003F57EF" w:rsidP="003F57EF">
      <w:pPr>
        <w:spacing w:line="360" w:lineRule="auto"/>
        <w:ind w:firstLine="851"/>
        <w:jc w:val="both"/>
      </w:pPr>
      <w:r w:rsidRPr="00FD6C6B">
        <w:t>Вспомним Манилова – героя повести Н. В. Гоголя «Мертвые души». Манилов, пользуется грезами и бесплодной мечтательностью как завесой от необходимости что-то делать: вот он вошел в комнату, сел на стул и предался размышлению. Незаметно мысли занесли его Бог знает куда. «Он думал о благополучии дружеской жизни, о том, как бы хорошо было жить с другом на берегу какой-нибудь реки, потом через реку начал строиться у него мост, потом огромнейший дом с таким высоким бельведером, что можно оттуда видеть даже Москву, и там пить вечером чай на открытом воздухе и рассу</w:t>
      </w:r>
      <w:r w:rsidRPr="00FD6C6B">
        <w:t>ж</w:t>
      </w:r>
      <w:r w:rsidRPr="00FD6C6B">
        <w:t>дать о как</w:t>
      </w:r>
      <w:r w:rsidR="009E76AA">
        <w:t>их-нибудь приятных предметах…»[6</w:t>
      </w:r>
      <w:r w:rsidRPr="00FD6C6B">
        <w:t>]</w:t>
      </w:r>
    </w:p>
    <w:p w:rsidR="003F57EF" w:rsidRPr="00B359C7" w:rsidRDefault="008E4CF2" w:rsidP="003F57EF">
      <w:pPr>
        <w:spacing w:line="360" w:lineRule="auto"/>
        <w:ind w:firstLine="851"/>
        <w:jc w:val="both"/>
      </w:pPr>
      <w:r>
        <w:rPr>
          <w:b/>
        </w:rPr>
        <w:t>Произвольное</w:t>
      </w:r>
      <w:r w:rsidR="003F57EF" w:rsidRPr="00324446">
        <w:rPr>
          <w:b/>
        </w:rPr>
        <w:t xml:space="preserve"> </w:t>
      </w:r>
      <w:r w:rsidR="003F57EF" w:rsidRPr="00324446">
        <w:t>или</w:t>
      </w:r>
      <w:r w:rsidR="003F57EF" w:rsidRPr="00324446">
        <w:rPr>
          <w:b/>
        </w:rPr>
        <w:t xml:space="preserve"> активное воображение</w:t>
      </w:r>
      <w:r w:rsidR="003F57EF">
        <w:t xml:space="preserve"> – это процесс преднам</w:t>
      </w:r>
      <w:r w:rsidR="003F57EF">
        <w:t>е</w:t>
      </w:r>
      <w:r w:rsidR="003F57EF">
        <w:t>ренного построения образов в связи с сознательно поставленной целью в той или иной деятельности. Этот вид воображения возникает в раннем возрасте и наибольшее развитие получает в детских играх. В игре дети берут на себя разные роли (летчика, шофера, доктора, Бабы-Яги, брокера и т. д.). Необх</w:t>
      </w:r>
      <w:r w:rsidR="003F57EF">
        <w:t>о</w:t>
      </w:r>
      <w:r w:rsidR="003F57EF">
        <w:t xml:space="preserve">димость построить свое поведение в соответствии с приятной на себя ролью требует активной работы воображения. Кроме этого </w:t>
      </w:r>
      <w:r w:rsidR="003F57EF">
        <w:lastRenderedPageBreak/>
        <w:t>надо вообразить недо</w:t>
      </w:r>
      <w:r w:rsidR="003F57EF">
        <w:t>с</w:t>
      </w:r>
      <w:r w:rsidR="003F57EF">
        <w:t>тающие предметы и саму ситуацию игры.</w:t>
      </w:r>
      <w:r w:rsidR="00B359C7" w:rsidRPr="00B359C7">
        <w:t>[4]</w:t>
      </w:r>
    </w:p>
    <w:p w:rsidR="003F57EF" w:rsidRDefault="003F57EF" w:rsidP="003F57EF">
      <w:pPr>
        <w:spacing w:line="360" w:lineRule="auto"/>
        <w:ind w:firstLine="851"/>
        <w:jc w:val="both"/>
      </w:pPr>
      <w:r>
        <w:t>По оригинальности произвольное (активное) воображение разделяется на воссоздающее, или репродуктивное и творческое.</w:t>
      </w:r>
    </w:p>
    <w:p w:rsidR="003F57EF" w:rsidRDefault="008E4CF2" w:rsidP="003F57EF">
      <w:pPr>
        <w:spacing w:line="360" w:lineRule="auto"/>
        <w:ind w:firstLine="851"/>
        <w:jc w:val="both"/>
      </w:pPr>
      <w:r w:rsidRPr="008E4CF2">
        <w:rPr>
          <w:b/>
        </w:rPr>
        <w:t>Воссоздающее</w:t>
      </w:r>
      <w:r w:rsidR="003F57EF" w:rsidRPr="008E4CF2">
        <w:rPr>
          <w:b/>
        </w:rPr>
        <w:t xml:space="preserve"> или репродуктивное воображение</w:t>
      </w:r>
      <w:r w:rsidR="003F57EF">
        <w:t xml:space="preserve"> – это построение образа предмета, явления в соответствии с его словесным описанием или по чертежу, схеме, картине. В процессе воссоздающего воображения возникают новые образы, но новые субъективно, для данного человека, а объективно они уже существуют. Они уже воплощены в определенных предметах культуры. При чтении художественной литературы, при изучении географич</w:t>
      </w:r>
      <w:r w:rsidR="003F57EF">
        <w:t>е</w:t>
      </w:r>
      <w:r w:rsidR="003F57EF">
        <w:t>ских, исторических и других описаний постоянно оказывается необходимым воссоздавать при помощи фантазии то, о чем говорится в этих источниках. Любой зритель, читатель или слушатель должен обладать достаточно разв</w:t>
      </w:r>
      <w:r w:rsidR="003F57EF">
        <w:t>и</w:t>
      </w:r>
      <w:r w:rsidR="003F57EF">
        <w:t>тым воссоздающим воображением, чтобы увидеть и почувствовать то, что хотел передать писатель, рассказчик. Отличной школой развития воссо</w:t>
      </w:r>
      <w:r w:rsidR="003F57EF">
        <w:t>з</w:t>
      </w:r>
      <w:r w:rsidR="003F57EF">
        <w:t>дающего воображения служит изучение географических карт. К. Паусто</w:t>
      </w:r>
      <w:r w:rsidR="003F57EF">
        <w:t>в</w:t>
      </w:r>
      <w:r w:rsidR="003F57EF">
        <w:t>ский писал: «Еще в детстве у меня появилось пристрастие к географическим картам. Я мог сидеть над ними по нескольку часов, как над увлекательной книгой. Я изучил течение неведомых рек, прихотливые морские побережья, проникал в глубину тайги… Постепенно все эти места оживали в моем воо</w:t>
      </w:r>
      <w:r w:rsidR="003F57EF">
        <w:t>б</w:t>
      </w:r>
      <w:r w:rsidR="003F57EF">
        <w:t xml:space="preserve">ражении с такой ясностью, что, кажется, я мог бы написать вымышленные путевые дневники по разным материкам и странам». </w:t>
      </w:r>
    </w:p>
    <w:p w:rsidR="003F57EF" w:rsidRDefault="003F57EF" w:rsidP="003F57EF">
      <w:pPr>
        <w:spacing w:line="360" w:lineRule="auto"/>
        <w:ind w:firstLine="851"/>
        <w:jc w:val="both"/>
      </w:pPr>
      <w:r>
        <w:t>Суть воссоздающего воображения в том, что мы воспроизводим то, что сами непосредственно не воспринимали, но что нам сообщают другие люди (речью, чертежами, схемами, знаками и пр.)</w:t>
      </w:r>
    </w:p>
    <w:p w:rsidR="003F57EF" w:rsidRDefault="003F57EF" w:rsidP="003F57EF">
      <w:pPr>
        <w:spacing w:line="360" w:lineRule="auto"/>
        <w:ind w:firstLine="851"/>
        <w:jc w:val="both"/>
      </w:pPr>
      <w:r>
        <w:t xml:space="preserve">Мы как бы расшифровываем сигналы, </w:t>
      </w:r>
      <w:r w:rsidRPr="00573D2C">
        <w:t>символы, знаки. Например</w:t>
      </w:r>
      <w:r>
        <w:t>, инженер, рассматривая чертеж (систему линий на листе), восстанавливает образ машины, которая «зашифрована» условными обозначениями.</w:t>
      </w:r>
    </w:p>
    <w:p w:rsidR="003F57EF" w:rsidRPr="00AD6D2E" w:rsidRDefault="003F57EF" w:rsidP="003F57EF">
      <w:pPr>
        <w:spacing w:line="360" w:lineRule="auto"/>
        <w:ind w:firstLine="851"/>
        <w:jc w:val="both"/>
      </w:pPr>
      <w:r>
        <w:t xml:space="preserve">Воссоздающее воображение играет важную роль в жизни человека, оно позволяет людям обмениваться опытом, без чего немыслима жизнь в </w:t>
      </w:r>
      <w:r>
        <w:lastRenderedPageBreak/>
        <w:t>обществе. Оно помогает каждому из нас овладеть опытом, знаниями и до</w:t>
      </w:r>
      <w:r>
        <w:t>с</w:t>
      </w:r>
      <w:r>
        <w:t xml:space="preserve">тижениями других людей. </w:t>
      </w:r>
      <w:r w:rsidR="009E76AA">
        <w:t>[4</w:t>
      </w:r>
      <w:r w:rsidRPr="00AD6D2E">
        <w:t>]</w:t>
      </w:r>
    </w:p>
    <w:p w:rsidR="003F57EF" w:rsidRDefault="003F57EF" w:rsidP="003F57EF">
      <w:pPr>
        <w:spacing w:line="360" w:lineRule="auto"/>
        <w:ind w:firstLine="851"/>
        <w:jc w:val="both"/>
      </w:pPr>
      <w:r w:rsidRPr="008E4CF2">
        <w:rPr>
          <w:b/>
        </w:rPr>
        <w:t>Творческое воображение</w:t>
      </w:r>
      <w:r w:rsidRPr="00E91701">
        <w:rPr>
          <w:u w:val="single"/>
        </w:rPr>
        <w:t xml:space="preserve"> </w:t>
      </w:r>
      <w:r>
        <w:t>– это самостоятельное создание новых образов, которые реализуются в оригинальных продуктах деятельности. Обр</w:t>
      </w:r>
      <w:r>
        <w:t>а</w:t>
      </w:r>
      <w:r>
        <w:t>зы создаются без опоры на готовое описан</w:t>
      </w:r>
      <w:r w:rsidR="009E76AA">
        <w:t>ие или условное изображение. [16</w:t>
      </w:r>
      <w:r>
        <w:t>]</w:t>
      </w:r>
    </w:p>
    <w:p w:rsidR="003F57EF" w:rsidRDefault="003F57EF" w:rsidP="003F57EF">
      <w:pPr>
        <w:spacing w:line="360" w:lineRule="auto"/>
        <w:ind w:firstLine="851"/>
        <w:jc w:val="both"/>
      </w:pPr>
      <w:r>
        <w:t>Роль творческого воображения огромна. Создаются новые оригинал</w:t>
      </w:r>
      <w:r>
        <w:t>ь</w:t>
      </w:r>
      <w:r>
        <w:t>ные произведения, которых никогда не было. Однако их персонажи (у х</w:t>
      </w:r>
      <w:r>
        <w:t>у</w:t>
      </w:r>
      <w:r>
        <w:t>дожников, скульпторов, писателей) настолько жизненны, реальны, что нач</w:t>
      </w:r>
      <w:r>
        <w:t>и</w:t>
      </w:r>
      <w:r>
        <w:t>наешь относиться к ним, как к живым (вспомним Дон Кихота, Андрея Ба</w:t>
      </w:r>
      <w:r>
        <w:t>л</w:t>
      </w:r>
      <w:r>
        <w:t xml:space="preserve">конского, Наташу Ростову, Анну Каренину, Татьяну Ларину…). </w:t>
      </w:r>
      <w:r w:rsidR="009E76AA">
        <w:t>[6</w:t>
      </w:r>
      <w:r w:rsidRPr="00ED4724">
        <w:t>]</w:t>
      </w:r>
    </w:p>
    <w:p w:rsidR="003F57EF" w:rsidRPr="00F44456" w:rsidRDefault="003F57EF" w:rsidP="003F57EF">
      <w:pPr>
        <w:spacing w:line="360" w:lineRule="auto"/>
        <w:ind w:firstLine="851"/>
        <w:jc w:val="both"/>
      </w:pPr>
      <w:r>
        <w:t>Источник творческой деятельности – общественная необходимость, потребность в том или ином новом продукте. Еще наши далекие предки на заре человеческой истории вынуждены были придумывать, изобретать новое для удовлетворения потребностей. Работая руками, люди видели ограниче</w:t>
      </w:r>
      <w:r>
        <w:t>н</w:t>
      </w:r>
      <w:r>
        <w:t>ность возможностей человеческих рук и начали изобретать простейшие ор</w:t>
      </w:r>
      <w:r>
        <w:t>у</w:t>
      </w:r>
      <w:r>
        <w:t xml:space="preserve">дия и приспособления, которые могли быстрее и лучше выполнять функции рук. Роющая рука послужила прообразом лопаты; растопыренные пальцы, которыми человек сгребал сухие листья для подстилки, навели на мысль о граблях; сжатую в кулак руку он заменил молотком. В течение многих веков творческое воображение помогало человеку совершенствовать орудия труда. </w:t>
      </w:r>
      <w:r w:rsidR="008E76A5">
        <w:t>[13</w:t>
      </w:r>
      <w:r w:rsidRPr="00F44456">
        <w:t>]</w:t>
      </w:r>
    </w:p>
    <w:p w:rsidR="003F57EF" w:rsidRDefault="003F57EF" w:rsidP="003F57EF">
      <w:pPr>
        <w:spacing w:line="360" w:lineRule="auto"/>
        <w:ind w:firstLine="851"/>
        <w:jc w:val="both"/>
      </w:pPr>
      <w:r>
        <w:t xml:space="preserve">Наиболее простым предметом создания творческих образов является </w:t>
      </w:r>
      <w:r w:rsidRPr="00017449">
        <w:rPr>
          <w:u w:val="single"/>
        </w:rPr>
        <w:t>агглютинация</w:t>
      </w:r>
      <w:r>
        <w:t xml:space="preserve"> (в переводе с греческого – склеивание). Этот прием состоит в том, что берутся части двух или нескольких предметов, процессов и соед</w:t>
      </w:r>
      <w:r>
        <w:t>и</w:t>
      </w:r>
      <w:r>
        <w:t>няются, «склеиваются» так, что получается образ нового предмета. Этим приемом создавались мифические образы у древних народов (кентавр: тул</w:t>
      </w:r>
      <w:r>
        <w:t>о</w:t>
      </w:r>
      <w:r>
        <w:t>вище быка, шея и голова – верхняя часть человеческого тела; русалка: тул</w:t>
      </w:r>
      <w:r>
        <w:t>о</w:t>
      </w:r>
      <w:r>
        <w:t xml:space="preserve">вище и голова женщины, хвост – рыбы). Так комбинируются некоторые </w:t>
      </w:r>
      <w:r>
        <w:lastRenderedPageBreak/>
        <w:t>м</w:t>
      </w:r>
      <w:r>
        <w:t>е</w:t>
      </w:r>
      <w:r>
        <w:t>ханизмы, машины в настоящее время.</w:t>
      </w:r>
    </w:p>
    <w:p w:rsidR="003F57EF" w:rsidRDefault="003F57EF" w:rsidP="003F57EF">
      <w:pPr>
        <w:spacing w:line="360" w:lineRule="auto"/>
        <w:ind w:firstLine="851"/>
        <w:jc w:val="both"/>
      </w:pPr>
      <w:r>
        <w:t>Агглютинация широкого распространения не имеет: при ее помощи довольно редко удается создать образ, который затем воплощается в реал</w:t>
      </w:r>
      <w:r>
        <w:t>ь</w:t>
      </w:r>
      <w:r>
        <w:t>ную вещь. Однако он часто используется, когда дело ограничивается фант</w:t>
      </w:r>
      <w:r>
        <w:t>а</w:t>
      </w:r>
      <w:r>
        <w:t>зией, когда нет надобности воплощать образ в реальный предмет.</w:t>
      </w:r>
    </w:p>
    <w:p w:rsidR="003F57EF" w:rsidRDefault="003F57EF" w:rsidP="003F57EF">
      <w:pPr>
        <w:spacing w:line="360" w:lineRule="auto"/>
        <w:ind w:firstLine="851"/>
        <w:jc w:val="both"/>
      </w:pPr>
      <w:r>
        <w:t xml:space="preserve">Приемом создания творческих образов является </w:t>
      </w:r>
      <w:r w:rsidRPr="00B94E0C">
        <w:rPr>
          <w:u w:val="single"/>
        </w:rPr>
        <w:t>аналогия</w:t>
      </w:r>
      <w:r>
        <w:t>. Ее су</w:t>
      </w:r>
      <w:r>
        <w:t>щ</w:t>
      </w:r>
      <w:r>
        <w:t>ность состоит в том, что строится образ, в чем-то похожий на реально сущ</w:t>
      </w:r>
      <w:r>
        <w:t>е</w:t>
      </w:r>
      <w:r>
        <w:t>ствующую вещь, живой организм, действие. На принципе аналогии возникла специальная область знания и инженерного дела – бионика. Известно, что бионика выделяет некоторые свойства живых организмов как биологических моделей и предлагает их для создания механизмов. Так были созданы многие ныне действующие приборы разного назначения (локатор – аналог с орган</w:t>
      </w:r>
      <w:r>
        <w:t>а</w:t>
      </w:r>
      <w:r>
        <w:t>ми ориентации летучей мыши, электронный глаз – «отпрыск» глаза леопа</w:t>
      </w:r>
      <w:r>
        <w:t>р</w:t>
      </w:r>
      <w:r>
        <w:t>довой лягушки).</w:t>
      </w:r>
    </w:p>
    <w:p w:rsidR="003F57EF" w:rsidRDefault="003F57EF" w:rsidP="003F57EF">
      <w:pPr>
        <w:spacing w:line="360" w:lineRule="auto"/>
        <w:ind w:firstLine="851"/>
        <w:jc w:val="both"/>
      </w:pPr>
      <w:r>
        <w:t>Аналогия может быть близкой, непосредственной и отдаленной ст</w:t>
      </w:r>
      <w:r>
        <w:t>у</w:t>
      </w:r>
      <w:r>
        <w:t>пенчатой. Например, внешний вид современного самолета очень напоминает парящую птицу. Это близкая аналогия. Вертолет – отдаленная аналогия с птицей.</w:t>
      </w:r>
    </w:p>
    <w:p w:rsidR="003F57EF" w:rsidRDefault="003F57EF" w:rsidP="003F57EF">
      <w:pPr>
        <w:spacing w:line="360" w:lineRule="auto"/>
        <w:ind w:firstLine="851"/>
        <w:jc w:val="both"/>
      </w:pPr>
      <w:r>
        <w:t xml:space="preserve">Творческие образы создаются при помощи </w:t>
      </w:r>
      <w:r w:rsidRPr="008E4CF2">
        <w:rPr>
          <w:b/>
        </w:rPr>
        <w:t xml:space="preserve">акцентирования </w:t>
      </w:r>
      <w:r w:rsidRPr="008E4CF2">
        <w:t>и</w:t>
      </w:r>
      <w:r w:rsidRPr="008E4CF2">
        <w:rPr>
          <w:b/>
        </w:rPr>
        <w:t xml:space="preserve"> преув</w:t>
      </w:r>
      <w:r w:rsidRPr="008E4CF2">
        <w:rPr>
          <w:b/>
        </w:rPr>
        <w:t>е</w:t>
      </w:r>
      <w:r w:rsidRPr="008E4CF2">
        <w:rPr>
          <w:b/>
        </w:rPr>
        <w:t>личения (преуменьшения).</w:t>
      </w:r>
      <w:r>
        <w:t xml:space="preserve"> Первое сводится к тому, что в создаваемом образе какая-либо часть, деталь выделяется, особо подчеркивается. Так художник рисует карикатуру, дружеский шарж. Он находит в лице, фигуре, конечн</w:t>
      </w:r>
      <w:r>
        <w:t>о</w:t>
      </w:r>
      <w:r>
        <w:t>стях человека неповторимые присущие только ему особенности и усиливает их, выпячивает, заостряет. Карикатура, шарж несут в себе сходство с ориг</w:t>
      </w:r>
      <w:r>
        <w:t>и</w:t>
      </w:r>
      <w:r>
        <w:t>налом, в то же время это сходство относительно. Писатель юморист изобр</w:t>
      </w:r>
      <w:r>
        <w:t>а</w:t>
      </w:r>
      <w:r>
        <w:t>жает действующее лицо, ситуацию, заострив, выпятив то, что подлежит о</w:t>
      </w:r>
      <w:r>
        <w:t>с</w:t>
      </w:r>
      <w:r>
        <w:t>меянию, что должно вызвать чувство юмора.</w:t>
      </w:r>
    </w:p>
    <w:p w:rsidR="003F57EF" w:rsidRPr="0044424C" w:rsidRDefault="003F57EF" w:rsidP="003F57EF">
      <w:pPr>
        <w:spacing w:line="360" w:lineRule="auto"/>
        <w:ind w:firstLine="851"/>
        <w:jc w:val="both"/>
      </w:pPr>
      <w:r>
        <w:t>Прием преувеличения (преуменьшения) несколько отличен от акце</w:t>
      </w:r>
      <w:r>
        <w:t>н</w:t>
      </w:r>
      <w:r>
        <w:t xml:space="preserve">тирования. Если акцентирование – подчеркивание части объекта, </w:t>
      </w:r>
      <w:r>
        <w:lastRenderedPageBreak/>
        <w:t>заострение, обнажение ее, то преувеличение (преуменьшение) распространяется на весь объект, на всю ситуацию. Например, сказки для детей «Гулливер у лилип</w:t>
      </w:r>
      <w:r>
        <w:t>у</w:t>
      </w:r>
      <w:r>
        <w:t>тов», «Гулливер у великанов», «Белоснежка и семь гномов». Этот прием ш</w:t>
      </w:r>
      <w:r>
        <w:t>и</w:t>
      </w:r>
      <w:r>
        <w:t xml:space="preserve">роко использован в народных сказках, былинах, когда герой изображается мощного сложения, со сверхчеловеческой силой, что позволяет ему вести борьбу с целым вражеским войском. </w:t>
      </w:r>
      <w:r w:rsidR="009E76AA">
        <w:t>[18</w:t>
      </w:r>
      <w:r w:rsidRPr="0044424C">
        <w:t>]</w:t>
      </w:r>
    </w:p>
    <w:p w:rsidR="003F57EF" w:rsidRDefault="003F57EF" w:rsidP="003F57EF">
      <w:pPr>
        <w:spacing w:line="360" w:lineRule="auto"/>
        <w:ind w:firstLine="851"/>
        <w:jc w:val="both"/>
      </w:pPr>
      <w:r>
        <w:t xml:space="preserve">Наиболее сложный прием творческого воображения – </w:t>
      </w:r>
      <w:r w:rsidRPr="008E4CF2">
        <w:rPr>
          <w:b/>
        </w:rPr>
        <w:t>типизация</w:t>
      </w:r>
      <w:r>
        <w:t>. Х</w:t>
      </w:r>
      <w:r>
        <w:t>у</w:t>
      </w:r>
      <w:r>
        <w:t>дожники, писатели, скульпторы в большей мере опираются именно на нее. Чтобы произведение было жизненно правдивым, автор должен в персонаже, ситуации выразить ее единичное лицо или событие, а типичное, много раз повторяющееся, наиболее распространенное. Типизация – сложный процесс разложения и соединения, в результате чего выкристаллизовывается зримый образ (человека, его дела, взаимоотношений с другими людьми). По этому поводу А.М. Горький писал: «Как строятся типы в литературе? Они строятся, конечно, не портретно, не берут отдельно какого-нибудь человека, а берут тридцать-пятьдесят человек одной линии, одного ряда, одного настроения и их них создают Обломова, Онегина, Фауста, Гамлета, Отелло и т.д. Все это – обобщенные типы». Типизация как прием воображения близко примыкает к мышлению, и практически бывает трудно расчленить их в акте создания т</w:t>
      </w:r>
      <w:r>
        <w:t>и</w:t>
      </w:r>
      <w:r>
        <w:t>пического образа.</w:t>
      </w:r>
    </w:p>
    <w:p w:rsidR="003F57EF" w:rsidRPr="00E4121E" w:rsidRDefault="003F57EF" w:rsidP="003F57EF">
      <w:pPr>
        <w:spacing w:line="360" w:lineRule="auto"/>
        <w:ind w:firstLine="851"/>
        <w:jc w:val="both"/>
      </w:pPr>
      <w:r>
        <w:t>Воображение является существенной составной частью творческого процесса, проявляющегося в различных сферах человеческой деятельности. Тот или иной прием создания творческих образов используется, в зависим</w:t>
      </w:r>
      <w:r>
        <w:t>о</w:t>
      </w:r>
      <w:r>
        <w:t>сти от цели, стоящей перед человеком, от материала, содержания фантазии, от богатства знаний. Например, в инженерном деле, видимо, большое знач</w:t>
      </w:r>
      <w:r>
        <w:t>е</w:t>
      </w:r>
      <w:r>
        <w:t>ние приобретает аналогия, в изобразительной деятельности – акцептиров</w:t>
      </w:r>
      <w:r>
        <w:t>а</w:t>
      </w:r>
      <w:r>
        <w:t xml:space="preserve">ние, типизация, в литературном труде – типизация. </w:t>
      </w:r>
      <w:r w:rsidR="009E76AA">
        <w:t>[17</w:t>
      </w:r>
      <w:r w:rsidRPr="00E4121E">
        <w:t>]</w:t>
      </w:r>
    </w:p>
    <w:p w:rsidR="003F57EF" w:rsidRDefault="003F57EF" w:rsidP="003F57EF">
      <w:pPr>
        <w:spacing w:line="360" w:lineRule="auto"/>
        <w:ind w:firstLine="851"/>
        <w:jc w:val="both"/>
      </w:pPr>
      <w:r>
        <w:t xml:space="preserve">Особый вид воображения – </w:t>
      </w:r>
      <w:r w:rsidRPr="008E4CF2">
        <w:rPr>
          <w:b/>
        </w:rPr>
        <w:t>мечта</w:t>
      </w:r>
      <w:r>
        <w:t>. Мечта всегда направлена на буд</w:t>
      </w:r>
      <w:r>
        <w:t>у</w:t>
      </w:r>
      <w:r>
        <w:t>щее, на перспективы жизни и деятельности конкретного человека, конкре</w:t>
      </w:r>
      <w:r>
        <w:t>т</w:t>
      </w:r>
      <w:r>
        <w:t xml:space="preserve">ной личности. Мечта позволяет намечать будущее и организовывать </w:t>
      </w:r>
      <w:r>
        <w:lastRenderedPageBreak/>
        <w:t>свое п</w:t>
      </w:r>
      <w:r>
        <w:t>о</w:t>
      </w:r>
      <w:r>
        <w:t>ведение для его осуществления. Представить себе будущее (то есть то, чего еще нет) человек не мог бы без воображения, без умения строить новый о</w:t>
      </w:r>
      <w:r>
        <w:t>б</w:t>
      </w:r>
      <w:r>
        <w:t>раз. Причем мечта – это такой процесс воображения, который всегда напра</w:t>
      </w:r>
      <w:r>
        <w:t>в</w:t>
      </w:r>
      <w:r>
        <w:t>лен не просто в будущее, а в желаемое будущее. В этом смысле Плюшкин – образ творческого воображения Н.В. Гоголя, но не его мечта. А вот герои Алых парусов» А. Грина – мечта писателя о людях, какими бы он хотел их видеть.</w:t>
      </w:r>
    </w:p>
    <w:p w:rsidR="003F57EF" w:rsidRDefault="003F57EF" w:rsidP="003F57EF">
      <w:pPr>
        <w:spacing w:line="360" w:lineRule="auto"/>
        <w:ind w:firstLine="851"/>
        <w:jc w:val="both"/>
      </w:pPr>
      <w:r>
        <w:t>Мечта не дает немедленного объективного продукта деятельности, но всегда является толчком к деятельности. К.Г. Паустовский говорил, что сутью человека является мечта, которая живет у каждого в сердце. «Ничто ч</w:t>
      </w:r>
      <w:r>
        <w:t>е</w:t>
      </w:r>
      <w:r>
        <w:t>ловек так глубоко не прячет, как свою мечту. Может быть, потому, что она не выносит самого малого осмеяния и уж, конечно, не выносит прикоснов</w:t>
      </w:r>
      <w:r>
        <w:t>е</w:t>
      </w:r>
      <w:r>
        <w:t>ния равнодушных рук. Только ед</w:t>
      </w:r>
      <w:r w:rsidR="004A375C">
        <w:t>иномышленнику можно д</w:t>
      </w:r>
      <w:r>
        <w:t>оверить свою ме</w:t>
      </w:r>
      <w:r>
        <w:t>ч</w:t>
      </w:r>
      <w:r>
        <w:t>ту».</w:t>
      </w:r>
    </w:p>
    <w:p w:rsidR="003F57EF" w:rsidRDefault="003F57EF" w:rsidP="003F57EF">
      <w:pPr>
        <w:spacing w:line="360" w:lineRule="auto"/>
        <w:ind w:firstLine="851"/>
        <w:jc w:val="both"/>
      </w:pPr>
      <w:r>
        <w:t>К образам такого рода, как мечта, относятся идеалы человека - обр</w:t>
      </w:r>
      <w:r>
        <w:t>а</w:t>
      </w:r>
      <w:r>
        <w:t>зы, служащие ему образами жизни, поведения, отношений, деятельности. Идеал – это образ, в котором представлены наиболее ценные, значимые для данного человека черты и свойства личности. В образе-идеале выражается тенденция развития личности.</w:t>
      </w:r>
      <w:r w:rsidR="009E76AA">
        <w:t xml:space="preserve"> [6</w:t>
      </w:r>
      <w:r>
        <w:t>]</w:t>
      </w:r>
    </w:p>
    <w:p w:rsidR="003F57EF" w:rsidRPr="00C517BB" w:rsidRDefault="003F57EF" w:rsidP="003F57EF">
      <w:pPr>
        <w:spacing w:line="360" w:lineRule="auto"/>
        <w:ind w:firstLine="851"/>
        <w:jc w:val="both"/>
      </w:pPr>
      <w:r>
        <w:t>Предвосхищая результаты нашей деятельности, мечта, создаваемая воображением, стимулирует к тому, чтобы работать над ее воплощением в действительности, чтобы бороться за ее осуществление. Д.И. Писарев писал: «Если бы человек был совершенно лишен способности мечтать… если бы он не мог изредка забегать вперед и созерцать воображением своим в цельной и законченной картине то самое творение, которое только что начинает скл</w:t>
      </w:r>
      <w:r>
        <w:t>а</w:t>
      </w:r>
      <w:r>
        <w:t>дываться под его руками, - тогда я решительно не могу представить, какая побудительная причина заставила бы человека предпринимать и доводить до конца обширные и утомительные работы в области искусства, науки и пра</w:t>
      </w:r>
      <w:r>
        <w:t>к</w:t>
      </w:r>
      <w:r>
        <w:t xml:space="preserve">тической жизни…» Но из стимула к действию мечта воображения может иногда превратиться и в заместитель действия, </w:t>
      </w:r>
      <w:r>
        <w:lastRenderedPageBreak/>
        <w:t>перерождаясь в ту пустую мечтательность, которой некоторые люди, как дымовой завесой, заслоняются от реального мира и необходимости его изменять. Роль воображения и его характер существенно определяются тем, что представляют собой его пр</w:t>
      </w:r>
      <w:r>
        <w:t>о</w:t>
      </w:r>
      <w:r>
        <w:t>дукты. Одни находят себе легкое и малоплодотворное удовлетворение в м</w:t>
      </w:r>
      <w:r>
        <w:t>и</w:t>
      </w:r>
      <w:r>
        <w:t>молетных и праздных мечтаниях, прикрываясь завесой своей фантазии от р</w:t>
      </w:r>
      <w:r>
        <w:t>е</w:t>
      </w:r>
      <w:r>
        <w:t>ального дела. Другие, наделенные достаточными творческими силами, пр</w:t>
      </w:r>
      <w:r>
        <w:t>е</w:t>
      </w:r>
      <w:r>
        <w:t>вращают воплощение своего воображения в реальной дело творчества. Их творения вводят в реальный мир как бы новое измерение. В созданных худ</w:t>
      </w:r>
      <w:r>
        <w:t>о</w:t>
      </w:r>
      <w:r>
        <w:t>жественным творчеством произведениях искусства люди созерцают прео</w:t>
      </w:r>
      <w:r>
        <w:t>б</w:t>
      </w:r>
      <w:r>
        <w:t xml:space="preserve">раженный, углубленный образ мира, далеко выходящего за ограниченные рамки их часто узкого личного существования; в практической жизни они ломают устаревшие нормы и реально изменяют действительность. </w:t>
      </w:r>
      <w:r w:rsidR="009E76AA">
        <w:t>[19</w:t>
      </w:r>
      <w:r w:rsidRPr="00C517BB">
        <w:t>]</w:t>
      </w:r>
    </w:p>
    <w:p w:rsidR="003F57EF" w:rsidRPr="003961A2" w:rsidRDefault="003F57EF" w:rsidP="003F57EF">
      <w:pPr>
        <w:spacing w:line="360" w:lineRule="auto"/>
        <w:ind w:firstLine="851"/>
        <w:jc w:val="both"/>
      </w:pPr>
      <w:r>
        <w:t xml:space="preserve">Еще один вид творческого воображения – </w:t>
      </w:r>
      <w:r w:rsidRPr="008E4CF2">
        <w:rPr>
          <w:b/>
        </w:rPr>
        <w:t xml:space="preserve">фантазия </w:t>
      </w:r>
      <w:r w:rsidRPr="008E4CF2">
        <w:t>или</w:t>
      </w:r>
      <w:r w:rsidRPr="008E4CF2">
        <w:rPr>
          <w:b/>
        </w:rPr>
        <w:t xml:space="preserve"> мечтател</w:t>
      </w:r>
      <w:r w:rsidRPr="008E4CF2">
        <w:rPr>
          <w:b/>
        </w:rPr>
        <w:t>ь</w:t>
      </w:r>
      <w:r w:rsidRPr="008E4CF2">
        <w:rPr>
          <w:b/>
        </w:rPr>
        <w:t>ность</w:t>
      </w:r>
      <w:r>
        <w:t>. Здесь желаемое будущее не связывается непосредственно с насто</w:t>
      </w:r>
      <w:r>
        <w:t>я</w:t>
      </w:r>
      <w:r>
        <w:t>щим. К образам фантазии относят сказочно-фантастические и научно-фантастические образы. В фантазии представлены объекты и явления, кот</w:t>
      </w:r>
      <w:r>
        <w:t>о</w:t>
      </w:r>
      <w:r>
        <w:t>рых в природе нет. И сказки, и научная фантастика – результат творческого воображения. Но их авторы не видят путей достижения того, что рисует им их воображение. [</w:t>
      </w:r>
      <w:r w:rsidR="009E76AA">
        <w:t>25</w:t>
      </w:r>
      <w:r w:rsidRPr="003961A2">
        <w:t>]</w:t>
      </w:r>
    </w:p>
    <w:p w:rsidR="004A375C" w:rsidRDefault="003F57EF" w:rsidP="00E178B3">
      <w:pPr>
        <w:spacing w:line="360" w:lineRule="auto"/>
        <w:ind w:firstLine="851"/>
        <w:jc w:val="both"/>
      </w:pPr>
      <w:r>
        <w:t>Кусочек фантазии есть в каждом акте художественного творчества и во всяком подлинном чувстве; кусочек фантазии есть и в каждом действии, которое хоть в какой-то мере преобразует мир; кусочек фантазии есть в каждом человеке, который, мысля, чувствуя и действуя, вн</w:t>
      </w:r>
      <w:r>
        <w:t>о</w:t>
      </w:r>
      <w:r>
        <w:t>сит в жизнь хотя бы крупинку чего-то нового, своего. [</w:t>
      </w:r>
      <w:r w:rsidR="009E76AA" w:rsidRPr="004A375C">
        <w:t>1</w:t>
      </w:r>
      <w:r w:rsidR="009E76AA">
        <w:t>7</w:t>
      </w:r>
      <w:r w:rsidRPr="004A375C">
        <w:t>]</w:t>
      </w:r>
    </w:p>
    <w:p w:rsidR="002748EC" w:rsidRDefault="009A224B" w:rsidP="007B7E95">
      <w:pPr>
        <w:pStyle w:val="SDimonStyle21"/>
        <w:rPr>
          <w:lang w:val="en-US"/>
        </w:rPr>
      </w:pPr>
      <w:r>
        <w:t xml:space="preserve">         </w:t>
      </w:r>
    </w:p>
    <w:p w:rsidR="003F57EF" w:rsidRPr="007B7E95" w:rsidRDefault="002748EC" w:rsidP="007B7E95">
      <w:pPr>
        <w:pStyle w:val="SDimonStyle21"/>
      </w:pPr>
      <w:r>
        <w:t xml:space="preserve">          </w:t>
      </w:r>
      <w:r w:rsidR="007B7E95" w:rsidRPr="007B7E95">
        <w:t>1</w:t>
      </w:r>
      <w:r w:rsidR="003F57EF" w:rsidRPr="007B7E95">
        <w:t>.3.</w:t>
      </w:r>
      <w:r w:rsidR="00D77FA3">
        <w:t xml:space="preserve"> </w:t>
      </w:r>
      <w:r w:rsidR="003F57EF" w:rsidRPr="007B7E95">
        <w:t>Функции воображения и его развития</w:t>
      </w:r>
    </w:p>
    <w:p w:rsidR="00356412" w:rsidRPr="00356412" w:rsidRDefault="00356412" w:rsidP="007B7E95">
      <w:pPr>
        <w:pStyle w:val="SDimonStyle21"/>
      </w:pPr>
    </w:p>
    <w:p w:rsidR="003F57EF" w:rsidRPr="00B359C7" w:rsidRDefault="00A840D0" w:rsidP="003F57EF">
      <w:pPr>
        <w:spacing w:line="360" w:lineRule="auto"/>
        <w:jc w:val="both"/>
      </w:pPr>
      <w:r>
        <w:t xml:space="preserve">             </w:t>
      </w:r>
      <w:r w:rsidR="003F57EF" w:rsidRPr="00E16F80">
        <w:t xml:space="preserve">Разум человека не может находится в бездеятельном состоянии, </w:t>
      </w:r>
      <w:r w:rsidR="003F57EF" w:rsidRPr="00E16F80">
        <w:lastRenderedPageBreak/>
        <w:t>поэтому люди так много мечтают. Мозг человека продолжает функционировать и тогда, когда в н</w:t>
      </w:r>
      <w:r w:rsidR="003F57EF" w:rsidRPr="00E16F80">
        <w:t>е</w:t>
      </w:r>
      <w:r w:rsidR="003F57EF" w:rsidRPr="00E16F80">
        <w:t>го не поступает новая информация, когда он не решает никаких проблем. Именно в это время и начинает работать воображение. Установлено, что человек по своему желанию не в состоянии прекратить поток мыслей, остан</w:t>
      </w:r>
      <w:r w:rsidR="003F57EF" w:rsidRPr="00E16F80">
        <w:t>о</w:t>
      </w:r>
      <w:r w:rsidR="003F57EF" w:rsidRPr="00E16F80">
        <w:t>вить воображение.</w:t>
      </w:r>
      <w:r w:rsidR="00B359C7" w:rsidRPr="00B359C7">
        <w:t>[15]</w:t>
      </w:r>
    </w:p>
    <w:p w:rsidR="003F57EF" w:rsidRPr="00E16F80" w:rsidRDefault="00A840D0" w:rsidP="003F57EF">
      <w:pPr>
        <w:spacing w:line="360" w:lineRule="auto"/>
        <w:jc w:val="both"/>
      </w:pPr>
      <w:r>
        <w:t xml:space="preserve">             </w:t>
      </w:r>
      <w:r w:rsidR="003F57EF" w:rsidRPr="00E16F80">
        <w:t>В процессе жизнедеятельности человека воображение выполняет ряд спец</w:t>
      </w:r>
      <w:r w:rsidR="003F57EF" w:rsidRPr="00E16F80">
        <w:t>и</w:t>
      </w:r>
      <w:r w:rsidR="00964207">
        <w:t xml:space="preserve">фических функций </w:t>
      </w:r>
      <w:r w:rsidR="003F57EF" w:rsidRPr="00E16F80">
        <w:t xml:space="preserve">первая из которых состоит в том, чтобы </w:t>
      </w:r>
      <w:r w:rsidR="003F57EF" w:rsidRPr="00A66F74">
        <w:t>представлять действительность в образах</w:t>
      </w:r>
      <w:r w:rsidR="003F57EF" w:rsidRPr="00E16F80">
        <w:t xml:space="preserve"> и иметь возможность пользоваться ими, решая задачи. Эта функция воображения связана с мышлением и орган</w:t>
      </w:r>
      <w:r w:rsidR="003F57EF" w:rsidRPr="00E16F80">
        <w:t>и</w:t>
      </w:r>
      <w:r w:rsidR="003F57EF" w:rsidRPr="00E16F80">
        <w:t>чески в него включена.</w:t>
      </w:r>
    </w:p>
    <w:p w:rsidR="003F57EF" w:rsidRPr="00E16F80" w:rsidRDefault="00A840D0" w:rsidP="003F57EF">
      <w:pPr>
        <w:spacing w:line="360" w:lineRule="auto"/>
        <w:jc w:val="both"/>
      </w:pPr>
      <w:r>
        <w:t xml:space="preserve">             </w:t>
      </w:r>
      <w:r w:rsidR="003F57EF" w:rsidRPr="00E16F80">
        <w:t xml:space="preserve">Вторая функция воображения состоит в </w:t>
      </w:r>
      <w:r w:rsidR="003F57EF" w:rsidRPr="00A66F74">
        <w:t>регулировании эмоциональных с</w:t>
      </w:r>
      <w:r w:rsidR="003F57EF" w:rsidRPr="00A66F74">
        <w:t>о</w:t>
      </w:r>
      <w:r w:rsidR="003F57EF" w:rsidRPr="00A66F74">
        <w:t>стояний.</w:t>
      </w:r>
      <w:r w:rsidR="003F57EF" w:rsidRPr="00E16F80">
        <w:t xml:space="preserve"> При помощи своего воображения человек способен хотя бы отчасти удо</w:t>
      </w:r>
      <w:r w:rsidR="003F57EF" w:rsidRPr="00E16F80">
        <w:t>в</w:t>
      </w:r>
      <w:r w:rsidR="003F57EF" w:rsidRPr="00E16F80">
        <w:t>летворять многие потребности, снимать порождаемую ими напряженность. Данная жизненно важная функция особенно подчеркивается и разрабатывается в таком н</w:t>
      </w:r>
      <w:r w:rsidR="003F57EF" w:rsidRPr="00E16F80">
        <w:t>а</w:t>
      </w:r>
      <w:r w:rsidR="003F57EF" w:rsidRPr="00E16F80">
        <w:t>правлении психологии, как психоанализ.</w:t>
      </w:r>
    </w:p>
    <w:p w:rsidR="003F57EF" w:rsidRPr="00E16F80" w:rsidRDefault="00A840D0" w:rsidP="003F57EF">
      <w:pPr>
        <w:spacing w:line="360" w:lineRule="auto"/>
        <w:jc w:val="both"/>
      </w:pPr>
      <w:r>
        <w:t xml:space="preserve">            </w:t>
      </w:r>
      <w:r w:rsidR="003F57EF" w:rsidRPr="00E16F80">
        <w:t xml:space="preserve">Третья функция воображения связана с его участием в </w:t>
      </w:r>
      <w:r w:rsidR="003F57EF" w:rsidRPr="00A66F74">
        <w:t>произвольной регуляции познавательных процессов и состояний человека.</w:t>
      </w:r>
      <w:r w:rsidR="003F57EF" w:rsidRPr="00E16F80">
        <w:t xml:space="preserve"> С помощью искусно создаваемых образов человек может обращать внимание на нужные события, посредством обр</w:t>
      </w:r>
      <w:r w:rsidR="003F57EF" w:rsidRPr="00E16F80">
        <w:t>а</w:t>
      </w:r>
      <w:r w:rsidR="003F57EF" w:rsidRPr="00E16F80">
        <w:t>зов он получает возможность управлять восприятием, воспоминаниями, высказыв</w:t>
      </w:r>
      <w:r w:rsidR="003F57EF" w:rsidRPr="00E16F80">
        <w:t>а</w:t>
      </w:r>
      <w:r w:rsidR="003F57EF" w:rsidRPr="00E16F80">
        <w:t>ниями.</w:t>
      </w:r>
    </w:p>
    <w:p w:rsidR="003F57EF" w:rsidRPr="00A66F74" w:rsidRDefault="00A840D0" w:rsidP="003F57EF">
      <w:pPr>
        <w:spacing w:line="360" w:lineRule="auto"/>
        <w:jc w:val="both"/>
      </w:pPr>
      <w:r>
        <w:t xml:space="preserve">            </w:t>
      </w:r>
      <w:r w:rsidR="003F57EF" w:rsidRPr="00E16F80">
        <w:t xml:space="preserve">Четвертая функция воображения </w:t>
      </w:r>
      <w:r w:rsidR="003F57EF" w:rsidRPr="00A66F74">
        <w:t>состоит в формировании внутреннего плана действий, т.е. способности выполнять их в уме, манипулируя образами.</w:t>
      </w:r>
    </w:p>
    <w:p w:rsidR="003F57EF" w:rsidRPr="00E16F80" w:rsidRDefault="00A840D0" w:rsidP="00A840D0">
      <w:pPr>
        <w:spacing w:line="360" w:lineRule="auto"/>
        <w:jc w:val="both"/>
      </w:pPr>
      <w:r>
        <w:t xml:space="preserve">            </w:t>
      </w:r>
      <w:r w:rsidR="003F57EF" w:rsidRPr="00A66F74">
        <w:t>Пятой функцией воображения является планирование и программирование деятельности, составление таких программ, оценка их правильности,</w:t>
      </w:r>
      <w:r w:rsidR="003F57EF" w:rsidRPr="00E16F80">
        <w:t xml:space="preserve"> процесса ре</w:t>
      </w:r>
      <w:r w:rsidR="003F57EF" w:rsidRPr="00E16F80">
        <w:t>а</w:t>
      </w:r>
      <w:r w:rsidR="003F57EF" w:rsidRPr="00E16F80">
        <w:t>лизации.</w:t>
      </w:r>
    </w:p>
    <w:p w:rsidR="003F57EF" w:rsidRPr="00B359C7" w:rsidRDefault="00A840D0" w:rsidP="00A840D0">
      <w:pPr>
        <w:spacing w:line="360" w:lineRule="auto"/>
        <w:ind w:firstLine="540"/>
        <w:jc w:val="both"/>
      </w:pPr>
      <w:r>
        <w:t xml:space="preserve">   </w:t>
      </w:r>
      <w:r w:rsidR="003F57EF" w:rsidRPr="00E16F80">
        <w:t>С помощью воображения человек может управлять многими психофизиолог</w:t>
      </w:r>
      <w:r w:rsidR="003F57EF" w:rsidRPr="00E16F80">
        <w:t>и</w:t>
      </w:r>
      <w:r w:rsidR="003F57EF" w:rsidRPr="00E16F80">
        <w:t>ческими состояниями организма, настраивать его на предстоящую деятельность. И</w:t>
      </w:r>
      <w:r w:rsidR="003F57EF" w:rsidRPr="00E16F80">
        <w:t>з</w:t>
      </w:r>
      <w:r w:rsidR="003F57EF" w:rsidRPr="00E16F80">
        <w:t xml:space="preserve">вестны факты, свидетельствующие о том, что </w:t>
      </w:r>
      <w:r w:rsidR="003F57EF" w:rsidRPr="00E16F80">
        <w:lastRenderedPageBreak/>
        <w:t>с помощью воображения, чисто вол</w:t>
      </w:r>
      <w:r w:rsidR="003F57EF" w:rsidRPr="00E16F80">
        <w:t>е</w:t>
      </w:r>
      <w:r w:rsidR="003F57EF" w:rsidRPr="00E16F80">
        <w:t xml:space="preserve">вым путем человек может влиять на органические процессы: изменять ритмику дыхания, частоту пульса, кровяное давление, температуру тела и т.п. Данные факты лежат в основе </w:t>
      </w:r>
      <w:r w:rsidR="003F57EF" w:rsidRPr="00A66F74">
        <w:t>аутотренинга</w:t>
      </w:r>
      <w:r w:rsidR="003F57EF" w:rsidRPr="00E16F80">
        <w:t>, широко используемого для саморегуляции.</w:t>
      </w:r>
      <w:r w:rsidR="00B359C7" w:rsidRPr="00B359C7">
        <w:t>[15]</w:t>
      </w:r>
    </w:p>
    <w:p w:rsidR="003F57EF" w:rsidRPr="00A840D0" w:rsidRDefault="00A840D0" w:rsidP="00A840D0">
      <w:pPr>
        <w:tabs>
          <w:tab w:val="left" w:pos="5541"/>
        </w:tabs>
        <w:spacing w:line="360" w:lineRule="auto"/>
        <w:ind w:firstLine="540"/>
        <w:jc w:val="both"/>
        <w:rPr>
          <w:lang w:val="en-US"/>
        </w:rPr>
      </w:pPr>
      <w:r>
        <w:t xml:space="preserve">   </w:t>
      </w:r>
      <w:r w:rsidR="003F57EF" w:rsidRPr="00E16F80">
        <w:t>При помощи специальных упражнений и приемов можно развивать воображ</w:t>
      </w:r>
      <w:r w:rsidR="003F57EF" w:rsidRPr="00E16F80">
        <w:t>е</w:t>
      </w:r>
      <w:r w:rsidR="003F57EF" w:rsidRPr="00E16F80">
        <w:t>ние. В творческих видах труда – наука, литература, искусство, инженерия и т.п., ра</w:t>
      </w:r>
      <w:r w:rsidR="003F57EF" w:rsidRPr="00E16F80">
        <w:t>з</w:t>
      </w:r>
      <w:r w:rsidR="003F57EF" w:rsidRPr="00E16F80">
        <w:t>витие воображения, естественно, происходит в занятиях данными видами деятел</w:t>
      </w:r>
      <w:r w:rsidR="003F57EF" w:rsidRPr="00E16F80">
        <w:t>ь</w:t>
      </w:r>
      <w:r w:rsidR="003F57EF" w:rsidRPr="00E16F80">
        <w:t>ности. В аутогенной тренировке нужный результат достигается путем специальной системы упражнений, которые нацелены на то, чтобы усилием воли научиться ра</w:t>
      </w:r>
      <w:r w:rsidR="003F57EF" w:rsidRPr="00E16F80">
        <w:t>с</w:t>
      </w:r>
      <w:r w:rsidR="003F57EF" w:rsidRPr="00E16F80">
        <w:t>слаблять отдельные группы мышц, например мышцы рук, ног, головы, туловища, произвольно повышать или понижать давление, температуру тела, употребляя для этого упражнения на воображение тепла, холода.</w:t>
      </w:r>
      <w:r w:rsidRPr="00A840D0">
        <w:t xml:space="preserve"> </w:t>
      </w:r>
      <w:r>
        <w:rPr>
          <w:lang w:val="en-US"/>
        </w:rPr>
        <w:t>[15]</w:t>
      </w:r>
    </w:p>
    <w:p w:rsidR="003F57EF" w:rsidRDefault="003F57EF"/>
    <w:p w:rsidR="00E178B3" w:rsidRDefault="00E178B3" w:rsidP="00CD58E6">
      <w:pPr>
        <w:spacing w:line="360" w:lineRule="auto"/>
        <w:jc w:val="both"/>
      </w:pPr>
    </w:p>
    <w:p w:rsidR="002748EC" w:rsidRDefault="002748EC" w:rsidP="002748EC">
      <w:pPr>
        <w:spacing w:line="360" w:lineRule="auto"/>
        <w:ind w:left="720"/>
        <w:jc w:val="both"/>
        <w:rPr>
          <w:b/>
          <w:sz w:val="36"/>
          <w:szCs w:val="36"/>
        </w:rPr>
      </w:pPr>
    </w:p>
    <w:p w:rsidR="009A224B" w:rsidRDefault="009A224B" w:rsidP="009A224B">
      <w:pPr>
        <w:numPr>
          <w:ilvl w:val="0"/>
          <w:numId w:val="13"/>
        </w:numPr>
        <w:tabs>
          <w:tab w:val="clear" w:pos="1260"/>
          <w:tab w:val="num" w:pos="900"/>
        </w:tabs>
        <w:spacing w:line="360" w:lineRule="auto"/>
        <w:ind w:hanging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Воображение в </w:t>
      </w:r>
      <w:r w:rsidR="008E4CF2">
        <w:rPr>
          <w:b/>
          <w:sz w:val="36"/>
          <w:szCs w:val="36"/>
        </w:rPr>
        <w:t>онтогенезе</w:t>
      </w:r>
    </w:p>
    <w:p w:rsidR="00CD58E6" w:rsidRPr="007B7E95" w:rsidRDefault="009A224B" w:rsidP="00CD58E6">
      <w:pPr>
        <w:spacing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CD58E6" w:rsidRPr="007B7E95">
        <w:rPr>
          <w:b/>
          <w:sz w:val="36"/>
          <w:szCs w:val="36"/>
        </w:rPr>
        <w:t xml:space="preserve">2.1. Психологические особенности воображения </w:t>
      </w:r>
    </w:p>
    <w:p w:rsidR="00CD58E6" w:rsidRPr="007B7E95" w:rsidRDefault="009A224B" w:rsidP="00CD58E6">
      <w:pPr>
        <w:spacing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</w:t>
      </w:r>
      <w:r w:rsidR="00CD58E6" w:rsidRPr="007B7E95">
        <w:rPr>
          <w:b/>
          <w:sz w:val="36"/>
          <w:szCs w:val="36"/>
        </w:rPr>
        <w:t>детей дошкольного возра</w:t>
      </w:r>
      <w:r w:rsidR="00CD58E6" w:rsidRPr="007B7E95">
        <w:rPr>
          <w:b/>
          <w:sz w:val="36"/>
          <w:szCs w:val="36"/>
        </w:rPr>
        <w:t>с</w:t>
      </w:r>
      <w:r w:rsidR="007B7E95">
        <w:rPr>
          <w:b/>
          <w:sz w:val="36"/>
          <w:szCs w:val="36"/>
        </w:rPr>
        <w:t>та</w:t>
      </w:r>
    </w:p>
    <w:p w:rsidR="00CD58E6" w:rsidRPr="00CD58E6" w:rsidRDefault="00CD58E6" w:rsidP="00CD58E6">
      <w:pPr>
        <w:spacing w:line="360" w:lineRule="auto"/>
        <w:jc w:val="both"/>
        <w:rPr>
          <w:b/>
          <w:i/>
        </w:rPr>
      </w:pPr>
    </w:p>
    <w:p w:rsidR="00CD58E6" w:rsidRDefault="00CD58E6" w:rsidP="00CD58E6">
      <w:pPr>
        <w:spacing w:line="360" w:lineRule="auto"/>
        <w:ind w:firstLine="851"/>
        <w:jc w:val="both"/>
      </w:pPr>
      <w:r>
        <w:t>Начало развития детского воображения связывается с окончанием п</w:t>
      </w:r>
      <w:r>
        <w:t>е</w:t>
      </w:r>
      <w:r>
        <w:t>риода раннего детства, когда ребенок впервые демонстрирует способность замещать одни предметы другими и использовать одни предметы в роли др</w:t>
      </w:r>
      <w:r>
        <w:t>у</w:t>
      </w:r>
      <w:r>
        <w:t>гих (символическая функция). Дальнейшее развитие воображение получает в играх, где символические замены совершаются довольно часто и с помо</w:t>
      </w:r>
      <w:r>
        <w:t>щ</w:t>
      </w:r>
      <w:r>
        <w:t>ью разнообразных средств и примеров.</w:t>
      </w:r>
    </w:p>
    <w:p w:rsidR="00CD58E6" w:rsidRPr="00CB530D" w:rsidRDefault="00CD58E6" w:rsidP="00CD58E6">
      <w:pPr>
        <w:spacing w:line="360" w:lineRule="auto"/>
        <w:ind w:firstLine="851"/>
        <w:jc w:val="both"/>
      </w:pPr>
      <w:r>
        <w:t xml:space="preserve">О развитости детского воображения в дошкольном возрасте судят не только по представлениям и роям, которые дети берут на себя в играх, но и на основе анализа материальных продуктов их творчества, в частности </w:t>
      </w:r>
      <w:r>
        <w:lastRenderedPageBreak/>
        <w:t>под</w:t>
      </w:r>
      <w:r>
        <w:t>е</w:t>
      </w:r>
      <w:r>
        <w:t xml:space="preserve">лок и рисунков. </w:t>
      </w:r>
      <w:r w:rsidR="009E76AA">
        <w:t>[21</w:t>
      </w:r>
      <w:r w:rsidRPr="00CB530D">
        <w:t>]</w:t>
      </w:r>
    </w:p>
    <w:p w:rsidR="00CD58E6" w:rsidRDefault="00CD58E6" w:rsidP="00CD58E6">
      <w:pPr>
        <w:spacing w:line="360" w:lineRule="auto"/>
        <w:ind w:firstLine="851"/>
        <w:jc w:val="both"/>
      </w:pPr>
      <w:r>
        <w:t xml:space="preserve">В первой половине дошкольного детства у ребенка преобладает </w:t>
      </w:r>
      <w:r w:rsidRPr="00D71AB0">
        <w:rPr>
          <w:b/>
        </w:rPr>
        <w:t>р</w:t>
      </w:r>
      <w:r w:rsidRPr="00D71AB0">
        <w:rPr>
          <w:b/>
        </w:rPr>
        <w:t>е</w:t>
      </w:r>
      <w:r w:rsidRPr="00D71AB0">
        <w:rPr>
          <w:b/>
        </w:rPr>
        <w:t>продуктивное воображение</w:t>
      </w:r>
      <w:r>
        <w:t>, механически воспроизводящее полученные вп</w:t>
      </w:r>
      <w:r>
        <w:t>е</w:t>
      </w:r>
      <w:r>
        <w:t>чатления в виде образов. Это могут быть впечатления, полученные ребенком в результате непосредственного восприятия действительности, прослушив</w:t>
      </w:r>
      <w:r>
        <w:t>а</w:t>
      </w:r>
      <w:r>
        <w:t>ния рассказов, сказок, просмотра видео- и кинофильмов. В данном типе в</w:t>
      </w:r>
      <w:r>
        <w:t>о</w:t>
      </w:r>
      <w:r>
        <w:t>ображения еще мало точного сходства с реальностью и нет инициативного, творческого отношения к образно воспроизводимому материалу. Сами обр</w:t>
      </w:r>
      <w:r>
        <w:t>а</w:t>
      </w:r>
      <w:r>
        <w:t>зы-воображения такого типа восстанавливают действительность не на инте</w:t>
      </w:r>
      <w:r>
        <w:t>л</w:t>
      </w:r>
      <w:r>
        <w:t>лектуальной, а в основном на эмоциональной основе. В образах обычно во</w:t>
      </w:r>
      <w:r>
        <w:t>с</w:t>
      </w:r>
      <w:r>
        <w:t>производится то, что оказало на ребенка эмоциональное впечатление, вызв</w:t>
      </w:r>
      <w:r>
        <w:t>а</w:t>
      </w:r>
      <w:r>
        <w:t>ло у него вполне определенные эмоциональные реакции, оказалось особенно интересным. В целом же воображение детей-дошкольников является еще д</w:t>
      </w:r>
      <w:r>
        <w:t>о</w:t>
      </w:r>
      <w:r>
        <w:t>вольно слабым.</w:t>
      </w:r>
    </w:p>
    <w:p w:rsidR="00CD58E6" w:rsidRDefault="00CD58E6" w:rsidP="00CD58E6">
      <w:pPr>
        <w:spacing w:line="360" w:lineRule="auto"/>
        <w:ind w:firstLine="851"/>
        <w:jc w:val="both"/>
      </w:pPr>
      <w:r>
        <w:t>Маленький ребенок, например трехлетка</w:t>
      </w:r>
      <w:r w:rsidR="004A375C">
        <w:t>,</w:t>
      </w:r>
      <w:r>
        <w:t xml:space="preserve"> не в состоянии еще полн</w:t>
      </w:r>
      <w:r>
        <w:t>о</w:t>
      </w:r>
      <w:r>
        <w:t>стью восстановить картину по памяти, творчески ее преобразовать, расчл</w:t>
      </w:r>
      <w:r>
        <w:t>е</w:t>
      </w:r>
      <w:r>
        <w:t>нить и использовать далее отдельные части воспринятого как фрагменты, из которых можно сложить что-либо новое. Для младших детей-дошкольников характерно неумение видеть и представлять вещи с точки зрения, отличной от их собственной, под иным углом зрения. Если попросить ребенка-шестилетку расположить предметы на одной части плоскости так же, как они расположены на другой ее части, повернутой к первой под углом в 90</w:t>
      </w:r>
      <w:r w:rsidRPr="00C22E8B">
        <w:rPr>
          <w:vertAlign w:val="superscript"/>
        </w:rPr>
        <w:t>0</w:t>
      </w:r>
      <w:r>
        <w:t>, то это обычно вызывает большие трудности для детей данного возраста. Им сложно мысленно преобразовать не только пространственные, но и простые плоск</w:t>
      </w:r>
      <w:r>
        <w:t>о</w:t>
      </w:r>
      <w:r>
        <w:t>стные изображения. В старшем дошкольном возрасте, когда появляется пр</w:t>
      </w:r>
      <w:r>
        <w:t>о</w:t>
      </w:r>
      <w:r>
        <w:t xml:space="preserve">извольность в запоминании, воображение из репродуктивного, механически воспроизводящего действительность превращается в </w:t>
      </w:r>
      <w:r w:rsidRPr="00D71AB0">
        <w:rPr>
          <w:b/>
        </w:rPr>
        <w:t>творчески ее преобр</w:t>
      </w:r>
      <w:r w:rsidRPr="00D71AB0">
        <w:rPr>
          <w:b/>
        </w:rPr>
        <w:t>а</w:t>
      </w:r>
      <w:r w:rsidRPr="00D71AB0">
        <w:rPr>
          <w:b/>
        </w:rPr>
        <w:t>зующее</w:t>
      </w:r>
      <w:r>
        <w:t>. Оно соединяется с мышлением, включается в процесс планирования действий. Деятельность детей в результате приобретает осознанный, целен</w:t>
      </w:r>
      <w:r>
        <w:t>а</w:t>
      </w:r>
      <w:r>
        <w:t xml:space="preserve">правленный характер. </w:t>
      </w:r>
      <w:r>
        <w:lastRenderedPageBreak/>
        <w:t>Главным видом деятельности, где проявляется творч</w:t>
      </w:r>
      <w:r>
        <w:t>е</w:t>
      </w:r>
      <w:r>
        <w:t>ское воображение детей, совершенствуются все познавательные процессы, становятся сюжетно ролевые игры.</w:t>
      </w:r>
      <w:r w:rsidRPr="00BD3B87">
        <w:t>[</w:t>
      </w:r>
      <w:r w:rsidR="009E76AA">
        <w:t>15</w:t>
      </w:r>
      <w:r w:rsidRPr="00BD3B87">
        <w:t>]</w:t>
      </w:r>
    </w:p>
    <w:p w:rsidR="00CD58E6" w:rsidRDefault="00CD58E6" w:rsidP="00CD58E6">
      <w:pPr>
        <w:spacing w:line="360" w:lineRule="auto"/>
        <w:ind w:firstLine="851"/>
        <w:jc w:val="both"/>
      </w:pPr>
      <w:r>
        <w:t>Воображение, как и всякая другая психическая деятельность, прох</w:t>
      </w:r>
      <w:r>
        <w:t>о</w:t>
      </w:r>
      <w:r>
        <w:t>дит в онтогенезе человека определенный путь развития. О. М. Дьяченко п</w:t>
      </w:r>
      <w:r>
        <w:t>о</w:t>
      </w:r>
      <w:r>
        <w:t>казала, что детское воображение в своем развитии подчинено тем же самым законам, каким следуют другие психические процессы. Так же как воспр</w:t>
      </w:r>
      <w:r>
        <w:t>и</w:t>
      </w:r>
      <w:r>
        <w:t>ятие, память и внимание, воображение из непроизвольного (пассивного) ст</w:t>
      </w:r>
      <w:r>
        <w:t>а</w:t>
      </w:r>
      <w:r>
        <w:t>новится произвольным (активным), постепенно превращается из непосредс</w:t>
      </w:r>
      <w:r>
        <w:t>т</w:t>
      </w:r>
      <w:r>
        <w:t>венного в опосредствованное, причем основным орудием овладения им со стороны ребенка являются сенсорные эталоны. К концу дошкольного пери</w:t>
      </w:r>
      <w:r>
        <w:t>о</w:t>
      </w:r>
      <w:r>
        <w:t>да детства у ребенка, чье творческое воображение развилось достаточно б</w:t>
      </w:r>
      <w:r>
        <w:t>ы</w:t>
      </w:r>
      <w:r>
        <w:t>стро (а такие дети составляют примерно одну пятую часть детей этого во</w:t>
      </w:r>
      <w:r>
        <w:t>з</w:t>
      </w:r>
      <w:r>
        <w:t xml:space="preserve">раста), воображение представлено в двух основных формах: а) произвольное, самостоятельное порождение ребенком некоторой идеи и б) возникновение воображаемого плана ее реализации. </w:t>
      </w:r>
      <w:r w:rsidR="009E76AA">
        <w:t>[8</w:t>
      </w:r>
      <w:r w:rsidRPr="00807BF4">
        <w:t>]</w:t>
      </w:r>
    </w:p>
    <w:p w:rsidR="00CD58E6" w:rsidRDefault="00CD58E6" w:rsidP="00CD58E6">
      <w:pPr>
        <w:spacing w:line="360" w:lineRule="auto"/>
        <w:ind w:firstLine="720"/>
        <w:jc w:val="both"/>
      </w:pPr>
      <w:r>
        <w:t xml:space="preserve">Помимо своей </w:t>
      </w:r>
      <w:r w:rsidRPr="00D77FA3">
        <w:rPr>
          <w:b/>
        </w:rPr>
        <w:t>познавательно-интеллектуальной функции</w:t>
      </w:r>
      <w:r>
        <w:t xml:space="preserve"> воображение у д</w:t>
      </w:r>
      <w:r>
        <w:t>е</w:t>
      </w:r>
      <w:r>
        <w:t>тей выполняет еще одну, аффективно-защитную роль. Оно предохраняет растущую, легко ранимую и слабо защищенную душу ребенка от чрезмерно тяжелых переживаний и травм. Благодаря познавательной функции вообр</w:t>
      </w:r>
      <w:r>
        <w:t>а</w:t>
      </w:r>
      <w:r>
        <w:t>жения, ребенок лучше узнает окружающий мир, легче и успешнее решает возникающие перед ним задачи. Эмоционально-защитная роль воображения состоит в том, что через воображаемую ситуацию может происходить ра</w:t>
      </w:r>
      <w:r>
        <w:t>з</w:t>
      </w:r>
      <w:r>
        <w:t>рядка возникающего напряжения и своеобразное, символическое разрешение ко</w:t>
      </w:r>
      <w:r>
        <w:t>н</w:t>
      </w:r>
      <w:r>
        <w:t xml:space="preserve">фликтов, которое трудно обеспечить при помощи реальных практических действий. </w:t>
      </w:r>
      <w:r w:rsidRPr="00F24BD9">
        <w:t>[1]</w:t>
      </w:r>
      <w:r>
        <w:t>.</w:t>
      </w:r>
    </w:p>
    <w:p w:rsidR="00CD58E6" w:rsidRDefault="00CD58E6" w:rsidP="00CD58E6">
      <w:pPr>
        <w:spacing w:line="360" w:lineRule="auto"/>
        <w:jc w:val="both"/>
      </w:pPr>
      <w:r>
        <w:tab/>
        <w:t>У детей дошкольного возраста обе важные функции воображения ра</w:t>
      </w:r>
      <w:r>
        <w:t>з</w:t>
      </w:r>
      <w:r>
        <w:t xml:space="preserve">виваются параллельно, но несколько по-разному. Начальный этап в развитии воображения можно отнести к 2,5-3 годам. Именно в это время воображение как непосредственная и непроизвольная реакция на ситуацию </w:t>
      </w:r>
      <w:r>
        <w:lastRenderedPageBreak/>
        <w:t>начинает пр</w:t>
      </w:r>
      <w:r>
        <w:t>е</w:t>
      </w:r>
      <w:r>
        <w:t>вращаться в произвольный, знаково-опосредствованный процесс и раздел</w:t>
      </w:r>
      <w:r>
        <w:t>я</w:t>
      </w:r>
      <w:r>
        <w:t>ется на познавательное и аффективное.</w:t>
      </w:r>
    </w:p>
    <w:p w:rsidR="00CD58E6" w:rsidRDefault="00CD58E6" w:rsidP="00CD58E6">
      <w:pPr>
        <w:spacing w:line="360" w:lineRule="auto"/>
        <w:jc w:val="both"/>
      </w:pPr>
      <w:r>
        <w:tab/>
      </w:r>
      <w:r w:rsidRPr="00D71AB0">
        <w:rPr>
          <w:b/>
        </w:rPr>
        <w:t>Познавательное</w:t>
      </w:r>
      <w:r>
        <w:t xml:space="preserve"> воображение формируется благодаря отделению образа от предмета и обозначению образа с помощью слова. Аффективное в</w:t>
      </w:r>
      <w:r>
        <w:t>о</w:t>
      </w:r>
      <w:r>
        <w:t>ображение складывается в результате образования и осознания ребенком своего «Я», психологического отделения себя от других людей и от сове</w:t>
      </w:r>
      <w:r>
        <w:t>р</w:t>
      </w:r>
      <w:r>
        <w:t>шаемых поступков.</w:t>
      </w:r>
    </w:p>
    <w:p w:rsidR="00CD58E6" w:rsidRDefault="00CD58E6" w:rsidP="00CD58E6">
      <w:pPr>
        <w:spacing w:line="360" w:lineRule="auto"/>
        <w:jc w:val="both"/>
      </w:pPr>
      <w:r>
        <w:tab/>
        <w:t>На первом этапе развития воображение связано с процессом «опредм</w:t>
      </w:r>
      <w:r>
        <w:t>е</w:t>
      </w:r>
      <w:r>
        <w:t>чивания» образа действием. Через этот процесс ребенок научается управлять своими образами, изменять, уточнять и совершенствовать их, а следовател</w:t>
      </w:r>
      <w:r>
        <w:t>ь</w:t>
      </w:r>
      <w:r>
        <w:t>но, регулировать свое собственное воображение. Однако планировать его з</w:t>
      </w:r>
      <w:r>
        <w:t>а</w:t>
      </w:r>
      <w:r>
        <w:t>ранее, составлять в уем программу предстоящих действий он еще не в с</w:t>
      </w:r>
      <w:r>
        <w:t>о</w:t>
      </w:r>
      <w:r>
        <w:t>стоянии. Данная способность у детей появляется лишь к 4-5 годам.</w:t>
      </w:r>
    </w:p>
    <w:p w:rsidR="00CD58E6" w:rsidRDefault="00CD58E6" w:rsidP="00CD58E6">
      <w:pPr>
        <w:spacing w:line="360" w:lineRule="auto"/>
        <w:jc w:val="both"/>
      </w:pPr>
      <w:r>
        <w:tab/>
        <w:t>Детское аффективное с возраста 2,5-3 года – 4-5 лет развивается по н</w:t>
      </w:r>
      <w:r>
        <w:t>е</w:t>
      </w:r>
      <w:r>
        <w:t>сколько иной логике. Вначале отрицательные эмоциональные переживания у детей символически выражаются в героях услышанных или увиденных ими сказок. Вслед за этим ребенок строить воображаемые ситуации, которые сжимают угрозы его «Я» (рассказы-фантазии детей о себе как о якобы обл</w:t>
      </w:r>
      <w:r>
        <w:t>а</w:t>
      </w:r>
      <w:r>
        <w:t xml:space="preserve">дающих особо выраженным положительными качествами). </w:t>
      </w:r>
      <w:r w:rsidRPr="000B6411">
        <w:t>[</w:t>
      </w:r>
      <w:r w:rsidR="009E76AA">
        <w:t>10</w:t>
      </w:r>
      <w:r w:rsidRPr="002F32D5">
        <w:t>]</w:t>
      </w:r>
      <w:r>
        <w:t>.</w:t>
      </w:r>
    </w:p>
    <w:p w:rsidR="00CD58E6" w:rsidRDefault="00CD58E6" w:rsidP="00CD58E6">
      <w:pPr>
        <w:spacing w:line="360" w:lineRule="auto"/>
        <w:jc w:val="both"/>
      </w:pPr>
      <w:r>
        <w:tab/>
        <w:t>Наконец, на третьем этапе развития этой функции воображения возн</w:t>
      </w:r>
      <w:r>
        <w:t>и</w:t>
      </w:r>
      <w:r>
        <w:t>кают замещающие действия, которые в результате своего осуществления способны снять возникшее эмоциональное напряжение; формируется и н</w:t>
      </w:r>
      <w:r>
        <w:t>а</w:t>
      </w:r>
      <w:r>
        <w:t>чинает практически действовать механизм проекции, благодаря которому неприятные знания о себе, собственные отрицательные, нравственно и эм</w:t>
      </w:r>
      <w:r>
        <w:t>о</w:t>
      </w:r>
      <w:r>
        <w:t>ционально неприемлемые качества и поступки начинают ребенком припис</w:t>
      </w:r>
      <w:r>
        <w:t>ы</w:t>
      </w:r>
      <w:r>
        <w:t>ваться другим людям, окружающим предметам и животным. К возрасту ок</w:t>
      </w:r>
      <w:r>
        <w:t>о</w:t>
      </w:r>
      <w:r>
        <w:t>ло 6-7 лет развитие аффективного воображения у детей достигает того уро</w:t>
      </w:r>
      <w:r>
        <w:t>в</w:t>
      </w:r>
      <w:r>
        <w:t>ня, когда многие из них оказываются способными представлять и жить в в</w:t>
      </w:r>
      <w:r>
        <w:t>о</w:t>
      </w:r>
      <w:r>
        <w:t xml:space="preserve">ображаемом мире. </w:t>
      </w:r>
      <w:r w:rsidR="009E76AA">
        <w:t>[9</w:t>
      </w:r>
      <w:r w:rsidRPr="002F32D5">
        <w:t>]</w:t>
      </w:r>
    </w:p>
    <w:p w:rsidR="002D696E" w:rsidRDefault="009A224B" w:rsidP="00CD58E6">
      <w:pPr>
        <w:spacing w:line="360" w:lineRule="auto"/>
        <w:jc w:val="both"/>
      </w:pPr>
      <w:r>
        <w:lastRenderedPageBreak/>
        <w:t xml:space="preserve">   </w:t>
      </w:r>
    </w:p>
    <w:p w:rsidR="00CD58E6" w:rsidRPr="00807BF4" w:rsidRDefault="009A224B" w:rsidP="00CD58E6">
      <w:pPr>
        <w:spacing w:line="360" w:lineRule="auto"/>
        <w:jc w:val="both"/>
        <w:rPr>
          <w:b/>
          <w:i/>
        </w:rPr>
      </w:pPr>
      <w:r>
        <w:t xml:space="preserve">       </w:t>
      </w:r>
      <w:r w:rsidR="00CD58E6" w:rsidRPr="007B7E95">
        <w:rPr>
          <w:b/>
          <w:sz w:val="36"/>
          <w:szCs w:val="36"/>
        </w:rPr>
        <w:t xml:space="preserve">2.2. Проявление воображения в игровой </w:t>
      </w:r>
      <w:r>
        <w:rPr>
          <w:b/>
          <w:sz w:val="36"/>
          <w:szCs w:val="36"/>
        </w:rPr>
        <w:t xml:space="preserve">      </w:t>
      </w:r>
      <w:r w:rsidR="00CD58E6" w:rsidRPr="007B7E95">
        <w:rPr>
          <w:b/>
          <w:sz w:val="36"/>
          <w:szCs w:val="36"/>
        </w:rPr>
        <w:t>деятельности дошкольников</w:t>
      </w:r>
    </w:p>
    <w:p w:rsidR="00CD58E6" w:rsidRPr="00807BF4" w:rsidRDefault="00CD58E6" w:rsidP="00CD58E6">
      <w:pPr>
        <w:spacing w:line="360" w:lineRule="auto"/>
        <w:jc w:val="both"/>
        <w:rPr>
          <w:b/>
          <w:i/>
        </w:rPr>
      </w:pPr>
    </w:p>
    <w:p w:rsidR="00CD58E6" w:rsidRDefault="00CD58E6" w:rsidP="00CD58E6">
      <w:pPr>
        <w:spacing w:line="360" w:lineRule="auto"/>
        <w:jc w:val="both"/>
      </w:pPr>
      <w:r>
        <w:tab/>
        <w:t>Воображение ребенка связано в своих истоках с зарождающейся к ко</w:t>
      </w:r>
      <w:r>
        <w:t>н</w:t>
      </w:r>
      <w:r>
        <w:t>цу раннего детства знаковой функцией сознания. Одна линия развития знак</w:t>
      </w:r>
      <w:r>
        <w:t>о</w:t>
      </w:r>
      <w:r>
        <w:t>вой</w:t>
      </w:r>
      <w:r w:rsidR="009A224B">
        <w:t xml:space="preserve"> функции</w:t>
      </w:r>
      <w:r>
        <w:t xml:space="preserve"> ведет от замещения предметов другими предметами и их изображениями к использованию речевых, математических и других знаков и к овладению логическими формами мышления. Другая линия ведет к появлению и расш</w:t>
      </w:r>
      <w:r>
        <w:t>и</w:t>
      </w:r>
      <w:r>
        <w:t>рению возможности дополнять и замещать реальные вещи, ситуации, соб</w:t>
      </w:r>
      <w:r>
        <w:t>ы</w:t>
      </w:r>
      <w:r>
        <w:t>тия воображаемыми, скроить из материала накопленных представлений н</w:t>
      </w:r>
      <w:r>
        <w:t>о</w:t>
      </w:r>
      <w:r>
        <w:t xml:space="preserve">вые образы. </w:t>
      </w:r>
      <w:r w:rsidR="009E76AA">
        <w:t>[14</w:t>
      </w:r>
      <w:r w:rsidRPr="002F32D5">
        <w:t>]</w:t>
      </w:r>
    </w:p>
    <w:p w:rsidR="00CD58E6" w:rsidRDefault="00CD58E6" w:rsidP="00CD58E6">
      <w:pPr>
        <w:spacing w:line="360" w:lineRule="auto"/>
        <w:jc w:val="both"/>
      </w:pPr>
      <w:r>
        <w:tab/>
        <w:t>Игра взрослого человека и ребенка, связанная с деятельность вообр</w:t>
      </w:r>
      <w:r>
        <w:t>а</w:t>
      </w:r>
      <w:r>
        <w:t>жения, выражает тенденцию, потребность в преобразовании окружающей действительности. Проявляясь в игре, эта способность к творческому прео</w:t>
      </w:r>
      <w:r>
        <w:t>б</w:t>
      </w:r>
      <w:r>
        <w:t>разованию действительности в игре впервые и формируется. В этой спосо</w:t>
      </w:r>
      <w:r>
        <w:t>б</w:t>
      </w:r>
      <w:r w:rsidR="009A224B">
        <w:t>ности</w:t>
      </w:r>
      <w:r>
        <w:t>, отображая, преображать действительность, заключается основное значение игры.</w:t>
      </w:r>
    </w:p>
    <w:p w:rsidR="00CD58E6" w:rsidRDefault="00CD58E6" w:rsidP="00CD58E6">
      <w:pPr>
        <w:spacing w:line="360" w:lineRule="auto"/>
        <w:jc w:val="both"/>
      </w:pPr>
      <w:r>
        <w:tab/>
        <w:t>Значит ли это, что игра, переходя в воображаемую ситуацию, является отходом от реальности? И да, и нет. В игре есть отлет от действительности, но есть и проникновение в нее. Поэтому в ней нет ухода, нет бегства от де</w:t>
      </w:r>
      <w:r>
        <w:t>й</w:t>
      </w:r>
      <w:r>
        <w:t>ствительности в будто бы особый, мнимый, фиктивный, нереальный мир. Все, чем игра живет и что она воплощает в действии, она черпает из действ</w:t>
      </w:r>
      <w:r>
        <w:t>и</w:t>
      </w:r>
      <w:r>
        <w:t>тельности. Игра выходит за пределы одной ситуации, отвлекается от одних сторон действительности, с тем чтобы еще глубже в действенном плане в</w:t>
      </w:r>
      <w:r>
        <w:t>ы</w:t>
      </w:r>
      <w:r>
        <w:t xml:space="preserve">явить другие. В игре нереально только то, что для нее несущественно; в ней нет реального воздействия на предметы, и на этот счет играющий не питает обычно никаких иллюзий; но все, что в ней существенно, - в ней подлинно, реально: реальны, подлинны чувства, </w:t>
      </w:r>
      <w:r>
        <w:lastRenderedPageBreak/>
        <w:t>желания, замыслы, которые в ней р</w:t>
      </w:r>
      <w:r>
        <w:t>а</w:t>
      </w:r>
      <w:r>
        <w:t>зыгрываются, реальны и вопросы, которые решаются.</w:t>
      </w:r>
    </w:p>
    <w:p w:rsidR="00CD58E6" w:rsidRDefault="00CD58E6" w:rsidP="00CD58E6">
      <w:pPr>
        <w:spacing w:line="360" w:lineRule="auto"/>
        <w:jc w:val="both"/>
      </w:pPr>
      <w:r>
        <w:tab/>
        <w:t>В игре у ребенка формируется воображение, которое заключает в себе и отлет от действительности, и проникновение в нее. Способности к преобр</w:t>
      </w:r>
      <w:r>
        <w:t>а</w:t>
      </w:r>
      <w:r>
        <w:t>зованию действительности в образе и преобразованию в</w:t>
      </w:r>
      <w:r w:rsidR="009A224B">
        <w:t xml:space="preserve"> </w:t>
      </w:r>
      <w:r>
        <w:t>действии, ее измен</w:t>
      </w:r>
      <w:r>
        <w:t>е</w:t>
      </w:r>
      <w:r>
        <w:t>нию закладываются и подготавливаются в игровом действии; в игре прокл</w:t>
      </w:r>
      <w:r>
        <w:t>а</w:t>
      </w:r>
      <w:r>
        <w:t>дывается путь от чувства к организованному действию и от действия к чу</w:t>
      </w:r>
      <w:r>
        <w:t>в</w:t>
      </w:r>
      <w:r>
        <w:t>ству; словом, в игре, как в фокусе, собираются, в ней проявляются и через нее формируются все стороны психической жизни личности; в ролях, кот</w:t>
      </w:r>
      <w:r>
        <w:t>о</w:t>
      </w:r>
      <w:r>
        <w:t>рые ребенок, играя, на себя принимает, расширяется, обогащается, углубл</w:t>
      </w:r>
      <w:r>
        <w:t>я</w:t>
      </w:r>
      <w:r>
        <w:t>ется сама личность ребенка. В игре в той или иной мере формируются сво</w:t>
      </w:r>
      <w:r>
        <w:t>й</w:t>
      </w:r>
      <w:r>
        <w:t>ства, необходимые для учения в школе, обуславливающие готовность к об</w:t>
      </w:r>
      <w:r>
        <w:t>у</w:t>
      </w:r>
      <w:r>
        <w:t>чению.</w:t>
      </w:r>
    </w:p>
    <w:p w:rsidR="00CD58E6" w:rsidRDefault="00CD58E6" w:rsidP="00CD58E6">
      <w:pPr>
        <w:spacing w:line="360" w:lineRule="auto"/>
        <w:jc w:val="both"/>
      </w:pPr>
      <w:r>
        <w:tab/>
        <w:t>Основное значение игры, связанной с деятельностью воображения, состоит в том, что у ребенка развивается потребность в преобразовании окр</w:t>
      </w:r>
      <w:r>
        <w:t>у</w:t>
      </w:r>
      <w:r>
        <w:t xml:space="preserve">жающей действительности, способность к созданию нового. </w:t>
      </w:r>
      <w:r w:rsidR="009E76AA">
        <w:t>[19</w:t>
      </w:r>
      <w:r w:rsidRPr="002F32D5">
        <w:t>]</w:t>
      </w:r>
    </w:p>
    <w:p w:rsidR="00CD58E6" w:rsidRDefault="00CD58E6" w:rsidP="00CD58E6">
      <w:pPr>
        <w:spacing w:line="360" w:lineRule="auto"/>
        <w:jc w:val="both"/>
      </w:pPr>
      <w:r>
        <w:tab/>
        <w:t>В психологии принято отмечать, что воображение ребенка складывае</w:t>
      </w:r>
      <w:r>
        <w:t>т</w:t>
      </w:r>
      <w:r>
        <w:t>ся в игре. На первых порах оно неотделимо от восприятия предметов и в</w:t>
      </w:r>
      <w:r>
        <w:t>ы</w:t>
      </w:r>
      <w:r>
        <w:t>полнения с ними игровых действий. Ребенок скачет верхом на палочке, и в этот момент он всадник, а палка – лошадь. Но при отсутствии предмета, пр</w:t>
      </w:r>
      <w:r>
        <w:t>и</w:t>
      </w:r>
      <w:r w:rsidR="009F7A4F">
        <w:t>годного для ска</w:t>
      </w:r>
      <w:r>
        <w:t>кания, он не может мысленно преобразовать палку в лошадь в то время, когда не действует с ней.</w:t>
      </w:r>
    </w:p>
    <w:p w:rsidR="00CD58E6" w:rsidRDefault="00CD58E6" w:rsidP="00CD58E6">
      <w:pPr>
        <w:spacing w:line="360" w:lineRule="auto"/>
        <w:jc w:val="both"/>
      </w:pPr>
      <w:r>
        <w:tab/>
        <w:t>В игре детей трех-, четырехлетнего возраста существенное значение имеет сходство предмета-заместителя с предметом, который он замещает.</w:t>
      </w:r>
    </w:p>
    <w:p w:rsidR="00CD58E6" w:rsidRDefault="00CD58E6" w:rsidP="00CD58E6">
      <w:pPr>
        <w:spacing w:line="360" w:lineRule="auto"/>
        <w:jc w:val="both"/>
      </w:pPr>
      <w:r>
        <w:tab/>
        <w:t xml:space="preserve">У детей более старшего возраста воображение может опираться и на такие предметы, которые вовсе не похожи на замещаемые. </w:t>
      </w:r>
      <w:r w:rsidR="008E76A5">
        <w:t>[12</w:t>
      </w:r>
      <w:r w:rsidRPr="002F32D5">
        <w:t>]</w:t>
      </w:r>
    </w:p>
    <w:p w:rsidR="00CD58E6" w:rsidRDefault="00CD58E6" w:rsidP="00CD58E6">
      <w:pPr>
        <w:spacing w:line="360" w:lineRule="auto"/>
        <w:jc w:val="both"/>
      </w:pPr>
      <w:r>
        <w:tab/>
        <w:t xml:space="preserve">Постепенно необходимость во внешних опорах исчезает. Происходит интериоризация – переход к игровому действию с предметом, которого в действительности нет, и к игровому преобразованию предмета, приданию ему нового смысла и представлению действий с ним в уме, без реального </w:t>
      </w:r>
      <w:r>
        <w:lastRenderedPageBreak/>
        <w:t>действия. Это и есть зарождение воображения как особого психического процесса.</w:t>
      </w:r>
    </w:p>
    <w:p w:rsidR="00CD58E6" w:rsidRPr="002F32D5" w:rsidRDefault="00CD58E6" w:rsidP="00CD58E6">
      <w:pPr>
        <w:spacing w:line="360" w:lineRule="auto"/>
        <w:jc w:val="both"/>
      </w:pPr>
      <w:r>
        <w:tab/>
        <w:t>С другой стороны, игра может происходить без видимых действий, ц</w:t>
      </w:r>
      <w:r>
        <w:t>е</w:t>
      </w:r>
      <w:r>
        <w:t xml:space="preserve">ликом в плане представления. </w:t>
      </w:r>
      <w:r w:rsidR="009E76AA">
        <w:t>[22</w:t>
      </w:r>
      <w:r w:rsidRPr="002F32D5">
        <w:t>]</w:t>
      </w:r>
    </w:p>
    <w:p w:rsidR="00CD58E6" w:rsidRPr="002F32D5" w:rsidRDefault="00CD58E6" w:rsidP="00CD58E6">
      <w:pPr>
        <w:spacing w:line="360" w:lineRule="auto"/>
        <w:jc w:val="both"/>
      </w:pPr>
      <w:r>
        <w:tab/>
        <w:t>Важнейшее значение в развитии воображения детей имеет ролевая игра. В игровой деятельности ребенок учится замещать одни предметы друг</w:t>
      </w:r>
      <w:r>
        <w:t>и</w:t>
      </w:r>
      <w:r>
        <w:t>ми, брать на себя различные роли. Все это способствует развитию воображ</w:t>
      </w:r>
      <w:r>
        <w:t>е</w:t>
      </w:r>
      <w:r>
        <w:t>ния. В играх детей старшего дошкольного возраста уже необязательны пре</w:t>
      </w:r>
      <w:r>
        <w:t>д</w:t>
      </w:r>
      <w:r>
        <w:t>меты-заместители, так же как необязательны и многие игровые действия. Д</w:t>
      </w:r>
      <w:r>
        <w:t>е</w:t>
      </w:r>
      <w:r>
        <w:t xml:space="preserve">ти научаются отождествлять предметы и действия с ними, создавать новые ситуации в своем воображении. Игра может протекать во внутреннем плане. </w:t>
      </w:r>
      <w:r w:rsidR="009E76AA">
        <w:t>[24</w:t>
      </w:r>
      <w:r w:rsidRPr="002F32D5">
        <w:t>]</w:t>
      </w:r>
    </w:p>
    <w:p w:rsidR="00CD58E6" w:rsidRDefault="00CD58E6" w:rsidP="00CD58E6">
      <w:pPr>
        <w:spacing w:line="360" w:lineRule="auto"/>
        <w:jc w:val="both"/>
      </w:pPr>
      <w:r>
        <w:tab/>
        <w:t>В режиссерских играх, как и во всех творческих играх, есть мнимая или воображаемая ситуация. Ребенок проявляет творчество и фантазию, прид</w:t>
      </w:r>
      <w:r>
        <w:t>у</w:t>
      </w:r>
      <w:r>
        <w:t>мывая содержание игры, определяя ее участников (роли, которые «исполн</w:t>
      </w:r>
      <w:r>
        <w:t>я</w:t>
      </w:r>
      <w:r>
        <w:t>ют» игрушки, предметы). Предметы и игрушки используются не только в своем непосредственном значении, но и, когда они выполняют функцию, не закрепленную за ними общечеловеческим опытом (диванная подушка стан</w:t>
      </w:r>
      <w:r>
        <w:t>о</w:t>
      </w:r>
      <w:r>
        <w:t>вится бегемотом, а пояс от халата – змеей в режиссерской игре «В зоопарк»; кубики превращаются в учителей и детей в игре «В школу»). К игрушкам-заместителям дети охотно прибегают в играх, что говорит о развитии воо</w:t>
      </w:r>
      <w:r>
        <w:t>б</w:t>
      </w:r>
      <w:r>
        <w:t xml:space="preserve">ражения. </w:t>
      </w:r>
      <w:r w:rsidR="008E76A5">
        <w:t>[12</w:t>
      </w:r>
      <w:r w:rsidRPr="002F32D5">
        <w:t>]</w:t>
      </w:r>
    </w:p>
    <w:p w:rsidR="00CD58E6" w:rsidRPr="002F32D5" w:rsidRDefault="00CD58E6" w:rsidP="00CD58E6">
      <w:pPr>
        <w:spacing w:line="360" w:lineRule="auto"/>
        <w:jc w:val="both"/>
      </w:pPr>
      <w:r>
        <w:tab/>
        <w:t>Влияние игры на развитие личности ребенка заключается в том, чтобы через нее он знакомился с поведением и взаимоотношениями взрослых л</w:t>
      </w:r>
      <w:r>
        <w:t>ю</w:t>
      </w:r>
      <w:r>
        <w:t>дей, которые становятся образом для его собственного поведения, и в ней приобретает основные навыки общения, качест</w:t>
      </w:r>
      <w:r w:rsidR="009F7A4F">
        <w:t>в</w:t>
      </w:r>
      <w:r>
        <w:t>а, необходимые для устано</w:t>
      </w:r>
      <w:r>
        <w:t>в</w:t>
      </w:r>
      <w:r>
        <w:t>ления контакта со сверстниками. Захватывая ребенка и заставляя его подч</w:t>
      </w:r>
      <w:r>
        <w:t>и</w:t>
      </w:r>
      <w:r>
        <w:t xml:space="preserve">няться правилам, соответствующим взятой на себя роли, игра способствует развитию чувств и волевой регуляции поведения. </w:t>
      </w:r>
      <w:r w:rsidR="008E76A5">
        <w:t>[13</w:t>
      </w:r>
      <w:r w:rsidRPr="002F32D5">
        <w:t>]</w:t>
      </w:r>
    </w:p>
    <w:p w:rsidR="00CD58E6" w:rsidRDefault="00CD58E6" w:rsidP="00CD58E6">
      <w:pPr>
        <w:spacing w:line="360" w:lineRule="auto"/>
        <w:jc w:val="both"/>
      </w:pPr>
      <w:r w:rsidRPr="002F32D5">
        <w:tab/>
      </w:r>
      <w:r>
        <w:t xml:space="preserve">Овладевая действиями игры, ребенок одновременно осваивает </w:t>
      </w:r>
      <w:r>
        <w:lastRenderedPageBreak/>
        <w:t>прои</w:t>
      </w:r>
      <w:r>
        <w:t>з</w:t>
      </w:r>
      <w:r>
        <w:t>вольные стороны психических процессов, а также действия замещения. Та</w:t>
      </w:r>
      <w:r>
        <w:t>к</w:t>
      </w:r>
      <w:r>
        <w:t>же постепенно ребенок осваивает собственно человеческий знаково-символический мир – прежде всего вербально очерченное пространство, к</w:t>
      </w:r>
      <w:r>
        <w:t>о</w:t>
      </w:r>
      <w:r>
        <w:t xml:space="preserve">торое стандартизирует, социализирует его, а также особое знаково-символическое пространство, где доминируют образы воображения. </w:t>
      </w:r>
      <w:r w:rsidRPr="002F32D5">
        <w:t>[23]</w:t>
      </w:r>
    </w:p>
    <w:p w:rsidR="00CD58E6" w:rsidRDefault="00CD58E6" w:rsidP="00CD58E6">
      <w:pPr>
        <w:spacing w:line="360" w:lineRule="auto"/>
        <w:jc w:val="both"/>
      </w:pPr>
      <w:r>
        <w:tab/>
        <w:t>Формируясь в игре, воображение переходит и в другие виды деятел</w:t>
      </w:r>
      <w:r>
        <w:t>ь</w:t>
      </w:r>
      <w:r>
        <w:t>ности дошкольника. Наиболее ярко оно проявляется в рисовании и в сочин</w:t>
      </w:r>
      <w:r>
        <w:t>е</w:t>
      </w:r>
      <w:r>
        <w:t>нии ребенком сказок, стихов. Здесь так же, как в игре, дети вначале опираю</w:t>
      </w:r>
      <w:r>
        <w:t>т</w:t>
      </w:r>
      <w:r>
        <w:t>ся на непосредственно воспринимаемые предметы или возникающие под их рукой штрихи на бумаге.</w:t>
      </w:r>
    </w:p>
    <w:p w:rsidR="00CD58E6" w:rsidRDefault="00CD58E6" w:rsidP="00CD58E6">
      <w:pPr>
        <w:spacing w:line="360" w:lineRule="auto"/>
        <w:jc w:val="both"/>
      </w:pPr>
      <w:r>
        <w:tab/>
        <w:t>Сочиняя сказки, стишки, дети воспроизводят знакомые образы и нередко просто повторяют запомнившиеся фразы, строки.  При этом дошкол</w:t>
      </w:r>
      <w:r>
        <w:t>ь</w:t>
      </w:r>
      <w:r>
        <w:t>ники трех-четырех лет обычно не осознают, что воспроизводят уже извес</w:t>
      </w:r>
      <w:r>
        <w:t>т</w:t>
      </w:r>
      <w:r>
        <w:t>ное. Так, один мальчик заявил однажды: «Вот послушайте, как я сочинил: «Ласточка с весной в сени к нам летит». Другой ребенок также был уверен, что он автор следующих ст</w:t>
      </w:r>
      <w:r w:rsidR="009F7A4F">
        <w:t>рок: «Не боюсь я никого, кроме пап</w:t>
      </w:r>
      <w:r>
        <w:t>ы одного…» Нравится, как я сочинил?» Его пытаются вывести из заблуждения: «Это не ты сочинил, а Пушкин: «Не боишься никого, кроме бога одного». Ребенок разочаровался: «А я думал, что это я сочинил».</w:t>
      </w:r>
    </w:p>
    <w:p w:rsidR="00CD58E6" w:rsidRPr="002F32D5" w:rsidRDefault="00CD58E6" w:rsidP="00CD58E6">
      <w:pPr>
        <w:spacing w:line="360" w:lineRule="auto"/>
        <w:jc w:val="both"/>
      </w:pPr>
      <w:r>
        <w:tab/>
        <w:t xml:space="preserve">В подобных случаях детские сочинения целиком строятся на памяти, не включая работы воображения. Однако чаще ребенок комбинирует образы, вводит новые, необычные их сочетания. </w:t>
      </w:r>
      <w:r w:rsidR="008E76A5">
        <w:t>[13</w:t>
      </w:r>
      <w:r w:rsidRPr="002F32D5">
        <w:t>]</w:t>
      </w:r>
    </w:p>
    <w:p w:rsidR="00CD58E6" w:rsidRDefault="00CD58E6" w:rsidP="00CD58E6">
      <w:pPr>
        <w:spacing w:line="360" w:lineRule="auto"/>
        <w:jc w:val="both"/>
      </w:pPr>
      <w:r w:rsidRPr="002F32D5">
        <w:tab/>
      </w:r>
      <w:r>
        <w:t>Нетрудно проследить происхождение всех элементов, вошедших в сказку. Это образы знакомых сказок, но новое их объединение создает фа</w:t>
      </w:r>
      <w:r>
        <w:t>н</w:t>
      </w:r>
      <w:r>
        <w:t>тастическую картину, не похожую на ситуации, воспринимавшиеся ребенком или рассказанные ему.</w:t>
      </w:r>
    </w:p>
    <w:p w:rsidR="00CD58E6" w:rsidRDefault="00CD58E6" w:rsidP="00CD58E6">
      <w:pPr>
        <w:spacing w:line="360" w:lineRule="auto"/>
        <w:jc w:val="both"/>
      </w:pPr>
      <w:r>
        <w:tab/>
        <w:t>Преобразование действительности в воображении ребенка происходит не только путем комбинирования представлений, но и путем придания пре</w:t>
      </w:r>
      <w:r>
        <w:t>д</w:t>
      </w:r>
      <w:r>
        <w:t xml:space="preserve">метам не присущих им свойств. Так, дети в своем воображении с азартом преувеличивают или преуменьшают предметы. Один хочет </w:t>
      </w:r>
      <w:r>
        <w:lastRenderedPageBreak/>
        <w:t>крошечный зе</w:t>
      </w:r>
      <w:r>
        <w:t>м</w:t>
      </w:r>
      <w:r>
        <w:t>ной шар, чтобы на нем все было «взаправду»: реки и океаны, тигры и обезь</w:t>
      </w:r>
      <w:r>
        <w:t>я</w:t>
      </w:r>
      <w:r>
        <w:t xml:space="preserve">ны. Другой рассказывает, какой он построил «домик до потолка! Нет, до седьмого этажа! Нет, до туч! Нет, до звезд!» </w:t>
      </w:r>
      <w:r w:rsidR="009E76AA">
        <w:t>[11</w:t>
      </w:r>
      <w:r w:rsidRPr="002F32D5">
        <w:t>]</w:t>
      </w:r>
    </w:p>
    <w:p w:rsidR="00CD58E6" w:rsidRDefault="00CD58E6" w:rsidP="00CD58E6">
      <w:pPr>
        <w:spacing w:line="360" w:lineRule="auto"/>
        <w:jc w:val="both"/>
      </w:pPr>
      <w:r>
        <w:tab/>
        <w:t>Существует мнение, что воображение ребенка богаче, чем воображение взрослого человека. Это мнение основано на том, что дети фантазируют по самым различным поводам. Трехлетний мальчик, рисуя угол, прибавил к н</w:t>
      </w:r>
      <w:r>
        <w:t>е</w:t>
      </w:r>
      <w:r>
        <w:t>му маленький крючок и, пораженный сходством этой закорючки с сидящей человеческой фигурой, вдруг воскликнул: «Ах, он сидит!» Другой ребенок, в том же возрасте, однажды, играя в салочки и, не догнав детей, осалил землю. Через мгновение он уселся на лавочку и заплакал: «Теперь она меня всегда салить будет!» – «Кто?» – спрашивают. – «Сальная земля». Еще один мал</w:t>
      </w:r>
      <w:r>
        <w:t>ь</w:t>
      </w:r>
      <w:r>
        <w:t xml:space="preserve">чик искренне верил, что камни могут думать и чувствовать. Он считал очень несчастными булыжниками, так как они вынуждены изо дня в день видеть одно и то же. Из жалости ребенок переносил их с одного конца дороги на другой. </w:t>
      </w:r>
      <w:r w:rsidR="009E76AA">
        <w:t>[10</w:t>
      </w:r>
      <w:r w:rsidRPr="002F32D5">
        <w:t>]</w:t>
      </w:r>
    </w:p>
    <w:p w:rsidR="00732157" w:rsidRDefault="00CD58E6" w:rsidP="00CD58E6">
      <w:pPr>
        <w:spacing w:line="360" w:lineRule="auto"/>
        <w:jc w:val="both"/>
      </w:pPr>
      <w:r>
        <w:tab/>
        <w:t>Однако воображение ребенка на самом деле же богаче, а во многих отношениях беднее, чем воображение взрослого. Ребенок может вообразить себе гораздо меньше, чем взрослый человек, так как у детей более ограниче</w:t>
      </w:r>
      <w:r>
        <w:t>н</w:t>
      </w:r>
      <w:r>
        <w:t>ный жизненный опыт и, следовательно, меньше материала для воображения. Менее разнообразны и комбинации образов, которые строит ребенок. Вместе с тем воображение играет в жизни ребенка большую роль, чем в жизни взрослого, проявляется гораздо чаще и допускает значительно более легкий отлет от действительности, нарушение жизненной реальности. Неустанная работа воображения – это один из путей, ведущих к познанию и освоению детьми окружающего мира, выходу за пределы узкого личного опыта. Но эта работа требует постоянного контроля со стороны взрослых, под руков</w:t>
      </w:r>
      <w:r>
        <w:t>о</w:t>
      </w:r>
      <w:r>
        <w:t>дством которых ребенок овладевает умением отличать воображаемое от де</w:t>
      </w:r>
      <w:r>
        <w:t>й</w:t>
      </w:r>
      <w:r>
        <w:t xml:space="preserve">ствительности. </w:t>
      </w:r>
      <w:r w:rsidR="009E76AA">
        <w:t>[7</w:t>
      </w:r>
      <w:r w:rsidRPr="002F32D5">
        <w:t>]</w:t>
      </w:r>
    </w:p>
    <w:p w:rsidR="002D696E" w:rsidRDefault="002D696E" w:rsidP="00CD58E6">
      <w:pPr>
        <w:spacing w:line="360" w:lineRule="auto"/>
        <w:jc w:val="both"/>
      </w:pPr>
    </w:p>
    <w:p w:rsidR="00A66F74" w:rsidRDefault="00A66F74" w:rsidP="002D696E">
      <w:pPr>
        <w:pStyle w:val="3"/>
        <w:numPr>
          <w:ilvl w:val="1"/>
          <w:numId w:val="13"/>
        </w:numPr>
        <w:rPr>
          <w:rFonts w:ascii="Times New Roman" w:hAnsi="Times New Roman" w:cs="Times New Roman"/>
          <w:bCs w:val="0"/>
          <w:iCs/>
          <w:sz w:val="36"/>
          <w:szCs w:val="36"/>
        </w:rPr>
      </w:pPr>
      <w:r w:rsidRPr="00A66F74">
        <w:rPr>
          <w:rFonts w:ascii="Times New Roman" w:hAnsi="Times New Roman" w:cs="Times New Roman"/>
          <w:bCs w:val="0"/>
          <w:iCs/>
          <w:sz w:val="36"/>
          <w:szCs w:val="36"/>
        </w:rPr>
        <w:lastRenderedPageBreak/>
        <w:t xml:space="preserve">Воображение </w:t>
      </w:r>
      <w:r w:rsidR="00B359C7">
        <w:rPr>
          <w:rFonts w:ascii="Times New Roman" w:hAnsi="Times New Roman" w:cs="Times New Roman"/>
          <w:bCs w:val="0"/>
          <w:iCs/>
          <w:sz w:val="36"/>
          <w:szCs w:val="36"/>
        </w:rPr>
        <w:t>в зрелом и дошкольном возрастах</w:t>
      </w:r>
    </w:p>
    <w:p w:rsidR="002D696E" w:rsidRPr="002D696E" w:rsidRDefault="002D696E" w:rsidP="002D696E">
      <w:pPr>
        <w:ind w:left="1080"/>
      </w:pPr>
    </w:p>
    <w:p w:rsidR="00A66F74" w:rsidRPr="00A66F74" w:rsidRDefault="00A66F74" w:rsidP="00A66F74">
      <w:pPr>
        <w:tabs>
          <w:tab w:val="left" w:pos="3735"/>
        </w:tabs>
      </w:pPr>
      <w:r w:rsidRPr="00A66F74">
        <w:tab/>
      </w:r>
    </w:p>
    <w:p w:rsidR="00A66F74" w:rsidRPr="00A66F74" w:rsidRDefault="00A66F74" w:rsidP="00A66F74">
      <w:pPr>
        <w:spacing w:line="360" w:lineRule="auto"/>
        <w:ind w:firstLine="900"/>
        <w:jc w:val="both"/>
        <w:rPr>
          <w:color w:val="0000FF"/>
        </w:rPr>
      </w:pPr>
      <w:r w:rsidRPr="00A66F74">
        <w:t>Деятельность творческого воображения оказывается очень сложной и зависящей от целого ряда самых различных факторов. Совершенно понятно поэтому, что эта деятельность не может быть одинакова у ребенка и у взрослого, потому что все факторы эти принимают различный вид в различные эпохи детства. Вот почему в каждый период детского развития творческое воображение работает особенным образом, свойственным именно данной ступени развития, на которой стоит ребенок. Воображение зависит от опыта, а опыт ребенка складывается и растет постепенно, он отличается глубоким своеобразием по сравнению с опытом взрослого. Интересы ребенка и взрослого различны, и поэтому понятно, что воображение у ребенка работает иначе, чем у взрослого. [</w:t>
      </w:r>
      <w:r>
        <w:t>3</w:t>
      </w:r>
      <w:r w:rsidRPr="00A66F74">
        <w:t>]</w:t>
      </w:r>
    </w:p>
    <w:p w:rsidR="00A66F74" w:rsidRPr="00A66F74" w:rsidRDefault="00A66F74" w:rsidP="00A66F74">
      <w:pPr>
        <w:spacing w:line="360" w:lineRule="auto"/>
        <w:ind w:firstLine="900"/>
        <w:jc w:val="both"/>
      </w:pPr>
      <w:r w:rsidRPr="00A66F74">
        <w:t>Попробую разобраться, чем же отличается воображение ребенка от воображения взрослого и какова основная линия его развития в детском возрасте. До сих пор существует мнение, что у ребенка воображение богаче, чем у взрослого человека. Детство считается порой, когда фантазия развита наиболее, и, согласно этому взгляду, по мере развития ребенка его воображение и сила его фантазии идут на убыль. Это мнение сложилось потому, что целый ряд наблюдений над деятельностью фантазии дает повод для такого вывода.</w:t>
      </w:r>
    </w:p>
    <w:p w:rsidR="00A66F74" w:rsidRPr="00B21C66" w:rsidRDefault="00A66F74" w:rsidP="00A66F74">
      <w:pPr>
        <w:spacing w:line="360" w:lineRule="auto"/>
        <w:ind w:firstLine="900"/>
        <w:jc w:val="both"/>
      </w:pPr>
      <w:r w:rsidRPr="00A66F74">
        <w:t>Дети могут из всего сделать все, говорил Гёте, и эта нетребовательность, неприхотливость детской фантазии, которая уже несвободна у взрослого человека, принималась часто за свободу и богатство детского воображения. Далее создание детского воображения резко расходится с опытом взрослого, и отсюда тоже делались заключения, что ребенок живет в фантастическом мире более, чем в реальном. Кроме того, известны неточность, искажение реального опыта, преувеличение и, наконец, охота к сказкам и фантастическим рассказам, свойственная ребенку.</w:t>
      </w:r>
      <w:r w:rsidR="00B21C66" w:rsidRPr="00B21C66">
        <w:t>[2]</w:t>
      </w:r>
    </w:p>
    <w:p w:rsidR="00A66F74" w:rsidRPr="00A66F74" w:rsidRDefault="00A66F74" w:rsidP="00A66F74">
      <w:pPr>
        <w:spacing w:line="360" w:lineRule="auto"/>
        <w:ind w:firstLine="900"/>
        <w:jc w:val="both"/>
      </w:pPr>
      <w:r w:rsidRPr="00A66F74">
        <w:lastRenderedPageBreak/>
        <w:t>Все это вместе взятое и послужило основанием для того, чтобы утверждать, будто воображение в детском возрасте работает богаче и разнообразнее, чем у зрелого человека. Однако при научном рассмотрении этого вопроса, этот взгляд не находит в себе подтверждения. Опыт ребенка намного беднее, чем опыт взрослого человека; интересы его проще, элементарнее; отношения его со средой также не имеют той сложности, тонкости и многообразия, которые отличают поведение взрослого человека, а ведь все это важнейшие факторы, определяющие работу воображения. Отсюда вытекает, что воображение у ребенка беднее, чем воображение взрослого человека; в процессе развития ребенка развивается и воображение, достигая своей зрелости только у взрослого человека.</w:t>
      </w:r>
    </w:p>
    <w:p w:rsidR="00A66F74" w:rsidRPr="00A66F74" w:rsidRDefault="00A66F74" w:rsidP="00A66F74">
      <w:pPr>
        <w:spacing w:line="360" w:lineRule="auto"/>
        <w:ind w:firstLine="900"/>
        <w:jc w:val="both"/>
      </w:pPr>
      <w:r w:rsidRPr="00A66F74">
        <w:t>Вот почему продукты настоящего творческого воображения во всех областях творческой деятельности принадлежат только уже созревшей фантазии. По мере приближения к зрелости начинает созревать и воображение, и в переходном возрасте – у подростков с порой полового созревания – соединяются мощный подъем воображения и первые зачатки созревания фантазии.</w:t>
      </w:r>
      <w:r w:rsidR="00B21C66" w:rsidRPr="00B21C66">
        <w:t>[3]</w:t>
      </w:r>
      <w:r w:rsidRPr="00A66F74">
        <w:t xml:space="preserve"> </w:t>
      </w:r>
    </w:p>
    <w:p w:rsidR="00A66F74" w:rsidRPr="00B21C66" w:rsidRDefault="00A66F74" w:rsidP="00A66F74">
      <w:pPr>
        <w:spacing w:line="360" w:lineRule="auto"/>
        <w:ind w:firstLine="900"/>
        <w:jc w:val="both"/>
      </w:pPr>
      <w:r w:rsidRPr="00A66F74">
        <w:t xml:space="preserve">Ребенок может вообразить себе гораздо меньше, чем взрослый человек, но он больше доверяет продуктам своего воображения и меньше их контролирует, а потому воображения в житейском, культурном смысле этого слова, т.е. чего-то такого, что является вымышленным, у ребенка, конечно, больше, чем у взрослого. Однако не только материал, из которого строит воображение, у ребенка беднее, чем у взрослого человека, но и характер комбинаций, которые присоединяются к этому материалу, их качество и разнообразие значительно уступают комбинациям взрослого. Деятельность воображения продолжается у взрослого, но оно приспосабливается к рациональным условиям. Однако со временем в общем случае творческое воображение приходит в упадок. Лишь особенно богато одаренные воображением составляют исключение, большинство мало-помалу входит в прозу практической жизни, хоронит мечты своей юности. Однако это лишь </w:t>
      </w:r>
      <w:r w:rsidRPr="00A66F74">
        <w:lastRenderedPageBreak/>
        <w:t>регресс, но не уничтожение, потому что творческое воображение не исчезает совершенно ни у кого, оно только становится случайным. Там, где сохраняется хоть незначительная доля творческой жизни, имеет место и воображение.</w:t>
      </w:r>
      <w:r w:rsidR="00B21C66" w:rsidRPr="00B21C66">
        <w:t>[2]</w:t>
      </w:r>
    </w:p>
    <w:p w:rsidR="00A66F74" w:rsidRPr="00B21C66" w:rsidRDefault="00A66F74" w:rsidP="00A66F74">
      <w:pPr>
        <w:spacing w:line="360" w:lineRule="auto"/>
        <w:ind w:firstLine="900"/>
        <w:jc w:val="both"/>
      </w:pPr>
      <w:r w:rsidRPr="00A66F74">
        <w:t>Однако подъем воображения и глубокое его преображение отмечается в переходном возрасте. Переходный возраст характеризуется противоречивостью, полярностью характеризующих его моментов</w:t>
      </w:r>
      <w:r w:rsidR="002C3A2C">
        <w:t xml:space="preserve">. </w:t>
      </w:r>
      <w:r>
        <w:t>[3</w:t>
      </w:r>
      <w:r w:rsidR="002C3A2C">
        <w:t>]</w:t>
      </w:r>
      <w:r w:rsidRPr="00A66F74">
        <w:t xml:space="preserve"> Именно это обуславливает то, что он является критическим: это возраст нарушенного детского равновесия организма и ненайденного еще равновесия организма зрелого. Вот и воображение в этот период характеризуется переломом, разрушением и поисками нового равновесия. То, что деятельность воображения в том виде, как она проявлялась в детском возрасте, у подростков свертывается, очень легко заметить на том факте, что у ребенка этого возраста, как массовое явление, исчезает пристрастие к рисованию. Ребенок начинает критически относиться к своим рисункам, приходит к выводу, что рисовать он не умеет, и оставляет рисование. Двойственность новой формы воображения, которая зарождается сейчас, можно легко увидеть из того факта, что наиболее распространенной и массовой формой деятельности воображения в этом возрасте является литературное творчество. Оно стимулируется сильным подъемом субъективных переживаний, разрастанием и углублением интимной жизни подростка, так что у него создается особый внутренний мир. Развитие этого противоречивого воображения идет по линии дальнейшего отмирания его субъективных моментов и по линии нарастания и закрепл</w:t>
      </w:r>
      <w:r w:rsidR="00B21C66">
        <w:t>ения моментов объективных</w:t>
      </w:r>
      <w:r w:rsidRPr="00A66F74">
        <w:t>. Обычно очень скоро у подростка свертывается интерес к литературному творчеству, возникает критическое отношение к нему и он оставляет стихоплетство. Итак, подъем воображения и его преображение – вот что характеризует критическую фазу.</w:t>
      </w:r>
      <w:r w:rsidR="00B21C66" w:rsidRPr="00B21C66">
        <w:t>[3]</w:t>
      </w:r>
    </w:p>
    <w:p w:rsidR="00A66F74" w:rsidRPr="00A66F74" w:rsidRDefault="00A66F74" w:rsidP="00A66F74">
      <w:pPr>
        <w:spacing w:line="360" w:lineRule="auto"/>
        <w:ind w:firstLine="900"/>
        <w:jc w:val="both"/>
      </w:pPr>
      <w:r w:rsidRPr="00A66F74">
        <w:t xml:space="preserve">В эту же пору со всей отчетливостью выступают два основных типа воображения </w:t>
      </w:r>
      <w:r>
        <w:t>[3</w:t>
      </w:r>
      <w:r w:rsidRPr="00A66F74">
        <w:t xml:space="preserve">]: пластическое и эмоциональное, или внешнее и внутреннее. </w:t>
      </w:r>
      <w:r w:rsidRPr="00A66F74">
        <w:lastRenderedPageBreak/>
        <w:t>Два этих основных типа характеризуются главным образом материалом, которого создаются построения фантазии, и законами этого построения. Пластическое воображение пользуется преимущественно данными внешних впечатлений, оно состоит из элементов, заимствованных извне; Эмоциональное, наоборот, строит из элементов, взятых изнутри. Проявление того и другого типа воображения и постепенная их дифференцировка свойственны именно этому возрасту.</w:t>
      </w:r>
    </w:p>
    <w:p w:rsidR="00A66F74" w:rsidRPr="00B21C66" w:rsidRDefault="00A66F74" w:rsidP="00A66F74">
      <w:pPr>
        <w:spacing w:line="360" w:lineRule="auto"/>
        <w:ind w:firstLine="900"/>
        <w:jc w:val="both"/>
        <w:rPr>
          <w:lang w:val="uk-UA"/>
        </w:rPr>
      </w:pPr>
      <w:r w:rsidRPr="00A66F74">
        <w:t>В связи с этим, необходимо указать и на двойственную роль, которую может играть воображение в поведении человека. Оно одинаково может и приводить и уводить человека от реальности. Особенно часто эти опасные стороны воображения обнаруживает переходный возраст. Удовлетворить себя в воображении очень легко, и уход в мечтательность, бегство в воображаемый мир отвращает силы и волю подростка от мира действительного. Некоторые авторы даже полагали, что развитие мечтательности и связанной с нею замкнутости и погружения в себя составляет непременную черту этого возраста. Тень мечтательности, которая падает на этот возраст, эта двойственная роль воображения делает его сложным процессом, овладение ко</w:t>
      </w:r>
      <w:r w:rsidR="00D77FA3">
        <w:t>торым становится крайне трудным</w:t>
      </w:r>
      <w:r w:rsidR="00B21C66">
        <w:rPr>
          <w:lang w:val="uk-UA"/>
        </w:rPr>
        <w:t>.</w:t>
      </w:r>
      <w:r w:rsidR="00D77FA3">
        <w:t xml:space="preserve"> </w:t>
      </w:r>
      <w:r w:rsidR="00D77FA3" w:rsidRPr="00D77FA3">
        <w:t>[2]</w:t>
      </w:r>
    </w:p>
    <w:p w:rsidR="00732157" w:rsidRDefault="00732157" w:rsidP="00CD58E6">
      <w:pPr>
        <w:spacing w:line="360" w:lineRule="auto"/>
        <w:jc w:val="both"/>
      </w:pPr>
    </w:p>
    <w:p w:rsidR="00CD58E6" w:rsidRDefault="00CD58E6"/>
    <w:p w:rsidR="00884F70" w:rsidRDefault="002748EC" w:rsidP="006326E5">
      <w:pPr>
        <w:spacing w:line="360" w:lineRule="auto"/>
        <w:ind w:firstLine="708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  <w:r w:rsidR="00A66F74">
        <w:rPr>
          <w:b/>
          <w:sz w:val="36"/>
          <w:szCs w:val="36"/>
        </w:rPr>
        <w:t xml:space="preserve"> </w:t>
      </w:r>
      <w:r w:rsidR="00884F70" w:rsidRPr="00884F70">
        <w:rPr>
          <w:b/>
          <w:sz w:val="36"/>
          <w:szCs w:val="36"/>
        </w:rPr>
        <w:t>Вывод</w:t>
      </w:r>
      <w:r w:rsidR="008E4CF2">
        <w:rPr>
          <w:b/>
          <w:sz w:val="36"/>
          <w:szCs w:val="36"/>
        </w:rPr>
        <w:t>ы</w:t>
      </w:r>
    </w:p>
    <w:p w:rsidR="006326E5" w:rsidRDefault="006326E5" w:rsidP="006326E5">
      <w:pPr>
        <w:spacing w:line="360" w:lineRule="auto"/>
        <w:ind w:firstLine="708"/>
        <w:jc w:val="both"/>
      </w:pPr>
      <w:r>
        <w:t>Воображение – это психический процесс создания образов предметов, ситуаций, обстоятельств путем приведения имеющихся у человека знаний в новое сочетание.</w:t>
      </w:r>
    </w:p>
    <w:p w:rsidR="0048781A" w:rsidRDefault="0048781A" w:rsidP="0048781A">
      <w:pPr>
        <w:spacing w:line="360" w:lineRule="auto"/>
        <w:jc w:val="both"/>
      </w:pPr>
      <w:r>
        <w:tab/>
        <w:t>В жизни человека воображение выполняет ряд специфических фун</w:t>
      </w:r>
      <w:r>
        <w:t>к</w:t>
      </w:r>
      <w:r>
        <w:t>ций. Первая из них состоит в том, чтобы представлять действительность в образах. Вторая функция воображения состоит в регулировании эмоционал</w:t>
      </w:r>
      <w:r>
        <w:t>ь</w:t>
      </w:r>
      <w:r>
        <w:t>ных состояний. Третья функция воображения связана с его участием в прои</w:t>
      </w:r>
      <w:r>
        <w:t>з</w:t>
      </w:r>
      <w:r>
        <w:t>вольной регуляции познавательных процессов и состояний человека. Четве</w:t>
      </w:r>
      <w:r>
        <w:t>р</w:t>
      </w:r>
      <w:r>
        <w:t xml:space="preserve">тая функция состоит в формировании внутреннего плана </w:t>
      </w:r>
      <w:r>
        <w:lastRenderedPageBreak/>
        <w:t>действий. Пятая функция – это планирование и программирование деятельности.</w:t>
      </w:r>
    </w:p>
    <w:p w:rsidR="0048781A" w:rsidRDefault="0048781A" w:rsidP="0048781A">
      <w:pPr>
        <w:spacing w:line="360" w:lineRule="auto"/>
        <w:jc w:val="both"/>
      </w:pPr>
      <w:r>
        <w:tab/>
        <w:t>В психологии выделяют следующие виды воображения: непроизвол</w:t>
      </w:r>
      <w:r>
        <w:t>ь</w:t>
      </w:r>
      <w:r>
        <w:t>ное или пассивное: сновидения, грезы, галлюцинации (слуховые и зрител</w:t>
      </w:r>
      <w:r>
        <w:t>ь</w:t>
      </w:r>
      <w:r>
        <w:t>ные); произвольное или активное воображение: воссоздающее или репроду</w:t>
      </w:r>
      <w:r>
        <w:t>к</w:t>
      </w:r>
      <w:r>
        <w:t>тивное и творческое. В творческое, в свою очередь, входят мечта и фантазия.</w:t>
      </w:r>
    </w:p>
    <w:p w:rsidR="0048781A" w:rsidRDefault="0048781A" w:rsidP="0048781A">
      <w:pPr>
        <w:spacing w:line="360" w:lineRule="auto"/>
        <w:jc w:val="both"/>
      </w:pPr>
      <w:r>
        <w:tab/>
        <w:t>Воображение играет в жизни ребенка большую роль, чем в жизни взрослого, проявляется гораздо чаще и допускает значительно более легкое отступление от действительности, нарушение жизненной реальности. Неу</w:t>
      </w:r>
      <w:r>
        <w:t>с</w:t>
      </w:r>
      <w:r>
        <w:t>танная работа воображения – это один из путей, ведущих к познанию и о</w:t>
      </w:r>
      <w:r>
        <w:t>с</w:t>
      </w:r>
      <w:r>
        <w:t>воению детьми узкого личного опыта.</w:t>
      </w:r>
    </w:p>
    <w:p w:rsidR="0048781A" w:rsidRDefault="0048781A" w:rsidP="0048781A">
      <w:pPr>
        <w:spacing w:line="360" w:lineRule="auto"/>
        <w:jc w:val="both"/>
      </w:pPr>
      <w:r>
        <w:tab/>
        <w:t>В первой половине дошкольного детства у ребенка преобладает репр</w:t>
      </w:r>
      <w:r>
        <w:t>о</w:t>
      </w:r>
      <w:r>
        <w:t>дуктивное воображение, механически воспроизводящее полученные впеча</w:t>
      </w:r>
      <w:r>
        <w:t>т</w:t>
      </w:r>
      <w:r>
        <w:t>ления в виде образов.</w:t>
      </w:r>
    </w:p>
    <w:p w:rsidR="0048781A" w:rsidRDefault="0048781A" w:rsidP="0048781A">
      <w:pPr>
        <w:spacing w:line="360" w:lineRule="auto"/>
        <w:jc w:val="both"/>
      </w:pPr>
      <w:r>
        <w:tab/>
        <w:t>В старшем дошкольном возрасте, когда появляется произвольность в запоминании, воображение из репродуктивного механически воспроизвод</w:t>
      </w:r>
      <w:r>
        <w:t>я</w:t>
      </w:r>
      <w:r>
        <w:t>щего действительность превращается в творчески ее преобразующее.</w:t>
      </w:r>
    </w:p>
    <w:p w:rsidR="0048781A" w:rsidRDefault="0048781A" w:rsidP="0048781A">
      <w:pPr>
        <w:spacing w:line="360" w:lineRule="auto"/>
        <w:jc w:val="both"/>
      </w:pPr>
      <w:r>
        <w:tab/>
        <w:t>Воображение из непроизвольного (пассивного) становится произвол</w:t>
      </w:r>
      <w:r>
        <w:t>ь</w:t>
      </w:r>
      <w:r>
        <w:t>ным (активным), постепенно превращается из непосредственного в опосре</w:t>
      </w:r>
      <w:r>
        <w:t>д</w:t>
      </w:r>
      <w:r>
        <w:t>ственное, причем основным орудием овладения им со стороны ребенка я</w:t>
      </w:r>
      <w:r>
        <w:t>в</w:t>
      </w:r>
      <w:r>
        <w:t>ляются сенсорные эталоны.</w:t>
      </w:r>
    </w:p>
    <w:p w:rsidR="0048781A" w:rsidRDefault="0048781A" w:rsidP="0048781A">
      <w:pPr>
        <w:spacing w:line="360" w:lineRule="auto"/>
        <w:jc w:val="both"/>
      </w:pPr>
      <w:r>
        <w:tab/>
        <w:t>Помимо своей познавательно-интеллектуальной функции воображение у детей выполняет еще одну, аффективно-защитную роль.</w:t>
      </w:r>
    </w:p>
    <w:p w:rsidR="0048781A" w:rsidRPr="00647116" w:rsidRDefault="0048781A" w:rsidP="0048781A">
      <w:pPr>
        <w:spacing w:line="360" w:lineRule="auto"/>
        <w:jc w:val="both"/>
      </w:pPr>
      <w:r>
        <w:tab/>
        <w:t>Познавательное воображение формируется благодаря отделению образа от предмета и обозначению образа с помощью слова. Аффективное в</w:t>
      </w:r>
      <w:r>
        <w:t>о</w:t>
      </w:r>
      <w:r>
        <w:t>ображение складывается в результате образования и осознания ребенком своего «Я», психологического отделения себя от других людей и от сове</w:t>
      </w:r>
      <w:r>
        <w:t>р</w:t>
      </w:r>
      <w:r>
        <w:t>шаемых поступков.</w:t>
      </w:r>
    </w:p>
    <w:p w:rsidR="0048781A" w:rsidRDefault="0048781A"/>
    <w:p w:rsidR="0048781A" w:rsidRDefault="0048781A"/>
    <w:p w:rsidR="0048781A" w:rsidRDefault="0048781A"/>
    <w:p w:rsidR="0048781A" w:rsidRDefault="0048781A"/>
    <w:p w:rsidR="00884F70" w:rsidRDefault="006773F2" w:rsidP="00AA65D6">
      <w:pPr>
        <w:spacing w:line="360" w:lineRule="auto"/>
        <w:jc w:val="both"/>
        <w:rPr>
          <w:b/>
          <w:sz w:val="36"/>
          <w:szCs w:val="36"/>
        </w:rPr>
      </w:pPr>
      <w:r>
        <w:t xml:space="preserve">                                        </w:t>
      </w:r>
      <w:r>
        <w:rPr>
          <w:b/>
          <w:sz w:val="36"/>
          <w:szCs w:val="36"/>
        </w:rPr>
        <w:t>Список</w:t>
      </w:r>
      <w:r w:rsidR="002748EC">
        <w:t xml:space="preserve"> </w:t>
      </w:r>
      <w:r>
        <w:rPr>
          <w:b/>
          <w:sz w:val="36"/>
          <w:szCs w:val="36"/>
        </w:rPr>
        <w:t>л</w:t>
      </w:r>
      <w:r w:rsidR="00884F70" w:rsidRPr="002748EC">
        <w:rPr>
          <w:b/>
          <w:sz w:val="36"/>
          <w:szCs w:val="36"/>
        </w:rPr>
        <w:t>итератур</w:t>
      </w:r>
      <w:r>
        <w:rPr>
          <w:b/>
          <w:sz w:val="36"/>
          <w:szCs w:val="36"/>
        </w:rPr>
        <w:t>ы</w:t>
      </w:r>
    </w:p>
    <w:p w:rsidR="006773F2" w:rsidRPr="002748EC" w:rsidRDefault="006773F2" w:rsidP="00AA65D6">
      <w:pPr>
        <w:spacing w:line="360" w:lineRule="auto"/>
        <w:jc w:val="both"/>
      </w:pPr>
    </w:p>
    <w:p w:rsidR="00AA65D6" w:rsidRDefault="00AA65D6" w:rsidP="00AA65D6">
      <w:pPr>
        <w:spacing w:line="360" w:lineRule="auto"/>
        <w:jc w:val="both"/>
      </w:pPr>
      <w:r>
        <w:t>1. Богословский В.В. Основы общ</w:t>
      </w:r>
      <w:r w:rsidR="008E76A5">
        <w:t xml:space="preserve">ей психологии. Учебн. </w:t>
      </w:r>
      <w:r w:rsidR="008E76A5">
        <w:rPr>
          <w:lang w:val="uk-UA"/>
        </w:rPr>
        <w:t>п</w:t>
      </w:r>
      <w:r>
        <w:t xml:space="preserve">особие для студ. </w:t>
      </w:r>
      <w:r w:rsidR="00DC2ED6">
        <w:rPr>
          <w:lang w:val="uk-UA"/>
        </w:rPr>
        <w:t xml:space="preserve">                                                                                   пед</w:t>
      </w:r>
      <w:r>
        <w:t>. ин-тов.</w:t>
      </w:r>
      <w:r w:rsidR="00DC2ED6">
        <w:rPr>
          <w:lang w:val="uk-UA"/>
        </w:rPr>
        <w:t>-</w:t>
      </w:r>
      <w:r w:rsidR="002632E1">
        <w:t xml:space="preserve"> 3-е изд.,перераб. – М.</w:t>
      </w:r>
      <w:r w:rsidR="002632E1" w:rsidRPr="002632E1">
        <w:t>: ”</w:t>
      </w:r>
      <w:r w:rsidR="002632E1">
        <w:t>Академия</w:t>
      </w:r>
      <w:r w:rsidR="002632E1">
        <w:rPr>
          <w:lang w:val="en-US"/>
        </w:rPr>
        <w:t>”</w:t>
      </w:r>
      <w:r>
        <w:t xml:space="preserve"> 1981.</w:t>
      </w:r>
      <w:r w:rsidR="002D696E">
        <w:t>- 423 с.</w:t>
      </w:r>
    </w:p>
    <w:p w:rsidR="00F71145" w:rsidRPr="00F71145" w:rsidRDefault="00F71145" w:rsidP="00AA65D6">
      <w:pPr>
        <w:spacing w:line="360" w:lineRule="auto"/>
        <w:jc w:val="both"/>
        <w:rPr>
          <w:lang w:val="uk-UA"/>
        </w:rPr>
      </w:pPr>
      <w:r>
        <w:t>2. Боно Э. Латеральное мышление</w:t>
      </w:r>
      <w:r w:rsidRPr="00F71145">
        <w:t>/</w:t>
      </w:r>
      <w:r>
        <w:t>Э. Боно</w:t>
      </w:r>
      <w:r w:rsidRPr="00F71145">
        <w:t>//</w:t>
      </w:r>
      <w:r>
        <w:rPr>
          <w:lang w:val="uk-UA"/>
        </w:rPr>
        <w:t xml:space="preserve"> Пер. с англ. П. А. Самсонов.-Мн.: ООО </w:t>
      </w:r>
      <w:r w:rsidRPr="00F71145">
        <w:t>“</w:t>
      </w:r>
      <w:r>
        <w:rPr>
          <w:lang w:val="uk-UA"/>
        </w:rPr>
        <w:t>Попурри</w:t>
      </w:r>
      <w:r w:rsidRPr="00F71145">
        <w:t>“</w:t>
      </w:r>
      <w:r>
        <w:rPr>
          <w:lang w:val="uk-UA"/>
        </w:rPr>
        <w:t>, 2005.-</w:t>
      </w:r>
      <w:r w:rsidR="002D696E">
        <w:rPr>
          <w:lang w:val="uk-UA"/>
        </w:rPr>
        <w:t xml:space="preserve"> </w:t>
      </w:r>
      <w:r>
        <w:rPr>
          <w:lang w:val="uk-UA"/>
        </w:rPr>
        <w:t>384 с.</w:t>
      </w:r>
    </w:p>
    <w:p w:rsidR="00F71145" w:rsidRDefault="00F71145" w:rsidP="00F71145">
      <w:pPr>
        <w:tabs>
          <w:tab w:val="left" w:pos="360"/>
        </w:tabs>
        <w:spacing w:line="360" w:lineRule="auto"/>
        <w:jc w:val="both"/>
      </w:pPr>
      <w:r>
        <w:rPr>
          <w:lang w:val="uk-UA"/>
        </w:rPr>
        <w:t xml:space="preserve">3. </w:t>
      </w:r>
      <w:r>
        <w:t>Выготский Л.С. Воображение и творчество в детском в</w:t>
      </w:r>
      <w:r w:rsidR="003E2EE4">
        <w:t xml:space="preserve">озрасте. СПб.: </w:t>
      </w:r>
      <w:r w:rsidR="002632E1" w:rsidRPr="002632E1">
        <w:t>“</w:t>
      </w:r>
      <w:r w:rsidR="003E2EE4">
        <w:t>СОЮЗ</w:t>
      </w:r>
      <w:r w:rsidR="002632E1" w:rsidRPr="002632E1">
        <w:t>”</w:t>
      </w:r>
      <w:r w:rsidR="003E2EE4">
        <w:t>, 1997, с.66-69</w:t>
      </w:r>
      <w:r>
        <w:t>.</w:t>
      </w:r>
    </w:p>
    <w:p w:rsidR="00AA65D6" w:rsidRPr="003E2EE4" w:rsidRDefault="00F71145" w:rsidP="00AA65D6">
      <w:pPr>
        <w:spacing w:line="360" w:lineRule="auto"/>
        <w:jc w:val="both"/>
      </w:pPr>
      <w:r>
        <w:rPr>
          <w:lang w:val="uk-UA"/>
        </w:rPr>
        <w:t>4</w:t>
      </w:r>
      <w:r w:rsidR="00AA65D6">
        <w:t>. Выготский Л.</w:t>
      </w:r>
      <w:r w:rsidR="00B567A7">
        <w:t>С.</w:t>
      </w:r>
      <w:r w:rsidR="00AA65D6">
        <w:t xml:space="preserve"> Лекции по психологии. – СПб.:</w:t>
      </w:r>
      <w:r w:rsidR="002D696E">
        <w:t xml:space="preserve"> </w:t>
      </w:r>
      <w:r w:rsidR="002632E1" w:rsidRPr="002632E1">
        <w:t>“</w:t>
      </w:r>
      <w:r w:rsidR="002D696E">
        <w:rPr>
          <w:lang w:val="uk-UA"/>
        </w:rPr>
        <w:t>СОЮЗ</w:t>
      </w:r>
      <w:r w:rsidR="002632E1" w:rsidRPr="002632E1">
        <w:t>”</w:t>
      </w:r>
      <w:r w:rsidR="002D696E">
        <w:rPr>
          <w:lang w:val="uk-UA"/>
        </w:rPr>
        <w:t>,</w:t>
      </w:r>
      <w:r w:rsidR="00AA65D6">
        <w:t xml:space="preserve"> 199</w:t>
      </w:r>
      <w:r w:rsidR="00AA65D6" w:rsidRPr="00AA65D6">
        <w:t>9</w:t>
      </w:r>
      <w:r w:rsidR="00AA65D6">
        <w:t>.</w:t>
      </w:r>
      <w:r w:rsidR="00AA65D6" w:rsidRPr="00AA65D6">
        <w:t xml:space="preserve">- </w:t>
      </w:r>
      <w:r w:rsidR="00AA65D6">
        <w:rPr>
          <w:lang w:val="en-US"/>
        </w:rPr>
        <w:t>c</w:t>
      </w:r>
      <w:r w:rsidR="00AA65D6">
        <w:rPr>
          <w:lang w:val="uk-UA"/>
        </w:rPr>
        <w:t>.</w:t>
      </w:r>
      <w:r w:rsidR="003E2EE4">
        <w:rPr>
          <w:lang w:val="uk-UA"/>
        </w:rPr>
        <w:t>102-126.</w:t>
      </w:r>
    </w:p>
    <w:p w:rsidR="00F71145" w:rsidRPr="00F71145" w:rsidRDefault="00F71145" w:rsidP="00AA65D6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5. </w:t>
      </w:r>
      <w:r>
        <w:t>Дьяченко О.М. Воображение дошк</w:t>
      </w:r>
      <w:r w:rsidR="003E2EE4">
        <w:t xml:space="preserve">ольника. - М.: </w:t>
      </w:r>
      <w:r w:rsidR="002632E1" w:rsidRPr="002632E1">
        <w:t>“</w:t>
      </w:r>
      <w:r w:rsidR="003E2EE4">
        <w:t>Знание</w:t>
      </w:r>
      <w:r w:rsidR="002632E1" w:rsidRPr="002632E1">
        <w:t>”</w:t>
      </w:r>
      <w:r w:rsidR="003E2EE4">
        <w:t>, 1986. - с.38-50.</w:t>
      </w:r>
    </w:p>
    <w:p w:rsidR="00AA65D6" w:rsidRDefault="00F71145" w:rsidP="00AA65D6">
      <w:pPr>
        <w:spacing w:line="360" w:lineRule="auto"/>
        <w:jc w:val="both"/>
      </w:pPr>
      <w:r>
        <w:rPr>
          <w:lang w:val="uk-UA"/>
        </w:rPr>
        <w:t>6</w:t>
      </w:r>
      <w:r w:rsidR="00AA65D6">
        <w:t xml:space="preserve">. </w:t>
      </w:r>
      <w:r w:rsidR="00B567A7">
        <w:t>Дубровина И.В</w:t>
      </w:r>
      <w:r w:rsidR="002D696E">
        <w:t xml:space="preserve">, Психология. – М.: </w:t>
      </w:r>
      <w:r w:rsidR="002632E1" w:rsidRPr="002632E1">
        <w:t>“</w:t>
      </w:r>
      <w:r w:rsidR="002D696E">
        <w:t>Просвещение</w:t>
      </w:r>
      <w:r w:rsidR="002632E1" w:rsidRPr="002632E1">
        <w:t>”</w:t>
      </w:r>
      <w:r w:rsidR="002D696E">
        <w:t>,</w:t>
      </w:r>
      <w:r w:rsidR="00AA65D6">
        <w:t xml:space="preserve"> 1999.</w:t>
      </w:r>
      <w:r w:rsidR="002D696E">
        <w:t xml:space="preserve"> </w:t>
      </w:r>
      <w:r w:rsidR="002632E1">
        <w:t>–</w:t>
      </w:r>
      <w:r w:rsidR="002D696E">
        <w:t xml:space="preserve"> </w:t>
      </w:r>
      <w:r w:rsidR="002632E1">
        <w:t>405 с.</w:t>
      </w:r>
    </w:p>
    <w:p w:rsidR="00AA65D6" w:rsidRPr="00AA65D6" w:rsidRDefault="00F71145" w:rsidP="00AA65D6">
      <w:pPr>
        <w:spacing w:line="360" w:lineRule="auto"/>
        <w:jc w:val="both"/>
        <w:rPr>
          <w:lang w:val="uk-UA"/>
        </w:rPr>
      </w:pPr>
      <w:r>
        <w:rPr>
          <w:lang w:val="uk-UA"/>
        </w:rPr>
        <w:t>7</w:t>
      </w:r>
      <w:r w:rsidR="00AA65D6">
        <w:t xml:space="preserve">. </w:t>
      </w:r>
      <w:r w:rsidR="00B567A7">
        <w:t>Зворыгина Е.В.</w:t>
      </w:r>
      <w:r w:rsidR="002632E1">
        <w:t xml:space="preserve"> Игра дошкольника. – М.</w:t>
      </w:r>
      <w:r w:rsidR="002632E1" w:rsidRPr="002632E1">
        <w:t>:”</w:t>
      </w:r>
      <w:r w:rsidR="00AA65D6">
        <w:rPr>
          <w:lang w:val="uk-UA"/>
        </w:rPr>
        <w:t>Просвещение</w:t>
      </w:r>
      <w:r w:rsidR="00AA65D6" w:rsidRPr="00AA65D6">
        <w:t>”</w:t>
      </w:r>
      <w:r w:rsidR="002632E1">
        <w:rPr>
          <w:lang w:val="uk-UA"/>
        </w:rPr>
        <w:t>,</w:t>
      </w:r>
      <w:r w:rsidR="00AA65D6" w:rsidRPr="00301D56">
        <w:t xml:space="preserve"> </w:t>
      </w:r>
      <w:r w:rsidR="00AA65D6">
        <w:t>198</w:t>
      </w:r>
      <w:r w:rsidR="00AA65D6">
        <w:rPr>
          <w:lang w:val="uk-UA"/>
        </w:rPr>
        <w:t>8</w:t>
      </w:r>
      <w:r w:rsidR="00AA65D6" w:rsidRPr="00301D56">
        <w:t>.</w:t>
      </w:r>
      <w:r w:rsidR="00AA65D6">
        <w:rPr>
          <w:lang w:val="uk-UA"/>
        </w:rPr>
        <w:t>-96с.</w:t>
      </w:r>
    </w:p>
    <w:p w:rsidR="00AA65D6" w:rsidRPr="00DC2ED6" w:rsidRDefault="00F71145" w:rsidP="00AA65D6">
      <w:pPr>
        <w:spacing w:line="360" w:lineRule="auto"/>
        <w:jc w:val="both"/>
        <w:rPr>
          <w:lang w:val="uk-UA"/>
        </w:rPr>
      </w:pPr>
      <w:r>
        <w:rPr>
          <w:lang w:val="uk-UA"/>
        </w:rPr>
        <w:t>8</w:t>
      </w:r>
      <w:r w:rsidR="00AA65D6">
        <w:t xml:space="preserve">. </w:t>
      </w:r>
      <w:r w:rsidR="00B567A7">
        <w:t>Крутецкий В.А.</w:t>
      </w:r>
      <w:r w:rsidR="00AA65D6">
        <w:t xml:space="preserve"> Психология</w:t>
      </w:r>
      <w:r w:rsidR="00AA65D6">
        <w:rPr>
          <w:lang w:val="uk-UA"/>
        </w:rPr>
        <w:t>:</w:t>
      </w:r>
      <w:r w:rsidR="00DC2ED6">
        <w:rPr>
          <w:lang w:val="uk-UA"/>
        </w:rPr>
        <w:t xml:space="preserve"> Уче</w:t>
      </w:r>
      <w:r w:rsidR="00337790">
        <w:rPr>
          <w:lang w:val="uk-UA"/>
        </w:rPr>
        <w:t>б</w:t>
      </w:r>
      <w:r w:rsidR="00DC2ED6">
        <w:rPr>
          <w:lang w:val="uk-UA"/>
        </w:rPr>
        <w:t>ник для уч</w:t>
      </w:r>
      <w:r w:rsidR="00337790">
        <w:rPr>
          <w:lang w:val="uk-UA"/>
        </w:rPr>
        <w:t>ащ</w:t>
      </w:r>
      <w:r w:rsidR="00DC2ED6">
        <w:rPr>
          <w:lang w:val="uk-UA"/>
        </w:rPr>
        <w:t>. пед. училищ.-2-е узд.,</w:t>
      </w:r>
      <w:r w:rsidR="00356412" w:rsidRPr="00356412">
        <w:t xml:space="preserve"> </w:t>
      </w:r>
      <w:r w:rsidR="00DC2ED6">
        <w:rPr>
          <w:lang w:val="uk-UA"/>
        </w:rPr>
        <w:t>перераб. и доп.</w:t>
      </w:r>
      <w:r w:rsidR="002632E1">
        <w:t xml:space="preserve"> – М.</w:t>
      </w:r>
      <w:r w:rsidR="002632E1" w:rsidRPr="002632E1">
        <w:t>:</w:t>
      </w:r>
      <w:r w:rsidR="00DC2ED6">
        <w:rPr>
          <w:lang w:val="uk-UA"/>
        </w:rPr>
        <w:t xml:space="preserve"> </w:t>
      </w:r>
      <w:r w:rsidR="002632E1" w:rsidRPr="002632E1">
        <w:t>“</w:t>
      </w:r>
      <w:r w:rsidR="00DC2ED6">
        <w:rPr>
          <w:lang w:val="uk-UA"/>
        </w:rPr>
        <w:t>Просвещение</w:t>
      </w:r>
      <w:r w:rsidR="002632E1" w:rsidRPr="002632E1">
        <w:t>”</w:t>
      </w:r>
      <w:r w:rsidR="002632E1">
        <w:rPr>
          <w:lang w:val="uk-UA"/>
        </w:rPr>
        <w:t>,</w:t>
      </w:r>
      <w:r w:rsidR="00AA65D6">
        <w:t xml:space="preserve"> 1986.</w:t>
      </w:r>
      <w:r w:rsidR="00DC2ED6">
        <w:rPr>
          <w:lang w:val="uk-UA"/>
        </w:rPr>
        <w:t>- 336 с.</w:t>
      </w:r>
    </w:p>
    <w:p w:rsidR="00AA65D6" w:rsidRPr="00DC2ED6" w:rsidRDefault="00F71145" w:rsidP="00AA65D6">
      <w:pPr>
        <w:spacing w:line="360" w:lineRule="auto"/>
        <w:jc w:val="both"/>
        <w:rPr>
          <w:lang w:val="uk-UA"/>
        </w:rPr>
      </w:pPr>
      <w:r>
        <w:rPr>
          <w:lang w:val="uk-UA"/>
        </w:rPr>
        <w:t>9</w:t>
      </w:r>
      <w:r w:rsidR="002971AD">
        <w:t>.</w:t>
      </w:r>
      <w:r w:rsidR="002971AD" w:rsidRPr="002971AD">
        <w:t xml:space="preserve"> </w:t>
      </w:r>
      <w:r w:rsidR="00B567A7">
        <w:t>Коломинский Я.Л., Панько Е.А.</w:t>
      </w:r>
      <w:r w:rsidR="00AA65D6">
        <w:t xml:space="preserve"> Учителю о психологии детей шестилетн</w:t>
      </w:r>
      <w:r w:rsidR="00AA65D6">
        <w:t>е</w:t>
      </w:r>
      <w:r w:rsidR="00DC2ED6">
        <w:t>го возраста</w:t>
      </w:r>
      <w:r w:rsidR="00DC2ED6">
        <w:rPr>
          <w:lang w:val="uk-UA"/>
        </w:rPr>
        <w:t>:</w:t>
      </w:r>
      <w:r w:rsidR="002632E1">
        <w:rPr>
          <w:lang w:val="uk-UA"/>
        </w:rPr>
        <w:t xml:space="preserve"> </w:t>
      </w:r>
      <w:r w:rsidR="00DC2ED6">
        <w:rPr>
          <w:lang w:val="uk-UA"/>
        </w:rPr>
        <w:t>книга для учителя.</w:t>
      </w:r>
      <w:r w:rsidR="00AA65D6">
        <w:t xml:space="preserve"> </w:t>
      </w:r>
      <w:r w:rsidR="00DC2ED6">
        <w:t>– М.</w:t>
      </w:r>
      <w:r w:rsidR="00DC2ED6">
        <w:rPr>
          <w:lang w:val="uk-UA"/>
        </w:rPr>
        <w:t>;</w:t>
      </w:r>
      <w:r>
        <w:rPr>
          <w:lang w:val="uk-UA"/>
        </w:rPr>
        <w:t xml:space="preserve"> </w:t>
      </w:r>
      <w:r w:rsidR="002632E1" w:rsidRPr="002632E1">
        <w:t>“</w:t>
      </w:r>
      <w:r w:rsidR="00DC2ED6">
        <w:rPr>
          <w:lang w:val="uk-UA"/>
        </w:rPr>
        <w:t>Просвещение</w:t>
      </w:r>
      <w:r w:rsidR="002632E1" w:rsidRPr="002632E1">
        <w:t>”</w:t>
      </w:r>
      <w:r w:rsidR="002632E1">
        <w:rPr>
          <w:lang w:val="uk-UA"/>
        </w:rPr>
        <w:t>,</w:t>
      </w:r>
      <w:r w:rsidR="00AA65D6">
        <w:t xml:space="preserve"> 1988.</w:t>
      </w:r>
      <w:r w:rsidR="003E2EE4">
        <w:rPr>
          <w:lang w:val="uk-UA"/>
        </w:rPr>
        <w:t>-</w:t>
      </w:r>
      <w:r w:rsidR="002632E1">
        <w:rPr>
          <w:lang w:val="uk-UA"/>
        </w:rPr>
        <w:t>189 с</w:t>
      </w:r>
      <w:r w:rsidR="00DC2ED6">
        <w:rPr>
          <w:lang w:val="uk-UA"/>
        </w:rPr>
        <w:t>.</w:t>
      </w:r>
    </w:p>
    <w:p w:rsidR="00AA65D6" w:rsidRDefault="00F71145" w:rsidP="00AA65D6">
      <w:pPr>
        <w:spacing w:line="360" w:lineRule="auto"/>
        <w:jc w:val="both"/>
      </w:pPr>
      <w:r>
        <w:rPr>
          <w:lang w:val="uk-UA"/>
        </w:rPr>
        <w:t>10</w:t>
      </w:r>
      <w:r w:rsidR="00AA65D6">
        <w:t xml:space="preserve">. </w:t>
      </w:r>
      <w:r w:rsidR="00B567A7">
        <w:t>Люблинская А.А.</w:t>
      </w:r>
      <w:r w:rsidR="008E76A5">
        <w:t xml:space="preserve"> Детская психология</w:t>
      </w:r>
      <w:r w:rsidR="008E76A5">
        <w:rPr>
          <w:lang w:val="uk-UA"/>
        </w:rPr>
        <w:t>.</w:t>
      </w:r>
      <w:r w:rsidR="005A02F0">
        <w:rPr>
          <w:lang w:val="uk-UA"/>
        </w:rPr>
        <w:t xml:space="preserve"> </w:t>
      </w:r>
      <w:r w:rsidR="008E76A5">
        <w:rPr>
          <w:lang w:val="uk-UA"/>
        </w:rPr>
        <w:t>Учебн.</w:t>
      </w:r>
      <w:r w:rsidR="00DC2ED6">
        <w:rPr>
          <w:lang w:val="uk-UA"/>
        </w:rPr>
        <w:t xml:space="preserve"> пособие для с</w:t>
      </w:r>
      <w:r w:rsidR="008E76A5">
        <w:rPr>
          <w:lang w:val="uk-UA"/>
        </w:rPr>
        <w:t>туд. пед. ин-тов.- М.</w:t>
      </w:r>
      <w:r w:rsidR="008E76A5" w:rsidRPr="008E76A5">
        <w:t xml:space="preserve">: </w:t>
      </w:r>
      <w:r w:rsidR="008E76A5" w:rsidRPr="00DC2ED6">
        <w:t>”</w:t>
      </w:r>
      <w:r w:rsidR="008E76A5">
        <w:rPr>
          <w:lang w:val="uk-UA"/>
        </w:rPr>
        <w:t>Просвещение</w:t>
      </w:r>
      <w:r w:rsidR="008E76A5" w:rsidRPr="00DC2ED6">
        <w:t>”</w:t>
      </w:r>
      <w:r w:rsidR="008E76A5">
        <w:rPr>
          <w:lang w:val="uk-UA"/>
        </w:rPr>
        <w:t xml:space="preserve">, </w:t>
      </w:r>
      <w:r w:rsidR="003E2EE4">
        <w:rPr>
          <w:lang w:val="uk-UA"/>
        </w:rPr>
        <w:t>1971.</w:t>
      </w:r>
      <w:r w:rsidR="008E76A5">
        <w:rPr>
          <w:lang w:val="uk-UA"/>
        </w:rPr>
        <w:t xml:space="preserve"> </w:t>
      </w:r>
      <w:r w:rsidR="003E2EE4">
        <w:rPr>
          <w:lang w:val="uk-UA"/>
        </w:rPr>
        <w:t xml:space="preserve">- </w:t>
      </w:r>
      <w:r w:rsidR="00DC2ED6">
        <w:rPr>
          <w:lang w:val="uk-UA"/>
        </w:rPr>
        <w:t>с.</w:t>
      </w:r>
      <w:r w:rsidR="003E2EE4">
        <w:rPr>
          <w:lang w:val="uk-UA"/>
        </w:rPr>
        <w:t>200-230.</w:t>
      </w:r>
    </w:p>
    <w:p w:rsidR="00AA65D6" w:rsidRDefault="00B567A7" w:rsidP="00AA65D6">
      <w:pPr>
        <w:spacing w:line="360" w:lineRule="auto"/>
        <w:jc w:val="both"/>
      </w:pPr>
      <w:r>
        <w:t>11</w:t>
      </w:r>
      <w:r w:rsidR="00AA65D6">
        <w:t>. Мелхорн Г., Мелхорн Х.Г., Гениями</w:t>
      </w:r>
      <w:r w:rsidR="008E76A5">
        <w:t xml:space="preserve"> не рождаются. – М.</w:t>
      </w:r>
      <w:r w:rsidR="008E76A5">
        <w:rPr>
          <w:lang w:val="uk-UA"/>
        </w:rPr>
        <w:t>:</w:t>
      </w:r>
      <w:r w:rsidR="008E76A5" w:rsidRPr="008E76A5">
        <w:t xml:space="preserve"> ”</w:t>
      </w:r>
      <w:r w:rsidR="008E76A5">
        <w:t>Академия</w:t>
      </w:r>
      <w:r w:rsidR="008E76A5" w:rsidRPr="008E76A5">
        <w:t>”</w:t>
      </w:r>
      <w:r w:rsidR="008E76A5">
        <w:t>,</w:t>
      </w:r>
      <w:r w:rsidR="00AA65D6">
        <w:t xml:space="preserve"> 1989</w:t>
      </w:r>
      <w:r w:rsidR="008E76A5">
        <w:t>.-286 с.</w:t>
      </w:r>
    </w:p>
    <w:p w:rsidR="008E76A5" w:rsidRDefault="00B567A7" w:rsidP="008E76A5">
      <w:pPr>
        <w:spacing w:line="360" w:lineRule="auto"/>
        <w:jc w:val="both"/>
      </w:pPr>
      <w:r>
        <w:t>12</w:t>
      </w:r>
      <w:r w:rsidR="00AA65D6">
        <w:t>.</w:t>
      </w:r>
      <w:r w:rsidR="008E76A5" w:rsidRPr="008E76A5">
        <w:t xml:space="preserve"> </w:t>
      </w:r>
      <w:r w:rsidR="008E76A5">
        <w:t xml:space="preserve">Максаков А.И. Учите, играя. – М.: </w:t>
      </w:r>
      <w:r w:rsidR="008E76A5" w:rsidRPr="008E76A5">
        <w:t>“</w:t>
      </w:r>
      <w:r w:rsidR="008E76A5">
        <w:t>Просвещение</w:t>
      </w:r>
      <w:r w:rsidR="008E76A5" w:rsidRPr="008E76A5">
        <w:t>”</w:t>
      </w:r>
      <w:r w:rsidR="008E76A5">
        <w:t>, 1983.- 321 с.</w:t>
      </w:r>
    </w:p>
    <w:p w:rsidR="00AA65D6" w:rsidRDefault="00B567A7" w:rsidP="00AA65D6">
      <w:pPr>
        <w:spacing w:line="360" w:lineRule="auto"/>
        <w:jc w:val="both"/>
      </w:pPr>
      <w:r>
        <w:t>13</w:t>
      </w:r>
      <w:r w:rsidR="002971AD">
        <w:t>.</w:t>
      </w:r>
      <w:r w:rsidR="002971AD" w:rsidRPr="002971AD">
        <w:t xml:space="preserve"> </w:t>
      </w:r>
      <w:r w:rsidR="008E76A5">
        <w:t>Мухина В.С. Детская психология.</w:t>
      </w:r>
      <w:r w:rsidR="008E76A5">
        <w:rPr>
          <w:lang w:val="uk-UA"/>
        </w:rPr>
        <w:t xml:space="preserve"> 2-е изд.</w:t>
      </w:r>
      <w:r w:rsidR="008E76A5">
        <w:t>– М.</w:t>
      </w:r>
      <w:r w:rsidR="008E76A5">
        <w:rPr>
          <w:lang w:val="uk-UA"/>
        </w:rPr>
        <w:t>:</w:t>
      </w:r>
      <w:r w:rsidR="008E76A5">
        <w:t xml:space="preserve"> </w:t>
      </w:r>
      <w:r w:rsidR="008E76A5" w:rsidRPr="008E76A5">
        <w:t>“</w:t>
      </w:r>
      <w:r w:rsidR="008E76A5">
        <w:t>Просвещение</w:t>
      </w:r>
      <w:r w:rsidR="008E76A5" w:rsidRPr="008E76A5">
        <w:t>”</w:t>
      </w:r>
      <w:r w:rsidR="008E76A5">
        <w:t>,2000.- с.257-260.</w:t>
      </w:r>
    </w:p>
    <w:p w:rsidR="00AA65D6" w:rsidRDefault="00B567A7" w:rsidP="00AA65D6">
      <w:pPr>
        <w:spacing w:line="360" w:lineRule="auto"/>
        <w:jc w:val="both"/>
      </w:pPr>
      <w:r>
        <w:t>14</w:t>
      </w:r>
      <w:r w:rsidR="00AA65D6">
        <w:t>. Мухина В.С. Возрастная психология: феноменология развития, детство, о</w:t>
      </w:r>
      <w:r w:rsidR="00AA65D6">
        <w:t>т</w:t>
      </w:r>
      <w:r w:rsidR="00AA65D6">
        <w:t>рочество.</w:t>
      </w:r>
      <w:r w:rsidR="008E76A5" w:rsidRPr="008E76A5">
        <w:t xml:space="preserve"> </w:t>
      </w:r>
      <w:r w:rsidR="00337790">
        <w:t>Учебн. для студ. вузов.</w:t>
      </w:r>
      <w:r w:rsidR="008E76A5" w:rsidRPr="008E76A5">
        <w:t xml:space="preserve"> </w:t>
      </w:r>
      <w:r w:rsidR="00337790">
        <w:t>5-е изд.</w:t>
      </w:r>
      <w:r w:rsidR="008E76A5" w:rsidRPr="008E76A5">
        <w:t xml:space="preserve"> </w:t>
      </w:r>
      <w:r w:rsidR="00337790">
        <w:t>стереотип.</w:t>
      </w:r>
      <w:r w:rsidR="008E76A5">
        <w:t xml:space="preserve"> – М.</w:t>
      </w:r>
      <w:r w:rsidR="008E76A5" w:rsidRPr="008E76A5">
        <w:t>: “</w:t>
      </w:r>
      <w:r w:rsidR="00337790">
        <w:t>Академия</w:t>
      </w:r>
      <w:r w:rsidR="008E76A5" w:rsidRPr="008E76A5">
        <w:t>”</w:t>
      </w:r>
      <w:r w:rsidR="00337790">
        <w:t>, 2000</w:t>
      </w:r>
      <w:r w:rsidR="00AA65D6">
        <w:t>.</w:t>
      </w:r>
      <w:r w:rsidR="003E2EE4">
        <w:t>-</w:t>
      </w:r>
      <w:r w:rsidR="008E76A5" w:rsidRPr="005A02F0">
        <w:t xml:space="preserve"> </w:t>
      </w:r>
      <w:r w:rsidR="00337790">
        <w:t>с.279-286.</w:t>
      </w:r>
    </w:p>
    <w:p w:rsidR="00AA65D6" w:rsidRDefault="00B567A7" w:rsidP="00AA65D6">
      <w:pPr>
        <w:spacing w:line="360" w:lineRule="auto"/>
        <w:jc w:val="both"/>
      </w:pPr>
      <w:r>
        <w:t>15</w:t>
      </w:r>
      <w:r w:rsidR="00AA65D6">
        <w:t xml:space="preserve">. </w:t>
      </w:r>
      <w:r>
        <w:t>Немов Р.С. Психология: учеб. для студ. высш. пед. учеб. заведений:</w:t>
      </w:r>
      <w:r w:rsidR="00AA65D6">
        <w:t xml:space="preserve"> Кн. </w:t>
      </w:r>
      <w:r w:rsidR="00AA65D6">
        <w:lastRenderedPageBreak/>
        <w:t>1,2. –</w:t>
      </w:r>
      <w:r w:rsidR="005A02F0" w:rsidRPr="005A02F0">
        <w:t xml:space="preserve"> </w:t>
      </w:r>
      <w:r>
        <w:t>5-е изд.-</w:t>
      </w:r>
      <w:r w:rsidR="00AA65D6">
        <w:t xml:space="preserve"> М.</w:t>
      </w:r>
      <w:r>
        <w:t>: Гуманитар. изд. центр ВЛАДОС,</w:t>
      </w:r>
      <w:r w:rsidR="00AA65D6">
        <w:t xml:space="preserve"> </w:t>
      </w:r>
      <w:r>
        <w:t>2004</w:t>
      </w:r>
      <w:r w:rsidR="00AA65D6">
        <w:t>.</w:t>
      </w:r>
    </w:p>
    <w:p w:rsidR="00AA65D6" w:rsidRDefault="00B567A7" w:rsidP="00AA65D6">
      <w:pPr>
        <w:spacing w:line="360" w:lineRule="auto"/>
        <w:jc w:val="both"/>
      </w:pPr>
      <w:r>
        <w:t>16</w:t>
      </w:r>
      <w:r w:rsidR="002971AD">
        <w:t>.</w:t>
      </w:r>
      <w:r w:rsidR="002971AD" w:rsidRPr="002971AD">
        <w:t xml:space="preserve"> </w:t>
      </w:r>
      <w:r w:rsidR="00AA65D6">
        <w:t>Нойнер Г.</w:t>
      </w:r>
      <w:r>
        <w:t>, Колвейт В., Клейн Х.</w:t>
      </w:r>
      <w:r w:rsidR="00AA65D6">
        <w:t xml:space="preserve"> Резерв успеха – творчес</w:t>
      </w:r>
      <w:r w:rsidR="00AA65D6">
        <w:t>т</w:t>
      </w:r>
      <w:r w:rsidR="005A02F0">
        <w:t>во. – М.</w:t>
      </w:r>
      <w:r w:rsidR="005A02F0" w:rsidRPr="005A02F0">
        <w:t>:”</w:t>
      </w:r>
      <w:r w:rsidR="005A02F0">
        <w:t>Просвещение</w:t>
      </w:r>
      <w:r w:rsidR="005A02F0" w:rsidRPr="005A02F0">
        <w:t>”</w:t>
      </w:r>
      <w:r w:rsidR="005A02F0">
        <w:t>,</w:t>
      </w:r>
      <w:r w:rsidR="00AA65D6">
        <w:t xml:space="preserve"> 1989.</w:t>
      </w:r>
      <w:r w:rsidR="005A02F0">
        <w:t>-285 с.</w:t>
      </w:r>
    </w:p>
    <w:p w:rsidR="00AA65D6" w:rsidRPr="005A02F0" w:rsidRDefault="00B567A7" w:rsidP="00AA65D6">
      <w:pPr>
        <w:spacing w:line="360" w:lineRule="auto"/>
        <w:jc w:val="both"/>
      </w:pPr>
      <w:r>
        <w:t>17</w:t>
      </w:r>
      <w:r w:rsidR="002971AD">
        <w:t>.</w:t>
      </w:r>
      <w:r w:rsidR="002971AD" w:rsidRPr="002971AD">
        <w:t xml:space="preserve"> </w:t>
      </w:r>
      <w:r>
        <w:t>Никитин Б.П.</w:t>
      </w:r>
      <w:r w:rsidR="00AA65D6">
        <w:t xml:space="preserve"> Ступеньки творчества или развивающие и</w:t>
      </w:r>
      <w:r w:rsidR="00AA65D6">
        <w:t>г</w:t>
      </w:r>
      <w:r w:rsidR="00394D2B">
        <w:t xml:space="preserve">ры. – М: </w:t>
      </w:r>
      <w:r w:rsidR="005A02F0" w:rsidRPr="005A02F0">
        <w:t>“</w:t>
      </w:r>
      <w:r w:rsidR="00394D2B">
        <w:t>Просвещение</w:t>
      </w:r>
      <w:r w:rsidR="005A02F0" w:rsidRPr="005A02F0">
        <w:t>”</w:t>
      </w:r>
      <w:r w:rsidR="00394D2B">
        <w:t>,</w:t>
      </w:r>
      <w:r w:rsidR="00AA65D6">
        <w:t xml:space="preserve"> 1991.</w:t>
      </w:r>
      <w:r w:rsidR="005A02F0" w:rsidRPr="005A02F0">
        <w:t xml:space="preserve">-305 </w:t>
      </w:r>
      <w:r w:rsidR="005A02F0">
        <w:rPr>
          <w:lang w:val="en-US"/>
        </w:rPr>
        <w:t>c</w:t>
      </w:r>
      <w:r w:rsidR="005A02F0">
        <w:t>.</w:t>
      </w:r>
    </w:p>
    <w:p w:rsidR="00AA65D6" w:rsidRDefault="00B567A7" w:rsidP="00AA65D6">
      <w:pPr>
        <w:spacing w:line="360" w:lineRule="auto"/>
        <w:jc w:val="both"/>
      </w:pPr>
      <w:r>
        <w:t>18</w:t>
      </w:r>
      <w:r w:rsidR="00AA65D6">
        <w:t xml:space="preserve">. </w:t>
      </w:r>
      <w:r>
        <w:t>Обухова Л.Ф.</w:t>
      </w:r>
      <w:r w:rsidR="00356412">
        <w:t xml:space="preserve"> Возрастная психология:</w:t>
      </w:r>
      <w:r w:rsidR="00AA65D6">
        <w:t xml:space="preserve"> </w:t>
      </w:r>
      <w:r w:rsidR="00356412">
        <w:t xml:space="preserve">Учебн. для вузов. – М.: </w:t>
      </w:r>
      <w:r w:rsidR="00356412" w:rsidRPr="00356412">
        <w:t>“</w:t>
      </w:r>
      <w:r w:rsidR="00356412">
        <w:t>Высшее образование</w:t>
      </w:r>
      <w:r w:rsidR="00356412" w:rsidRPr="00356412">
        <w:t>”</w:t>
      </w:r>
      <w:r w:rsidR="00356412">
        <w:t>, 2006</w:t>
      </w:r>
      <w:r w:rsidR="00AA65D6">
        <w:t>.</w:t>
      </w:r>
      <w:r w:rsidR="003E2EE4">
        <w:t>-</w:t>
      </w:r>
      <w:r w:rsidR="00356412">
        <w:t xml:space="preserve"> 460 с</w:t>
      </w:r>
      <w:r w:rsidR="00337790">
        <w:t>.</w:t>
      </w:r>
    </w:p>
    <w:p w:rsidR="00AA65D6" w:rsidRDefault="00B567A7" w:rsidP="00AA65D6">
      <w:pPr>
        <w:spacing w:line="360" w:lineRule="auto"/>
        <w:jc w:val="both"/>
      </w:pPr>
      <w:r>
        <w:t>19</w:t>
      </w:r>
      <w:r w:rsidR="00AA65D6">
        <w:t xml:space="preserve">. </w:t>
      </w:r>
      <w:r>
        <w:t>Рубинштейн С.Л.</w:t>
      </w:r>
      <w:r w:rsidR="00AA65D6">
        <w:t xml:space="preserve"> Основы общей психологии. </w:t>
      </w:r>
      <w:r w:rsidR="00394D2B">
        <w:t>– С</w:t>
      </w:r>
      <w:r w:rsidR="005A02F0">
        <w:t>Пб.:</w:t>
      </w:r>
      <w:r w:rsidR="00394D2B">
        <w:t xml:space="preserve"> </w:t>
      </w:r>
      <w:r w:rsidR="005A02F0" w:rsidRPr="005A02F0">
        <w:t>“</w:t>
      </w:r>
      <w:r w:rsidR="00394D2B">
        <w:t>Питер</w:t>
      </w:r>
      <w:r w:rsidR="005A02F0" w:rsidRPr="005A02F0">
        <w:t>”</w:t>
      </w:r>
      <w:r w:rsidR="00394D2B">
        <w:t>, 1989</w:t>
      </w:r>
      <w:r w:rsidR="00AA65D6">
        <w:t>.</w:t>
      </w:r>
      <w:r w:rsidR="003E2EE4">
        <w:t>-с.295-308.</w:t>
      </w:r>
    </w:p>
    <w:p w:rsidR="00937431" w:rsidRPr="005A02F0" w:rsidRDefault="00B567A7" w:rsidP="00AA65D6">
      <w:pPr>
        <w:spacing w:line="360" w:lineRule="auto"/>
        <w:jc w:val="both"/>
      </w:pPr>
      <w:r>
        <w:t>20</w:t>
      </w:r>
      <w:r w:rsidR="00D77FA3">
        <w:t>. Сапо</w:t>
      </w:r>
      <w:r w:rsidR="00937431">
        <w:t>гова Е.Е. Психология развития человека:</w:t>
      </w:r>
      <w:r w:rsidR="005A02F0" w:rsidRPr="005A02F0">
        <w:t xml:space="preserve"> </w:t>
      </w:r>
      <w:r w:rsidR="005A02F0">
        <w:t>Учебн. пособие для студ.</w:t>
      </w:r>
      <w:r w:rsidR="00937431">
        <w:t xml:space="preserve"> вузов.</w:t>
      </w:r>
      <w:r w:rsidR="005A02F0">
        <w:t xml:space="preserve"> </w:t>
      </w:r>
      <w:r w:rsidR="00937431">
        <w:t>-</w:t>
      </w:r>
      <w:r w:rsidR="005A02F0">
        <w:t xml:space="preserve"> М.:</w:t>
      </w:r>
      <w:r w:rsidR="00937431">
        <w:t xml:space="preserve"> </w:t>
      </w:r>
      <w:r w:rsidR="005A02F0" w:rsidRPr="005A02F0">
        <w:t>“</w:t>
      </w:r>
      <w:r w:rsidR="00937431">
        <w:t>Аспект Пресс</w:t>
      </w:r>
      <w:r w:rsidR="005A02F0" w:rsidRPr="005A02F0">
        <w:t>”</w:t>
      </w:r>
      <w:r w:rsidR="00937431">
        <w:t>, 2005.- 450 с</w:t>
      </w:r>
      <w:r w:rsidR="005A02F0">
        <w:t>.</w:t>
      </w:r>
    </w:p>
    <w:p w:rsidR="00AA65D6" w:rsidRDefault="00B567A7" w:rsidP="00AA65D6">
      <w:pPr>
        <w:spacing w:line="360" w:lineRule="auto"/>
        <w:jc w:val="both"/>
      </w:pPr>
      <w:r>
        <w:t>21</w:t>
      </w:r>
      <w:r w:rsidR="00AA65D6">
        <w:t>. Урунтаева Г.А., Дошкольная психология.</w:t>
      </w:r>
      <w:r w:rsidR="00337790">
        <w:t xml:space="preserve"> 4-е изд.</w:t>
      </w:r>
      <w:r w:rsidR="005A02F0">
        <w:t xml:space="preserve"> – М.:</w:t>
      </w:r>
      <w:r w:rsidR="005A02F0" w:rsidRPr="005A02F0">
        <w:t xml:space="preserve"> ”</w:t>
      </w:r>
      <w:r w:rsidR="00337790">
        <w:t>Академия</w:t>
      </w:r>
      <w:r w:rsidR="005A02F0" w:rsidRPr="005A02F0">
        <w:t>”</w:t>
      </w:r>
      <w:r w:rsidR="00337790">
        <w:t>, 1999</w:t>
      </w:r>
      <w:r w:rsidR="00AA65D6">
        <w:t>.</w:t>
      </w:r>
      <w:r w:rsidR="003E2EE4">
        <w:t>-</w:t>
      </w:r>
      <w:r w:rsidR="005A02F0" w:rsidRPr="005A02F0">
        <w:t xml:space="preserve"> </w:t>
      </w:r>
      <w:r w:rsidR="00337790">
        <w:t>с.168-187.</w:t>
      </w:r>
    </w:p>
    <w:p w:rsidR="00AA65D6" w:rsidRDefault="00B567A7" w:rsidP="00AA65D6">
      <w:pPr>
        <w:spacing w:line="360" w:lineRule="auto"/>
        <w:jc w:val="both"/>
      </w:pPr>
      <w:r>
        <w:t>22</w:t>
      </w:r>
      <w:r w:rsidR="00AA65D6">
        <w:t>. Урунтаева Г.А., Афонькина Ю.А., Практикум по детской психол</w:t>
      </w:r>
      <w:r w:rsidR="00AA65D6">
        <w:t>о</w:t>
      </w:r>
      <w:r w:rsidR="005A02F0">
        <w:t>гии. – М.</w:t>
      </w:r>
      <w:r w:rsidR="005A02F0" w:rsidRPr="005A02F0">
        <w:t>:</w:t>
      </w:r>
      <w:r w:rsidR="00D71AB0">
        <w:t xml:space="preserve"> </w:t>
      </w:r>
      <w:r w:rsidR="005A02F0" w:rsidRPr="005A02F0">
        <w:t>”</w:t>
      </w:r>
      <w:r w:rsidR="005A02F0">
        <w:t>Академия</w:t>
      </w:r>
      <w:r w:rsidR="005A02F0" w:rsidRPr="005A02F0">
        <w:t>”</w:t>
      </w:r>
      <w:r w:rsidR="005A02F0">
        <w:t>,</w:t>
      </w:r>
      <w:r w:rsidR="00AA65D6">
        <w:t xml:space="preserve"> 1995.</w:t>
      </w:r>
      <w:r w:rsidR="005A02F0">
        <w:t>-305 с.</w:t>
      </w:r>
    </w:p>
    <w:p w:rsidR="00AA65D6" w:rsidRDefault="00B567A7" w:rsidP="00AA65D6">
      <w:pPr>
        <w:spacing w:line="360" w:lineRule="auto"/>
        <w:jc w:val="both"/>
      </w:pPr>
      <w:r>
        <w:t>23</w:t>
      </w:r>
      <w:r w:rsidR="00AA65D6">
        <w:t>. Щербакова А.И., Прак</w:t>
      </w:r>
      <w:r w:rsidR="005A02F0">
        <w:t>тикум по общей психологии. – М.:</w:t>
      </w:r>
      <w:r w:rsidR="00AA65D6">
        <w:t xml:space="preserve"> </w:t>
      </w:r>
      <w:r w:rsidR="005A02F0" w:rsidRPr="005A02F0">
        <w:t>”</w:t>
      </w:r>
      <w:r w:rsidR="005A02F0">
        <w:t>Академия</w:t>
      </w:r>
      <w:r w:rsidR="005A02F0" w:rsidRPr="005A02F0">
        <w:t>”</w:t>
      </w:r>
      <w:r w:rsidR="005A02F0">
        <w:t xml:space="preserve">, </w:t>
      </w:r>
      <w:r w:rsidR="00AA65D6">
        <w:t>1990.</w:t>
      </w:r>
      <w:r w:rsidR="005A02F0">
        <w:t>- 476 с.</w:t>
      </w:r>
    </w:p>
    <w:p w:rsidR="00AA65D6" w:rsidRDefault="00B567A7" w:rsidP="00AA65D6">
      <w:pPr>
        <w:spacing w:line="360" w:lineRule="auto"/>
        <w:jc w:val="both"/>
      </w:pPr>
      <w:r>
        <w:t>24</w:t>
      </w:r>
      <w:r w:rsidR="002971AD">
        <w:t>.</w:t>
      </w:r>
      <w:r w:rsidR="002971AD" w:rsidRPr="002971AD">
        <w:t xml:space="preserve"> </w:t>
      </w:r>
      <w:r w:rsidR="00AA65D6">
        <w:t xml:space="preserve">Эльконин Д.Б., </w:t>
      </w:r>
      <w:r w:rsidR="00337790">
        <w:t>И</w:t>
      </w:r>
      <w:r w:rsidR="005A02F0">
        <w:t>збранные психологические труды / П</w:t>
      </w:r>
      <w:r w:rsidR="00337790">
        <w:t>од ред. В.В.Давыдова, В.П. Зинченко.</w:t>
      </w:r>
      <w:r w:rsidR="00D71AB0">
        <w:t xml:space="preserve"> – М.:</w:t>
      </w:r>
      <w:r w:rsidR="00AA65D6">
        <w:t xml:space="preserve"> </w:t>
      </w:r>
      <w:r w:rsidR="00D71AB0" w:rsidRPr="00D71AB0">
        <w:t>“</w:t>
      </w:r>
      <w:r w:rsidR="00337790">
        <w:t>Педагогика</w:t>
      </w:r>
      <w:r w:rsidR="00D71AB0" w:rsidRPr="00D71AB0">
        <w:t>”</w:t>
      </w:r>
      <w:r w:rsidR="00D71AB0">
        <w:t>,</w:t>
      </w:r>
      <w:r w:rsidR="00337790">
        <w:t xml:space="preserve"> 1989</w:t>
      </w:r>
      <w:r w:rsidR="00AA65D6">
        <w:t>.</w:t>
      </w:r>
      <w:r w:rsidR="003E2EE4">
        <w:t xml:space="preserve">- </w:t>
      </w:r>
      <w:r w:rsidR="00D71AB0">
        <w:t>554 с</w:t>
      </w:r>
      <w:r w:rsidR="00337790">
        <w:t>.</w:t>
      </w:r>
    </w:p>
    <w:p w:rsidR="00AA65D6" w:rsidRPr="00D71AB0" w:rsidRDefault="00B567A7" w:rsidP="00AA65D6">
      <w:pPr>
        <w:spacing w:line="360" w:lineRule="auto"/>
        <w:jc w:val="both"/>
      </w:pPr>
      <w:r>
        <w:t>25</w:t>
      </w:r>
      <w:r w:rsidR="002971AD">
        <w:t>.</w:t>
      </w:r>
      <w:r w:rsidR="002971AD" w:rsidRPr="002971AD">
        <w:t xml:space="preserve"> </w:t>
      </w:r>
      <w:r w:rsidR="00AA65D6">
        <w:t>Эльконин Д.Б., Психология игры.</w:t>
      </w:r>
      <w:r w:rsidR="003E2EE4">
        <w:t xml:space="preserve"> 2-е изд.,</w:t>
      </w:r>
      <w:r w:rsidR="00D71AB0">
        <w:t xml:space="preserve"> – М.:</w:t>
      </w:r>
      <w:r w:rsidR="00AA65D6">
        <w:t xml:space="preserve"> </w:t>
      </w:r>
      <w:r w:rsidR="00D71AB0" w:rsidRPr="00D71AB0">
        <w:t>“</w:t>
      </w:r>
      <w:r w:rsidR="003E2EE4">
        <w:t>ВЛАДОС</w:t>
      </w:r>
      <w:r w:rsidR="00356412" w:rsidRPr="00356412">
        <w:t xml:space="preserve"> </w:t>
      </w:r>
      <w:r w:rsidR="00D71AB0" w:rsidRPr="00D71AB0">
        <w:t>”</w:t>
      </w:r>
      <w:r w:rsidR="003E2EE4">
        <w:t xml:space="preserve">, </w:t>
      </w:r>
      <w:r w:rsidR="00AA65D6">
        <w:t>1999.</w:t>
      </w:r>
      <w:r w:rsidR="00D71AB0" w:rsidRPr="00D71AB0">
        <w:t xml:space="preserve">- 360 </w:t>
      </w:r>
      <w:r w:rsidR="00D71AB0">
        <w:rPr>
          <w:lang w:val="en-US"/>
        </w:rPr>
        <w:t>c</w:t>
      </w:r>
      <w:r w:rsidR="00D71AB0">
        <w:t>.</w:t>
      </w:r>
    </w:p>
    <w:p w:rsidR="0048781A" w:rsidRDefault="00B567A7" w:rsidP="000A169A">
      <w:pPr>
        <w:spacing w:line="360" w:lineRule="auto"/>
        <w:ind w:left="708"/>
        <w:jc w:val="both"/>
      </w:pPr>
      <w:r>
        <w:rPr>
          <w:sz w:val="24"/>
          <w:szCs w:val="24"/>
        </w:rPr>
        <w:t xml:space="preserve"> </w:t>
      </w:r>
    </w:p>
    <w:p w:rsidR="0048781A" w:rsidRDefault="0048781A"/>
    <w:sectPr w:rsidR="0048781A" w:rsidSect="008C1B2F">
      <w:footerReference w:type="even" r:id="rId7"/>
      <w:footerReference w:type="default" r:id="rId8"/>
      <w:pgSz w:w="11906" w:h="16838"/>
      <w:pgMar w:top="1134" w:right="850" w:bottom="1258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03B" w:rsidRDefault="00DB103B">
      <w:r>
        <w:separator/>
      </w:r>
    </w:p>
  </w:endnote>
  <w:endnote w:type="continuationSeparator" w:id="0">
    <w:p w:rsidR="00DB103B" w:rsidRDefault="00DB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B2F" w:rsidRDefault="008C1B2F" w:rsidP="00A23D8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C1B2F" w:rsidRDefault="008C1B2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B2F" w:rsidRDefault="008C1B2F" w:rsidP="00A23D8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2595B">
      <w:rPr>
        <w:rStyle w:val="a4"/>
        <w:noProof/>
      </w:rPr>
      <w:t>22</w:t>
    </w:r>
    <w:r>
      <w:rPr>
        <w:rStyle w:val="a4"/>
      </w:rPr>
      <w:fldChar w:fldCharType="end"/>
    </w:r>
  </w:p>
  <w:p w:rsidR="008C1B2F" w:rsidRDefault="008C1B2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03B" w:rsidRDefault="00DB103B">
      <w:r>
        <w:separator/>
      </w:r>
    </w:p>
  </w:footnote>
  <w:footnote w:type="continuationSeparator" w:id="0">
    <w:p w:rsidR="00DB103B" w:rsidRDefault="00DB1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2A68"/>
    <w:multiLevelType w:val="multilevel"/>
    <w:tmpl w:val="B2946EF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140"/>
        </w:tabs>
        <w:ind w:left="4140" w:hanging="2160"/>
      </w:pPr>
      <w:rPr>
        <w:rFonts w:hint="default"/>
      </w:rPr>
    </w:lvl>
  </w:abstractNum>
  <w:abstractNum w:abstractNumId="1" w15:restartNumberingAfterBreak="0">
    <w:nsid w:val="0D9C5A6E"/>
    <w:multiLevelType w:val="multilevel"/>
    <w:tmpl w:val="D9AAD8BC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15A105E1"/>
    <w:multiLevelType w:val="hybridMultilevel"/>
    <w:tmpl w:val="4DC28A0E"/>
    <w:lvl w:ilvl="0" w:tplc="546AFE9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D10EE3"/>
    <w:multiLevelType w:val="multilevel"/>
    <w:tmpl w:val="62B06558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>
      <w:start w:val="3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abstractNum w:abstractNumId="4" w15:restartNumberingAfterBreak="0">
    <w:nsid w:val="567C084C"/>
    <w:multiLevelType w:val="hybridMultilevel"/>
    <w:tmpl w:val="2D90686A"/>
    <w:lvl w:ilvl="0" w:tplc="4418D9D4">
      <w:start w:val="1"/>
      <w:numFmt w:val="decimal"/>
      <w:lvlText w:val="2.%1"/>
      <w:lvlJc w:val="left"/>
      <w:pPr>
        <w:tabs>
          <w:tab w:val="num" w:pos="2228"/>
        </w:tabs>
        <w:ind w:left="2228" w:hanging="482"/>
      </w:pPr>
      <w:rPr>
        <w:rFonts w:hint="default"/>
        <w:spacing w:val="0"/>
        <w:w w:val="100"/>
        <w:position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4B624D"/>
    <w:multiLevelType w:val="multilevel"/>
    <w:tmpl w:val="D442A5B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 w15:restartNumberingAfterBreak="0">
    <w:nsid w:val="59BE06BC"/>
    <w:multiLevelType w:val="multilevel"/>
    <w:tmpl w:val="5D1EC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B2972"/>
    <w:multiLevelType w:val="hybridMultilevel"/>
    <w:tmpl w:val="9000BBDA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5B71C7"/>
    <w:multiLevelType w:val="hybridMultilevel"/>
    <w:tmpl w:val="E6285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F0D5A"/>
    <w:multiLevelType w:val="hybridMultilevel"/>
    <w:tmpl w:val="DB4CA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A003F4"/>
    <w:multiLevelType w:val="hybridMultilevel"/>
    <w:tmpl w:val="5C1C2682"/>
    <w:lvl w:ilvl="0" w:tplc="4014B6F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73DF0DA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74D84972"/>
    <w:multiLevelType w:val="hybridMultilevel"/>
    <w:tmpl w:val="BA0852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64678"/>
    <w:multiLevelType w:val="multilevel"/>
    <w:tmpl w:val="45EE0EA2"/>
    <w:lvl w:ilvl="0">
      <w:start w:val="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5"/>
        </w:tabs>
        <w:ind w:left="157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95"/>
        </w:tabs>
        <w:ind w:left="229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9"/>
  </w:num>
  <w:num w:numId="5">
    <w:abstractNumId w:val="12"/>
  </w:num>
  <w:num w:numId="6">
    <w:abstractNumId w:val="7"/>
  </w:num>
  <w:num w:numId="7">
    <w:abstractNumId w:val="11"/>
  </w:num>
  <w:num w:numId="8">
    <w:abstractNumId w:val="5"/>
  </w:num>
  <w:num w:numId="9">
    <w:abstractNumId w:val="1"/>
  </w:num>
  <w:num w:numId="10">
    <w:abstractNumId w:val="13"/>
  </w:num>
  <w:num w:numId="11">
    <w:abstractNumId w:val="10"/>
  </w:num>
  <w:num w:numId="12">
    <w:abstractNumId w:val="6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EF"/>
    <w:rsid w:val="00025E3E"/>
    <w:rsid w:val="0005434F"/>
    <w:rsid w:val="000A169A"/>
    <w:rsid w:val="000D5836"/>
    <w:rsid w:val="00175BE1"/>
    <w:rsid w:val="002632E1"/>
    <w:rsid w:val="002748EC"/>
    <w:rsid w:val="002971AD"/>
    <w:rsid w:val="002C3A2C"/>
    <w:rsid w:val="002D036F"/>
    <w:rsid w:val="002D696E"/>
    <w:rsid w:val="00324446"/>
    <w:rsid w:val="00337790"/>
    <w:rsid w:val="00353F79"/>
    <w:rsid w:val="00356412"/>
    <w:rsid w:val="00394D2B"/>
    <w:rsid w:val="003E2EE4"/>
    <w:rsid w:val="003F57EF"/>
    <w:rsid w:val="00422F8A"/>
    <w:rsid w:val="00453053"/>
    <w:rsid w:val="0048781A"/>
    <w:rsid w:val="004A375C"/>
    <w:rsid w:val="00560339"/>
    <w:rsid w:val="00562141"/>
    <w:rsid w:val="005A02F0"/>
    <w:rsid w:val="006326E5"/>
    <w:rsid w:val="006773F2"/>
    <w:rsid w:val="006D7F10"/>
    <w:rsid w:val="00712251"/>
    <w:rsid w:val="00732157"/>
    <w:rsid w:val="00732258"/>
    <w:rsid w:val="00755FC3"/>
    <w:rsid w:val="007B7E95"/>
    <w:rsid w:val="007C579D"/>
    <w:rsid w:val="007D204E"/>
    <w:rsid w:val="0082595B"/>
    <w:rsid w:val="00853C71"/>
    <w:rsid w:val="00884F70"/>
    <w:rsid w:val="008C1B2F"/>
    <w:rsid w:val="008E4CF2"/>
    <w:rsid w:val="008E76A5"/>
    <w:rsid w:val="008F3483"/>
    <w:rsid w:val="00937431"/>
    <w:rsid w:val="00964207"/>
    <w:rsid w:val="009A224B"/>
    <w:rsid w:val="009B778F"/>
    <w:rsid w:val="009C679F"/>
    <w:rsid w:val="009E76AA"/>
    <w:rsid w:val="009F7A4F"/>
    <w:rsid w:val="00A23D81"/>
    <w:rsid w:val="00A47D34"/>
    <w:rsid w:val="00A53D7C"/>
    <w:rsid w:val="00A66F74"/>
    <w:rsid w:val="00A840D0"/>
    <w:rsid w:val="00AA65D6"/>
    <w:rsid w:val="00AF216E"/>
    <w:rsid w:val="00B21C66"/>
    <w:rsid w:val="00B359C7"/>
    <w:rsid w:val="00B567A7"/>
    <w:rsid w:val="00C179B7"/>
    <w:rsid w:val="00C37262"/>
    <w:rsid w:val="00C74B47"/>
    <w:rsid w:val="00CB414D"/>
    <w:rsid w:val="00CD58E6"/>
    <w:rsid w:val="00CE0FFC"/>
    <w:rsid w:val="00CF2C54"/>
    <w:rsid w:val="00D30EEA"/>
    <w:rsid w:val="00D71AB0"/>
    <w:rsid w:val="00D72177"/>
    <w:rsid w:val="00D77FA3"/>
    <w:rsid w:val="00DB103B"/>
    <w:rsid w:val="00DC2ED6"/>
    <w:rsid w:val="00E178B3"/>
    <w:rsid w:val="00F30EBF"/>
    <w:rsid w:val="00F53B38"/>
    <w:rsid w:val="00F71145"/>
    <w:rsid w:val="00FD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C3273-BCCB-40BA-BA26-A41CF8B4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7E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3F57E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A66F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DimonStyle1nonum">
    <w:name w:val="SDimon Style 1 no num."/>
    <w:basedOn w:val="a"/>
    <w:autoRedefine/>
    <w:rsid w:val="00324446"/>
    <w:pPr>
      <w:widowControl/>
      <w:autoSpaceDE/>
      <w:autoSpaceDN/>
      <w:adjustRightInd/>
      <w:spacing w:line="360" w:lineRule="auto"/>
      <w:jc w:val="both"/>
      <w:outlineLvl w:val="0"/>
    </w:pPr>
    <w:rPr>
      <w:bCs/>
      <w:kern w:val="36"/>
    </w:rPr>
  </w:style>
  <w:style w:type="paragraph" w:customStyle="1" w:styleId="SDimonStyle21">
    <w:name w:val="SDimon Style 2.1"/>
    <w:basedOn w:val="2"/>
    <w:autoRedefine/>
    <w:rsid w:val="007B7E95"/>
    <w:pPr>
      <w:keepNext w:val="0"/>
      <w:widowControl/>
      <w:autoSpaceDE/>
      <w:autoSpaceDN/>
      <w:adjustRightInd/>
      <w:spacing w:before="0" w:after="0" w:line="360" w:lineRule="auto"/>
    </w:pPr>
    <w:rPr>
      <w:rFonts w:ascii="Times New Roman" w:hAnsi="Times New Roman" w:cs="Times New Roman"/>
      <w:i w:val="0"/>
      <w:sz w:val="36"/>
      <w:szCs w:val="36"/>
    </w:rPr>
  </w:style>
  <w:style w:type="paragraph" w:styleId="a3">
    <w:name w:val="footer"/>
    <w:basedOn w:val="a"/>
    <w:rsid w:val="008C1B2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C1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9077</Words>
  <Characters>51740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ДОМ</Company>
  <LinksUpToDate>false</LinksUpToDate>
  <CharactersWithSpaces>60696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44</dc:creator>
  <cp:keywords/>
  <cp:lastModifiedBy>Тест</cp:lastModifiedBy>
  <cp:revision>2</cp:revision>
  <cp:lastPrinted>2007-04-24T11:30:00Z</cp:lastPrinted>
  <dcterms:created xsi:type="dcterms:W3CDTF">2024-06-23T07:46:00Z</dcterms:created>
  <dcterms:modified xsi:type="dcterms:W3CDTF">2024-06-23T07:46:00Z</dcterms:modified>
</cp:coreProperties>
</file>