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961A8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Воображение и его связь с другими психическими процессами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воображение психический память мышление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великая сила. С его помощью можно полететь на Луну, отправиться в путешествие по древнему миру и пре</w:t>
      </w:r>
      <w:r>
        <w:rPr>
          <w:rFonts w:ascii="Times New Roman CYR" w:hAnsi="Times New Roman CYR" w:cs="Times New Roman CYR"/>
          <w:sz w:val="28"/>
          <w:szCs w:val="28"/>
        </w:rPr>
        <w:t>дставить себе лицо далекого друга. Именно благодаря воображению, в науке совершены великие революционные открытия, такие, например, как создание периодической системы элементов Д. И. Менделеева и теории относительности Эйнштейна. Французский философ-просве</w:t>
      </w:r>
      <w:r>
        <w:rPr>
          <w:rFonts w:ascii="Times New Roman CYR" w:hAnsi="Times New Roman CYR" w:cs="Times New Roman CYR"/>
          <w:sz w:val="28"/>
          <w:szCs w:val="28"/>
        </w:rPr>
        <w:t>титель и писатель XVIII в. Дени Дидро восклицал «Воображение! Без этого качества нельзя быть ни поэтом, ни философом, ни умным человеком, ни мыслящим существом, ни просто человеком… Человек, лишенный этой способности, был бы тупицей».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феномен вообра</w:t>
      </w:r>
      <w:r>
        <w:rPr>
          <w:rFonts w:ascii="Times New Roman CYR" w:hAnsi="Times New Roman CYR" w:cs="Times New Roman CYR"/>
          <w:sz w:val="28"/>
          <w:szCs w:val="28"/>
        </w:rPr>
        <w:t>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w:t>
      </w:r>
      <w:r>
        <w:rPr>
          <w:rFonts w:ascii="Times New Roman CYR" w:hAnsi="Times New Roman CYR" w:cs="Times New Roman CYR"/>
          <w:sz w:val="28"/>
          <w:szCs w:val="28"/>
        </w:rPr>
        <w:t xml:space="preserve">ых нам нервных структур оно связано, сегодня еще не разгаданы.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играет огромную роль в жизни человека. Почти вся человеческая материальная и духовная культура является продуктом воображения и творчества людей.Воображение выводит человека за пре</w:t>
      </w:r>
      <w:r>
        <w:rPr>
          <w:rFonts w:ascii="Times New Roman CYR" w:hAnsi="Times New Roman CYR" w:cs="Times New Roman CYR"/>
          <w:sz w:val="28"/>
          <w:szCs w:val="28"/>
        </w:rPr>
        <w:t>делы его сиюминутного существования, напоминает ему о прошлом, открывает будущее. 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w:t>
      </w:r>
      <w:r>
        <w:rPr>
          <w:rFonts w:ascii="Times New Roman CYR" w:hAnsi="Times New Roman CYR" w:cs="Times New Roman CYR"/>
          <w:sz w:val="28"/>
          <w:szCs w:val="28"/>
        </w:rPr>
        <w:t xml:space="preserve"> произвольно воскрешаемых усилием воли, будущее представлено в мечтах и фантазиях. 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w:t>
      </w:r>
      <w:r>
        <w:rPr>
          <w:rFonts w:ascii="Times New Roman CYR" w:hAnsi="Times New Roman CYR" w:cs="Times New Roman CYR"/>
          <w:sz w:val="28"/>
          <w:szCs w:val="28"/>
        </w:rPr>
        <w:t xml:space="preserve">ействий. Оно во многом помогает ему в тех случаях жизни, когда практические действия или невозможны, или затруднены, или просто нецелесообразны </w:t>
      </w:r>
      <w:r>
        <w:rPr>
          <w:rFonts w:ascii="Times New Roman CYR" w:hAnsi="Times New Roman CYR" w:cs="Times New Roman CYR"/>
          <w:sz w:val="28"/>
          <w:szCs w:val="28"/>
        </w:rPr>
        <w:lastRenderedPageBreak/>
        <w:t xml:space="preserve">(нежелательны).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Определение, виды, функции и развитие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w:t>
      </w:r>
      <w:r>
        <w:rPr>
          <w:rFonts w:ascii="Times New Roman CYR" w:hAnsi="Times New Roman CYR" w:cs="Times New Roman CYR"/>
          <w:sz w:val="28"/>
          <w:szCs w:val="28"/>
        </w:rPr>
        <w:t xml:space="preserve">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Логическая деятельность, мышление человека - специфическая форма создания познава</w:t>
      </w:r>
      <w:r>
        <w:rPr>
          <w:rFonts w:ascii="Times New Roman CYR" w:hAnsi="Times New Roman CYR" w:cs="Times New Roman CYR"/>
          <w:sz w:val="28"/>
          <w:szCs w:val="28"/>
        </w:rPr>
        <w:t>тельных образов посредством логического вывода, обобщения, абстракции, анализа, синтеза не может быть просто отождествлена с воображением. Создание новых знаний и понятий в сфере логического мышления может происходить и без участия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w:t>
      </w:r>
      <w:r>
        <w:rPr>
          <w:rFonts w:ascii="Times New Roman CYR" w:hAnsi="Times New Roman CYR" w:cs="Times New Roman CYR"/>
          <w:sz w:val="28"/>
          <w:szCs w:val="28"/>
        </w:rPr>
        <w:t>едователи отмечают, что воображение есть процесс создания новых образов, протекающий в наглядном плане. Эта тенденция относит воображение к формам чувственного отражения. Другая тенденция считает, что воображение создает не только новые чувственные образы,</w:t>
      </w:r>
      <w:r>
        <w:rPr>
          <w:rFonts w:ascii="Times New Roman CYR" w:hAnsi="Times New Roman CYR" w:cs="Times New Roman CYR"/>
          <w:sz w:val="28"/>
          <w:szCs w:val="28"/>
        </w:rPr>
        <w:t xml:space="preserve"> но и продуцирует новые мысли.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воображения как процесса, противоположного мышлению, а мышления, протекающего по законам логики, как нетворческого - неправомерно. Одна из черт, характерных для воображения, состоит в том, что оно связано не только </w:t>
      </w:r>
      <w:r>
        <w:rPr>
          <w:rFonts w:ascii="Times New Roman CYR" w:hAnsi="Times New Roman CYR" w:cs="Times New Roman CYR"/>
          <w:sz w:val="28"/>
          <w:szCs w:val="28"/>
        </w:rPr>
        <w:t>с мышлением, но и чувственными данными. Воображения нет без мышления, но оно не сводится и к логике, так как в нем всегда предполагается преобразование чувственного материала.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воображение есть и создание новых образов, и преобразование прошл</w:t>
      </w:r>
      <w:r>
        <w:rPr>
          <w:rFonts w:ascii="Times New Roman CYR" w:hAnsi="Times New Roman CYR" w:cs="Times New Roman CYR"/>
          <w:sz w:val="28"/>
          <w:szCs w:val="28"/>
        </w:rPr>
        <w:t>ого опыта, и то, что такое преобразование совершается при органическом единстве чувственного и рационального.</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1.2 Виды воображения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различают следующие основные виды воображения: активное и пассивное, продуктивное и репродуктивное. Отдельно в</w:t>
      </w:r>
      <w:r>
        <w:rPr>
          <w:rFonts w:ascii="Times New Roman CYR" w:hAnsi="Times New Roman CYR" w:cs="Times New Roman CYR"/>
          <w:sz w:val="28"/>
          <w:szCs w:val="28"/>
        </w:rPr>
        <w:t>ыделяют такие разновидности воображения, как сновидения, галлюцинации, мечты и грезы.</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воображение - характеризуется тем, что, пользуясь им, человек по собственному желанию, усилием воли вызывает у себя соответствующие образы. Активное воображени</w:t>
      </w:r>
      <w:r>
        <w:rPr>
          <w:rFonts w:ascii="Times New Roman CYR" w:hAnsi="Times New Roman CYR" w:cs="Times New Roman CYR"/>
          <w:sz w:val="28"/>
          <w:szCs w:val="28"/>
        </w:rPr>
        <w:t>е является признаком творческого типа личности, которая постоянно испытывает свои внутренние возможности, её познания не статичны, а непрерывно рекомбинируются, приводят к новым результатам, дающим индивиду эмоциональное подкрепление для новых поисков, соз</w:t>
      </w:r>
      <w:r>
        <w:rPr>
          <w:rFonts w:ascii="Times New Roman CYR" w:hAnsi="Times New Roman CYR" w:cs="Times New Roman CYR"/>
          <w:sz w:val="28"/>
          <w:szCs w:val="28"/>
        </w:rPr>
        <w:t>дания новых материальных и духовных ценностей. Активное воображение включает в себя творческое, воссоздающее и антиципирующее.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Воссоздающие воображение есть создание образа на основе словесного описания или условного изображения воссоздаваемого объекта. По</w:t>
      </w:r>
      <w:r>
        <w:rPr>
          <w:rFonts w:ascii="Times New Roman CYR" w:hAnsi="Times New Roman CYR" w:cs="Times New Roman CYR"/>
          <w:sz w:val="28"/>
          <w:szCs w:val="28"/>
        </w:rPr>
        <w:t xml:space="preserve">д воспроизводящим воображением психологи понимали такую деятельность психики, при которой мы воспроизводим в сознании ряд образов, пережитых нами, но восстанавливаем их тогда, когда непосредственных поводов для восстановления нет.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воображение -</w:t>
      </w:r>
      <w:r>
        <w:rPr>
          <w:rFonts w:ascii="Times New Roman CYR" w:hAnsi="Times New Roman CYR" w:cs="Times New Roman CYR"/>
          <w:sz w:val="28"/>
          <w:szCs w:val="28"/>
        </w:rPr>
        <w:t xml:space="preserve"> вид воображения, направленного на создание новых общественно значимых образов, составляющего основу творчества. Творческое воображение- это самостоятельное создание новых, оригинальных образов. Творческое воображение художника позволяет зрительно воссозда</w:t>
      </w:r>
      <w:r>
        <w:rPr>
          <w:rFonts w:ascii="Times New Roman CYR" w:hAnsi="Times New Roman CYR" w:cs="Times New Roman CYR"/>
          <w:sz w:val="28"/>
          <w:szCs w:val="28"/>
        </w:rPr>
        <w:t>вать картины прошлого, исторические события в жизни общества, а также будущего, подчас только предполагаемого, фантастического. Образы творческого воображения создаются посредством различных приемов интеллектуальных операций. Т. Рибо выделил две основные о</w:t>
      </w:r>
      <w:r>
        <w:rPr>
          <w:rFonts w:ascii="Times New Roman CYR" w:hAnsi="Times New Roman CYR" w:cs="Times New Roman CYR"/>
          <w:sz w:val="28"/>
          <w:szCs w:val="28"/>
        </w:rPr>
        <w:t xml:space="preserve">перации: диссоциацию и ассоциацию.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Диссоциация - отрицательная и подготовительная операция, в ходе которой раздробляется чувственно данный опыт. В результате такой предварительной подготовки опыта элементы его способны входить в новое сочетание. Диссоциац</w:t>
      </w:r>
      <w:r>
        <w:rPr>
          <w:rFonts w:ascii="Times New Roman CYR" w:hAnsi="Times New Roman CYR" w:cs="Times New Roman CYR"/>
          <w:sz w:val="28"/>
          <w:szCs w:val="28"/>
        </w:rPr>
        <w:t>ия обязательна для творческого воображения - это этап подготовки материала. Невозможность диссоциации - существенное препятствие для творческого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 создание целостного образа из элементов вычлененных единиц образов. Ассоциация дает н</w:t>
      </w:r>
      <w:r>
        <w:rPr>
          <w:rFonts w:ascii="Times New Roman CYR" w:hAnsi="Times New Roman CYR" w:cs="Times New Roman CYR"/>
          <w:sz w:val="28"/>
          <w:szCs w:val="28"/>
        </w:rPr>
        <w:t>ачало новым сочетаниям, новым образам.</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Антиципирующее воображение лежит в основе способности человека предвосхищать будущие события, предвидеть результаты своих действий. Благодаря этой способности, человек может «мысленным взором» увидеть, что произойдет </w:t>
      </w:r>
      <w:r>
        <w:rPr>
          <w:rFonts w:ascii="Times New Roman CYR" w:hAnsi="Times New Roman CYR" w:cs="Times New Roman CYR"/>
          <w:sz w:val="28"/>
          <w:szCs w:val="28"/>
        </w:rPr>
        <w:t>с ним другими в будущем. Чем моложе человек, тем больше воображение вперед. У пожилых людей воображение больше ориентировано на события прошлого.</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Пассивное воображение заключается в том, что его образы возникают спонтанно, помимо воли и желания человека.</w:t>
      </w:r>
      <w:r>
        <w:rPr>
          <w:rFonts w:ascii="Times New Roman CYR" w:hAnsi="Times New Roman CYR" w:cs="Times New Roman CYR"/>
          <w:sz w:val="28"/>
          <w:szCs w:val="28"/>
        </w:rPr>
        <w:t xml:space="preserve"> Пассивное воображение может быть непреднамеренным и преднамеренным. Непреднамеренное пассивное воображение возникает при ослаблении сознания, психозах, дезорганизации психической деятельности, в полудремотном и сонном состоянии. При преднамеренном пассивн</w:t>
      </w:r>
      <w:r>
        <w:rPr>
          <w:rFonts w:ascii="Times New Roman CYR" w:hAnsi="Times New Roman CYR" w:cs="Times New Roman CYR"/>
          <w:sz w:val="28"/>
          <w:szCs w:val="28"/>
        </w:rPr>
        <w:t>ом воображении человек произвольно формирует образы ухода от действительности-грёзы. Создаваемый личностью ирреальный мир-попытка заменить несбывшиеся надежды, восполнить тяжёлые утраты, ослабить психические травмы. Этот вид воображения свидетельствует о г</w:t>
      </w:r>
      <w:r>
        <w:rPr>
          <w:rFonts w:ascii="Times New Roman CYR" w:hAnsi="Times New Roman CYR" w:cs="Times New Roman CYR"/>
          <w:sz w:val="28"/>
          <w:szCs w:val="28"/>
        </w:rPr>
        <w:t>лубоком внутриличностном конфликте.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.Продуктивное воображение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w:t>
      </w:r>
      <w:r>
        <w:rPr>
          <w:rFonts w:ascii="Times New Roman CYR" w:hAnsi="Times New Roman CYR" w:cs="Times New Roman CYR"/>
          <w:sz w:val="28"/>
          <w:szCs w:val="28"/>
        </w:rPr>
        <w:t>ется. Этот вид воображения лежит в основе художественной, литературной, музыкальной, конструкторской и научной деятельности. Результатами творческого воображения могут быть материальные и идеальные образы. Существенный критерий данного вида воображения - с</w:t>
      </w:r>
      <w:r>
        <w:rPr>
          <w:rFonts w:ascii="Times New Roman CYR" w:hAnsi="Times New Roman CYR" w:cs="Times New Roman CYR"/>
          <w:sz w:val="28"/>
          <w:szCs w:val="28"/>
        </w:rPr>
        <w:t>оциальная ценность его результатов, проникновение в сущность отображаемых сторон действительности, акцентирование, усиление наиболее существенных сторон действительности.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Репродуктивное воображение - при его использовании ставится задача воспроизвести ре</w:t>
      </w:r>
      <w:r>
        <w:rPr>
          <w:rFonts w:ascii="Times New Roman CYR" w:hAnsi="Times New Roman CYR" w:cs="Times New Roman CYR"/>
          <w:sz w:val="28"/>
          <w:szCs w:val="28"/>
        </w:rPr>
        <w:t>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Например, при чтении литературы, при изучении карты местности или исторических описаний вообр</w:t>
      </w:r>
      <w:r>
        <w:rPr>
          <w:rFonts w:ascii="Times New Roman CYR" w:hAnsi="Times New Roman CYR" w:cs="Times New Roman CYR"/>
          <w:sz w:val="28"/>
          <w:szCs w:val="28"/>
        </w:rPr>
        <w:t xml:space="preserve">ажение воссоздаёт то, что отображено в этих книгах, картах, рассказах.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фантазия как разновидность воображения играет положительную роль. Но есть и другие виды воображения. Это - сновидения, галлюцинации, грезы и мечты. Сновидения можн</w:t>
      </w:r>
      <w:r>
        <w:rPr>
          <w:rFonts w:ascii="Times New Roman CYR" w:hAnsi="Times New Roman CYR" w:cs="Times New Roman CYR"/>
          <w:sz w:val="28"/>
          <w:szCs w:val="28"/>
        </w:rPr>
        <w:t>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w:t>
      </w:r>
      <w:r>
        <w:rPr>
          <w:rFonts w:ascii="Times New Roman CYR" w:hAnsi="Times New Roman CYR" w:cs="Times New Roman CYR"/>
          <w:sz w:val="28"/>
          <w:szCs w:val="28"/>
        </w:rPr>
        <w:t>яда причин не могут получить реализации в жизни. Галлюцинациями называют фантастические видения, не имеющие, по-видимому, почти никакой связи с окружающей человека действительностью. Обычно они - результат тех или иных нарушений психики или работы организм</w:t>
      </w:r>
      <w:r>
        <w:rPr>
          <w:rFonts w:ascii="Times New Roman CYR" w:hAnsi="Times New Roman CYR" w:cs="Times New Roman CYR"/>
          <w:sz w:val="28"/>
          <w:szCs w:val="28"/>
        </w:rPr>
        <w:t>а - сопровождают многие болезненные состояния. Грезы в отличие от галлюцинаций - это вполне нормальное психическое состояние, представляющее собой фантазию, связанную с желанием, чаще всего несколько идеализируемым будущим. Мечта от грезы отличается тем, ч</w:t>
      </w:r>
      <w:r>
        <w:rPr>
          <w:rFonts w:ascii="Times New Roman CYR" w:hAnsi="Times New Roman CYR" w:cs="Times New Roman CYR"/>
          <w:sz w:val="28"/>
          <w:szCs w:val="28"/>
        </w:rPr>
        <w:t xml:space="preserve">то она несколько более реалистична и в большей степени связана с действительностью, т.е. в принципе осуществима.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1.3 Функции воображения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 человека не может находиться в бездеятельном состоянии, поэтому люди так много мечтают. Мозг человека продол</w:t>
      </w:r>
      <w:r>
        <w:rPr>
          <w:rFonts w:ascii="Times New Roman CYR" w:hAnsi="Times New Roman CYR" w:cs="Times New Roman CYR"/>
          <w:sz w:val="28"/>
          <w:szCs w:val="28"/>
        </w:rPr>
        <w:t xml:space="preserve">жает функционировать и тогда, когда в него не поступает новая информация, когда он не решает никаких проблем. Именно в это время и начинает работать воображение. Установлено, что человек по своему желанию не в состоянии прекратить поток мыслей, остановить </w:t>
      </w:r>
      <w:r>
        <w:rPr>
          <w:rFonts w:ascii="Times New Roman CYR" w:hAnsi="Times New Roman CYR" w:cs="Times New Roman CYR"/>
          <w:sz w:val="28"/>
          <w:szCs w:val="28"/>
        </w:rPr>
        <w:t>воображение.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жизнедеятельности человека воображение выполняет ряд специфических функций.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состоит в том, чтобы представлять действительность в образах и иметь возможность пользоваться ими, решая задачи. Эта функция воображения тесно связан</w:t>
      </w:r>
      <w:r>
        <w:rPr>
          <w:rFonts w:ascii="Times New Roman CYR" w:hAnsi="Times New Roman CYR" w:cs="Times New Roman CYR"/>
          <w:sz w:val="28"/>
          <w:szCs w:val="28"/>
        </w:rPr>
        <w:t>а с мышлением и органически в него включена.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функция воображения состоит в регулировании эмоциональных состояний. При помощи своего воображения человек способен хотя бы от- части удовлетворять многие потребности, снимать порождаемую ими напряженност</w:t>
      </w:r>
      <w:r>
        <w:rPr>
          <w:rFonts w:ascii="Times New Roman CYR" w:hAnsi="Times New Roman CYR" w:cs="Times New Roman CYR"/>
          <w:sz w:val="28"/>
          <w:szCs w:val="28"/>
        </w:rPr>
        <w:t>ь. Данная жизненно важная функция особенно подчеркивается и разрабатывается в психоанализе.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функция воображения связана с его участием в произвольной регуляции познавательных процессов и состояний человека. С помощью искусно создаваемых образов чело</w:t>
      </w:r>
      <w:r>
        <w:rPr>
          <w:rFonts w:ascii="Times New Roman CYR" w:hAnsi="Times New Roman CYR" w:cs="Times New Roman CYR"/>
          <w:sz w:val="28"/>
          <w:szCs w:val="28"/>
        </w:rPr>
        <w:t>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функция воображения состоит в формировании внутреннего плана действий, т.е. способности выполнять их</w:t>
      </w:r>
      <w:r>
        <w:rPr>
          <w:rFonts w:ascii="Times New Roman CYR" w:hAnsi="Times New Roman CYR" w:cs="Times New Roman CYR"/>
          <w:sz w:val="28"/>
          <w:szCs w:val="28"/>
        </w:rPr>
        <w:t xml:space="preserve"> в уме, манипулируя образами.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Пятой функцией воображения является планирование и программирование деятельности, составления таких программ, оценка их правильности, процесса реализации.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воображения человек может управлять многими психофизиологичес</w:t>
      </w:r>
      <w:r>
        <w:rPr>
          <w:rFonts w:ascii="Times New Roman CYR" w:hAnsi="Times New Roman CYR" w:cs="Times New Roman CYR"/>
          <w:sz w:val="28"/>
          <w:szCs w:val="28"/>
        </w:rPr>
        <w:t>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w:t>
      </w:r>
      <w:r>
        <w:rPr>
          <w:rFonts w:ascii="Times New Roman CYR" w:hAnsi="Times New Roman CYR" w:cs="Times New Roman CYR"/>
          <w:sz w:val="28"/>
          <w:szCs w:val="28"/>
        </w:rPr>
        <w:t xml:space="preserve">ое давление, температуру тела и т.п. Данные факты лежат в основе аутотренинга, широко используемого для саморегуляции.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Основные теории происхождения и развития воображения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Рибо указывает на непосредственную связь воображения в познании реальности</w:t>
      </w:r>
      <w:r>
        <w:rPr>
          <w:rFonts w:ascii="Times New Roman CYR" w:hAnsi="Times New Roman CYR" w:cs="Times New Roman CYR"/>
          <w:sz w:val="28"/>
          <w:szCs w:val="28"/>
        </w:rPr>
        <w:t>. Он выделяет основные стадии развития воображения ребенка: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 ребенок может преобразовывать воспринимаемые предметы, т.е. в одном предмете он видит другой;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второй - воображение ребенка проявляется в одушевлении игрушек;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 воображен</w:t>
      </w:r>
      <w:r>
        <w:rPr>
          <w:rFonts w:ascii="Times New Roman CYR" w:hAnsi="Times New Roman CYR" w:cs="Times New Roman CYR"/>
          <w:sz w:val="28"/>
          <w:szCs w:val="28"/>
        </w:rPr>
        <w:t>ие находит отражение в игровых перевоплощениях;</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четвертой - ребенок комбинирует образы, т.е. начинает формироваться собственно художественное творчество.</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Д. Дьюи предполагает, что в основе воображения лежат инстинкты.</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З.Фрейд за основу творчес</w:t>
      </w:r>
      <w:r>
        <w:rPr>
          <w:rFonts w:ascii="Times New Roman CYR" w:hAnsi="Times New Roman CYR" w:cs="Times New Roman CYR"/>
          <w:sz w:val="28"/>
          <w:szCs w:val="28"/>
        </w:rPr>
        <w:t>ких процессов принимает ранние переживания детства. Благодаря творческому воображению ребенок может замещать напряженные для него ситуации, производящие сильное впечатление. Подобного предположения придерживаются так же Э.Крис и К. Кюби.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w:t>
      </w:r>
      <w:r>
        <w:rPr>
          <w:rFonts w:ascii="Times New Roman CYR" w:hAnsi="Times New Roman CYR" w:cs="Times New Roman CYR"/>
          <w:sz w:val="28"/>
          <w:szCs w:val="28"/>
        </w:rPr>
        <w:t>ихологии наряду с остальными психическими функциями воображение выступает в качестве отражения окружающей действительности, являясь социальным по своей природе. Так, Л.С. Выготский считает, что воображение априори связано с реальностью, и указывает на разл</w:t>
      </w:r>
      <w:r>
        <w:rPr>
          <w:rFonts w:ascii="Times New Roman CYR" w:hAnsi="Times New Roman CYR" w:cs="Times New Roman CYR"/>
          <w:sz w:val="28"/>
          <w:szCs w:val="28"/>
        </w:rPr>
        <w:t>ичные формы связи воображения с реальностью.</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рамках психологических исследований данная тема освещалась в работах известных отечественных психологов как: Басин Е.Я., Брушлинский А.В., Дудецкий А.Я., Пономарев Я.А., Рубинштейн С.Л., .Якобсон П.М., Д</w:t>
      </w:r>
      <w:r>
        <w:rPr>
          <w:rFonts w:ascii="Times New Roman CYR" w:hAnsi="Times New Roman CYR" w:cs="Times New Roman CYR"/>
          <w:sz w:val="28"/>
          <w:szCs w:val="28"/>
        </w:rPr>
        <w:t>ьяченко О.М., Немов Р.С., Запорожец А.В., Эльконин Д.Б., Вернер.</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Воображение и его развитие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рождается с развитым воображением. Развитие воображения осуществляется в ходе онтогенеза человека и требует, прежде всего, накопления известного зап</w:t>
      </w:r>
      <w:r>
        <w:rPr>
          <w:rFonts w:ascii="Times New Roman CYR" w:hAnsi="Times New Roman CYR" w:cs="Times New Roman CYR"/>
          <w:sz w:val="28"/>
          <w:szCs w:val="28"/>
        </w:rPr>
        <w:t>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w:t>
      </w:r>
      <w:r>
        <w:rPr>
          <w:rFonts w:ascii="Times New Roman CYR" w:hAnsi="Times New Roman CYR" w:cs="Times New Roman CYR"/>
          <w:sz w:val="28"/>
          <w:szCs w:val="28"/>
        </w:rPr>
        <w:t>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три основных этапа развития воображения у детей: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в развитии воображения можно отнести к 2,5-3 годам. В этом возрасте происходит разделение воображения на познавательное и аффективное. Познавательное воображение обнаруживае</w:t>
      </w:r>
      <w:r>
        <w:rPr>
          <w:rFonts w:ascii="Times New Roman CYR" w:hAnsi="Times New Roman CYR" w:cs="Times New Roman CYR"/>
          <w:sz w:val="28"/>
          <w:szCs w:val="28"/>
        </w:rPr>
        <w:t xml:space="preserve">тся в тех ситуациях, когда ребёнок с помощью игрушек разыгрывает некоторые знакомые ему действия и их возможные варианты. Аффективное воображение проявляется при проигрывании ребёнком своего переживания. В этом случае на разном материале дети представляют </w:t>
      </w:r>
      <w:r>
        <w:rPr>
          <w:rFonts w:ascii="Times New Roman CYR" w:hAnsi="Times New Roman CYR" w:cs="Times New Roman CYR"/>
          <w:sz w:val="28"/>
          <w:szCs w:val="28"/>
        </w:rPr>
        <w:t>моменты, связанные в основном с переживанием страха: угроза, прятание, избегание или не избегание угрозы (Баба-Яга, волк подстерегают непослушных детей и забирают или не забирают их). В случае угрозы образу «я» ребёнок строит воображаемую ситуацию, которая</w:t>
      </w:r>
      <w:r>
        <w:rPr>
          <w:rFonts w:ascii="Times New Roman CYR" w:hAnsi="Times New Roman CYR" w:cs="Times New Roman CYR"/>
          <w:sz w:val="28"/>
          <w:szCs w:val="28"/>
        </w:rPr>
        <w:t xml:space="preserve"> снимает эту угрозу. В ней он получает позитивный материал для поддержания образа «я» в тех случаях, когда он не может согласовать образ «я» с требованиями реальности.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в развитии воображения - возраст 4-5 лет. Ребёнок нацелен на освоение норм, </w:t>
      </w:r>
      <w:r>
        <w:rPr>
          <w:rFonts w:ascii="Times New Roman CYR" w:hAnsi="Times New Roman CYR" w:cs="Times New Roman CYR"/>
          <w:sz w:val="28"/>
          <w:szCs w:val="28"/>
        </w:rPr>
        <w:t>прежде всего социальных, а также правил и образцов деятельности. Уровень творческого воображения в этом возрасте снижается. У здоровых детей снижается частота возникновения устойчивых страхов и обычно аффективное воображение здорового ребёнка возникает в с</w:t>
      </w:r>
      <w:r>
        <w:rPr>
          <w:rFonts w:ascii="Times New Roman CYR" w:hAnsi="Times New Roman CYR" w:cs="Times New Roman CYR"/>
          <w:sz w:val="28"/>
          <w:szCs w:val="28"/>
        </w:rPr>
        <w:t xml:space="preserve">вязи с переживанием им реальной травмы. Познавательное воображение ребёнка связано с бурным развитием в этом возрасте ролевой игры, рисования, конструирования. Оно носит воспроизводящий характер, так как ребёнок нацелен на следование образцам. Особенности </w:t>
      </w:r>
      <w:r>
        <w:rPr>
          <w:rFonts w:ascii="Times New Roman CYR" w:hAnsi="Times New Roman CYR" w:cs="Times New Roman CYR"/>
          <w:sz w:val="28"/>
          <w:szCs w:val="28"/>
        </w:rPr>
        <w:t>использования образа при порождении идеи продуктов воображения состоят в том, что образ строится путём использования действий «опредмечивания», но затем уже дополняется разнообразными деталями. К 4-5 годам в процесс воображения включается специфическое пла</w:t>
      </w:r>
      <w:r>
        <w:rPr>
          <w:rFonts w:ascii="Times New Roman CYR" w:hAnsi="Times New Roman CYR" w:cs="Times New Roman CYR"/>
          <w:sz w:val="28"/>
          <w:szCs w:val="28"/>
        </w:rPr>
        <w:t xml:space="preserve">нирование, которое можно назвать ступенчатым. Ребёнок планирует один шаг своих действий, выполняет их, видит результат и затем планирует следующий шаг. Возможность ступенчатого планирования приводит детей к возможности направленного словесного творчества, </w:t>
      </w:r>
      <w:r>
        <w:rPr>
          <w:rFonts w:ascii="Times New Roman CYR" w:hAnsi="Times New Roman CYR" w:cs="Times New Roman CYR"/>
          <w:sz w:val="28"/>
          <w:szCs w:val="28"/>
        </w:rPr>
        <w:t>когда ребёнок сочиняет сказку, нанизывая события одно за другим.</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в развитии воображения - возраст 6-7 лет. Аффективное воображение ребёнка направлено на изживание полученных психотравмирующих воздействий путём их многократного варьирования в иг</w:t>
      </w:r>
      <w:r>
        <w:rPr>
          <w:rFonts w:ascii="Times New Roman CYR" w:hAnsi="Times New Roman CYR" w:cs="Times New Roman CYR"/>
          <w:sz w:val="28"/>
          <w:szCs w:val="28"/>
        </w:rPr>
        <w:t>ре, рисовании и других творческих видах деятельности.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возрасте начинают обычно существовать выдуманные миры с воображаемыми друзьями и врагами. Творчество ребёнка часто носит проективный характер, символизирует устойчивые переживания. Познава</w:t>
      </w:r>
      <w:r>
        <w:rPr>
          <w:rFonts w:ascii="Times New Roman CYR" w:hAnsi="Times New Roman CYR" w:cs="Times New Roman CYR"/>
          <w:sz w:val="28"/>
          <w:szCs w:val="28"/>
        </w:rPr>
        <w:t>тельное воображение претерпевает качественные изменения. В своих произведениях дети не просто передают переработанные впечатления, но и начинают направленно искать приёмы для этой передачи. Возможность выбора таких приёмов проявляется не только в подборе а</w:t>
      </w:r>
      <w:r>
        <w:rPr>
          <w:rFonts w:ascii="Times New Roman CYR" w:hAnsi="Times New Roman CYR" w:cs="Times New Roman CYR"/>
          <w:sz w:val="28"/>
          <w:szCs w:val="28"/>
        </w:rPr>
        <w:t>декватных приёмов реализации продуктов воображения, передачи идеи, но и в поиске самой идеи, замысла. Целостный образ начинает строиться способом «включение»: он по-прежнему создаётся на основе отдельного элемента действительности, но этот элемент начинает</w:t>
      </w:r>
      <w:r>
        <w:rPr>
          <w:rFonts w:ascii="Times New Roman CYR" w:hAnsi="Times New Roman CYR" w:cs="Times New Roman CYR"/>
          <w:sz w:val="28"/>
          <w:szCs w:val="28"/>
        </w:rPr>
        <w:t xml:space="preserve"> занимать не центральное, а второстепенное место, становится отдельной деталью образа воображения. Здесь впервые проявляются целостное планирование: ребёнок может уже до начала действий построить план их выполнения и последовательно реализовывать его, нере</w:t>
      </w:r>
      <w:r>
        <w:rPr>
          <w:rFonts w:ascii="Times New Roman CYR" w:hAnsi="Times New Roman CYR" w:cs="Times New Roman CYR"/>
          <w:sz w:val="28"/>
          <w:szCs w:val="28"/>
        </w:rPr>
        <w:t>дко корректируя по ходу выполнения, но без специального руководства развитие воображения может иметь неблагоприятные прогнозы. Аффективное воображение без достаточного, обычно стихийно возникающего изживания травм может приводить к патологическим, застойны</w:t>
      </w:r>
      <w:r>
        <w:rPr>
          <w:rFonts w:ascii="Times New Roman CYR" w:hAnsi="Times New Roman CYR" w:cs="Times New Roman CYR"/>
          <w:sz w:val="28"/>
          <w:szCs w:val="28"/>
        </w:rPr>
        <w:t>м переживаниям или вести ребёнка к полной аутизации, к созданию замещающей воображаемой жизни, а не реальных творческих продуктов. Познавательное воображение имеет тенденцию к постепенному угасанию, так как его функционирование, как отмечает А.В.Петровский</w:t>
      </w:r>
      <w:r>
        <w:rPr>
          <w:rFonts w:ascii="Times New Roman CYR" w:hAnsi="Times New Roman CYR" w:cs="Times New Roman CYR"/>
          <w:sz w:val="28"/>
          <w:szCs w:val="28"/>
        </w:rPr>
        <w:t xml:space="preserve">, связано с теми ситуациями, неопределённость которых весьма велика.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Связь воображения с другими психическими процессами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особая форма человеческой психики, стоящая отдельно от остальных психических процессов и вместе с тем занимающая п</w:t>
      </w:r>
      <w:r>
        <w:rPr>
          <w:rFonts w:ascii="Times New Roman CYR" w:hAnsi="Times New Roman CYR" w:cs="Times New Roman CYR"/>
          <w:sz w:val="28"/>
          <w:szCs w:val="28"/>
        </w:rPr>
        <w:t>ромежуточное положение между восприятием, мышлением и памятью. Специфика этой формы психического процесса состоит в том, что воображение, вероятно, характерно только для человека и странным образом связано с деятельностью организма. Воображение всегда есть</w:t>
      </w:r>
      <w:r>
        <w:rPr>
          <w:rFonts w:ascii="Times New Roman CYR" w:hAnsi="Times New Roman CYR" w:cs="Times New Roman CYR"/>
          <w:sz w:val="28"/>
          <w:szCs w:val="28"/>
        </w:rPr>
        <w:t xml:space="preserve"> определенный отход от действительности, но в любом случае источник воображения - объективная реальность. Для воображения характерна не большая связь с эмоциональной стороной, не меньшая степень сознательности, не меньшая и не большая степень конкретности;</w:t>
      </w:r>
      <w:r>
        <w:rPr>
          <w:rFonts w:ascii="Times New Roman CYR" w:hAnsi="Times New Roman CYR" w:cs="Times New Roman CYR"/>
          <w:sz w:val="28"/>
          <w:szCs w:val="28"/>
        </w:rPr>
        <w:t xml:space="preserve"> эти особенности проявляются также на различных ступенях развития мышления. Воображение надо рассматривать как более сложную форму психической деятельности, которая является реальным объединением нескольких функций в их своеобразных отношениях.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Вообра</w:t>
      </w:r>
      <w:r>
        <w:rPr>
          <w:rFonts w:ascii="Times New Roman CYR" w:hAnsi="Times New Roman CYR" w:cs="Times New Roman CYR"/>
          <w:sz w:val="28"/>
          <w:szCs w:val="28"/>
        </w:rPr>
        <w:t>жение и ощущения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ощущения рассматриваются прямо как полноценный образ реальности и, сводясь к чувственно-рефлекторным впечатлениям, не признаются даже образами. Ощущения - первичные образы определенных свойств действительности - прямо или косв</w:t>
      </w:r>
      <w:r>
        <w:rPr>
          <w:rFonts w:ascii="Times New Roman CYR" w:hAnsi="Times New Roman CYR" w:cs="Times New Roman CYR"/>
          <w:sz w:val="28"/>
          <w:szCs w:val="28"/>
        </w:rPr>
        <w:t>енно включаются в формирование всех (в том числе и обобщенных) мысленных образов. Они связаны с непосредственным воздействием объекта на органы чувств и по своей сути репродуцируют действительность. Будучи результатом непосредственного взаимодействия объек</w:t>
      </w:r>
      <w:r>
        <w:rPr>
          <w:rFonts w:ascii="Times New Roman CYR" w:hAnsi="Times New Roman CYR" w:cs="Times New Roman CYR"/>
          <w:sz w:val="28"/>
          <w:szCs w:val="28"/>
        </w:rPr>
        <w:t>та и субъекта, результатом более или менее прямого воздействия объекта на органы чувств человека, ощущение отражает свойства этого объекта. Оно не тождественно физическому взаимодействию, но несет в себе мощный заряд образности. Зависимость ощущений от “вн</w:t>
      </w:r>
      <w:r>
        <w:rPr>
          <w:rFonts w:ascii="Times New Roman CYR" w:hAnsi="Times New Roman CYR" w:cs="Times New Roman CYR"/>
          <w:sz w:val="28"/>
          <w:szCs w:val="28"/>
        </w:rPr>
        <w:t>есенсорных факторов” (мотивации, интересов и прочих) становится все более значимой в развитых формах чувственного отображения действительности, приобретая самостоятельную ценность в рамках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создавая наглядные образы, вбирает в себя</w:t>
      </w:r>
      <w:r>
        <w:rPr>
          <w:rFonts w:ascii="Times New Roman CYR" w:hAnsi="Times New Roman CYR" w:cs="Times New Roman CYR"/>
          <w:sz w:val="28"/>
          <w:szCs w:val="28"/>
        </w:rPr>
        <w:t xml:space="preserve"> ощущения. Но при этом воображение опирается на их смысловой момент. Поэтому воображение физиологически не зависит от деятельности органов чувств. Кроме того, воображение зависит от развития той или иной формы чувствительности, и ощущения участвуют в форми</w:t>
      </w:r>
      <w:r>
        <w:rPr>
          <w:rFonts w:ascii="Times New Roman CYR" w:hAnsi="Times New Roman CYR" w:cs="Times New Roman CYR"/>
          <w:sz w:val="28"/>
          <w:szCs w:val="28"/>
        </w:rPr>
        <w:t>ровании образов воображения благодаря тому, что они способствуют накоплению информации об объекте, то есть обеспечивают субъекта материалом, комбинаторные преобразования которого образуют содержание воображаемых образов.</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воображение не является прод</w:t>
      </w:r>
      <w:r>
        <w:rPr>
          <w:rFonts w:ascii="Times New Roman CYR" w:hAnsi="Times New Roman CYR" w:cs="Times New Roman CYR"/>
          <w:sz w:val="28"/>
          <w:szCs w:val="28"/>
        </w:rPr>
        <w:t>уктом деятельности органов чувств. Воображение - продукт преобразования, прежде всего функциональных характеристик отображения. Такое преобразование - на уровне ощущений - происходит, например, когда деятельность одних органов чувств, включаясь в деятельно</w:t>
      </w:r>
      <w:r>
        <w:rPr>
          <w:rFonts w:ascii="Times New Roman CYR" w:hAnsi="Times New Roman CYR" w:cs="Times New Roman CYR"/>
          <w:sz w:val="28"/>
          <w:szCs w:val="28"/>
        </w:rPr>
        <w:t>сть других, перестраивает характерную и для тех и для других систему организации опыта. Однако решающую и синтезирующую роль в такой перестройке играют не отдельные взаимовлияния, а вся целостная организация жизнедеятельности человека. Субъект как бы стави</w:t>
      </w:r>
      <w:r>
        <w:rPr>
          <w:rFonts w:ascii="Times New Roman CYR" w:hAnsi="Times New Roman CYR" w:cs="Times New Roman CYR"/>
          <w:sz w:val="28"/>
          <w:szCs w:val="28"/>
        </w:rPr>
        <w:t>т под контроль работу органов восприятия, что позволяет актуализировать необходимые ему отношения, а также перестраивать их в соответствии с задачами и потребностями деятельности.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Воображение и восприятие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и восприятие, и воображаемый образ з</w:t>
      </w:r>
      <w:r>
        <w:rPr>
          <w:rFonts w:ascii="Times New Roman CYR" w:hAnsi="Times New Roman CYR" w:cs="Times New Roman CYR"/>
          <w:sz w:val="28"/>
          <w:szCs w:val="28"/>
        </w:rPr>
        <w:t>арождаются в мозгу. Возможно постепенное превращение одного в другой. В отличие от ощущений восприятие воспроизводит целостность объекта: его пространственные и временные границы, форму, величину, объем и т.д. Восприятие - образ предмета в целом, в нем уже</w:t>
      </w:r>
      <w:r>
        <w:rPr>
          <w:rFonts w:ascii="Times New Roman CYR" w:hAnsi="Times New Roman CYR" w:cs="Times New Roman CYR"/>
          <w:sz w:val="28"/>
          <w:szCs w:val="28"/>
        </w:rPr>
        <w:t xml:space="preserve"> весьма полно раскрываются смысловые характеристики предметности и за счет этого возрастают константность образа и его адекватность.</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восприятия субъект способен конструировать целые комплексы непосредственно не данных параметров объекта. При этом не</w:t>
      </w:r>
      <w:r>
        <w:rPr>
          <w:rFonts w:ascii="Times New Roman CYR" w:hAnsi="Times New Roman CYR" w:cs="Times New Roman CYR"/>
          <w:sz w:val="28"/>
          <w:szCs w:val="28"/>
        </w:rPr>
        <w:t xml:space="preserve"> только усложняется образ объекта, но и развивается способность субъекта отображать объективные характеристики действительности путем “достраивания” представленного в ощущениях содержания. Для целостности восприятия недостаточно лишь чувственного впечатлен</w:t>
      </w:r>
      <w:r>
        <w:rPr>
          <w:rFonts w:ascii="Times New Roman CYR" w:hAnsi="Times New Roman CYR" w:cs="Times New Roman CYR"/>
          <w:sz w:val="28"/>
          <w:szCs w:val="28"/>
        </w:rPr>
        <w:t>ия, и в этом выражается преобладающее значение смысловой стороны в образах восприятия. Если в рамках ощущений активность их смысловой стороны обнаруживает себя главным образом в констатации или отсутствии констатации факта ощущения, то в восприятии эта акт</w:t>
      </w:r>
      <w:r>
        <w:rPr>
          <w:rFonts w:ascii="Times New Roman CYR" w:hAnsi="Times New Roman CYR" w:cs="Times New Roman CYR"/>
          <w:sz w:val="28"/>
          <w:szCs w:val="28"/>
        </w:rPr>
        <w:t>ивность реализуется как способность “достраивать” образ, видеть в части целое, актуализировать содержание образа без прямого стимульного воздействия.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способность к восприятию изображений на плоскости геометрических фигур как объемных формиру</w:t>
      </w:r>
      <w:r>
        <w:rPr>
          <w:rFonts w:ascii="Times New Roman CYR" w:hAnsi="Times New Roman CYR" w:cs="Times New Roman CYR"/>
          <w:sz w:val="28"/>
          <w:szCs w:val="28"/>
        </w:rPr>
        <w:t>ется только на определенном историческом этапе развития. С выработкой жизненно необходимых механизмов отражения обычных предметов складывается и восприятие изображения геометрических фигур, рисунков. Человек начинает объемно отображать плоскостные изображе</w:t>
      </w:r>
      <w:r>
        <w:rPr>
          <w:rFonts w:ascii="Times New Roman CYR" w:hAnsi="Times New Roman CYR" w:cs="Times New Roman CYR"/>
          <w:sz w:val="28"/>
          <w:szCs w:val="28"/>
        </w:rPr>
        <w:t>ния. Но это еще не свидетельствует о наличии в процессах восприятия самостоятельного пласта воображения. В данном случае имеет место феномен активности восприятия.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воображения как такового обнаруживают себя в чувственном отображении лишь тогда, ко</w:t>
      </w:r>
      <w:r>
        <w:rPr>
          <w:rFonts w:ascii="Times New Roman CYR" w:hAnsi="Times New Roman CYR" w:cs="Times New Roman CYR"/>
          <w:sz w:val="28"/>
          <w:szCs w:val="28"/>
        </w:rPr>
        <w:t xml:space="preserve">гда наряду со способностью функционально “достраивать” образы непосредственно или опосредованно данных объектов явственно обнаруживается способность человека раскрывать для себя функциональную значимость (практическую, эстетическую, нравственную и прочие) </w:t>
      </w:r>
      <w:r>
        <w:rPr>
          <w:rFonts w:ascii="Times New Roman CYR" w:hAnsi="Times New Roman CYR" w:cs="Times New Roman CYR"/>
          <w:sz w:val="28"/>
          <w:szCs w:val="28"/>
        </w:rPr>
        <w:t>воспринимаемых объектов и делать саму эту значимость предметом особого рассмотрения и специальных процедур. Воображение предполагает, что участие функционально-деятельностных смыслов в процессах формирования образов становится достоянием сознания и особого</w:t>
      </w:r>
      <w:r>
        <w:rPr>
          <w:rFonts w:ascii="Times New Roman CYR" w:hAnsi="Times New Roman CYR" w:cs="Times New Roman CYR"/>
          <w:sz w:val="28"/>
          <w:szCs w:val="28"/>
        </w:rPr>
        <w:t xml:space="preserve"> рода деятельности человека. “Отстраняясь” от конструируемого образа, субъект воображения сам сознательно “достраивает” или “строит” из чувственной материи то, что требуется “по смыслу” с его точки зрения. Эта способность предполагает, что субъект способен</w:t>
      </w:r>
      <w:r>
        <w:rPr>
          <w:rFonts w:ascii="Times New Roman CYR" w:hAnsi="Times New Roman CYR" w:cs="Times New Roman CYR"/>
          <w:sz w:val="28"/>
          <w:szCs w:val="28"/>
        </w:rPr>
        <w:t xml:space="preserve"> представить себе основание данного фрагмента своей собственной деятельности и “стать выше” имеющихся оснований.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в восприятии человек способен по данным отдельным элементам “достраивать” недостающие стороны объекта, “видеть” целое при реально</w:t>
      </w:r>
      <w:r>
        <w:rPr>
          <w:rFonts w:ascii="Times New Roman CYR" w:hAnsi="Times New Roman CYR" w:cs="Times New Roman CYR"/>
          <w:sz w:val="28"/>
          <w:szCs w:val="28"/>
        </w:rPr>
        <w:t>й доступности лишь его частей, свидетельствует о развитии предметно-деятельностных характеристик чувственных образов. Усложненность таких образов, включенность в них опыта индивидуальной и коллективной деятельности есть проявление возникающего воображения,</w:t>
      </w:r>
      <w:r>
        <w:rPr>
          <w:rFonts w:ascii="Times New Roman CYR" w:hAnsi="Times New Roman CYR" w:cs="Times New Roman CYR"/>
          <w:sz w:val="28"/>
          <w:szCs w:val="28"/>
        </w:rPr>
        <w:t xml:space="preserve"> поскольку осмысленное обращение к опыту прошлой деятельности и учет его влияния на восприятие, как правило, определяются сознательно сформулированными задачами деятельности. Но сущность воображения, зарождающегося в первичных образах, заключается не в спо</w:t>
      </w:r>
      <w:r>
        <w:rPr>
          <w:rFonts w:ascii="Times New Roman CYR" w:hAnsi="Times New Roman CYR" w:cs="Times New Roman CYR"/>
          <w:sz w:val="28"/>
          <w:szCs w:val="28"/>
        </w:rPr>
        <w:t xml:space="preserve">собности узнавать целое по части воспринимаемого явления или формировать образ отсутствующего предмета, а в том, что образы воображения сознательно продуцируются человеком. Это значит, что воображение развертывается в плане сознания. Это значит также, что </w:t>
      </w:r>
      <w:r>
        <w:rPr>
          <w:rFonts w:ascii="Times New Roman CYR" w:hAnsi="Times New Roman CYR" w:cs="Times New Roman CYR"/>
          <w:sz w:val="28"/>
          <w:szCs w:val="28"/>
        </w:rPr>
        <w:t>воображение есть деятельность, в которую в той или иной форме сознательно “включен” сам воображающий человек, в которой выражено его отношение к действительности, лежащее в основе деятельности воображения. Субъект в процессе воображения делает свои собстве</w:t>
      </w:r>
      <w:r>
        <w:rPr>
          <w:rFonts w:ascii="Times New Roman CYR" w:hAnsi="Times New Roman CYR" w:cs="Times New Roman CYR"/>
          <w:sz w:val="28"/>
          <w:szCs w:val="28"/>
        </w:rPr>
        <w:t>нные установки, мотивы, желания предметом своей активности.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основной чертой, которая отличает воображение от различных форм активности в чувственном отражении, является своеобразная осознанность субъектом воображения человеческих (социальных</w:t>
      </w:r>
      <w:r>
        <w:rPr>
          <w:rFonts w:ascii="Times New Roman CYR" w:hAnsi="Times New Roman CYR" w:cs="Times New Roman CYR"/>
          <w:sz w:val="28"/>
          <w:szCs w:val="28"/>
        </w:rPr>
        <w:t>, культурных и прочих) оснований этой деятельности.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Воображение и память</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образа воображения всегда происходит с опорой на образы памяти. Психологи пытались доказать, что воображение есть детерминированная деятельность, что полет фантазии </w:t>
      </w:r>
      <w:r>
        <w:rPr>
          <w:rFonts w:ascii="Times New Roman CYR" w:hAnsi="Times New Roman CYR" w:cs="Times New Roman CYR"/>
          <w:sz w:val="28"/>
          <w:szCs w:val="28"/>
        </w:rPr>
        <w:t xml:space="preserve">совершается закономерно, они были правы и находили очень важный материал для подтверждения этой мысли. Но, наряду с этим обходили проблему возникновения новых элементов воображения. Закон Вундта гласит: впечатление, или мысль, или живое созерцание свадьбы </w:t>
      </w:r>
      <w:r>
        <w:rPr>
          <w:rFonts w:ascii="Times New Roman CYR" w:hAnsi="Times New Roman CYR" w:cs="Times New Roman CYR"/>
          <w:sz w:val="28"/>
          <w:szCs w:val="28"/>
        </w:rPr>
        <w:t>может привести к противоположному представлению, например к представлению о вечной разлуке, о гробе; определенное представление может напомнить людям противоположное, но не постороннее положение. Иначе говоря, воображение крепко-накрепко коренится в содерж</w:t>
      </w:r>
      <w:r>
        <w:rPr>
          <w:rFonts w:ascii="Times New Roman CYR" w:hAnsi="Times New Roman CYR" w:cs="Times New Roman CYR"/>
          <w:sz w:val="28"/>
          <w:szCs w:val="28"/>
        </w:rPr>
        <w:t>ании нашей памяти.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воображение, хоть оно и является в известной мере воспроизводящим воображением, как форма деятельности не сливается с памятью. Оно рассматривается как особая деятельность, представляющая своеобразный вид деятельности памяти.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еятельность воображения даже тогда, когда оно оперирует с прежними образами, является деятельностью, которая психически обусловлена иначе, чем деятельность памяти.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Разница между памятью и воображением заключается не в самой деятельности воображения, а в т</w:t>
      </w:r>
      <w:r>
        <w:rPr>
          <w:rFonts w:ascii="Times New Roman CYR" w:hAnsi="Times New Roman CYR" w:cs="Times New Roman CYR"/>
          <w:sz w:val="28"/>
          <w:szCs w:val="28"/>
        </w:rPr>
        <w:t>ех поводах, которые вызывают эту деятельность.</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воображения состоит в переработки прошлого. В этом отношении оно неразрывно связано с процессом памяти, так как преобразует все то, что есть в ней. Иногда воображение представляют лишь одним из видов</w:t>
      </w:r>
      <w:r>
        <w:rPr>
          <w:rFonts w:ascii="Times New Roman CYR" w:hAnsi="Times New Roman CYR" w:cs="Times New Roman CYR"/>
          <w:sz w:val="28"/>
          <w:szCs w:val="28"/>
        </w:rPr>
        <w:t xml:space="preserve"> памяти. Основное отличие собственно воображения от образной памяти связано с иным отношением к действительности. Образы памяти - это воспроизведение прошлого опыта, так как основная функция памяти сохранить как можно точнее результаты прошлого опыта.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 xml:space="preserve"> Воображение и мышление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Манипулируя образами, хранящимися в памяти, то есть представлениями, человек может мысленно их расчленять, изменять их пропорции, перемещать в пространстве, окрашивать в различные цвета, заменять одни элементы другими… такая способ</w:t>
      </w:r>
      <w:r>
        <w:rPr>
          <w:rFonts w:ascii="Times New Roman CYR" w:hAnsi="Times New Roman CYR" w:cs="Times New Roman CYR"/>
          <w:sz w:val="28"/>
          <w:szCs w:val="28"/>
        </w:rPr>
        <w:t xml:space="preserve">ность к мысленному преобразованию чувственных образов памяти и есть воображение. В воображении, таким образом, сливается чувственный и отвлеченный характер отражения действительности, позволяющий человеку создавать новые чувственные образы, находящиеся во </w:t>
      </w:r>
      <w:r>
        <w:rPr>
          <w:rFonts w:ascii="Times New Roman CYR" w:hAnsi="Times New Roman CYR" w:cs="Times New Roman CYR"/>
          <w:sz w:val="28"/>
          <w:szCs w:val="28"/>
        </w:rPr>
        <w:t>внутреннем, субъективном пространстве. Представления, полученные в результате деятельности воображения, дают человеку возможность в наглядной форме представить себе образ конечного результата в форме предмета или ситуации. На достижение этого образа и буду</w:t>
      </w:r>
      <w:r>
        <w:rPr>
          <w:rFonts w:ascii="Times New Roman CYR" w:hAnsi="Times New Roman CYR" w:cs="Times New Roman CYR"/>
          <w:sz w:val="28"/>
          <w:szCs w:val="28"/>
        </w:rPr>
        <w:t>т направлены действия, с ним будет сверяться полученный результат. Именно эта особенность отличает разумную продуктивную деятельность человека от рассудочной деятельности животных. Полученные новые образы могут анализироваться с помощью дискурсивного мышле</w:t>
      </w:r>
      <w:r>
        <w:rPr>
          <w:rFonts w:ascii="Times New Roman CYR" w:hAnsi="Times New Roman CYR" w:cs="Times New Roman CYR"/>
          <w:sz w:val="28"/>
          <w:szCs w:val="28"/>
        </w:rPr>
        <w:t>ния, и на основе этого анализа в них могут вноситься соответствующие изменения соответствующей их проверкой. Активное продуктивное воображение является основой творческой деятельности человека. Практическим выводом из сказанного является следующее: успех л</w:t>
      </w:r>
      <w:r>
        <w:rPr>
          <w:rFonts w:ascii="Times New Roman CYR" w:hAnsi="Times New Roman CYR" w:cs="Times New Roman CYR"/>
          <w:sz w:val="28"/>
          <w:szCs w:val="28"/>
        </w:rPr>
        <w:t>юбой деятельности человека связан со степенью четкости полученного с помощью воображения представления о конечном продукте этой деятельности.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мышления является одной из самых разработанных областей психологической науки. В отечественной психолог</w:t>
      </w:r>
      <w:r>
        <w:rPr>
          <w:rFonts w:ascii="Times New Roman CYR" w:hAnsi="Times New Roman CYR" w:cs="Times New Roman CYR"/>
          <w:sz w:val="28"/>
          <w:szCs w:val="28"/>
        </w:rPr>
        <w:t>ии мышление определяется как обобщенное опосредствованное отражение действительности, тесно связанное с чувственным познанием мира и практической деятельностью людей. Мышление является особой формой человеческой деятельности, формирующейся в практике, когд</w:t>
      </w:r>
      <w:r>
        <w:rPr>
          <w:rFonts w:ascii="Times New Roman CYR" w:hAnsi="Times New Roman CYR" w:cs="Times New Roman CYR"/>
          <w:sz w:val="28"/>
          <w:szCs w:val="28"/>
        </w:rPr>
        <w:t>а у человека возникает необходимость решить какую-нибудь задачу. Л. С. Выготский неоднократно подчеркивал мысль о том, что психические процессы возникают в совместной деятельности людей и в их общении друг с другом.</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положение, объясняющее внешний харак</w:t>
      </w:r>
      <w:r>
        <w:rPr>
          <w:rFonts w:ascii="Times New Roman CYR" w:hAnsi="Times New Roman CYR" w:cs="Times New Roman CYR"/>
          <w:sz w:val="28"/>
          <w:szCs w:val="28"/>
        </w:rPr>
        <w:t>тер формирования психической деятельности, наиболее полно представлено в трудах А.Н. Леонтьева, П.Я. Гальперина. В работах П.Я. Гальперина указывается, что всякий процесс усвоения начинается с конкретного действия с предметами. В дальнейшем операция утрачи</w:t>
      </w:r>
      <w:r>
        <w:rPr>
          <w:rFonts w:ascii="Times New Roman CYR" w:hAnsi="Times New Roman CYR" w:cs="Times New Roman CYR"/>
          <w:sz w:val="28"/>
          <w:szCs w:val="28"/>
        </w:rPr>
        <w:t>вает характер внешнего действия с предметами и производится во внешней речи, а потом «про себя», в уме. Благодаря этому она абстрагируется от конкретных предметных условий и приобретает обобщенный характер. Происходит специфическое сокращение процесса, его</w:t>
      </w:r>
      <w:r>
        <w:rPr>
          <w:rFonts w:ascii="Times New Roman CYR" w:hAnsi="Times New Roman CYR" w:cs="Times New Roman CYR"/>
          <w:sz w:val="28"/>
          <w:szCs w:val="28"/>
        </w:rPr>
        <w:t xml:space="preserve"> автоматизация и переход в динамический стереотип.</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Развиваемые в отечественной психологии положения о том, что психические процессы возникают из внешней деятельности и являются продуктом онтогенетического развития, опираются на учение И.М. Сеченова и И.П. </w:t>
      </w:r>
      <w:r>
        <w:rPr>
          <w:rFonts w:ascii="Times New Roman CYR" w:hAnsi="Times New Roman CYR" w:cs="Times New Roman CYR"/>
          <w:sz w:val="28"/>
          <w:szCs w:val="28"/>
        </w:rPr>
        <w:t>Павлова о рефлекторной природе психики. В своих исследованиях И.М. Сеченов доказывал, что мысль, начинаясь с образования конкретных представлений о предмете, переходит во «внечувственную область». Другой отечественный психолог С.Л. Рубенштейн определил мыш</w:t>
      </w:r>
      <w:r>
        <w:rPr>
          <w:rFonts w:ascii="Times New Roman CYR" w:hAnsi="Times New Roman CYR" w:cs="Times New Roman CYR"/>
          <w:sz w:val="28"/>
          <w:szCs w:val="28"/>
        </w:rPr>
        <w:t>ление как аналитико-синтетическую деятельность коры головного мозга. Открытие рефлекторной основы всех, даже элементарных, психических актов обнаруживает их процессуальную структуру. Элементарные психические процессы человека (ощущения) являются процессами</w:t>
      </w:r>
      <w:r>
        <w:rPr>
          <w:rFonts w:ascii="Times New Roman CYR" w:hAnsi="Times New Roman CYR" w:cs="Times New Roman CYR"/>
          <w:sz w:val="28"/>
          <w:szCs w:val="28"/>
        </w:rPr>
        <w:t xml:space="preserve"> в том смысле, что они протекают во времени и обладают некоторой изменчивой динамикой.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С.Л. Рубенштейну, мышление является деятельностью, опирающейся на систему понятий, направленной на решение задач, подчиненной цели, учитывающей условия, в котор</w:t>
      </w:r>
      <w:r>
        <w:rPr>
          <w:rFonts w:ascii="Times New Roman CYR" w:hAnsi="Times New Roman CYR" w:cs="Times New Roman CYR"/>
          <w:sz w:val="28"/>
          <w:szCs w:val="28"/>
        </w:rPr>
        <w:t>ых задача осуществляется. Для успешного выполнения задачи необходимо постоянно удерживать цель, осуществлять программу операций, сопоставлять ход выполнения с ожидаемым результатом. Эти положения и легли в основу анализа различных форм патологии мышления.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зрения российской психологии на мышление как на деятельность, возникшую в процессе жизни индивидуума, находит свое обоснование в учении И.П. Павлова. Согласно этому учению, в основе мышления лежит условно-рефлекторная деятельность, формирующаяся в ин</w:t>
      </w:r>
      <w:r>
        <w:rPr>
          <w:rFonts w:ascii="Times New Roman CYR" w:hAnsi="Times New Roman CYR" w:cs="Times New Roman CYR"/>
          <w:sz w:val="28"/>
          <w:szCs w:val="28"/>
        </w:rPr>
        <w:t>дивидуальном опыте.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выдвигая положение о рефлекторной природе мышления, отечественные психологи тем самым отрицают положения идеалистической эмпирической психологии, которая подходит к мышлению как к врожденной способности, как к функции, ли</w:t>
      </w:r>
      <w:r>
        <w:rPr>
          <w:rFonts w:ascii="Times New Roman CYR" w:hAnsi="Times New Roman CYR" w:cs="Times New Roman CYR"/>
          <w:sz w:val="28"/>
          <w:szCs w:val="28"/>
        </w:rPr>
        <w:t>шь количественно увеличивающейся в ходе созревания мозга.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Воображение-это необходимый элемент творческой деятельности человека, выражающийся в построении образа продуктов труда, а обеспечивающий создание программы поведения в тех случаях, когда проблемная </w:t>
      </w:r>
      <w:r>
        <w:rPr>
          <w:rFonts w:ascii="Times New Roman CYR" w:hAnsi="Times New Roman CYR" w:cs="Times New Roman CYR"/>
          <w:sz w:val="28"/>
          <w:szCs w:val="28"/>
        </w:rPr>
        <w:t>ситуация характеризуется также неопределённостью. В зависимости от различных обстоятельств, которыми характеризуется проблемная ситуация, одна и та же задача может решаться как с помощью воображения, так и с помощью мышления. Отсюда можно сделать вывод, чт</w:t>
      </w:r>
      <w:r>
        <w:rPr>
          <w:rFonts w:ascii="Times New Roman CYR" w:hAnsi="Times New Roman CYR" w:cs="Times New Roman CYR"/>
          <w:sz w:val="28"/>
          <w:szCs w:val="28"/>
        </w:rPr>
        <w:t xml:space="preserve">о воображение работает на том этапе познания, когда неопределённость ситуации весьма велика. Фантазия позволяет «перепрыгнуть» через какие-то этапы мышления и всё-таки представить себе конечный результат.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выступает необходимой формой связи чув</w:t>
      </w:r>
      <w:r>
        <w:rPr>
          <w:rFonts w:ascii="Times New Roman CYR" w:hAnsi="Times New Roman CYR" w:cs="Times New Roman CYR"/>
          <w:sz w:val="28"/>
          <w:szCs w:val="28"/>
        </w:rPr>
        <w:t>ственного и рационального, мысленным постижением сущности объекта и его чувственной реконструкции. Чувственное и рациональное в познании находятся в неразрывном единстве. Познание движется от чувственного к рациональному, абстрактному мышлению. При этом чу</w:t>
      </w:r>
      <w:r>
        <w:rPr>
          <w:rFonts w:ascii="Times New Roman CYR" w:hAnsi="Times New Roman CYR" w:cs="Times New Roman CYR"/>
          <w:sz w:val="28"/>
          <w:szCs w:val="28"/>
        </w:rPr>
        <w:t>вственное познание рассматривается как первая, исходная ступень, а мышление - как высший уровень знания.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Чувственное, хотя и осмысленно, представляет собой ступень познания, отличную от логического знания. Осмысленность чувственного опыта - условие формиро</w:t>
      </w:r>
      <w:r>
        <w:rPr>
          <w:rFonts w:ascii="Times New Roman CYR" w:hAnsi="Times New Roman CYR" w:cs="Times New Roman CYR"/>
          <w:sz w:val="28"/>
          <w:szCs w:val="28"/>
        </w:rPr>
        <w:t>вания новых знаний. Влияние логического знания на чувственность часто имеет своим результатом образование воображения, которое выступает, как деятельность, созидающая понятия. Мышление же является своеобразной программой, определяющей течение процессов воо</w:t>
      </w:r>
      <w:r>
        <w:rPr>
          <w:rFonts w:ascii="Times New Roman CYR" w:hAnsi="Times New Roman CYR" w:cs="Times New Roman CYR"/>
          <w:sz w:val="28"/>
          <w:szCs w:val="28"/>
        </w:rPr>
        <w:t>бражения. Воображение характеризуется как процесс преобразования образа в наглядном плане.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расчлененности логического мышления воображение обладает динамической и синтетической структурой, причем дедукция выступает как непосредственное осмысле</w:t>
      </w:r>
      <w:r>
        <w:rPr>
          <w:rFonts w:ascii="Times New Roman CYR" w:hAnsi="Times New Roman CYR" w:cs="Times New Roman CYR"/>
          <w:sz w:val="28"/>
          <w:szCs w:val="28"/>
        </w:rPr>
        <w:t>ние, воссоздание целого. Всякое общее понятие как бы “отходит” от действительности благодаря своей абстрактности, чтобы глубже ее отразить. И в этом “отлете” мышления от непосредственной данности объекта, в подготовке понятий воображение играет существенну</w:t>
      </w:r>
      <w:r>
        <w:rPr>
          <w:rFonts w:ascii="Times New Roman CYR" w:hAnsi="Times New Roman CYR" w:cs="Times New Roman CYR"/>
          <w:sz w:val="28"/>
          <w:szCs w:val="28"/>
        </w:rPr>
        <w:t>ю роль.</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в процессе образования понятия сохраняет свою специфику, то есть созданные воображением продукты являются ни чем иным, как переработкой отраженных реальных отношений: оно выступает в качестве дополнительного фактора в процессе образован</w:t>
      </w:r>
      <w:r>
        <w:rPr>
          <w:rFonts w:ascii="Times New Roman CYR" w:hAnsi="Times New Roman CYR" w:cs="Times New Roman CYR"/>
          <w:sz w:val="28"/>
          <w:szCs w:val="28"/>
        </w:rPr>
        <w:t>ия понятий, адекватных объекту. В то же время это есть создание нового единства, новой связи, новой целостности. Воображение дает возможность “видения” этого целого, общей картины явления до того, как оно будет представлено в частностях. Следовательно, в в</w:t>
      </w:r>
      <w:r>
        <w:rPr>
          <w:rFonts w:ascii="Times New Roman CYR" w:hAnsi="Times New Roman CYR" w:cs="Times New Roman CYR"/>
          <w:sz w:val="28"/>
          <w:szCs w:val="28"/>
        </w:rPr>
        <w:t>оображении способность усматривать целое раньше его частей формирует программу дальнейшего мысленного анализа. Своеобразность составляет и экономность воображения, так как его образы никогда не копируют объекта в целом, а фиксируют лишь отдельные характерн</w:t>
      </w:r>
      <w:r>
        <w:rPr>
          <w:rFonts w:ascii="Times New Roman CYR" w:hAnsi="Times New Roman CYR" w:cs="Times New Roman CYR"/>
          <w:sz w:val="28"/>
          <w:szCs w:val="28"/>
        </w:rPr>
        <w:t>ые детали, но эти детали сохраняют значимость и смысл целого. Достаточно часто оно выступает в качестве догадки, связывающего звена, охватывающего и соединяющего различные компоненты опыта в стройную, целостную картину.</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практической деятельности суб</w:t>
      </w:r>
      <w:r>
        <w:rPr>
          <w:rFonts w:ascii="Times New Roman CYR" w:hAnsi="Times New Roman CYR" w:cs="Times New Roman CYR"/>
          <w:sz w:val="28"/>
          <w:szCs w:val="28"/>
        </w:rPr>
        <w:t>ъект одинаково опирается как на данные чувственного опыта, так и на мышление, которые теснейшим образом переплетаются. Практика опосредует переход как от чувственного к рациональному, так и от логического знания к чувственному опыту. Продукты воображения -</w:t>
      </w:r>
      <w:r>
        <w:rPr>
          <w:rFonts w:ascii="Times New Roman CYR" w:hAnsi="Times New Roman CYR" w:cs="Times New Roman CYR"/>
          <w:sz w:val="28"/>
          <w:szCs w:val="28"/>
        </w:rPr>
        <w:t xml:space="preserve"> наглядные образы - вербализуются, приобретая смысловое значение.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Воображение и речь</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очень мощный шаг в развитии воображения совершается в непосредственной связи с усвоением речи. Наблюдение за развитием воображения обнаружи</w:t>
      </w:r>
      <w:r>
        <w:rPr>
          <w:rFonts w:ascii="Times New Roman CYR" w:hAnsi="Times New Roman CYR" w:cs="Times New Roman CYR"/>
          <w:sz w:val="28"/>
          <w:szCs w:val="28"/>
        </w:rPr>
        <w:t>ло зависимость этой функции от развития речи. Задержка в развитии речи, как установлено, знаменует собой и задержку развития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Блейлеру и его школе мы обязаны знанием фактов, которые проливают свет на вопрос: «Почему развитие речи является мо</w:t>
      </w:r>
      <w:r>
        <w:rPr>
          <w:rFonts w:ascii="Times New Roman CYR" w:hAnsi="Times New Roman CYR" w:cs="Times New Roman CYR"/>
          <w:sz w:val="28"/>
          <w:szCs w:val="28"/>
        </w:rPr>
        <w:t>щным толчком для развития воображения?» Речь освобождает ребенка от непосредственных впечатлений о предмете, она дает ребенку возможность представлять себе тот или иной предмет, которого он не видел, и мыслить о нем. При помощи речи ребенок получает возмож</w:t>
      </w:r>
      <w:r>
        <w:rPr>
          <w:rFonts w:ascii="Times New Roman CYR" w:hAnsi="Times New Roman CYR" w:cs="Times New Roman CYR"/>
          <w:sz w:val="28"/>
          <w:szCs w:val="28"/>
        </w:rPr>
        <w:t>ность освободиться от власти непосредственных впечатлений, выйдя за их пределы. Ребенок может выражать словами и то, что не совпадает с точным сочетанием реальных предметов или соответствующих представлений. Это дает возможность ему чрезвычайно свободно об</w:t>
      </w:r>
      <w:r>
        <w:rPr>
          <w:rFonts w:ascii="Times New Roman CYR" w:hAnsi="Times New Roman CYR" w:cs="Times New Roman CYR"/>
          <w:sz w:val="28"/>
          <w:szCs w:val="28"/>
        </w:rPr>
        <w:t>ращаться в сфере впечатлений, обозначаемых словами.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2.6 Воображение и эмоции</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работа фантазии вызывает богатую эмоциональную картину состояния детей. Известно, как дети воспринимают сказки. Они переполнены эмоциями, по силе не уступающими эмоцио</w:t>
      </w:r>
      <w:r>
        <w:rPr>
          <w:rFonts w:ascii="Times New Roman CYR" w:hAnsi="Times New Roman CYR" w:cs="Times New Roman CYR"/>
          <w:sz w:val="28"/>
          <w:szCs w:val="28"/>
        </w:rPr>
        <w:t>нальной картине взрослых в самые значимые моменты жизни. А детская игра? Она просто теряет смысл для ребенка, если у нее отсутствует яркий эмоциональный фон и, одновременно, игра целиком держится на активной деятельности воображения. Связь воображения и эм</w:t>
      </w:r>
      <w:r>
        <w:rPr>
          <w:rFonts w:ascii="Times New Roman CYR" w:hAnsi="Times New Roman CYR" w:cs="Times New Roman CYR"/>
          <w:sz w:val="28"/>
          <w:szCs w:val="28"/>
        </w:rPr>
        <w:t>оций проявляется и у взрослых. Все мы хоть раз в жизни получали высокое эмоциональное удовлетворение от мечты.</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и эмоции в жизни ребенка нераздельны. Влияние чувства на воображение и обратно давно было замечено учеными. Еще французский психолог </w:t>
      </w:r>
      <w:r>
        <w:rPr>
          <w:rFonts w:ascii="Times New Roman CYR" w:hAnsi="Times New Roman CYR" w:cs="Times New Roman CYR"/>
          <w:sz w:val="28"/>
          <w:szCs w:val="28"/>
        </w:rPr>
        <w:t>Т.Рибо выяснил, что все формы творческого воображения заключают в себе сильные эмоциональные моменты. Л.С. Выготский вывел «закон общего эмоционального знака», суть которого выразил словами «…всякое чувство, всякая эмоция стремиться воплотиться в образы, с</w:t>
      </w:r>
      <w:r>
        <w:rPr>
          <w:rFonts w:ascii="Times New Roman CYR" w:hAnsi="Times New Roman CYR" w:cs="Times New Roman CYR"/>
          <w:sz w:val="28"/>
          <w:szCs w:val="28"/>
        </w:rPr>
        <w:t>оответствующие этому чувству» Эмоция как бы собирает впечатления, мысли и образы, созвучные настроению человека. Таким образом, богатая эмоциональная жизнь стимулирует развитие воображения. Второй закон, выведенный Л.С. Выготским, называется «законом эмоци</w:t>
      </w:r>
      <w:r>
        <w:rPr>
          <w:rFonts w:ascii="Times New Roman CYR" w:hAnsi="Times New Roman CYR" w:cs="Times New Roman CYR"/>
          <w:sz w:val="28"/>
          <w:szCs w:val="28"/>
        </w:rPr>
        <w:t>ональной реальности воображения». Он говорит о том,что «всякое построение фантазии обратно влияет на ниши чувтства, и если это построение и не соответствует само по себе действительности, то все же вызываемое им чувство является действительным, реально пер</w:t>
      </w:r>
      <w:r>
        <w:rPr>
          <w:rFonts w:ascii="Times New Roman CYR" w:hAnsi="Times New Roman CYR" w:cs="Times New Roman CYR"/>
          <w:sz w:val="28"/>
          <w:szCs w:val="28"/>
        </w:rPr>
        <w:t xml:space="preserve">еживаемым, захватывающим человека чувством».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богатство эмоциональных состояний, можно успешно развивать воображение и, наоборот, целенаправленно организуя фантазию, можно формировать культуру чувств.</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фантазии дают внутренний язык для наше</w:t>
      </w:r>
      <w:r>
        <w:rPr>
          <w:rFonts w:ascii="Times New Roman CYR" w:hAnsi="Times New Roman CYR" w:cs="Times New Roman CYR"/>
          <w:sz w:val="28"/>
          <w:szCs w:val="28"/>
        </w:rPr>
        <w:t xml:space="preserve">го чувства. Это чувство подбирает отдельные элементы действительности и комбинирует их в такую связь, которая обусловлена изнутри нашим настроением, а не извне, логикой самих этих образов.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воображения могут приобретать побудительную силу, становить</w:t>
      </w:r>
      <w:r>
        <w:rPr>
          <w:rFonts w:ascii="Times New Roman CYR" w:hAnsi="Times New Roman CYR" w:cs="Times New Roman CYR"/>
          <w:sz w:val="28"/>
          <w:szCs w:val="28"/>
        </w:rPr>
        <w:t>ся мотивами поведения и деятельности. Поэтому развитие воображения- это и основа формирования мотивационно-потребностной сферы человека.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это психический процесс, который преображает данное и порождает на этой основе новые образы</w:t>
      </w:r>
      <w:r>
        <w:rPr>
          <w:rFonts w:ascii="Times New Roman CYR" w:hAnsi="Times New Roman CYR" w:cs="Times New Roman CYR"/>
          <w:sz w:val="28"/>
          <w:szCs w:val="28"/>
        </w:rPr>
        <w:t>.</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позволяет представлять результат труда до его начала.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работает на том этапе познания, когда неопределенность ситуации весьма велика.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значительно расширяет и углубляет процесс познания. Оно играет огромную роль и в прео</w:t>
      </w:r>
      <w:r>
        <w:rPr>
          <w:rFonts w:ascii="Times New Roman CYR" w:hAnsi="Times New Roman CYR" w:cs="Times New Roman CYR"/>
          <w:sz w:val="28"/>
          <w:szCs w:val="28"/>
        </w:rPr>
        <w:t>бразовании объективного мира. Прежде чем изменить что-то практически, человек изменяет это мысленно.</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является основой наглядно-образного мышления, позволяющее человеку ориентироваться интуитивно и решать задачи без непосредственного вмешательст</w:t>
      </w:r>
      <w:r>
        <w:rPr>
          <w:rFonts w:ascii="Times New Roman CYR" w:hAnsi="Times New Roman CYR" w:cs="Times New Roman CYR"/>
          <w:sz w:val="28"/>
          <w:szCs w:val="28"/>
        </w:rPr>
        <w:t>ва практических действий.</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надо рассматривать как более сложную форму психической деятельности, которая является реальным объединением нескольких функций в их своеобразных отношениях.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занимает промежуточное положение между восприяти</w:t>
      </w:r>
      <w:r>
        <w:rPr>
          <w:rFonts w:ascii="Times New Roman CYR" w:hAnsi="Times New Roman CYR" w:cs="Times New Roman CYR"/>
          <w:sz w:val="28"/>
          <w:szCs w:val="28"/>
        </w:rPr>
        <w:t>ем, мышлением и памятью. Воображение неразрывно связано с процессом памяти, оно преобразует то, что есть в памяти. Также связано с восприятием, (обогащает новые образы, делает их более продуктивными) и мышлением. От восприятия воображение отличается тем, ч</w:t>
      </w:r>
      <w:r>
        <w:rPr>
          <w:rFonts w:ascii="Times New Roman CYR" w:hAnsi="Times New Roman CYR" w:cs="Times New Roman CYR"/>
          <w:sz w:val="28"/>
          <w:szCs w:val="28"/>
        </w:rPr>
        <w:t>то его образы не всегда соответствуют реальности, в них есть элементы фантазии, вымысла.</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воображения трудно переоценить. Оно необходимо не только писателям для создания образов героев или художникам в поисках сюжета будущей картины. Без фантазии у</w:t>
      </w:r>
      <w:r>
        <w:rPr>
          <w:rFonts w:ascii="Times New Roman CYR" w:hAnsi="Times New Roman CYR" w:cs="Times New Roman CYR"/>
          <w:sz w:val="28"/>
          <w:szCs w:val="28"/>
        </w:rPr>
        <w:t>чёные не могли бы воздвигать гипотезы, делать предположения о причинах явлений, предвидеть события; учителя не смогли бы готовиться к уроку, так как невозможно представить его ход, предугадать реакции учеников и т. д. Да и процесс учения вообще стал бы оче</w:t>
      </w:r>
      <w:r>
        <w:rPr>
          <w:rFonts w:ascii="Times New Roman CYR" w:hAnsi="Times New Roman CYR" w:cs="Times New Roman CYR"/>
          <w:sz w:val="28"/>
          <w:szCs w:val="28"/>
        </w:rPr>
        <w:t>нь ограниченным, так как, не опираясь на воображение, невозможно изучать история, географию, астрономию и другие предметы.</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как писала психолог О.М. Дьяченко, детально изучавшая эту функцию, - это как бы тот чуткий музыкальный инструмент, ов</w:t>
      </w:r>
      <w:r>
        <w:rPr>
          <w:rFonts w:ascii="Times New Roman CYR" w:hAnsi="Times New Roman CYR" w:cs="Times New Roman CYR"/>
          <w:sz w:val="28"/>
          <w:szCs w:val="28"/>
        </w:rPr>
        <w:t>ладение которым открывает возможности самовыражения, требует от ребёнка нахождения и исполнения своих собственных замыслов и желаний». [9]</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связи с мышлением, воображение характеризуется как творческий акт. Имеющаяся у субъекта информация (знания)</w:t>
      </w:r>
      <w:r>
        <w:rPr>
          <w:rFonts w:ascii="Times New Roman CYR" w:hAnsi="Times New Roman CYR" w:cs="Times New Roman CYR"/>
          <w:sz w:val="28"/>
          <w:szCs w:val="28"/>
        </w:rPr>
        <w:t xml:space="preserve"> способствует формированию новых образов, реконструированных из чувственного опыта и мышления. В этих процедурах действие воображения постоянно возобновляется. Причем отсутствие или недостаток познавательной информации способствует постановке целей и задач</w:t>
      </w:r>
      <w:r>
        <w:rPr>
          <w:rFonts w:ascii="Times New Roman CYR" w:hAnsi="Times New Roman CYR" w:cs="Times New Roman CYR"/>
          <w:sz w:val="28"/>
          <w:szCs w:val="28"/>
        </w:rPr>
        <w:t xml:space="preserve"> для воображения.</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и место воображения неодинаковы, оно по-разному функционирует в творческих актах, активно выступая в одних процессах или скрыто проявляя себя в других.</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восприятием, памятью и мышлением важную роль в деятельности человека игр</w:t>
      </w:r>
      <w:r>
        <w:rPr>
          <w:rFonts w:ascii="Times New Roman CYR" w:hAnsi="Times New Roman CYR" w:cs="Times New Roman CYR"/>
          <w:sz w:val="28"/>
          <w:szCs w:val="28"/>
        </w:rPr>
        <w:t>ает воображение.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 Воображение - это психический проц</w:t>
      </w:r>
      <w:r>
        <w:rPr>
          <w:rFonts w:ascii="Times New Roman CYR" w:hAnsi="Times New Roman CYR" w:cs="Times New Roman CYR"/>
          <w:sz w:val="28"/>
          <w:szCs w:val="28"/>
        </w:rPr>
        <w:t>есс создания нового в форме образа, представления или идеи. Человек может мысленно представить себе то, что в прошлом не воспринимал или не совершал, у него могут возникать образы предметов и явлений, с которыми он раньше не встречался. Будучи теснейшим об</w:t>
      </w:r>
      <w:r>
        <w:rPr>
          <w:rFonts w:ascii="Times New Roman CYR" w:hAnsi="Times New Roman CYR" w:cs="Times New Roman CYR"/>
          <w:sz w:val="28"/>
          <w:szCs w:val="28"/>
        </w:rPr>
        <w:t>разом связанным с мышлением, воображение характеризуется большей, чем при мышлении, неопределенностью проблемной ситуации. Процесс воображения свойствен только человеку и является необходимым условием его трудовой деятельности. Воображение всегда направлен</w:t>
      </w:r>
      <w:r>
        <w:rPr>
          <w:rFonts w:ascii="Times New Roman CYR" w:hAnsi="Times New Roman CYR" w:cs="Times New Roman CYR"/>
          <w:sz w:val="28"/>
          <w:szCs w:val="28"/>
        </w:rPr>
        <w:t>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последующей практической де</w:t>
      </w:r>
      <w:r>
        <w:rPr>
          <w:rFonts w:ascii="Times New Roman CYR" w:hAnsi="Times New Roman CYR" w:cs="Times New Roman CYR"/>
          <w:sz w:val="28"/>
          <w:szCs w:val="28"/>
        </w:rPr>
        <w:t>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 Физиологическую основу воо</w:t>
      </w:r>
      <w:r>
        <w:rPr>
          <w:rFonts w:ascii="Times New Roman CYR" w:hAnsi="Times New Roman CYR" w:cs="Times New Roman CYR"/>
          <w:sz w:val="28"/>
          <w:szCs w:val="28"/>
        </w:rPr>
        <w:t xml:space="preserve">бражения составляет образование новых сочетаний из тех временных связей, которые уже сформировались в прошлом опыте. При этом простая актуализация уже имеющихся временных связей еще не ведет к созданию нового. Создание нового предполагает такое сочетание, </w:t>
      </w:r>
      <w:r>
        <w:rPr>
          <w:rFonts w:ascii="Times New Roman CYR" w:hAnsi="Times New Roman CYR" w:cs="Times New Roman CYR"/>
          <w:sz w:val="28"/>
          <w:szCs w:val="28"/>
        </w:rPr>
        <w:t>которое образуется из временных связей, ранее не вступавших в сочетание друг с другом. При этом важное значение имеет вторая сигнальная система, слово. Процесс воображения представляет собой совместную работу обеих сигнальных систем. Все наглядные образы н</w:t>
      </w:r>
      <w:r>
        <w:rPr>
          <w:rFonts w:ascii="Times New Roman CYR" w:hAnsi="Times New Roman CYR" w:cs="Times New Roman CYR"/>
          <w:sz w:val="28"/>
          <w:szCs w:val="28"/>
        </w:rPr>
        <w:t xml:space="preserve">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закрепления, их изменения. Воображение всегда есть определенный отход от действительности. Но в </w:t>
      </w:r>
      <w:r>
        <w:rPr>
          <w:rFonts w:ascii="Times New Roman CYR" w:hAnsi="Times New Roman CYR" w:cs="Times New Roman CYR"/>
          <w:sz w:val="28"/>
          <w:szCs w:val="28"/>
        </w:rPr>
        <w:t>любом случае источник воображения - объективная реальность. Воображение - это образное конструирование содержания понятия о предмете (или проектирование схемы действий с ним) еще до того, как сложится само понятие (а схема получит отчетливое, верифицируемо</w:t>
      </w:r>
      <w:r>
        <w:rPr>
          <w:rFonts w:ascii="Times New Roman CYR" w:hAnsi="Times New Roman CYR" w:cs="Times New Roman CYR"/>
          <w:sz w:val="28"/>
          <w:szCs w:val="28"/>
        </w:rPr>
        <w:t xml:space="preserve">е и реализуемое в конкретном материале выражение). </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воображения характерно то, что знание еще не оформилось в логическую категорию, тогда как своеобразное соотнесение всеобщего и единичного на чувственном уровне уже произведено. Благодаря этому в самом</w:t>
      </w:r>
      <w:r>
        <w:rPr>
          <w:rFonts w:ascii="Times New Roman CYR" w:hAnsi="Times New Roman CYR" w:cs="Times New Roman CYR"/>
          <w:sz w:val="28"/>
          <w:szCs w:val="28"/>
        </w:rPr>
        <w:t xml:space="preserve"> акте созерцания отдельный факт открывается в своем универсальном ракурсе, обнаруживая свой целостнообразующий по отношению к определенной ситуации смысл. Поэтому в плане воображения целостный образ ситуации строится раньше расчлененной и детализированной </w:t>
      </w:r>
      <w:r>
        <w:rPr>
          <w:rFonts w:ascii="Times New Roman CYR" w:hAnsi="Times New Roman CYR" w:cs="Times New Roman CYR"/>
          <w:sz w:val="28"/>
          <w:szCs w:val="28"/>
        </w:rPr>
        <w:t>картины созерцаемого. Ведущим механизмом воображения служит перенос какого-либо свойства объекта. Эвристичность переноса измеряется тем, насколько он способствует раскрытию специфической целостной природы другого объекта в процессе его познания или создани</w:t>
      </w:r>
      <w:r>
        <w:rPr>
          <w:rFonts w:ascii="Times New Roman CYR" w:hAnsi="Times New Roman CYR" w:cs="Times New Roman CYR"/>
          <w:sz w:val="28"/>
          <w:szCs w:val="28"/>
        </w:rPr>
        <w:t>я человеком.</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961A8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Брушлинский А.В. Воображение и познание. // Вопросы философии. - 1967. - №11.</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Брушлинский А.В. субъективное мышление, учение, воображение.- Воронеж.: Изд-во института практической психологии, 1996.-374 с.</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Выготский </w:t>
      </w:r>
      <w:r>
        <w:rPr>
          <w:rFonts w:ascii="Times New Roman CYR" w:hAnsi="Times New Roman CYR" w:cs="Times New Roman CYR"/>
          <w:sz w:val="28"/>
          <w:szCs w:val="28"/>
        </w:rPr>
        <w:t>Л.С. «Психология искусства», Ростов-на-Дону «Феникс», 1998</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«Собрание сочинений». В 6т. Т.2.-М., 1964.</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Развитие высших психических функций. - М., 1970</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Воображение и творчество в детском возрасте.-СПб, 1997</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Гурова Л.Л. Воображение // Философская энциклопедия. - М., 1960. - Т. 1</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Дж. Гибсон, «Связь между воображаемым и воспринимаемым.» Хрестоматия по общей психологии. Выпуск 3. Субъект познания.// под ред. Петухова В.В., М., Российское психологическое общес</w:t>
      </w:r>
      <w:r>
        <w:rPr>
          <w:rFonts w:ascii="Times New Roman CYR" w:hAnsi="Times New Roman CYR" w:cs="Times New Roman CYR"/>
          <w:sz w:val="28"/>
          <w:szCs w:val="28"/>
        </w:rPr>
        <w:t>тво. 1998</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Дудецкий А.Я. «теоретические вопросы воображения и творчества: цикл лекций спецкурса для студентов пед. ВУЗа и учителей общеобразовательной школы». - Смоленск: изд-во смоленского гос. пединститута им. К. Маркса, 1974.</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Дьяченко О.М. Об основны</w:t>
      </w:r>
      <w:r>
        <w:rPr>
          <w:rFonts w:ascii="Times New Roman CYR" w:hAnsi="Times New Roman CYR" w:cs="Times New Roman CYR"/>
          <w:sz w:val="28"/>
          <w:szCs w:val="28"/>
        </w:rPr>
        <w:t>х направлениях развития воображения дошкольника.//Вопросы психологии.-М.: Педагогика, 1988, №6.- с.52-59.</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Игнатьев Е.И. «Воображение как средство познания и управления творческой деятельностью». Сб. «Вопросы психологии труда, трудового обучения и воспита</w:t>
      </w:r>
      <w:r>
        <w:rPr>
          <w:rFonts w:ascii="Times New Roman CYR" w:hAnsi="Times New Roman CYR" w:cs="Times New Roman CYR"/>
          <w:sz w:val="28"/>
          <w:szCs w:val="28"/>
        </w:rPr>
        <w:t>ния». Ярославль, 1966.</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Игнатьев Е.И. О некоторых особенностях изучения представлений и воображения. - М., 1956</w:t>
      </w:r>
    </w:p>
    <w:p w:rsidR="00000000"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Ильенков И.В. Об эстетической природе фантазии.//Вопросы эстетики, вып.6.-М., 1964.</w:t>
      </w:r>
    </w:p>
    <w:p w:rsidR="00961A84" w:rsidRDefault="00961A84">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 Koestler A. The Act of Creation. HutchinsonC. London,</w:t>
      </w:r>
      <w:r>
        <w:rPr>
          <w:rFonts w:ascii="Times New Roman CYR" w:hAnsi="Times New Roman CYR" w:cs="Times New Roman CYR"/>
          <w:sz w:val="28"/>
          <w:szCs w:val="28"/>
          <w:lang w:val="en-US"/>
        </w:rPr>
        <w:t xml:space="preserve"> 1969</w:t>
      </w:r>
    </w:p>
    <w:sectPr w:rsidR="00961A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D8"/>
    <w:rsid w:val="004308D8"/>
    <w:rsid w:val="0096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03BF35-619D-4F23-8C99-0A0CE095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6572</Words>
  <Characters>37466</Characters>
  <Application>Microsoft Office Word</Application>
  <DocSecurity>0</DocSecurity>
  <Lines>312</Lines>
  <Paragraphs>87</Paragraphs>
  <ScaleCrop>false</ScaleCrop>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2024-08-26T22:00:00Z</dcterms:created>
  <dcterms:modified xsi:type="dcterms:W3CDTF">2024-08-26T22:00:00Z</dcterms:modified>
</cp:coreProperties>
</file>