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Роли воображения в жизни человека еще с древних времен уделялось особое внимание. Интерес к этому психическому процессу велик и по сей день. Ведь воображение имеет огромную социальную значимость. Умение создавать что-либо новое и необычное дает л</w:t>
      </w:r>
      <w:r>
        <w:rPr>
          <w:rFonts w:ascii="Times New Roman CYR" w:hAnsi="Times New Roman CYR" w:cs="Times New Roman CYR"/>
          <w:sz w:val="28"/>
          <w:szCs w:val="28"/>
        </w:rPr>
        <w:t>юдям возможность расширять свои познания о мире, о человеческих взаимоотношениях. Все это стало бы невозможно без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роль воображения является общепризнанной. Оно участвует в преобразовании имеющихся представлений и понятий, рас</w:t>
      </w:r>
      <w:r>
        <w:rPr>
          <w:rFonts w:ascii="Times New Roman CYR" w:hAnsi="Times New Roman CYR" w:cs="Times New Roman CYR"/>
          <w:sz w:val="28"/>
          <w:szCs w:val="28"/>
        </w:rPr>
        <w:t>ширяет сферу познания, способствует развитию мышления, воспитанию эмоциональной сферы, оказывает существенное влияние на формирование личности.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 человека связана с воображением, так как невозможно заниматься трудом, не представляя при это</w:t>
      </w:r>
      <w:r>
        <w:rPr>
          <w:rFonts w:ascii="Times New Roman CYR" w:hAnsi="Times New Roman CYR" w:cs="Times New Roman CYR"/>
          <w:sz w:val="28"/>
          <w:szCs w:val="28"/>
        </w:rPr>
        <w:t>м его текущего и конечного результата. При отсутствии воображения не существовало бы науки, искусства, техники и культурной жизни в целом.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воображения позволяет принимать решения и находить выход из проблемной ситуации даже при отсутствии нужной по</w:t>
      </w:r>
      <w:r>
        <w:rPr>
          <w:rFonts w:ascii="Times New Roman CYR" w:hAnsi="Times New Roman CYR" w:cs="Times New Roman CYR"/>
          <w:sz w:val="28"/>
          <w:szCs w:val="28"/>
        </w:rPr>
        <w:t>лноты знаний. Иными словами, если человек не сталкивался с чем-либо в собственном опыте, то это не мешает ему представлять и создавать образы, тем самым используя и развивая творческое мышление. В творчестве проявляется специфика личности человека, его эмо</w:t>
      </w:r>
      <w:r>
        <w:rPr>
          <w:rFonts w:ascii="Times New Roman CYR" w:hAnsi="Times New Roman CYR" w:cs="Times New Roman CYR"/>
          <w:sz w:val="28"/>
          <w:szCs w:val="28"/>
        </w:rPr>
        <w:t>ции, чувства, отношение к окружающему миру.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говорит о ценности воображения, которая, по его словам, состоит в том, что люди не только созерцают и познают, но и изменяют мир, преобразуя его. Для того чтобы преобразовывать действительность на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практике, нужно уметь преобразовывать ее и мысленно. Этой потребности и удовлетворяет воображение. Воображение неразрывно связано с нашей способностью изменять мир, действенно преобразовывать действительность и творить что-то новое. [16]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то, ч</w:t>
      </w:r>
      <w:r>
        <w:rPr>
          <w:rFonts w:ascii="Times New Roman CYR" w:hAnsi="Times New Roman CYR" w:cs="Times New Roman CYR"/>
          <w:sz w:val="28"/>
          <w:szCs w:val="28"/>
        </w:rPr>
        <w:t>то хорошо изучены психические процессы, с которыми связано воображение (восприятие, память, мышление и др.)и какое значение в жизни человека они имеют - нам до сих пор неизвестны механизмы и сущность воображения. [12]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обстоятельство побудило многих исс</w:t>
      </w:r>
      <w:r>
        <w:rPr>
          <w:rFonts w:ascii="Times New Roman CYR" w:hAnsi="Times New Roman CYR" w:cs="Times New Roman CYR"/>
          <w:sz w:val="28"/>
          <w:szCs w:val="28"/>
        </w:rPr>
        <w:t>ледователей заниматься изучением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воображения в общей психологии: Л.С. Выготский, С.Л. Рубинштейн, Р.С.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Немов, А.В. Петровский, М.Г. Ярошевский, А.Г. Маклаков, В.В. Давыдов, М.В. Гамезо, И.А. Домашенко, В.А. Ситаров, Д.Н. Узнадзе и др. А также отдельно расс</w:t>
      </w:r>
      <w:r>
        <w:rPr>
          <w:rFonts w:ascii="Times New Roman CYR" w:hAnsi="Times New Roman CYR" w:cs="Times New Roman CYR"/>
          <w:sz w:val="28"/>
          <w:szCs w:val="28"/>
        </w:rPr>
        <w:t>матривали данную проблему в специальной психологии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педагогике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 ученые: К. Бюрклен, П. Виллей, Л.С. Выготский, А.Г. Литвак, В.М. Сорокин, О.В. Боровик, Г.В. Никулина, В.П. Ермаков, Г.А. Якунин и др.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значение воображения в психическо</w:t>
      </w:r>
      <w:r>
        <w:rPr>
          <w:rFonts w:ascii="Times New Roman CYR" w:hAnsi="Times New Roman CYR" w:cs="Times New Roman CYR"/>
          <w:sz w:val="28"/>
          <w:szCs w:val="28"/>
        </w:rPr>
        <w:t>м развитии человека велико. Надо сказать, что в общей психологии важнейшие аспекты проблемы воображения изучены весьма глубоко и разносторонне. Специалисты в области тифлопсихологии изучили эту проблему применительно к слепым и слабовидящим гораздо менее п</w:t>
      </w:r>
      <w:r>
        <w:rPr>
          <w:rFonts w:ascii="Times New Roman CYR" w:hAnsi="Times New Roman CYR" w:cs="Times New Roman CYR"/>
          <w:sz w:val="28"/>
          <w:szCs w:val="28"/>
        </w:rPr>
        <w:t>олно, чем это сделала общая психология по отношению к нормально видящим. Между тем, роль воображения в жизни людей с дефектами зрения особенно велика.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этого, у меня возникло желание обобщить уже имеющиеся знания о воображении, чтобы лучше понимать су</w:t>
      </w:r>
      <w:r>
        <w:rPr>
          <w:rFonts w:ascii="Times New Roman CYR" w:hAnsi="Times New Roman CYR" w:cs="Times New Roman CYR"/>
          <w:sz w:val="28"/>
          <w:szCs w:val="28"/>
        </w:rPr>
        <w:t>щность этого процесса, расширить свои представления в этой области, а также разобраться в вопросе, какую роль играет воображение в жизнедеятельности людей с глубокими нарушениями зрения.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Изучение воображения в общей психологии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воображения.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Физиологические основы воображения. Подходы к изучению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понятии воображения, надо сказать, что оно имеет неразрывную связь с такими психическими процессами, как восприятие, память и мышление. Но существенно отличается от них. И, прини</w:t>
      </w:r>
      <w:r>
        <w:rPr>
          <w:rFonts w:ascii="Times New Roman CYR" w:hAnsi="Times New Roman CYR" w:cs="Times New Roman CYR"/>
          <w:sz w:val="28"/>
          <w:szCs w:val="28"/>
        </w:rPr>
        <w:t>мая во внимание высказывание Л.С.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Выготского относительно отличия воображения от других форм психической деятельности, важно заметить, что воображение не повторяет в тех же сочетаниях и формах отдельные впечатления, которые накоплены прежде,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строит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ряды из прежде накопленных впечатлений. Иначе говоря, привнесение нового в само течение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наших впечатлений и изменение этих впечатлений так, что в результате возникает новый, ранее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существовавший образ, составляет, как известно, самую основу той деятель</w:t>
      </w:r>
      <w:r>
        <w:rPr>
          <w:rFonts w:ascii="Times New Roman CYR" w:hAnsi="Times New Roman CYR" w:cs="Times New Roman CYR"/>
          <w:sz w:val="28"/>
          <w:szCs w:val="28"/>
        </w:rPr>
        <w:t>ности, которую мы называем воображением. [4]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В.А. Ситарова, воображение состоит в мысленном отходе за границы непосредственно воспринимаемого, способствует предвосхищению событий, освежает полученный в прошлом опыт и уже имеющуюся информацию в но</w:t>
      </w:r>
      <w:r>
        <w:rPr>
          <w:rFonts w:ascii="Times New Roman CYR" w:hAnsi="Times New Roman CYR" w:cs="Times New Roman CYR"/>
          <w:sz w:val="28"/>
          <w:szCs w:val="28"/>
        </w:rPr>
        <w:t>вом контексте познания.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отражает субъективный мир человека, его видение окружающего мира. В особенности актуальна работа воображения в тех ситуациях, когда для осуществления мыслительных операций не достает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 информации, тогда с помощь</w:t>
      </w:r>
      <w:r>
        <w:rPr>
          <w:rFonts w:ascii="Times New Roman CYR" w:hAnsi="Times New Roman CYR" w:cs="Times New Roman CYR"/>
          <w:sz w:val="28"/>
          <w:szCs w:val="28"/>
        </w:rPr>
        <w:t>ю воображения мы находим решения и выход из сложившейся ситуации, путем прогнозирования промежуточных и конечных результатов своей деятельности.[17]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Ситаров дает ему следующее определение: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это психический процесс создания образов предмет</w:t>
      </w:r>
      <w:r>
        <w:rPr>
          <w:rFonts w:ascii="Times New Roman CYR" w:hAnsi="Times New Roman CYR" w:cs="Times New Roman CYR"/>
          <w:sz w:val="28"/>
          <w:szCs w:val="28"/>
        </w:rPr>
        <w:t>ов, продуктов деятельности, обстоятельств путем приведения имеющихся у человека знаний в новое сочетание в условиях неопределенности наличной проблемной ситуации.[17]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 Гамезо предлагает похожее определение воображения, основываясь на сравнении его с др</w:t>
      </w:r>
      <w:r>
        <w:rPr>
          <w:rFonts w:ascii="Times New Roman CYR" w:hAnsi="Times New Roman CYR" w:cs="Times New Roman CYR"/>
          <w:sz w:val="28"/>
          <w:szCs w:val="28"/>
        </w:rPr>
        <w:t>угими психическими функциями: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(фантазия) - это психический процесс, который заключается в создании новых образов на основе данных прошлого опыта. Это способность представлять отсутствующий или реально существующий объект, удерживать его в созна</w:t>
      </w:r>
      <w:r>
        <w:rPr>
          <w:rFonts w:ascii="Times New Roman CYR" w:hAnsi="Times New Roman CYR" w:cs="Times New Roman CYR"/>
          <w:sz w:val="28"/>
          <w:szCs w:val="28"/>
        </w:rPr>
        <w:t>нии и мысленно им манипулировать. Воображение отражает реальный мир, но в новых, непривычных, неожиданных сочетаниях и связях. Оно отличается от образной памяти (представления), так как это принципиально новый образ, динамичный, и акт запоминания и сохране</w:t>
      </w:r>
      <w:r>
        <w:rPr>
          <w:rFonts w:ascii="Times New Roman CYR" w:hAnsi="Times New Roman CYR" w:cs="Times New Roman CYR"/>
          <w:sz w:val="28"/>
          <w:szCs w:val="28"/>
        </w:rPr>
        <w:t>ния при этом отсутствует. Воображение отличается от мышления, так как протекает в образной форме, а мышление в понятиях. Оно связано с мышлением, так как возникает в проблемной ситуации и представляет собой аналитико-синтетическую деятельность мозга (расчл</w:t>
      </w:r>
      <w:r>
        <w:rPr>
          <w:rFonts w:ascii="Times New Roman CYR" w:hAnsi="Times New Roman CYR" w:cs="Times New Roman CYR"/>
          <w:sz w:val="28"/>
          <w:szCs w:val="28"/>
        </w:rPr>
        <w:t>еняются старые объекты на части и объединяются в новый образ, например «русалка»). [7]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Подобные суждения о понятии и сущности воображения выдвигали: С.Л.Рубинштейн, Р.С. Немов, А.Г. Маклаков, А.В. Петровский, М.Г. Ярошевский, Е.И. Николаева, В.П. Ермаков, </w:t>
      </w:r>
      <w:r>
        <w:rPr>
          <w:rFonts w:ascii="Times New Roman CYR" w:hAnsi="Times New Roman CYR" w:cs="Times New Roman CYR"/>
          <w:sz w:val="28"/>
          <w:szCs w:val="28"/>
        </w:rPr>
        <w:t>Г.А. Якунин, А.Г. Литвак и другие исследователи).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говоря о физиологическом аспекте воображения, хочется привести пример, который описывает Л.С. Выготский. Говоря о работе коры больших полушарий головного мозга, Л.С. Выготский сравнивает работу голов</w:t>
      </w:r>
      <w:r>
        <w:rPr>
          <w:rFonts w:ascii="Times New Roman CYR" w:hAnsi="Times New Roman CYR" w:cs="Times New Roman CYR"/>
          <w:sz w:val="28"/>
          <w:szCs w:val="28"/>
        </w:rPr>
        <w:t>ного мозга с колеёй, оставленной колесом на земле, которая в последствие облегчает движение. Сущность этого примера заключается в том, что мозг, сохраняя наш прежний опыт, облегчает воспроизведение этого опыта в будущем. Но если бы работа мозга заключалась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 воспроизведении информации, человек не смог бы приспособиться к постоянно изменяющимся условиям.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этого, Л.С. Выготский выделяет следующую функцию - комбинирующую или творческую.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Комбинирующая деятельность мозга основывается на сохранении в </w:t>
      </w:r>
      <w:r>
        <w:rPr>
          <w:rFonts w:ascii="Times New Roman CYR" w:hAnsi="Times New Roman CYR" w:cs="Times New Roman CYR"/>
          <w:sz w:val="28"/>
          <w:szCs w:val="28"/>
        </w:rPr>
        <w:t>мозгу следов от прежних возбуждений, но суть этой функции заключается в том, что имея следы возбуждений, мозг комбинирует их в новые сочетания, которые не встречались в его действительном опыте.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деятельность человека, основанная не только на воспроиз</w:t>
      </w:r>
      <w:r>
        <w:rPr>
          <w:rFonts w:ascii="Times New Roman CYR" w:hAnsi="Times New Roman CYR" w:cs="Times New Roman CYR"/>
          <w:sz w:val="28"/>
          <w:szCs w:val="28"/>
        </w:rPr>
        <w:t>ведении его прежнего опыта, но и на создании чего-то нового, называется творческой.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творческую деятельность, основанную на комбинирующей способности нашего мозга, называют воображением или фантазией.[5], [6]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этот вопрос, А.Г. Маклаков связ</w:t>
      </w:r>
      <w:r>
        <w:rPr>
          <w:rFonts w:ascii="Times New Roman CYR" w:hAnsi="Times New Roman CYR" w:cs="Times New Roman CYR"/>
          <w:sz w:val="28"/>
          <w:szCs w:val="28"/>
        </w:rPr>
        <w:t xml:space="preserve">ывает процесс воображения с регуляцией органических процессов организма и движения. Ввиду того, что физиологические механизмы воображения связаны не только с корой, но и с более глубоко залегающими структурами мозга. В частности, большую роль здесь играет </w:t>
      </w:r>
      <w:r>
        <w:rPr>
          <w:rFonts w:ascii="Times New Roman CYR" w:hAnsi="Times New Roman CYR" w:cs="Times New Roman CYR"/>
          <w:sz w:val="28"/>
          <w:szCs w:val="28"/>
        </w:rPr>
        <w:t>гипоталамо-лимбическая система.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А.Г. Маклаков отмечает, что воображение оказывает влияние на многие органические процессы: функционирование желез, деятельность внутренних органов, обмен веществ в организме и др. Например, представление о вкусном обе</w:t>
      </w:r>
      <w:r>
        <w:rPr>
          <w:rFonts w:ascii="Times New Roman CYR" w:hAnsi="Times New Roman CYR" w:cs="Times New Roman CYR"/>
          <w:sz w:val="28"/>
          <w:szCs w:val="28"/>
        </w:rPr>
        <w:t>де вызывает обильное слюноотделение, а внушая человеку представление об ожоге, можно вызвать реальные признаки «ожога» на коже. С другой стороны, воображение оказывает влияние и на двигательные функции человека. Например, стоит представить, что мы бежим по</w:t>
      </w:r>
      <w:r>
        <w:rPr>
          <w:rFonts w:ascii="Times New Roman CYR" w:hAnsi="Times New Roman CYR" w:cs="Times New Roman CYR"/>
          <w:sz w:val="28"/>
          <w:szCs w:val="28"/>
        </w:rPr>
        <w:t xml:space="preserve"> дорожке стадиона во время соревнований, как приборы будут регистрировать едва заметные сокращения соответствующих мышечных групп.[10]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мозг как целое оказывает регулирующее воздействие на все органы человеческо</w:t>
      </w:r>
      <w:r>
        <w:rPr>
          <w:rFonts w:ascii="Times New Roman CYR" w:hAnsi="Times New Roman CYR" w:cs="Times New Roman CYR"/>
          <w:sz w:val="28"/>
          <w:szCs w:val="28"/>
        </w:rPr>
        <w:t>го тела. В свою очередь воображение, как и другие психические процессы, оказывает значительное влияние на работу многих систем человеческого организма. А значит, воображение играет огромную роль в формировании личности и жизни человека в целом. [15]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</w:t>
      </w:r>
      <w:r>
        <w:rPr>
          <w:rFonts w:ascii="Times New Roman CYR" w:hAnsi="Times New Roman CYR" w:cs="Times New Roman CYR"/>
          <w:sz w:val="28"/>
          <w:szCs w:val="28"/>
        </w:rPr>
        <w:t>м очерке Л.С. Выготский выделяет несколько форм связи воображения с действительностью, что, по его мнению, поможет лучше понять механизм воображения и его связь с творческой деятельностью.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воображение основано на прежнем опыте человека, состояще</w:t>
      </w:r>
      <w:r>
        <w:rPr>
          <w:rFonts w:ascii="Times New Roman CYR" w:hAnsi="Times New Roman CYR" w:cs="Times New Roman CYR"/>
          <w:sz w:val="28"/>
          <w:szCs w:val="28"/>
        </w:rPr>
        <w:t>го из образов действительности.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Л.С. Выготский формулирует первый и, по его словам, самый важный закон о том, что творческая деятельность воображения зависит от богатства и разнообразия прошлого опыта человека, представляющий собой материал, из котор</w:t>
      </w:r>
      <w:r>
        <w:rPr>
          <w:rFonts w:ascii="Times New Roman CYR" w:hAnsi="Times New Roman CYR" w:cs="Times New Roman CYR"/>
          <w:sz w:val="28"/>
          <w:szCs w:val="28"/>
        </w:rPr>
        <w:t>ого создаются построения фантазии. Поэтому чем богаче опыт человека, тем шире материал, которым располагает его воображение.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Л.С. Выготский выделяет высшую форму связи фантазии с реальностью - связь конечного продукта воображения с реальным явле</w:t>
      </w:r>
      <w:r>
        <w:rPr>
          <w:rFonts w:ascii="Times New Roman CYR" w:hAnsi="Times New Roman CYR" w:cs="Times New Roman CYR"/>
          <w:sz w:val="28"/>
          <w:szCs w:val="28"/>
        </w:rPr>
        <w:t>нием. Эта форма связи возможна благодаря чужому или социальному опыту. Иными словами, если никто не наблюдал описанного явления, то при этом правильное представление оказалось бы невозможным.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Третей формой связи между деятельностью воображения и реальность</w:t>
      </w:r>
      <w:r>
        <w:rPr>
          <w:rFonts w:ascii="Times New Roman CYR" w:hAnsi="Times New Roman CYR" w:cs="Times New Roman CYR"/>
          <w:sz w:val="28"/>
          <w:szCs w:val="28"/>
        </w:rPr>
        <w:t>ю, которую выделяет автор, является эмоциональная связь. Сущность этой связи заключается в том, что образы и впечатления, имеющие общую эмоциональную окраску, объединяются, даже если они не имеют сходства. В этом случае чувства влияют на воображение, но ес</w:t>
      </w:r>
      <w:r>
        <w:rPr>
          <w:rFonts w:ascii="Times New Roman CYR" w:hAnsi="Times New Roman CYR" w:cs="Times New Roman CYR"/>
          <w:sz w:val="28"/>
          <w:szCs w:val="28"/>
        </w:rPr>
        <w:t>ть и обратная связь, при которой воображение влияет на наши эмоции. Например, игра актеров, их переживания нас тревожат и заставляют задуматься, поставить себя на их место. То есть даже если мы знаем, что все это является вымышленным, в нас возникают чувст</w:t>
      </w:r>
      <w:r>
        <w:rPr>
          <w:rFonts w:ascii="Times New Roman CYR" w:hAnsi="Times New Roman CYR" w:cs="Times New Roman CYR"/>
          <w:sz w:val="28"/>
          <w:szCs w:val="28"/>
        </w:rPr>
        <w:t>ва, переживаемые в реальности.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четвертой формы связи заключается в том, что продуктом фантазии может стать предмет, не соответствующий предмету реально существующему. Такой продукт может быть создан из нескольких элементов, которые взаимодействуя,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образуют качественно новую вещь, которая с момента своего появления начинает воздействовать на другие вещи в окружающем мире.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Связывая эти четыре формы, можно сделать вывод о том, что механизмами творческой деятельности человека являются не только мысл</w:t>
      </w:r>
      <w:r>
        <w:rPr>
          <w:rFonts w:ascii="Times New Roman CYR" w:hAnsi="Times New Roman CYR" w:cs="Times New Roman CYR"/>
          <w:sz w:val="28"/>
          <w:szCs w:val="28"/>
        </w:rPr>
        <w:t>и и чувства, но и их непосредственная связь и взаимодействие.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вышесказанное, можно отметить, что многие исследователи, изучая воображение, придерживаются положений, представленных Л.С. Выготским, как основополагающих. Это говорит о том, что Л.С. Вы</w:t>
      </w:r>
      <w:r>
        <w:rPr>
          <w:rFonts w:ascii="Times New Roman CYR" w:hAnsi="Times New Roman CYR" w:cs="Times New Roman CYR"/>
          <w:sz w:val="28"/>
          <w:szCs w:val="28"/>
        </w:rPr>
        <w:t>готский внес колоссальный вклад в изучение воображения и психологии в целом. Он рассмотрел воображение и его роль в психике человека весьма подробно, заостряя внимание на всех аспектах данной функции. Но исследования не стоят на месте, ведь вопросы о механ</w:t>
      </w:r>
      <w:r>
        <w:rPr>
          <w:rFonts w:ascii="Times New Roman CYR" w:hAnsi="Times New Roman CYR" w:cs="Times New Roman CYR"/>
          <w:sz w:val="28"/>
          <w:szCs w:val="28"/>
        </w:rPr>
        <w:t>измах и физиологических основах воображения остаются не до конца изучены. За последнее время мы больше узнали о физиологических аспектах воображения, о структурах центральной нервной системы, с которыми оно связано. Это позволяет проводить дальнейшие иссле</w:t>
      </w:r>
      <w:r>
        <w:rPr>
          <w:rFonts w:ascii="Times New Roman CYR" w:hAnsi="Times New Roman CYR" w:cs="Times New Roman CYR"/>
          <w:sz w:val="28"/>
          <w:szCs w:val="28"/>
        </w:rPr>
        <w:t>дования, как в общей, так и специальной психологии, опираясь на предоставленный учеными опыт и знания в этой области.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Виды и функции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психологический воображение пассивный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и специальной психологии воображение раздел</w:t>
      </w:r>
      <w:r>
        <w:rPr>
          <w:rFonts w:ascii="Times New Roman CYR" w:hAnsi="Times New Roman CYR" w:cs="Times New Roman CYR"/>
          <w:sz w:val="28"/>
          <w:szCs w:val="28"/>
        </w:rPr>
        <w:t>яют по нескольким критериям: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степени активности: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или произвольное, которое в свою очередь делится на творческое или продуктивное(создание новых образов) и воссоздающее или репродуктивное(создание по образцу).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Пассивное или непроизвольное, кот</w:t>
      </w:r>
      <w:r>
        <w:rPr>
          <w:rFonts w:ascii="Times New Roman CYR" w:hAnsi="Times New Roman CYR" w:cs="Times New Roman CYR"/>
          <w:sz w:val="28"/>
          <w:szCs w:val="28"/>
        </w:rPr>
        <w:t>орое подразделяется на преднамеренное (грезы) и непреднамеренное (сновидения, аффект).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характеру образа: конкретное и абстрактное.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Рубинштейн, раскрывая сущность каждого вида воображения, говорит о том, что все виды направленности личности находя</w:t>
      </w:r>
      <w:r>
        <w:rPr>
          <w:rFonts w:ascii="Times New Roman CYR" w:hAnsi="Times New Roman CYR" w:cs="Times New Roman CYR"/>
          <w:sz w:val="28"/>
          <w:szCs w:val="28"/>
        </w:rPr>
        <w:t>т проявление в воображении и, таким образом, порождают различные уровни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этих уровней определяется, прежде всего, тем, насколько сознательно и активно отношение человека к этому процессу.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пассивном воображении смена образов, котора</w:t>
      </w:r>
      <w:r>
        <w:rPr>
          <w:rFonts w:ascii="Times New Roman CYR" w:hAnsi="Times New Roman CYR" w:cs="Times New Roman CYR"/>
          <w:sz w:val="28"/>
          <w:szCs w:val="28"/>
        </w:rPr>
        <w:t xml:space="preserve">я происходит под воздействием малоосознанных потребностей, влечений, тенденций, независимо от какого-либо сознательного вмешательства субъекта, происходит самотеком, непроизвольно. Образы воображения как бы самопроизвольно трансформируются, всплывая перед </w:t>
      </w:r>
      <w:r>
        <w:rPr>
          <w:rFonts w:ascii="Times New Roman CYR" w:hAnsi="Times New Roman CYR" w:cs="Times New Roman CYR"/>
          <w:sz w:val="28"/>
          <w:szCs w:val="28"/>
        </w:rPr>
        <w:t>воображением, а не формируются им; здесь нет еще собственно оперирования образами. Такая форма воображения встречается в дремотных состояниях, в сновидениях, при патологических расстройствах сознания (галлюцинации). В этих случаях за образом обычно скрываю</w:t>
      </w:r>
      <w:r>
        <w:rPr>
          <w:rFonts w:ascii="Times New Roman CYR" w:hAnsi="Times New Roman CYR" w:cs="Times New Roman CYR"/>
          <w:sz w:val="28"/>
          <w:szCs w:val="28"/>
        </w:rPr>
        <w:t>тся в качестве движущих сил аффективные моменты потребностей, влечений. Этот подвид пассивного воображения является непреднамеренным. [16]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пассивном воображении, нужно заметить, что людям присуще преднамеренное воображение, выражающееся в образах </w:t>
      </w:r>
      <w:r>
        <w:rPr>
          <w:rFonts w:ascii="Times New Roman CYR" w:hAnsi="Times New Roman CYR" w:cs="Times New Roman CYR"/>
          <w:sz w:val="28"/>
          <w:szCs w:val="28"/>
        </w:rPr>
        <w:t>фантазии, но не связанное с волевым действием. Эти образы имеют связь с интересами и потребностями. Чаще всего они являются радостными и приятными. Такие формы пассивного воображения называются - грезы.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преобладание грез в психической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человека может привести его к отрыву от реальной действительности, уходу в выдуманный мир, что, в свою очередь, начинает тормозить психическое и социальное развитие этого человека.[8], 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при активном воображении все большую роль играет сознател</w:t>
      </w:r>
      <w:r>
        <w:rPr>
          <w:rFonts w:ascii="Times New Roman CYR" w:hAnsi="Times New Roman CYR" w:cs="Times New Roman CYR"/>
          <w:sz w:val="28"/>
          <w:szCs w:val="28"/>
        </w:rPr>
        <w:t>ьное, активное отношение человека к формированию и преобразованию образов. В соответствии с целями, которые ставит перед собой сознательная творческая деятельность человека. В основе такой работы воображения лежит умение произвольно вызывать и изменять нуж</w:t>
      </w:r>
      <w:r>
        <w:rPr>
          <w:rFonts w:ascii="Times New Roman CYR" w:hAnsi="Times New Roman CYR" w:cs="Times New Roman CYR"/>
          <w:sz w:val="28"/>
          <w:szCs w:val="28"/>
        </w:rPr>
        <w:t>ные представления.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активного воображения выделяют воссоздающее, творческое воображение, а некоторые авторы отдельно выделяют мечту.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[10], [16]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А.Г. Маклаков приводит такой пример воссоздающего воображения, когда человеку необходимо воссоздать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тавление о каком-либо объекте или явлении как можно более полно, на основе словесного описания. С этим видом воображения мы сталкиваемся, когда читаем описание географических мест или исторических событий, а также когда знакомимся с литературными героями. 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воссоздающее воображение формирует не только зрительные представления, но и осязательные, слуховые, что дает возможность более полно сформировать образ.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воображение, в отличие от воссоздающего, предполагает самостоятел</w:t>
      </w:r>
      <w:r>
        <w:rPr>
          <w:rFonts w:ascii="Times New Roman CYR" w:hAnsi="Times New Roman CYR" w:cs="Times New Roman CYR"/>
          <w:sz w:val="28"/>
          <w:szCs w:val="28"/>
        </w:rPr>
        <w:t>ьное создание новых образов, которые реализуются в оригинальных и ценных продуктах деятельности. Творческое воображение отличается тем, что в нем действительность сознательно конструируется человеком, а не просто механически копируется или воссоздается. 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в образе она все же творчески преобразуется.[12], [15]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отмечает, что воображение и творчество теснейшим образом связаны между собой. Связь между ними, однако, не такова, что творчество является продуктом воображения. Ведущей являе</w:t>
      </w:r>
      <w:r>
        <w:rPr>
          <w:rFonts w:ascii="Times New Roman CYR" w:hAnsi="Times New Roman CYR" w:cs="Times New Roman CYR"/>
          <w:sz w:val="28"/>
          <w:szCs w:val="28"/>
        </w:rPr>
        <w:t>тся обратная зависимость; воображение формируется в процессе творческой деятельности. Специализация различных видов воображения является не столько предпосылкой, сколько результатом развития различных видов творческой деятельности. Поэтому существует столь</w:t>
      </w:r>
      <w:r>
        <w:rPr>
          <w:rFonts w:ascii="Times New Roman CYR" w:hAnsi="Times New Roman CYR" w:cs="Times New Roman CYR"/>
          <w:sz w:val="28"/>
          <w:szCs w:val="28"/>
        </w:rPr>
        <w:t>ко специфических видов воображения, сколько имеется своеобразных видов человеческой деятельности, - конструктивное, техническое, научное, художественное, живописное, музыкальное и т.д. Все эти виды воображения, формирующиеся и проявляющиеся в различных вид</w:t>
      </w:r>
      <w:r>
        <w:rPr>
          <w:rFonts w:ascii="Times New Roman CYR" w:hAnsi="Times New Roman CYR" w:cs="Times New Roman CYR"/>
          <w:sz w:val="28"/>
          <w:szCs w:val="28"/>
        </w:rPr>
        <w:t>ах творческой деятельности, составляют разновидность высшего уровня - творческого воображения. [16]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Особой формой активного воображения является мечта. Этот процесс принимает форму особой внутренней деятельности, заключающейся в создании образа того, что ч</w:t>
      </w:r>
      <w:r>
        <w:rPr>
          <w:rFonts w:ascii="Times New Roman CYR" w:hAnsi="Times New Roman CYR" w:cs="Times New Roman CYR"/>
          <w:sz w:val="28"/>
          <w:szCs w:val="28"/>
        </w:rPr>
        <w:t>еловек желал бы осуществить. Главной особенностью мечты является то, что она направлена на будущую деятельность. Она выступает в качестве побудительной причины, или мотива деятельности, окончательное завершение которой по разным причинам оказалось отложенн</w:t>
      </w:r>
      <w:r>
        <w:rPr>
          <w:rFonts w:ascii="Times New Roman CYR" w:hAnsi="Times New Roman CYR" w:cs="Times New Roman CYR"/>
          <w:sz w:val="28"/>
          <w:szCs w:val="28"/>
        </w:rPr>
        <w:t>ым. [10], [15]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следует различать несколько подтипов данного вида воображения. Чаще всего человек строит планы в отношении будущего и в своей мечте определяет пути достижения задуманного. В этом случае мечта является активным, произвольным, сознатель</w:t>
      </w:r>
      <w:r>
        <w:rPr>
          <w:rFonts w:ascii="Times New Roman CYR" w:hAnsi="Times New Roman CYR" w:cs="Times New Roman CYR"/>
          <w:sz w:val="28"/>
          <w:szCs w:val="28"/>
        </w:rPr>
        <w:t>ным процессом.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 некоторых случаях мечта выступает в качестве замещения деятельности. Мечты остаются только мечтами и никогда не реализуются в творческой деятельности. В результате ряда неудач человек отказывается от исполнения своих планов на практике </w:t>
      </w:r>
      <w:r>
        <w:rPr>
          <w:rFonts w:ascii="Times New Roman CYR" w:hAnsi="Times New Roman CYR" w:cs="Times New Roman CYR"/>
          <w:sz w:val="28"/>
          <w:szCs w:val="28"/>
        </w:rPr>
        <w:t xml:space="preserve">и погружается в мечту. В этом случае мечта выступает как сознательный, произвольный процесс, не имеющий практического завершения. Этот вид мечты характерен и для людей с нарушением зрения, что может негативно сказываться на их жизнедеятельности и развитии </w:t>
      </w:r>
      <w:r>
        <w:rPr>
          <w:rFonts w:ascii="Times New Roman CYR" w:hAnsi="Times New Roman CYR" w:cs="Times New Roman CYR"/>
          <w:sz w:val="28"/>
          <w:szCs w:val="28"/>
        </w:rPr>
        <w:t>личности в целом.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Маклаков отмечает позитивное значение мечты, заключающееся в обеспечении сохранности механизмов регуляции систем организма. Неудачи в практической деятельности в большинстве случае способствуют формированию негативного психического с</w:t>
      </w:r>
      <w:r>
        <w:rPr>
          <w:rFonts w:ascii="Times New Roman CYR" w:hAnsi="Times New Roman CYR" w:cs="Times New Roman CYR"/>
          <w:sz w:val="28"/>
          <w:szCs w:val="28"/>
        </w:rPr>
        <w:t>остояния, что может выражаться в повышенном уровне тревоги, чувстве дискомфорта или даже в депрессивных реакциях. В свою очередь, негативное психическое состояние выступает в качестве одного из факторов, обусловливающих затруднения в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кой адаптации человека, формирование дезадаптивных. В этой ситуации мечта может выступать в виде своеобразной формы психологической защиты, обеспечивающей временный уход от возникших проблем, что способствует определенной нейтрализации негативного психичес</w:t>
      </w:r>
      <w:r>
        <w:rPr>
          <w:rFonts w:ascii="Times New Roman CYR" w:hAnsi="Times New Roman CYR" w:cs="Times New Roman CYR"/>
          <w:sz w:val="28"/>
          <w:szCs w:val="28"/>
        </w:rPr>
        <w:t>кого состояния и обеспечению сохранности механизмов регуляции при снижении общей активности человека.[10]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образов, которыми оперирует воображение, различают иногда конкретное и абстрактное воображение.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Образы, которыми оперирует </w:t>
      </w:r>
      <w:r>
        <w:rPr>
          <w:rFonts w:ascii="Times New Roman CYR" w:hAnsi="Times New Roman CYR" w:cs="Times New Roman CYR"/>
          <w:sz w:val="28"/>
          <w:szCs w:val="28"/>
        </w:rPr>
        <w:t>воображение, могут быть различны; это могут быть образы единичные, обремененные множеством деталей, и образы типизированные, обобщенные схемы, символы. Соответственно этому существуют многообразные виды воображения - более конкретного и более абстрактного.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Различие конкретного и абстрактного воображения является различием тех образов, которыми оперирует воображение. Абстрактное воображение пользуется образами высокой степени обобщенности, генерализованными образами - схемами, символами (в математике). Абстр</w:t>
      </w:r>
      <w:r>
        <w:rPr>
          <w:rFonts w:ascii="Times New Roman CYR" w:hAnsi="Times New Roman CYR" w:cs="Times New Roman CYR"/>
          <w:sz w:val="28"/>
          <w:szCs w:val="28"/>
        </w:rPr>
        <w:t>актное и конкретное воображение не являются при этом полярными; между ними существует множество взаимопереходов.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Функции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Р.С. Немов выделяет следующие функции: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из них состоит в том, чтобы представлять действительность в образах и и</w:t>
      </w:r>
      <w:r>
        <w:rPr>
          <w:rFonts w:ascii="Times New Roman CYR" w:hAnsi="Times New Roman CYR" w:cs="Times New Roman CYR"/>
          <w:sz w:val="28"/>
          <w:szCs w:val="28"/>
        </w:rPr>
        <w:t>меть возможность пользоваться ими, решая различные задачи. Эта функция воображения связана с мышлением.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функция воображения, выделяемая Р.С. Немовым, состоит в регулировании эмоциональных состояний. При помощи своего воображения человек способен хот</w:t>
      </w:r>
      <w:r>
        <w:rPr>
          <w:rFonts w:ascii="Times New Roman CYR" w:hAnsi="Times New Roman CYR" w:cs="Times New Roman CYR"/>
          <w:sz w:val="28"/>
          <w:szCs w:val="28"/>
        </w:rPr>
        <w:t>я бы отчасти удовлетворять многие потребности, снимать порождаемую ими напряженность. Данная жизненно важная функция особенно подчеркивается и разрабатывается в психоанализе.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функция воображения связана с его участием в произвольной регуляции познав</w:t>
      </w:r>
      <w:r>
        <w:rPr>
          <w:rFonts w:ascii="Times New Roman CYR" w:hAnsi="Times New Roman CYR" w:cs="Times New Roman CYR"/>
          <w:sz w:val="28"/>
          <w:szCs w:val="28"/>
        </w:rPr>
        <w:t>ательных процессов и состояний человека, в частности восприятия, внимания, памяти, речи, эмоций. С помощью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</w:t>
      </w:r>
      <w:r>
        <w:rPr>
          <w:rFonts w:ascii="Times New Roman CYR" w:hAnsi="Times New Roman CYR" w:cs="Times New Roman CYR"/>
          <w:sz w:val="28"/>
          <w:szCs w:val="28"/>
        </w:rPr>
        <w:t>ми, высказываниями.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функция воображения состоит в формировании внутреннего плана действий - способности выполнять их в уме, манипулируя образами.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пятая функция - это планирование и программирование деятельности, составление таких програм</w:t>
      </w:r>
      <w:r>
        <w:rPr>
          <w:rFonts w:ascii="Times New Roman CYR" w:hAnsi="Times New Roman CYR" w:cs="Times New Roman CYR"/>
          <w:sz w:val="28"/>
          <w:szCs w:val="28"/>
        </w:rPr>
        <w:t>м, оценка их правильности, процесса реализации.[12]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 Гамезо выделяет такие функции: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функция. Благодаря воображению, происходит концентрация внимания, мышления, памяти. Таким образом, окружающий мир познается глубже.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функция - регу</w:t>
      </w:r>
      <w:r>
        <w:rPr>
          <w:rFonts w:ascii="Times New Roman CYR" w:hAnsi="Times New Roman CYR" w:cs="Times New Roman CYR"/>
          <w:sz w:val="28"/>
          <w:szCs w:val="28"/>
        </w:rPr>
        <w:t>лятивная. Она выражается в планировании и регуляции деятельности, предвосхищении результата труда (антиципация); в регуляции познавательных процессов.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Третьей функцией, которую выделяет М.В. Гамезо, является аффективная функция. Суть ее заключается в том, </w:t>
      </w:r>
      <w:r>
        <w:rPr>
          <w:rFonts w:ascii="Times New Roman CYR" w:hAnsi="Times New Roman CYR" w:cs="Times New Roman CYR"/>
          <w:sz w:val="28"/>
          <w:szCs w:val="28"/>
        </w:rPr>
        <w:t>что воображение, участвуя в регуляции эмоциональных состояний может замещать неудовлетворенные потребности.[7]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воображения, выделяемые Л.С. Выготским: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функция воображения заключается в организации таких форм поведения, которые еще ни разу </w:t>
      </w:r>
      <w:r>
        <w:rPr>
          <w:rFonts w:ascii="Times New Roman CYR" w:hAnsi="Times New Roman CYR" w:cs="Times New Roman CYR"/>
          <w:sz w:val="28"/>
          <w:szCs w:val="28"/>
        </w:rPr>
        <w:t>не встречались в опыте человека. Далее Л.С. Выготский отмечает несколько функций различной природы, но тесно связанных с основной функцией нахождения поведения, соответствующего новым условиям среды.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функцию Л.С. Выготский называет последовательной</w:t>
      </w:r>
      <w:r>
        <w:rPr>
          <w:rFonts w:ascii="Times New Roman CYR" w:hAnsi="Times New Roman CYR" w:cs="Times New Roman CYR"/>
          <w:sz w:val="28"/>
          <w:szCs w:val="28"/>
        </w:rPr>
        <w:t>. Ее суть в том, что все, что мы познаем не из собственного опыта, мы познаем при помощи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функцию воображения Л.С. Выготский называет эмоциональной; она состоит в том, что всякая эмоция имеет свое определенное, не только внешнее, но и вн</w:t>
      </w:r>
      <w:r>
        <w:rPr>
          <w:rFonts w:ascii="Times New Roman CYR" w:hAnsi="Times New Roman CYR" w:cs="Times New Roman CYR"/>
          <w:sz w:val="28"/>
          <w:szCs w:val="28"/>
        </w:rPr>
        <w:t>утреннее выражение, и, следовательно, фантазия является тем инструментом, который непосредственно осуществляет работу наших эмоций. Известно, что далеко не все находящиеся у нас импульсы и влечения получают свое осуществление. Поэтому следует вопрос, каков</w:t>
      </w:r>
      <w:r>
        <w:rPr>
          <w:rFonts w:ascii="Times New Roman CYR" w:hAnsi="Times New Roman CYR" w:cs="Times New Roman CYR"/>
          <w:sz w:val="28"/>
          <w:szCs w:val="28"/>
        </w:rPr>
        <w:t>а судьба тех нервных возбуждений, которые возникают совершенно реально в нервной системе, но не получают своего осуществления? Они получают характер конфликта между поведением человека и окружающей средой. Если он не получает выхода в других формах поведен</w:t>
      </w:r>
      <w:r>
        <w:rPr>
          <w:rFonts w:ascii="Times New Roman CYR" w:hAnsi="Times New Roman CYR" w:cs="Times New Roman CYR"/>
          <w:sz w:val="28"/>
          <w:szCs w:val="28"/>
        </w:rPr>
        <w:t>ия, то может развиться невротическое заболевание. И вот функция сублимации, т. е. социально высшей реализации неосуществившихся возможностей, выпадает на долю воображения. [4]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отметив виды и функции воображения, надо сказать, что воображение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важную роль в осуществлении многих процессов, протекающих в нашем организме. Оно охватывает сознательную и бессознательную сферу деятельности головного мозга, что умножает интерес к дальнейшему изучению воображения и его роли в жизнедеятельности че</w:t>
      </w:r>
      <w:r>
        <w:rPr>
          <w:rFonts w:ascii="Times New Roman CYR" w:hAnsi="Times New Roman CYR" w:cs="Times New Roman CYR"/>
          <w:sz w:val="28"/>
          <w:szCs w:val="28"/>
        </w:rPr>
        <w:t>ловека.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Развитие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исследований Л.С. Выготского, важно отметить, что сензитивный период развития воображения -это дошкольный возраст. Наиболее продуктивно развивается воображение ребенка под влиянием взрослых. [4]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Маклаков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отмечает, что развитие воображения осуществляется в ходе онтогенеза человека и требует накопления известного запаса представлений, которые в дальнейшем могут служить материалом для создания образов воображения. Воображение развивается в тесной связи с раз</w:t>
      </w:r>
      <w:r>
        <w:rPr>
          <w:rFonts w:ascii="Times New Roman CYR" w:hAnsi="Times New Roman CYR" w:cs="Times New Roman CYR"/>
          <w:sz w:val="28"/>
          <w:szCs w:val="28"/>
        </w:rPr>
        <w:t>витием всей личности, в процессе обучения и воспитания, а также в единстве с мышлением, памятью, волей и чувствами.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сложность определения этапов развития воображения у человека, можно выделить определенные закономерности в его формировании. Так</w:t>
      </w:r>
      <w:r>
        <w:rPr>
          <w:rFonts w:ascii="Times New Roman CYR" w:hAnsi="Times New Roman CYR" w:cs="Times New Roman CYR"/>
          <w:sz w:val="28"/>
          <w:szCs w:val="28"/>
        </w:rPr>
        <w:t>, первые проявления воображения тесно связаны с процессом восприятия. Связь между восприятием и воображением видна, когда ребенок в своих играх начинает перерабатывать полученные впечатления, видоизменяя в воображении воспринимаемые ранее предметы (стул пр</w:t>
      </w:r>
      <w:r>
        <w:rPr>
          <w:rFonts w:ascii="Times New Roman CYR" w:hAnsi="Times New Roman CYR" w:cs="Times New Roman CYR"/>
          <w:sz w:val="28"/>
          <w:szCs w:val="28"/>
        </w:rPr>
        <w:t>евращается в пещеру или самолет, коробочка - в машину).Но первые образы воображения ребенка всегда связаны с деятельностью. Ребенок не мечтает, а воплощает переработанный образ в свою деятельность, а ведущим типом деятельности ребенка является игра.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</w:t>
      </w:r>
      <w:r>
        <w:rPr>
          <w:rFonts w:ascii="Times New Roman CYR" w:hAnsi="Times New Roman CYR" w:cs="Times New Roman CYR"/>
          <w:sz w:val="28"/>
          <w:szCs w:val="28"/>
        </w:rPr>
        <w:t>щий этап, выделяемый А.Г. Маклаковым, связан с тем возрастом, когда ребенок овладевает речью. Речь позволяет включить в воображение не только конкретные образы, но и более отвлеченные представления и понятия. Более того, речь позволяет ребенку перейти от в</w:t>
      </w:r>
      <w:r>
        <w:rPr>
          <w:rFonts w:ascii="Times New Roman CYR" w:hAnsi="Times New Roman CYR" w:cs="Times New Roman CYR"/>
          <w:sz w:val="28"/>
          <w:szCs w:val="28"/>
        </w:rPr>
        <w:t>ыражения образов воображения в деятельности к непосредственному их выражению в речи.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овладения речью сопровождается увеличением практического опыта и развитием внимания, что позволяет ребенку легче выделять отдельные части предмета, которые он восприн</w:t>
      </w:r>
      <w:r>
        <w:rPr>
          <w:rFonts w:ascii="Times New Roman CYR" w:hAnsi="Times New Roman CYR" w:cs="Times New Roman CYR"/>
          <w:sz w:val="28"/>
          <w:szCs w:val="28"/>
        </w:rPr>
        <w:t>имает уже как самостоятельные и которыми все чаще оперирует в своем воображении. Однако синтез происходит со значительными искажениями действительности. Из-за отсутствия достаточного опыта и недостаточной критичности мышления ребенок не может создать образ</w:t>
      </w:r>
      <w:r>
        <w:rPr>
          <w:rFonts w:ascii="Times New Roman CYR" w:hAnsi="Times New Roman CYR" w:cs="Times New Roman CYR"/>
          <w:sz w:val="28"/>
          <w:szCs w:val="28"/>
        </w:rPr>
        <w:t xml:space="preserve">, близкий к реальной действительности. Главной особенностью данного этапа является непроизвольный характер возникновения образов воображения. Чаще всего образы воображения формируются у ребенка данного возраста непроизвольно, в соответствии с ситуацией, в </w:t>
      </w:r>
      <w:r>
        <w:rPr>
          <w:rFonts w:ascii="Times New Roman CYR" w:hAnsi="Times New Roman CYR" w:cs="Times New Roman CYR"/>
          <w:sz w:val="28"/>
          <w:szCs w:val="28"/>
        </w:rPr>
        <w:t>которой он находится. 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развития воображения, который выделяет А.Г. Маклаков, связан с появлением его активных форм. На этом этапе процесс воображения становится произвольным. Возникновение активных форм воображения вначале связано с побу</w:t>
      </w:r>
      <w:r>
        <w:rPr>
          <w:rFonts w:ascii="Times New Roman CYR" w:hAnsi="Times New Roman CYR" w:cs="Times New Roman CYR"/>
          <w:sz w:val="28"/>
          <w:szCs w:val="28"/>
        </w:rPr>
        <w:t>ждающей инициативой со стороны взрослого. Например, когда взрослый человек просит ребенка что-либо сделать - он активизирует процесс воображения. Позднее ребенок начинает использовать произвольное воображение без всякого участия взрослого. Этот скачок в ра</w:t>
      </w:r>
      <w:r>
        <w:rPr>
          <w:rFonts w:ascii="Times New Roman CYR" w:hAnsi="Times New Roman CYR" w:cs="Times New Roman CYR"/>
          <w:sz w:val="28"/>
          <w:szCs w:val="28"/>
        </w:rPr>
        <w:t>звитии воображения находит свое отображение, прежде всего в характере игр ребенка. Они становятся целенаправленными и сюжетными. Окружающие ребенка вещи становятся не просто стимулами к развертыванию предметной деятельности, а выступают в виде материала дл</w:t>
      </w:r>
      <w:r>
        <w:rPr>
          <w:rFonts w:ascii="Times New Roman CYR" w:hAnsi="Times New Roman CYR" w:cs="Times New Roman CYR"/>
          <w:sz w:val="28"/>
          <w:szCs w:val="28"/>
        </w:rPr>
        <w:t>я воплощения образов его воображения. 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важнейший сдвиг в воображении происходит в школьном возрасте. Необходимость понимания учебного материала обусловливает активизацию процесса воссоздающего воображения. Для того чтобы усвоить знания, которые </w:t>
      </w:r>
      <w:r>
        <w:rPr>
          <w:rFonts w:ascii="Times New Roman CYR" w:hAnsi="Times New Roman CYR" w:cs="Times New Roman CYR"/>
          <w:sz w:val="28"/>
          <w:szCs w:val="28"/>
        </w:rPr>
        <w:t>даются в школе, ребенок активно использует свое воображение, что вызывает развитие способностей переработки образов восприятия в образы воображения.[10] Но нужно отметить, что не всегда воссоздающее воображение способно развернуть яркие образы. Это может б</w:t>
      </w:r>
      <w:r>
        <w:rPr>
          <w:rFonts w:ascii="Times New Roman CYR" w:hAnsi="Times New Roman CYR" w:cs="Times New Roman CYR"/>
          <w:sz w:val="28"/>
          <w:szCs w:val="28"/>
        </w:rPr>
        <w:t>ыть обусловлено недопониманием изучаемого материала (высокая скорость подачи материала, недостаточное количество информации и другое). В таком случае, воссоздающее воображение не будет развиваться должным образом, что может негативно сказаться на дальнейше</w:t>
      </w:r>
      <w:r>
        <w:rPr>
          <w:rFonts w:ascii="Times New Roman CYR" w:hAnsi="Times New Roman CYR" w:cs="Times New Roman CYR"/>
          <w:sz w:val="28"/>
          <w:szCs w:val="28"/>
        </w:rPr>
        <w:t>м развитии психики ребенка.[15]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Воображение у людей развито по-разному, и оно по-разному проявляется в их деятельности и общественной жизни. Индивидуальные особенности воображения выражаются в степени развития воображения, которая характеризуется яркостью </w:t>
      </w:r>
      <w:r>
        <w:rPr>
          <w:rFonts w:ascii="Times New Roman CYR" w:hAnsi="Times New Roman CYR" w:cs="Times New Roman CYR"/>
          <w:sz w:val="28"/>
          <w:szCs w:val="28"/>
        </w:rPr>
        <w:t>образов и глубиной, с какой перерабатываются данные прошлого опыта, а также новизной и осмысленностью результатов этой переработки. Слабое развитие воображения выражается в низком уровне переработки представлений и влечет за собой затруднения в решении мыс</w:t>
      </w:r>
      <w:r>
        <w:rPr>
          <w:rFonts w:ascii="Times New Roman CYR" w:hAnsi="Times New Roman CYR" w:cs="Times New Roman CYR"/>
          <w:sz w:val="28"/>
          <w:szCs w:val="28"/>
        </w:rPr>
        <w:t>лительных задач, которые требуют умения наглядно представить себе конкретную ситуацию. При недостаточном уровне развития воображения невозможна богатая и разносторонняя в эмоциональном отношении жизнь.[10]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механизмов развития воображения играет важн</w:t>
      </w:r>
      <w:r>
        <w:rPr>
          <w:rFonts w:ascii="Times New Roman CYR" w:hAnsi="Times New Roman CYR" w:cs="Times New Roman CYR"/>
          <w:sz w:val="28"/>
          <w:szCs w:val="28"/>
        </w:rPr>
        <w:t>ую роль в изучении психики нормально видящих и людей с нарушенным зрением. Важно понимать, что воображение при нарушенном зрении развивается по одним и тем же законам, что и при нормальном зрении и имеет такое же значение в жизни слепых и слабовидящих,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в жизни зрячих. Но, при этом, процесс и развитие воображения людей с нарушенным зрением имеет ряд особенностей, о которых пойдет речь в следующей главе, где я провела анализ исследований, проведенных в рамках специальной психологии.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Изучение вообр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ажения в специальной психологии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Влияние зрительной патологии на процесс воображения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полагают - пишет П. Виллей, что слепой лишен всякого воображения. Из-за того, что нас вводят в заблуждение слова. Многие понимают слово «образ», как образ зрител</w:t>
      </w:r>
      <w:r>
        <w:rPr>
          <w:rFonts w:ascii="Times New Roman CYR" w:hAnsi="Times New Roman CYR" w:cs="Times New Roman CYR"/>
          <w:sz w:val="28"/>
          <w:szCs w:val="28"/>
        </w:rPr>
        <w:t>ьный и поэтому считают, что у слепого не может быть так развито воображение, как и у зрячего. В действительности, воображение слепого, связанное с пространственными представлениями, бывает не менее развито, чем у зрячих. Все же пространственные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слепых не могут быть такими яркими и конкретными, как у зрячих. Но для того, чтобы представить себе различные сочетания событий, взаимодействие различных характеров и поступков, для этого зрение не требуется. Нужно только обладать тонким и гибким умом, </w:t>
      </w:r>
      <w:r>
        <w:rPr>
          <w:rFonts w:ascii="Times New Roman CYR" w:hAnsi="Times New Roman CYR" w:cs="Times New Roman CYR"/>
          <w:sz w:val="28"/>
          <w:szCs w:val="28"/>
        </w:rPr>
        <w:t>способностью глубоко чувствовать и мысленно перевоплощаться в других людей, переноситься в другие условия, надо обладать любознательностью и определенной целеустановкой. Все это может быть у слепого точно так же, как и у зрячего.[3]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расширяет г</w:t>
      </w:r>
      <w:r>
        <w:rPr>
          <w:rFonts w:ascii="Times New Roman CYR" w:hAnsi="Times New Roman CYR" w:cs="Times New Roman CYR"/>
          <w:sz w:val="28"/>
          <w:szCs w:val="28"/>
        </w:rPr>
        <w:t>раницы человеческого познания с самого раннего детства. Оно оказывает существенное влияние на развитие личностных качеств, способствует развитию мышления, воли, чувств и эмоций.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зрения в определенной мере ограничивают возможности развития воображ</w:t>
      </w:r>
      <w:r>
        <w:rPr>
          <w:rFonts w:ascii="Times New Roman CYR" w:hAnsi="Times New Roman CYR" w:cs="Times New Roman CYR"/>
          <w:sz w:val="28"/>
          <w:szCs w:val="28"/>
        </w:rPr>
        <w:t>ения. Однако благодаря компенсаторным механизмам и восстановлению сенсорного развития, логическому мышлению, а также активному функционированию других психических функций люди с нарушенным зрением могут достигать значительных результатов в своей деятельнос</w:t>
      </w:r>
      <w:r>
        <w:rPr>
          <w:rFonts w:ascii="Times New Roman CYR" w:hAnsi="Times New Roman CYR" w:cs="Times New Roman CYR"/>
          <w:sz w:val="28"/>
          <w:szCs w:val="28"/>
        </w:rPr>
        <w:t>ти. Воображение, как мотив деятельности, играет существенную роль в процессах компенсации зрения и становления личности.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имеет огромное значение для незрячего. Оно расширяет его чувственный опыт, уточняет уже имеющиеся представления. Являяс</w:t>
      </w:r>
      <w:r>
        <w:rPr>
          <w:rFonts w:ascii="Times New Roman CYR" w:hAnsi="Times New Roman CYR" w:cs="Times New Roman CYR"/>
          <w:sz w:val="28"/>
          <w:szCs w:val="28"/>
        </w:rPr>
        <w:t>ь опережающим отражением и способствуя адаптации к быстроизменяющимся условиям окружающего мира, воображение оказывается необходимым для незрячего. [18]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важнейшим критерием богатства запасов образов воображения является время наступлени</w:t>
      </w:r>
      <w:r>
        <w:rPr>
          <w:rFonts w:ascii="Times New Roman CYR" w:hAnsi="Times New Roman CYR" w:cs="Times New Roman CYR"/>
          <w:sz w:val="28"/>
          <w:szCs w:val="28"/>
        </w:rPr>
        <w:t>я зрительного дефекта, которое имеет существенное значение для психического и физического развития ребенка. Чем раньше наступила слепота, тем более заметны вторичные отклонения, в частности бедность воображения. Чем позже ребенок потерял зрение, тем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объем зрительных представлений, который можно воссоздать за счет словесных описаний. Но если не развивать зрительную память, частично сохранившуюся после потери зрения, происходит постепенное стирание зрительных образов. [11]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Сущность воображения, </w:t>
      </w:r>
      <w:r>
        <w:rPr>
          <w:rFonts w:ascii="Times New Roman CYR" w:hAnsi="Times New Roman CYR" w:cs="Times New Roman CYR"/>
          <w:sz w:val="28"/>
          <w:szCs w:val="28"/>
        </w:rPr>
        <w:t>как отмечает А.Г. Литвак, заключается в процессе трансформации, комбинирования прежнего опыта. Далее Литвак отмечает, что качественные и количественные изменения образов памяти при нарушениях зрения затрудняют процесс их комбинирования, тем самым, затрудня</w:t>
      </w:r>
      <w:r>
        <w:rPr>
          <w:rFonts w:ascii="Times New Roman CYR" w:hAnsi="Times New Roman CYR" w:cs="Times New Roman CYR"/>
          <w:sz w:val="28"/>
          <w:szCs w:val="28"/>
        </w:rPr>
        <w:t>я развитие механизмов трансформации представлений. Следовательно, развитие воображения людей с нарушениями зрения замедляется как за счет обеднения чувственного опыта, так и за счет трудностей в формировании механизмов воображения. [9]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Н.М.Наз</w:t>
      </w:r>
      <w:r>
        <w:rPr>
          <w:rFonts w:ascii="Times New Roman CYR" w:hAnsi="Times New Roman CYR" w:cs="Times New Roman CYR"/>
          <w:sz w:val="28"/>
          <w:szCs w:val="28"/>
        </w:rPr>
        <w:t>арова [11], потеря зрения формирует своеобразие эмоционально-волевой сферы, характера, чувственного опыта. У незрячих возникают трудности в игре, обучении, в овладении профессиональной деятельностью - то есть в тех видах деятельности, где весьма важную рол</w:t>
      </w:r>
      <w:r>
        <w:rPr>
          <w:rFonts w:ascii="Times New Roman CYR" w:hAnsi="Times New Roman CYR" w:cs="Times New Roman CYR"/>
          <w:sz w:val="28"/>
          <w:szCs w:val="28"/>
        </w:rPr>
        <w:t>ь играет воображение. Обозначенные трудности, в свою очередь, могут приводить к негативным последствиям в виде сложных личностных переживаний и как следствие этих переживаний -к «уходу в мечту».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Сорокин подчеркивает, что подобное явление крайне опасно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лиц с нарушениями зрения. Вредность данного явления заключается в том, что неадекватные мечты у слепого могут либо приостановить его активность, замещая собой реальную деятельность, либо, наоборот, приобретая элементы реальности, активизировать ее в н</w:t>
      </w:r>
      <w:r>
        <w:rPr>
          <w:rFonts w:ascii="Times New Roman CYR" w:hAnsi="Times New Roman CYR" w:cs="Times New Roman CYR"/>
          <w:sz w:val="28"/>
          <w:szCs w:val="28"/>
        </w:rPr>
        <w:t>аправлении достижения неосуществимой цели. Поэтому особую роль в формировании личности ребенка играет его включение в активную игровую, учебную и трудовую деятельность, дабы избежать развития подобных форм фантазии.[18]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В.М. Сорокина и А.Г. Литва</w:t>
      </w:r>
      <w:r>
        <w:rPr>
          <w:rFonts w:ascii="Times New Roman CYR" w:hAnsi="Times New Roman CYR" w:cs="Times New Roman CYR"/>
          <w:sz w:val="28"/>
          <w:szCs w:val="28"/>
        </w:rPr>
        <w:t>ка, для того чтобы избежать этих негативных явлений, незрячий человек должен глубоко осознать свой дефект и иметь представление о своих возможностях. При обучении таких людей должно происходить формирование адекватных образов, соответствующих возможностям,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возрасту, потребностям. Ведь основным моментом в воображении являются потребности, а содержание мечтаний человека является отражением его потребностей. [18], [9]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при формирования адекватных образов необходимо помнить, что часто у слепых представления фо</w:t>
      </w:r>
      <w:r>
        <w:rPr>
          <w:rFonts w:ascii="Times New Roman CYR" w:hAnsi="Times New Roman CYR" w:cs="Times New Roman CYR"/>
          <w:sz w:val="28"/>
          <w:szCs w:val="28"/>
        </w:rPr>
        <w:t>рмируются, в большей степени основанные на схематизме и вербализме. [18]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необходима грамотно реализованная педагогическая работа, подбор таких методов и приемов обучения, которые будут соответствовать потребностям и возможностям незрячего человека.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Ведь незрячий имеет все возможности для высокого уровня психофизического развития и полноценного познания окружающего мира с опорой на сохранные анализаторы. В условиях специального обучения формируются адекватные приемы и способы использования слухового,</w:t>
      </w:r>
      <w:r>
        <w:rPr>
          <w:rFonts w:ascii="Times New Roman CYR" w:hAnsi="Times New Roman CYR" w:cs="Times New Roman CYR"/>
          <w:sz w:val="28"/>
          <w:szCs w:val="28"/>
        </w:rPr>
        <w:t xml:space="preserve"> кожного, обонятельного, вибрационного и других анализаторов, представляющих сенсорную основу развития психических процессов. Благодаря этому развиваются высшие формы познавательной деятельности, которые являются ведущими в компенсаторной перестройке воспр</w:t>
      </w:r>
      <w:r>
        <w:rPr>
          <w:rFonts w:ascii="Times New Roman CYR" w:hAnsi="Times New Roman CYR" w:cs="Times New Roman CYR"/>
          <w:sz w:val="28"/>
          <w:szCs w:val="28"/>
        </w:rPr>
        <w:t xml:space="preserve">иятия.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[11]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вышесказанному, надо сказать, что глубокие нарушения зрения в большей степени негативно влияют на процесс воображения. Хотя, по мнению слепорожденного А.М. Щербины, которое приводит А,Г. Литвак, выпадение зрения способствует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ию высших психических функций. Так как незрячий, будучи отделенным от внешнего мира, посредством воображения создает свой собственный внутренний мир, что делает его воображение ярким и более живым, чем у зрячих. [9]Однако следует иметь в виду, что у людей </w:t>
      </w:r>
      <w:r>
        <w:rPr>
          <w:rFonts w:ascii="Times New Roman CYR" w:hAnsi="Times New Roman CYR" w:cs="Times New Roman CYR"/>
          <w:sz w:val="28"/>
          <w:szCs w:val="28"/>
        </w:rPr>
        <w:t>с глубокими нарушениями зрения имеется сужение чувственного познания, что действительно может оказывать существенное влияние на реконструкцию образов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вышесказанного следует важный практический вывод. Для развития у слепых и слабовидящих воо</w:t>
      </w:r>
      <w:r>
        <w:rPr>
          <w:rFonts w:ascii="Times New Roman CYR" w:hAnsi="Times New Roman CYR" w:cs="Times New Roman CYR"/>
          <w:sz w:val="28"/>
          <w:szCs w:val="28"/>
        </w:rPr>
        <w:t xml:space="preserve">бражения необходимо раннее и всестороннее развитие сенсорики и на ее основе создание представлений.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[8]</w:t>
      </w:r>
      <w:r>
        <w:rPr>
          <w:rFonts w:ascii="Times New Roman CYR" w:hAnsi="Times New Roman CYR" w:cs="Times New Roman CYR"/>
          <w:sz w:val="28"/>
          <w:szCs w:val="28"/>
        </w:rPr>
        <w:t>). Особенно важно, когда эти представления глубоко осмыслены незрячим, чтобы временные связи не распадались, и он мог впоследствии оперировать своими зна</w:t>
      </w:r>
      <w:r>
        <w:rPr>
          <w:rFonts w:ascii="Times New Roman CYR" w:hAnsi="Times New Roman CYR" w:cs="Times New Roman CYR"/>
          <w:sz w:val="28"/>
          <w:szCs w:val="28"/>
        </w:rPr>
        <w:t>ниями. Поэтому грамотно организованное обучение и воспитание слепых обеспечивает полноценное развитие их воображения, и снижает риск возникновения негативных последствий, которые сопровождают выпадение функций зрения. А также не менее важно понимать, что э</w:t>
      </w:r>
      <w:r>
        <w:rPr>
          <w:rFonts w:ascii="Times New Roman CYR" w:hAnsi="Times New Roman CYR" w:cs="Times New Roman CYR"/>
          <w:sz w:val="28"/>
          <w:szCs w:val="28"/>
        </w:rPr>
        <w:t>ффект коррекционной работы зависит не только от выбранных методических приемов, но и от целенаправленного и систематичного характера это работы. В противном случае достигнутый коррекционный эффект может оказаться нестойким. Поэтому еще раз хочется отметить</w:t>
      </w:r>
      <w:r>
        <w:rPr>
          <w:rFonts w:ascii="Times New Roman CYR" w:hAnsi="Times New Roman CYR" w:cs="Times New Roman CYR"/>
          <w:sz w:val="28"/>
          <w:szCs w:val="28"/>
        </w:rPr>
        <w:t>, что надлежащим образом организованное обучение лиц с нарушениями зрения способно обеспечить полноценное развитие их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Особенности и функции воображения слепых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 ранее, процесс воображения происходит у незрячих по тем ж</w:t>
      </w:r>
      <w:r>
        <w:rPr>
          <w:rFonts w:ascii="Times New Roman CYR" w:hAnsi="Times New Roman CYR" w:cs="Times New Roman CYR"/>
          <w:sz w:val="28"/>
          <w:szCs w:val="28"/>
        </w:rPr>
        <w:t>е законам, что и у зрячих. Но в условиях нарушения зрения, воображение незрячих имеет некоторые особенности.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А.Г. Литвак выделяет следующие характерные моменты: снижение уровня оригинальности, которое проявляется в обедненности сюжетов; стереотипность созд</w:t>
      </w:r>
      <w:r>
        <w:rPr>
          <w:rFonts w:ascii="Times New Roman CYR" w:hAnsi="Times New Roman CYR" w:cs="Times New Roman CYR"/>
          <w:sz w:val="28"/>
          <w:szCs w:val="28"/>
        </w:rPr>
        <w:t>аваемых образов, их схематичность и условность; подмена образов воображения образами памяти; явление персеверации - склонности к повторению одинаковых образов с незначительными изменениями. Кроме того, А.Г. Литвак называет ряд других особенностей, выражающ</w:t>
      </w:r>
      <w:r>
        <w:rPr>
          <w:rFonts w:ascii="Times New Roman CYR" w:hAnsi="Times New Roman CYR" w:cs="Times New Roman CYR"/>
          <w:sz w:val="28"/>
          <w:szCs w:val="28"/>
        </w:rPr>
        <w:t>ихся в снижении подвижности и пластичности образов, что мешает незрячим представлять в уме вращения предметов, что в свою очередь влечет за собой трудности в осуществлении пространственной ориентировки. Помимо всего прочего, А.Г. Литвак выделяет особенност</w:t>
      </w:r>
      <w:r>
        <w:rPr>
          <w:rFonts w:ascii="Times New Roman CYR" w:hAnsi="Times New Roman CYR" w:cs="Times New Roman CYR"/>
          <w:sz w:val="28"/>
          <w:szCs w:val="28"/>
        </w:rPr>
        <w:t>ь, связанную со снижением способности к антиципации - прогнозированию. А также автор отмечает тот аспект, что воображение тесно связано с эмоциональной сферой личности. А эмоциональная окрашенность является одной из главных особенностей образов фантазии. Д</w:t>
      </w:r>
      <w:r>
        <w:rPr>
          <w:rFonts w:ascii="Times New Roman CYR" w:hAnsi="Times New Roman CYR" w:cs="Times New Roman CYR"/>
          <w:sz w:val="28"/>
          <w:szCs w:val="28"/>
        </w:rPr>
        <w:t>алее А.Г. Литвак характеризует воображение незрячих как эмоционально незрелое, так как его образы, как правило, эмоционально не выразительны.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исследования, проводимого Г.В. Никулиной[14],целью которого являлось изучение особенностей творческого </w:t>
      </w:r>
      <w:r>
        <w:rPr>
          <w:rFonts w:ascii="Times New Roman CYR" w:hAnsi="Times New Roman CYR" w:cs="Times New Roman CYR"/>
          <w:sz w:val="28"/>
          <w:szCs w:val="28"/>
        </w:rPr>
        <w:t>воображения, связанного с художественно-речевой деятельностью учащихся, осуществлялся анализ качества образов творческого воображения, воссозданных нормально видящими и учащимися с нарушениями зрения. Сравнительный анализ проводился в 1 и 3 классах среди с</w:t>
      </w:r>
      <w:r>
        <w:rPr>
          <w:rFonts w:ascii="Times New Roman CYR" w:hAnsi="Times New Roman CYR" w:cs="Times New Roman CYR"/>
          <w:sz w:val="28"/>
          <w:szCs w:val="28"/>
        </w:rPr>
        <w:t>лепых, слабовидящих и нормально видящих детей. Данный анализ показывает, что придуманные учащимися с нарушениями зрения сказки в основном очень схожи с сюжетами известных учащимся произведений и имеют некоторые несущественные изменения. Сюжеты сказок, созд</w:t>
      </w:r>
      <w:r>
        <w:rPr>
          <w:rFonts w:ascii="Times New Roman CYR" w:hAnsi="Times New Roman CYR" w:cs="Times New Roman CYR"/>
          <w:sz w:val="28"/>
          <w:szCs w:val="28"/>
        </w:rPr>
        <w:t>анные нормально видящими и слабовидящими 3 классов, характеризуются новизной и оригинальностью (по сравнению с первоклассниками этих же групп). Это позволяет говорить о статичности, вязкости образов воображения детей с нарушениями зрения, проявляющихся в т</w:t>
      </w:r>
      <w:r>
        <w:rPr>
          <w:rFonts w:ascii="Times New Roman CYR" w:hAnsi="Times New Roman CYR" w:cs="Times New Roman CYR"/>
          <w:sz w:val="28"/>
          <w:szCs w:val="28"/>
        </w:rPr>
        <w:t>ом, что большинство детей не смогли создать своего оригинального сюжета. А также в ходе исследования были обнаружены следующие особенности: недостаточная дифференцированность образов воображения; преобладание сказок, сюжет которых заменялся простым перечис</w:t>
      </w:r>
      <w:r>
        <w:rPr>
          <w:rFonts w:ascii="Times New Roman CYR" w:hAnsi="Times New Roman CYR" w:cs="Times New Roman CYR"/>
          <w:sz w:val="28"/>
          <w:szCs w:val="28"/>
        </w:rPr>
        <w:t>лением действий персонажей, в то время, как у нормально видящих детей наблюдался законченный сюжет в сказках.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эксперимента показал, что процесс творческого воображения у учащихся с нарушениями зрения подчиняется общим закономерностям развития этого </w:t>
      </w:r>
      <w:r>
        <w:rPr>
          <w:rFonts w:ascii="Times New Roman CYR" w:hAnsi="Times New Roman CYR" w:cs="Times New Roman CYR"/>
          <w:sz w:val="28"/>
          <w:szCs w:val="28"/>
        </w:rPr>
        <w:t>процесса. С возрастом у всех групп учащихся увеличивается количество создаваемых образов, степень их детализированности, увеличивается число сказок с законченным сюжетом. От 1 к 3 классу растет количество учащихся, способных подчинить творческое воображени</w:t>
      </w:r>
      <w:r>
        <w:rPr>
          <w:rFonts w:ascii="Times New Roman CYR" w:hAnsi="Times New Roman CYR" w:cs="Times New Roman CYR"/>
          <w:sz w:val="28"/>
          <w:szCs w:val="28"/>
        </w:rPr>
        <w:t>е заданной экспериментатором задаче. Однако анализ творческого воображения выявил некоторое отставание в развитии этого процесса у учащихся с нарушенным зрением. Слепые и слабовидящие воссоздают значительно меньшее количество образов и их детализация практ</w:t>
      </w:r>
      <w:r>
        <w:rPr>
          <w:rFonts w:ascii="Times New Roman CYR" w:hAnsi="Times New Roman CYR" w:cs="Times New Roman CYR"/>
          <w:sz w:val="28"/>
          <w:szCs w:val="28"/>
        </w:rPr>
        <w:t>ически отсутствует. Дети с нарушениями зрения испытывают трудности при создании сюжета.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был намечен план обучающего эксперимента, направленный на формирование умения строить план-замысел, определять взаимоотношения между образами и детализировать их.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эксперимент состоял из 4 этапов.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этапе формировались умения овладевать способами построения образов, включать их в определенные ситуации и детализировать. Слабовидящим предлагалось подробно описать героя взятого сюжета.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этапе формировалос</w:t>
      </w:r>
      <w:r>
        <w:rPr>
          <w:rFonts w:ascii="Times New Roman CYR" w:hAnsi="Times New Roman CYR" w:cs="Times New Roman CYR"/>
          <w:sz w:val="28"/>
          <w:szCs w:val="28"/>
        </w:rPr>
        <w:t>ь умение следовать развернутому плану-замыслу в виде картинок, каждая из которых соответствовала одному из эпизодов сказки.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 этапе закреплялось умение следовать плану-замыслу. И на 4 этапе формировалось умение выполнять в уме ряд последовательных дейст</w:t>
      </w:r>
      <w:r>
        <w:rPr>
          <w:rFonts w:ascii="Times New Roman CYR" w:hAnsi="Times New Roman CYR" w:cs="Times New Roman CYR"/>
          <w:sz w:val="28"/>
          <w:szCs w:val="28"/>
        </w:rPr>
        <w:t>вий: составить план-замысел сказки, изложить его в виде схемы, затем рассказать сказку, детализируя героев.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данные обучающего эксперимента, Г. В. Никулина отмечает, что работы, выполненные учащимися после проведения эксперимента отличаются </w:t>
      </w:r>
      <w:r>
        <w:rPr>
          <w:rFonts w:ascii="Times New Roman CYR" w:hAnsi="Times New Roman CYR" w:cs="Times New Roman CYR"/>
          <w:sz w:val="28"/>
          <w:szCs w:val="28"/>
        </w:rPr>
        <w:t>более высоким качеством. Увеличился показатель детализированности образов, наличия сюжета и его оригинальности, что свидетельствует о развитии умения учащихся создавать целостный замысел своего произведения и следовать ему при словесном воспроизведении. Эт</w:t>
      </w:r>
      <w:r>
        <w:rPr>
          <w:rFonts w:ascii="Times New Roman CYR" w:hAnsi="Times New Roman CYR" w:cs="Times New Roman CYR"/>
          <w:sz w:val="28"/>
          <w:szCs w:val="28"/>
        </w:rPr>
        <w:t>о дает повод считать, что пути развития творческого воображения детей с нарушениями зрения являются эффективными и их необходимо использовать в обучении. [14]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А.Г. Литвак, творческое воображение незрячих из-за бедности представлений страдает з</w:t>
      </w:r>
      <w:r>
        <w:rPr>
          <w:rFonts w:ascii="Times New Roman CYR" w:hAnsi="Times New Roman CYR" w:cs="Times New Roman CYR"/>
          <w:sz w:val="28"/>
          <w:szCs w:val="28"/>
        </w:rPr>
        <w:t>начительнее, чем воссоздающее. А также низкий уровень творческого воображения связан с тем, что отсутствие или нарушение зрительных функций создают препятствия для овладения ребенком культурой человечества, так как культура рассчитана на нормальную психофи</w:t>
      </w:r>
      <w:r>
        <w:rPr>
          <w:rFonts w:ascii="Times New Roman CYR" w:hAnsi="Times New Roman CYR" w:cs="Times New Roman CYR"/>
          <w:sz w:val="28"/>
          <w:szCs w:val="28"/>
        </w:rPr>
        <w:t>зическую организацию. Это значит, что творческая деятельность во многих областях культуры возможна только при наличии зрения. Но вместе с этим положением, которое высказывал Л.С. Выготский, А.Г. Литвак подчеркивает, что творческое воображение не ограничива</w:t>
      </w:r>
      <w:r>
        <w:rPr>
          <w:rFonts w:ascii="Times New Roman CYR" w:hAnsi="Times New Roman CYR" w:cs="Times New Roman CYR"/>
          <w:sz w:val="28"/>
          <w:szCs w:val="28"/>
        </w:rPr>
        <w:t>ется сферой искусства, а пронизывает все виды человеческой деятельности. Поэтому следует отметить, что дефекты зрения ограничивают возможности развития воображения лишь в отдельных областях деятельности. Характеризуя творческое воображение в целом, А.Г. Ли</w:t>
      </w:r>
      <w:r>
        <w:rPr>
          <w:rFonts w:ascii="Times New Roman CYR" w:hAnsi="Times New Roman CYR" w:cs="Times New Roman CYR"/>
          <w:sz w:val="28"/>
          <w:szCs w:val="28"/>
        </w:rPr>
        <w:t xml:space="preserve">твак подчеркивает снижение его количественной продуктивности и связывает это с бедностью и однообразием ассоциативных связей, лежащих в основе продуцирования образов фантазии.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вопроса воссоздающего воображения у незрячих, то здесь тоже име</w:t>
      </w:r>
      <w:r>
        <w:rPr>
          <w:rFonts w:ascii="Times New Roman CYR" w:hAnsi="Times New Roman CYR" w:cs="Times New Roman CYR"/>
          <w:sz w:val="28"/>
          <w:szCs w:val="28"/>
        </w:rPr>
        <w:t>ются некоторые особенности, которые подчеркнул в своей статье В.М. Сорокин. А именно было выяснено, что композиции детей с дефектами зрения обладают неточностью в передаче пространственных отношений. А также композиции часто носят фрагментарный характер,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арактеризующийся отсутствием некоторых составных частей. Далее В.М. Сорокин выделяет такие особенности построения композиций незрячих, как стереотипность, низкий уровень вариативности, снижение общего числа воссозданных образов. Кроме того, автор отмечает </w:t>
      </w:r>
      <w:r>
        <w:rPr>
          <w:rFonts w:ascii="Times New Roman CYR" w:hAnsi="Times New Roman CYR" w:cs="Times New Roman CYR"/>
          <w:sz w:val="28"/>
          <w:szCs w:val="28"/>
        </w:rPr>
        <w:t>снижение уровня произвольного контроля над течением ассоциативных процессов и недостаточную критичность по отношению к продуктам собственного воображения, что выражается в привнесении в композицию инородных объектов.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Но эти негативные стороны развития восс</w:t>
      </w:r>
      <w:r>
        <w:rPr>
          <w:rFonts w:ascii="Times New Roman CYR" w:hAnsi="Times New Roman CYR" w:cs="Times New Roman CYR"/>
          <w:sz w:val="28"/>
          <w:szCs w:val="28"/>
        </w:rPr>
        <w:t xml:space="preserve">оздающего воображения у незрячих могут быть преодолены путем специально организованного обучения, применяя различные приемы активизации воображения.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помимо основных функций воссоздающего воображения (отражательной и регуляторной)</w:t>
      </w:r>
      <w:r>
        <w:rPr>
          <w:rFonts w:ascii="Times New Roman CYR" w:hAnsi="Times New Roman CYR" w:cs="Times New Roman CYR"/>
          <w:sz w:val="28"/>
          <w:szCs w:val="28"/>
        </w:rPr>
        <w:t>, оно выполняет компенсаторную функцию, состоящую в возможности определенного восполнения представлений об окружающем мире и расширения их круга. Воображение выступает как средство усиления познавательных возможностей незрячих. Но вместе с этим оно нуждает</w:t>
      </w:r>
      <w:r>
        <w:rPr>
          <w:rFonts w:ascii="Times New Roman CYR" w:hAnsi="Times New Roman CYR" w:cs="Times New Roman CYR"/>
          <w:sz w:val="28"/>
          <w:szCs w:val="28"/>
        </w:rPr>
        <w:t>ся в коррекционном до развитии. [19]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более развито воображение - пишет О.В. Боровик, тем легче ребенку решать задачи, требующие как наглядно-образного мышления, так и словесно-логического. Вот почему воображение рассматривается, как одно из средств кор</w:t>
      </w:r>
      <w:r>
        <w:rPr>
          <w:rFonts w:ascii="Times New Roman CYR" w:hAnsi="Times New Roman CYR" w:cs="Times New Roman CYR"/>
          <w:sz w:val="28"/>
          <w:szCs w:val="28"/>
        </w:rPr>
        <w:t>рекции. [1]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воссоздающего воображения слепые трансформируют в своем воображении возникающие образы на основе словесных описаний, имеющихся у них представлений, в результате чего адекватно представляют объекты, не воспринимавшиеся ими непосредств</w:t>
      </w:r>
      <w:r>
        <w:rPr>
          <w:rFonts w:ascii="Times New Roman CYR" w:hAnsi="Times New Roman CYR" w:cs="Times New Roman CYR"/>
          <w:sz w:val="28"/>
          <w:szCs w:val="28"/>
        </w:rPr>
        <w:t>енно.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воссоздающего воображения помогает заполнять пробелы в чувственных знаниях, а также не допускает перехода в пассивное воображение, что может мешать незрячему вести активную жизнь. Переход в пассивные формы воображения оказывает вред для </w:t>
      </w:r>
      <w:r>
        <w:rPr>
          <w:rFonts w:ascii="Times New Roman CYR" w:hAnsi="Times New Roman CYR" w:cs="Times New Roman CYR"/>
          <w:sz w:val="28"/>
          <w:szCs w:val="28"/>
        </w:rPr>
        <w:t xml:space="preserve">незрячего, так как на их основе он получает мнительную поддержку, уводящую его от суровой действительности, что в свою очередь ведет к отчуждению от реального мира.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[9]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Но не следует рассматривать пассивные формы воображения только с негативной точки зрени</w:t>
      </w:r>
      <w:r>
        <w:rPr>
          <w:rFonts w:ascii="Times New Roman CYR" w:hAnsi="Times New Roman CYR" w:cs="Times New Roman CYR"/>
          <w:sz w:val="28"/>
          <w:szCs w:val="28"/>
        </w:rPr>
        <w:t>я. Чаще всего мечты и сновидения выполняют функцию компенсации. Они смягчают чувство неполноценности, играют роль в эмоциональной адаптации, снижении уровня нервно-психического напряжения. Но важно помнить, что чрезмерное функционирование пассивных форм во</w:t>
      </w:r>
      <w:r>
        <w:rPr>
          <w:rFonts w:ascii="Times New Roman CYR" w:hAnsi="Times New Roman CYR" w:cs="Times New Roman CYR"/>
          <w:sz w:val="28"/>
          <w:szCs w:val="28"/>
        </w:rPr>
        <w:t>ображения, приводящее к аутизации личности, может даже затруднять процесс социальной реабилитации инвалидов по зрению. Склонность незрячих к аутистическому воображению связана с бедностью чувственного опыта, игровой и продуктивных видов деятельности, огран</w:t>
      </w:r>
      <w:r>
        <w:rPr>
          <w:rFonts w:ascii="Times New Roman CYR" w:hAnsi="Times New Roman CYR" w:cs="Times New Roman CYR"/>
          <w:sz w:val="28"/>
          <w:szCs w:val="28"/>
        </w:rPr>
        <w:t>иченного общения, снижением общей моторной активности. А также важную роль в этом играют особенности семейного воспитания. Таким образом, причины пассивного воображения в большей мере связаны с той средой, в которой живет и воспитывается ребенок, под давле</w:t>
      </w:r>
      <w:r>
        <w:rPr>
          <w:rFonts w:ascii="Times New Roman CYR" w:hAnsi="Times New Roman CYR" w:cs="Times New Roman CYR"/>
          <w:sz w:val="28"/>
          <w:szCs w:val="28"/>
        </w:rPr>
        <w:t>нием которой формируется личность.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20]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ограничение возможностей, воображение слепых широко используется в процессах деятельности, оно восполняет недостатки восприятия и бедность чувственного опыта, выполняя таким образом помимо основных своих </w:t>
      </w:r>
      <w:r>
        <w:rPr>
          <w:rFonts w:ascii="Times New Roman CYR" w:hAnsi="Times New Roman CYR" w:cs="Times New Roman CYR"/>
          <w:sz w:val="28"/>
          <w:szCs w:val="28"/>
        </w:rPr>
        <w:t>функций - компенсаторные.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предоставленных исследований, можно сделать следующий вывод. Процесс воображения людей с нарушенным зрением происходит по тем же законам и выполняет те же функции, что и у нормально видящих. Но при условии выпадении зрен</w:t>
      </w:r>
      <w:r>
        <w:rPr>
          <w:rFonts w:ascii="Times New Roman CYR" w:hAnsi="Times New Roman CYR" w:cs="Times New Roman CYR"/>
          <w:sz w:val="28"/>
          <w:szCs w:val="28"/>
        </w:rPr>
        <w:t>ия, их воображения протекает с некоторыми особенностями, что не означает невозможность высокого развития данной психической функции и имеет дополнительную функцию, которая является компенсаторной и играет важнейшую роль в жизни незрячих людей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проделанной работы, прежде всего надо сказать, что воображение в жизнедеятельности людей с нарушениями зрения имеет огромное значение. Воображение не стоит как отдельная функция, она тесно связана с остальными высшими психическими функциями </w:t>
      </w:r>
      <w:r>
        <w:rPr>
          <w:rFonts w:ascii="Times New Roman CYR" w:hAnsi="Times New Roman CYR" w:cs="Times New Roman CYR"/>
          <w:sz w:val="28"/>
          <w:szCs w:val="28"/>
        </w:rPr>
        <w:t>и является важнейшим звеном в развитии и жизни человека.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воспитания и обучения - это гармонично и всесторонне развитая личность. А без воображения невозможно обучение и любая другая деятельность, следовательно, развитие воображения с самого д</w:t>
      </w:r>
      <w:r>
        <w:rPr>
          <w:rFonts w:ascii="Times New Roman CYR" w:hAnsi="Times New Roman CYR" w:cs="Times New Roman CYR"/>
          <w:sz w:val="28"/>
          <w:szCs w:val="28"/>
        </w:rPr>
        <w:t>етства необходимо для полноценного развития личности и ее становления в обществе.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нарушениями зрения отчасти лишены всей полноты представлений об окружающем мире, что в свою очередь, крайне негативно сказывается на их развитии и жизни в целом. Но эт</w:t>
      </w:r>
      <w:r>
        <w:rPr>
          <w:rFonts w:ascii="Times New Roman CYR" w:hAnsi="Times New Roman CYR" w:cs="Times New Roman CYR"/>
          <w:sz w:val="28"/>
          <w:szCs w:val="28"/>
        </w:rPr>
        <w:t>о не значит, что их воображение не может быть развито также хорошо, как и у зрячих людей. Ведь, как известно, механизмы воображения у слепых и зрячих являются идентичными, следовательно, при правильном выборе методов и приемов обучения, можно добиться высо</w:t>
      </w:r>
      <w:r>
        <w:rPr>
          <w:rFonts w:ascii="Times New Roman CYR" w:hAnsi="Times New Roman CYR" w:cs="Times New Roman CYR"/>
          <w:sz w:val="28"/>
          <w:szCs w:val="28"/>
        </w:rPr>
        <w:t>кого уровня развития их воображения.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важности развития процесса воображения у лиц с нарушениями зрения, надо сказать, что проведено не слишком большое количество исследований, касающихся раскрытия всех особенностей развития и становления воображен</w:t>
      </w:r>
      <w:r>
        <w:rPr>
          <w:rFonts w:ascii="Times New Roman CYR" w:hAnsi="Times New Roman CYR" w:cs="Times New Roman CYR"/>
          <w:sz w:val="28"/>
          <w:szCs w:val="28"/>
        </w:rPr>
        <w:t xml:space="preserve">ия незрячих. Поэтому важно, чтобы исследования в этом направлении не прекращались. Чтобы, в свою очередь, педагоги на их основе могли разрабатывать качественные приемы и методы обучения, преодолевая трудности развития воображения незрячих людей. Тем самым </w:t>
      </w:r>
      <w:r>
        <w:rPr>
          <w:rFonts w:ascii="Times New Roman CYR" w:hAnsi="Times New Roman CYR" w:cs="Times New Roman CYR"/>
          <w:sz w:val="28"/>
          <w:szCs w:val="28"/>
        </w:rPr>
        <w:t>способствуя их успешной интеграции в общество и повышая качество жизненных показателей данной группы людей.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постаралась обобщить и осветить имеющиеся знания в этой области, а также выделить основные направления, по которым осуществляется и</w:t>
      </w:r>
      <w:r>
        <w:rPr>
          <w:rFonts w:ascii="Times New Roman CYR" w:hAnsi="Times New Roman CYR" w:cs="Times New Roman CYR"/>
          <w:sz w:val="28"/>
          <w:szCs w:val="28"/>
        </w:rPr>
        <w:t>зучение воображения и показать роль, которую воображение играет в жизнедеятельности лиц с глубокими нарушениями зрения.</w:t>
      </w:r>
    </w:p>
    <w:p w:rsidR="00000000" w:rsidRDefault="00D2545F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Боровик О.В. Дефектология. // Использование заданий на воображение как метода коррекционной работ</w:t>
      </w:r>
      <w:r>
        <w:rPr>
          <w:rFonts w:ascii="Times New Roman CYR" w:hAnsi="Times New Roman CYR" w:cs="Times New Roman CYR"/>
          <w:sz w:val="28"/>
          <w:szCs w:val="28"/>
        </w:rPr>
        <w:t>ы//. - М.: Школа-Пресс, 1999.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Бюрклен К. Психология слепых. - М.: Государственное учебно-педагогическое издательство, 1934.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Виллей П. Психология слепых. - Лен.: Государственное учебно-педагогическое издательство, 1931.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Психология. - М</w:t>
      </w:r>
      <w:r>
        <w:rPr>
          <w:rFonts w:ascii="Times New Roman CYR" w:hAnsi="Times New Roman CYR" w:cs="Times New Roman CYR"/>
          <w:sz w:val="28"/>
          <w:szCs w:val="28"/>
        </w:rPr>
        <w:t>.: ЭКСМО-Пресс, 2000.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Воображение и творчество в детском возрасте: Психологический очерк. // Творчество и воображение. - М.: Просвещение, 1991.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Воображение и творчество в детском возрасте: Психологический очерк. // Воображ</w:t>
      </w:r>
      <w:r>
        <w:rPr>
          <w:rFonts w:ascii="Times New Roman CYR" w:hAnsi="Times New Roman CYR" w:cs="Times New Roman CYR"/>
          <w:sz w:val="28"/>
          <w:szCs w:val="28"/>
        </w:rPr>
        <w:t>ение и действительность. - М.: Просвещение, 1991.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Гамезо М.В. Общая психология. - М.: Ось-89, 2007.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Ермаков В.П., Якунин Г.А. Основы тифлопедагогики. - М.: Владос, 1999.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Литвак А.Г. Психология слепых и слабовидящих: Учебное пособие для студентов высш</w:t>
      </w:r>
      <w:r>
        <w:rPr>
          <w:rFonts w:ascii="Times New Roman CYR" w:hAnsi="Times New Roman CYR" w:cs="Times New Roman CYR"/>
          <w:sz w:val="28"/>
          <w:szCs w:val="28"/>
        </w:rPr>
        <w:t>их педагогических учебных заведений. - Спб.: Каро, 2006.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- Спб.: Питер-Пресс, 2008.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Назарова Н.М. Специальная педагогика. - М.: Академия, 2000.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Общие основы психологии. - М.: Владос, 2003.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Николаева Е.И. П</w:t>
      </w:r>
      <w:r>
        <w:rPr>
          <w:rFonts w:ascii="Times New Roman CYR" w:hAnsi="Times New Roman CYR" w:cs="Times New Roman CYR"/>
          <w:sz w:val="28"/>
          <w:szCs w:val="28"/>
        </w:rPr>
        <w:t>сихология детского творчества. - Спб.: Речь, 2006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Никулина Г.В. Развитие творческого воображения младших слабовидящих школьников, связанного с их художественно-речевой деятельность. // Психолого-педагогические основы коррекционно-воспитательной работы со</w:t>
      </w:r>
      <w:r>
        <w:rPr>
          <w:rFonts w:ascii="Times New Roman CYR" w:hAnsi="Times New Roman CYR" w:cs="Times New Roman CYR"/>
          <w:sz w:val="28"/>
          <w:szCs w:val="28"/>
        </w:rPr>
        <w:t xml:space="preserve"> слепыми и слабовидящими//. - Лен.: 1991.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Общая психология. - М.: Просвещение, 1973.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Спб.: Питер, 2000.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Ситаров В.А. Дидактика. - М.: Академия, 2002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 В.М. Вопросы об</w:t>
      </w:r>
      <w:r>
        <w:rPr>
          <w:rFonts w:ascii="Times New Roman CYR" w:hAnsi="Times New Roman CYR" w:cs="Times New Roman CYR"/>
          <w:sz w:val="28"/>
          <w:szCs w:val="28"/>
        </w:rPr>
        <w:t>учения и воспитания слепых. // Психолого-педагогические основы коррекционно-воспитательной работы со слепыми и слабовидящими//. - Лен.: 1991.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 В.М. Некоторые особенности воссоздающего воображения в общей и специальной психологии. // Психолого-педа</w:t>
      </w:r>
      <w:r>
        <w:rPr>
          <w:rFonts w:ascii="Times New Roman CYR" w:hAnsi="Times New Roman CYR" w:cs="Times New Roman CYR"/>
          <w:sz w:val="28"/>
          <w:szCs w:val="28"/>
        </w:rPr>
        <w:t>гогические основы коррекционно-воспитательной работы со слепыми и слабовидящими//. - Лен.: 1991.</w:t>
      </w:r>
    </w:p>
    <w:p w:rsidR="00000000" w:rsidRDefault="00D2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 В.М. Пассивное воображение слепых и слабовидящих. // Психолого-педагогические основы коррекционно-воспитательной работы со слепыми и слабовидящими//.</w:t>
      </w:r>
      <w:r>
        <w:rPr>
          <w:rFonts w:ascii="Times New Roman CYR" w:hAnsi="Times New Roman CYR" w:cs="Times New Roman CYR"/>
          <w:sz w:val="28"/>
          <w:szCs w:val="28"/>
        </w:rPr>
        <w:t xml:space="preserve"> - Лен.: 1991.</w:t>
      </w:r>
    </w:p>
    <w:p w:rsidR="00D2545F" w:rsidRDefault="00D2545F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21.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D254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3"/>
    <w:rsid w:val="003972F3"/>
    <w:rsid w:val="00D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AF22A-82C5-4560-ADAC-69F7E0F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7185</Words>
  <Characters>40961</Characters>
  <Application>Microsoft Office Word</Application>
  <DocSecurity>0</DocSecurity>
  <Lines>341</Lines>
  <Paragraphs>96</Paragraphs>
  <ScaleCrop>false</ScaleCrop>
  <Company/>
  <LinksUpToDate>false</LinksUpToDate>
  <CharactersWithSpaces>48050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2024-08-11T19:11:00Z</dcterms:created>
  <dcterms:modified xsi:type="dcterms:W3CDTF">2024-08-11T19:11:00Z</dcterms:modified>
</cp:coreProperties>
</file>