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Психологические особенности детей и подростков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Психологическое развитие младших школьников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Психология подросткового возраста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Лидерские качества у детей и подростков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Основные лидерские качества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Воспит</w:t>
      </w:r>
      <w:r>
        <w:rPr>
          <w:rFonts w:ascii="Times New Roman CYR" w:hAnsi="Times New Roman CYR" w:cs="Times New Roman CYR"/>
          <w:sz w:val="28"/>
          <w:szCs w:val="28"/>
        </w:rPr>
        <w:t xml:space="preserve">ание лидерских качеств у детей и подростков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3. Лидерские качества в хореографическом коллективе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Взаимоотношения хореографического коллектива и личности танцора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Роль хореографического коллектива в воспитании лидерских качеств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</w:t>
      </w:r>
      <w:r>
        <w:rPr>
          <w:rFonts w:ascii="Times New Roman CYR" w:hAnsi="Times New Roman CYR" w:cs="Times New Roman CYR"/>
          <w:sz w:val="28"/>
          <w:szCs w:val="28"/>
        </w:rPr>
        <w:t xml:space="preserve">сок использованной литературы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обусловлена тем, что для современной образовательной практики характерно требование к повышению уровня фундаментальных знаний и практических навыков, необходимых для успешного осуществлен</w:t>
      </w:r>
      <w:r>
        <w:rPr>
          <w:rFonts w:ascii="Times New Roman CYR" w:hAnsi="Times New Roman CYR" w:cs="Times New Roman CYR"/>
          <w:sz w:val="28"/>
          <w:szCs w:val="28"/>
        </w:rPr>
        <w:t>ия профессиональной деятельности педагога, соответствующей новейшим достижениям в области педагогики, психологии, культурологии, принципам гуманистической педагогики.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проблема целостности самодеятельного художественного творчества в общем куль</w:t>
      </w:r>
      <w:r>
        <w:rPr>
          <w:rFonts w:ascii="Times New Roman CYR" w:hAnsi="Times New Roman CYR" w:cs="Times New Roman CYR"/>
          <w:sz w:val="28"/>
          <w:szCs w:val="28"/>
        </w:rPr>
        <w:t>турном процессе является актуальной как в научном, так и в практическом планах. Культурный процесс немыслим без подъема престижа роли культуры как фактора общественной адаптации детей и подростков.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Недооценка роли культуры в образовательном процессе может </w:t>
      </w:r>
      <w:r>
        <w:rPr>
          <w:rFonts w:ascii="Times New Roman CYR" w:hAnsi="Times New Roman CYR" w:cs="Times New Roman CYR"/>
          <w:sz w:val="28"/>
          <w:szCs w:val="28"/>
        </w:rPr>
        <w:t>привести к потере исторических перспектив развития подрастающего поколения.  Формирование и развитие нравственных и эстетических ценностей требует широкого использования системы взаимодополняющих мер социально-экономического, правового, организационного,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сихологического и иного характера, среди которых значительное место призвана занять педагогическая целесообразно инструментованная социально-культурная деятельность.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многих десятилетий педагоги решали проблемы формирования и развития личности, в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определенной степени ограничивая процесс воспитания рамками трудового и учебно-воспитательного коллективов. Эффективность этой деятельности оказалась чрезвычайно низкой вследствие того, что на область свободного времени механически переносились методы вос</w:t>
      </w:r>
      <w:r>
        <w:rPr>
          <w:rFonts w:ascii="Times New Roman CYR" w:hAnsi="Times New Roman CYR" w:cs="Times New Roman CYR"/>
          <w:sz w:val="28"/>
          <w:szCs w:val="28"/>
        </w:rPr>
        <w:t>питания, принятые в формализованных условиях труда и обучения. Можно спорить о правомерности и границах педагогического влияния на сферу досуга, но вряд ли ныне следует сомневаться, что необходимо педагогически корректировать поведение и деятельность ребен</w:t>
      </w:r>
      <w:r>
        <w:rPr>
          <w:rFonts w:ascii="Times New Roman CYR" w:hAnsi="Times New Roman CYR" w:cs="Times New Roman CYR"/>
          <w:sz w:val="28"/>
          <w:szCs w:val="28"/>
        </w:rPr>
        <w:t xml:space="preserve">ка в его свободное время. Государство и общество призваны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создавать условия для удовлетворения и дальнейшего возвышения реально проявляемых интересов и потребностей подрастающего поколения, для преодоления черт асоциального поведения, но достигать этого мо</w:t>
      </w:r>
      <w:r>
        <w:rPr>
          <w:rFonts w:ascii="Times New Roman CYR" w:hAnsi="Times New Roman CYR" w:cs="Times New Roman CYR"/>
          <w:sz w:val="28"/>
          <w:szCs w:val="28"/>
        </w:rPr>
        <w:t xml:space="preserve">жно и нужно посредством педагогической профилактики, решающим условием которой представляется создание благоприятной социокультурной среды.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педагогика дополнительного внешкольного образования все чаще сталкивается с проблемой неготовности педа</w:t>
      </w:r>
      <w:r>
        <w:rPr>
          <w:rFonts w:ascii="Times New Roman CYR" w:hAnsi="Times New Roman CYR" w:cs="Times New Roman CYR"/>
          <w:sz w:val="28"/>
          <w:szCs w:val="28"/>
        </w:rPr>
        <w:t>гогов к тому, что ребенок, пришедший на занятия, обладает целым рядом уже сформировавшихся личностных качеств, имеет вполне определенные вкусы, ценности и идеалы, которые с рождения воспитывались семьей. Однако тот рисунок будущего здания личности, его опо</w:t>
      </w:r>
      <w:r>
        <w:rPr>
          <w:rFonts w:ascii="Times New Roman CYR" w:hAnsi="Times New Roman CYR" w:cs="Times New Roman CYR"/>
          <w:sz w:val="28"/>
          <w:szCs w:val="28"/>
        </w:rPr>
        <w:t xml:space="preserve">рные конструкции, закладываемые родителями, далеко не всегда соответствуют задаче формирования гармоничной личности.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факт увлечения танцами, интернациональный язык и полифункциональность которых объединяют людей самых разных возрастов, можно лишь прив</w:t>
      </w:r>
      <w:r>
        <w:rPr>
          <w:rFonts w:ascii="Times New Roman CYR" w:hAnsi="Times New Roman CYR" w:cs="Times New Roman CYR"/>
          <w:sz w:val="28"/>
          <w:szCs w:val="28"/>
        </w:rPr>
        <w:t>етствовать. Можно и нужно использовать интерес детей и подростков к хореографии, вызывающей эмоциональные переживания и любовь к танцам. Для этого надо в полной мере реализовать способность хореографии конструктивно воздействовать на духовный мир формирующ</w:t>
      </w:r>
      <w:r>
        <w:rPr>
          <w:rFonts w:ascii="Times New Roman CYR" w:hAnsi="Times New Roman CYR" w:cs="Times New Roman CYR"/>
          <w:sz w:val="28"/>
          <w:szCs w:val="28"/>
        </w:rPr>
        <w:t>ейся личности, наполнить детский досуг самыми разными его формами - от популярной мамбы до квикстепа и пасодобля.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 - хореографическая деятельность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работы - лидерские качества детей и подростков.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исследование воспитания ли</w:t>
      </w:r>
      <w:r>
        <w:rPr>
          <w:rFonts w:ascii="Times New Roman CYR" w:hAnsi="Times New Roman CYR" w:cs="Times New Roman CYR"/>
          <w:sz w:val="28"/>
          <w:szCs w:val="28"/>
        </w:rPr>
        <w:t>дерских качеств у детей и подростков в условиях хореографического коллектива.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0A2FE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психологические особенности детей и подростков;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лидерские качества у детей и подростков;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лидерские качества в хореографическом коллективе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Психологические особенности детей и подростков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Психологическое развитие младших школьников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соответствует годам обучения в начальных классах. Дошкольное детство кончилось. Ко времени поступления в школу ребенок уже,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правило, и физически, и психологически готов к обучению, подготовлен к новому важному периоду своей жизни, к выполнению многообразных требований, которые предъявляет ему школа. Психологическая готовность рассматривается и с субъективной стороны.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</w:t>
      </w:r>
      <w:r>
        <w:rPr>
          <w:rFonts w:ascii="Times New Roman CYR" w:hAnsi="Times New Roman CYR" w:cs="Times New Roman CYR"/>
          <w:sz w:val="28"/>
          <w:szCs w:val="28"/>
        </w:rPr>
        <w:t>нок психологически готов к школьному обучению, прежде всего, объективно, т. е. обладает необходимым для начала обучения уровнем психического развития. Общеизвестна острота и свежесть его восприятия, любознательность, яркость воображения. Внимание его уже о</w:t>
      </w:r>
      <w:r>
        <w:rPr>
          <w:rFonts w:ascii="Times New Roman CYR" w:hAnsi="Times New Roman CYR" w:cs="Times New Roman CYR"/>
          <w:sz w:val="28"/>
          <w:szCs w:val="28"/>
        </w:rPr>
        <w:t>тносительно длительно и устойчиво, и это отчетливо проявляется в играх, в занятиях рисованием, лепкой, элементарным конструированием Ребенок приобрел некоторый опыт управления своим вниманием, самостоятельной его организации. Память его также достаточно ра</w:t>
      </w:r>
      <w:r>
        <w:rPr>
          <w:rFonts w:ascii="Times New Roman CYR" w:hAnsi="Times New Roman CYR" w:cs="Times New Roman CYR"/>
          <w:sz w:val="28"/>
          <w:szCs w:val="28"/>
        </w:rPr>
        <w:t>звита - легко и прочно запоминает он то, что его особенно поражает, что непосредственно связано с его интересами. Теперь не только взрослые, но и он сам способен ставить перед собой мнемическую задачу. Он уже знает из опыта: для того чтобы хорошо запомнить</w:t>
      </w:r>
      <w:r>
        <w:rPr>
          <w:rFonts w:ascii="Times New Roman CYR" w:hAnsi="Times New Roman CYR" w:cs="Times New Roman CYR"/>
          <w:sz w:val="28"/>
          <w:szCs w:val="28"/>
        </w:rPr>
        <w:t xml:space="preserve"> нечто, надо несколько раз повторить это, т.е. эмпирически овладевает некоторыми приемами рационального запоминания и заучивания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.123].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хорошо развита у ребенка наглядно образная память. но имеются уже все предпосылки для развития и сло</w:t>
      </w:r>
      <w:r>
        <w:rPr>
          <w:rFonts w:ascii="Times New Roman CYR" w:hAnsi="Times New Roman CYR" w:cs="Times New Roman CYR"/>
          <w:sz w:val="28"/>
          <w:szCs w:val="28"/>
        </w:rPr>
        <w:t>весно-логической памяти. Повышается эффективность осмысленного запоминания. Речь ребенка ко времени поступления в школу уже довольно развита. Она в известной степени грамматически правильна, выразительна...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возможности детей ко времени поступлен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в школу достаточно велики, чтобы начинать систематическое обучение. Формируются и элементарные личностные проявления: дети ко времени поступления в школу уже обладают известной настойчивостью, могут ставить перед собой более отдаленные цели и достигать </w:t>
      </w:r>
      <w:r>
        <w:rPr>
          <w:rFonts w:ascii="Times New Roman CYR" w:hAnsi="Times New Roman CYR" w:cs="Times New Roman CYR"/>
          <w:sz w:val="28"/>
          <w:szCs w:val="28"/>
        </w:rPr>
        <w:t>их (хотя чаще не доводят дела до конца), делают первые попытки оценивать поступки с позиций их общественной значимости, им свойственны первые проявления чувства долга и ответственности... Все сказанное касалось объективной психологической готовности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а к школьному обучению. Но следует подчеркнуть и другую сторону - субъективную психологическую готовность... желание и стремление учиться в школе, своеобразная готовность, к новым формам взаимоотношений со взрослыми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.131].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и здесь очень в</w:t>
      </w:r>
      <w:r>
        <w:rPr>
          <w:rFonts w:ascii="Times New Roman CYR" w:hAnsi="Times New Roman CYR" w:cs="Times New Roman CYR"/>
          <w:sz w:val="28"/>
          <w:szCs w:val="28"/>
        </w:rPr>
        <w:t>елики индивидуальные различия... С поступлением ребенка в школу резко изменяется весь его уклад жизни, его социальное положение, положение в коллективе, семье. Основной его деятельностью отныне становится учение, важнейшей общественной обязанностью - обяза</w:t>
      </w:r>
      <w:r>
        <w:rPr>
          <w:rFonts w:ascii="Times New Roman CYR" w:hAnsi="Times New Roman CYR" w:cs="Times New Roman CYR"/>
          <w:sz w:val="28"/>
          <w:szCs w:val="28"/>
        </w:rPr>
        <w:t xml:space="preserve">нность учиться, приобретать знания. А учение - это серьезный труд, требующий известной организованности, дисциплины, немалых волевых усилий со стороны ребенка. Все чаще и больше приходится делать то, что надо, а не то, что хочется.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Школьник включается в н</w:t>
      </w:r>
      <w:r>
        <w:rPr>
          <w:rFonts w:ascii="Times New Roman CYR" w:hAnsi="Times New Roman CYR" w:cs="Times New Roman CYR"/>
          <w:sz w:val="28"/>
          <w:szCs w:val="28"/>
        </w:rPr>
        <w:t>овый для него коллектив, в котором он будет жить, учиться, развиваться и взрослеть... С первых дней обучения в школе возникает основное противоречие, которое является движущей силой развития в младшем школьном возрасте. Это противоречие между постоянно рас</w:t>
      </w:r>
      <w:r>
        <w:rPr>
          <w:rFonts w:ascii="Times New Roman CYR" w:hAnsi="Times New Roman CYR" w:cs="Times New Roman CYR"/>
          <w:sz w:val="28"/>
          <w:szCs w:val="28"/>
        </w:rPr>
        <w:t>тущими требованиями, которые предъявляют учебная работа, коллектив к личности ребенка, к его вниманию, памяти, мышлению, и научным уровнем психического развития, развития качеств личности. Требования все время нарастают, и наличный уровень психического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вития непрерывно подтягивается к их уровню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.132].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Многолетние исследования психологов показали, что старые программы и учебники явно недооценивали познавательные возможности младших школьников, что нерационально растягивать и без того скудный учебный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 на четыре года. Замедленный темп продвижения, бесконечное однообразное повторение вели не только к неоправданной потере времени, но весьма отрицательно сказывались на умственном развитии школьников. Новые программы и учебники, гораздо более содер</w:t>
      </w:r>
      <w:r>
        <w:rPr>
          <w:rFonts w:ascii="Times New Roman CYR" w:hAnsi="Times New Roman CYR" w:cs="Times New Roman CYR"/>
          <w:sz w:val="28"/>
          <w:szCs w:val="28"/>
        </w:rPr>
        <w:t xml:space="preserve">жательные и глубокие, предъявляют значительно большие требования к психическому развитию младшего школьника и активно стимулируют это развитие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.54].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лучше в младшем школьном возрасте развито непроизвольное внимание. Начало обучения в школе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стимулирует его дальнейшее развитие. Все новое, неожиданное, яркое, интересное привлекает внимание учеников само собой, без всяких усилий с их стороны.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Возрастной особенностью внимания является и его сравнительно небольшая устойчивость (в основном это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актеризует учеников 1 и 2 классов). Неустойчивость внимания младших школьников есть следствие возрастной слабости тормозного процесса. Первоклассники, а иногда и второклассники не умеют длительно сосредоточиваться на работе, их внимание легко отвлекается.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в младшем школьном возрасте развивается под влиянием обучения в двух направлениях - усиливается роль и удельный вес словесно-логического, смыслового запоминания (по сравнению с наглядно-образным), и ребенок овладевает возможностью сознательно управ</w:t>
      </w:r>
      <w:r>
        <w:rPr>
          <w:rFonts w:ascii="Times New Roman CYR" w:hAnsi="Times New Roman CYR" w:cs="Times New Roman CYR"/>
          <w:sz w:val="28"/>
          <w:szCs w:val="28"/>
        </w:rPr>
        <w:t xml:space="preserve">лять своей памятью и регулировать ее проявления (запоминание, воспроизведение, припоминание) ребенок начинает обучаться в школе, обладая конкретным мышлением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.60].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обучения происходит постепенный переход от познания внешней стороны явлени</w:t>
      </w:r>
      <w:r>
        <w:rPr>
          <w:rFonts w:ascii="Times New Roman CYR" w:hAnsi="Times New Roman CYR" w:cs="Times New Roman CYR"/>
          <w:sz w:val="28"/>
          <w:szCs w:val="28"/>
        </w:rPr>
        <w:t>й к познанию их сущности, отражению в мышлении существенных свойств и признаков, что даст возможность делать первые обобщения, первые выводы, проводить первые аналогии, строить элементарные умозаключения. На этой основе у ребенка постепенно начинают формир</w:t>
      </w:r>
      <w:r>
        <w:rPr>
          <w:rFonts w:ascii="Times New Roman CYR" w:hAnsi="Times New Roman CYR" w:cs="Times New Roman CYR"/>
          <w:sz w:val="28"/>
          <w:szCs w:val="28"/>
        </w:rPr>
        <w:t>оваться понятия, которые, вслед за Л.С. Выготским, мы называем научными (в отличие от житейских понятий, складывающихся у ребенка на основании его опыта вне целенаправленного обучения) В младшем школьном возрасте закладывается фундамент нравственного повед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ения, происходит усвоение моральных норм и правил поведения, начинает формироваться общественная направленность личности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.63].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Психология подросткового возраста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особенностью этого возраста являются резкие, качественные изменения, затраги</w:t>
      </w:r>
      <w:r>
        <w:rPr>
          <w:rFonts w:ascii="Times New Roman CYR" w:hAnsi="Times New Roman CYR" w:cs="Times New Roman CYR"/>
          <w:sz w:val="28"/>
          <w:szCs w:val="28"/>
        </w:rPr>
        <w:t xml:space="preserve">вающие все стороны развития. Процесс анатомо-физиологической перестройки является фоном, на котором протекает психологический кризис.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Активизация и сложное взаимодействие гормонов роста и половых гормонов вызывают интенсивное физическое и физиологическое </w:t>
      </w:r>
      <w:r>
        <w:rPr>
          <w:rFonts w:ascii="Times New Roman CYR" w:hAnsi="Times New Roman CYR" w:cs="Times New Roman CYR"/>
          <w:sz w:val="28"/>
          <w:szCs w:val="28"/>
        </w:rPr>
        <w:t>развитие. Увеличиваются рост и вес ребенка, причем у мальчиков в среднем пик "скачка роста" приходится на 13 лет, а заканчивается после 15 лет, иногда продолжаясь до 17. У девочек "скачок роста" обычно начинается и кончается на два года раньше (дальнейший,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медленный рост может продолжаться еще несколько лет).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роста и веса сопровождается изменением пропорций тела. Сначала до "взрослых" размеров дорастают голова, кисти рук и ступни, затем конечности - удлиняются руки и ноги - и в последнюю оч</w:t>
      </w:r>
      <w:r>
        <w:rPr>
          <w:rFonts w:ascii="Times New Roman CYR" w:hAnsi="Times New Roman CYR" w:cs="Times New Roman CYR"/>
          <w:sz w:val="28"/>
          <w:szCs w:val="28"/>
        </w:rPr>
        <w:t xml:space="preserve">ередь туловище. Интенсивный рост скелета, достигающий 4-7 см в год, опережает развитие мускулатуры. Все это приводит к некоторой непропорциональности тела, подростковой угловатости. Дети часто ощущают себя в это время неуклюжими, неловкими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.243].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</w:t>
      </w:r>
      <w:r>
        <w:rPr>
          <w:rFonts w:ascii="Times New Roman CYR" w:hAnsi="Times New Roman CYR" w:cs="Times New Roman CYR"/>
          <w:sz w:val="28"/>
          <w:szCs w:val="28"/>
        </w:rPr>
        <w:t>вязи с быстрым развитием возникают трудности в функционировании сердца, легких, кровоснабжении головного мозга. Поэтому для подростков характерны изменение АД (артериального давления), повышенная утомляемость, перепады настроения; гормональная буря =&gt; неур</w:t>
      </w:r>
      <w:r>
        <w:rPr>
          <w:rFonts w:ascii="Times New Roman CYR" w:hAnsi="Times New Roman CYR" w:cs="Times New Roman CYR"/>
          <w:sz w:val="28"/>
          <w:szCs w:val="28"/>
        </w:rPr>
        <w:t xml:space="preserve">авновешенность. Это состояние удачно выразил американский подросток: "В 14 лет мое тело будто взбесилось". Эмоциональную нестабильность усиливает сексуальное возбуждение, сопровождающее процесс полового созревания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.246].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ситуация развития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представляет собой переход от зависимого детства к самостоятельной и ответственной взрослости. Подросток занимает промежуточное положение между детством и взрослостью.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деятельностью подростка является общение со сверстниками. Главная тенденция - п</w:t>
      </w:r>
      <w:r>
        <w:rPr>
          <w:rFonts w:ascii="Times New Roman CYR" w:hAnsi="Times New Roman CYR" w:cs="Times New Roman CYR"/>
          <w:sz w:val="28"/>
          <w:szCs w:val="28"/>
        </w:rPr>
        <w:t xml:space="preserve">ереориентация общения с родителей и учителей на сверстников.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Общение является для подростков очень важным информационным каналом;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Общение - специфический вид межличностных отношений, он формирует у подростка навыки социального взаимодействия, умение </w:t>
      </w:r>
      <w:r>
        <w:rPr>
          <w:rFonts w:ascii="Times New Roman CYR" w:hAnsi="Times New Roman CYR" w:cs="Times New Roman CYR"/>
          <w:sz w:val="28"/>
          <w:szCs w:val="28"/>
        </w:rPr>
        <w:t xml:space="preserve">подчиняться и в тоже время отстаивать свои права;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Общение - специфический вид эмоционального контакта. Дает чувство солидарности, эмоционального благополучия, самоуважения. Психологи считают, что общение включает 2 противоречивых потребности: потребност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в принадлежности к группе и в обособленности (появляется свой внутренний мир, подросток испытывает потребность остаться наедине с собой)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.112].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- уже не ребенок, но еще и не взрослый. Эта промежуточная позиция доставляет массу неприятност</w:t>
      </w:r>
      <w:r>
        <w:rPr>
          <w:rFonts w:ascii="Times New Roman CYR" w:hAnsi="Times New Roman CYR" w:cs="Times New Roman CYR"/>
          <w:sz w:val="28"/>
          <w:szCs w:val="28"/>
        </w:rPr>
        <w:t xml:space="preserve">ей. Иногда дверь в мир взрослых захлопывается перед носом самими же значимыми взрослыми, с мотивировкой "ты еще слишком мал", "нос не дорос". Они, чаще всего родители, оказываются не готовыми к новому статусу ребенка в семье и социуме.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кризис с</w:t>
      </w:r>
      <w:r>
        <w:rPr>
          <w:rFonts w:ascii="Times New Roman CYR" w:hAnsi="Times New Roman CYR" w:cs="Times New Roman CYR"/>
          <w:sz w:val="28"/>
          <w:szCs w:val="28"/>
        </w:rPr>
        <w:t xml:space="preserve">амооценки подростка возникает в связи с расширением и ростом возможностей и сохранением детско-школьного статуса.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13 лет очень часто сравнивают с кризисом 3-х лет, только направлен он не на освоение пространства и предметные действия, а на освоение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социального пространства, пространства человеческих взаимоотношений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.114].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психологической литературе этот этап называют этапом "второй перерезки пуповины". Ребенок отделяется от родителей и уходит в свой мир - мир сверстников.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Противоречие подро</w:t>
      </w:r>
      <w:r>
        <w:rPr>
          <w:rFonts w:ascii="Times New Roman CYR" w:hAnsi="Times New Roman CYR" w:cs="Times New Roman CYR"/>
          <w:sz w:val="28"/>
          <w:szCs w:val="28"/>
        </w:rPr>
        <w:t xml:space="preserve">сткового возраста заключается в том, что ребенок стремится получить статус взрослых и взрослые возможности, но в сочетании с избеганием взрослой ответственности.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зачастую отказывается принимать оценки и жизненный опыт родителей, даже если понима</w:t>
      </w:r>
      <w:r>
        <w:rPr>
          <w:rFonts w:ascii="Times New Roman CYR" w:hAnsi="Times New Roman CYR" w:cs="Times New Roman CYR"/>
          <w:sz w:val="28"/>
          <w:szCs w:val="28"/>
        </w:rPr>
        <w:t xml:space="preserve">ет их правоту. Ему хочется получить свой собственный уникальный и неповторимый опыт, сделать свои ошибки и учиться именно на них.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данного возраста характерно стремление к признанию собственных заслуг в своей значимой подростковой среде.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исп</w:t>
      </w:r>
      <w:r>
        <w:rPr>
          <w:rFonts w:ascii="Times New Roman CYR" w:hAnsi="Times New Roman CYR" w:cs="Times New Roman CYR"/>
          <w:sz w:val="28"/>
          <w:szCs w:val="28"/>
        </w:rPr>
        <w:t>ытывает внутренний конфликт: желанное прощание с детством и его безмятежностью и тяжесть расставания с отсутствием ответственности. Возникающие взрослые экзистенциальные и мировоззренческие вопросы создают ощущение глобальной неразрешимости. Подросток свят</w:t>
      </w:r>
      <w:r>
        <w:rPr>
          <w:rFonts w:ascii="Times New Roman CYR" w:hAnsi="Times New Roman CYR" w:cs="Times New Roman CYR"/>
          <w:sz w:val="28"/>
          <w:szCs w:val="28"/>
        </w:rPr>
        <w:t xml:space="preserve">о верит в уникальность собственных проблем и переживаний, что порождает чувство одиночества и подавленности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.253].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Борясь с собственным одиночеством, и осознавая сложность проблем, подросток начинает искать себе подобных. Так образуются молодежные тус</w:t>
      </w:r>
      <w:r>
        <w:rPr>
          <w:rFonts w:ascii="Times New Roman CYR" w:hAnsi="Times New Roman CYR" w:cs="Times New Roman CYR"/>
          <w:sz w:val="28"/>
          <w:szCs w:val="28"/>
        </w:rPr>
        <w:t xml:space="preserve">овки и формируется подростковая субкультура в противовес миру взрослых.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молодежной среде у подростка формируется "мы-концепция". С одной стороны, это именно то, что сплачивает группу: общие цели, интересы, задачи. С другой стороны, мир вокруг распадаетс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на "своих" и "чужих", причем взаимоотношения между этими группами порой резко антагонистичны.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"Мы-концепции" у подростка является мостиком к возникновению в жизни подростка референтной группы или групп. (Группа, ценности которой подросток п</w:t>
      </w:r>
      <w:r>
        <w:rPr>
          <w:rFonts w:ascii="Times New Roman CYR" w:hAnsi="Times New Roman CYR" w:cs="Times New Roman CYR"/>
          <w:sz w:val="28"/>
          <w:szCs w:val="28"/>
        </w:rPr>
        <w:t xml:space="preserve">ринимает и разделяет, мнение которой является для него значимым, называется референтной группой)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.260].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и школа перестает быть главной и самой важной задачей. Ведущей деятельностью становится интимно-личностное общение со сверстни</w:t>
      </w:r>
      <w:r>
        <w:rPr>
          <w:rFonts w:ascii="Times New Roman CYR" w:hAnsi="Times New Roman CYR" w:cs="Times New Roman CYR"/>
          <w:sz w:val="28"/>
          <w:szCs w:val="28"/>
        </w:rPr>
        <w:t xml:space="preserve">ками.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подростковом возрасте происходит снижение продуктивности умственной деятельности в связи с тем, что конкретное мышление сменяется логическим.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новым для подростка механизмом логического мышления и объясняется рост критичности. Он уже не при</w:t>
      </w:r>
      <w:r>
        <w:rPr>
          <w:rFonts w:ascii="Times New Roman CYR" w:hAnsi="Times New Roman CYR" w:cs="Times New Roman CYR"/>
          <w:sz w:val="28"/>
          <w:szCs w:val="28"/>
        </w:rPr>
        <w:t xml:space="preserve">нимает постулаты взрослых на веру, он требует доказательств и обоснований.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критичности подчас ведет к полному негативизму. Чаще же всего этот негативизм распространяется только на конфликтные, стрессовые и эмоционально напряженные для подростка ситуа</w:t>
      </w:r>
      <w:r>
        <w:rPr>
          <w:rFonts w:ascii="Times New Roman CYR" w:hAnsi="Times New Roman CYR" w:cs="Times New Roman CYR"/>
          <w:sz w:val="28"/>
          <w:szCs w:val="28"/>
        </w:rPr>
        <w:t xml:space="preserve">ции. Лишь у 20% подростков полностью отсутствуют кризисные проявления негативизма. (Подробнее об этой группе детей можно прочитать в разделе "жизнестойкие дети") [17,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.219].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подросткового возраста характерна направленность поиска на собственную личнос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ть, самоисследование и самоанализ. Подросток пытается высказаться, пусть даже самому себе (дневники).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период происходит рост самосознания, как внутренне освоенный опыт социальных отношений, позволяющий глубже понять других и себя.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взрослост</w:t>
      </w:r>
      <w:r>
        <w:rPr>
          <w:rFonts w:ascii="Times New Roman CYR" w:hAnsi="Times New Roman CYR" w:cs="Times New Roman CYR"/>
          <w:sz w:val="28"/>
          <w:szCs w:val="28"/>
        </w:rPr>
        <w:t>и осуществляется по внешнему механизму (механизму подражания). Я буду КАК взрослый - игра - копирование внешних качеств, стиля, привычек, манеры поведения, то есть внешней атрибутики взрослости. В этом смысле особенную значимость приобретает та личность,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оторая будет являться этим идеалом. Хочу успокоить родителей: это почти всегда будут НЕ они, а другой значимый взрослый [17,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.222].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стремится следовать за модой и идеалами, принятыми в молодежной субкультуре: вес, рост, гора мышц и т. д. Огромно</w:t>
      </w:r>
      <w:r>
        <w:rPr>
          <w:rFonts w:ascii="Times New Roman CYR" w:hAnsi="Times New Roman CYR" w:cs="Times New Roman CYR"/>
          <w:sz w:val="28"/>
          <w:szCs w:val="28"/>
        </w:rPr>
        <w:t xml:space="preserve">е влияние на их формирование оказывают средства массовой информации.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подражает взрослым стереотипам сексуальности по форме, а не по сути, поэтому так популярна среди девочек литература, типа "Искусство соблазнять" или "Как стать роковой женщиной".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Образец для подражания связан для девочек с системой ценностей, сформировавшейся в семье. Это не обязательно "роковая красотка", это может быть и стиль "бизнес вумэн", максимально приближающийся к мужскому стереотипу.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Лидерские качества у дете</w:t>
      </w:r>
      <w:r>
        <w:rPr>
          <w:rFonts w:ascii="Times New Roman CYR" w:hAnsi="Times New Roman CYR" w:cs="Times New Roman CYR"/>
          <w:sz w:val="28"/>
          <w:szCs w:val="28"/>
        </w:rPr>
        <w:t>й и подростков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лидерские качества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человека быть лидером во многом зависит от развитости у него организаторских и коммуникативных качеств. Какими характерологическими качествами личности должен обладать настоящий лидер? Такими приз</w:t>
      </w:r>
      <w:r>
        <w:rPr>
          <w:rFonts w:ascii="Times New Roman CYR" w:hAnsi="Times New Roman CYR" w:cs="Times New Roman CYR"/>
          <w:sz w:val="28"/>
          <w:szCs w:val="28"/>
        </w:rPr>
        <w:t>наками, как отмечают Е. Жариков, Е. Крушельницкий являются: волевой, способен преодолевать препятствия на пути к цели; настойчив, умеет разумно рисковать. Терпелив, готов долго и хорошо выполнять однообразную, неинтересную работу; инициативен и предпочитае</w:t>
      </w:r>
      <w:r>
        <w:rPr>
          <w:rFonts w:ascii="Times New Roman CYR" w:hAnsi="Times New Roman CYR" w:cs="Times New Roman CYR"/>
          <w:sz w:val="28"/>
          <w:szCs w:val="28"/>
        </w:rPr>
        <w:t xml:space="preserve">т работать без мелочной опеки.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Независим; психически устойчив, не дает увлечь себя нереальными предложениями; хорошо приспосабливается к новым условиям и требованиям; самокритичен, трезво оценивает не только свои успехи, но и неудачи; требователен к себе </w:t>
      </w:r>
      <w:r>
        <w:rPr>
          <w:rFonts w:ascii="Times New Roman CYR" w:hAnsi="Times New Roman CYR" w:cs="Times New Roman CYR"/>
          <w:sz w:val="28"/>
          <w:szCs w:val="28"/>
        </w:rPr>
        <w:t>и другим, умеет спросить отчет за порученную работу; критичен, способен видеть в заманчивых предложениях слабые стороны; надежен, держит слово, на него можно положиться; вынослив, может работать даже в условиях перегрузок; восприимчив к новому, склонен реш</w:t>
      </w:r>
      <w:r>
        <w:rPr>
          <w:rFonts w:ascii="Times New Roman CYR" w:hAnsi="Times New Roman CYR" w:cs="Times New Roman CYR"/>
          <w:sz w:val="28"/>
          <w:szCs w:val="28"/>
        </w:rPr>
        <w:t>ать нетрадиционные задачи оригинальными методами; стрессоустойчив, не теряет самообладания и работоспособности в экстремальной ситуации; оптимистичен, относится к трудностям как к неизбежным и преодолимым помехам; решителен, способен самостоятельно и своев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ременно принимать решения, в критических ситуациях брать ответственность на себя; способен менять стиль поведения в зависимости от условий, может и потребовать, и подбодрить [20,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.56].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принято различать следующие типы лидеров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ли</w:t>
      </w:r>
      <w:r>
        <w:rPr>
          <w:rFonts w:ascii="Times New Roman CYR" w:hAnsi="Times New Roman CYR" w:cs="Times New Roman CYR"/>
          <w:sz w:val="28"/>
          <w:szCs w:val="28"/>
        </w:rPr>
        <w:t xml:space="preserve">дер - умеет выстраивает доброжелательные отношения с разными людьми в коллективе.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Лидер-критик - умеет критически проанализировать проект или ситуацию, выделив их слабые и сильные стороны.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Лидер-интеллектуал - умеет продуцировать разные позитивные идеи.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Лидер-организатор - умеет планировать выполнение работы и распределять обязанности между участниками.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Лидер-исполнитель - умеет четко и в положенный срок выполнить возложенные на него обязанности [20,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.62].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- процесс внутренней социально-псих</w:t>
      </w:r>
      <w:r>
        <w:rPr>
          <w:rFonts w:ascii="Times New Roman CYR" w:hAnsi="Times New Roman CYR" w:cs="Times New Roman CYR"/>
          <w:sz w:val="28"/>
          <w:szCs w:val="28"/>
        </w:rPr>
        <w:t>ологической самоорганизации и самоуправления взаимоотношениями и деятельностью членов коллектива за счет индивидуальной инициативы участников. С руководством связаны правовые и административные функции единоначалия, с лидерством - психологическое влияние д</w:t>
      </w:r>
      <w:r>
        <w:rPr>
          <w:rFonts w:ascii="Times New Roman CYR" w:hAnsi="Times New Roman CYR" w:cs="Times New Roman CYR"/>
          <w:sz w:val="28"/>
          <w:szCs w:val="28"/>
        </w:rPr>
        <w:t>анного лица в группе. Феномен лидерства возникает в проблемных ситуациях, с которыми сталкивается группа в своей деятельности. Однако с точки зрения групповых целей лидерство может быть как позитивным, так и негативным. Выделяют два полярных типа лидерства</w:t>
      </w:r>
      <w:r>
        <w:rPr>
          <w:rFonts w:ascii="Times New Roman CYR" w:hAnsi="Times New Roman CYR" w:cs="Times New Roman CYR"/>
          <w:sz w:val="28"/>
          <w:szCs w:val="28"/>
        </w:rPr>
        <w:t xml:space="preserve"> - инструментальный и эмоциональный. Инструментальный (деловой) лидер - член группы, берущий на себя инициативу в решении проблемной ситуации в соответствии с групповыми целями и обладающий соответствующими знаниями, информацией, навыками и методами.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</w:t>
      </w:r>
      <w:r>
        <w:rPr>
          <w:rFonts w:ascii="Times New Roman CYR" w:hAnsi="Times New Roman CYR" w:cs="Times New Roman CYR"/>
          <w:sz w:val="28"/>
          <w:szCs w:val="28"/>
        </w:rPr>
        <w:t>ональный лидер - член группы, берущий на себя функцию регуляции группового настроения (экспрессивные функции) в проблемных ситуациях. Иногда позицию эмоционального лидера называют эпицентром эмоциональных контактов.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позитивном плане эмоциональный лидер с</w:t>
      </w:r>
      <w:r>
        <w:rPr>
          <w:rFonts w:ascii="Times New Roman CYR" w:hAnsi="Times New Roman CYR" w:cs="Times New Roman CYR"/>
          <w:sz w:val="28"/>
          <w:szCs w:val="28"/>
        </w:rPr>
        <w:t xml:space="preserve">тремится предупредить и уладить конфликты, сгладить и разрядить эмоциональное напряжение, возникающее у членов группы в проблемных ситуациях, и тем самым способствует достижению групповых целей и повышению эффективности групповой деятельности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.77].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негативном плане эмоциональный лидер под влиянием неудач и трудностей может стать зачинщиком паники, недовольства, истерических реакций, асоциального поведения группы.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этими полярными типами неформальных лидеров распределены все остальные.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к</w:t>
      </w:r>
      <w:r>
        <w:rPr>
          <w:rFonts w:ascii="Times New Roman CYR" w:hAnsi="Times New Roman CYR" w:cs="Times New Roman CYR"/>
          <w:sz w:val="28"/>
          <w:szCs w:val="28"/>
        </w:rPr>
        <w:t>лассификации лидеров по типам очень сложна. Методически проще указать те задачи и функции, которые выполняются ими в общем процессе регуляции группового поведения. Кроме двух самых важных функций (установка и поддержание групповых норм поведения и мотивиро</w:t>
      </w:r>
      <w:r>
        <w:rPr>
          <w:rFonts w:ascii="Times New Roman CYR" w:hAnsi="Times New Roman CYR" w:cs="Times New Roman CYR"/>
          <w:sz w:val="28"/>
          <w:szCs w:val="28"/>
        </w:rPr>
        <w:t>вание поведения членов группы в соответствии с установленными нормами), лидер выполняет функции: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координатора группового поведения (распределяет роли, обязанности, задания);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контролера поведения каждого члена группы (наблюдает за исполнением порученных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ролей, обязанностей, заданий);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планировщика действий и средств, при помощи которых группа достигает своих целей (эта функция может включать в себя определение как краткосрочных, так и долгосрочных планов групповой деятельности);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политика (устанавлива</w:t>
      </w:r>
      <w:r>
        <w:rPr>
          <w:rFonts w:ascii="Times New Roman CYR" w:hAnsi="Times New Roman CYR" w:cs="Times New Roman CYR"/>
          <w:sz w:val="28"/>
          <w:szCs w:val="28"/>
        </w:rPr>
        <w:t>ет дополнительные цели и основные линии группового поведения, помимо формально-организационных целей, которые и определяют границы первичного трудового коллектива; лидер-политик может предложить и такие цели, как соревнование с другим коллективом, освоение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новой техники, овладение смежными профессиями);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эксперта (почти во всех случаях, когда члены группы зависят от человека, технические знания и квалификация которого необходимы для осуществления групповых целей, вокруг этого лица происходит поляризация вл</w:t>
      </w:r>
      <w:r>
        <w:rPr>
          <w:rFonts w:ascii="Times New Roman CYR" w:hAnsi="Times New Roman CYR" w:cs="Times New Roman CYR"/>
          <w:sz w:val="28"/>
          <w:szCs w:val="28"/>
        </w:rPr>
        <w:t>асти, которую он может использовать для укрепления своей роли лидера);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представителя группы (представляет всех членов группы, их коллективный разум, интересы, волю, желания и т.д.);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арбитра (выступает как судья, - прокурор, защитник и утешитель, мотиви</w:t>
      </w:r>
      <w:r>
        <w:rPr>
          <w:rFonts w:ascii="Times New Roman CYR" w:hAnsi="Times New Roman CYR" w:cs="Times New Roman CYR"/>
          <w:sz w:val="28"/>
          <w:szCs w:val="28"/>
        </w:rPr>
        <w:t xml:space="preserve">руя поведение членов группы; использует неформальные социальные санкции, т.е. приемы, при помощи которых люди, знающие близко друг друга, выражают уважение тем, чье поведение соответствует их ожиданиям, и проявляют недовольство теми, кто не оправдывает их </w:t>
      </w:r>
      <w:r>
        <w:rPr>
          <w:rFonts w:ascii="Times New Roman CYR" w:hAnsi="Times New Roman CYR" w:cs="Times New Roman CYR"/>
          <w:sz w:val="28"/>
          <w:szCs w:val="28"/>
        </w:rPr>
        <w:t>надежд);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примера (служит эталоном, моделью поведения для остальных членов группы, т.е. обеспечивает их наглядными указаниями, кем они должны быть и что делать, при этом особое место в сознании людей занимают лидеры референтных групп);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символа группы (г</w:t>
      </w:r>
      <w:r>
        <w:rPr>
          <w:rFonts w:ascii="Times New Roman CYR" w:hAnsi="Times New Roman CYR" w:cs="Times New Roman CYR"/>
          <w:sz w:val="28"/>
          <w:szCs w:val="28"/>
        </w:rPr>
        <w:t xml:space="preserve">руппы с высокой степенью сплоченности членов, которые стремятся не только к внутренним, но и к чисто внешним отличиям от остальных индивидуумов; члены таких групп прибегают к определенным знакам отличия в одежде и поведении - галстукам, нашивкам, значкам, </w:t>
      </w:r>
      <w:r>
        <w:rPr>
          <w:rFonts w:ascii="Times New Roman CYR" w:hAnsi="Times New Roman CYR" w:cs="Times New Roman CYR"/>
          <w:sz w:val="28"/>
          <w:szCs w:val="28"/>
        </w:rPr>
        <w:t xml:space="preserve">ритуалам приветствия; лидеры таких групп начинают выполнять функции символов;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носителя ответственности (освобождает членов группы от индивидуальной ответственности за личные решения и действия);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«отца» (истинный лидер - это фокус всех положительных эм</w:t>
      </w:r>
      <w:r>
        <w:rPr>
          <w:rFonts w:ascii="Times New Roman CYR" w:hAnsi="Times New Roman CYR" w:cs="Times New Roman CYR"/>
          <w:sz w:val="28"/>
          <w:szCs w:val="28"/>
        </w:rPr>
        <w:t xml:space="preserve">оций членов группы, идеальный объект идентификации и чувства преданности, отеческая роль во многом объясняет ту почти беспредельную власть, которую иногда приобретают лидеры при определенных условиях);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носителя групповой вины (иногда лидера в этой функц</w:t>
      </w:r>
      <w:r>
        <w:rPr>
          <w:rFonts w:ascii="Times New Roman CYR" w:hAnsi="Times New Roman CYR" w:cs="Times New Roman CYR"/>
          <w:sz w:val="28"/>
          <w:szCs w:val="28"/>
        </w:rPr>
        <w:t>ии называют козлом отпущения; действительно, негативный эмоциональный лидер в том случае, когда группа выйдет из проблемной ситуации, окажется объектом нападок и обвинений; это происходит и в тех случаях, когда группа утратит иллюзии относительно действите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льных целей и личности своего лидера)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.124].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успешного выполнения этих и всех остальных функций необходимо создать особые условия восприятия личности лидера всеми остальными членами группы. Неформальный лидер воспринимается как «один из нас», он </w:t>
      </w:r>
      <w:r>
        <w:rPr>
          <w:rFonts w:ascii="Times New Roman CYR" w:hAnsi="Times New Roman CYR" w:cs="Times New Roman CYR"/>
          <w:sz w:val="28"/>
          <w:szCs w:val="28"/>
        </w:rPr>
        <w:t>употребляет, говоря о групповых проблемах, слово «мы», а не «я»; он подобен большинству - человек, воплощающий в себе нормы, ценности, символы, интересы, желания и цели, имеющие наибольшее значение для всей групп.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требует наличия определенных качес</w:t>
      </w:r>
      <w:r>
        <w:rPr>
          <w:rFonts w:ascii="Times New Roman CYR" w:hAnsi="Times New Roman CYR" w:cs="Times New Roman CYR"/>
          <w:sz w:val="28"/>
          <w:szCs w:val="28"/>
        </w:rPr>
        <w:t xml:space="preserve">тв, включая смелость, представительность, умение не отклонятся от поставленной цели, понятливость, энергичность, аналитические способности, уверенность в собственных силах, организаторские способности, сильная воля.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Воспитание лидерских качеств у дете</w:t>
      </w:r>
      <w:r>
        <w:rPr>
          <w:rFonts w:ascii="Times New Roman CYR" w:hAnsi="Times New Roman CYR" w:cs="Times New Roman CYR"/>
          <w:sz w:val="28"/>
          <w:szCs w:val="28"/>
        </w:rPr>
        <w:t>й и подростков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психологическим, по своей природе феноменом, т. е. возникая в системе неофициальных, неформальных отношений, лидерство вместе с тем выступает и как средство организации отношений этого типа, управления ими. Диапазон разработки пробле</w:t>
      </w:r>
      <w:r>
        <w:rPr>
          <w:rFonts w:ascii="Times New Roman CYR" w:hAnsi="Times New Roman CYR" w:cs="Times New Roman CYR"/>
          <w:sz w:val="28"/>
          <w:szCs w:val="28"/>
        </w:rPr>
        <w:t xml:space="preserve">матики лидерства, как известно, чрезвычайно широк, и это обстоятельство обусловливает известную трудность систематизации соответствующего теоретического и эмпирического материала.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обсуждаемому вопросу определенный интерес представляют такж</w:t>
      </w:r>
      <w:r>
        <w:rPr>
          <w:rFonts w:ascii="Times New Roman CYR" w:hAnsi="Times New Roman CYR" w:cs="Times New Roman CYR"/>
          <w:sz w:val="28"/>
          <w:szCs w:val="28"/>
        </w:rPr>
        <w:t>е материалы проводившегося на протяжении ряда лет изучения лидерства в учебных коллективах правда, в этом случае лидерская роль бралась недифференцированно, а точнее - речь в каждом классе шла о пяти учащихся с наиболее высоким межличностным статусом (посл</w:t>
      </w:r>
      <w:r>
        <w:rPr>
          <w:rFonts w:ascii="Times New Roman CYR" w:hAnsi="Times New Roman CYR" w:cs="Times New Roman CYR"/>
          <w:sz w:val="28"/>
          <w:szCs w:val="28"/>
        </w:rPr>
        <w:t>едний выявлялся посредством специально разработанной измерительной процедуры). Наряду с заполнением вопросника, предназначавшегося для выявления статуса, учащиеся писали экспериментальное сочинение, посвященное кому-либо из одноклассников. Контент-анализ п</w:t>
      </w:r>
      <w:r>
        <w:rPr>
          <w:rFonts w:ascii="Times New Roman CYR" w:hAnsi="Times New Roman CYR" w:cs="Times New Roman CYR"/>
          <w:sz w:val="28"/>
          <w:szCs w:val="28"/>
        </w:rPr>
        <w:t>озволял выделить набор качеств, наиболее ценимых старшеклассниками в сверстнике, а далее вычислялся процент таких качеств, приходящийся на долю классных лидеров. Иными словами, можно было сказать, за что именно учащиеся приписывают лидерский статус своим о</w:t>
      </w:r>
      <w:r>
        <w:rPr>
          <w:rFonts w:ascii="Times New Roman CYR" w:hAnsi="Times New Roman CYR" w:cs="Times New Roman CYR"/>
          <w:sz w:val="28"/>
          <w:szCs w:val="28"/>
        </w:rPr>
        <w:t xml:space="preserve">дноклассникам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.165].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выполненных вычислительных процедур среди зафиксированных «лидерских» качеств наряду с прочими значились следующие: отзывчивость, хороший товарищ, коллективизм, организаторские способности, оптимизм, общительность, от</w:t>
      </w:r>
      <w:r>
        <w:rPr>
          <w:rFonts w:ascii="Times New Roman CYR" w:hAnsi="Times New Roman CYR" w:cs="Times New Roman CYR"/>
          <w:sz w:val="28"/>
          <w:szCs w:val="28"/>
        </w:rPr>
        <w:t>ветственность. Нетрудно заметить, что эти качества хорошо вписываются в организационно-управленческую составляющую ценностного вклада учащихся и, судя по процентному выражению (а на долю классных лидеров приходился очень высокий процент упомянутых качеств)</w:t>
      </w:r>
      <w:r>
        <w:rPr>
          <w:rFonts w:ascii="Times New Roman CYR" w:hAnsi="Times New Roman CYR" w:cs="Times New Roman CYR"/>
          <w:sz w:val="28"/>
          <w:szCs w:val="28"/>
        </w:rPr>
        <w:t>, оказывают значительное влияние на величину их внутригруппового статуса.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Управленческий аспект лидерства хорошо просматривается и в ряде специфических лидерских ролей, выделяемых нередко исследователями, либо в связи с анализом функций лидерства, либо при</w:t>
      </w:r>
      <w:r>
        <w:rPr>
          <w:rFonts w:ascii="Times New Roman CYR" w:hAnsi="Times New Roman CYR" w:cs="Times New Roman CYR"/>
          <w:sz w:val="28"/>
          <w:szCs w:val="28"/>
        </w:rPr>
        <w:t>менительно к отдельным ситуациям групповой жизни. Такова, например, роль лидера-организатора, осуществляющего функцию групповой интеграции, или роль лидера-диспетчера в игровой спортивной деятельности, ведущего игру партнеров, своего рода дирижера на спорт</w:t>
      </w:r>
      <w:r>
        <w:rPr>
          <w:rFonts w:ascii="Times New Roman CYR" w:hAnsi="Times New Roman CYR" w:cs="Times New Roman CYR"/>
          <w:sz w:val="28"/>
          <w:szCs w:val="28"/>
        </w:rPr>
        <w:t>ивной площадке. Кроме того, элементы управления обнаруживаются и в таких лидерских ролях, которые по чисто внешним признакам, казалось бы, напрочь лишены «командного» начала. Мы, в частности, имеем в виду описываемые исследователями научных коллективов рол</w:t>
      </w:r>
      <w:r>
        <w:rPr>
          <w:rFonts w:ascii="Times New Roman CYR" w:hAnsi="Times New Roman CYR" w:cs="Times New Roman CYR"/>
          <w:sz w:val="28"/>
          <w:szCs w:val="28"/>
        </w:rPr>
        <w:t>и лидера-генератора идей и лидера-мотиватора. Хотя эти роли, как уже говорилось, на первый взгляд не предполагают наличие организационного момента, в действительности же при более глубоком, в том числе, опирающемся на исследовательский материал, рассмотрен</w:t>
      </w:r>
      <w:r>
        <w:rPr>
          <w:rFonts w:ascii="Times New Roman CYR" w:hAnsi="Times New Roman CYR" w:cs="Times New Roman CYR"/>
          <w:sz w:val="28"/>
          <w:szCs w:val="28"/>
        </w:rPr>
        <w:t>ии оказывается, что их реализация, будучи сопряжена с высокой степенью психологического влияния лидера на партнеров, при определенных условиях имеет своим следствием рост мотивации и упорядочивания групповой деятельности, достаточно строгое подчинение ее р</w:t>
      </w:r>
      <w:r>
        <w:rPr>
          <w:rFonts w:ascii="Times New Roman CYR" w:hAnsi="Times New Roman CYR" w:cs="Times New Roman CYR"/>
          <w:sz w:val="28"/>
          <w:szCs w:val="28"/>
        </w:rPr>
        <w:t xml:space="preserve">ешению стоящей перед группой задачи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.168].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анализ лидерства в плане акцентирования в нем именно управленческого начала не ограничивается обращением только к структурному «срезу» феномена. Возможен и другой ракурс обсуждения данного вопроса, зат</w:t>
      </w:r>
      <w:r>
        <w:rPr>
          <w:rFonts w:ascii="Times New Roman CYR" w:hAnsi="Times New Roman CYR" w:cs="Times New Roman CYR"/>
          <w:sz w:val="28"/>
          <w:szCs w:val="28"/>
        </w:rPr>
        <w:t xml:space="preserve">рагивающий механизм влияния в лидерстве. Последний в течение ряда лет исследовался нами как механизм влияния лидера на последователей и рассматривался в контексте феномена идентификации. Причем, исходя из соответствующих литературных данных, идентификация </w:t>
      </w:r>
      <w:r>
        <w:rPr>
          <w:rFonts w:ascii="Times New Roman CYR" w:hAnsi="Times New Roman CYR" w:cs="Times New Roman CYR"/>
          <w:sz w:val="28"/>
          <w:szCs w:val="28"/>
        </w:rPr>
        <w:t>определялась как следование поведенческим или личностным характеристикам другого лица, как реальное их воспроизведение либо в сходных поведенческих актах, либо в символических эквивалентах поведения.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материалам наших исследований идентификация оче</w:t>
      </w:r>
      <w:r>
        <w:rPr>
          <w:rFonts w:ascii="Times New Roman CYR" w:hAnsi="Times New Roman CYR" w:cs="Times New Roman CYR"/>
          <w:sz w:val="28"/>
          <w:szCs w:val="28"/>
        </w:rPr>
        <w:t xml:space="preserve">нь часто обнаруживает себя как парциальный феномен, т. е. уподобление значимому другому, в том числе и лидеру, носит не тотальный («во всем!») характер, а осуществляется избирательно, по отдельным личностным и поведенческим характеристикам модели (объекта </w:t>
      </w:r>
      <w:r>
        <w:rPr>
          <w:rFonts w:ascii="Times New Roman CYR" w:hAnsi="Times New Roman CYR" w:cs="Times New Roman CYR"/>
          <w:sz w:val="28"/>
          <w:szCs w:val="28"/>
        </w:rPr>
        <w:t>идентификации).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Отраженные в текстах экспериментальных сочинений качества сверстников-лидеров, воспроизводившиеся респондентами в тех или иных жизненных ситуациях, о чем, собственно, они и должны были повествовать в соответствии с определенным планом, усло</w:t>
      </w:r>
      <w:r>
        <w:rPr>
          <w:rFonts w:ascii="Times New Roman CYR" w:hAnsi="Times New Roman CYR" w:cs="Times New Roman CYR"/>
          <w:sz w:val="28"/>
          <w:szCs w:val="28"/>
        </w:rPr>
        <w:t xml:space="preserve">вно были названы нами идентификационными.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обработки материалов проведенных исследований оказалось, что к числу идентификационных, среди прочих, относятся такие часто называвшиеся респондентами и хорошо корреспондирующие с управленческой деяте</w:t>
      </w:r>
      <w:r>
        <w:rPr>
          <w:rFonts w:ascii="Times New Roman CYR" w:hAnsi="Times New Roman CYR" w:cs="Times New Roman CYR"/>
          <w:sz w:val="28"/>
          <w:szCs w:val="28"/>
        </w:rPr>
        <w:t>льностью (учитывая при этом возраст наших респондентов) качества, как отзывчивость, хороший товарищ, коллективизм, общительность, оптимизм, ответственность, т. е. те самые качества, которые, как мы видели несколько выше, и обеспечивали эффективный ценностн</w:t>
      </w:r>
      <w:r>
        <w:rPr>
          <w:rFonts w:ascii="Times New Roman CYR" w:hAnsi="Times New Roman CYR" w:cs="Times New Roman CYR"/>
          <w:sz w:val="28"/>
          <w:szCs w:val="28"/>
        </w:rPr>
        <w:t xml:space="preserve">ый вклад в жизнедеятельность коллектива. Таким образом, содержательно влияние лидера на последователей запечатлевалось, в частности, и в характеристиках организационно-управленческого плана [14,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.215].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в настоящем параграфе примеры дают, как н</w:t>
      </w:r>
      <w:r>
        <w:rPr>
          <w:rFonts w:ascii="Times New Roman CYR" w:hAnsi="Times New Roman CYR" w:cs="Times New Roman CYR"/>
          <w:sz w:val="28"/>
          <w:szCs w:val="28"/>
        </w:rPr>
        <w:t>ам кажется, определенное представление об управленческой стороне лидерства, хотя, подчеркнем, обращением только к ней анализ этого феномена, учитывая его психологическую природу, понятно же, не исчерпывается. В конце концов, лидерская роль может и не нести</w:t>
      </w:r>
      <w:r>
        <w:rPr>
          <w:rFonts w:ascii="Times New Roman CYR" w:hAnsi="Times New Roman CYR" w:cs="Times New Roman CYR"/>
          <w:sz w:val="28"/>
          <w:szCs w:val="28"/>
        </w:rPr>
        <w:t xml:space="preserve"> в себе организационное начало. Основу лидерского влияния могут составить эмоциональные, нравственные и просто сугубо профессиональные характеристики личности лидера. Другое дело, что лидирование в сфере ведущей (чаще всего - инструментальной)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нередко сопряжено с реализацией действий, имеющих именно выраженную управленческую окраску.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все больше усилий приходится прилагать для работы с детьми, нуждающимися в особой педагогической защите. Это трудные подростки, беспризорн</w:t>
      </w:r>
      <w:r>
        <w:rPr>
          <w:rFonts w:ascii="Times New Roman CYR" w:hAnsi="Times New Roman CYR" w:cs="Times New Roman CYR"/>
          <w:sz w:val="28"/>
          <w:szCs w:val="28"/>
        </w:rPr>
        <w:t>ые, наркоманы, те, кто не сумел реализовать свой положительный потенциал. Результаты анкетирования свидетельствуют о том, что для 40% современных подростков понятие «лидер» ассоциируется с образом лидера-разрушителя, который действует в своих собственных э</w:t>
      </w:r>
      <w:r>
        <w:rPr>
          <w:rFonts w:ascii="Times New Roman CYR" w:hAnsi="Times New Roman CYR" w:cs="Times New Roman CYR"/>
          <w:sz w:val="28"/>
          <w:szCs w:val="28"/>
        </w:rPr>
        <w:t xml:space="preserve">гоистических интересах, используя для этого окружающих. Особенно важно при совместной деятельности в подростковом коллективе формировать культ лидера-созидателя, который действует в интересах дела, коллектива и всех его членов [14,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.217].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Невозможно ожида</w:t>
      </w:r>
      <w:r>
        <w:rPr>
          <w:rFonts w:ascii="Times New Roman CYR" w:hAnsi="Times New Roman CYR" w:cs="Times New Roman CYR"/>
          <w:sz w:val="28"/>
          <w:szCs w:val="28"/>
        </w:rPr>
        <w:t>ть, а тем более требовать от подростка серьезной организаторской работы без соответствующей методической и психологической подготовки, поэтому очень важно правильно организовать работу школы актива.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танцор лидерский хореографический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Лид</w:t>
      </w:r>
      <w:r>
        <w:rPr>
          <w:rFonts w:ascii="Times New Roman CYR" w:hAnsi="Times New Roman CYR" w:cs="Times New Roman CYR"/>
          <w:sz w:val="28"/>
          <w:szCs w:val="28"/>
        </w:rPr>
        <w:t>ерские качества в хореографическом коллективе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Взаимоотношения хореографического коллектива и личности танцора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качественной подготовки руководителей детских хореографических коллективов необходима сбалансированная система традиционных и </w:t>
      </w:r>
      <w:r>
        <w:rPr>
          <w:rFonts w:ascii="Times New Roman CYR" w:hAnsi="Times New Roman CYR" w:cs="Times New Roman CYR"/>
          <w:sz w:val="28"/>
          <w:szCs w:val="28"/>
        </w:rPr>
        <w:t>инновационных методов в работе хореографических факультетов вузов.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готовность к художественно-творческой педагогической деятельности студентов кафедры хореографии определяется развитой способностью к созданию педагогических условий в проце</w:t>
      </w:r>
      <w:r>
        <w:rPr>
          <w:rFonts w:ascii="Times New Roman CYR" w:hAnsi="Times New Roman CYR" w:cs="Times New Roman CYR"/>
          <w:sz w:val="28"/>
          <w:szCs w:val="28"/>
        </w:rPr>
        <w:t>ссе художественно-творческой деятельности в хореографическом коллективе.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педагогических условий включает в себя ряд составляющих, таких, как цели, задачи и методы профессионального продвижения учащихся, подготовленность руководителя в плане овладе</w:t>
      </w:r>
      <w:r>
        <w:rPr>
          <w:rFonts w:ascii="Times New Roman CYR" w:hAnsi="Times New Roman CYR" w:cs="Times New Roman CYR"/>
          <w:sz w:val="28"/>
          <w:szCs w:val="28"/>
        </w:rPr>
        <w:t>ния традиционными и инновационными теориями и методами хореографического и общего развития, создание общей позитивной атмосферы, эстетической среды общения.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творческой атмосферы в хореографическом коллективе основано на психологических закономерно</w:t>
      </w:r>
      <w:r>
        <w:rPr>
          <w:rFonts w:ascii="Times New Roman CYR" w:hAnsi="Times New Roman CYR" w:cs="Times New Roman CYR"/>
          <w:sz w:val="28"/>
          <w:szCs w:val="28"/>
        </w:rPr>
        <w:t>стях, таких, как становление и развитие малых групп, причины возникновения конфликтов и их устранение, закономерностях развития межличностных отношений и др.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Хореографический коллектив может выступать как педагогическая модель художественно-творческого диа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логического развития личности в том случае, если он эффективно действует на всех стадиях и уровнях своего развития, что обеспечивается созданием необходимых педагогических условий [19,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.33].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видов искусства, оказывающих влияние на развитие художеств</w:t>
      </w:r>
      <w:r>
        <w:rPr>
          <w:rFonts w:ascii="Times New Roman CYR" w:hAnsi="Times New Roman CYR" w:cs="Times New Roman CYR"/>
          <w:sz w:val="28"/>
          <w:szCs w:val="28"/>
        </w:rPr>
        <w:t>енно-творческих способностей, танец, пластика занимает особое место в связи с тем, что помимо духовного и эстетического развития здесь большую роль играет развитие физической сферы и сферы общения. Экспрессивные способы самовыражения и художественного обще</w:t>
      </w:r>
      <w:r>
        <w:rPr>
          <w:rFonts w:ascii="Times New Roman CYR" w:hAnsi="Times New Roman CYR" w:cs="Times New Roman CYR"/>
          <w:sz w:val="28"/>
          <w:szCs w:val="28"/>
        </w:rPr>
        <w:t xml:space="preserve">ния, свойственные танцевальному искусству, выполняющие информационные, коммуникативные и регулятивные функции стимулируют развитие способности к эмпатии, увеличивают, направляют и совершенствуют ассоциативные связи (Л.П. Печко) [19,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.34].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Музыкальный худо</w:t>
      </w:r>
      <w:r>
        <w:rPr>
          <w:rFonts w:ascii="Times New Roman CYR" w:hAnsi="Times New Roman CYR" w:cs="Times New Roman CYR"/>
          <w:sz w:val="28"/>
          <w:szCs w:val="28"/>
        </w:rPr>
        <w:t xml:space="preserve">жественный образ, выраженный в танцевальных движениях, несет в себе различные аспекты эстетического начала, способствующие, в свою очередь, развитию информативной, коммуникативной, нравственно-эстетической и психотерапевтической сфер развития учащихся.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</w:t>
      </w:r>
      <w:r>
        <w:rPr>
          <w:rFonts w:ascii="Times New Roman CYR" w:hAnsi="Times New Roman CYR" w:cs="Times New Roman CYR"/>
          <w:sz w:val="28"/>
          <w:szCs w:val="28"/>
        </w:rPr>
        <w:t>о направление имеет развитую традицию и восходит к глубокой древности. Описание танцев мы можем встретить у Аристотеля, в трагедиях Эсхила, Софокла, Еврипида, в комедиях Аристофана. Ключевым понятием культуры античности была калокагатия - гармония тела и д</w:t>
      </w:r>
      <w:r>
        <w:rPr>
          <w:rFonts w:ascii="Times New Roman CYR" w:hAnsi="Times New Roman CYR" w:cs="Times New Roman CYR"/>
          <w:sz w:val="28"/>
          <w:szCs w:val="28"/>
        </w:rPr>
        <w:t>уха, что делало человека подобным богам. В произведениях Платона «Государство» и «Законы» центральная роль в деле воспитания совершенных граждан отводилась мусическому искусству - музыкально-поэтическому и танцевальному творчеству, где музыке предназначала</w:t>
      </w:r>
      <w:r>
        <w:rPr>
          <w:rFonts w:ascii="Times New Roman CYR" w:hAnsi="Times New Roman CYR" w:cs="Times New Roman CYR"/>
          <w:sz w:val="28"/>
          <w:szCs w:val="28"/>
        </w:rPr>
        <w:t xml:space="preserve">сь центральная роль в познании сути бытия, в приближении к моральному совершенству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.92].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искусства танца от века к веку техника его значительно усложнялась, и область балетного танца постепенно становится профессиональной, доступно</w:t>
      </w:r>
      <w:r>
        <w:rPr>
          <w:rFonts w:ascii="Times New Roman CYR" w:hAnsi="Times New Roman CYR" w:cs="Times New Roman CYR"/>
          <w:sz w:val="28"/>
          <w:szCs w:val="28"/>
        </w:rPr>
        <w:t>й людям с высокой специальной подготовкой (Карп П.М.). Возрождение античной традиции в области хореографии произошло в конце ХIХ века, когда появляется так называемый «свободный танец», яркой представительницей которого стала А. Дункан. Особое внимание в э</w:t>
      </w:r>
      <w:r>
        <w:rPr>
          <w:rFonts w:ascii="Times New Roman CYR" w:hAnsi="Times New Roman CYR" w:cs="Times New Roman CYR"/>
          <w:sz w:val="28"/>
          <w:szCs w:val="28"/>
        </w:rPr>
        <w:t xml:space="preserve">том направлении уделялось взаимодействию искусств, роли музыки в создании пластического образа, а также двигательной импровизации на основе звучащего музыкального произведения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.94].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хореографического коллектива и личности танцора в усл</w:t>
      </w:r>
      <w:r>
        <w:rPr>
          <w:rFonts w:ascii="Times New Roman CYR" w:hAnsi="Times New Roman CYR" w:cs="Times New Roman CYR"/>
          <w:sz w:val="28"/>
          <w:szCs w:val="28"/>
        </w:rPr>
        <w:t>овиях творческой деятельности обусловлены следующими факторами: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типом личности танцора;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соответствием характера суждений, системы ценностей, традиций личности танцора и хореографического коллектива;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наличием и характером неформальных микрогрупп; неизбежн</w:t>
      </w:r>
      <w:r>
        <w:rPr>
          <w:rFonts w:ascii="Times New Roman CYR" w:hAnsi="Times New Roman CYR" w:cs="Times New Roman CYR"/>
          <w:sz w:val="28"/>
          <w:szCs w:val="28"/>
        </w:rPr>
        <w:t xml:space="preserve">остью возникновения конфликтных ситуаций и успешностью их разрешения руководителем хореографического коллектива;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заботой руководителя о творческом росте и личностном развитии каждого учащегося [19,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.35].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изучения всех вышеперечисленных параметр</w:t>
      </w:r>
      <w:r>
        <w:rPr>
          <w:rFonts w:ascii="Times New Roman CYR" w:hAnsi="Times New Roman CYR" w:cs="Times New Roman CYR"/>
          <w:sz w:val="28"/>
          <w:szCs w:val="28"/>
        </w:rPr>
        <w:t xml:space="preserve">ов был сделан вывод о том, что для художественно-творческого диалогического развития личности в условиях хореографического коллектива необходимо гармоническое взаимодействие педагогических условий, обеспечивающих эффективность педагогического воздействия.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Роль хореографического коллектива в воспитании лидерских качеств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настоящего патриота своей страны, любящего свой народ, стремящегося к гармоничному, плодотворному труду на благо и себе, и Родине невозможно без развития организаторских кач</w:t>
      </w:r>
      <w:r>
        <w:rPr>
          <w:rFonts w:ascii="Times New Roman CYR" w:hAnsi="Times New Roman CYR" w:cs="Times New Roman CYR"/>
          <w:sz w:val="28"/>
          <w:szCs w:val="28"/>
        </w:rPr>
        <w:t>еств, лидерских способностей, стремления к социальным инициативам. Для придания значимости своей деятельности мало обладать определенными задатками, нужно еще и уметь их проявить, почувствовать ситуацию, изменить неподходящие условия, приноровиться к объек</w:t>
      </w:r>
      <w:r>
        <w:rPr>
          <w:rFonts w:ascii="Times New Roman CYR" w:hAnsi="Times New Roman CYR" w:cs="Times New Roman CYR"/>
          <w:sz w:val="28"/>
          <w:szCs w:val="28"/>
        </w:rPr>
        <w:t>тивным факторам. Особо значимыми является проблема оптимального предоставления разнообразных условий для раскрытия потенциала личности ребенка. Поэтому лидерские способности и организаторские навыки - это тот фундамент, на котором строится активность челов</w:t>
      </w:r>
      <w:r>
        <w:rPr>
          <w:rFonts w:ascii="Times New Roman CYR" w:hAnsi="Times New Roman CYR" w:cs="Times New Roman CYR"/>
          <w:sz w:val="28"/>
          <w:szCs w:val="28"/>
        </w:rPr>
        <w:t xml:space="preserve">ека не только с позиции проявления индивидуальных задатков, но и с позиции гражданско-патриотической значимости.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коллектив, такой как хореографический, наряду с общими признаками, характерными для всех коллективов, обладает специфическими чертами.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Продуманная логика активного, динамического развития коллектива в весьма короткие сроки, богатство создаваемых в нем межличностных отношений - деловых и дружеских, общность нравственных оценок, высокий показатель контактности детей, многоплановость 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ий, неформальное и интенсивное общение - все это является эффективными условиями для проявления лидерских задатков детей и подростков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.32].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Человеческое общество постоянно изменяется, при этом претерпевают изменения и многие социальные ценности, стил</w:t>
      </w:r>
      <w:r>
        <w:rPr>
          <w:rFonts w:ascii="Times New Roman CYR" w:hAnsi="Times New Roman CYR" w:cs="Times New Roman CYR"/>
          <w:sz w:val="28"/>
          <w:szCs w:val="28"/>
        </w:rPr>
        <w:t>и поведения, способы взаимодействия людей. Поэтому проблема воспитания нового поколения всегда была и остается одной из наиболее актуальных.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школьники испытывают потребность в освоении новых социальных ролей, но у большинства из них сильно иска</w:t>
      </w:r>
      <w:r>
        <w:rPr>
          <w:rFonts w:ascii="Times New Roman CYR" w:hAnsi="Times New Roman CYR" w:cs="Times New Roman CYR"/>
          <w:sz w:val="28"/>
          <w:szCs w:val="28"/>
        </w:rPr>
        <w:t>жено представления о них; подросткам просто необходимо проявить свою общественности, однако, чаще всего для этого нет соответствующих условий. Одним из основных условий становления личности является самореализация, но школьники не всегда четко представляют</w:t>
      </w:r>
      <w:r>
        <w:rPr>
          <w:rFonts w:ascii="Times New Roman CYR" w:hAnsi="Times New Roman CYR" w:cs="Times New Roman CYR"/>
          <w:sz w:val="28"/>
          <w:szCs w:val="28"/>
        </w:rPr>
        <w:t xml:space="preserve"> себе те сферы деятельности, где можно проявить себя, где и как можно самоутвердиться.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подросток испытывает естественную потребность быть любимым и защищенным, но часто действительность оказывается противоположной. Все это требует от хореографическ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коллектива внесения изменений в сложившуюся в последнее время систему воспитательной работы. В сознании многих педагогов стереотип «воспитательной работы» с одной стороны предполагает существование в школе неких особых, специальных актов воспитания, а </w:t>
      </w: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ограничивает пространство школьного воспитания внеурочными формами деятельности. Это идет в разрез с современной теорий воспитательных систем, в которой воспитание понимается как управление процессом развития личности человека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.38].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воспитания современного человека необходимо использование таких методов и форм работы, которые были бы направлены на освоение учащимися различных видов социальной деятельности, включение их в эту деятельность, самореализацию и самоутверждение в ней и </w:t>
      </w:r>
      <w:r>
        <w:rPr>
          <w:rFonts w:ascii="Times New Roman CYR" w:hAnsi="Times New Roman CYR" w:cs="Times New Roman CYR"/>
          <w:sz w:val="28"/>
          <w:szCs w:val="28"/>
        </w:rPr>
        <w:t>через нее в обществе, что в конечном итоге обеспечивает социализацию личности. Ведь сейчас, когда социально-экономические проблемы обусловили потребность в человеке, способном принимать активное участие в преобразовании окружающей действительности, самосто</w:t>
      </w:r>
      <w:r>
        <w:rPr>
          <w:rFonts w:ascii="Times New Roman CYR" w:hAnsi="Times New Roman CYR" w:cs="Times New Roman CYR"/>
          <w:sz w:val="28"/>
          <w:szCs w:val="28"/>
        </w:rPr>
        <w:t>ятельно принимать ответственные решения в ситуации выбора, воспитание в детях инициативности, самостоятельности, умения вести за собой становится также важно, как и овладение конкретной предметной деятельностью.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Вообще детские общественные организации как </w:t>
      </w:r>
      <w:r>
        <w:rPr>
          <w:rFonts w:ascii="Times New Roman CYR" w:hAnsi="Times New Roman CYR" w:cs="Times New Roman CYR"/>
          <w:sz w:val="28"/>
          <w:szCs w:val="28"/>
        </w:rPr>
        <w:t>хореографические обладают огромным воспитательным потенциалом в воспитании лидерских качеств, так как с одной стороны являются исключительно важной средой самореализации, с другой - важным фактором социализации, а с третьей - действительным инструментом за</w:t>
      </w:r>
      <w:r>
        <w:rPr>
          <w:rFonts w:ascii="Times New Roman CYR" w:hAnsi="Times New Roman CYR" w:cs="Times New Roman CYR"/>
          <w:sz w:val="28"/>
          <w:szCs w:val="28"/>
        </w:rPr>
        <w:t xml:space="preserve">щиты прав и интересов детей [10,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.126].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Детские общественные организации можно рассматривать как добровольное содружество детей и взрослых, в которых каждый может быть организатором, инициатором, активным участником деятельности, которая близка и понятна </w:t>
      </w:r>
      <w:r>
        <w:rPr>
          <w:rFonts w:ascii="Times New Roman CYR" w:hAnsi="Times New Roman CYR" w:cs="Times New Roman CYR"/>
          <w:sz w:val="28"/>
          <w:szCs w:val="28"/>
        </w:rPr>
        <w:t>детям, социально значима и имеет наглядный результат. Одновременно детские объединения должны быть объединениями самых детей, «а не для детей», создаваемое при их активном участии, по их инициативе, или инициативе взрослых, которые востребованы определенно</w:t>
      </w:r>
      <w:r>
        <w:rPr>
          <w:rFonts w:ascii="Times New Roman CYR" w:hAnsi="Times New Roman CYR" w:cs="Times New Roman CYR"/>
          <w:sz w:val="28"/>
          <w:szCs w:val="28"/>
        </w:rPr>
        <w:t>й группой детей. При создании любого детского объединения в его основу должен быть положен школьный опыт конкретной школы, учтены особенности уклада школьной жизни. Нет смысла при создании брать готовую модель, описанную в литературе, и пытаться ее осущест</w:t>
      </w:r>
      <w:r>
        <w:rPr>
          <w:rFonts w:ascii="Times New Roman CYR" w:hAnsi="Times New Roman CYR" w:cs="Times New Roman CYR"/>
          <w:sz w:val="28"/>
          <w:szCs w:val="28"/>
        </w:rPr>
        <w:t xml:space="preserve">влять на практике, так как эта модель так и останется чужой, она будет постоянно отторгаться всеми участниками работы. Ведь передается не опыт, а идея об опыте [10,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.131].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деятельности детских хореографических организаций должен быть положен собы</w:t>
      </w:r>
      <w:r>
        <w:rPr>
          <w:rFonts w:ascii="Times New Roman CYR" w:hAnsi="Times New Roman CYR" w:cs="Times New Roman CYR"/>
          <w:sz w:val="28"/>
          <w:szCs w:val="28"/>
        </w:rPr>
        <w:t>тийный подход, активно разрабатываемый Григорьевым Д.В., в котором воспитательный процесс понимается как диалектическое единство ярких, запоминающихся событий в жизни ребенка и повседневности с ее будничным, но не менее важными делами. Реализация событийно</w:t>
      </w:r>
      <w:r>
        <w:rPr>
          <w:rFonts w:ascii="Times New Roman CYR" w:hAnsi="Times New Roman CYR" w:cs="Times New Roman CYR"/>
          <w:sz w:val="28"/>
          <w:szCs w:val="28"/>
        </w:rPr>
        <w:t>го подхода предполагает наличие в жизни детской организации эмоционально насыщенных, незабываемых дел, которые были бы как коллективно, так и индивидуально значимы и привлекательны. Но организация события - не самоцель. Важнейшая практическая задача событи</w:t>
      </w:r>
      <w:r>
        <w:rPr>
          <w:rFonts w:ascii="Times New Roman CYR" w:hAnsi="Times New Roman CYR" w:cs="Times New Roman CYR"/>
          <w:sz w:val="28"/>
          <w:szCs w:val="28"/>
        </w:rPr>
        <w:t xml:space="preserve">йного подхода, в отличие от подхода «мероприятийного» - преобразование повседневной жизни, так как именно повседневность накладывает наиболее глубокий отпечаток на сознание человека, а значит. Оказывает глубокое воспитывающее влияние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.42].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Событийнос</w:t>
      </w:r>
      <w:r>
        <w:rPr>
          <w:rFonts w:ascii="Times New Roman CYR" w:hAnsi="Times New Roman CYR" w:cs="Times New Roman CYR"/>
          <w:sz w:val="28"/>
          <w:szCs w:val="28"/>
        </w:rPr>
        <w:t>ть и повседневность взаимообуславливают друг друга. Повседневность - фон, на котором только и возможно проявление события; события - источник преобразования повседневности. Участвуя в рождении события, ребенок тем самым оказывается способным не только прож</w:t>
      </w:r>
      <w:r>
        <w:rPr>
          <w:rFonts w:ascii="Times New Roman CYR" w:hAnsi="Times New Roman CYR" w:cs="Times New Roman CYR"/>
          <w:sz w:val="28"/>
          <w:szCs w:val="28"/>
        </w:rPr>
        <w:t xml:space="preserve">ивать предлагаемые жизнью обстоятельства, но и творить свою повседневность, свой образ жизни.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Хореографический коллектив - реальность повседневной жизни ребенка. Эта реальность не просто созерцается, а характеризуется непосредственной, практической включе</w:t>
      </w:r>
      <w:r>
        <w:rPr>
          <w:rFonts w:ascii="Times New Roman CYR" w:hAnsi="Times New Roman CYR" w:cs="Times New Roman CYR"/>
          <w:sz w:val="28"/>
          <w:szCs w:val="28"/>
        </w:rPr>
        <w:t>нностью в нее ребенка «здесь и сейчас». Эта реальность - «зона личной досягаемости», «мир», в котором живет ребенок, действует руководствуясь, прежде всего, прагматическими мотивами. Именно как реальность повседневной детское общественное объединения позво</w:t>
      </w:r>
      <w:r>
        <w:rPr>
          <w:rFonts w:ascii="Times New Roman CYR" w:hAnsi="Times New Roman CYR" w:cs="Times New Roman CYR"/>
          <w:sz w:val="28"/>
          <w:szCs w:val="28"/>
        </w:rPr>
        <w:t>ляет детям осознать себя особой самостоятельной группой населения со своим статусом, правами, обязанностями, потребностями-запросами. А следовательно, адекватно действовать пространство детской организации становится действенным средством первичной социали</w:t>
      </w:r>
      <w:r>
        <w:rPr>
          <w:rFonts w:ascii="Times New Roman CYR" w:hAnsi="Times New Roman CYR" w:cs="Times New Roman CYR"/>
          <w:sz w:val="28"/>
          <w:szCs w:val="28"/>
        </w:rPr>
        <w:t xml:space="preserve">зации личности, помогает ребенку овладеть «базисным» окружающим миром, делает его для ребенка близким, «домашним», частью его повседневной жизни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.45].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самодеятельные, самоорганизующиеся структуры хореографического коллектива яв</w:t>
      </w:r>
      <w:r>
        <w:rPr>
          <w:rFonts w:ascii="Times New Roman CYR" w:hAnsi="Times New Roman CYR" w:cs="Times New Roman CYR"/>
          <w:sz w:val="28"/>
          <w:szCs w:val="28"/>
        </w:rPr>
        <w:t>ляются уникальным средством экологизации среды жизнедеятельности ребенка, его физического, социального, психического, нравственного оздоровления. Происходит это благодаря особой организации деятельности. Опыт подлинно самодеятельных детских организаций пок</w:t>
      </w:r>
      <w:r>
        <w:rPr>
          <w:rFonts w:ascii="Times New Roman CYR" w:hAnsi="Times New Roman CYR" w:cs="Times New Roman CYR"/>
          <w:sz w:val="28"/>
          <w:szCs w:val="28"/>
        </w:rPr>
        <w:t>азывает, что часто в таких объединениях ребенок избавляется от стрессов, комплексов неполноценности, обретает веру в себя, находит друзей среди сверстников и взрослых, проявляет лидерские качества.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Социально-антропологические исследования и практика убежда</w:t>
      </w:r>
      <w:r>
        <w:rPr>
          <w:rFonts w:ascii="Times New Roman CYR" w:hAnsi="Times New Roman CYR" w:cs="Times New Roman CYR"/>
          <w:sz w:val="28"/>
          <w:szCs w:val="28"/>
        </w:rPr>
        <w:t>ет в том, что именно детские организации как хореографические обладают оптимальными условиями для формирования лидерской позиции подростков. Дух лидерства свойственен природе каждого ребенка, поэтому руководителю детской организации необходимо владеть совр</w:t>
      </w:r>
      <w:r>
        <w:rPr>
          <w:rFonts w:ascii="Times New Roman CYR" w:hAnsi="Times New Roman CYR" w:cs="Times New Roman CYR"/>
          <w:sz w:val="28"/>
          <w:szCs w:val="28"/>
        </w:rPr>
        <w:t xml:space="preserve">еменными методами и формами взаимодействия с детьми, работы с коллективом, которые были бы направлены на поддержку и развитие, а не подавление лидерских качеств ребенка. Очень часто подростки не имеют представления о наличии у себя лидерских способностей, </w:t>
      </w:r>
      <w:r>
        <w:rPr>
          <w:rFonts w:ascii="Times New Roman CYR" w:hAnsi="Times New Roman CYR" w:cs="Times New Roman CYR"/>
          <w:sz w:val="28"/>
          <w:szCs w:val="28"/>
        </w:rPr>
        <w:t xml:space="preserve">так как в роли организатора никогда не выступали. Другие же имеют завышенную оценку своих организаторских способностей, так как часто просто присутствует при осуществлении не им задуманного и подготовленного.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младший школьный </w:t>
      </w:r>
      <w:r>
        <w:rPr>
          <w:rFonts w:ascii="Times New Roman CYR" w:hAnsi="Times New Roman CYR" w:cs="Times New Roman CYR"/>
          <w:sz w:val="28"/>
          <w:szCs w:val="28"/>
        </w:rPr>
        <w:t xml:space="preserve">возраст соответствует годам обучения в начальных классах. Дошкольное детство кончилось. Ребенок психологически готов к школьному обучению, прежде всего, объективно, т. е. обладает необходимым для начала обучения уровнем психического развития. Общеизвестна </w:t>
      </w:r>
      <w:r>
        <w:rPr>
          <w:rFonts w:ascii="Times New Roman CYR" w:hAnsi="Times New Roman CYR" w:cs="Times New Roman CYR"/>
          <w:sz w:val="28"/>
          <w:szCs w:val="28"/>
        </w:rPr>
        <w:t>острота и свежесть его восприятия, любознательность, яркость воображения. Внимание его уже относительно длительно и устойчиво, и это отчетливо проявляется в играх, в занятиях рисованием, лепкой, элементарным конструированием Ребенок приобрел некоторый опыт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управления своим вниманием, самостоятельной его организации.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подросткового возраста характерна направленность поиска на собственную личность, самоисследование и самоанализ. Подросток пытается высказаться, пусть даже самому себе (дневники). В этот пери</w:t>
      </w:r>
      <w:r>
        <w:rPr>
          <w:rFonts w:ascii="Times New Roman CYR" w:hAnsi="Times New Roman CYR" w:cs="Times New Roman CYR"/>
          <w:sz w:val="28"/>
          <w:szCs w:val="28"/>
        </w:rPr>
        <w:t>од происходит рост самосознания, как внутренне освоенный опыт социальных отношений, позволяющий глубже понять других и себя. Начало взрослости осуществляется по внешнему механизму (механизму подражания). Подросток стремится следовать за модой и идеалами, п</w:t>
      </w:r>
      <w:r>
        <w:rPr>
          <w:rFonts w:ascii="Times New Roman CYR" w:hAnsi="Times New Roman CYR" w:cs="Times New Roman CYR"/>
          <w:sz w:val="28"/>
          <w:szCs w:val="28"/>
        </w:rPr>
        <w:t xml:space="preserve">ринятыми в молодежной субкультуре: вес, рост, гора мышц и т. д. Огромное влияние на их формирование оказывают средства массовой информации.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- процесс внутренней социально-психологической самоорганизации и самоуправления взаимоотношениями и деяте</w:t>
      </w:r>
      <w:r>
        <w:rPr>
          <w:rFonts w:ascii="Times New Roman CYR" w:hAnsi="Times New Roman CYR" w:cs="Times New Roman CYR"/>
          <w:sz w:val="28"/>
          <w:szCs w:val="28"/>
        </w:rPr>
        <w:t>льностью членов коллектива за счет индивидуальной инициативы участников. С руководством связаны правовые и административные функции единоначалия, с лидерством - психологическое влияние данного лица в группе. Феномен лидерства возникает в проблемных ситуаци</w:t>
      </w:r>
      <w:r>
        <w:rPr>
          <w:rFonts w:ascii="Times New Roman CYR" w:hAnsi="Times New Roman CYR" w:cs="Times New Roman CYR"/>
          <w:sz w:val="28"/>
          <w:szCs w:val="28"/>
        </w:rPr>
        <w:t>ях, с которыми сталкивается группа в своей деятельности.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среди зафиксированных «лидерских» качеств наряду с прочими у детей значатся следующие: отзывчивость, хороший товарищ, коллективизм, организаторские способности, оптимизм, об</w:t>
      </w:r>
      <w:r>
        <w:rPr>
          <w:rFonts w:ascii="Times New Roman CYR" w:hAnsi="Times New Roman CYR" w:cs="Times New Roman CYR"/>
          <w:sz w:val="28"/>
          <w:szCs w:val="28"/>
        </w:rPr>
        <w:t xml:space="preserve">щительность, ответственность.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видов искусства, оказывающих влияние на развитие художественно-творческих способностей, танец, пластика занимает особое место в связи с тем, что помимо духовного и эстетического развития здесь большую роль играет развит</w:t>
      </w:r>
      <w:r>
        <w:rPr>
          <w:rFonts w:ascii="Times New Roman CYR" w:hAnsi="Times New Roman CYR" w:cs="Times New Roman CYR"/>
          <w:sz w:val="28"/>
          <w:szCs w:val="28"/>
        </w:rPr>
        <w:t>ие физической сферы и сферы общения. Экспрессивные способы самовыражения и художественного общения, свойственные танцевальному искусству, выполняющие информационные, коммуникативные и регулятивные функции стимулируют развитие способности к эмпатии, увеличи</w:t>
      </w:r>
      <w:r>
        <w:rPr>
          <w:rFonts w:ascii="Times New Roman CYR" w:hAnsi="Times New Roman CYR" w:cs="Times New Roman CYR"/>
          <w:sz w:val="28"/>
          <w:szCs w:val="28"/>
        </w:rPr>
        <w:t>вают, направляют и совершенствуют ассоциативные связи.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детские организации как хореографические обладают оптимальными условиями для формирования лидерской позиции подростков. Дух лидерства свойственен природе каждого ребенка, поэтому руководителю де</w:t>
      </w:r>
      <w:r>
        <w:rPr>
          <w:rFonts w:ascii="Times New Roman CYR" w:hAnsi="Times New Roman CYR" w:cs="Times New Roman CYR"/>
          <w:sz w:val="28"/>
          <w:szCs w:val="28"/>
        </w:rPr>
        <w:t>тской организации необходимо владеть современными методами и формами взаимодействия с детьми, работы с коллективом, которые были бы направлены на поддержку и развитие, а не подавление лидерских качеств ребенка.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FE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Агеев </w:t>
      </w:r>
      <w:r>
        <w:rPr>
          <w:rFonts w:ascii="Times New Roman CYR" w:hAnsi="Times New Roman CYR" w:cs="Times New Roman CYR"/>
          <w:sz w:val="28"/>
          <w:szCs w:val="28"/>
        </w:rPr>
        <w:t>В.С. Межгрупповое воздействие. М.: Наука, 2010. - 344с.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Т.М. Социальная психология. М.: МПСИ, 2014. - 484с.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 В.В. и др. Социально-психологический климат коллектива и личность. М.: Прогресс, 2013. - 280с.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Волков И.П. Психология общения </w:t>
      </w:r>
      <w:r>
        <w:rPr>
          <w:rFonts w:ascii="Times New Roman CYR" w:hAnsi="Times New Roman CYR" w:cs="Times New Roman CYR"/>
          <w:sz w:val="28"/>
          <w:szCs w:val="28"/>
        </w:rPr>
        <w:t>и коллектива. М.: Наука, 2015. - 146с.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Донцов А.И. Психология коллектива. М.: МГУ, 2014. - 208с.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Дубовская Е.М. Влияние лидера на сверстников. М.: МГУ, 2014. - 164с.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Зеньковский В.В. Психология детства. - М.: Школа-Пресс, 2014. - 336с.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Коломинский </w:t>
      </w:r>
      <w:r>
        <w:rPr>
          <w:rFonts w:ascii="Times New Roman CYR" w:hAnsi="Times New Roman CYR" w:cs="Times New Roman CYR"/>
          <w:sz w:val="28"/>
          <w:szCs w:val="28"/>
        </w:rPr>
        <w:t>Я.Л. Психология взаимоотношений в малых группах. Мн.: Тетра Системс, 2010. - 432с.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Кричевский Р.Л. Динамика группового лидерства. // Вопросы психологии. - 2015. - № 2. - С.36-51.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Кричевский Р.Л., Дубовская Е.М. Психология малой группы: теоретический и </w:t>
      </w:r>
      <w:r>
        <w:rPr>
          <w:rFonts w:ascii="Times New Roman CYR" w:hAnsi="Times New Roman CYR" w:cs="Times New Roman CYR"/>
          <w:sz w:val="28"/>
          <w:szCs w:val="28"/>
        </w:rPr>
        <w:t>прикладной аспекты. М.: МГУ, 2011. - 207с.</w:t>
      </w:r>
    </w:p>
    <w:p w:rsidR="00000000" w:rsidRDefault="000A2FE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Морозов А.В. Социальная психология. М.: Академический проект, 2013. - 340с.</w:t>
      </w:r>
    </w:p>
    <w:p w:rsidR="00000000" w:rsidRDefault="000A2FE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Николов Л. Структура человеческой деятельности. М.: МГУ, 2015. - 178с.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Обухова Л.Ф. Детская психология. - М.: Тривола, 2014. - </w:t>
      </w:r>
      <w:r>
        <w:rPr>
          <w:rFonts w:ascii="Times New Roman CYR" w:hAnsi="Times New Roman CYR" w:cs="Times New Roman CYR"/>
          <w:sz w:val="28"/>
          <w:szCs w:val="28"/>
        </w:rPr>
        <w:t>360с.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Личность, деятельность, коллектив. М.: Наука, 2012. - 340с.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А.А., Коломинский Я.Л. Социальная педагогическая социология. СПб.: Питер, 2013. - 346с.</w:t>
      </w:r>
    </w:p>
    <w:p w:rsidR="00000000" w:rsidRDefault="000A2FE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Секун В.И. Индивидуально-психологические особенности и взаимоотношения шк</w:t>
      </w:r>
      <w:r>
        <w:rPr>
          <w:rFonts w:ascii="Times New Roman CYR" w:hAnsi="Times New Roman CYR" w:cs="Times New Roman CYR"/>
          <w:sz w:val="28"/>
          <w:szCs w:val="28"/>
        </w:rPr>
        <w:t xml:space="preserve">ольников. Мн.: Высш. шк., 2015. - 188с. 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Станкин М.И. Психология общения. М.: МПСИ, 2014. - 304с.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Тарасенко Т.В. Воспитательные возможности бальной хореографии М.: Педагогика, 2011. - 86с.</w:t>
      </w:r>
    </w:p>
    <w:p w:rsidR="00000000" w:rsidRDefault="000A2FE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Тарасенко Т.В. Положение педагогики в применении к хореог</w:t>
      </w:r>
      <w:r>
        <w:rPr>
          <w:rFonts w:ascii="Times New Roman CYR" w:hAnsi="Times New Roman CYR" w:cs="Times New Roman CYR"/>
          <w:sz w:val="28"/>
          <w:szCs w:val="28"/>
        </w:rPr>
        <w:t>рафии. // Международная научно-теоретическая конференция, посвященная 10-летию образования ЮКПУ. М.: Педагогика, 2013. С. 33-35.</w:t>
      </w:r>
    </w:p>
    <w:p w:rsidR="00000000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Устюжанин А.П., Угрюмов Ю.А. Социально-психологические аспекты управления коллективом. М.: Колос,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13. - 112с.</w:t>
      </w:r>
    </w:p>
    <w:p w:rsidR="000A2FED" w:rsidRDefault="000A2F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Эльконин </w:t>
      </w:r>
      <w:r>
        <w:rPr>
          <w:rFonts w:ascii="Times New Roman CYR" w:hAnsi="Times New Roman CYR" w:cs="Times New Roman CYR"/>
          <w:sz w:val="28"/>
          <w:szCs w:val="28"/>
        </w:rPr>
        <w:t>Д.Б. Психическое развитие в детских возрастах. - М.: ИПП, 2012. - 416с.</w:t>
      </w:r>
    </w:p>
    <w:sectPr w:rsidR="000A2F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77"/>
    <w:rsid w:val="000A2FED"/>
    <w:rsid w:val="00D6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FF64BD-3AF4-4212-922D-ED313701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7270</Words>
  <Characters>41442</Characters>
  <Application>Microsoft Office Word</Application>
  <DocSecurity>0</DocSecurity>
  <Lines>345</Lines>
  <Paragraphs>97</Paragraphs>
  <ScaleCrop>false</ScaleCrop>
  <Company/>
  <LinksUpToDate>false</LinksUpToDate>
  <CharactersWithSpaces>48615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2024-08-26T22:00:00Z</dcterms:created>
  <dcterms:modified xsi:type="dcterms:W3CDTF">2024-08-26T22:00:00Z</dcterms:modified>
</cp:coreProperties>
</file>