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образ человека, его структура и формирование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механизмы восприятия людьми друг друга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индивидуальные, профессиональные и возрастные особенности межличностного восприятия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</w:t>
      </w:r>
      <w:r>
        <w:rPr>
          <w:rFonts w:ascii="Times New Roman CYR" w:hAnsi="Times New Roman CYR" w:cs="Times New Roman CYR"/>
          <w:sz w:val="28"/>
          <w:szCs w:val="28"/>
        </w:rPr>
        <w:t>енности и результаты взаимодействия между людьми в значительной степени зависят от того, как они воспринимают, понимают, воспроизводят и интерпретируют поведение друг друга, оценивают возможности других участников общения и собственные. Процесс взаимодейст</w:t>
      </w:r>
      <w:r>
        <w:rPr>
          <w:rFonts w:ascii="Times New Roman CYR" w:hAnsi="Times New Roman CYR" w:cs="Times New Roman CYR"/>
          <w:sz w:val="28"/>
          <w:szCs w:val="28"/>
        </w:rPr>
        <w:t>вия сопровождается взаимопониманием или недоразумением, способностью или неспособностью прогнозировать поведение партнера по общению. Поскольку человек является существом социальным, то и его познавательная деятельность реализуется в социальном контексте.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закономерностей восприятия людьми друг друга - одна из наиболее актуальных психологических проблем. Психология с момента своего становления как самостоятельной науки всегда держала эту проблему в фокусе своего пристального внимания. Это объясн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не столько теоретическим, сколько практическим значением вопрос. Понимание других людей необходимо каждому, кто хочет общаться, действовать, воспитывать, заниматься управленческой деятельностью.и Ситуации совместной деятельности и общения требуют от </w:t>
      </w:r>
      <w:r>
        <w:rPr>
          <w:rFonts w:ascii="Times New Roman CYR" w:hAnsi="Times New Roman CYR" w:cs="Times New Roman CYR"/>
          <w:sz w:val="28"/>
          <w:szCs w:val="28"/>
        </w:rPr>
        <w:t>участников умения воспринимать, описывать и понимать психологические особенности друг друга. Компетентность и успешность личности в понимании психологических особенностей других людей, партнеров по деятельности - важная способность, которая помогает оптими</w:t>
      </w:r>
      <w:r>
        <w:rPr>
          <w:rFonts w:ascii="Times New Roman CYR" w:hAnsi="Times New Roman CYR" w:cs="Times New Roman CYR"/>
          <w:sz w:val="28"/>
          <w:szCs w:val="28"/>
        </w:rPr>
        <w:t>зировать любую социальную ситуацию, уменьшить вероятность конфликтов.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социальной перцепции, восприятия и понимания человека человеком достаточно активно изучались отечественными психологами и, прежде всего, А.А. Бодалевым, Г.М. Андреевой, С.В. Кон</w:t>
      </w:r>
      <w:r>
        <w:rPr>
          <w:rFonts w:ascii="Times New Roman CYR" w:hAnsi="Times New Roman CYR" w:cs="Times New Roman CYR"/>
          <w:sz w:val="28"/>
          <w:szCs w:val="28"/>
        </w:rPr>
        <w:t>дратьевой, В.Н. Куницыной, В.А. Панферовым, Л.А. Петровской, А.А. Реаном, В.Л. Ситниковым и др.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- проанализировать особенности восприятия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понмания людьми друг друга.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образ человека, его структура и формирование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восприятие человек по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нимание социальный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различных аспектов проблемы формирования образа человека в процессе восприятия людей друг другом хорошо известны в кругу психологов. В отечественной психологии классическими стали исследования А.А. Бодалева.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 CYR" w:hAnsi="Times New Roman CYR" w:cs="Times New Roman CYR"/>
          <w:sz w:val="28"/>
          <w:szCs w:val="28"/>
        </w:rPr>
        <w:t>логия познания человека человеком характеризуется целым рядом особенностей, которые существенно отличают этот процесс от любого другого познания.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Познание другого человека является одновременно и отношением к человеку, и межличностными отношениями, в кот</w:t>
      </w:r>
      <w:r>
        <w:rPr>
          <w:rFonts w:ascii="Times New Roman CYR" w:hAnsi="Times New Roman CYR" w:cs="Times New Roman CYR"/>
          <w:sz w:val="28"/>
          <w:szCs w:val="28"/>
        </w:rPr>
        <w:t>орые вступают лицо, которое познает (перцепиент), и лицо, которое воспринимают и узнают (объект восприятия), в результате чего между ними возникают привязанность или неприязнь, симпатия или антипатия, взаимная заинтересованность или равнодушие, которые вли</w:t>
      </w:r>
      <w:r>
        <w:rPr>
          <w:rFonts w:ascii="Times New Roman CYR" w:hAnsi="Times New Roman CYR" w:cs="Times New Roman CYR"/>
          <w:sz w:val="28"/>
          <w:szCs w:val="28"/>
        </w:rPr>
        <w:t>яют на сам процесс познания и его результаты.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Другое лицо воспринимается с позиции молчаливого предположения о наличии принципиального сходства между перцепиентом и объектом социальной перцепции. Мы не смогли бы понимать других людей, если бы не соотноси</w:t>
      </w:r>
      <w:r>
        <w:rPr>
          <w:rFonts w:ascii="Times New Roman CYR" w:hAnsi="Times New Roman CYR" w:cs="Times New Roman CYR"/>
          <w:sz w:val="28"/>
          <w:szCs w:val="28"/>
        </w:rPr>
        <w:t>ли их с собой, часто неосознанно, с собственным психологическим характером, мыслями и чувствами.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В.Л. Ситников в своей монографии достаточно четко разводит понятия «восприятие», «представление», «познание», «понимание», «образ». Первые четыре относятся к п</w:t>
      </w:r>
      <w:r>
        <w:rPr>
          <w:rFonts w:ascii="Times New Roman CYR" w:hAnsi="Times New Roman CYR" w:cs="Times New Roman CYR"/>
          <w:sz w:val="28"/>
          <w:szCs w:val="28"/>
        </w:rPr>
        <w:t>ознавательным процессам и отражают динамику, процессуальность, а понятие «образ» статично и отражает результат познания.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исследовании и описании результатов восприятия, представления, познания, понимания последовательно, обособленно рассматривает</w:t>
      </w:r>
      <w:r>
        <w:rPr>
          <w:rFonts w:ascii="Times New Roman CYR" w:hAnsi="Times New Roman CYR" w:cs="Times New Roman CYR"/>
          <w:sz w:val="28"/>
          <w:szCs w:val="28"/>
        </w:rPr>
        <w:t>ся каждая из сторон объекта или явления, а образ - это целостный комплекс восприятий, представлений, пониманий, установок. Кроме того, образ совершенно органично допускает единство реального и идеального, достоверного и эфемерного, осознаваемого и интуитив</w:t>
      </w:r>
      <w:r>
        <w:rPr>
          <w:rFonts w:ascii="Times New Roman CYR" w:hAnsi="Times New Roman CYR" w:cs="Times New Roman CYR"/>
          <w:sz w:val="28"/>
          <w:szCs w:val="28"/>
        </w:rPr>
        <w:t>но чувствуемого.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 в формировании образов людей и неживого мира рассматривается В.Н. Куницыной. Она называет отличительные черты восприятия человека человеком: это активный процесс, активизирующий и побуждающий к действию; процесс, имеющий, обратную</w:t>
      </w:r>
      <w:r>
        <w:rPr>
          <w:rFonts w:ascii="Times New Roman CYR" w:hAnsi="Times New Roman CYR" w:cs="Times New Roman CYR"/>
          <w:sz w:val="28"/>
          <w:szCs w:val="28"/>
        </w:rPr>
        <w:t xml:space="preserve"> связь, перестраивающий психические процессы и регулирующий поведение человека.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Бодалев, В.Н. Мясищев, Н.Н. Обозов, П.М. Якобсон и другие ученые показали в своих исследованиях, что образ воспринимаемого человека испытывает сильное воздействие отношени</w:t>
      </w:r>
      <w:r>
        <w:rPr>
          <w:rFonts w:ascii="Times New Roman CYR" w:hAnsi="Times New Roman CYR" w:cs="Times New Roman CYR"/>
          <w:sz w:val="28"/>
          <w:szCs w:val="28"/>
        </w:rPr>
        <w:t>й, которые складываются между воспринимаемым и воспринимающим, подвергается воздействию личностных и межличностных переменных. Возникшая модель - образ другой личности несет информационную нагрузку, выполняет регулирующую функцию, помогает выстраивать лини</w:t>
      </w:r>
      <w:r>
        <w:rPr>
          <w:rFonts w:ascii="Times New Roman CYR" w:hAnsi="Times New Roman CYR" w:cs="Times New Roman CYR"/>
          <w:sz w:val="28"/>
          <w:szCs w:val="28"/>
        </w:rPr>
        <w:t>ю поведения по отношению к воспринимаемому человеку.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американских психологов Г. Острома, Дж. Приора, Дж. Лингла и Н. Геве говорит об устойчивости образа другого человека в сознании воспринимающего. Это исследование показало, что воспринимающие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производят пересмотра сложившегося у них мнения о личности по мере фиксирования фактов, относящихся к новым проявлениям.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социально-перцептивные образы, как отмечает В.Л. Ситников, - это отражение в сознании человека образов других,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самого себя, как члена человеческого сообщества. Они могут отражать как наиболее значимые и существенные характеристики, так и поверхностные, несущественные, ситуативные, а порой и просто случайные.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отечественных и зарубежных исследованиях уст</w:t>
      </w:r>
      <w:r>
        <w:rPr>
          <w:rFonts w:ascii="Times New Roman CYR" w:hAnsi="Times New Roman CYR" w:cs="Times New Roman CYR"/>
          <w:sz w:val="28"/>
          <w:szCs w:val="28"/>
        </w:rPr>
        <w:t>ановлена связь между полноценностью и сложностью представлений человека о самом себе и многозначностью, дифференцированностью отражений им индивидуальных и личностных особенностей других людей. Так А.А.Реан отмечает, что в настоящее время можно считать док</w:t>
      </w:r>
      <w:r>
        <w:rPr>
          <w:rFonts w:ascii="Times New Roman CYR" w:hAnsi="Times New Roman CYR" w:cs="Times New Roman CYR"/>
          <w:sz w:val="28"/>
          <w:szCs w:val="28"/>
        </w:rPr>
        <w:t>азанным существование связи между уровнем самопознания и познанием личности другого человека.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 мнению В.Л. Ситникова, для понимания содержания образов других людей (Ты - образов) и их роли в организации взаимодействия между людьми и процес</w:t>
      </w:r>
      <w:r>
        <w:rPr>
          <w:rFonts w:ascii="Times New Roman CYR" w:hAnsi="Times New Roman CYR" w:cs="Times New Roman CYR"/>
          <w:sz w:val="28"/>
          <w:szCs w:val="28"/>
        </w:rPr>
        <w:t>са их развития, необходимо проанализировать структуру и сущность Я - концепции.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социально-перцептивного образа тесно связано с собственным Я-образом человека, являющегося неотъемлемым компонентом его сознания. То есть, Я-образы оказываются дос</w:t>
      </w:r>
      <w:r>
        <w:rPr>
          <w:rFonts w:ascii="Times New Roman CYR" w:hAnsi="Times New Roman CYR" w:cs="Times New Roman CYR"/>
          <w:sz w:val="28"/>
          <w:szCs w:val="28"/>
        </w:rPr>
        <w:t>таточно тесно связаны с Ты-образами. При этом актуализация, конкретной системы Я-образов личности, как отмечает В.Л. Ситников, ситуативна и зависит от многих факторов: самочувствия; предшествующих поступков; ожиданий и намерений; от объекта взаимодействия;</w:t>
      </w:r>
      <w:r>
        <w:rPr>
          <w:rFonts w:ascii="Times New Roman CYR" w:hAnsi="Times New Roman CYR" w:cs="Times New Roman CYR"/>
          <w:sz w:val="28"/>
          <w:szCs w:val="28"/>
        </w:rPr>
        <w:t xml:space="preserve"> от отношения человека к себе, окружающим, к ситуации и прочих факторов.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«каждый социально-перцептивный образ является продуктом как рациональных, сознательных, осознаваемых, так и иррациональных, бессознательных, неосознаваемых усилий человека по во</w:t>
      </w:r>
      <w:r>
        <w:rPr>
          <w:rFonts w:ascii="Times New Roman CYR" w:hAnsi="Times New Roman CYR" w:cs="Times New Roman CYR"/>
          <w:sz w:val="28"/>
          <w:szCs w:val="28"/>
        </w:rPr>
        <w:t>сприятию и пониманию себя и другого».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«образ человека» в последнее время стало достаточно широко применяться не только для обозначения облика человека, но и для отражения его сущностных особенностей, характерных для представителей той или иной куль</w:t>
      </w:r>
      <w:r>
        <w:rPr>
          <w:rFonts w:ascii="Times New Roman CYR" w:hAnsi="Times New Roman CYR" w:cs="Times New Roman CYR"/>
          <w:sz w:val="28"/>
          <w:szCs w:val="28"/>
        </w:rPr>
        <w:t>туры, социальной, профессиональной, возрастной или иной группы. В качестве синонимов этого понятия в ряде случаев выступают «модель человека», «парадигма человека».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в работах М.М.Бахтина, Д.С.Лихачева, В.Л.Обухова и др. были предприняты попы</w:t>
      </w:r>
      <w:r>
        <w:rPr>
          <w:rFonts w:ascii="Times New Roman CYR" w:hAnsi="Times New Roman CYR" w:cs="Times New Roman CYR"/>
          <w:sz w:val="28"/>
          <w:szCs w:val="28"/>
        </w:rPr>
        <w:t>тки проследить эволюцию образов человека на Западе, Востоке и в России.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«образ человека» не только фиксирует представления о природе человека, но и содержит нормативные элементы, указывая на предназначение, смысл жизни человека, на некие конкретные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образцы личности, достойные подражания. Образ человека - это целостная совокупность житейских и научных представлений о человеке, комплекс социальных установок на человека, формирующихся в сознании и актуализирующихся в процессе изучения человека и взаимо</w:t>
      </w:r>
      <w:r>
        <w:rPr>
          <w:rFonts w:ascii="Times New Roman CYR" w:hAnsi="Times New Roman CYR" w:cs="Times New Roman CYR"/>
          <w:sz w:val="28"/>
          <w:szCs w:val="28"/>
        </w:rPr>
        <w:t>действия с ним.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достаточно обобщенное понятие может конкретизироваться в более частных понятиях. Так в исследованиях В.Л. Ситникова - это «образ ребенка», «образ друга/недруга», «образ подростка» и др., в исследованиях С.И. Кедич (Гусевой) - «образ уче</w:t>
      </w:r>
      <w:r>
        <w:rPr>
          <w:rFonts w:ascii="Times New Roman CYR" w:hAnsi="Times New Roman CYR" w:cs="Times New Roman CYR"/>
          <w:sz w:val="28"/>
          <w:szCs w:val="28"/>
        </w:rPr>
        <w:t>ника», «образ русского», «образ немца», у И.Ю Шилова - «образ мужчины», «образ женщины» и пр..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механизмы восприятия людьми друг друга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психологических потребностей человека как социального индивида является потребность в понимании прир</w:t>
      </w:r>
      <w:r>
        <w:rPr>
          <w:rFonts w:ascii="Times New Roman CYR" w:hAnsi="Times New Roman CYR" w:cs="Times New Roman CYR"/>
          <w:sz w:val="28"/>
          <w:szCs w:val="28"/>
        </w:rPr>
        <w:t>одных явлений, поступков людей, отношений между государствами и др. Вследствие этого проблема понимания становится универсальной, что имеет немаловажное значение практически во всех сферах общественной и личной жизни - в медицине, образовании, науке, культ</w:t>
      </w:r>
      <w:r>
        <w:rPr>
          <w:rFonts w:ascii="Times New Roman CYR" w:hAnsi="Times New Roman CYR" w:cs="Times New Roman CYR"/>
          <w:sz w:val="28"/>
          <w:szCs w:val="28"/>
        </w:rPr>
        <w:t>уре и т.д. И все-таки доминирует потребность в понимании человека человеком. Без умения людей понимать друг друга невозможно представить успешность межличностного общения.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эффективность совместной деятельности невозможна без взаимопонимания,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от каждого участника процесса умения преодолевать сложившиеся стереотипы восприятия, мышления, поведения. Учет точек зрения и состояний других людей является важным способом предупреждения и преодоления конфликтов.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людьми друг друга в п</w:t>
      </w:r>
      <w:r>
        <w:rPr>
          <w:rFonts w:ascii="Times New Roman CYR" w:hAnsi="Times New Roman CYR" w:cs="Times New Roman CYR"/>
          <w:sz w:val="28"/>
          <w:szCs w:val="28"/>
        </w:rPr>
        <w:t>роцессе общения, формирование впечатления является исходной предпосылкой их познания. Такое восприятие - гораздо более активный процесс, чем восприятие человеком других объектов мира, поскольку оно особенно активизирует умственные, волевые, эмоциональные п</w:t>
      </w:r>
      <w:r>
        <w:rPr>
          <w:rFonts w:ascii="Times New Roman CYR" w:hAnsi="Times New Roman CYR" w:cs="Times New Roman CYR"/>
          <w:sz w:val="28"/>
          <w:szCs w:val="28"/>
        </w:rPr>
        <w:t>роцессы, чаще побуждает к действию, осмыслению себя и других, новым знаниям.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этот процесс начинается с отображением внешности. Наблюдатель оценивает внешние признаки и делает умозаключения (иногда бессознательно) о внутренних психологически</w:t>
      </w:r>
      <w:r>
        <w:rPr>
          <w:rFonts w:ascii="Times New Roman CYR" w:hAnsi="Times New Roman CYR" w:cs="Times New Roman CYR"/>
          <w:sz w:val="28"/>
          <w:szCs w:val="28"/>
        </w:rPr>
        <w:t>х свойствах партнера по взаимодействию. По одним признакам делается вывод о расовой и национальной принадлежности человека, по другим - о поле, возрасте, социальной принадлежности, уровню культурного развития, еще по другим - о характерологических особенно</w:t>
      </w:r>
      <w:r>
        <w:rPr>
          <w:rFonts w:ascii="Times New Roman CYR" w:hAnsi="Times New Roman CYR" w:cs="Times New Roman CYR"/>
          <w:sz w:val="28"/>
          <w:szCs w:val="28"/>
        </w:rPr>
        <w:t>стях, способностях к конкретному делу и пр.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познания другого человека одновременно происходят эмоциональное оценки его, попытки понять поступки, спрогнозировать его поведение и смоделировать собственную. Это достигается благодаря использованию м</w:t>
      </w:r>
      <w:r>
        <w:rPr>
          <w:rFonts w:ascii="Times New Roman CYR" w:hAnsi="Times New Roman CYR" w:cs="Times New Roman CYR"/>
          <w:sz w:val="28"/>
          <w:szCs w:val="28"/>
        </w:rPr>
        <w:t>еханизмов идентификации, эмпатии, эгоцентризма, рефлексии, стереотипизации, каузальной атрибуции, эффектов социальной перцепции и др.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Идентификация. Одним из самых простых способов понимания другого человека является уподобление себя с ним, что играет ва</w:t>
      </w:r>
      <w:r>
        <w:rPr>
          <w:rFonts w:ascii="Times New Roman CYR" w:hAnsi="Times New Roman CYR" w:cs="Times New Roman CYR"/>
          <w:sz w:val="28"/>
          <w:szCs w:val="28"/>
        </w:rPr>
        <w:t>жную роль в общении и взаимодействии.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(лат. identicus - тождественный) - процесс отождествления (уподобление) себя с другим индивидом или группой, основой которого является эмоциональная связь; приобретение, усвоение ценностей, ролей, моральн</w:t>
      </w:r>
      <w:r>
        <w:rPr>
          <w:rFonts w:ascii="Times New Roman CYR" w:hAnsi="Times New Roman CYR" w:cs="Times New Roman CYR"/>
          <w:sz w:val="28"/>
          <w:szCs w:val="28"/>
        </w:rPr>
        <w:t>ых качеств другого человека, особенно родителей; копирования субъектом мыслей, чувств, действий другого человека, который является моделью.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идентификации является интроекция (лат. intro - внутрь) - выделение и отождествление себя с личностью или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группой, перенос, заимствования, "впитывание" в себя определенных черт объекта и проекция (лат. projectio - выбрасывание) - приписывание другому своих мыслей и чувств.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Эмпатия. Этот механизм, реализуясь как эмоциональный отклик на проблемы другого, тесно </w:t>
      </w:r>
      <w:r>
        <w:rPr>
          <w:rFonts w:ascii="Times New Roman CYR" w:hAnsi="Times New Roman CYR" w:cs="Times New Roman CYR"/>
          <w:sz w:val="28"/>
          <w:szCs w:val="28"/>
        </w:rPr>
        <w:t>связан с идентификацией. Эмпатия в социально-психологическом контексте основной навыком, который приобретается в процессе социализации и предполагает способность принимать социальные роли и установки других, представлять себя в социальной позиции другого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предвидеть его реакции.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Эмпатия (греч. empathia - сопереживание, сочувствие) - постижение эмоциональных состояний другого человека; психический процесс, который позволяет понять переживания другого человека (механизм познания) действие индивида, помогае</w:t>
      </w:r>
      <w:r>
        <w:rPr>
          <w:rFonts w:ascii="Times New Roman CYR" w:hAnsi="Times New Roman CYR" w:cs="Times New Roman CYR"/>
          <w:sz w:val="28"/>
          <w:szCs w:val="28"/>
        </w:rPr>
        <w:t>т ему по-особому выстроить общение (особый вид внимания к другому человеку), способность проникать в психическое состояние другого человека (характеристика человека, т.е. эмпатийность).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к эмпатии возрастает при приобретении жизненного опыта, а </w:t>
      </w:r>
      <w:r>
        <w:rPr>
          <w:rFonts w:ascii="Times New Roman CYR" w:hAnsi="Times New Roman CYR" w:cs="Times New Roman CYR"/>
          <w:sz w:val="28"/>
          <w:szCs w:val="28"/>
        </w:rPr>
        <w:t>также среди похожих между собой людей. Уровень эмпатии зависит от способности индивида представить, как одно событие может восприниматься разными людьми, признания права на существование различных точек зрения.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проявляется в повседневной жизни, буд</w:t>
      </w:r>
      <w:r>
        <w:rPr>
          <w:rFonts w:ascii="Times New Roman CYR" w:hAnsi="Times New Roman CYR" w:cs="Times New Roman CYR"/>
          <w:sz w:val="28"/>
          <w:szCs w:val="28"/>
        </w:rPr>
        <w:t>учи всегда связанной с конкретной ситуацией. При недостаточной реализации возникают нарушения в межличностных отношениях.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переживания объекта эмпатии, эмпатические переживания могут быть адекватными и неадекватными: одни люди могут радоваться чужо</w:t>
      </w:r>
      <w:r>
        <w:rPr>
          <w:rFonts w:ascii="Times New Roman CYR" w:hAnsi="Times New Roman CYR" w:cs="Times New Roman CYR"/>
          <w:sz w:val="28"/>
          <w:szCs w:val="28"/>
        </w:rPr>
        <w:t>му горю, другие - сочувствовать. Взяв за основу особенности проявления, эмпатию подразделяют на следующие виды: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эмпатия. Основанная на механизмах проекции и подражания моторным и аффективным реакциям другого человека;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эмпатия. Баз</w:t>
      </w:r>
      <w:r>
        <w:rPr>
          <w:rFonts w:ascii="Times New Roman CYR" w:hAnsi="Times New Roman CYR" w:cs="Times New Roman CYR"/>
          <w:sz w:val="28"/>
          <w:szCs w:val="28"/>
        </w:rPr>
        <w:t>ируется на интеллектуальных процессах;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предикативная эмпатия. Проявляется как способность человека прогнозировать аффективные реакции другого в конкретных ситуациях;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эстетическая эмпатия. Чувственное понимание художественного объекта, который является исто</w:t>
      </w:r>
      <w:r>
        <w:rPr>
          <w:rFonts w:ascii="Times New Roman CYR" w:hAnsi="Times New Roman CYR" w:cs="Times New Roman CYR"/>
          <w:sz w:val="28"/>
          <w:szCs w:val="28"/>
        </w:rPr>
        <w:t>чником эстетического удовольствия.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формами эмпатии является сопереживание - переживание индивидом тех же эмоциональных состояний, чувств, которые испытывает другой, и сочувствие - эмоциональное восприятие проблем другого безотносительно к собственн</w:t>
      </w:r>
      <w:r>
        <w:rPr>
          <w:rFonts w:ascii="Times New Roman CYR" w:hAnsi="Times New Roman CYR" w:cs="Times New Roman CYR"/>
          <w:sz w:val="28"/>
          <w:szCs w:val="28"/>
        </w:rPr>
        <w:t>ому состоянию и действиям.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Эгоцентризм. Процесс межличностного познания людьми друг друга осложняется явлением эгоцентризма. Как механизм познавательной деятельности, он заключается в неспособности увидеть и понять познавательную позицию другого человека</w:t>
      </w:r>
      <w:r>
        <w:rPr>
          <w:rFonts w:ascii="Times New Roman CYR" w:hAnsi="Times New Roman CYR" w:cs="Times New Roman CYR"/>
          <w:sz w:val="28"/>
          <w:szCs w:val="28"/>
        </w:rPr>
        <w:t>, неумении оценить факты, события, явления с ее точки зрения.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Эгоцентризм (лат. ego - я и centrum - средоточие) - сосредоточенность индивида только на собственных интересах и переживаниях, что вызывает его неспособность понять другого человека как субъекта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и самодостаточную личность.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сферу проявления, выделяют такие разновидности эгоцентризма: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познавательный эгоцентризм. Характеризует процессы восприятия и мышления;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моральный эгоцентризм. Неспособность понять причины поступков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эгоцентризм. Неуважение к смысловым понятиям партнеров по общению.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Рефлексия. Этот перцептивный механизм реализуется как внутреннее представление человека о мнении тех, с кем он контактирует.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(лат. reflexio - обращение н</w:t>
      </w:r>
      <w:r>
        <w:rPr>
          <w:rFonts w:ascii="Times New Roman CYR" w:hAnsi="Times New Roman CYR" w:cs="Times New Roman CYR"/>
          <w:sz w:val="28"/>
          <w:szCs w:val="28"/>
        </w:rPr>
        <w:t>азад, самопознание) - осознание индивидом того, как его воспринимают и оценивают другие индивиды или общности, вид познания, в процессе которого субъект становится объектом своего наблюдения; размышления, анализ собственного психического состояния.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Стере</w:t>
      </w:r>
      <w:r>
        <w:rPr>
          <w:rFonts w:ascii="Times New Roman CYR" w:hAnsi="Times New Roman CYR" w:cs="Times New Roman CYR"/>
          <w:sz w:val="28"/>
          <w:szCs w:val="28"/>
        </w:rPr>
        <w:t>отипизация. Основу этого важного механизма социальной перцепции образует бессознательное структурирование личности.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Стереотипизация (греч. stereos - твердый и typos - отпечаток) - процесс формирования впечатления о человеке на основе выработанных стереотип</w:t>
      </w:r>
      <w:r>
        <w:rPr>
          <w:rFonts w:ascii="Times New Roman CYR" w:hAnsi="Times New Roman CYR" w:cs="Times New Roman CYR"/>
          <w:sz w:val="28"/>
          <w:szCs w:val="28"/>
        </w:rPr>
        <w:t>ов; отнесения социальных объектов или форм взаимодействия к известным или кажущихся известными, явлений, приписывание им знакомых черт с целью ускорения или облегчения межличностного общения.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качеств, которые человек приписывает другому челове</w:t>
      </w:r>
      <w:r>
        <w:rPr>
          <w:rFonts w:ascii="Times New Roman CYR" w:hAnsi="Times New Roman CYR" w:cs="Times New Roman CYR"/>
          <w:sz w:val="28"/>
          <w:szCs w:val="28"/>
        </w:rPr>
        <w:t>ку, называют оценочными стереотипами. Зачастую формирование устойчивых образов социального объекта (человека, группы, события, явления и т.п.) происходит незаметно для индивида. Возможно, в связи с недостаточной осознанностью стереотипы утверждаются как ус</w:t>
      </w:r>
      <w:r>
        <w:rPr>
          <w:rFonts w:ascii="Times New Roman CYR" w:hAnsi="Times New Roman CYR" w:cs="Times New Roman CYR"/>
          <w:sz w:val="28"/>
          <w:szCs w:val="28"/>
        </w:rPr>
        <w:t>тойчивые эталоны, властвующие над людьми. Формируются они как следствие недостаточной осведомленности, результат обобщения личностью собственного опыта, дополненного сведениями, полученными из книг, кинофильмов, высказываниями других людей. Стереотип помог</w:t>
      </w:r>
      <w:r>
        <w:rPr>
          <w:rFonts w:ascii="Times New Roman CYR" w:hAnsi="Times New Roman CYR" w:cs="Times New Roman CYR"/>
          <w:sz w:val="28"/>
          <w:szCs w:val="28"/>
        </w:rPr>
        <w:t>ает быстро и достаточно надежно упрощать, оформлять в определенные категории и эталоны социальное окружение человека, легче его понимать и прогнозировать.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Каузальная атрибуция. Исследования каузальной атрибуции помогает познанию механизмов взаимопонимани</w:t>
      </w:r>
      <w:r>
        <w:rPr>
          <w:rFonts w:ascii="Times New Roman CYR" w:hAnsi="Times New Roman CYR" w:cs="Times New Roman CYR"/>
          <w:sz w:val="28"/>
          <w:szCs w:val="28"/>
        </w:rPr>
        <w:t>я, процессов интерпретации субъектом межличностного восприятия причин и мотивов поведения других людей.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Каузальная (лат. causa - причина) атрибуция (лат. attributio - приписывание) - интерпретация необходимой субъекту информации путем приписывания партнеру</w:t>
      </w:r>
      <w:r>
        <w:rPr>
          <w:rFonts w:ascii="Times New Roman CYR" w:hAnsi="Times New Roman CYR" w:cs="Times New Roman CYR"/>
          <w:sz w:val="28"/>
          <w:szCs w:val="28"/>
        </w:rPr>
        <w:t xml:space="preserve"> по взаимодействию возможных чувств, причин и мотивов поведения.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Часто, не зная или зная недостаточно истинные причины поведения другого индивида, люди начинают приписывать друг другу несвойственные им причины, образцы поведения, общие характеристики. Это </w:t>
      </w:r>
      <w:r>
        <w:rPr>
          <w:rFonts w:ascii="Times New Roman CYR" w:hAnsi="Times New Roman CYR" w:cs="Times New Roman CYR"/>
          <w:sz w:val="28"/>
          <w:szCs w:val="28"/>
        </w:rPr>
        <w:t>явление исследователи назвали фундаментальной ошибкой атрибуции.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Фундаментальная ошибка атрибуции - тенденция переоценки значения личностных черт и установок человека и недооценка роли ситуации в объяснении поведения индивида.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того, участником событи</w:t>
      </w:r>
      <w:r>
        <w:rPr>
          <w:rFonts w:ascii="Times New Roman CYR" w:hAnsi="Times New Roman CYR" w:cs="Times New Roman CYR"/>
          <w:sz w:val="28"/>
          <w:szCs w:val="28"/>
        </w:rPr>
        <w:t>я или его наблюдателем является субъект восприятия, выделяют следующие типы атрибуции: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атрибуция. Причина приписывается лично тому, кто совершает поступок;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объектная атрибуция. Причина приписывается объекту, на который направлено действие;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атриб</w:t>
      </w:r>
      <w:r>
        <w:rPr>
          <w:rFonts w:ascii="Times New Roman CYR" w:hAnsi="Times New Roman CYR" w:cs="Times New Roman CYR"/>
          <w:sz w:val="28"/>
          <w:szCs w:val="28"/>
        </w:rPr>
        <w:t>уция, связанная с обстоятельствами. Причина приписывается обстоятельствам.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индивидуальные, профессиональные и возрастные особенности межличностного восприятия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межличностного познания, зависимость восприятия другого человека от индивидуаль</w:t>
      </w:r>
      <w:r>
        <w:rPr>
          <w:rFonts w:ascii="Times New Roman CYR" w:hAnsi="Times New Roman CYR" w:cs="Times New Roman CYR"/>
          <w:sz w:val="28"/>
          <w:szCs w:val="28"/>
        </w:rPr>
        <w:t>ных особенностей самого субъекта восприятия, от общего содержания его психической стороны жизни, перцептивного опыта, интересов, чувств и т.д., называют апперцепцией, субъективностью.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богаче опыт человека, тем больше у него знаний, тем больше он увидит</w:t>
      </w:r>
      <w:r>
        <w:rPr>
          <w:rFonts w:ascii="Times New Roman CYR" w:hAnsi="Times New Roman CYR" w:cs="Times New Roman CYR"/>
          <w:sz w:val="28"/>
          <w:szCs w:val="28"/>
        </w:rPr>
        <w:t xml:space="preserve"> в объекте восприятия. Содержание восприятия человека человеком всегда будет определяться поставленными перед ними задачами, а так же мотивами их деятельности и эмоциональными реакциями.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Апперцепция есть результат жизненного опыта индивида, который обеспеч</w:t>
      </w:r>
      <w:r>
        <w:rPr>
          <w:rFonts w:ascii="Times New Roman CYR" w:hAnsi="Times New Roman CYR" w:cs="Times New Roman CYR"/>
          <w:sz w:val="28"/>
          <w:szCs w:val="28"/>
        </w:rPr>
        <w:t>ивает осмысленное восприятие окружающих объектов и выдвижение различных гипотез об их особенностях. Различают два вида апперцепции: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Устойчивую (характеризуется устойчивыми особенностями личности: мировоззрением, убеждениями, образованностью и пр.);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</w:t>
      </w:r>
      <w:r>
        <w:rPr>
          <w:rFonts w:ascii="Times New Roman CYR" w:hAnsi="Times New Roman CYR" w:cs="Times New Roman CYR"/>
          <w:sz w:val="28"/>
          <w:szCs w:val="28"/>
        </w:rPr>
        <w:t>менную (сказываются ситуативно возникающие психические состояния человека: его эмоции, установки, экспектации и пр.).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 являются регуляторами социальных отношений, своеобразным "защитой" (оправданием собственного поведения), удовольствием агрессив</w:t>
      </w:r>
      <w:r>
        <w:rPr>
          <w:rFonts w:ascii="Times New Roman CYR" w:hAnsi="Times New Roman CYR" w:cs="Times New Roman CYR"/>
          <w:sz w:val="28"/>
          <w:szCs w:val="28"/>
        </w:rPr>
        <w:t>ных тенденций, способом высвобождения групповой напряженности, им присущи экономия мышления, устойчивость.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особенностей, функций стереотипов является предпосылкой многих их классификаций. По критерию содержания выделяют следующие их виды: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>ессиональные стереотипы. Речь идет о персонифицированный образ профессии, то есть обобщенный образ типичного профессионала;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физиогномические стереотипы. Основой является признание взаимосвязи черт внешности и внутренних качеств личности;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этнические стереот</w:t>
      </w:r>
      <w:r>
        <w:rPr>
          <w:rFonts w:ascii="Times New Roman CYR" w:hAnsi="Times New Roman CYR" w:cs="Times New Roman CYR"/>
          <w:sz w:val="28"/>
          <w:szCs w:val="28"/>
        </w:rPr>
        <w:t>ипы. Фиксируют взаимоотношения между этническими группами, является частью самосознания и менталитета нации, связанные с национальным характером.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Исследуются общие особенности формирования образа другого человека и понятия о его личности, выясняется значен</w:t>
      </w:r>
      <w:r>
        <w:rPr>
          <w:rFonts w:ascii="Times New Roman CYR" w:hAnsi="Times New Roman CYR" w:cs="Times New Roman CYR"/>
          <w:sz w:val="28"/>
          <w:szCs w:val="28"/>
        </w:rPr>
        <w:t>ие пола, возраста, профессии и принадлежности человека к той или иной социальной общности для образования у него знания о других людях. Накапливаемые факты, проясняющие все новые взаимозависимости характеристик человека, когда он выступает одновременно как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 и субъект познания других людей и как объект и субъект общения и воздействия на других и со стороны других, дают все больше оснований для выделения психологии познания людьми друг друга в относительно самостоятельную область научного исследования. </w:t>
      </w:r>
      <w:r>
        <w:rPr>
          <w:rFonts w:ascii="Times New Roman CYR" w:hAnsi="Times New Roman CYR" w:cs="Times New Roman CYR"/>
          <w:sz w:val="28"/>
          <w:szCs w:val="28"/>
        </w:rPr>
        <w:t>К настоящему времени накоплено значительное количество данных, которые в разных планах освещают процесс психологической интерпретации человеком другого человека как личности.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индивидуальных различий существуют типичные формы восприятия и понимания че</w:t>
      </w:r>
      <w:r>
        <w:rPr>
          <w:rFonts w:ascii="Times New Roman CYR" w:hAnsi="Times New Roman CYR" w:cs="Times New Roman CYR"/>
          <w:sz w:val="28"/>
          <w:szCs w:val="28"/>
        </w:rPr>
        <w:t>ловека человеком. Среди них выделяются следующие: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Аналитический. В данном случае каждый информативный элемент внешности человека, например его руки, глаза, форма губ, подбородка, цвет и форма волос и т.п., связывается с наличием определенной личностной ч</w:t>
      </w:r>
      <w:r>
        <w:rPr>
          <w:rFonts w:ascii="Times New Roman CYR" w:hAnsi="Times New Roman CYR" w:cs="Times New Roman CYR"/>
          <w:sz w:val="28"/>
          <w:szCs w:val="28"/>
        </w:rPr>
        <w:t>ерты. О психологических особенностях человека судят на основе предварительного разложения его внешности на элементы (анализа внешнего облика), а далее по ним судят об отдельных присущих ему качествах личности. Данный тип восприятия свойствен художникам и в</w:t>
      </w:r>
      <w:r>
        <w:rPr>
          <w:rFonts w:ascii="Times New Roman CYR" w:hAnsi="Times New Roman CYR" w:cs="Times New Roman CYR"/>
          <w:sz w:val="28"/>
          <w:szCs w:val="28"/>
        </w:rPr>
        <w:t>рачам, которым по роду своей профессии нередко приходится заниматься изучением внешнего облика человека (художникам - для его воссоздания на полотне, врачам - с целью более точной медицинской диагностики).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Эмоциональный. Здесь человеку приписываются те и</w:t>
      </w:r>
      <w:r>
        <w:rPr>
          <w:rFonts w:ascii="Times New Roman CYR" w:hAnsi="Times New Roman CYR" w:cs="Times New Roman CYR"/>
          <w:sz w:val="28"/>
          <w:szCs w:val="28"/>
        </w:rPr>
        <w:t>ли иные качества личности на основе эмоционального отношения к нему, причем личностная оценка воспринимаемого определяется рассмотренными ранее механизмами эффекта первичности, эффекта новизны. Такой тип межличностного восприятия нередко встречается у дете</w:t>
      </w:r>
      <w:r>
        <w:rPr>
          <w:rFonts w:ascii="Times New Roman CYR" w:hAnsi="Times New Roman CYR" w:cs="Times New Roman CYR"/>
          <w:sz w:val="28"/>
          <w:szCs w:val="28"/>
        </w:rPr>
        <w:t>й, особенно у подростков, а также у лиц женского пола, эмоционально возбудимых лиц и у части людей с образным типом памяти и мышления.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Перцептивно-ассоциативный. Он характеризуется использованием суждений по аналогии при восприятии человека. Признаки его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внешнего облика и поведенческие реакции вызывают в памяти воспринимающего образ другого человека, внешне чем-то похожего на воспринимаемого. Благодаря имплицитной теории личности гипотетически достраивается и формируется образ воспринимаемого и ему припис</w:t>
      </w:r>
      <w:r>
        <w:rPr>
          <w:rFonts w:ascii="Times New Roman CYR" w:hAnsi="Times New Roman CYR" w:cs="Times New Roman CYR"/>
          <w:sz w:val="28"/>
          <w:szCs w:val="28"/>
        </w:rPr>
        <w:t>ываются те черты, которые характерны для имплицитной теории личности воспринимающего. Этот тип межличностного восприятия нередко можно встретить у людей пожилого возраста, у тех, кто располагает достаточно большим и богатым профессиональным и жизненным опы</w:t>
      </w:r>
      <w:r>
        <w:rPr>
          <w:rFonts w:ascii="Times New Roman CYR" w:hAnsi="Times New Roman CYR" w:cs="Times New Roman CYR"/>
          <w:sz w:val="28"/>
          <w:szCs w:val="28"/>
        </w:rPr>
        <w:t>том общения с разными людьми, например у актеров, которым часто приходится воспроизводить психологию и поведение различных людей.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Социально-ассоциативный. В этом случае восприятие и оценка осуществляются на основе сложившихся социальных стереотипов, т.е.</w:t>
      </w:r>
      <w:r>
        <w:rPr>
          <w:rFonts w:ascii="Times New Roman CYR" w:hAnsi="Times New Roman CYR" w:cs="Times New Roman CYR"/>
          <w:sz w:val="28"/>
          <w:szCs w:val="28"/>
        </w:rPr>
        <w:t xml:space="preserve"> на базе отнесения воспринимаемого лица к определенному социальному типу. В итоге воспринимаемому человеку приписываются качества того типа, к которому он был отнесен. Как базовые социальные типы могут выступить люди разных профессий, социального положения</w:t>
      </w:r>
      <w:r>
        <w:rPr>
          <w:rFonts w:ascii="Times New Roman CYR" w:hAnsi="Times New Roman CYR" w:cs="Times New Roman CYR"/>
          <w:sz w:val="28"/>
          <w:szCs w:val="28"/>
        </w:rPr>
        <w:t>, мировоззрения и т.п. Этот тип восприятия свойствен, например, руководителям и политикам, философам и социологам.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социальных объектов в социальном контексте, прежде всего восприятие и понимание людьми друг друга, называют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перцепции.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перцепция - целостное восприятие субъектом социальных объектов (людей, групп, общностей), которое позволяет надежно определять успешность и перспективы межличностного взаимодействия.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восприятия одним человеком другого являетс</w:t>
      </w:r>
      <w:r>
        <w:rPr>
          <w:rFonts w:ascii="Times New Roman CYR" w:hAnsi="Times New Roman CYR" w:cs="Times New Roman CYR"/>
          <w:sz w:val="28"/>
          <w:szCs w:val="28"/>
        </w:rPr>
        <w:t>я обязательной составляющей частью общения и условно ее называют перцептивной стороной. В плане общения человека с человеком целесообразнее говорить не вообще о социальной перцепции, а о межличностной перцепции, или межличностном восприятие (или - как вари</w:t>
      </w:r>
      <w:r>
        <w:rPr>
          <w:rFonts w:ascii="Times New Roman CYR" w:hAnsi="Times New Roman CYR" w:cs="Times New Roman CYR"/>
          <w:sz w:val="28"/>
          <w:szCs w:val="28"/>
        </w:rPr>
        <w:t>ант - о восприятии человека человеком).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внешности - начальный этап анализа процесса межличностного понимания. Восприятие человека человеком - это непосредственное наглядно-образное отражение одним человеком другого. В целостной внешности человек</w:t>
      </w:r>
      <w:r>
        <w:rPr>
          <w:rFonts w:ascii="Times New Roman CYR" w:hAnsi="Times New Roman CYR" w:cs="Times New Roman CYR"/>
          <w:sz w:val="28"/>
          <w:szCs w:val="28"/>
        </w:rPr>
        <w:t>а как объекта познания выделяют статические и динамические характеристики.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социального познания никогда не был простым, человека всегда подстерегали трудности и препятствия на пути познания себя и других в социуме. В особо напряженные времена индив</w:t>
      </w:r>
      <w:r>
        <w:rPr>
          <w:rFonts w:ascii="Times New Roman CYR" w:hAnsi="Times New Roman CYR" w:cs="Times New Roman CYR"/>
          <w:sz w:val="28"/>
          <w:szCs w:val="28"/>
        </w:rPr>
        <w:t>иду важно не потерять чувство реальности, творчески применить свои знания и умения, адекватно оценить ситуацию и себя в ней.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сопровождается смысловой и оценочной характеристикой объекта восприятия, ему присуща единство познавательных и эмоционал</w:t>
      </w:r>
      <w:r>
        <w:rPr>
          <w:rFonts w:ascii="Times New Roman CYR" w:hAnsi="Times New Roman CYR" w:cs="Times New Roman CYR"/>
          <w:sz w:val="28"/>
          <w:szCs w:val="28"/>
        </w:rPr>
        <w:t>ьных компонентов.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человека человеком - это непосредственное наглядно-образное отражение одним человеком другого. Понятие, складывающееся у индивида о конкретной личности, это форма его мышления о ней, в которой обобщенно фиксируются признаки дан</w:t>
      </w:r>
      <w:r>
        <w:rPr>
          <w:rFonts w:ascii="Times New Roman CYR" w:hAnsi="Times New Roman CYR" w:cs="Times New Roman CYR"/>
          <w:sz w:val="28"/>
          <w:szCs w:val="28"/>
        </w:rPr>
        <w:t>ного человека, характеризующие его как субъекта труда, познания и общения.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Видами деятельности, в которых очень важна точность восприятия и понимания человеком облика и поведения других людей, является, например, работа педагога, врача, руководителя коллек</w:t>
      </w:r>
      <w:r>
        <w:rPr>
          <w:rFonts w:ascii="Times New Roman CYR" w:hAnsi="Times New Roman CYR" w:cs="Times New Roman CYR"/>
          <w:sz w:val="28"/>
          <w:szCs w:val="28"/>
        </w:rPr>
        <w:t>тива, следователя. Без знания возрастных и индивидуальных особенностей воспитанников педагог не может психологически обоснованно проектировать и успешно руководить развитием каждого из школьников в том коллективе, где этот педагог работает.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</w:t>
      </w:r>
      <w:r>
        <w:rPr>
          <w:rFonts w:ascii="Times New Roman CYR" w:hAnsi="Times New Roman CYR" w:cs="Times New Roman CYR"/>
          <w:sz w:val="28"/>
          <w:szCs w:val="28"/>
        </w:rPr>
        <w:t>ЗОВАННОЙ ЛИТЕРАТУРЫ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5199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психология: учебник для выс. учеб. завед. / М. Андреева. - 5-е изд., Испр. и доп. - М.: Аспект-Пресс, 2011. - 365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Восприятие и понимание человека человеком [Текст] / А.А. Бодалев. - М.: МГ</w:t>
      </w:r>
      <w:r>
        <w:rPr>
          <w:rFonts w:ascii="Times New Roman CYR" w:hAnsi="Times New Roman CYR" w:cs="Times New Roman CYR"/>
          <w:sz w:val="28"/>
          <w:szCs w:val="28"/>
        </w:rPr>
        <w:t>У, 2009. - 200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Гусева С.И. Образ математически одаренного ученика в сознании педагога [Текст] / С.И. Гусева. Автореф. дис. на соиск. учен. степ. канд. психол.наук. - СПб., 2010. - 18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Куницына В.Н., Казаринова, Н.В., Погольша, В.М. Межличностное о</w:t>
      </w:r>
      <w:r>
        <w:rPr>
          <w:rFonts w:ascii="Times New Roman CYR" w:hAnsi="Times New Roman CYR" w:cs="Times New Roman CYR"/>
          <w:sz w:val="28"/>
          <w:szCs w:val="28"/>
        </w:rPr>
        <w:t>бщение: учебник для вузов [Текст] / В.Н. Куницына, Н.В. Казаринова, В.М. Погольша. - СПб.: Питер, 2001. - 544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Психологические исследования общения. - М.: «Наука», 2009. - 344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психология. 6-е изд., перераб. и доп. -</w:t>
      </w:r>
      <w:r>
        <w:rPr>
          <w:rFonts w:ascii="Times New Roman CYR" w:hAnsi="Times New Roman CYR" w:cs="Times New Roman CYR"/>
          <w:sz w:val="28"/>
          <w:szCs w:val="28"/>
        </w:rPr>
        <w:t xml:space="preserve"> СПб.: Питер, 2011. - 752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 В.Н. Психология отношений: избр. психол. труды [Текст] / В.Н. Мясищев. - М.: Издательтво «Институт практической психологии», 2011. - 356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 В.Л. Основы человековедения: человек как микрокосм: учеб.пособ. [Тек</w:t>
      </w:r>
      <w:r>
        <w:rPr>
          <w:rFonts w:ascii="Times New Roman CYR" w:hAnsi="Times New Roman CYR" w:cs="Times New Roman CYR"/>
          <w:sz w:val="28"/>
          <w:szCs w:val="28"/>
        </w:rPr>
        <w:t>ст] / В.Л. Обухов, Р.А. Зобов, Л.И. Сугакова, В.Л. Ситников. - СПб: Химиздат, 2011. - 272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А.А., Кудашев, А.Р., Баранов, А.А. Психология адаптации личности [Текст] / А.А. Реан, А.Р. Кудашев, А.А. Баранов. - СПб.: Медицинская пресса, 2010. - 352 с.</w:t>
      </w:r>
    </w:p>
    <w:p w:rsidR="00000000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Ситников В.Л. Образ ребенка (в сознании детей и взрослых) [Текст] / В.Л. Ситников. - СПб.: Химиздат, 2011. - 288 с.</w:t>
      </w:r>
    </w:p>
    <w:p w:rsidR="00051991" w:rsidRDefault="00051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Шилов И.Ю. Полоролевые образы и особенности гендерной идентичности в сознании старшеклассников, обучающихся в образовательных учреждени</w:t>
      </w:r>
      <w:r>
        <w:rPr>
          <w:rFonts w:ascii="Times New Roman CYR" w:hAnsi="Times New Roman CYR" w:cs="Times New Roman CYR"/>
          <w:sz w:val="28"/>
          <w:szCs w:val="28"/>
        </w:rPr>
        <w:t>ях разного типа [Текст] / И.Ю. Шилов. Автореф. дисс. на соиск. учен. степ. канд. психол. наук. - СПб., 2010. - 19 с.</w:t>
      </w:r>
    </w:p>
    <w:sectPr w:rsidR="000519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B"/>
    <w:rsid w:val="00051991"/>
    <w:rsid w:val="002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FD4DFA-7A79-4BF8-A0C0-6ECDAE0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3838</Words>
  <Characters>21879</Characters>
  <Application>Microsoft Office Word</Application>
  <DocSecurity>0</DocSecurity>
  <Lines>182</Lines>
  <Paragraphs>51</Paragraphs>
  <ScaleCrop>false</ScaleCrop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2024-08-11T19:10:00Z</dcterms:created>
  <dcterms:modified xsi:type="dcterms:W3CDTF">2024-08-11T19:10:00Z</dcterms:modified>
</cp:coreProperties>
</file>