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ребенка с момента его появления на свет вплетается в сложную систему социальных связей. Это вхождение в мир людей, освоение предметного и социального содержания происходит постоянно, формируя особую сферу - сферу социального опыта.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w:t>
      </w:r>
      <w:r>
        <w:rPr>
          <w:rFonts w:ascii="Times New Roman CYR" w:hAnsi="Times New Roman CYR" w:cs="Times New Roman CYR"/>
          <w:sz w:val="28"/>
          <w:szCs w:val="28"/>
        </w:rPr>
        <w:t>ый период детства сензитивен для формирования у ребёнка основ коллективистских качеств, а также гуманного отношения к людям. Если основы этих качеств (симпатия, сочувствие к окружающим, умение считаться с интересами других людей) не будут сформированы в до</w:t>
      </w:r>
      <w:r>
        <w:rPr>
          <w:rFonts w:ascii="Times New Roman CYR" w:hAnsi="Times New Roman CYR" w:cs="Times New Roman CYR"/>
          <w:sz w:val="28"/>
          <w:szCs w:val="28"/>
        </w:rPr>
        <w:t>школьном возрасте, то вся личность ребенка может стать ущербной и восполнить этот пробел будет чрезвычайно трудно.</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раннюю ступень социальной организации детей представляет собой группа детского сада, являясь своеобразным детским обществом с относи</w:t>
      </w:r>
      <w:r>
        <w:rPr>
          <w:rFonts w:ascii="Times New Roman CYR" w:hAnsi="Times New Roman CYR" w:cs="Times New Roman CYR"/>
          <w:sz w:val="28"/>
          <w:szCs w:val="28"/>
        </w:rPr>
        <w:t>тельно сложной и устойчивой системой связей и отношений, где у ребёнка начинает формироваться общественная направленность. В детском саду, где дети имеют равные права и близкие интересы, ребенок учится ориентироваться на огорчения, затруднения сверстников,</w:t>
      </w:r>
      <w:r>
        <w:rPr>
          <w:rFonts w:ascii="Times New Roman CYR" w:hAnsi="Times New Roman CYR" w:cs="Times New Roman CYR"/>
          <w:sz w:val="28"/>
          <w:szCs w:val="28"/>
        </w:rPr>
        <w:t xml:space="preserve"> приобретает практический опыт, оказывая действительную помощь другому ребенку, сочувствуя, разделяя с ним радость и печаль. Именно в обществе сверстников закладываются основы справедливости, совести, социальной активности, без чего проблема человеческого </w:t>
      </w:r>
      <w:r>
        <w:rPr>
          <w:rFonts w:ascii="Times New Roman CYR" w:hAnsi="Times New Roman CYR" w:cs="Times New Roman CYR"/>
          <w:sz w:val="28"/>
          <w:szCs w:val="28"/>
        </w:rPr>
        <w:t>фактора, которому придается такое большое значение в нашем обществе, не может быть решена по отношению к подрастающему поколению.</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Важность решения этой проблемы, ее несомненная связь с практикой очевидны. Трудно переоценить необходимость исследования межли</w:t>
      </w:r>
      <w:r>
        <w:rPr>
          <w:rFonts w:ascii="Times New Roman CYR" w:hAnsi="Times New Roman CYR" w:cs="Times New Roman CYR"/>
          <w:sz w:val="28"/>
          <w:szCs w:val="28"/>
        </w:rPr>
        <w:t xml:space="preserve">чностных отношений детей в дошкольном возрасте. Становление отношений в детском коллективе, специфика общественного мнения детей дошкольного возраста, влияние дошкольной группы на формирование личности детей - разработка этих </w:t>
      </w:r>
      <w:r>
        <w:rPr>
          <w:rFonts w:ascii="Times New Roman CYR" w:hAnsi="Times New Roman CYR" w:cs="Times New Roman CYR"/>
          <w:sz w:val="28"/>
          <w:szCs w:val="28"/>
        </w:rPr>
        <w:lastRenderedPageBreak/>
        <w:t>вопросов представляет исключит</w:t>
      </w:r>
      <w:r>
        <w:rPr>
          <w:rFonts w:ascii="Times New Roman CYR" w:hAnsi="Times New Roman CYR" w:cs="Times New Roman CYR"/>
          <w:sz w:val="28"/>
          <w:szCs w:val="28"/>
        </w:rPr>
        <w:t>ельный интерес. Однако, несмотря на большое количество работ в этой области, научные рекомендации для практических потребителей психологической продукции разработаны недостаточно. Об уровне межличностных отношений в группах детского сада существуют противо</w:t>
      </w:r>
      <w:r>
        <w:rPr>
          <w:rFonts w:ascii="Times New Roman CYR" w:hAnsi="Times New Roman CYR" w:cs="Times New Roman CYR"/>
          <w:sz w:val="28"/>
          <w:szCs w:val="28"/>
        </w:rPr>
        <w:t>речивые мнения. Если одни авторы говорят об относительно высоком уровне межличностных отношений дошкольников , то другие, утверждают, что в дошкольных группах можно обнаружить лишь поверхностный слой групповой активности, а привязанности детей имеют неусто</w:t>
      </w:r>
      <w:r>
        <w:rPr>
          <w:rFonts w:ascii="Times New Roman CYR" w:hAnsi="Times New Roman CYR" w:cs="Times New Roman CYR"/>
          <w:sz w:val="28"/>
          <w:szCs w:val="28"/>
        </w:rPr>
        <w:t>йчивый характер. Из всех многочисленных вопросов социального поведения и взаимоотношений дошкольников объектом внимания психологов, главным образом, явились вопросы эмоциональных конфликтов и агрессии, доминирования и подчинения в игре и некоторые другие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следует отметить, что у многих исследователей существует тенденция недооценивать значение сверстника для психологического развития ребенка и рассматривать весь социальный мир дошкольника через призму его отношений с матерью и другими взросл</w:t>
      </w:r>
      <w:r>
        <w:rPr>
          <w:rFonts w:ascii="Times New Roman CYR" w:hAnsi="Times New Roman CYR" w:cs="Times New Roman CYR"/>
          <w:sz w:val="28"/>
          <w:szCs w:val="28"/>
        </w:rPr>
        <w:t>ыми, игнорируя специфику отношений его со сверстниками.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согласованности между психологами в понимании внутригрупповых процессов затрудняет разработку конкретных экспериментальных методик, вызывает определенное недоверие к теоретическим положения</w:t>
      </w:r>
      <w:r>
        <w:rPr>
          <w:rFonts w:ascii="Times New Roman CYR" w:hAnsi="Times New Roman CYR" w:cs="Times New Roman CYR"/>
          <w:sz w:val="28"/>
          <w:szCs w:val="28"/>
        </w:rPr>
        <w:t>м ученых, препятствует осмыслению экспериментальных результатов, вызывает трудности на пути исследования коллективных отношений дошкольников, связанных с недостаточной разработанностью психологических аспектов изучения групп детского сада.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сказанн</w:t>
      </w:r>
      <w:r>
        <w:rPr>
          <w:rFonts w:ascii="Times New Roman CYR" w:hAnsi="Times New Roman CYR" w:cs="Times New Roman CYR"/>
          <w:sz w:val="28"/>
          <w:szCs w:val="28"/>
        </w:rPr>
        <w:t>ому целью нашего исследования стало:</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Экспериментальное выявление возможностей использования шкалы приемлемости для определения сплоченности группы.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Экспериментальное выявление возможностей социометрии для </w:t>
      </w:r>
      <w:r>
        <w:rPr>
          <w:rFonts w:ascii="Times New Roman CYR" w:hAnsi="Times New Roman CYR" w:cs="Times New Roman CYR"/>
          <w:sz w:val="28"/>
          <w:szCs w:val="28"/>
        </w:rPr>
        <w:lastRenderedPageBreak/>
        <w:t xml:space="preserve">определения коэффициента сплоченности группы и </w:t>
      </w:r>
      <w:r>
        <w:rPr>
          <w:rFonts w:ascii="Times New Roman CYR" w:hAnsi="Times New Roman CYR" w:cs="Times New Roman CYR"/>
          <w:sz w:val="28"/>
          <w:szCs w:val="28"/>
        </w:rPr>
        <w:t>социального статуса каждого члена коллектива.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предположили, что определение положения каждого ребенка в групповых структурах очень важно для дальнейшего формирования его личности. Для более полного и разностороннего изучения сплоченности коллектива восп</w:t>
      </w:r>
      <w:r>
        <w:rPr>
          <w:rFonts w:ascii="Times New Roman CYR" w:hAnsi="Times New Roman CYR" w:cs="Times New Roman CYR"/>
          <w:sz w:val="28"/>
          <w:szCs w:val="28"/>
        </w:rPr>
        <w:t xml:space="preserve">итанников детского сада и социального статуса каждого ребенка наиболее удобна шкала приемлемости.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вышеизложенного перед исследованием были поставлены следующие задачи: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Адаптировать методику шкалы приемлемости для изучения избирательных отношен</w:t>
      </w:r>
      <w:r>
        <w:rPr>
          <w:rFonts w:ascii="Times New Roman CYR" w:hAnsi="Times New Roman CYR" w:cs="Times New Roman CYR"/>
          <w:sz w:val="28"/>
          <w:szCs w:val="28"/>
        </w:rPr>
        <w:t>ий в группе детского сада, учитывая возрастные психологические особенности испытуемых.</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возможность использования шкалы приемлемости для определения достоверного коэффициента сплоченности коллектива и социального статуса каждого ребенка.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I. Теор</w:t>
      </w:r>
      <w:r>
        <w:rPr>
          <w:rFonts w:ascii="Times New Roman CYR" w:hAnsi="Times New Roman CYR" w:cs="Times New Roman CYR"/>
          <w:sz w:val="28"/>
          <w:szCs w:val="28"/>
        </w:rPr>
        <w:t>етические аспекты вопроса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Проанализируем некоторые работы и исследования.</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отечественных психологов основной акцент был сделан на изучение дошкольных групп как зарождающегося коллектива.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60 - 70-х гг. на фоне бурного развития социальной психоло</w:t>
      </w:r>
      <w:r>
        <w:rPr>
          <w:rFonts w:ascii="Times New Roman CYR" w:hAnsi="Times New Roman CYR" w:cs="Times New Roman CYR"/>
          <w:sz w:val="28"/>
          <w:szCs w:val="28"/>
        </w:rPr>
        <w:t>гии появился ряд исследований. Достоинством одних является углубленное изучение осознания внутригрупповых отношений между членами группы , положительной стороной других - сочетание изучения социометрической структуры детских коллективов с исследованием вза</w:t>
      </w:r>
      <w:r>
        <w:rPr>
          <w:rFonts w:ascii="Times New Roman CYR" w:hAnsi="Times New Roman CYR" w:cs="Times New Roman CYR"/>
          <w:sz w:val="28"/>
          <w:szCs w:val="28"/>
        </w:rPr>
        <w:t>имодействия в микрогруппах, их составляющих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работы поднимают проблему влияния деятельности на отношения детей. В них обнаружено, что отношения детей обусловлены особенностями организации их совместной деятельности , показано влияние ее на содержан</w:t>
      </w:r>
      <w:r>
        <w:rPr>
          <w:rFonts w:ascii="Times New Roman CYR" w:hAnsi="Times New Roman CYR" w:cs="Times New Roman CYR"/>
          <w:sz w:val="28"/>
          <w:szCs w:val="28"/>
        </w:rPr>
        <w:t>ие общения , зависимость социометрического статуса ребенка от уровня общения (9 , 3 ).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Исследователей интересовали особенности мотивировок социометрических выборов, условия взаимовлияния детей, зависимость содержания оценок и самооценок от положения ребенк</w:t>
      </w:r>
      <w:r>
        <w:rPr>
          <w:rFonts w:ascii="Times New Roman CYR" w:hAnsi="Times New Roman CYR" w:cs="Times New Roman CYR"/>
          <w:sz w:val="28"/>
          <w:szCs w:val="28"/>
        </w:rPr>
        <w:t>а в группе сверстников. Полученные результаты показали, что у младших дошкольников мотивировки социометрических выборов имели узколичную направленность, а у старших чаще носили общественный характер; дети, занимающие благоприятное положение в группе сверст</w:t>
      </w:r>
      <w:r>
        <w:rPr>
          <w:rFonts w:ascii="Times New Roman CYR" w:hAnsi="Times New Roman CYR" w:cs="Times New Roman CYR"/>
          <w:sz w:val="28"/>
          <w:szCs w:val="28"/>
        </w:rPr>
        <w:t>ников, более активно распространяли собственные ценностные ориентации. Сопоставляя влияние на оценивание дошкольников различных факторов, авторы констатировали, что с большей объективностью дети оценивают сверстников, занимающих лидирующее и среднее положе</w:t>
      </w:r>
      <w:r>
        <w:rPr>
          <w:rFonts w:ascii="Times New Roman CYR" w:hAnsi="Times New Roman CYR" w:cs="Times New Roman CYR"/>
          <w:sz w:val="28"/>
          <w:szCs w:val="28"/>
        </w:rPr>
        <w:t>ние, с меньшей - отверженных, среди которых много неуверенных в себе, ослабленных или сверхобщительных (1, 4, 5).</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некоторых работах изучалось, как влияет присутствие сверстников на притязания ребенка в игре, и подчеркивалось, что в дошкольном возрасте у </w:t>
      </w:r>
      <w:r>
        <w:rPr>
          <w:rFonts w:ascii="Times New Roman CYR" w:hAnsi="Times New Roman CYR" w:cs="Times New Roman CYR"/>
          <w:sz w:val="28"/>
          <w:szCs w:val="28"/>
        </w:rPr>
        <w:t>детей в процессе взаимодействия развивается потребность в признании. Это находит свое отражение в притязании на значимое место в группе сверстников в определенных условиях, когда у ребенка снижается риск, что его поползновения будут отвергнуты (5).</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w:t>
      </w:r>
      <w:r>
        <w:rPr>
          <w:rFonts w:ascii="Times New Roman CYR" w:hAnsi="Times New Roman CYR" w:cs="Times New Roman CYR"/>
          <w:sz w:val="28"/>
          <w:szCs w:val="28"/>
        </w:rPr>
        <w:t>остные отношения рассматриваются авторами как избирательные предпочтения одних детей перед другими, а сверстник, соответственно, выступает как предмет эмоциональной и деловой оценки. От трех до шести лет отношение к сверстнику проходит закономерный путь во</w:t>
      </w:r>
      <w:r>
        <w:rPr>
          <w:rFonts w:ascii="Times New Roman CYR" w:hAnsi="Times New Roman CYR" w:cs="Times New Roman CYR"/>
          <w:sz w:val="28"/>
          <w:szCs w:val="28"/>
        </w:rPr>
        <w:t>зрастного развития, который неразрывно связан с развитием самосознания ребенка (7).</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 психологи, изучающие ребенка-дошкольника в совместной деятельности с другими детьми, во взаимоотношениях со сверстниками, придают большое значение содержатель</w:t>
      </w:r>
      <w:r>
        <w:rPr>
          <w:rFonts w:ascii="Times New Roman CYR" w:hAnsi="Times New Roman CYR" w:cs="Times New Roman CYR"/>
          <w:sz w:val="28"/>
          <w:szCs w:val="28"/>
        </w:rPr>
        <w:t>ному анализу внутригрупповой активности, воспитанию положительных гуманных отношений между детьми. Исследуя взаимодействие дошкольников со сверстниками, эмоциональные и оценочные отношения, независимость в поведении маленьких детей, их оценочные ориентации</w:t>
      </w:r>
      <w:r>
        <w:rPr>
          <w:rFonts w:ascii="Times New Roman CYR" w:hAnsi="Times New Roman CYR" w:cs="Times New Roman CYR"/>
          <w:sz w:val="28"/>
          <w:szCs w:val="28"/>
        </w:rPr>
        <w:t>, психологи в большинстве своем основываются на теории, в которой придается доминирующее значение обществу сверстников, формирующемся в детском саду для развития личности ребенка.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работы некоторых исследователей, попытаемся сформулировать р</w:t>
      </w:r>
      <w:r>
        <w:rPr>
          <w:rFonts w:ascii="Times New Roman CYR" w:hAnsi="Times New Roman CYR" w:cs="Times New Roman CYR"/>
          <w:sz w:val="28"/>
          <w:szCs w:val="28"/>
        </w:rPr>
        <w:t>абочий подход к понятию межличностных отношений , необходимых при проведении собственного экспериментального исследования межличностных отношений в группе детского сада. Для того, чтобы подойти к дифференциации понятий об основных внутригрупповых феноменах</w:t>
      </w:r>
      <w:r>
        <w:rPr>
          <w:rFonts w:ascii="Times New Roman CYR" w:hAnsi="Times New Roman CYR" w:cs="Times New Roman CYR"/>
          <w:sz w:val="28"/>
          <w:szCs w:val="28"/>
        </w:rPr>
        <w:t>, и, в частности, к определению взаимоотношений, необходимо рассмотреть общую структуру межличностных групповых процессов.</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основания считать, что необходимо рассматривать личность ребенка, как развивающуюся в системе коллективных отношений и фиксирова</w:t>
      </w:r>
      <w:r>
        <w:rPr>
          <w:rFonts w:ascii="Times New Roman CYR" w:hAnsi="Times New Roman CYR" w:cs="Times New Roman CYR"/>
          <w:sz w:val="28"/>
          <w:szCs w:val="28"/>
        </w:rPr>
        <w:t>ть те психологические феномены, которые порождаются при взаимодействии детей друг с другом. В развитии личности выделяются два типа закономерностей. Первый - внутренние психологические закономерности, определяемые внутренними противоречиями в системе внутр</w:t>
      </w:r>
      <w:r>
        <w:rPr>
          <w:rFonts w:ascii="Times New Roman CYR" w:hAnsi="Times New Roman CYR" w:cs="Times New Roman CYR"/>
          <w:sz w:val="28"/>
          <w:szCs w:val="28"/>
        </w:rPr>
        <w:t>игрупповых и межгрупповых отношений, субъектом которых является личность. Второй - закономерности, возникающие как в результате вхождения личности в новые группы и выступающие в качестве институтов ее социализации, так и вследствие даваемого внешними обсто</w:t>
      </w:r>
      <w:r>
        <w:rPr>
          <w:rFonts w:ascii="Times New Roman CYR" w:hAnsi="Times New Roman CYR" w:cs="Times New Roman CYR"/>
          <w:sz w:val="28"/>
          <w:szCs w:val="28"/>
        </w:rPr>
        <w:t>ятельствами изменения социальной позиции личности внутри группы. В самом общем виде развитие личности человека можно представить как процесс ее вхождения в новую социальную среду и интеграции в ней. От младенчества до гражданской зрелости этот процесс нель</w:t>
      </w:r>
      <w:r>
        <w:rPr>
          <w:rFonts w:ascii="Times New Roman CYR" w:hAnsi="Times New Roman CYR" w:cs="Times New Roman CYR"/>
          <w:sz w:val="28"/>
          <w:szCs w:val="28"/>
        </w:rPr>
        <w:t>зя представить иначе, как вхождение в общественно-историческое бытие, представленное в жизни человека его участием в деятельности и общении различных групп, в которых он осваивается и которые он активно осваивает. В том случае, если индивид входит в относи</w:t>
      </w:r>
      <w:r>
        <w:rPr>
          <w:rFonts w:ascii="Times New Roman CYR" w:hAnsi="Times New Roman CYR" w:cs="Times New Roman CYR"/>
          <w:sz w:val="28"/>
          <w:szCs w:val="28"/>
        </w:rPr>
        <w:t>тельно стабильную социальную общность или в этой общности меняется его позиция, он проходит три фазы своего становления в ней как личности. В результате у него возникают соответствующие личностные новообразования.</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фаза развития личности предполагает</w:t>
      </w:r>
      <w:r>
        <w:rPr>
          <w:rFonts w:ascii="Times New Roman CYR" w:hAnsi="Times New Roman CYR" w:cs="Times New Roman CYR"/>
          <w:sz w:val="28"/>
          <w:szCs w:val="28"/>
        </w:rPr>
        <w:t xml:space="preserve"> усвоение действующих в общности норм и овладение соответствующими формами и средствами деятельности. Принеся с собой в новую группу все, что составляет его индивидуальность, субъект не может осуществить потребность проявить себя как личность раньше, чем о</w:t>
      </w:r>
      <w:r>
        <w:rPr>
          <w:rFonts w:ascii="Times New Roman CYR" w:hAnsi="Times New Roman CYR" w:cs="Times New Roman CYR"/>
          <w:sz w:val="28"/>
          <w:szCs w:val="28"/>
        </w:rPr>
        <w:t>своит действующие в группе нормы и не овладеет теми приемами и средствами деятельности, которыми владеют другие члены группы. У него возникает объективная необходимость максимально адаптироваться в общности. В этой фазе - фазе адаптации- индивид может выст</w:t>
      </w:r>
      <w:r>
        <w:rPr>
          <w:rFonts w:ascii="Times New Roman CYR" w:hAnsi="Times New Roman CYR" w:cs="Times New Roman CYR"/>
          <w:sz w:val="28"/>
          <w:szCs w:val="28"/>
        </w:rPr>
        <w:t>упить как личность для других. Вторая фаза характеризуется поиском средств и способов для обозначения своей индивидуальности - это фаза индивидуальности. Третья фаза детерминируется противоречиями между сложившимся стремлением субъекта быть идеально предст</w:t>
      </w:r>
      <w:r>
        <w:rPr>
          <w:rFonts w:ascii="Times New Roman CYR" w:hAnsi="Times New Roman CYR" w:cs="Times New Roman CYR"/>
          <w:sz w:val="28"/>
          <w:szCs w:val="28"/>
        </w:rPr>
        <w:t>авленным своими особенностями и отличиями в общности и потребностью общности одобрять лишь те индивидуальные особенности, которые ей импонируют, соответствуют ее ценностям, способствуют успеху совместной деятельности и т.п. В результате эти выявившиеся отл</w:t>
      </w:r>
      <w:r>
        <w:rPr>
          <w:rFonts w:ascii="Times New Roman CYR" w:hAnsi="Times New Roman CYR" w:cs="Times New Roman CYR"/>
          <w:sz w:val="28"/>
          <w:szCs w:val="28"/>
        </w:rPr>
        <w:t>ичия принимаются и поддерживаются коллективом и закрепляются в качестве индивидуально- психологических черт личности. Если противоречие между индивидом и группой оказываются не устраненными, возникает вытеснение личности из данной общности, либо ее фактиче</w:t>
      </w:r>
      <w:r>
        <w:rPr>
          <w:rFonts w:ascii="Times New Roman CYR" w:hAnsi="Times New Roman CYR" w:cs="Times New Roman CYR"/>
          <w:sz w:val="28"/>
          <w:szCs w:val="28"/>
        </w:rPr>
        <w:t>ская изоляция в ней.</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фаза называется фазой интеграции личности в общности. В рамках этой фазы у индивида складываются новообразования личности, которых у него не было, но которые отвечают потребности группового развития и собственной потребности инд</w:t>
      </w:r>
      <w:r>
        <w:rPr>
          <w:rFonts w:ascii="Times New Roman CYR" w:hAnsi="Times New Roman CYR" w:cs="Times New Roman CYR"/>
          <w:sz w:val="28"/>
          <w:szCs w:val="28"/>
        </w:rPr>
        <w:t>ивида осуществить свой вклад в жизнь группы.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из фаз выступает как момент становления личности индивида в ее важнейших проявлениях и качествах - здесь протекает ее развитие. Если человеку не удается полностью преодолеть трудности адаптационного перио</w:t>
      </w:r>
      <w:r>
        <w:rPr>
          <w:rFonts w:ascii="Times New Roman CYR" w:hAnsi="Times New Roman CYR" w:cs="Times New Roman CYR"/>
          <w:sz w:val="28"/>
          <w:szCs w:val="28"/>
        </w:rPr>
        <w:t xml:space="preserve">да в значимой для него социальной среде и вступить во вторую фазу развития, у него будут складываться качества конформности, безынициативности, появится робость, неуверенность в себе. Он остается на первой фазе становления и утверждения себя как личности, </w:t>
      </w:r>
      <w:r>
        <w:rPr>
          <w:rFonts w:ascii="Times New Roman CYR" w:hAnsi="Times New Roman CYR" w:cs="Times New Roman CYR"/>
          <w:sz w:val="28"/>
          <w:szCs w:val="28"/>
        </w:rPr>
        <w:t>что приводит к серьезной ее деформации. Если, находясь в фазе индивидуализации, человек предъявляет членам значимой для него общности свои индивидуальные отличия, которые те отвергают как не соответствующие потребностям общности, то это способствует развит</w:t>
      </w:r>
      <w:r>
        <w:rPr>
          <w:rFonts w:ascii="Times New Roman CYR" w:hAnsi="Times New Roman CYR" w:cs="Times New Roman CYR"/>
          <w:sz w:val="28"/>
          <w:szCs w:val="28"/>
        </w:rPr>
        <w:t>ию у индивида таких личностных новообразований, как негативизм, агрессивность, подозрительность, завышенная самооценка. Если человек успешно проходит фазу интеграции, у него формируется коллективизм, как качество личности.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человек в своей жизни в</w:t>
      </w:r>
      <w:r>
        <w:rPr>
          <w:rFonts w:ascii="Times New Roman CYR" w:hAnsi="Times New Roman CYR" w:cs="Times New Roman CYR"/>
          <w:sz w:val="28"/>
          <w:szCs w:val="28"/>
        </w:rPr>
        <w:t xml:space="preserve">ходит не в одну общность и ситуации успешной адаптации, индивидуализации и интеграции в социальной среде воспроизводится многократно, а соответствующие неоформации закрепляются, у него складывается достаточно устойчивая структура личности. Сложный процесс </w:t>
      </w:r>
      <w:r>
        <w:rPr>
          <w:rFonts w:ascii="Times New Roman CYR" w:hAnsi="Times New Roman CYR" w:cs="Times New Roman CYR"/>
          <w:sz w:val="28"/>
          <w:szCs w:val="28"/>
        </w:rPr>
        <w:t>развития личности еще более усложняется тем, что социальная среда не является стабильной и индивид на своем жизненном пути оказывается включенным в общности неидентичные по своим социально - психологическим характеристикам. Принятый в одной референтной гру</w:t>
      </w:r>
      <w:r>
        <w:rPr>
          <w:rFonts w:ascii="Times New Roman CYR" w:hAnsi="Times New Roman CYR" w:cs="Times New Roman CYR"/>
          <w:sz w:val="28"/>
          <w:szCs w:val="28"/>
        </w:rPr>
        <w:t>ппе, он оказывается не интегрированным, отвергнутым в другой, в которую включается после или одновременно с первой. Ему снова и снова приходится утверждаться в своей личностной позиции. Помимо этого сами референтные группы для него находятся в процессе раз</w:t>
      </w:r>
      <w:r>
        <w:rPr>
          <w:rFonts w:ascii="Times New Roman CYR" w:hAnsi="Times New Roman CYR" w:cs="Times New Roman CYR"/>
          <w:sz w:val="28"/>
          <w:szCs w:val="28"/>
        </w:rPr>
        <w:t>вития, в них происходят изменения, приспособиться к которым индивид может только при условии активного участия в воспроизводстве этих изменений. Поэтому наряду с внутренней динамикой развития личности надо учитывать динамику развития те групп, в которые вк</w:t>
      </w:r>
      <w:r>
        <w:rPr>
          <w:rFonts w:ascii="Times New Roman CYR" w:hAnsi="Times New Roman CYR" w:cs="Times New Roman CYR"/>
          <w:sz w:val="28"/>
          <w:szCs w:val="28"/>
        </w:rPr>
        <w:t>лючается личность.</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приводит к необходимости сделать следующий вывод: личность ребенка формируется в результате последовательного включения в различающиеся по уровню развития группы; развитие личности детермируется процессом развития группы, в котор</w:t>
      </w:r>
      <w:r>
        <w:rPr>
          <w:rFonts w:ascii="Times New Roman CYR" w:hAnsi="Times New Roman CYR" w:cs="Times New Roman CYR"/>
          <w:sz w:val="28"/>
          <w:szCs w:val="28"/>
        </w:rPr>
        <w:t>ой она интегрирована и которая доминирует на данной ступени; наиболее благоприятные условия для формирования наиболее ценных качеств создает группа высокого уровня развития - коллектив.</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конкретных условиях нашей жизни воспитание ребенка, начинаясь и прод</w:t>
      </w:r>
      <w:r>
        <w:rPr>
          <w:rFonts w:ascii="Times New Roman CYR" w:hAnsi="Times New Roman CYR" w:cs="Times New Roman CYR"/>
          <w:sz w:val="28"/>
          <w:szCs w:val="28"/>
        </w:rPr>
        <w:t xml:space="preserve">олжаясь в семье, с трех - четырех лет, как правило, протекает одновременно и в детском саду, в группе сверстников, где возникает новая ситуация развития личности. Про своим социально - психологическим параметрам это группа, в которой воспитатель, опираясь </w:t>
      </w:r>
      <w:r>
        <w:rPr>
          <w:rFonts w:ascii="Times New Roman CYR" w:hAnsi="Times New Roman CYR" w:cs="Times New Roman CYR"/>
          <w:sz w:val="28"/>
          <w:szCs w:val="28"/>
        </w:rPr>
        <w:t>на семью, а также используя игровые, трудовые, общественно полезные виды и формы деятельности, формирует гуманность , трудолюбие, коллективизм и другие социально - ценные качества. Три фазы развития личности предполагают: адаптацию - усвоение норм и способ</w:t>
      </w:r>
      <w:r>
        <w:rPr>
          <w:rFonts w:ascii="Times New Roman CYR" w:hAnsi="Times New Roman CYR" w:cs="Times New Roman CYR"/>
          <w:sz w:val="28"/>
          <w:szCs w:val="28"/>
        </w:rPr>
        <w:t>ов поведения в условиях взаимодействия детей друг с другом; индивидуализацию - стремление ребенка найти в себе нечто, выделяющее его среди других детей, либо позитивно в различных видах самодеятельности, либо в капризах и шалостях; интеграцию - гармонизаци</w:t>
      </w:r>
      <w:r>
        <w:rPr>
          <w:rFonts w:ascii="Times New Roman CYR" w:hAnsi="Times New Roman CYR" w:cs="Times New Roman CYR"/>
          <w:sz w:val="28"/>
          <w:szCs w:val="28"/>
        </w:rPr>
        <w:t>ю неосознаваемого стремления дошкольника обозначить своими действиями собственную неповторимость и готовность взрослых принять в нем только то, что соответствует общественно обусловленной задаче обеспечения его перехода на новый этап общественного воспитан</w:t>
      </w:r>
      <w:r>
        <w:rPr>
          <w:rFonts w:ascii="Times New Roman CYR" w:hAnsi="Times New Roman CYR" w:cs="Times New Roman CYR"/>
          <w:sz w:val="28"/>
          <w:szCs w:val="28"/>
        </w:rPr>
        <w:t>ия - в школу. В данном периоде развития личности ребенка характерно преобладание адаптации и индивидуализации.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исследований личности ребенка - это проблема, прежде всего, социально - психологическая. Ключ к пониманию личности ребенка находится не </w:t>
      </w:r>
      <w:r>
        <w:rPr>
          <w:rFonts w:ascii="Times New Roman CYR" w:hAnsi="Times New Roman CYR" w:cs="Times New Roman CYR"/>
          <w:sz w:val="28"/>
          <w:szCs w:val="28"/>
        </w:rPr>
        <w:t xml:space="preserve">в сфере его индивидуального сознания, а в системе общественных отношений, в мире значимых для него людей, в социальных группах. Экспериментальные исследования отношений ребенка в группе сверстников в контексте игры, общения раскрывают многомерный характер </w:t>
      </w:r>
      <w:r>
        <w:rPr>
          <w:rFonts w:ascii="Times New Roman CYR" w:hAnsi="Times New Roman CYR" w:cs="Times New Roman CYR"/>
          <w:sz w:val="28"/>
          <w:szCs w:val="28"/>
        </w:rPr>
        <w:t>межличностных отношений в детской группе, эти отношения имеют уровневую организацию функционально - ролевых, эмоционально - оценочных и личностно - смысловых связей между сверстниками.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Функционально - ролевые отношения представлены в виде ролей, норм, ценн</w:t>
      </w:r>
      <w:r>
        <w:rPr>
          <w:rFonts w:ascii="Times New Roman CYR" w:hAnsi="Times New Roman CYR" w:cs="Times New Roman CYR"/>
          <w:sz w:val="28"/>
          <w:szCs w:val="28"/>
        </w:rPr>
        <w:t xml:space="preserve">остей, определяемых особенности совместной деятельности. На основе этих отношений происходит процесс социализации ребенка. Эти отношения зафиксированы в специфических сферах социальной жизнедеятельности детей: трудовой (в формах самообслуживания), учебной </w:t>
      </w:r>
      <w:r>
        <w:rPr>
          <w:rFonts w:ascii="Times New Roman CYR" w:hAnsi="Times New Roman CYR" w:cs="Times New Roman CYR"/>
          <w:sz w:val="28"/>
          <w:szCs w:val="28"/>
        </w:rPr>
        <w:t>и игровой. Функционально - ролевые отношения, присущие учебе и труду, усваиваются под непосредственным руководством взрослого. Функционально - ролевые отношения, задаваемые игровой деятельностью складываются вне непосредственного влияния взрослого.</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самой</w:t>
      </w:r>
      <w:r>
        <w:rPr>
          <w:rFonts w:ascii="Times New Roman CYR" w:hAnsi="Times New Roman CYR" w:cs="Times New Roman CYR"/>
          <w:sz w:val="28"/>
          <w:szCs w:val="28"/>
        </w:rPr>
        <w:t xml:space="preserve"> игре можно выделить отношения собственно игровые и отношения по поводу игры. Собственно игровыми отношениями воспроизводятся принятые в культуре нормы и образы поведения - они заранее известны. Параигровые отношения представляют собой межличностные отноше</w:t>
      </w:r>
      <w:r>
        <w:rPr>
          <w:rFonts w:ascii="Times New Roman CYR" w:hAnsi="Times New Roman CYR" w:cs="Times New Roman CYR"/>
          <w:sz w:val="28"/>
          <w:szCs w:val="28"/>
        </w:rPr>
        <w:t>ния, возникающие при обсуждении замысла игры, распределении ролей, построении сюжета. Психологически важно, что ребенок сам осуществляет личностный выбор своей роли. Именно в параигровой ситуации возникают и разрешаются конфликты детской жизни: «во что игр</w:t>
      </w:r>
      <w:r>
        <w:rPr>
          <w:rFonts w:ascii="Times New Roman CYR" w:hAnsi="Times New Roman CYR" w:cs="Times New Roman CYR"/>
          <w:sz w:val="28"/>
          <w:szCs w:val="28"/>
        </w:rPr>
        <w:t>ать?», « кого принимать в игру?», «кто будет главным?». Впоследствии эти конфликты могут находить свое выражение в эмоционально - оценочных отношениях.</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 - оценочные отношения проявляются в эмоциональных предпочтениях - симпатии и антипатии, дру</w:t>
      </w:r>
      <w:r>
        <w:rPr>
          <w:rFonts w:ascii="Times New Roman CYR" w:hAnsi="Times New Roman CYR" w:cs="Times New Roman CYR"/>
          <w:sz w:val="28"/>
          <w:szCs w:val="28"/>
        </w:rPr>
        <w:t>жественных привязанностях. Этот тип отношений возникает довольно рано и сначала может быть обусловлен чисто внешними моментами, либо оценкой взрослого, либо прошлым опытом общения с конкретным человеком. Эмоционально - оценочные отношения влияют на общение</w:t>
      </w:r>
      <w:r>
        <w:rPr>
          <w:rFonts w:ascii="Times New Roman CYR" w:hAnsi="Times New Roman CYR" w:cs="Times New Roman CYR"/>
          <w:sz w:val="28"/>
          <w:szCs w:val="28"/>
        </w:rPr>
        <w:t xml:space="preserve"> и взаимодействие детей в группе: когда конфликты разрешаются ребенком в пользу друга, проявляясь в желании уступить. Главная функция этого типа отношений - осуществление коррекции поведения сверстника в соответствии с нормами совместной деятельности.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w:t>
      </w:r>
      <w:r>
        <w:rPr>
          <w:rFonts w:ascii="Times New Roman CYR" w:hAnsi="Times New Roman CYR" w:cs="Times New Roman CYR"/>
          <w:sz w:val="28"/>
          <w:szCs w:val="28"/>
        </w:rPr>
        <w:t xml:space="preserve">ий аспект отношений затрагивает личностно - смысловую сферу отношений ребенка со значимыми для него другими детьми. Главный регулятор этого типа отношений - другой, существующий в воображении или в реальном плане. Когда ребенок в силу изменения социальной </w:t>
      </w:r>
      <w:r>
        <w:rPr>
          <w:rFonts w:ascii="Times New Roman CYR" w:hAnsi="Times New Roman CYR" w:cs="Times New Roman CYR"/>
          <w:sz w:val="28"/>
          <w:szCs w:val="28"/>
        </w:rPr>
        <w:t>роли берет на себя ответственность за благополучие другого человека, тогда четко проступают его личностно - смысловые отношения с другими.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изучение функционально ролевых отношений связано с ответами на вопросы: «где разворачиваются отношения?» (в игр</w:t>
      </w:r>
      <w:r>
        <w:rPr>
          <w:rFonts w:ascii="Times New Roman CYR" w:hAnsi="Times New Roman CYR" w:cs="Times New Roman CYR"/>
          <w:sz w:val="28"/>
          <w:szCs w:val="28"/>
        </w:rPr>
        <w:t>е, учебе, вокруг той или иной деятельности) и «что они отражают?» (нормы, образцы, права и обязанности). Изучение эмоционально оценочных отношений связано с ответами на вопросы: «какие это отношения?» и «как они функционируют?». Эти отношения проявляются в</w:t>
      </w:r>
      <w:r>
        <w:rPr>
          <w:rFonts w:ascii="Times New Roman CYR" w:hAnsi="Times New Roman CYR" w:cs="Times New Roman CYR"/>
          <w:sz w:val="28"/>
          <w:szCs w:val="28"/>
        </w:rPr>
        <w:t xml:space="preserve"> выборе партнеров. Изучение личностно - смысловых отношений связано с ответом на вопрос: «Ради чего, во имя кого осуществляется деятельность?». Необходимо разграничить психологический смысл понятий социальная перцепция, общение и взаимодействие, т.к. эти а</w:t>
      </w:r>
      <w:r>
        <w:rPr>
          <w:rFonts w:ascii="Times New Roman CYR" w:hAnsi="Times New Roman CYR" w:cs="Times New Roman CYR"/>
          <w:sz w:val="28"/>
          <w:szCs w:val="28"/>
        </w:rPr>
        <w:t>спекты имеют значение в данном исследовании межличностных процессов дошкольников в общей структуре группы детского сада.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общения детей дошкольного возраста правомерно считать, что общение - это коммуникативная деятельность, процесс специфическ</w:t>
      </w:r>
      <w:r>
        <w:rPr>
          <w:rFonts w:ascii="Times New Roman CYR" w:hAnsi="Times New Roman CYR" w:cs="Times New Roman CYR"/>
          <w:sz w:val="28"/>
          <w:szCs w:val="28"/>
        </w:rPr>
        <w:t>ого контактирования лицом к лицу, которое может быть направлено не только на эффективное решение задач совместной деятельности, но и на установление личностных отношений и познание другого человека. Следует отметить, что общение как специфический вид взаим</w:t>
      </w:r>
      <w:r>
        <w:rPr>
          <w:rFonts w:ascii="Times New Roman CYR" w:hAnsi="Times New Roman CYR" w:cs="Times New Roman CYR"/>
          <w:sz w:val="28"/>
          <w:szCs w:val="28"/>
        </w:rPr>
        <w:t>одействия индивидов с помощью разнообразных коммуникативных средств может выполнять многие функции: обмен информацией, планирования и организации совместной деятельности, а также функцию перцептивную - воспитания и понимания партнера. Общение может выступа</w:t>
      </w:r>
      <w:r>
        <w:rPr>
          <w:rFonts w:ascii="Times New Roman CYR" w:hAnsi="Times New Roman CYR" w:cs="Times New Roman CYR"/>
          <w:sz w:val="28"/>
          <w:szCs w:val="28"/>
        </w:rPr>
        <w:t>ть как самостоятельная деятельность (тогда в ее основе будет лежать коммуникативная потребность, а ее объектом будет другой человек и сфера отношений с ним) или быть включенным в другую деятельность и обслуживать ее (тогда основным предметом общения станов</w:t>
      </w:r>
      <w:r>
        <w:rPr>
          <w:rFonts w:ascii="Times New Roman CYR" w:hAnsi="Times New Roman CYR" w:cs="Times New Roman CYR"/>
          <w:sz w:val="28"/>
          <w:szCs w:val="28"/>
        </w:rPr>
        <w:t>ится взаимодействие, направленное на реализацию целей этой главной деятельности). Понятие взаимодействие рассматривается как элемент любой совместной деятельности.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термина социальная перцепция, то под этим термином обычно понимают специфическу</w:t>
      </w:r>
      <w:r>
        <w:rPr>
          <w:rFonts w:ascii="Times New Roman CYR" w:hAnsi="Times New Roman CYR" w:cs="Times New Roman CYR"/>
          <w:sz w:val="28"/>
          <w:szCs w:val="28"/>
        </w:rPr>
        <w:t>ю область восприятия так называемых социальных объектов, куда включаются личности, группы. Партнер воспринимается как личность, т.е. как член социальной общности, как индивид, обладающий каким - то характером, способностями, конкретно проявляющимися у него</w:t>
      </w:r>
      <w:r>
        <w:rPr>
          <w:rFonts w:ascii="Times New Roman CYR" w:hAnsi="Times New Roman CYR" w:cs="Times New Roman CYR"/>
          <w:sz w:val="28"/>
          <w:szCs w:val="28"/>
        </w:rPr>
        <w:t xml:space="preserve"> в том, что он делает, и в том, что он говорит, и в том, что он познает (2). Восприятие и понимание детьми друг друга, или социальная перцепция - это самостоятельный вид внутригрупповой активности, результат которой - образ сверстника, члена группы, а такж</w:t>
      </w:r>
      <w:r>
        <w:rPr>
          <w:rFonts w:ascii="Times New Roman CYR" w:hAnsi="Times New Roman CYR" w:cs="Times New Roman CYR"/>
          <w:sz w:val="28"/>
          <w:szCs w:val="28"/>
        </w:rPr>
        <w:t>е детские взаимные оценки и самооценки. Характер образа сверстника во многом определяется ценностными ориентациями группы и спецификой личности воспринимающего. Как правило, процесс межличностного восприятия включен во взаимодействие и общение детей, где п</w:t>
      </w:r>
      <w:r>
        <w:rPr>
          <w:rFonts w:ascii="Times New Roman CYR" w:hAnsi="Times New Roman CYR" w:cs="Times New Roman CYR"/>
          <w:sz w:val="28"/>
          <w:szCs w:val="28"/>
        </w:rPr>
        <w:t>роисходит возникновение и уточнение образа другого. Образ сверстника, являясь порождением совместной деятельности, общения и поведения ребенка, в дальнейшем сам существенно влияет на эффективность деятельности и на характер межличностных отношений.</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w:t>
      </w:r>
      <w:r>
        <w:rPr>
          <w:rFonts w:ascii="Times New Roman CYR" w:hAnsi="Times New Roman CYR" w:cs="Times New Roman CYR"/>
          <w:sz w:val="28"/>
          <w:szCs w:val="28"/>
        </w:rPr>
        <w:t>вленное понимание структуры группы, ее основных межличностных феноменов лежит в основе данной экспериментальной работы. Мы солидаризируемся со многими психологами, подчеркивающими социальные функции первичных групп и коллективов, считающими, что основной п</w:t>
      </w:r>
      <w:r>
        <w:rPr>
          <w:rFonts w:ascii="Times New Roman CYR" w:hAnsi="Times New Roman CYR" w:cs="Times New Roman CYR"/>
          <w:sz w:val="28"/>
          <w:szCs w:val="28"/>
        </w:rPr>
        <w:t xml:space="preserve">уть к пониманию общения, социальной перцепции, межличностных отношений и других групповых процессов, социальных по своему происхождению, содержанию, идет через анализ содержательной деятельности группы. Содержание деятельности группы зависит от ценностных </w:t>
      </w:r>
      <w:r>
        <w:rPr>
          <w:rFonts w:ascii="Times New Roman CYR" w:hAnsi="Times New Roman CYR" w:cs="Times New Roman CYR"/>
          <w:sz w:val="28"/>
          <w:szCs w:val="28"/>
        </w:rPr>
        <w:t>ориентаций и норм малой группы, которая испытывает на себе влияние ценностных ориентаций и норм общества.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детского сада является малой группой, к ней приложимы общие социально - психологические закономерности. Специфика дошкольной группы в том, что </w:t>
      </w:r>
      <w:r>
        <w:rPr>
          <w:rFonts w:ascii="Times New Roman CYR" w:hAnsi="Times New Roman CYR" w:cs="Times New Roman CYR"/>
          <w:sz w:val="28"/>
          <w:szCs w:val="28"/>
        </w:rPr>
        <w:t>ее члены находятся под значительно большим влиянием педагога, чем дети школьного возраста. Группа детского сада - целостное образование, представляющее из себя единую систему со своей структурой и динамикой. В ней существует сложная система межличностных с</w:t>
      </w:r>
      <w:r>
        <w:rPr>
          <w:rFonts w:ascii="Times New Roman CYR" w:hAnsi="Times New Roman CYR" w:cs="Times New Roman CYR"/>
          <w:sz w:val="28"/>
          <w:szCs w:val="28"/>
        </w:rPr>
        <w:t>вязей ее членов в соответствии с их деловыми и личностными качествами, ценностными ориентациями группы, определяющими, какие качества наиболее высоко в ней ценятся. Длительность существования и стабильность состава, частота контактов, общность важной для в</w:t>
      </w:r>
      <w:r>
        <w:rPr>
          <w:rFonts w:ascii="Times New Roman CYR" w:hAnsi="Times New Roman CYR" w:cs="Times New Roman CYR"/>
          <w:sz w:val="28"/>
          <w:szCs w:val="28"/>
        </w:rPr>
        <w:t>сех деятельности, единство ценностных ориентаций - основные общие характеристики малой группы.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Особый акцент в данной работе был сделан на исследовании межличностных отношений, которые практически присутствуют во всех внутригрупповых процессах, и являются </w:t>
      </w:r>
      <w:r>
        <w:rPr>
          <w:rFonts w:ascii="Times New Roman CYR" w:hAnsi="Times New Roman CYR" w:cs="Times New Roman CYR"/>
          <w:sz w:val="28"/>
          <w:szCs w:val="28"/>
        </w:rPr>
        <w:t>связующим звеном в понимании таких групповых феноменов как общение, взаимодействие, социальная перцепция, а также некоторых личностных проявлений в поведении членов группы. Путь психологического развития ребенка, несомненно, определяется системой отношений</w:t>
      </w:r>
      <w:r>
        <w:rPr>
          <w:rFonts w:ascii="Times New Roman CYR" w:hAnsi="Times New Roman CYR" w:cs="Times New Roman CYR"/>
          <w:sz w:val="28"/>
          <w:szCs w:val="28"/>
        </w:rPr>
        <w:t xml:space="preserve"> между ним и социальной действительностью и зависит от реального места, которое маленький человек занимает в мире человеческих отношений.</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учитывалось, что приход ребенка в детский сад и включение его в группу сверстников существенно меняет с</w:t>
      </w:r>
      <w:r>
        <w:rPr>
          <w:rFonts w:ascii="Times New Roman CYR" w:hAnsi="Times New Roman CYR" w:cs="Times New Roman CYR"/>
          <w:sz w:val="28"/>
          <w:szCs w:val="28"/>
        </w:rPr>
        <w:t>оциальную ситуацию его развития, которое до этого определялось связями ребенок - взрослый. Теперь эти связи дополняются отношениями ребенок - сверстники. Вне этих связей уже не возможно рассматривать формирование личности ребенка в уникальный по своему зна</w:t>
      </w:r>
      <w:r>
        <w:rPr>
          <w:rFonts w:ascii="Times New Roman CYR" w:hAnsi="Times New Roman CYR" w:cs="Times New Roman CYR"/>
          <w:sz w:val="28"/>
          <w:szCs w:val="28"/>
        </w:rPr>
        <w:t>чению период дошкольного детства.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межличностных отношений группы детского сада предполагалось, что эта единая система межличностных отношений проявляется в следующих системах: 1) объективных взаимосвязях детей, устанавливающихся при взаимо</w:t>
      </w:r>
      <w:r>
        <w:rPr>
          <w:rFonts w:ascii="Times New Roman CYR" w:hAnsi="Times New Roman CYR" w:cs="Times New Roman CYR"/>
          <w:sz w:val="28"/>
          <w:szCs w:val="28"/>
        </w:rPr>
        <w:t>действии их по свободному выбору в совместной деятельности и реальном общении; 2) избирательных отношений - симпатий и антипатий; 3) существующих в группе взаимных оценках.</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дошкольная группа еще не коллектив в полном смысле этого слова - организует гр</w:t>
      </w:r>
      <w:r>
        <w:rPr>
          <w:rFonts w:ascii="Times New Roman CYR" w:hAnsi="Times New Roman CYR" w:cs="Times New Roman CYR"/>
          <w:sz w:val="28"/>
          <w:szCs w:val="28"/>
        </w:rPr>
        <w:t>уппу в основном воспитатель и она не выполняет социально - полезной деятельности, но вместе с тем здесь гораздо в большей степени, чем в школе, возможно объединение детей по собственному желанию и установлению избирательного длительного общения. Все это по</w:t>
      </w:r>
      <w:r>
        <w:rPr>
          <w:rFonts w:ascii="Times New Roman CYR" w:hAnsi="Times New Roman CYR" w:cs="Times New Roman CYR"/>
          <w:sz w:val="28"/>
          <w:szCs w:val="28"/>
        </w:rPr>
        <w:t>казывает социализирующие функции группы детского сада, которые тесно связаны с особой ролью сверстников в психологическом развитии ребенка - дошкольника.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II. Результаты работы, их анализ и обсуждение</w:t>
      </w:r>
    </w:p>
    <w:p w:rsidR="00000000" w:rsidRDefault="004206BC">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межличностный детский коллектив приемлемость</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w:t>
      </w:r>
      <w:r>
        <w:rPr>
          <w:rFonts w:ascii="Times New Roman CYR" w:hAnsi="Times New Roman CYR" w:cs="Times New Roman CYR"/>
          <w:sz w:val="28"/>
          <w:szCs w:val="28"/>
        </w:rPr>
        <w:t xml:space="preserve">те анализа и обобщения литературных данных обнаружено, что при разработке групповых методик, предназначенных для изучения специфической малой группы, сверхсложного объекта, каким является группа детского сада, возникают определенные трудности.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w:t>
      </w:r>
      <w:r>
        <w:rPr>
          <w:rFonts w:ascii="Times New Roman CYR" w:hAnsi="Times New Roman CYR" w:cs="Times New Roman CYR"/>
          <w:sz w:val="28"/>
          <w:szCs w:val="28"/>
        </w:rPr>
        <w:t>ить, что как правило, один метод не может дать надежных результатов и в этом случае необходимо сопоставлять данные разных методик.</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цели исследования, объектом исследования были взяты старшая и подготовительная группы детского сада №13 города Кизе</w:t>
      </w:r>
      <w:r>
        <w:rPr>
          <w:rFonts w:ascii="Times New Roman CYR" w:hAnsi="Times New Roman CYR" w:cs="Times New Roman CYR"/>
          <w:sz w:val="28"/>
          <w:szCs w:val="28"/>
        </w:rPr>
        <w:t>ла Пермского края. Количество испытуемых - 43 человека. Возраст - 5 - 7 лет.</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 обусловили специфику применяемого комплекса методик. Были использованы следующие методы исследования:</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Педагогическое наблюдение.</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Шкала приемлемости.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w:t>
      </w:r>
      <w:r>
        <w:rPr>
          <w:rFonts w:ascii="Times New Roman CYR" w:hAnsi="Times New Roman CYR" w:cs="Times New Roman CYR"/>
          <w:sz w:val="28"/>
          <w:szCs w:val="28"/>
        </w:rPr>
        <w:t>ометрия.</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Изучение литературы.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Педагогическое наблюдение - специально организованное, целенаправленное изучение визуальным способом воспитательного процесса в обычных условиях его протекания. Различают прямое и косвенное наблюдение. Прямое наблюдение хара</w:t>
      </w:r>
      <w:r>
        <w:rPr>
          <w:rFonts w:ascii="Times New Roman CYR" w:hAnsi="Times New Roman CYR" w:cs="Times New Roman CYR"/>
          <w:sz w:val="28"/>
          <w:szCs w:val="28"/>
        </w:rPr>
        <w:t>ктеризуется исследованием учебно - воспитательного процесса непосредственно в ходе его реализации. Разновидностью прямого наблюдения является включенное наблюдение, особенностью которого является то, что исследователь как бы частично сживается с наблюдаемо</w:t>
      </w:r>
      <w:r>
        <w:rPr>
          <w:rFonts w:ascii="Times New Roman CYR" w:hAnsi="Times New Roman CYR" w:cs="Times New Roman CYR"/>
          <w:sz w:val="28"/>
          <w:szCs w:val="28"/>
        </w:rPr>
        <w:t>й средой, становясь членом коллектива. Достоинством этого метода является то, что он дает возможность глубже проникнуть во взаимоотношения детей, понять зависимости, которые внешне не видны.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Рассмотренные виды наблюдений использовались в нашей работе.</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w:t>
      </w:r>
      <w:r>
        <w:rPr>
          <w:rFonts w:ascii="Times New Roman CYR" w:hAnsi="Times New Roman CYR" w:cs="Times New Roman CYR"/>
          <w:sz w:val="28"/>
          <w:szCs w:val="28"/>
        </w:rPr>
        <w:t>а приемлемости представляет собой необходимый инструмент в изучении педагогического процесса. Для более полного разностороннего изучения взаимоотношений в коллективе шкала приемлемости была положена в основу методики, используемой в данном исследовании и а</w:t>
      </w:r>
      <w:r>
        <w:rPr>
          <w:rFonts w:ascii="Times New Roman CYR" w:hAnsi="Times New Roman CYR" w:cs="Times New Roman CYR"/>
          <w:sz w:val="28"/>
          <w:szCs w:val="28"/>
        </w:rPr>
        <w:t>даптированной нами с учетом возрастных психологических особенностей испытуемых. Необходимость видоизменения шкалы приемлемости возникла, по нашему мнению, вследствие того, что разработка экспериментальных методик, помогающих обнаружить систему скрытых изби</w:t>
      </w:r>
      <w:r>
        <w:rPr>
          <w:rFonts w:ascii="Times New Roman CYR" w:hAnsi="Times New Roman CYR" w:cs="Times New Roman CYR"/>
          <w:sz w:val="28"/>
          <w:szCs w:val="28"/>
        </w:rPr>
        <w:t>рательных отношений в группе детского сада, чрезвычайно важна, как для изучения избирательных отношений, так и для практики воспитания. При адаптации методики учитывались дополнительные трудности, возникающие у детей дошкольного возраста в связи со своеобр</w:t>
      </w:r>
      <w:r>
        <w:rPr>
          <w:rFonts w:ascii="Times New Roman CYR" w:hAnsi="Times New Roman CYR" w:cs="Times New Roman CYR"/>
          <w:sz w:val="28"/>
          <w:szCs w:val="28"/>
        </w:rPr>
        <w:t>азием понимания инструкции, поэтому мы составляли ее особенно тщательно. Учитывалось также и то обстоятельство, что дети пяти - шести лет не умеют читать и свободно оперировать числами, так как по программе детского сада они лишь знакомятся с буквами и циф</w:t>
      </w:r>
      <w:r>
        <w:rPr>
          <w:rFonts w:ascii="Times New Roman CYR" w:hAnsi="Times New Roman CYR" w:cs="Times New Roman CYR"/>
          <w:sz w:val="28"/>
          <w:szCs w:val="28"/>
        </w:rPr>
        <w:t>рами. Поэтому фамилии детей на бланке были заменены их фотографиями, а числа предметами, в частности геометрическими фигурами - кружками разного цвета. Получив бланк с фотографиями, ребенок закрывает каждую фотографию кружком определенного цвета, соответст</w:t>
      </w:r>
      <w:r>
        <w:rPr>
          <w:rFonts w:ascii="Times New Roman CYR" w:hAnsi="Times New Roman CYR" w:cs="Times New Roman CYR"/>
          <w:sz w:val="28"/>
          <w:szCs w:val="28"/>
        </w:rPr>
        <w:t>вующего приемлемости для него этого члена группы. Перед началом эксперимента ребенку говорили: «фотографии всех детей вашей группы на этом листе.</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Если ты хочешь играть с этим ребенком, закрой его фотографию кружком красного цвета.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Если ты мог бы взять </w:t>
      </w:r>
      <w:r>
        <w:rPr>
          <w:rFonts w:ascii="Times New Roman CYR" w:hAnsi="Times New Roman CYR" w:cs="Times New Roman CYR"/>
          <w:sz w:val="28"/>
          <w:szCs w:val="28"/>
        </w:rPr>
        <w:t>этого ребенка в игру, закрой его фотографию кружком желтого цвета.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Если тебе безразлично, будешь ли ты играть с ним, закрой его фотографию зеленым кружком.</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Если тебе этого ребенка лучше не брать в игру, закрой его фотографию кружком синего цвета.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Есл</w:t>
      </w:r>
      <w:r>
        <w:rPr>
          <w:rFonts w:ascii="Times New Roman CYR" w:hAnsi="Times New Roman CYR" w:cs="Times New Roman CYR"/>
          <w:sz w:val="28"/>
          <w:szCs w:val="28"/>
        </w:rPr>
        <w:t>и ты ни за что не будешь вместе с ним играть, закрой его фотографию черным кружком».</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исследования экспериментатор, наблюдая за действиями испытуемого, проставляет в таблице цифры: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(1-й тест), +1 (2-й тест), 0 (3-й тест), -1 (4-й тест), -2 (5-</w:t>
      </w:r>
      <w:r>
        <w:rPr>
          <w:rFonts w:ascii="Times New Roman CYR" w:hAnsi="Times New Roman CYR" w:cs="Times New Roman CYR"/>
          <w:sz w:val="28"/>
          <w:szCs w:val="28"/>
        </w:rPr>
        <w:t xml:space="preserve">й тест). Результаты в горизонтальных и вертикальных рядах суммируются. Алгебраическая сумма цифр горизонтального ряда показывает отношение каждого ребенка к коллективу, вертикальная - отношение коллектива к данному ребенку.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Она может быть положительной и </w:t>
      </w:r>
      <w:r>
        <w:rPr>
          <w:rFonts w:ascii="Times New Roman CYR" w:hAnsi="Times New Roman CYR" w:cs="Times New Roman CYR"/>
          <w:sz w:val="28"/>
          <w:szCs w:val="28"/>
        </w:rPr>
        <w:t>отрицательной.</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отношения каждого члена группы ко всей группе использовали формулу:</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42" w:type="dxa"/>
        <w:tblLayout w:type="fixed"/>
        <w:tblLook w:val="0000" w:firstRow="0" w:lastRow="0" w:firstColumn="0" w:lastColumn="0" w:noHBand="0" w:noVBand="0"/>
      </w:tblPr>
      <w:tblGrid>
        <w:gridCol w:w="1008"/>
        <w:gridCol w:w="1980"/>
      </w:tblGrid>
      <w:tr w:rsidR="00000000">
        <w:tblPrEx>
          <w:tblCellMar>
            <w:top w:w="0" w:type="dxa"/>
            <w:bottom w:w="0" w:type="dxa"/>
          </w:tblCellMar>
        </w:tblPrEx>
        <w:tc>
          <w:tcPr>
            <w:tcW w:w="1008" w:type="dxa"/>
            <w:tcBorders>
              <w:top w:val="nil"/>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Ap = </w:t>
            </w:r>
          </w:p>
        </w:tc>
        <w:tc>
          <w:tcPr>
            <w:tcW w:w="1980" w:type="dxa"/>
            <w:tcBorders>
              <w:top w:val="nil"/>
              <w:left w:val="nil"/>
              <w:bottom w:val="single" w:sz="6" w:space="0" w:color="auto"/>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w:t>
            </w:r>
            <w:r>
              <w:rPr>
                <w:rFonts w:ascii="Times New Roman CYR" w:hAnsi="Times New Roman CYR" w:cs="Times New Roman CYR"/>
                <w:sz w:val="20"/>
                <w:szCs w:val="20"/>
                <w:lang w:val="en-US"/>
              </w:rPr>
              <w:t>p</w:t>
            </w:r>
          </w:p>
        </w:tc>
      </w:tr>
      <w:tr w:rsidR="00000000">
        <w:tblPrEx>
          <w:tblCellMar>
            <w:top w:w="0" w:type="dxa"/>
            <w:bottom w:w="0" w:type="dxa"/>
          </w:tblCellMar>
        </w:tblPrEx>
        <w:tc>
          <w:tcPr>
            <w:tcW w:w="1008" w:type="dxa"/>
            <w:tcBorders>
              <w:top w:val="nil"/>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rPr>
            </w:pPr>
          </w:p>
        </w:tc>
        <w:tc>
          <w:tcPr>
            <w:tcW w:w="1980" w:type="dxa"/>
            <w:tcBorders>
              <w:top w:val="single" w:sz="6" w:space="0" w:color="auto"/>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2(</w:t>
            </w:r>
            <w:r>
              <w:rPr>
                <w:rFonts w:ascii="Times New Roman CYR" w:hAnsi="Times New Roman CYR" w:cs="Times New Roman CYR"/>
                <w:sz w:val="20"/>
                <w:szCs w:val="20"/>
                <w:lang w:val="en-US"/>
              </w:rPr>
              <w:t>n -</w:t>
            </w:r>
            <w:r>
              <w:rPr>
                <w:rFonts w:ascii="Times New Roman CYR" w:hAnsi="Times New Roman CYR" w:cs="Times New Roman CYR"/>
                <w:sz w:val="20"/>
                <w:szCs w:val="20"/>
              </w:rPr>
              <w:t xml:space="preserve"> 1</w:t>
            </w:r>
            <w:r>
              <w:rPr>
                <w:rFonts w:ascii="Times New Roman CYR" w:hAnsi="Times New Roman CYR" w:cs="Times New Roman CYR"/>
                <w:sz w:val="20"/>
                <w:szCs w:val="20"/>
                <w:lang w:val="en-US"/>
              </w:rPr>
              <w:t>)</w:t>
            </w:r>
          </w:p>
        </w:tc>
      </w:tr>
    </w:tbl>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приемлемости каждого члена группы),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rPr>
        <w:t>∑</w:t>
      </w:r>
      <w:r>
        <w:rPr>
          <w:rFonts w:ascii="Times New Roman CYR" w:hAnsi="Times New Roman CYR" w:cs="Times New Roman CYR"/>
          <w:sz w:val="28"/>
          <w:szCs w:val="28"/>
          <w:lang w:val="en-US"/>
        </w:rPr>
        <w:t>p</w:t>
      </w:r>
      <w:r>
        <w:rPr>
          <w:rFonts w:ascii="Times New Roman CYR" w:hAnsi="Times New Roman CYR" w:cs="Times New Roman CYR"/>
          <w:sz w:val="28"/>
          <w:szCs w:val="28"/>
        </w:rPr>
        <w:t xml:space="preserve"> - сумма цифр по горизонтали, а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число членов группы.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284" w:type="dxa"/>
        <w:tblLayout w:type="fixed"/>
        <w:tblLook w:val="0000" w:firstRow="0" w:lastRow="0" w:firstColumn="0" w:lastColumn="0" w:noHBand="0" w:noVBand="0"/>
      </w:tblPr>
      <w:tblGrid>
        <w:gridCol w:w="1008"/>
        <w:gridCol w:w="1980"/>
      </w:tblGrid>
      <w:tr w:rsidR="00000000">
        <w:tblPrEx>
          <w:tblCellMar>
            <w:top w:w="0" w:type="dxa"/>
            <w:bottom w:w="0" w:type="dxa"/>
          </w:tblCellMar>
        </w:tblPrEx>
        <w:tc>
          <w:tcPr>
            <w:tcW w:w="1008" w:type="dxa"/>
            <w:tcBorders>
              <w:top w:val="nil"/>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Agr = </w:t>
            </w:r>
          </w:p>
        </w:tc>
        <w:tc>
          <w:tcPr>
            <w:tcW w:w="1980" w:type="dxa"/>
            <w:tcBorders>
              <w:top w:val="nil"/>
              <w:left w:val="nil"/>
              <w:bottom w:val="single" w:sz="6" w:space="0" w:color="auto"/>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w:t>
            </w:r>
            <w:r>
              <w:rPr>
                <w:rFonts w:ascii="Times New Roman CYR" w:hAnsi="Times New Roman CYR" w:cs="Times New Roman CYR"/>
                <w:sz w:val="20"/>
                <w:szCs w:val="20"/>
                <w:lang w:val="en-US"/>
              </w:rPr>
              <w:t>gr</w:t>
            </w:r>
          </w:p>
        </w:tc>
      </w:tr>
      <w:tr w:rsidR="00000000">
        <w:tblPrEx>
          <w:tblCellMar>
            <w:top w:w="0" w:type="dxa"/>
            <w:bottom w:w="0" w:type="dxa"/>
          </w:tblCellMar>
        </w:tblPrEx>
        <w:tc>
          <w:tcPr>
            <w:tcW w:w="1008" w:type="dxa"/>
            <w:tcBorders>
              <w:top w:val="nil"/>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rPr>
            </w:pPr>
          </w:p>
        </w:tc>
        <w:tc>
          <w:tcPr>
            <w:tcW w:w="1980" w:type="dxa"/>
            <w:tcBorders>
              <w:top w:val="single" w:sz="6" w:space="0" w:color="auto"/>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2(</w:t>
            </w:r>
            <w:r>
              <w:rPr>
                <w:rFonts w:ascii="Times New Roman CYR" w:hAnsi="Times New Roman CYR" w:cs="Times New Roman CYR"/>
                <w:sz w:val="20"/>
                <w:szCs w:val="20"/>
                <w:lang w:val="en-US"/>
              </w:rPr>
              <w:t xml:space="preserve">n - </w:t>
            </w:r>
            <w:r>
              <w:rPr>
                <w:rFonts w:ascii="Times New Roman CYR" w:hAnsi="Times New Roman CYR" w:cs="Times New Roman CYR"/>
                <w:sz w:val="20"/>
                <w:szCs w:val="20"/>
              </w:rPr>
              <w:t>1</w:t>
            </w:r>
            <w:r>
              <w:rPr>
                <w:rFonts w:ascii="Times New Roman CYR" w:hAnsi="Times New Roman CYR" w:cs="Times New Roman CYR"/>
                <w:sz w:val="20"/>
                <w:szCs w:val="20"/>
                <w:lang w:val="en-US"/>
              </w:rPr>
              <w:t>)</w:t>
            </w:r>
          </w:p>
        </w:tc>
      </w:tr>
    </w:tbl>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rPr>
        <w:t>∑</w:t>
      </w:r>
      <w:r>
        <w:rPr>
          <w:rFonts w:ascii="Times New Roman CYR" w:hAnsi="Times New Roman CYR" w:cs="Times New Roman CYR"/>
          <w:sz w:val="28"/>
          <w:szCs w:val="28"/>
        </w:rPr>
        <w:t>gr- сумма цифр по горизонтали, а n- число</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Положительное </w:t>
      </w:r>
      <w:r>
        <w:rPr>
          <w:rFonts w:ascii="Times New Roman CYR" w:hAnsi="Times New Roman CYR" w:cs="Times New Roman CYR"/>
          <w:sz w:val="28"/>
          <w:szCs w:val="28"/>
          <w:lang w:val="en-US"/>
        </w:rPr>
        <w:t>Ap</w:t>
      </w:r>
      <w:r>
        <w:rPr>
          <w:rFonts w:ascii="Times New Roman CYR" w:hAnsi="Times New Roman CYR" w:cs="Times New Roman CYR"/>
          <w:sz w:val="28"/>
          <w:szCs w:val="28"/>
        </w:rPr>
        <w:t xml:space="preserve"> показывает положительное отношение данного члена ко всем. </w:t>
      </w:r>
      <w:r>
        <w:rPr>
          <w:rFonts w:ascii="Times New Roman CYR" w:hAnsi="Times New Roman CYR" w:cs="Times New Roman CYR"/>
          <w:sz w:val="28"/>
          <w:szCs w:val="28"/>
          <w:lang w:val="en-US"/>
        </w:rPr>
        <w:t>Ap</w:t>
      </w:r>
      <w:r>
        <w:rPr>
          <w:rFonts w:ascii="Times New Roman CYR" w:hAnsi="Times New Roman CYR" w:cs="Times New Roman CYR"/>
          <w:sz w:val="28"/>
          <w:szCs w:val="28"/>
        </w:rPr>
        <w:t xml:space="preserve"> отрицательное указывает на наличие известной напряженности с каким - то членом группы.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уровню приемлемости группой каждого чле</w:t>
      </w:r>
      <w:r>
        <w:rPr>
          <w:rFonts w:ascii="Times New Roman CYR" w:hAnsi="Times New Roman CYR" w:cs="Times New Roman CYR"/>
          <w:sz w:val="28"/>
          <w:szCs w:val="28"/>
        </w:rPr>
        <w:t>на (</w:t>
      </w:r>
      <w:r>
        <w:rPr>
          <w:rFonts w:ascii="Times New Roman CYR" w:hAnsi="Times New Roman CYR" w:cs="Times New Roman CYR"/>
          <w:sz w:val="28"/>
          <w:szCs w:val="28"/>
          <w:lang w:val="en-US"/>
        </w:rPr>
        <w:t>Agr</w:t>
      </w:r>
      <w:r>
        <w:rPr>
          <w:rFonts w:ascii="Times New Roman CYR" w:hAnsi="Times New Roman CYR" w:cs="Times New Roman CYR"/>
          <w:sz w:val="28"/>
          <w:szCs w:val="28"/>
        </w:rPr>
        <w:t>) мы наглядно представляем его социальное положение в группе.</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взаимоотношений высчитывался коэффициент сплоченности группы, мера единения которой определяется разностью сумм положительных и отрицательных выборов, деленных на </w:t>
      </w:r>
      <w:r>
        <w:rPr>
          <w:rFonts w:ascii="Times New Roman CYR" w:hAnsi="Times New Roman CYR" w:cs="Times New Roman CYR"/>
          <w:sz w:val="28"/>
          <w:szCs w:val="28"/>
          <w:lang w:val="en-US"/>
        </w:rPr>
        <w:t>n</w:t>
      </w:r>
      <w:r>
        <w:rPr>
          <w:rFonts w:ascii="Times New Roman CYR" w:hAnsi="Times New Roman CYR" w:cs="Times New Roman CYR"/>
          <w:sz w:val="28"/>
          <w:szCs w:val="28"/>
        </w:rPr>
        <w:t>(</w:t>
      </w:r>
      <w:r>
        <w:rPr>
          <w:rFonts w:ascii="Times New Roman CYR" w:hAnsi="Times New Roman CYR" w:cs="Times New Roman CYR"/>
          <w:sz w:val="28"/>
          <w:szCs w:val="28"/>
          <w:lang w:val="en-US"/>
        </w:rPr>
        <w:t>n</w:t>
      </w:r>
      <w:r>
        <w:rPr>
          <w:rFonts w:ascii="Times New Roman CYR" w:hAnsi="Times New Roman CYR" w:cs="Times New Roman CYR"/>
          <w:sz w:val="28"/>
          <w:szCs w:val="28"/>
        </w:rPr>
        <w:t>-1), где</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число испытуемых:</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42" w:type="dxa"/>
        <w:tblLayout w:type="fixed"/>
        <w:tblLook w:val="0000" w:firstRow="0" w:lastRow="0" w:firstColumn="0" w:lastColumn="0" w:noHBand="0" w:noVBand="0"/>
      </w:tblPr>
      <w:tblGrid>
        <w:gridCol w:w="1024"/>
        <w:gridCol w:w="2377"/>
      </w:tblGrid>
      <w:tr w:rsidR="00000000">
        <w:tblPrEx>
          <w:tblCellMar>
            <w:top w:w="0" w:type="dxa"/>
            <w:bottom w:w="0" w:type="dxa"/>
          </w:tblCellMar>
        </w:tblPrEx>
        <w:tc>
          <w:tcPr>
            <w:tcW w:w="1024" w:type="dxa"/>
            <w:tcBorders>
              <w:top w:val="nil"/>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V= </w:t>
            </w:r>
          </w:p>
        </w:tc>
        <w:tc>
          <w:tcPr>
            <w:tcW w:w="2377" w:type="dxa"/>
            <w:tcBorders>
              <w:top w:val="nil"/>
              <w:left w:val="nil"/>
              <w:bottom w:val="single" w:sz="6" w:space="0" w:color="auto"/>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w:t>
            </w:r>
            <w:r>
              <w:rPr>
                <w:rFonts w:ascii="Times New Roman CYR" w:hAnsi="Times New Roman CYR" w:cs="Times New Roman CYR"/>
                <w:sz w:val="20"/>
                <w:szCs w:val="20"/>
                <w:lang w:val="en-US"/>
              </w:rPr>
              <w:t xml:space="preserve">(+) - </w:t>
            </w:r>
            <w:r>
              <w:rPr>
                <w:rFonts w:ascii="Times New Roman CYR" w:hAnsi="Times New Roman CYR" w:cs="Times New Roman CYR"/>
                <w:sz w:val="20"/>
                <w:szCs w:val="20"/>
              </w:rPr>
              <w:t>∑</w:t>
            </w:r>
            <w:r>
              <w:rPr>
                <w:rFonts w:ascii="Times New Roman CYR" w:hAnsi="Times New Roman CYR" w:cs="Times New Roman CYR"/>
                <w:sz w:val="20"/>
                <w:szCs w:val="20"/>
                <w:lang w:val="en-US"/>
              </w:rPr>
              <w:t>(-)</w:t>
            </w:r>
          </w:p>
        </w:tc>
      </w:tr>
      <w:tr w:rsidR="00000000">
        <w:tblPrEx>
          <w:tblCellMar>
            <w:top w:w="0" w:type="dxa"/>
            <w:bottom w:w="0" w:type="dxa"/>
          </w:tblCellMar>
        </w:tblPrEx>
        <w:tc>
          <w:tcPr>
            <w:tcW w:w="1024" w:type="dxa"/>
            <w:tcBorders>
              <w:top w:val="nil"/>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rPr>
            </w:pPr>
          </w:p>
        </w:tc>
        <w:tc>
          <w:tcPr>
            <w:tcW w:w="2377" w:type="dxa"/>
            <w:tcBorders>
              <w:top w:val="single" w:sz="6" w:space="0" w:color="auto"/>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2(</w:t>
            </w:r>
            <w:r>
              <w:rPr>
                <w:rFonts w:ascii="Times New Roman CYR" w:hAnsi="Times New Roman CYR" w:cs="Times New Roman CYR"/>
                <w:sz w:val="20"/>
                <w:szCs w:val="20"/>
                <w:lang w:val="en-US"/>
              </w:rPr>
              <w:t>n -</w:t>
            </w:r>
            <w:r>
              <w:rPr>
                <w:rFonts w:ascii="Times New Roman CYR" w:hAnsi="Times New Roman CYR" w:cs="Times New Roman CYR"/>
                <w:sz w:val="20"/>
                <w:szCs w:val="20"/>
              </w:rPr>
              <w:t xml:space="preserve"> 1</w:t>
            </w:r>
            <w:r>
              <w:rPr>
                <w:rFonts w:ascii="Times New Roman CYR" w:hAnsi="Times New Roman CYR" w:cs="Times New Roman CYR"/>
                <w:sz w:val="20"/>
                <w:szCs w:val="20"/>
                <w:lang w:val="en-US"/>
              </w:rPr>
              <w:t>)</w:t>
            </w:r>
          </w:p>
        </w:tc>
      </w:tr>
    </w:tbl>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Сплоченность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тем выше, чем коэффициент ближе к +1. высшая степень разобщенности будет при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-1. Показатель динамики социальной жизни группы высчитывался по формуле: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42" w:type="dxa"/>
        <w:tblLayout w:type="fixed"/>
        <w:tblLook w:val="0000" w:firstRow="0" w:lastRow="0" w:firstColumn="0" w:lastColumn="0" w:noHBand="0" w:noVBand="0"/>
      </w:tblPr>
      <w:tblGrid>
        <w:gridCol w:w="1008"/>
        <w:gridCol w:w="2340"/>
      </w:tblGrid>
      <w:tr w:rsidR="00000000">
        <w:tblPrEx>
          <w:tblCellMar>
            <w:top w:w="0" w:type="dxa"/>
            <w:bottom w:w="0" w:type="dxa"/>
          </w:tblCellMar>
        </w:tblPrEx>
        <w:tc>
          <w:tcPr>
            <w:tcW w:w="1008" w:type="dxa"/>
            <w:tcBorders>
              <w:top w:val="nil"/>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 xml:space="preserve">E= </w:t>
            </w:r>
          </w:p>
        </w:tc>
        <w:tc>
          <w:tcPr>
            <w:tcW w:w="2340" w:type="dxa"/>
            <w:tcBorders>
              <w:top w:val="nil"/>
              <w:left w:val="nil"/>
              <w:bottom w:val="single" w:sz="6" w:space="0" w:color="auto"/>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w:t>
            </w:r>
            <w:r>
              <w:rPr>
                <w:rFonts w:ascii="Times New Roman CYR" w:hAnsi="Times New Roman CYR" w:cs="Times New Roman CYR"/>
                <w:sz w:val="20"/>
                <w:szCs w:val="20"/>
              </w:rPr>
              <w:t>ч</w:t>
            </w:r>
            <w:r>
              <w:rPr>
                <w:rFonts w:ascii="Times New Roman CYR" w:hAnsi="Times New Roman CYR" w:cs="Times New Roman CYR"/>
                <w:sz w:val="20"/>
                <w:szCs w:val="20"/>
                <w:lang w:val="en-US"/>
              </w:rPr>
              <w:t>(+)</w:t>
            </w:r>
            <w:r>
              <w:rPr>
                <w:rFonts w:ascii="Times New Roman CYR" w:hAnsi="Times New Roman CYR" w:cs="Times New Roman CYR"/>
                <w:sz w:val="20"/>
                <w:szCs w:val="20"/>
              </w:rPr>
              <w:t xml:space="preserve"> + </w:t>
            </w:r>
            <w:r>
              <w:rPr>
                <w:rFonts w:ascii="Times New Roman CYR" w:hAnsi="Times New Roman CYR" w:cs="Times New Roman CYR"/>
                <w:sz w:val="20"/>
                <w:szCs w:val="20"/>
              </w:rPr>
              <w:t>∑</w:t>
            </w:r>
            <w:r>
              <w:rPr>
                <w:rFonts w:ascii="Times New Roman CYR" w:hAnsi="Times New Roman CYR" w:cs="Times New Roman CYR"/>
                <w:sz w:val="20"/>
                <w:szCs w:val="20"/>
              </w:rPr>
              <w:t>ч</w:t>
            </w:r>
            <w:r>
              <w:rPr>
                <w:rFonts w:ascii="Times New Roman CYR" w:hAnsi="Times New Roman CYR" w:cs="Times New Roman CYR"/>
                <w:sz w:val="20"/>
                <w:szCs w:val="20"/>
                <w:lang w:val="en-US"/>
              </w:rPr>
              <w:t>(-)</w:t>
            </w:r>
          </w:p>
        </w:tc>
      </w:tr>
      <w:tr w:rsidR="00000000">
        <w:tblPrEx>
          <w:tblCellMar>
            <w:top w:w="0" w:type="dxa"/>
            <w:bottom w:w="0" w:type="dxa"/>
          </w:tblCellMar>
        </w:tblPrEx>
        <w:tc>
          <w:tcPr>
            <w:tcW w:w="1008" w:type="dxa"/>
            <w:tcBorders>
              <w:top w:val="nil"/>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rPr>
            </w:pPr>
          </w:p>
        </w:tc>
        <w:tc>
          <w:tcPr>
            <w:tcW w:w="2340" w:type="dxa"/>
            <w:tcBorders>
              <w:top w:val="single" w:sz="6" w:space="0" w:color="auto"/>
              <w:left w:val="nil"/>
              <w:bottom w:val="nil"/>
              <w:right w:val="nil"/>
            </w:tcBorders>
          </w:tcPr>
          <w:p w:rsidR="00000000" w:rsidRDefault="004206BC">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n</w:t>
            </w:r>
            <w:r>
              <w:rPr>
                <w:rFonts w:ascii="Times New Roman CYR" w:hAnsi="Times New Roman CYR" w:cs="Times New Roman CYR"/>
                <w:sz w:val="20"/>
                <w:szCs w:val="20"/>
              </w:rPr>
              <w:t>(</w:t>
            </w:r>
            <w:r>
              <w:rPr>
                <w:rFonts w:ascii="Times New Roman CYR" w:hAnsi="Times New Roman CYR" w:cs="Times New Roman CYR"/>
                <w:sz w:val="20"/>
                <w:szCs w:val="20"/>
                <w:lang w:val="en-US"/>
              </w:rPr>
              <w:t>n -</w:t>
            </w:r>
            <w:r>
              <w:rPr>
                <w:rFonts w:ascii="Times New Roman CYR" w:hAnsi="Times New Roman CYR" w:cs="Times New Roman CYR"/>
                <w:sz w:val="20"/>
                <w:szCs w:val="20"/>
              </w:rPr>
              <w:t xml:space="preserve"> 1</w:t>
            </w:r>
            <w:r>
              <w:rPr>
                <w:rFonts w:ascii="Times New Roman CYR" w:hAnsi="Times New Roman CYR" w:cs="Times New Roman CYR"/>
                <w:sz w:val="20"/>
                <w:szCs w:val="20"/>
                <w:lang w:val="en-US"/>
              </w:rPr>
              <w:t>)</w:t>
            </w:r>
          </w:p>
        </w:tc>
      </w:tr>
    </w:tbl>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sz w:val="28"/>
          <w:szCs w:val="28"/>
        </w:rPr>
        <w:t>∑</w:t>
      </w:r>
      <w:r>
        <w:rPr>
          <w:rFonts w:ascii="Times New Roman CYR" w:hAnsi="Times New Roman CYR" w:cs="Times New Roman CYR"/>
          <w:sz w:val="28"/>
          <w:szCs w:val="28"/>
        </w:rPr>
        <w:t xml:space="preserve">ч(+) - общее кол-во положительных выборов, </w:t>
      </w:r>
      <w:r>
        <w:rPr>
          <w:rFonts w:ascii="Times New Roman CYR" w:hAnsi="Times New Roman CYR" w:cs="Times New Roman CYR"/>
          <w:sz w:val="28"/>
          <w:szCs w:val="28"/>
        </w:rPr>
        <w:t>∑</w:t>
      </w:r>
      <w:r>
        <w:rPr>
          <w:rFonts w:ascii="Times New Roman CYR" w:hAnsi="Times New Roman CYR" w:cs="Times New Roman CYR"/>
          <w:sz w:val="28"/>
          <w:szCs w:val="28"/>
        </w:rPr>
        <w:t>ч(-) - общее количество отрицательных выборов.</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количественного анализа необходим и качественный. Коэффициент сплоченности и показатель динамики социальной жизни группы характеризует внутреннюю атмосфе</w:t>
      </w:r>
      <w:r>
        <w:rPr>
          <w:rFonts w:ascii="Times New Roman CYR" w:hAnsi="Times New Roman CYR" w:cs="Times New Roman CYR"/>
          <w:sz w:val="28"/>
          <w:szCs w:val="28"/>
        </w:rPr>
        <w:t>ру коллектива, его психологический климат, его потенциальные возможности.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Социометрия. Одним из рассмотренных методов, вскрывающих групповые межличностные отношения, является социометрический метод, предложенный американским психологом Дж. Морено (1958г.).</w:t>
      </w:r>
      <w:r>
        <w:rPr>
          <w:rFonts w:ascii="Times New Roman CYR" w:hAnsi="Times New Roman CYR" w:cs="Times New Roman CYR"/>
          <w:sz w:val="28"/>
          <w:szCs w:val="28"/>
        </w:rPr>
        <w:t xml:space="preserve"> Структура группы, выявленная с помощью этого метода, получила название социометрической структуры. Благодаря быстроте экспериментальной процедуры и относительной легкости количественной обработки данных, этот метод широко применяется при изучении малых гр</w:t>
      </w:r>
      <w:r>
        <w:rPr>
          <w:rFonts w:ascii="Times New Roman CYR" w:hAnsi="Times New Roman CYR" w:cs="Times New Roman CYR"/>
          <w:sz w:val="28"/>
          <w:szCs w:val="28"/>
        </w:rPr>
        <w:t>упп. Классический социометрический тест, применяемый как индивидуально, так и коллективно, принадлежит к группе тестов «бумага- карандаш»: испытуемый отвечает на вопросы о своем желании (положительный критерий) или нежелании (отрицательный критерий) выбрат</w:t>
      </w:r>
      <w:r>
        <w:rPr>
          <w:rFonts w:ascii="Times New Roman CYR" w:hAnsi="Times New Roman CYR" w:cs="Times New Roman CYR"/>
          <w:sz w:val="28"/>
          <w:szCs w:val="28"/>
        </w:rPr>
        <w:t>ь из членов своей группы партнера по какой-либо совместной деятельности. При этом необходимо подбирать критерии адекватные возрасту испытуемых. Различаются параметрическая (ограниченное число выборов) и непараметрическая (неограниченное число выборов) соци</w:t>
      </w:r>
      <w:r>
        <w:rPr>
          <w:rFonts w:ascii="Times New Roman CYR" w:hAnsi="Times New Roman CYR" w:cs="Times New Roman CYR"/>
          <w:sz w:val="28"/>
          <w:szCs w:val="28"/>
        </w:rPr>
        <w:t>ометрия. Обычно, по количеству выборов, полученных каждым членом группы, определяется его положение в социометрической структуре группы.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способов обработки результатов социометрического опроса: графические - социограммы, табличные - со</w:t>
      </w:r>
      <w:r>
        <w:rPr>
          <w:rFonts w:ascii="Times New Roman CYR" w:hAnsi="Times New Roman CYR" w:cs="Times New Roman CYR"/>
          <w:sz w:val="28"/>
          <w:szCs w:val="28"/>
        </w:rPr>
        <w:t>циоматрицы, математические - вычисление коэффициентов и индексов. Эти способы обработки позволяют получить персональные и групповые социометрические характеристики.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применялся вариант параметрической социометрии (количество выборов был</w:t>
      </w:r>
      <w:r>
        <w:rPr>
          <w:rFonts w:ascii="Times New Roman CYR" w:hAnsi="Times New Roman CYR" w:cs="Times New Roman CYR"/>
          <w:sz w:val="28"/>
          <w:szCs w:val="28"/>
        </w:rPr>
        <w:t xml:space="preserve">о равно трем). Критерии были подобраны в соответствии с психологическими особенностями детей дошкольного возраста. С этой целью ребенку задавались вопросы социометрического характера: «кого бы ты хотел пригласить в гости на свой день рождения?», «с кем бы </w:t>
      </w:r>
      <w:r>
        <w:rPr>
          <w:rFonts w:ascii="Times New Roman CYR" w:hAnsi="Times New Roman CYR" w:cs="Times New Roman CYR"/>
          <w:sz w:val="28"/>
          <w:szCs w:val="28"/>
        </w:rPr>
        <w:t>ты хотел поиграть?», «с кем бы ты хотел дежурить?». В основном был использован положительный критерий.</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литературы. Были изучены различные источники по социальной и общей психологии, педагогике, философии. Особое место занимало изучение литературы </w:t>
      </w:r>
      <w:r>
        <w:rPr>
          <w:rFonts w:ascii="Times New Roman CYR" w:hAnsi="Times New Roman CYR" w:cs="Times New Roman CYR"/>
          <w:sz w:val="28"/>
          <w:szCs w:val="28"/>
        </w:rPr>
        <w:t>по социальной психологии, методике социально-психологических исследований. Всего изучено 9 различных источников.</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Проработанная литература и ее анализ сделали возможным получить представление по интересующим нас вопросам и поставить задачи исследования.</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w:t>
      </w:r>
      <w:r>
        <w:rPr>
          <w:rFonts w:ascii="Times New Roman CYR" w:hAnsi="Times New Roman CYR" w:cs="Times New Roman CYR"/>
          <w:sz w:val="28"/>
          <w:szCs w:val="28"/>
        </w:rPr>
        <w:t>од педагогического наблюдения использовался как подготовительный этап перед проведением социометрических исследований. Методика периодически повторяющихся кратковременных наблюдений была направлена на анализ содержания совместной деятельности и форм общени</w:t>
      </w:r>
      <w:r>
        <w:rPr>
          <w:rFonts w:ascii="Times New Roman CYR" w:hAnsi="Times New Roman CYR" w:cs="Times New Roman CYR"/>
          <w:sz w:val="28"/>
          <w:szCs w:val="28"/>
        </w:rPr>
        <w:t>я детей. Во время педагогического наблюдения особое внимание обращалось на взаимоотношения детей в группе, а на осознавании изучения взаимоотношений строились предварительные выводы о социальном статусе каждого ребенка группы. Этот метод позволил выявить о</w:t>
      </w:r>
      <w:r>
        <w:rPr>
          <w:rFonts w:ascii="Times New Roman CYR" w:hAnsi="Times New Roman CYR" w:cs="Times New Roman CYR"/>
          <w:sz w:val="28"/>
          <w:szCs w:val="28"/>
        </w:rPr>
        <w:t>собенности личностного поведения каждого ребенка и проявления, характерные для него в ходе межличностного взаимодействия.</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педагогического наблюдения была выявлена разброшенность во всех двух исследуемых группах, в некоторых случаях наблюдалась</w:t>
      </w:r>
      <w:r>
        <w:rPr>
          <w:rFonts w:ascii="Times New Roman CYR" w:hAnsi="Times New Roman CYR" w:cs="Times New Roman CYR"/>
          <w:sz w:val="28"/>
          <w:szCs w:val="28"/>
        </w:rPr>
        <w:t xml:space="preserve"> враждебность отношений между отдельными детьми и отдельными группировками. Наблюдалось и рассогласование в отношении объединения в целом: в большинстве объединений при наличии у детей общих интересов отсутствуют взаимные симпатии. В одной третьей части об</w:t>
      </w:r>
      <w:r>
        <w:rPr>
          <w:rFonts w:ascii="Times New Roman CYR" w:hAnsi="Times New Roman CYR" w:cs="Times New Roman CYR"/>
          <w:sz w:val="28"/>
          <w:szCs w:val="28"/>
        </w:rPr>
        <w:t>ъединений, напротив, при наличии взаимных симпатий отсутствуют общие интересы. В некоторых случаях наблюдалось существование объединений, где не обнаружено ни общих интересов, ни взаимных симпатий и предпочтений, ни сочувствия. В них часто один ребенок вст</w:t>
      </w:r>
      <w:r>
        <w:rPr>
          <w:rFonts w:ascii="Times New Roman CYR" w:hAnsi="Times New Roman CYR" w:cs="Times New Roman CYR"/>
          <w:sz w:val="28"/>
          <w:szCs w:val="28"/>
        </w:rPr>
        <w:t>упает в межличностные отношения с другими, так как никто из детей с ним не хочет общаться, а его партнер стремится удовлетворить в этих отношениях потребность в усиленном самоутверждении, стремление командовать.</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результатов педагогических набл</w:t>
      </w:r>
      <w:r>
        <w:rPr>
          <w:rFonts w:ascii="Times New Roman CYR" w:hAnsi="Times New Roman CYR" w:cs="Times New Roman CYR"/>
          <w:sz w:val="28"/>
          <w:szCs w:val="28"/>
        </w:rPr>
        <w:t>юдений был сделан предварительный вывод о том, что сплоченность коллектива в старшей и подготовительной группах будет достаточно низкой, так как сплоченность коллектива, его прочность зависит от того как дети относятся друг к другу, от их группового социал</w:t>
      </w:r>
      <w:r>
        <w:rPr>
          <w:rFonts w:ascii="Times New Roman CYR" w:hAnsi="Times New Roman CYR" w:cs="Times New Roman CYR"/>
          <w:sz w:val="28"/>
          <w:szCs w:val="28"/>
        </w:rPr>
        <w:t>ьного опыта. Было выявлено наличие трудностей у большинства детей во взаимоотношениях со сверстниками: неумение строить взаимодействие с детьми, несовпадение ведущих потребностей ребенка и сверстников в группе.</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дефектами, выявленными в структуре </w:t>
      </w:r>
      <w:r>
        <w:rPr>
          <w:rFonts w:ascii="Times New Roman CYR" w:hAnsi="Times New Roman CYR" w:cs="Times New Roman CYR"/>
          <w:sz w:val="28"/>
          <w:szCs w:val="28"/>
        </w:rPr>
        <w:t>межличностных отношений в данных группах, а также обнаруженным неблагополучием отдельных детей, мы посчитали необходимым уделить внимание разработке и применению воспитательных воздействий, которые были направлены на преодоление нежелательной конфликтности</w:t>
      </w:r>
      <w:r>
        <w:rPr>
          <w:rFonts w:ascii="Times New Roman CYR" w:hAnsi="Times New Roman CYR" w:cs="Times New Roman CYR"/>
          <w:sz w:val="28"/>
          <w:szCs w:val="28"/>
        </w:rPr>
        <w:t xml:space="preserve"> детских отношений, на формирование положительных отношений между детьми с помощью специальной организации их общения и совместной деятельности, проведения индивидуальных занятий с целью обогащения предметно - содержательной стороны его игровой деятельност</w:t>
      </w:r>
      <w:r>
        <w:rPr>
          <w:rFonts w:ascii="Times New Roman CYR" w:hAnsi="Times New Roman CYR" w:cs="Times New Roman CYR"/>
          <w:sz w:val="28"/>
          <w:szCs w:val="28"/>
        </w:rPr>
        <w:t>и, развития игровых навыков и умений. Проводилась фронтальная работа с группой для преодоления негативного отношения к отдельным членам группы. Для этого использовались длительные игры коллективного характера с увлекательным сюжетом, где детям, не владеющи</w:t>
      </w:r>
      <w:r>
        <w:rPr>
          <w:rFonts w:ascii="Times New Roman CYR" w:hAnsi="Times New Roman CYR" w:cs="Times New Roman CYR"/>
          <w:sz w:val="28"/>
          <w:szCs w:val="28"/>
        </w:rPr>
        <w:t>м положительными формами взаимодействия со сверстниками, поручались главные роли, а воспитатель поддерживал их успехи в различных видах деятельности с помощью положительных оценок.</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такой работы у большинства детей произошел положительный сдвиг</w:t>
      </w:r>
      <w:r>
        <w:rPr>
          <w:rFonts w:ascii="Times New Roman CYR" w:hAnsi="Times New Roman CYR" w:cs="Times New Roman CYR"/>
          <w:sz w:val="28"/>
          <w:szCs w:val="28"/>
        </w:rPr>
        <w:t xml:space="preserve"> в отношениях со сверстниками, что в свою очередь привело к улучшению социометрической структуры группы в целом и подтвердилось в дальнейшем исследовании межличностных отношений в группах детского сада в результате применения адаптированной шкалы приемлемо</w:t>
      </w:r>
      <w:r>
        <w:rPr>
          <w:rFonts w:ascii="Times New Roman CYR" w:hAnsi="Times New Roman CYR" w:cs="Times New Roman CYR"/>
          <w:sz w:val="28"/>
          <w:szCs w:val="28"/>
        </w:rPr>
        <w:t>сти и социометрической методики.</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Шкала приемлемости. В связи с тем, что при разработке групповых методик, предназначенных для изучения специфической малой группы, какой является группа детского сада возникают определенные трудности, а также учитывая, что, </w:t>
      </w:r>
      <w:r>
        <w:rPr>
          <w:rFonts w:ascii="Times New Roman CYR" w:hAnsi="Times New Roman CYR" w:cs="Times New Roman CYR"/>
          <w:sz w:val="28"/>
          <w:szCs w:val="28"/>
        </w:rPr>
        <w:t xml:space="preserve">как правило, один метод не может дать надежных результатов, структура группы, изучалась нами с помощью шкалы приемлемости, адаптированной в соответствии с психологическими особенностями детей дошкольного возраста. Исследование по этой методике проводилось </w:t>
      </w:r>
      <w:r>
        <w:rPr>
          <w:rFonts w:ascii="Times New Roman CYR" w:hAnsi="Times New Roman CYR" w:cs="Times New Roman CYR"/>
          <w:sz w:val="28"/>
          <w:szCs w:val="28"/>
        </w:rPr>
        <w:t>в двух группах детского сада в количестве 35 человек, по одному критерию - по критерию «игра», наиболее значимому для детей дошкольного возраста. Было выявлено отношение каждого ребенка к коллективу (</w:t>
      </w:r>
      <w:r>
        <w:rPr>
          <w:rFonts w:ascii="Times New Roman CYR" w:hAnsi="Times New Roman CYR" w:cs="Times New Roman CYR"/>
          <w:sz w:val="28"/>
          <w:szCs w:val="28"/>
          <w:lang w:val="en-US"/>
        </w:rPr>
        <w:t>Ap</w:t>
      </w:r>
      <w:r>
        <w:rPr>
          <w:rFonts w:ascii="Times New Roman CYR" w:hAnsi="Times New Roman CYR" w:cs="Times New Roman CYR"/>
          <w:sz w:val="28"/>
          <w:szCs w:val="28"/>
        </w:rPr>
        <w:t>) и отношение всей группы к каждому ее члену(А</w:t>
      </w:r>
      <w:r>
        <w:rPr>
          <w:rFonts w:ascii="Times New Roman CYR" w:hAnsi="Times New Roman CYR" w:cs="Times New Roman CYR"/>
          <w:sz w:val="28"/>
          <w:szCs w:val="28"/>
          <w:lang w:val="en-US"/>
        </w:rPr>
        <w:t>gr</w:t>
      </w:r>
      <w:r>
        <w:rPr>
          <w:rFonts w:ascii="Times New Roman CYR" w:hAnsi="Times New Roman CYR" w:cs="Times New Roman CYR"/>
          <w:sz w:val="28"/>
          <w:szCs w:val="28"/>
        </w:rPr>
        <w:t>). Рез</w:t>
      </w:r>
      <w:r>
        <w:rPr>
          <w:rFonts w:ascii="Times New Roman CYR" w:hAnsi="Times New Roman CYR" w:cs="Times New Roman CYR"/>
          <w:sz w:val="28"/>
          <w:szCs w:val="28"/>
        </w:rPr>
        <w:t>ультаты были сведены в таблицы данных шкалы приемлемости групп №1, №2. Согласно данным шкалы приемлемости группы № 1 наиболее высоко оценивают коллектив Алексей Ж. (0,736), Ксения К. (0,868), Роман С. (0,921), Артем К. (0,868), Александра Г. (0,552), Витал</w:t>
      </w:r>
      <w:r>
        <w:rPr>
          <w:rFonts w:ascii="Times New Roman CYR" w:hAnsi="Times New Roman CYR" w:cs="Times New Roman CYR"/>
          <w:sz w:val="28"/>
          <w:szCs w:val="28"/>
        </w:rPr>
        <w:t>ий Х. (0,526), Виктор К. (0,710), Виктория С. (0,500), Александр М. (0,500). Недостаточно высоко оценивают коллектив Анастасия Ч. (0,394), Анна Н. (0,394), Кызым Ю. (0,394), Сергей К. (0,342), Павел Ш. (0,315), Анастасия М. (0,289), Полина З. (0,236), Кири</w:t>
      </w:r>
      <w:r>
        <w:rPr>
          <w:rFonts w:ascii="Times New Roman CYR" w:hAnsi="Times New Roman CYR" w:cs="Times New Roman CYR"/>
          <w:sz w:val="28"/>
          <w:szCs w:val="28"/>
        </w:rPr>
        <w:t xml:space="preserve">лл А. (0,210). Низко оценивают коллектив Данил В. (0,026), Тимур Ю. (- 0,052), Лиля А. (- 0,105).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приемлемости группой каждого ребенка оказался высоким у Виталия Х. (0,9), Тимура Ю. (0,7), Анастасии Ч. (0,6), Виктора К. (0,6), Кызыма Ю. (0,6). </w:t>
      </w:r>
      <w:r>
        <w:rPr>
          <w:rFonts w:ascii="Times New Roman CYR" w:hAnsi="Times New Roman CYR" w:cs="Times New Roman CYR"/>
          <w:sz w:val="28"/>
          <w:szCs w:val="28"/>
        </w:rPr>
        <w:t>Также хорошо относится коллектив к Александру М. (0,5), Сергею К. (0,5), Анастасии М. (0,4), Анне Н. (0,4), Виктории С. (0,4), Ксении К. (0,4), Лилии А. (0,4), Полине З. (0,4), Данилу В. (0,4), Роману С. (0,4). Наиболее низкий показатель приемлемости групп</w:t>
      </w:r>
      <w:r>
        <w:rPr>
          <w:rFonts w:ascii="Times New Roman CYR" w:hAnsi="Times New Roman CYR" w:cs="Times New Roman CYR"/>
          <w:sz w:val="28"/>
          <w:szCs w:val="28"/>
        </w:rPr>
        <w:t>ой у Павла Ш. (0,3), Кирилла А. (0,2), Александры Г. (0,2), Алексея Ж. (0,2), Артема К. (0,2), хотя последние трое детей оценивают коллектив достаточно высоко.</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сплоченности данной группы оказался равным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 0,5.</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динамики социальной </w:t>
      </w:r>
      <w:r>
        <w:rPr>
          <w:rFonts w:ascii="Times New Roman CYR" w:hAnsi="Times New Roman CYR" w:cs="Times New Roman CYR"/>
          <w:sz w:val="28"/>
          <w:szCs w:val="28"/>
        </w:rPr>
        <w:t>жизни данной группы Е = 0,9.</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№2 наиболее высоко оценивают коллектив Дарья Т. (0,642), Алена У. (0,571), Билал А. (0,571), Виталий Н. (0,571), Артем Ш. (0,535), Илья К. (0,535). Средние показатели оценки коллектива показали Софья Ж. (0,392), Валери</w:t>
      </w:r>
      <w:r>
        <w:rPr>
          <w:rFonts w:ascii="Times New Roman CYR" w:hAnsi="Times New Roman CYR" w:cs="Times New Roman CYR"/>
          <w:sz w:val="28"/>
          <w:szCs w:val="28"/>
        </w:rPr>
        <w:t>я Б. (0,357), Владислав К. (0,250), Дарья К. (0,250), Алина Т. (0,214), Юлия П. (0,214). Наиболее низкую оценку коллективу дали Владимир М. (0,035), Сухроб Е. (- 0,107).</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Высоко оценивают коллектив Сухроб Е. (0,7), Алина Т. (0,7), Владислав К. (0,7), Владим</w:t>
      </w:r>
      <w:r>
        <w:rPr>
          <w:rFonts w:ascii="Times New Roman CYR" w:hAnsi="Times New Roman CYR" w:cs="Times New Roman CYR"/>
          <w:sz w:val="28"/>
          <w:szCs w:val="28"/>
        </w:rPr>
        <w:t>ир М. (0,5), Софья Ж. (0,5). Средние показатели оценки коллективом выявились у Валерии Б. (0,4), Дарьи К. (0,4), Дарьи Т. (0,4), Артема Ш. (0,4), Ильи К. (0,4). Низко коллектив оценивает Алену У. (0,2), Виталия Н. (0,3), Диану У. (0,2), Юлию П. (0,2), Била</w:t>
      </w:r>
      <w:r>
        <w:rPr>
          <w:rFonts w:ascii="Times New Roman CYR" w:hAnsi="Times New Roman CYR" w:cs="Times New Roman CYR"/>
          <w:sz w:val="28"/>
          <w:szCs w:val="28"/>
        </w:rPr>
        <w:t xml:space="preserve">ла А. (0,1).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сплоченности данной группы оказался равным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 0,5.</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динамики социальной жизни данной группы Е = 0,8.</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использования в исследовании социометрической структуры группы детского сада метода педагогического набл</w:t>
      </w:r>
      <w:r>
        <w:rPr>
          <w:rFonts w:ascii="Times New Roman CYR" w:hAnsi="Times New Roman CYR" w:cs="Times New Roman CYR"/>
          <w:sz w:val="28"/>
          <w:szCs w:val="28"/>
        </w:rPr>
        <w:t>юдения и шкалы приемлемости по одному критерию, мы пришли к выводу, что данные методы помогают более адекватно определить социометрическую структуру группы и положение в ней ее членов. Однако, мы сочли необходимым применить в исследовании метод социометрич</w:t>
      </w:r>
      <w:r>
        <w:rPr>
          <w:rFonts w:ascii="Times New Roman CYR" w:hAnsi="Times New Roman CYR" w:cs="Times New Roman CYR"/>
          <w:sz w:val="28"/>
          <w:szCs w:val="28"/>
        </w:rPr>
        <w:t>еского опроса по трем критериям выбора.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Социометрический опрос. Социометрия была использована нами, как один из основных методов исследования. Результаты ответов сведены в 6 социоматриц, на основе которых составлено 6 социограмм. Перевод данных матриц в гр</w:t>
      </w:r>
      <w:r>
        <w:rPr>
          <w:rFonts w:ascii="Times New Roman CYR" w:hAnsi="Times New Roman CYR" w:cs="Times New Roman CYR"/>
          <w:sz w:val="28"/>
          <w:szCs w:val="28"/>
        </w:rPr>
        <w:t>афические социограммы позволил получить результаты, наглядно показывающие структуру межличностных отношений. Данные, полученные с помощью графических, табличных и математических способов обработки сопоставлялись и послужили материалом для обобщений и вывод</w:t>
      </w:r>
      <w:r>
        <w:rPr>
          <w:rFonts w:ascii="Times New Roman CYR" w:hAnsi="Times New Roman CYR" w:cs="Times New Roman CYR"/>
          <w:sz w:val="28"/>
          <w:szCs w:val="28"/>
        </w:rPr>
        <w:t>ов. Всего проанализировано и обработано 6 социоматриц и 6 социограмм.</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социометрической матрице по критерию «День рождения» группы № 1 больше всего выборов получили Анна Н. (7), Роман С. (7), Сергей К. (6). В группу принятых попали Анастасия Ч. (5), Артем</w:t>
      </w:r>
      <w:r>
        <w:rPr>
          <w:rFonts w:ascii="Times New Roman CYR" w:hAnsi="Times New Roman CYR" w:cs="Times New Roman CYR"/>
          <w:sz w:val="28"/>
          <w:szCs w:val="28"/>
        </w:rPr>
        <w:t xml:space="preserve"> К. (5), Александра Г. (4), Ксения К. (3), Полина З. (3), Алексей Ж. (3), Виктор К. (3), Кирилл А. (3). В группе непринятых оказались Лилия А. (2), Александр М. (2), Кызым Ю. (2), Тимур Ю. (2), Анастасия М. (1), Виктория С. (1), Данил В. (1). В число изоли</w:t>
      </w:r>
      <w:r>
        <w:rPr>
          <w:rFonts w:ascii="Times New Roman CYR" w:hAnsi="Times New Roman CYR" w:cs="Times New Roman CYR"/>
          <w:sz w:val="28"/>
          <w:szCs w:val="28"/>
        </w:rPr>
        <w:t>рованных попали Виталий Х. (0), Павел Ш. (0).</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социоматрице по критерию «Игра» - бесспорными лидерами оказались Полина З. (6) и Кирилл А. (6). В статусную группу принятых входят Анастасия Ч., Анна Н., Ксения К., Лилия А., Роман С., Алексей Ж., Арте</w:t>
      </w:r>
      <w:r>
        <w:rPr>
          <w:rFonts w:ascii="Times New Roman CYR" w:hAnsi="Times New Roman CYR" w:cs="Times New Roman CYR"/>
          <w:sz w:val="28"/>
          <w:szCs w:val="28"/>
        </w:rPr>
        <w:t>м К., Виталий Х., Кызым Ю., Сергей К., получившие от 3 до 5 выборов. В группе непринятых оказались Александра Г., Павел Ш., Анастасия М., Виктория С., Александр М., Виктор К. (1, 2 выбора). В число изолированных попали Данил В. и Тимур Ю., не получившие ни</w:t>
      </w:r>
      <w:r>
        <w:rPr>
          <w:rFonts w:ascii="Times New Roman CYR" w:hAnsi="Times New Roman CYR" w:cs="Times New Roman CYR"/>
          <w:sz w:val="28"/>
          <w:szCs w:val="28"/>
        </w:rPr>
        <w:t xml:space="preserve"> одного выбора.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данным социоматрицы по критерию «Дежурство» лидером стала Ксения К. (6 выборов). Принятыми оказались Александра Г., Анастасия М., Анастасия Ч., Анна Н., Лилия А., Артем К., Данил В., Кирилл А., Роман С. и Сергей К., число выборов </w:t>
      </w:r>
      <w:r>
        <w:rPr>
          <w:rFonts w:ascii="Times New Roman CYR" w:hAnsi="Times New Roman CYR" w:cs="Times New Roman CYR"/>
          <w:sz w:val="28"/>
          <w:szCs w:val="28"/>
        </w:rPr>
        <w:t xml:space="preserve">у которых от 3 до 5. Виктория С., Полина З., Виктор К., Виталий Х., Кызым Ю., Павел Ш. и Тимур Ю. получили по 2 выбора, оказавшись в статусной группе непринятых. В эту же группу попал Алексей Ж., получивший 1 выбор. Изолированным оказался Александр М.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w:t>
      </w:r>
      <w:r>
        <w:rPr>
          <w:rFonts w:ascii="Times New Roman CYR" w:hAnsi="Times New Roman CYR" w:cs="Times New Roman CYR"/>
          <w:sz w:val="28"/>
          <w:szCs w:val="28"/>
        </w:rPr>
        <w:t>роцессе обработки результатов социометрического опроса группы №2 выявлено следующее: лидеры - Дарья Т., Диана У. (7 выборов); Илья К., Виталлий Н., Билал А., Софья Ж., Валерия Б., Алина Т. (3- 5 выборов) - принятые; непринятые - Алена У., Дарья К., Юлия П.</w:t>
      </w:r>
      <w:r>
        <w:rPr>
          <w:rFonts w:ascii="Times New Roman CYR" w:hAnsi="Times New Roman CYR" w:cs="Times New Roman CYR"/>
          <w:sz w:val="28"/>
          <w:szCs w:val="28"/>
        </w:rPr>
        <w:t xml:space="preserve">, Артем Ш., Владимир М., Владислав К.; Сухроб Е. - группа изолированных. (социоматрица по критерию «День рождения»).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социоматрицы по критерию «Игра» лидером стала Диана У. (6 выборов). Меньше всего выборов получили Алена У., Алина Т., Соф</w:t>
      </w:r>
      <w:r>
        <w:rPr>
          <w:rFonts w:ascii="Times New Roman CYR" w:hAnsi="Times New Roman CYR" w:cs="Times New Roman CYR"/>
          <w:sz w:val="28"/>
          <w:szCs w:val="28"/>
        </w:rPr>
        <w:t xml:space="preserve">ья Ж., Билал А., Владимир М. (2 выбора) и Сухроб Е. (1 выбор).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третьему критерию «Дежурство» в лидерах никого не оказалось. Группу принятых составили Дарья К., Дарья Т., Диана У., Артем Ш., Билал А., Виталий Н., Владимир М., Илья К., Сухроб Е.; Алена У</w:t>
      </w:r>
      <w:r>
        <w:rPr>
          <w:rFonts w:ascii="Times New Roman CYR" w:hAnsi="Times New Roman CYR" w:cs="Times New Roman CYR"/>
          <w:sz w:val="28"/>
          <w:szCs w:val="28"/>
        </w:rPr>
        <w:t xml:space="preserve">., Алина Т., Валерия Б., Софья Ж., Юлия П. и Владислав К. оказались в группе непринятых и получили 1 и 2 выбора.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сводных таблица приведены данные общего количества выборов и взаимных выборов, полученных каждым ребенком в группе № 1 и № 2 по всем трем кр</w:t>
      </w:r>
      <w:r>
        <w:rPr>
          <w:rFonts w:ascii="Times New Roman CYR" w:hAnsi="Times New Roman CYR" w:cs="Times New Roman CYR"/>
          <w:sz w:val="28"/>
          <w:szCs w:val="28"/>
        </w:rPr>
        <w:t>итериям. Есть основание полагать, что правильный вывод о показателях, характеризующих групповую структуру и соотношение детей, занимающих благоприятное и неблагоприятное положение в группе возможен лишь при наличии трех критериев выбора. Данное предположен</w:t>
      </w:r>
      <w:r>
        <w:rPr>
          <w:rFonts w:ascii="Times New Roman CYR" w:hAnsi="Times New Roman CYR" w:cs="Times New Roman CYR"/>
          <w:sz w:val="28"/>
          <w:szCs w:val="28"/>
        </w:rPr>
        <w:t>ие нашло свое отражение в результатах сводных таблиц.</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сводным таблицам положение отдельных детей, их социальный статус по сравнению с положением, занимаемым ими в результате социометрического опроса по одному критерию изменился в пользу благоприят</w:t>
      </w:r>
      <w:r>
        <w:rPr>
          <w:rFonts w:ascii="Times New Roman CYR" w:hAnsi="Times New Roman CYR" w:cs="Times New Roman CYR"/>
          <w:sz w:val="28"/>
          <w:szCs w:val="28"/>
        </w:rPr>
        <w:t>ных статусных категорий. Так у 45 % детей группы № 1 и у 47 % детей группы № 2 положение улучшилось, статус повысился. Тенденция к повышению социального статуса в большей степени отразилась по критерию «Игра», что позволяет сделать вывод о том, что положен</w:t>
      </w:r>
      <w:r>
        <w:rPr>
          <w:rFonts w:ascii="Times New Roman CYR" w:hAnsi="Times New Roman CYR" w:cs="Times New Roman CYR"/>
          <w:sz w:val="28"/>
          <w:szCs w:val="28"/>
        </w:rPr>
        <w:t xml:space="preserve">ие ребенка в группе будет благоприятным тогда, когда он имеет свое игровое объединение, с членами которого его связывает взаимная симпатия, совместная деятельность.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результаты также говорят о том, что от количества социометрического критерия в </w:t>
      </w:r>
      <w:r>
        <w:rPr>
          <w:rFonts w:ascii="Times New Roman CYR" w:hAnsi="Times New Roman CYR" w:cs="Times New Roman CYR"/>
          <w:sz w:val="28"/>
          <w:szCs w:val="28"/>
        </w:rPr>
        <w:t xml:space="preserve">значительной степени зависит значение взаимности выборов. Взаимность выборов чрезвычайно важна, т.к. высокий уровень взаимности связан с положительным характером взаимоотношений и обеспечением удовлетворенности взаимоотношений со сверстниками.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по</w:t>
      </w:r>
      <w:r>
        <w:rPr>
          <w:rFonts w:ascii="Times New Roman CYR" w:hAnsi="Times New Roman CYR" w:cs="Times New Roman CYR"/>
          <w:sz w:val="28"/>
          <w:szCs w:val="28"/>
        </w:rPr>
        <w:t xml:space="preserve">казателей взаимных выборов достаточно ясно видна в результатах предложенных сводных таблиц. В группе № 1 у 75 % детей и у 87 % детей группы № 2 наблюдается увеличение количества взаимных выборов.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 всех двух группах больше половины детей и</w:t>
      </w:r>
      <w:r>
        <w:rPr>
          <w:rFonts w:ascii="Times New Roman CYR" w:hAnsi="Times New Roman CYR" w:cs="Times New Roman CYR"/>
          <w:sz w:val="28"/>
          <w:szCs w:val="28"/>
        </w:rPr>
        <w:t>меют взаимные выборы, т.е удовлетворены своими отношениями. Сопоставление полученных результатов показывает, что уровень взаимности дошкольников определяется во многом опытом социального взаимодействия и длительностью их контактирования.</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соц</w:t>
      </w:r>
      <w:r>
        <w:rPr>
          <w:rFonts w:ascii="Times New Roman CYR" w:hAnsi="Times New Roman CYR" w:cs="Times New Roman CYR"/>
          <w:sz w:val="28"/>
          <w:szCs w:val="28"/>
        </w:rPr>
        <w:t>иометрических матриц было составлено 6 социограмм. С помощью данных социограмм мы добивались наглядной репрезентации социометрических слоев группы.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составленных социограмм по трем критериям группы № 1 , видно, что в данной группе имеются такие статусные</w:t>
      </w:r>
      <w:r>
        <w:rPr>
          <w:rFonts w:ascii="Times New Roman CYR" w:hAnsi="Times New Roman CYR" w:cs="Times New Roman CYR"/>
          <w:sz w:val="28"/>
          <w:szCs w:val="28"/>
        </w:rPr>
        <w:t xml:space="preserve"> подгруппы: лидеры, принятые, непринятые, изолированные. Анна Н.(№4), Роман С.(№18) и Сергей К.(№19) являются лидерами по первому критерию. Александра Г. (№1), Анастасия Ч.(№3), Ксения К. (№6), Полина З. (№8), Алексей Ж. (№10), Артем К. (№11), Виктор К. (№</w:t>
      </w:r>
      <w:r>
        <w:rPr>
          <w:rFonts w:ascii="Times New Roman CYR" w:hAnsi="Times New Roman CYR" w:cs="Times New Roman CYR"/>
          <w:sz w:val="28"/>
          <w:szCs w:val="28"/>
        </w:rPr>
        <w:t>12), Кирилл А. (№15) находятся в группе принятых и не меняют своего положения в результате социометрического опроса по трем критериям, кроме Кирилла А. (№15), Полины З. (№8) и Ксении К. (№6), которые переходят в более высокую статусную подгруппу лидеров по</w:t>
      </w:r>
      <w:r>
        <w:rPr>
          <w:rFonts w:ascii="Times New Roman CYR" w:hAnsi="Times New Roman CYR" w:cs="Times New Roman CYR"/>
          <w:sz w:val="28"/>
          <w:szCs w:val="28"/>
        </w:rPr>
        <w:t xml:space="preserve"> критерию «Игра» и «Дежурство». Наблюдается изменение положения некоторых членов группы в более низкую статусную подгруппу: Полина З. (№8) переходит из лидеров по критерию «Игра» в непринятые по критерию «Дежурство», Анна Н. (№ 4) из лидера становится прин</w:t>
      </w:r>
      <w:r>
        <w:rPr>
          <w:rFonts w:ascii="Times New Roman CYR" w:hAnsi="Times New Roman CYR" w:cs="Times New Roman CYR"/>
          <w:sz w:val="28"/>
          <w:szCs w:val="28"/>
        </w:rPr>
        <w:t>имаемой по критерию «Игра», Виктор К. (№12) из принятых переходит в подгруппу непринятых по критериям «Игра» и «Дежурство». Прослеживается также уменьшение количества лидеров от первого к третьему критерию - 3,2,1 лидеров. Количество изолированных уменьшае</w:t>
      </w:r>
      <w:r>
        <w:rPr>
          <w:rFonts w:ascii="Times New Roman CYR" w:hAnsi="Times New Roman CYR" w:cs="Times New Roman CYR"/>
          <w:sz w:val="28"/>
          <w:szCs w:val="28"/>
        </w:rPr>
        <w:t>тся от 2 до 1 человека в подгруппе.</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социограмм группы № 2 наблюдается уменьшение количества лидеров от первого к третьему критерию от 3 человек до 0. Диана У. (№6) удерживает лидерское положение по двум критериям «День рождения» и «Игра», затем п</w:t>
      </w:r>
      <w:r>
        <w:rPr>
          <w:rFonts w:ascii="Times New Roman CYR" w:hAnsi="Times New Roman CYR" w:cs="Times New Roman CYR"/>
          <w:sz w:val="28"/>
          <w:szCs w:val="28"/>
        </w:rPr>
        <w:t>ереходит в подгруппу принятых. Наблюдается увеличение подгруппы принятых к третьему критерию от 5 до 8 человек. Дарья К. (№4), Владимир М. (№12), Сухроб Е. (№15) улучшили свой статус перейдя в подгруппу принятых по критерию «Дежурство». У Валерии Б. (№3) п</w:t>
      </w:r>
      <w:r>
        <w:rPr>
          <w:rFonts w:ascii="Times New Roman CYR" w:hAnsi="Times New Roman CYR" w:cs="Times New Roman CYR"/>
          <w:sz w:val="28"/>
          <w:szCs w:val="28"/>
        </w:rPr>
        <w:t>оложение ухудшилось и она попала в подгруппу непринятых по критерию «Дежурство». Что касается самой неблагоприятной подгруппы изолированных, то социограммы показывают уменьшение ее количества от 1 до 0 человек.</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социограмм определяется наличие мик</w:t>
      </w:r>
      <w:r>
        <w:rPr>
          <w:rFonts w:ascii="Times New Roman CYR" w:hAnsi="Times New Roman CYR" w:cs="Times New Roman CYR"/>
          <w:sz w:val="28"/>
          <w:szCs w:val="28"/>
        </w:rPr>
        <w:t>рогрупп в коллективе. Данные показывают достаточно выраженную консолидацию детей со сверстниками своего пола (подавляющее число выборов отдано сверстникам своего пола).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социограмм наглядно свидетельствуют об уровне межличностных отношений в данн</w:t>
      </w:r>
      <w:r>
        <w:rPr>
          <w:rFonts w:ascii="Times New Roman CYR" w:hAnsi="Times New Roman CYR" w:cs="Times New Roman CYR"/>
          <w:sz w:val="28"/>
          <w:szCs w:val="28"/>
        </w:rPr>
        <w:t>ых коллективах, важным показателем является количество изолированных детей в группе. В нашем исследовании выяснилось, что в группе № 1 наблюдается 25 % изолированных детей , в группе № 2 - 14 %. Следует подчеркнуть, что меньшее количество изолированных наб</w:t>
      </w:r>
      <w:r>
        <w:rPr>
          <w:rFonts w:ascii="Times New Roman CYR" w:hAnsi="Times New Roman CYR" w:cs="Times New Roman CYR"/>
          <w:sz w:val="28"/>
          <w:szCs w:val="28"/>
        </w:rPr>
        <w:t>людается в старшей группе, возраст которых 5 лет. В подготовительной группе число изолированных возросло. Это объясняется тем, что в возрасте 6 - 7 лет выше требования детей друг к другу. Кроме того, такое количество изолированных детей служит диагностичес</w:t>
      </w:r>
      <w:r>
        <w:rPr>
          <w:rFonts w:ascii="Times New Roman CYR" w:hAnsi="Times New Roman CYR" w:cs="Times New Roman CYR"/>
          <w:sz w:val="28"/>
          <w:szCs w:val="28"/>
        </w:rPr>
        <w:t>ким показателем уровня воспитательной работы в группе детского сада.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Предпринятое исследование и полученные в нем результаты дают возможность сделать следующие выводы:</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приемлемости как метод исследования может быть исследована для определ</w:t>
      </w:r>
      <w:r>
        <w:rPr>
          <w:rFonts w:ascii="Times New Roman CYR" w:hAnsi="Times New Roman CYR" w:cs="Times New Roman CYR"/>
          <w:sz w:val="28"/>
          <w:szCs w:val="28"/>
        </w:rPr>
        <w:t>ения сплоченности коллектива воспитанников детского сада.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показало, что определение коэффициента сплоченности и социального статуса каждого члена группы по одному критерию выбора не позволяет выявить подлинной сплоченности коллектива. Необхо</w:t>
      </w:r>
      <w:r>
        <w:rPr>
          <w:rFonts w:ascii="Times New Roman CYR" w:hAnsi="Times New Roman CYR" w:cs="Times New Roman CYR"/>
          <w:sz w:val="28"/>
          <w:szCs w:val="28"/>
        </w:rPr>
        <w:t>димо использовать в исследовании не менее трех критериев выбора.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связи с тем, что воспитанники дошкольных групп еще не умеют читать и свободно писать оперировать числами, требуется кардинально модернизировать шкалу приемлемости, заменив буквы и числа п</w:t>
      </w:r>
      <w:r>
        <w:rPr>
          <w:rFonts w:ascii="Times New Roman CYR" w:hAnsi="Times New Roman CYR" w:cs="Times New Roman CYR"/>
          <w:sz w:val="28"/>
          <w:szCs w:val="28"/>
        </w:rPr>
        <w:t>редметами определенного цвета.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Попытка диагностировать уровень взаимоотношений воспитанников детского сада с помощью адаптированной методики шкалы приемлемости была эффективной.</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используемые в работе, были направлены главным образом на изучение</w:t>
      </w:r>
      <w:r>
        <w:rPr>
          <w:rFonts w:ascii="Times New Roman CYR" w:hAnsi="Times New Roman CYR" w:cs="Times New Roman CYR"/>
          <w:sz w:val="28"/>
          <w:szCs w:val="28"/>
        </w:rPr>
        <w:t xml:space="preserve"> социометрической структуры группы и положения в ней детей - дошкольников. Данные, полученные с их помощью, взаимодополняли друг друга и характеризовали межличностные отношения в исследуемых группах. На основании полученных в исследовании результатов можно</w:t>
      </w:r>
      <w:r>
        <w:rPr>
          <w:rFonts w:ascii="Times New Roman CYR" w:hAnsi="Times New Roman CYR" w:cs="Times New Roman CYR"/>
          <w:sz w:val="28"/>
          <w:szCs w:val="28"/>
        </w:rPr>
        <w:t xml:space="preserve"> сделать заключение о достаточно низкой сплоченности старшей и подготовительной групп, вследствие слабо поставленной работы, т.к. уровень группы детского сада может быть относительно высоким при соответствующих воспитательных воздействиях педагога в услови</w:t>
      </w:r>
      <w:r>
        <w:rPr>
          <w:rFonts w:ascii="Times New Roman CYR" w:hAnsi="Times New Roman CYR" w:cs="Times New Roman CYR"/>
          <w:sz w:val="28"/>
          <w:szCs w:val="28"/>
        </w:rPr>
        <w:t xml:space="preserve">ях, способствующих разнообразной совместной деятельности. </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важно выделить и практическую значимость полученных результатов, практическую направленность исследования - необходимость сочетать индивидуальный подход к ребенку (основанный на изучен</w:t>
      </w:r>
      <w:r>
        <w:rPr>
          <w:rFonts w:ascii="Times New Roman CYR" w:hAnsi="Times New Roman CYR" w:cs="Times New Roman CYR"/>
          <w:sz w:val="28"/>
          <w:szCs w:val="28"/>
        </w:rPr>
        <w:t>ии его положения в структуре микрообъединения и детской группы в целом) с коллективным воспитанием, что поможет педагогу прогнозировать ситуацию межличностного взаимодействия и регулировать ее, корректируя поведение каждого отдельного ребенка с целью форми</w:t>
      </w:r>
      <w:r>
        <w:rPr>
          <w:rFonts w:ascii="Times New Roman CYR" w:hAnsi="Times New Roman CYR" w:cs="Times New Roman CYR"/>
          <w:sz w:val="28"/>
          <w:szCs w:val="28"/>
        </w:rPr>
        <w:t>рования такого положения его в группе, которое будет способствовать наиболее полноценному психическому развитию.</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Полученный экспериментальный материал позволяет по достоинству оценить значимость дошкольного возраста для формирования многосторонних отношени</w:t>
      </w:r>
      <w:r>
        <w:rPr>
          <w:rFonts w:ascii="Times New Roman CYR" w:hAnsi="Times New Roman CYR" w:cs="Times New Roman CYR"/>
          <w:sz w:val="28"/>
          <w:szCs w:val="28"/>
        </w:rPr>
        <w:t>й детей. При организации воспитательной работы необходимо:</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Формировать в группе детского сада начала коллективизма.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Учитывать социально- психологические особенности группы и положение каждого ребенка в ее структуре.</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Поощрять любые проявления чуткого,</w:t>
      </w:r>
      <w:r>
        <w:rPr>
          <w:rFonts w:ascii="Times New Roman CYR" w:hAnsi="Times New Roman CYR" w:cs="Times New Roman CYR"/>
          <w:sz w:val="28"/>
          <w:szCs w:val="28"/>
        </w:rPr>
        <w:t xml:space="preserve"> заботливого отношения детей друг к другу, их дружеские отношения, сочетающие помощь и взаимопомощь.</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Способствовать общности детских интересов, переживаний и настроений.</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Организовывать совместную деятельность, привлекательную для дошкольников и хоть ми</w:t>
      </w:r>
      <w:r>
        <w:rPr>
          <w:rFonts w:ascii="Times New Roman CYR" w:hAnsi="Times New Roman CYR" w:cs="Times New Roman CYR"/>
          <w:sz w:val="28"/>
          <w:szCs w:val="28"/>
        </w:rPr>
        <w:t>нимально социально значимую, чтобы предупредить возникновение разброшенность между детьми и враждебности между ними и создать условия для полноценного развития каждого ребенка.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оказания помощи воспитателям им предложены рекомендации по работе с дет</w:t>
      </w:r>
      <w:r>
        <w:rPr>
          <w:rFonts w:ascii="Times New Roman CYR" w:hAnsi="Times New Roman CYR" w:cs="Times New Roman CYR"/>
          <w:sz w:val="28"/>
          <w:szCs w:val="28"/>
        </w:rPr>
        <w:t>ьми, имеющими низкий социальный статус, по развитию навыков общения у данных детей.</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4206B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206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Артемова Л.В. Формирование общественных черт характера в процессе взаимоотношений старших дошкольников// Дошкольное воспитание №3. 1970</w:t>
      </w:r>
    </w:p>
    <w:p w:rsidR="00000000" w:rsidRDefault="004206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Бодалев А.А. Восп</w:t>
      </w:r>
      <w:r>
        <w:rPr>
          <w:rFonts w:ascii="Times New Roman CYR" w:hAnsi="Times New Roman CYR" w:cs="Times New Roman CYR"/>
          <w:sz w:val="28"/>
          <w:szCs w:val="28"/>
        </w:rPr>
        <w:t>риятие и понимание человека человеком. М., 1982</w:t>
      </w:r>
    </w:p>
    <w:p w:rsidR="00000000" w:rsidRDefault="004206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Буре Р.С. Развитие взаимоотношений детей старшего дошкольного возраста в процессе совместной трудовой деятельности. М., 1968</w:t>
      </w:r>
    </w:p>
    <w:p w:rsidR="00000000" w:rsidRDefault="004206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Кульчицкая Е.И. Формирование взаимоотношений детей// Дошкольное воспитание №</w:t>
      </w:r>
      <w:r>
        <w:rPr>
          <w:rFonts w:ascii="Times New Roman CYR" w:hAnsi="Times New Roman CYR" w:cs="Times New Roman CYR"/>
          <w:sz w:val="28"/>
          <w:szCs w:val="28"/>
        </w:rPr>
        <w:t xml:space="preserve"> 3. 1970</w:t>
      </w:r>
    </w:p>
    <w:p w:rsidR="00000000" w:rsidRDefault="004206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Психология дошкольника. М., 1975</w:t>
      </w:r>
    </w:p>
    <w:p w:rsidR="00000000" w:rsidRDefault="004206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личности и деятельности дошкольника./Под ред. А.В. Запорожца, Д.Б. Эльконина. М., 1965</w:t>
      </w:r>
    </w:p>
    <w:p w:rsidR="00000000" w:rsidRDefault="004206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Смирнова Е.О. Развитие отношения к сверстнику в дошкольном возрасте// Вопросы психологии № 3. 1996</w:t>
      </w:r>
    </w:p>
    <w:p w:rsidR="00000000" w:rsidRDefault="004206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Станкин М.И. Психолого-педагогические основы физического воспитания. М., 1987 </w:t>
      </w:r>
    </w:p>
    <w:p w:rsidR="004206BC" w:rsidRDefault="004206B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Терещук Р.К. Особенности общения со сверстниками как основа популярности дошкольников. М., 1986</w:t>
      </w:r>
    </w:p>
    <w:sectPr w:rsidR="004206B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BA"/>
    <w:rsid w:val="002518BA"/>
    <w:rsid w:val="00420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FC4224-FCFB-4C28-A59A-13BDBB1D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7362</Words>
  <Characters>41967</Characters>
  <Application>Microsoft Office Word</Application>
  <DocSecurity>0</DocSecurity>
  <Lines>349</Lines>
  <Paragraphs>98</Paragraphs>
  <ScaleCrop>false</ScaleCrop>
  <Company/>
  <LinksUpToDate>false</LinksUpToDate>
  <CharactersWithSpaces>49231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2024-08-26T22:01:00Z</dcterms:created>
  <dcterms:modified xsi:type="dcterms:W3CDTF">2024-08-26T22:01:00Z</dcterms:modified>
</cp:coreProperties>
</file>