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BD" w:rsidRDefault="008676BD" w:rsidP="00EF31A2">
      <w:pPr>
        <w:ind w:firstLine="709"/>
        <w:jc w:val="center"/>
        <w:rPr>
          <w:sz w:val="32"/>
          <w:szCs w:val="32"/>
        </w:rPr>
      </w:pPr>
      <w:r w:rsidRPr="008676BD">
        <w:rPr>
          <w:sz w:val="32"/>
          <w:szCs w:val="32"/>
        </w:rPr>
        <w:t>Северный Государственный Мед</w:t>
      </w:r>
      <w:r w:rsidRPr="008676BD">
        <w:rPr>
          <w:sz w:val="32"/>
          <w:szCs w:val="32"/>
        </w:rPr>
        <w:t>и</w:t>
      </w:r>
      <w:r w:rsidRPr="008676BD">
        <w:rPr>
          <w:sz w:val="32"/>
          <w:szCs w:val="32"/>
        </w:rPr>
        <w:t>цинский Университет</w:t>
      </w: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32"/>
          <w:szCs w:val="32"/>
        </w:rPr>
      </w:pPr>
    </w:p>
    <w:p w:rsidR="008676BD" w:rsidRDefault="008676BD" w:rsidP="00EF31A2">
      <w:pPr>
        <w:ind w:firstLine="709"/>
        <w:jc w:val="center"/>
        <w:rPr>
          <w:sz w:val="144"/>
          <w:szCs w:val="144"/>
        </w:rPr>
      </w:pPr>
      <w:r w:rsidRPr="008676BD">
        <w:rPr>
          <w:sz w:val="144"/>
          <w:szCs w:val="144"/>
        </w:rPr>
        <w:t>Реф</w:t>
      </w:r>
      <w:r w:rsidRPr="008676BD">
        <w:rPr>
          <w:sz w:val="144"/>
          <w:szCs w:val="144"/>
        </w:rPr>
        <w:t>е</w:t>
      </w:r>
      <w:r w:rsidRPr="008676BD">
        <w:rPr>
          <w:sz w:val="144"/>
          <w:szCs w:val="144"/>
        </w:rPr>
        <w:t>рат</w:t>
      </w:r>
    </w:p>
    <w:p w:rsidR="008676BD" w:rsidRDefault="008676BD" w:rsidP="00EF31A2">
      <w:pP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на тему: «Возрастные изменения</w:t>
      </w:r>
      <w:r w:rsidR="004B48A1">
        <w:rPr>
          <w:sz w:val="40"/>
          <w:szCs w:val="40"/>
        </w:rPr>
        <w:t>. Физи</w:t>
      </w:r>
      <w:r w:rsidR="004B48A1">
        <w:rPr>
          <w:sz w:val="40"/>
          <w:szCs w:val="40"/>
        </w:rPr>
        <w:t>о</w:t>
      </w:r>
      <w:r w:rsidR="004B48A1">
        <w:rPr>
          <w:sz w:val="40"/>
          <w:szCs w:val="40"/>
        </w:rPr>
        <w:t>логическая и посттравматическая регенерации кос</w:t>
      </w:r>
      <w:r w:rsidR="004B48A1">
        <w:rPr>
          <w:sz w:val="40"/>
          <w:szCs w:val="40"/>
        </w:rPr>
        <w:t>т</w:t>
      </w:r>
      <w:r w:rsidR="004B48A1">
        <w:rPr>
          <w:sz w:val="40"/>
          <w:szCs w:val="40"/>
        </w:rPr>
        <w:t>ной ткани»</w:t>
      </w:r>
    </w:p>
    <w:p w:rsidR="004B48A1" w:rsidRDefault="004B48A1" w:rsidP="00EF31A2">
      <w:pPr>
        <w:ind w:firstLine="709"/>
        <w:jc w:val="center"/>
        <w:rPr>
          <w:sz w:val="40"/>
          <w:szCs w:val="40"/>
        </w:rPr>
      </w:pPr>
    </w:p>
    <w:p w:rsidR="004B48A1" w:rsidRDefault="004B48A1" w:rsidP="00EF31A2">
      <w:pPr>
        <w:ind w:firstLine="709"/>
        <w:jc w:val="center"/>
        <w:rPr>
          <w:sz w:val="40"/>
          <w:szCs w:val="40"/>
        </w:rPr>
      </w:pPr>
    </w:p>
    <w:p w:rsidR="004B48A1" w:rsidRDefault="004B48A1" w:rsidP="00CA245C">
      <w:pPr>
        <w:ind w:firstLine="709"/>
        <w:rPr>
          <w:sz w:val="40"/>
          <w:szCs w:val="40"/>
        </w:rPr>
      </w:pPr>
    </w:p>
    <w:p w:rsidR="004B48A1" w:rsidRDefault="004B48A1" w:rsidP="00EF31A2">
      <w:pPr>
        <w:ind w:firstLine="709"/>
        <w:jc w:val="right"/>
        <w:rPr>
          <w:sz w:val="40"/>
          <w:szCs w:val="40"/>
        </w:rPr>
      </w:pPr>
    </w:p>
    <w:p w:rsidR="004B48A1" w:rsidRDefault="004B48A1" w:rsidP="00EF31A2">
      <w:pPr>
        <w:ind w:firstLine="709"/>
        <w:jc w:val="right"/>
        <w:rPr>
          <w:sz w:val="36"/>
          <w:szCs w:val="36"/>
        </w:rPr>
      </w:pPr>
      <w:r>
        <w:rPr>
          <w:sz w:val="36"/>
          <w:szCs w:val="36"/>
        </w:rPr>
        <w:t>Выполнила: Петрова Татьяна</w:t>
      </w:r>
    </w:p>
    <w:p w:rsidR="004B48A1" w:rsidRDefault="004B48A1" w:rsidP="00EF31A2">
      <w:pPr>
        <w:ind w:firstLine="70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Александро</w:t>
      </w:r>
      <w:r>
        <w:rPr>
          <w:sz w:val="36"/>
          <w:szCs w:val="36"/>
        </w:rPr>
        <w:t>в</w:t>
      </w:r>
      <w:r>
        <w:rPr>
          <w:sz w:val="36"/>
          <w:szCs w:val="36"/>
        </w:rPr>
        <w:t>на,</w:t>
      </w:r>
    </w:p>
    <w:p w:rsidR="004B48A1" w:rsidRDefault="004B48A1" w:rsidP="00EF31A2">
      <w:pPr>
        <w:ind w:firstLine="70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студентка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курса, лечебного</w:t>
      </w:r>
    </w:p>
    <w:p w:rsidR="004B48A1" w:rsidRDefault="004B48A1" w:rsidP="00EF31A2">
      <w:pPr>
        <w:ind w:firstLine="70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факультета, 8 группы</w:t>
      </w:r>
    </w:p>
    <w:p w:rsidR="004B48A1" w:rsidRDefault="004B48A1" w:rsidP="00EF31A2">
      <w:pPr>
        <w:ind w:firstLine="709"/>
        <w:jc w:val="right"/>
        <w:rPr>
          <w:sz w:val="36"/>
          <w:szCs w:val="36"/>
        </w:rPr>
      </w:pPr>
    </w:p>
    <w:p w:rsidR="004B48A1" w:rsidRDefault="004B48A1" w:rsidP="00EF31A2">
      <w:pPr>
        <w:ind w:firstLine="709"/>
        <w:jc w:val="right"/>
        <w:rPr>
          <w:sz w:val="36"/>
          <w:szCs w:val="36"/>
        </w:rPr>
      </w:pPr>
    </w:p>
    <w:p w:rsidR="004B48A1" w:rsidRDefault="004B48A1" w:rsidP="00EF31A2">
      <w:pPr>
        <w:ind w:firstLine="709"/>
        <w:jc w:val="right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EF31A2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Архангельск 2008</w:t>
      </w:r>
    </w:p>
    <w:p w:rsidR="004B48A1" w:rsidRDefault="004B48A1" w:rsidP="00EF31A2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Содерж</w:t>
      </w:r>
      <w:r>
        <w:rPr>
          <w:sz w:val="36"/>
          <w:szCs w:val="36"/>
        </w:rPr>
        <w:t>а</w:t>
      </w:r>
      <w:r>
        <w:rPr>
          <w:sz w:val="36"/>
          <w:szCs w:val="36"/>
        </w:rPr>
        <w:t>ние:</w:t>
      </w: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BD6A6C" w:rsidP="00CA245C">
      <w:pPr>
        <w:ind w:firstLine="709"/>
      </w:pPr>
      <w:r w:rsidRPr="00BD6A6C">
        <w:rPr>
          <w:lang w:val="en-US"/>
        </w:rPr>
        <w:t>I</w:t>
      </w:r>
      <w:r>
        <w:rPr>
          <w:sz w:val="36"/>
          <w:szCs w:val="36"/>
        </w:rPr>
        <w:t xml:space="preserve"> </w:t>
      </w:r>
      <w:r>
        <w:t>Введение                                                                                               с.3</w:t>
      </w:r>
    </w:p>
    <w:p w:rsidR="00F62B42" w:rsidRDefault="00BD6A6C" w:rsidP="00F62B42">
      <w:pPr>
        <w:ind w:firstLine="709"/>
      </w:pPr>
      <w:r>
        <w:rPr>
          <w:lang w:val="en-US"/>
        </w:rPr>
        <w:t>II</w:t>
      </w:r>
      <w:r w:rsidRPr="00BD6A6C">
        <w:t xml:space="preserve"> </w:t>
      </w:r>
      <w:r>
        <w:t>Основная часть:</w:t>
      </w:r>
    </w:p>
    <w:p w:rsidR="00F62B42" w:rsidRDefault="00F62B42" w:rsidP="00F62B42">
      <w:pPr>
        <w:ind w:firstLine="709"/>
      </w:pPr>
      <w:r>
        <w:t xml:space="preserve">    </w:t>
      </w:r>
      <w:r w:rsidR="00BD6A6C" w:rsidRPr="00F62B42">
        <w:t xml:space="preserve"> 1. </w:t>
      </w:r>
      <w:r w:rsidRPr="00F62B42">
        <w:t>Общая характеристика, классификация и гист</w:t>
      </w:r>
      <w:r w:rsidRPr="00F62B42">
        <w:t>о</w:t>
      </w:r>
      <w:r>
        <w:t xml:space="preserve">генез               </w:t>
      </w:r>
    </w:p>
    <w:p w:rsidR="00F62B42" w:rsidRDefault="00F62B42" w:rsidP="00F62B42">
      <w:pPr>
        <w:ind w:firstLine="709"/>
      </w:pPr>
      <w:r>
        <w:t xml:space="preserve">         А</w:t>
      </w:r>
      <w:r w:rsidRPr="00F62B42">
        <w:t>). Эмбриональный остеогистогенез</w:t>
      </w:r>
      <w:r>
        <w:t xml:space="preserve">                                          с.4   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Б). </w:t>
      </w:r>
      <w:r w:rsidRPr="00F62B42">
        <w:t>Строение кос</w:t>
      </w:r>
      <w:r w:rsidRPr="00F62B42">
        <w:t>т</w:t>
      </w:r>
      <w:r w:rsidRPr="00F62B42">
        <w:t>ной ткани и кости как органа</w:t>
      </w:r>
      <w:r>
        <w:t xml:space="preserve">                         с.6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2. Клетки костной ткани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А). Остеобласты                                          </w:t>
      </w:r>
      <w:r w:rsidR="00D46A76">
        <w:t xml:space="preserve">                               </w:t>
      </w:r>
      <w:r>
        <w:t xml:space="preserve">   с.7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Б). Остеоциты                                               </w:t>
      </w:r>
      <w:r w:rsidR="00D46A76">
        <w:t xml:space="preserve">                               </w:t>
      </w:r>
      <w:r>
        <w:t xml:space="preserve">  с.8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В). Остеокласты                                           </w:t>
      </w:r>
      <w:r w:rsidR="00D46A76">
        <w:t xml:space="preserve">                               </w:t>
      </w:r>
      <w:r>
        <w:t xml:space="preserve">   с.8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3. Матрикс костной ткани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А). Органический матрикс                         </w:t>
      </w:r>
      <w:r w:rsidR="00D46A76">
        <w:t xml:space="preserve">                               </w:t>
      </w:r>
      <w:r>
        <w:t xml:space="preserve">   с.10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Б). Неорганический матрикс                        </w:t>
      </w:r>
      <w:r w:rsidR="00D46A76">
        <w:t xml:space="preserve">                               </w:t>
      </w:r>
      <w:r>
        <w:t xml:space="preserve"> с.10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В). Минерализация костной ткани             </w:t>
      </w:r>
      <w:r w:rsidR="00D46A76">
        <w:t xml:space="preserve">                               </w:t>
      </w:r>
      <w:r>
        <w:t xml:space="preserve">  с.10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Г). Структурно-функциональные единицы</w:t>
      </w:r>
      <w:r w:rsidR="00D46A76">
        <w:t xml:space="preserve">                               </w:t>
      </w:r>
      <w:r>
        <w:t xml:space="preserve"> с.12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Д). Надкостница                                           </w:t>
      </w:r>
      <w:r w:rsidR="00D46A76">
        <w:t xml:space="preserve">                               </w:t>
      </w:r>
      <w:r>
        <w:t xml:space="preserve">  с.14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Е). Эндост                                                       </w:t>
      </w:r>
      <w:r w:rsidR="00D46A76">
        <w:t xml:space="preserve">                               </w:t>
      </w:r>
      <w:r>
        <w:t xml:space="preserve"> с.14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4. Возрастные изменения и физ</w:t>
      </w:r>
      <w:r w:rsidR="00D46A76">
        <w:t xml:space="preserve">иологическая регенерация       </w:t>
      </w:r>
      <w:r>
        <w:t xml:space="preserve">  с.14</w:t>
      </w:r>
    </w:p>
    <w:p w:rsidR="00F62B42" w:rsidRDefault="00F62B42" w:rsidP="00F62B42">
      <w:pPr>
        <w:tabs>
          <w:tab w:val="left" w:pos="7530"/>
        </w:tabs>
        <w:ind w:firstLine="709"/>
      </w:pPr>
      <w:r>
        <w:t xml:space="preserve">          А). </w:t>
      </w:r>
      <w:r w:rsidR="00D46A76" w:rsidRPr="00D46A76">
        <w:t>Перестройка (ремоделирование) костной ткани</w:t>
      </w:r>
      <w:r w:rsidR="00D46A76">
        <w:t xml:space="preserve">                 с.15</w:t>
      </w:r>
    </w:p>
    <w:p w:rsidR="00D46A76" w:rsidRDefault="00D46A76" w:rsidP="00F62B42">
      <w:pPr>
        <w:tabs>
          <w:tab w:val="left" w:pos="7530"/>
        </w:tabs>
        <w:ind w:firstLine="709"/>
      </w:pPr>
      <w:r>
        <w:t xml:space="preserve">          Б). Гормональный контроль ремоделирования                         с.16</w:t>
      </w:r>
    </w:p>
    <w:p w:rsidR="00D46A76" w:rsidRDefault="00D46A76" w:rsidP="00F62B42">
      <w:pPr>
        <w:tabs>
          <w:tab w:val="left" w:pos="7530"/>
        </w:tabs>
        <w:ind w:firstLine="709"/>
      </w:pPr>
      <w:r>
        <w:t xml:space="preserve">          В). Посттравматическая регенерация                                         с.18</w:t>
      </w:r>
    </w:p>
    <w:p w:rsidR="004B48A1" w:rsidRDefault="00D46A76" w:rsidP="00D46A76">
      <w:pPr>
        <w:tabs>
          <w:tab w:val="left" w:pos="7530"/>
        </w:tabs>
        <w:ind w:firstLine="709"/>
      </w:pPr>
      <w:r>
        <w:rPr>
          <w:lang w:val="en-US"/>
        </w:rPr>
        <w:t>III</w:t>
      </w:r>
      <w:r w:rsidRPr="00D46A76">
        <w:t xml:space="preserve"> </w:t>
      </w:r>
      <w:r>
        <w:t>Заключение                                                                                         с.23</w:t>
      </w:r>
    </w:p>
    <w:p w:rsidR="00D46A76" w:rsidRPr="00D46A76" w:rsidRDefault="00D46A76" w:rsidP="00D46A76">
      <w:pPr>
        <w:tabs>
          <w:tab w:val="left" w:pos="7530"/>
        </w:tabs>
        <w:ind w:firstLine="709"/>
      </w:pPr>
      <w:r>
        <w:rPr>
          <w:lang w:val="en-US"/>
        </w:rPr>
        <w:t>IV</w:t>
      </w:r>
      <w:r w:rsidRPr="00D46A76">
        <w:t xml:space="preserve"> </w:t>
      </w:r>
      <w:r>
        <w:t>Список литературы                                                                            с.24</w:t>
      </w: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D46A76">
      <w:pPr>
        <w:rPr>
          <w:sz w:val="36"/>
          <w:szCs w:val="36"/>
        </w:rPr>
      </w:pPr>
    </w:p>
    <w:p w:rsidR="00D46A76" w:rsidRDefault="00D46A76" w:rsidP="00D46A76">
      <w:pPr>
        <w:rPr>
          <w:sz w:val="36"/>
          <w:szCs w:val="36"/>
        </w:rPr>
      </w:pPr>
    </w:p>
    <w:p w:rsidR="00D46A76" w:rsidRDefault="00D46A76" w:rsidP="00D46A76">
      <w:pPr>
        <w:rPr>
          <w:sz w:val="36"/>
          <w:szCs w:val="36"/>
        </w:rPr>
      </w:pPr>
    </w:p>
    <w:p w:rsidR="004B48A1" w:rsidRPr="004B48A1" w:rsidRDefault="004B48A1" w:rsidP="00EF31A2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Введение</w:t>
      </w:r>
    </w:p>
    <w:p w:rsidR="004B48A1" w:rsidRDefault="004B48A1" w:rsidP="00CA245C">
      <w:pPr>
        <w:ind w:firstLine="709"/>
        <w:rPr>
          <w:sz w:val="36"/>
          <w:szCs w:val="36"/>
        </w:rPr>
      </w:pPr>
    </w:p>
    <w:p w:rsidR="00805400" w:rsidRDefault="00805400" w:rsidP="00805400">
      <w:pPr>
        <w:ind w:firstLine="709"/>
      </w:pPr>
      <w:r>
        <w:t>Явления регенерации были знакомы людям еще в глубокой древности. К концу 19 в. был накоплен материал, раскрывающий закономерности регенераторной реакции у человека и ж</w:t>
      </w:r>
      <w:r>
        <w:t>и</w:t>
      </w:r>
      <w:r>
        <w:t>вотных, но особенно интенсивно проблема регенерации разрабатывается с 40-х гг. 20 в.</w:t>
      </w:r>
    </w:p>
    <w:p w:rsidR="00805400" w:rsidRDefault="00805400" w:rsidP="00805400">
      <w:pPr>
        <w:ind w:firstLine="709"/>
      </w:pPr>
      <w:r w:rsidRPr="002A0EEA">
        <w:t>РЕГЕ</w:t>
      </w:r>
      <w:r>
        <w:t>НЕРАЦИЯ (от позднелат. regenera</w:t>
      </w:r>
      <w:r w:rsidRPr="002A0EEA">
        <w:t>tio —возрождение, возобновление) в биологии, восстановление организмом утраченных или повреждённых органов и тканей, а также восст</w:t>
      </w:r>
      <w:r w:rsidRPr="002A0EEA">
        <w:t>а</w:t>
      </w:r>
      <w:r w:rsidRPr="002A0EEA">
        <w:t>новление целого организма из его части. Регенерация наблюдается в естественных условиях, а также м</w:t>
      </w:r>
      <w:r w:rsidRPr="002A0EEA">
        <w:t>о</w:t>
      </w:r>
      <w:r w:rsidRPr="002A0EEA">
        <w:t>жет быть вызвана экспериментально.</w:t>
      </w:r>
    </w:p>
    <w:p w:rsidR="00517F4B" w:rsidRDefault="00517F4B" w:rsidP="007C566F">
      <w:pPr>
        <w:ind w:firstLine="709"/>
      </w:pPr>
      <w:r>
        <w:t>Переломы костей одна из самых распространённых травм в живой природе. Все живые сущес</w:t>
      </w:r>
      <w:r>
        <w:t>т</w:t>
      </w:r>
      <w:r>
        <w:t>ва, обладающие внутренним скелетом, испыт</w:t>
      </w:r>
      <w:r w:rsidR="007C566F">
        <w:t>ыв</w:t>
      </w:r>
      <w:r>
        <w:t>ают схожие проблемы при нарушении его целос</w:t>
      </w:r>
      <w:r>
        <w:t>т</w:t>
      </w:r>
      <w:r>
        <w:t>ности.</w:t>
      </w:r>
    </w:p>
    <w:p w:rsidR="004B48A1" w:rsidRDefault="00517F4B" w:rsidP="007C566F">
      <w:pPr>
        <w:ind w:firstLine="709"/>
      </w:pPr>
      <w:r>
        <w:t>Проблема переломов возникла ещё задолго до возникновения человеческого разума. С возникновением и развитием цивилизации вопрос вышел на принципиально новый уровень. Теперь переломы костей могли быть фиксированы</w:t>
      </w:r>
      <w:r w:rsidR="007C566F">
        <w:t>,</w:t>
      </w:r>
      <w:r>
        <w:t xml:space="preserve"> и заживать не только самостоятельно, но и при активной помощи человека</w:t>
      </w:r>
      <w:r w:rsidR="007C566F">
        <w:t>.</w:t>
      </w:r>
    </w:p>
    <w:p w:rsidR="007C566F" w:rsidRDefault="007C566F" w:rsidP="007C566F">
      <w:pPr>
        <w:ind w:firstLine="709"/>
      </w:pPr>
      <w:r>
        <w:t>Процесс регенерации развертывается на разных уровнях организации — системном, о</w:t>
      </w:r>
      <w:r>
        <w:t>р</w:t>
      </w:r>
      <w:r>
        <w:t>ганном, тканевом, клеточном, внутриклеточном. Осуществляется он путем прямого и непрям</w:t>
      </w:r>
      <w:r>
        <w:t>о</w:t>
      </w:r>
      <w:r>
        <w:t>го дел</w:t>
      </w:r>
      <w:r>
        <w:t>е</w:t>
      </w:r>
      <w:r>
        <w:t>ния клеток, обновления внутриклеточных органелл и их размножения. Обновление внутрикл</w:t>
      </w:r>
      <w:r>
        <w:t>е</w:t>
      </w:r>
      <w:r>
        <w:t>точных структур и их гиперплазия являются универсальной формой регенерации, присущей всем без исключения органам млекопитающих и человека. Она выражается либо в форме со</w:t>
      </w:r>
      <w:r>
        <w:t>б</w:t>
      </w:r>
      <w:r>
        <w:t>ственно внутриклеточной регенерации, когда после гибели части клетки ее строение восстана</w:t>
      </w:r>
      <w:r>
        <w:t>в</w:t>
      </w:r>
      <w:r>
        <w:t>ливается за счет размножения сохранившихся органелл, либо в виде увеличения числа органелл (компенсаторная гиперплазия органелл) в одной клетке при гибели др</w:t>
      </w:r>
      <w:r>
        <w:t>у</w:t>
      </w:r>
      <w:r>
        <w:t>гой.</w:t>
      </w:r>
    </w:p>
    <w:p w:rsidR="007C566F" w:rsidRDefault="007C566F" w:rsidP="007C566F">
      <w:pPr>
        <w:ind w:firstLine="709"/>
      </w:pPr>
      <w:r w:rsidRPr="002A0EEA">
        <w:t>Эффективность процесса регенерации в большой мере определяется условиями, в кот</w:t>
      </w:r>
      <w:r w:rsidRPr="002A0EEA">
        <w:t>о</w:t>
      </w:r>
      <w:r w:rsidRPr="002A0EEA">
        <w:t>рых он протекает. Важное значение в этом отношении имеет общее состояние организма. И</w:t>
      </w:r>
      <w:r w:rsidRPr="002A0EEA">
        <w:t>с</w:t>
      </w:r>
      <w:r w:rsidRPr="002A0EEA">
        <w:t>тощ</w:t>
      </w:r>
      <w:r w:rsidRPr="002A0EEA">
        <w:t>е</w:t>
      </w:r>
      <w:r w:rsidRPr="002A0EEA">
        <w:t>ние гиповитаминоз, нарушения иннервации и др. оказывают значительное влияние на ход репаративной регенерации, затормаживая ее и способствуя переходу в патологическую. Сущ</w:t>
      </w:r>
      <w:r w:rsidRPr="002A0EEA">
        <w:t>е</w:t>
      </w:r>
      <w:r w:rsidRPr="002A0EEA">
        <w:t>ственное влияние на интенсивность репаративной регенерации оказывает степень функци</w:t>
      </w:r>
      <w:r w:rsidRPr="002A0EEA">
        <w:t>о</w:t>
      </w:r>
      <w:r w:rsidRPr="002A0EEA">
        <w:t>нальной нагрузки, правильное дозирование</w:t>
      </w:r>
      <w:r>
        <w:t xml:space="preserve"> которой</w:t>
      </w:r>
      <w:r w:rsidRPr="002A0EEA">
        <w:t xml:space="preserve"> благоприятствует этому процессу. Ск</w:t>
      </w:r>
      <w:r w:rsidRPr="002A0EEA">
        <w:t>о</w:t>
      </w:r>
      <w:r w:rsidRPr="002A0EEA">
        <w:t>рость репаративной регенерации в известной мере определяется и возрастом, что приобретает особое значение в связи с увеличением продолжительности жизни и соответственно числа оп</w:t>
      </w:r>
      <w:r w:rsidRPr="002A0EEA">
        <w:t>е</w:t>
      </w:r>
      <w:r w:rsidRPr="002A0EEA">
        <w:t>рати</w:t>
      </w:r>
      <w:r w:rsidRPr="002A0EEA">
        <w:t>в</w:t>
      </w:r>
      <w:r w:rsidRPr="002A0EEA">
        <w:t>ных вмешательств у лиц старших возрастных групп. Обычно существенных отклонений процесса регенерации при этом не отм</w:t>
      </w:r>
      <w:r>
        <w:t>ечается и большее значение, по-</w:t>
      </w:r>
      <w:r w:rsidRPr="002A0EEA">
        <w:t>видимому, имеют т</w:t>
      </w:r>
      <w:r w:rsidRPr="002A0EEA">
        <w:t>я</w:t>
      </w:r>
      <w:r w:rsidRPr="002A0EEA">
        <w:t>жесть заболевания и его осложнения, чем возрастное ослабление регенерационной способн</w:t>
      </w:r>
      <w:r w:rsidRPr="002A0EEA">
        <w:t>о</w:t>
      </w:r>
      <w:r w:rsidRPr="002A0EEA">
        <w:t>сти</w:t>
      </w:r>
      <w:r>
        <w:t>.</w:t>
      </w:r>
    </w:p>
    <w:p w:rsidR="007C566F" w:rsidRPr="00517F4B" w:rsidRDefault="007C566F" w:rsidP="007C566F">
      <w:pPr>
        <w:ind w:firstLine="709"/>
      </w:pPr>
    </w:p>
    <w:p w:rsidR="004B48A1" w:rsidRDefault="004B48A1" w:rsidP="007C566F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805400">
      <w:pPr>
        <w:rPr>
          <w:sz w:val="36"/>
          <w:szCs w:val="36"/>
        </w:rPr>
      </w:pPr>
    </w:p>
    <w:p w:rsidR="00805400" w:rsidRDefault="00805400" w:rsidP="00805400">
      <w:pPr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Default="004B48A1" w:rsidP="00CA245C">
      <w:pPr>
        <w:ind w:firstLine="709"/>
        <w:rPr>
          <w:sz w:val="36"/>
          <w:szCs w:val="36"/>
        </w:rPr>
      </w:pPr>
    </w:p>
    <w:p w:rsidR="004B48A1" w:rsidRPr="00032218" w:rsidRDefault="00032218" w:rsidP="00EF31A2">
      <w:pPr>
        <w:ind w:firstLine="709"/>
        <w:jc w:val="center"/>
        <w:rPr>
          <w:b/>
        </w:rPr>
      </w:pPr>
      <w:r w:rsidRPr="00032218">
        <w:rPr>
          <w:b/>
        </w:rPr>
        <w:t>Общая характеристика, классификация и гист</w:t>
      </w:r>
      <w:r w:rsidRPr="00032218">
        <w:rPr>
          <w:b/>
        </w:rPr>
        <w:t>о</w:t>
      </w:r>
      <w:r w:rsidRPr="00032218">
        <w:rPr>
          <w:b/>
        </w:rPr>
        <w:t>генез.</w:t>
      </w:r>
    </w:p>
    <w:p w:rsidR="00032218" w:rsidRDefault="00032218" w:rsidP="00CA245C">
      <w:pPr>
        <w:ind w:firstLine="709"/>
      </w:pPr>
      <w:r>
        <w:t>Костная ткань – это особая форма соединительной ткани с обызвествленным межкл</w:t>
      </w:r>
      <w:r>
        <w:t>е</w:t>
      </w:r>
      <w:r>
        <w:t>точным веществом.</w:t>
      </w:r>
      <w:r w:rsidR="00D14DB5">
        <w:t xml:space="preserve"> В ней содержится 67 – 70% нео</w:t>
      </w:r>
      <w:r w:rsidR="00D14DB5">
        <w:t>р</w:t>
      </w:r>
      <w:r w:rsidR="00D14DB5">
        <w:t xml:space="preserve">ганических соединений, среди которых преобладают соли фосфата кальция </w:t>
      </w:r>
      <w:r w:rsidR="00D14DB5" w:rsidRPr="00D14DB5">
        <w:t>[</w:t>
      </w:r>
      <w:r w:rsidR="00D14DB5">
        <w:t xml:space="preserve">гидроксиапатит </w:t>
      </w:r>
      <w:r w:rsidR="00D14DB5">
        <w:rPr>
          <w:lang w:val="en-US"/>
        </w:rPr>
        <w:t>Ca</w:t>
      </w:r>
      <w:r w:rsidR="00D14DB5" w:rsidRPr="007730D7">
        <w:rPr>
          <w:vertAlign w:val="subscript"/>
        </w:rPr>
        <w:t>10</w:t>
      </w:r>
      <w:r w:rsidR="00D14DB5" w:rsidRPr="00D14DB5">
        <w:t>(</w:t>
      </w:r>
      <w:r w:rsidR="00D14DB5">
        <w:rPr>
          <w:lang w:val="en-US"/>
        </w:rPr>
        <w:t>PO</w:t>
      </w:r>
      <w:r w:rsidR="00D14DB5" w:rsidRPr="007730D7">
        <w:rPr>
          <w:vertAlign w:val="subscript"/>
        </w:rPr>
        <w:t>4</w:t>
      </w:r>
      <w:r w:rsidR="00D14DB5" w:rsidRPr="00D14DB5">
        <w:t>)</w:t>
      </w:r>
      <w:r w:rsidR="00D14DB5" w:rsidRPr="007730D7">
        <w:rPr>
          <w:vertAlign w:val="subscript"/>
        </w:rPr>
        <w:t>6</w:t>
      </w:r>
      <w:r w:rsidR="00D14DB5" w:rsidRPr="00D14DB5">
        <w:t>(</w:t>
      </w:r>
      <w:r w:rsidR="00D14DB5">
        <w:rPr>
          <w:lang w:val="en-US"/>
        </w:rPr>
        <w:t>OH</w:t>
      </w:r>
      <w:r w:rsidR="00D14DB5" w:rsidRPr="00D14DB5">
        <w:t>)</w:t>
      </w:r>
      <w:r w:rsidR="00D14DB5" w:rsidRPr="007730D7">
        <w:rPr>
          <w:vertAlign w:val="subscript"/>
        </w:rPr>
        <w:t>2</w:t>
      </w:r>
      <w:r w:rsidR="00D14DB5" w:rsidRPr="00D14DB5">
        <w:t xml:space="preserve"> </w:t>
      </w:r>
      <w:r w:rsidR="00D14DB5">
        <w:t>и</w:t>
      </w:r>
      <w:r w:rsidR="00D14DB5" w:rsidRPr="00D14DB5">
        <w:t xml:space="preserve"> </w:t>
      </w:r>
      <w:r w:rsidR="00D14DB5">
        <w:rPr>
          <w:lang w:val="en-US"/>
        </w:rPr>
        <w:t>Ca</w:t>
      </w:r>
      <w:r w:rsidR="00D14DB5" w:rsidRPr="007730D7">
        <w:rPr>
          <w:vertAlign w:val="subscript"/>
        </w:rPr>
        <w:t>3</w:t>
      </w:r>
      <w:r w:rsidR="00D14DB5" w:rsidRPr="00D14DB5">
        <w:t>(</w:t>
      </w:r>
      <w:r w:rsidR="00D14DB5">
        <w:rPr>
          <w:lang w:val="en-US"/>
        </w:rPr>
        <w:t>PO</w:t>
      </w:r>
      <w:r w:rsidR="00D14DB5" w:rsidRPr="007730D7">
        <w:rPr>
          <w:vertAlign w:val="subscript"/>
        </w:rPr>
        <w:t>4</w:t>
      </w:r>
      <w:r w:rsidR="00D14DB5" w:rsidRPr="00D14DB5">
        <w:t>)</w:t>
      </w:r>
      <w:r w:rsidR="00D14DB5" w:rsidRPr="007730D7">
        <w:rPr>
          <w:vertAlign w:val="subscript"/>
        </w:rPr>
        <w:t>2</w:t>
      </w:r>
      <w:r w:rsidR="00D14DB5" w:rsidRPr="00D14DB5">
        <w:t>].</w:t>
      </w:r>
      <w:r w:rsidR="007730D7">
        <w:t xml:space="preserve"> Органич</w:t>
      </w:r>
      <w:r w:rsidR="007730D7">
        <w:t>е</w:t>
      </w:r>
      <w:r w:rsidR="007730D7">
        <w:t>ское вещество кости представлено белками и л</w:t>
      </w:r>
      <w:r w:rsidR="007730D7">
        <w:t>и</w:t>
      </w:r>
      <w:r w:rsidR="007730D7">
        <w:t>пидами.</w:t>
      </w:r>
    </w:p>
    <w:p w:rsidR="007730D7" w:rsidRDefault="007730D7" w:rsidP="00CA245C">
      <w:pPr>
        <w:ind w:firstLine="709"/>
      </w:pPr>
      <w:r>
        <w:t>Основная роль косной ткани – опорно-механическая. Кости защищают жизненно важные органы от механических повреждений, способствуют перемещению тела в пространстве. Кос</w:t>
      </w:r>
      <w:r>
        <w:t>т</w:t>
      </w:r>
      <w:r>
        <w:t>ная ткань выступает как депо кальция и фосфата в организме. Кос</w:t>
      </w:r>
      <w:r>
        <w:t>т</w:t>
      </w:r>
      <w:r>
        <w:t>ные трабекулы образуют каркас для костного мо</w:t>
      </w:r>
      <w:r>
        <w:t>з</w:t>
      </w:r>
      <w:r>
        <w:t>га.</w:t>
      </w:r>
    </w:p>
    <w:p w:rsidR="00501ABC" w:rsidRDefault="007730D7" w:rsidP="00CA245C">
      <w:pPr>
        <w:ind w:firstLine="709"/>
      </w:pPr>
      <w:r>
        <w:t>Кость состоит из клеток и межклеточного вещества. Выделяют ретикулофиброзную (грубоволокнистую) и пластическую костные ткани, различающиеся между собой стру</w:t>
      </w:r>
      <w:r>
        <w:t>к</w:t>
      </w:r>
      <w:r>
        <w:t>турной организацией и физическими свойствами межклеточного вещества. Макроскопически выдел</w:t>
      </w:r>
      <w:r>
        <w:t>я</w:t>
      </w:r>
      <w:r>
        <w:t>ют губчатое и компактное вещество кости, которые имеют сходные состав и структуру матри</w:t>
      </w:r>
      <w:r>
        <w:t>к</w:t>
      </w:r>
      <w:r>
        <w:t>са, но различаются плотностью. Компактная костная ткань составляет 80% зрелого скелета, о</w:t>
      </w:r>
      <w:r>
        <w:t>к</w:t>
      </w:r>
      <w:r>
        <w:t xml:space="preserve">ружает костный мозг и области губчатой кости. </w:t>
      </w:r>
      <w:r w:rsidR="00501ABC">
        <w:t>Площадь поверхности на единицу объема гу</w:t>
      </w:r>
      <w:r w:rsidR="00501ABC">
        <w:t>б</w:t>
      </w:r>
      <w:r w:rsidR="00501ABC">
        <w:t>чатого вещества примерно в 20 раз больше по сравн</w:t>
      </w:r>
      <w:r w:rsidR="00501ABC">
        <w:t>е</w:t>
      </w:r>
      <w:r w:rsidR="00501ABC">
        <w:t>нию с компактной.</w:t>
      </w:r>
    </w:p>
    <w:p w:rsidR="00501ABC" w:rsidRDefault="00501ABC" w:rsidP="00CA245C">
      <w:pPr>
        <w:ind w:firstLine="709"/>
      </w:pPr>
      <w:r>
        <w:rPr>
          <w:b/>
        </w:rPr>
        <w:t xml:space="preserve">Эмбриональный остеогистогенез. </w:t>
      </w:r>
      <w:r>
        <w:t>В связи с различными биомеханическими и биоф</w:t>
      </w:r>
      <w:r>
        <w:t>и</w:t>
      </w:r>
      <w:r>
        <w:t>зическими условиями эволюционно сформировались два основных пути образов</w:t>
      </w:r>
      <w:r>
        <w:t>а</w:t>
      </w:r>
      <w:r>
        <w:t xml:space="preserve">ния костной ткани: прямой – из клеток скелетогенной мезенхимы </w:t>
      </w:r>
      <w:r w:rsidR="00DB4628">
        <w:t>(развитие грубоволокнистой костной тк</w:t>
      </w:r>
      <w:r w:rsidR="00DB4628">
        <w:t>а</w:t>
      </w:r>
      <w:r w:rsidR="00DB4628">
        <w:t>ни, костей черепа) и непрямой, при котором из скопл</w:t>
      </w:r>
      <w:r w:rsidR="00DB4628">
        <w:t>е</w:t>
      </w:r>
      <w:r w:rsidR="00DB4628">
        <w:t>ния клеток скелетогенной мезенхимы формируется модели костей, состоящие из хрящевой ткани, а затем эти хрящевые модели з</w:t>
      </w:r>
      <w:r w:rsidR="00DB4628">
        <w:t>а</w:t>
      </w:r>
      <w:r w:rsidR="00DB4628">
        <w:t>мещаются кос</w:t>
      </w:r>
      <w:r w:rsidR="00DB4628">
        <w:t>т</w:t>
      </w:r>
      <w:r w:rsidR="00DB4628">
        <w:t>ной тканью (длинные кости и др.).</w:t>
      </w:r>
    </w:p>
    <w:p w:rsidR="00DB4628" w:rsidRDefault="00DB4628" w:rsidP="00CA245C">
      <w:pPr>
        <w:ind w:firstLine="709"/>
      </w:pPr>
      <w:r>
        <w:t xml:space="preserve">При </w:t>
      </w:r>
      <w:r>
        <w:rPr>
          <w:i/>
        </w:rPr>
        <w:t xml:space="preserve">прямом остеогистогенезе </w:t>
      </w:r>
      <w:r>
        <w:t>исходным материалом являются скопления клеток скел</w:t>
      </w:r>
      <w:r>
        <w:t>е</w:t>
      </w:r>
      <w:r>
        <w:t>тогенной мезенхимы. Остеогистогенез прот</w:t>
      </w:r>
      <w:r>
        <w:t>е</w:t>
      </w:r>
      <w:r>
        <w:t>кает в четыре этапа.</w:t>
      </w:r>
    </w:p>
    <w:p w:rsidR="00DB4628" w:rsidRDefault="00DB4628" w:rsidP="00CA245C">
      <w:pPr>
        <w:ind w:firstLine="709"/>
      </w:pPr>
      <w:r>
        <w:t xml:space="preserve">На </w:t>
      </w:r>
      <w:r w:rsidRPr="00DB4628">
        <w:rPr>
          <w:spacing w:val="20"/>
        </w:rPr>
        <w:t>первом этапе</w:t>
      </w:r>
      <w:r>
        <w:t xml:space="preserve"> формируется остеогенный островок</w:t>
      </w:r>
      <w:r w:rsidR="00CF7B7A">
        <w:t>, состоящий из скоплений мезе</w:t>
      </w:r>
      <w:r w:rsidR="00CF7B7A">
        <w:t>н</w:t>
      </w:r>
      <w:r w:rsidR="00CF7B7A">
        <w:t>химных клеток и сосудов, прорастающих в эту область. Клетки мезенхимы ориентируются с</w:t>
      </w:r>
      <w:r w:rsidR="00CF7B7A">
        <w:t>о</w:t>
      </w:r>
      <w:r w:rsidR="00CF7B7A">
        <w:t>гласно векторам нагрузки, претерпевают остеогенную трансформацию и образуют остеобл</w:t>
      </w:r>
      <w:r w:rsidR="00CF7B7A">
        <w:t>а</w:t>
      </w:r>
      <w:r w:rsidR="00CF7B7A">
        <w:t>стические ос</w:t>
      </w:r>
      <w:r w:rsidR="00CF7B7A">
        <w:t>т</w:t>
      </w:r>
      <w:r w:rsidR="00CF7B7A">
        <w:t>ровки, в которых часть клеток располагается по периферии островков, а часть – оказывается внутри островка. В связи с этим происходит ограничение, ко</w:t>
      </w:r>
      <w:r w:rsidR="00CF7B7A">
        <w:t>м</w:t>
      </w:r>
      <w:r w:rsidR="00CF7B7A">
        <w:t xml:space="preserve">партментализация, внутриостровкового пространства, в котором </w:t>
      </w:r>
      <w:r w:rsidR="00CC017B">
        <w:t>остеобласты осуществляют биосинтез межкл</w:t>
      </w:r>
      <w:r w:rsidR="00CC017B">
        <w:t>е</w:t>
      </w:r>
      <w:r w:rsidR="00CC017B">
        <w:t>точного вещества и затем секрецию по всей поверхн</w:t>
      </w:r>
      <w:r w:rsidR="00CC017B">
        <w:t>о</w:t>
      </w:r>
      <w:r w:rsidR="00CC017B">
        <w:t>сти.</w:t>
      </w:r>
    </w:p>
    <w:p w:rsidR="00CC017B" w:rsidRDefault="00CC017B" w:rsidP="00CA245C">
      <w:pPr>
        <w:ind w:firstLine="709"/>
      </w:pPr>
      <w:r>
        <w:t>Клетки, образующие периферический слой островков, осуществляют биосинтез межкл</w:t>
      </w:r>
      <w:r>
        <w:t>е</w:t>
      </w:r>
      <w:r>
        <w:t>точного вещества по поверхности, обращенной во внутриостровковое пространство. Остеобл</w:t>
      </w:r>
      <w:r>
        <w:t>а</w:t>
      </w:r>
      <w:r>
        <w:t>сты внутриостровкового</w:t>
      </w:r>
      <w:r w:rsidR="007663FB">
        <w:t xml:space="preserve"> пространства перестают вступать в митотический цикл, а клетки п</w:t>
      </w:r>
      <w:r w:rsidR="007663FB">
        <w:t>е</w:t>
      </w:r>
      <w:r w:rsidR="007663FB">
        <w:t>риферического слоя сохраняют сп</w:t>
      </w:r>
      <w:r w:rsidR="007663FB">
        <w:t>о</w:t>
      </w:r>
      <w:r w:rsidR="007663FB">
        <w:t>собность к делению. Это дает возможность островку не только расширяться в периферических отделах, но и за счет биосинтетической деятельн</w:t>
      </w:r>
      <w:r w:rsidR="007663FB">
        <w:t>о</w:t>
      </w:r>
      <w:r w:rsidR="007663FB">
        <w:t>сти клеток, отделившихся от периферического слоя во внутриостровковое пространство, формир</w:t>
      </w:r>
      <w:r w:rsidR="007663FB">
        <w:t>о</w:t>
      </w:r>
      <w:r w:rsidR="007663FB">
        <w:t>вать межклето</w:t>
      </w:r>
      <w:r w:rsidR="007663FB">
        <w:t>ч</w:t>
      </w:r>
      <w:r w:rsidR="007663FB">
        <w:t>ное вещество.</w:t>
      </w:r>
    </w:p>
    <w:p w:rsidR="007663FB" w:rsidRDefault="007663FB" w:rsidP="00CA245C">
      <w:pPr>
        <w:ind w:firstLine="709"/>
      </w:pPr>
      <w:r>
        <w:t xml:space="preserve">На </w:t>
      </w:r>
      <w:r w:rsidRPr="007663FB">
        <w:rPr>
          <w:spacing w:val="20"/>
        </w:rPr>
        <w:t>втором этапе</w:t>
      </w:r>
      <w:r>
        <w:t xml:space="preserve"> остеогенеза клетки внутриостровкового пространства сохраняют ко</w:t>
      </w:r>
      <w:r>
        <w:t>н</w:t>
      </w:r>
      <w:r>
        <w:t>такты с клетками периферического слоя, несмотря на образующееся между ними межклето</w:t>
      </w:r>
      <w:r>
        <w:t>ч</w:t>
      </w:r>
      <w:r>
        <w:t xml:space="preserve">ное вещество. </w:t>
      </w:r>
      <w:r w:rsidR="000513D3">
        <w:t>Это приводит к тому, что остеобласты приобретают отростчатую форму, превращ</w:t>
      </w:r>
      <w:r w:rsidR="000513D3">
        <w:t>а</w:t>
      </w:r>
      <w:r w:rsidR="000513D3">
        <w:t>ясь в остеоциты, а межклеточное вещество оказывается прониза</w:t>
      </w:r>
      <w:r w:rsidR="000513D3">
        <w:t>н</w:t>
      </w:r>
      <w:r w:rsidR="000513D3">
        <w:t>ным огромным количеством каналов. Формирование межклеточного вещества внутриостровкового пространства н</w:t>
      </w:r>
      <w:r w:rsidR="000513D3">
        <w:t>а</w:t>
      </w:r>
      <w:r w:rsidR="000513D3">
        <w:t>чинается с биосинтеза клетками макромолекул органического матрикса (гликозаминогликанов, глик</w:t>
      </w:r>
      <w:r w:rsidR="000513D3">
        <w:t>о</w:t>
      </w:r>
      <w:r w:rsidR="000513D3">
        <w:t>протеинов и коллагеновых волокон), который характеризуется специфическими тинкториал</w:t>
      </w:r>
      <w:r w:rsidR="000513D3">
        <w:t>ь</w:t>
      </w:r>
      <w:r w:rsidR="000513D3">
        <w:t>ными свойствами и получил назв</w:t>
      </w:r>
      <w:r w:rsidR="000513D3">
        <w:t>а</w:t>
      </w:r>
      <w:r w:rsidR="000513D3">
        <w:t>ние остеоидной ткани.</w:t>
      </w:r>
    </w:p>
    <w:p w:rsidR="000513D3" w:rsidRDefault="000513D3" w:rsidP="00CA245C">
      <w:pPr>
        <w:ind w:firstLine="709"/>
      </w:pPr>
      <w:r w:rsidRPr="000513D3">
        <w:rPr>
          <w:spacing w:val="20"/>
        </w:rPr>
        <w:t>Третий этап</w:t>
      </w:r>
      <w:r>
        <w:t xml:space="preserve"> – минерализация межклеточного вещества. Остеобласты периф</w:t>
      </w:r>
      <w:r>
        <w:t>е</w:t>
      </w:r>
      <w:r>
        <w:t xml:space="preserve">рического слоя «перекачивают» из капилляров ионы </w:t>
      </w:r>
      <w:r w:rsidR="00C101A5">
        <w:rPr>
          <w:lang w:val="en-US"/>
        </w:rPr>
        <w:t>Ca</w:t>
      </w:r>
      <w:r w:rsidR="00C101A5" w:rsidRPr="00C101A5">
        <w:rPr>
          <w:vertAlign w:val="superscript"/>
        </w:rPr>
        <w:t>2+</w:t>
      </w:r>
      <w:r w:rsidR="00C101A5" w:rsidRPr="00C101A5">
        <w:t xml:space="preserve"> </w:t>
      </w:r>
      <w:r w:rsidR="00C101A5">
        <w:t xml:space="preserve">и </w:t>
      </w:r>
      <w:r w:rsidR="00C101A5">
        <w:rPr>
          <w:lang w:val="en-US"/>
        </w:rPr>
        <w:t>PO</w:t>
      </w:r>
      <w:r w:rsidR="00C101A5" w:rsidRPr="00C101A5">
        <w:rPr>
          <w:vertAlign w:val="subscript"/>
        </w:rPr>
        <w:t>4</w:t>
      </w:r>
      <w:r w:rsidR="00C101A5" w:rsidRPr="00C101A5">
        <w:rPr>
          <w:vertAlign w:val="superscript"/>
        </w:rPr>
        <w:t>3-</w:t>
      </w:r>
      <w:r w:rsidR="00C101A5" w:rsidRPr="00C101A5">
        <w:t>.</w:t>
      </w:r>
      <w:r w:rsidR="00C101A5">
        <w:t xml:space="preserve"> В местах л</w:t>
      </w:r>
      <w:r w:rsidR="00C101A5">
        <w:t>о</w:t>
      </w:r>
      <w:r w:rsidR="00C101A5">
        <w:t>кальной концентрации этих ионов происходит эпитаксическое формирование кристаллов гидр</w:t>
      </w:r>
      <w:r w:rsidR="00C101A5">
        <w:t>о</w:t>
      </w:r>
      <w:r w:rsidR="00C101A5">
        <w:t>ксиапатита, прежде всего, на волокнах коллагена. Это ведет к изменению тинкториальных свойств межклеточного вещ</w:t>
      </w:r>
      <w:r w:rsidR="00C101A5">
        <w:t>е</w:t>
      </w:r>
      <w:r w:rsidR="00C101A5">
        <w:t>ства, которое приобретает характер грубоволокнистой костной ткани. Состоящие из остеоида, а з</w:t>
      </w:r>
      <w:r w:rsidR="00C101A5">
        <w:t>а</w:t>
      </w:r>
      <w:r w:rsidR="00C101A5">
        <w:t>тем из грубоволокнистой костной ткани трабекулы одновременно увеличив</w:t>
      </w:r>
      <w:r w:rsidR="00C101A5">
        <w:t>а</w:t>
      </w:r>
      <w:r w:rsidR="00C101A5">
        <w:t>ются в толщину и в длину, а в связи с переменным направлением вектора нагрузки приобретают разнонаправле</w:t>
      </w:r>
      <w:r w:rsidR="00C101A5">
        <w:t>н</w:t>
      </w:r>
      <w:r w:rsidR="00C101A5">
        <w:t xml:space="preserve">ный </w:t>
      </w:r>
      <w:r w:rsidR="00A239D9">
        <w:t>характер и соединяются, образуя ячейки. Одновременно, распространяясь в трех плоск</w:t>
      </w:r>
      <w:r w:rsidR="00A239D9">
        <w:t>о</w:t>
      </w:r>
      <w:r w:rsidR="00A239D9">
        <w:t>стях, костные ячейки формируют органную структуру – кость, способную выпо</w:t>
      </w:r>
      <w:r w:rsidR="00A239D9">
        <w:t>л</w:t>
      </w:r>
      <w:r w:rsidR="00A239D9">
        <w:t>нять опорную функцию.</w:t>
      </w:r>
    </w:p>
    <w:p w:rsidR="00A239D9" w:rsidRDefault="00A239D9" w:rsidP="00CA245C">
      <w:pPr>
        <w:ind w:firstLine="709"/>
      </w:pPr>
      <w:r>
        <w:t>Окончательные границы кости определяются, с одной стороны, величиной и направл</w:t>
      </w:r>
      <w:r>
        <w:t>е</w:t>
      </w:r>
      <w:r>
        <w:t>нием вектора нагрузки, обусловленного как положением организма и его частей в пространс</w:t>
      </w:r>
      <w:r>
        <w:t>т</w:t>
      </w:r>
      <w:r>
        <w:t>ве, так и тягой мышц, прикрепляющихся к поверхностям формирующейся кости. С другой стор</w:t>
      </w:r>
      <w:r>
        <w:t>о</w:t>
      </w:r>
      <w:r>
        <w:t>ны, контакты с другими костями ограничивают возможности экстенсивного роста формиру</w:t>
      </w:r>
      <w:r>
        <w:t>ю</w:t>
      </w:r>
      <w:r>
        <w:t>щейся кости и начинается неравномерное утолщение костных пластинок и стенок ячеек с одн</w:t>
      </w:r>
      <w:r>
        <w:t>о</w:t>
      </w:r>
      <w:r>
        <w:t>временным созреванием межклеточного в</w:t>
      </w:r>
      <w:r>
        <w:t>е</w:t>
      </w:r>
      <w:r>
        <w:t>щества до максимального насыщения</w:t>
      </w:r>
      <w:r w:rsidR="004C0B7E">
        <w:t xml:space="preserve"> минеральным компонентом, то есть осуществляется переход грубоволокнистой костной ткани в пластинч</w:t>
      </w:r>
      <w:r w:rsidR="004C0B7E">
        <w:t>а</w:t>
      </w:r>
      <w:r w:rsidR="004C0B7E">
        <w:t>тую.</w:t>
      </w:r>
    </w:p>
    <w:p w:rsidR="004C0B7E" w:rsidRDefault="004C0B7E" w:rsidP="00CA245C">
      <w:pPr>
        <w:ind w:firstLine="709"/>
      </w:pPr>
      <w:r w:rsidRPr="004C0B7E">
        <w:rPr>
          <w:spacing w:val="20"/>
        </w:rPr>
        <w:t>Четвертый этап</w:t>
      </w:r>
      <w:r>
        <w:t xml:space="preserve"> остеогистогенеза – процесс формирования пластинчатой костной тк</w:t>
      </w:r>
      <w:r>
        <w:t>а</w:t>
      </w:r>
      <w:r>
        <w:t>ни. Процесс перестройки формирующейся кости на этом этапе связан с формированием непр</w:t>
      </w:r>
      <w:r>
        <w:t>е</w:t>
      </w:r>
      <w:r>
        <w:t>рывного слоя пластинчатой костной ткани, местами состоящей из нескольких слоев (на повер</w:t>
      </w:r>
      <w:r>
        <w:t>х</w:t>
      </w:r>
      <w:r>
        <w:t>ности трабекулы), чтобы противодействовать максимальной величине вект</w:t>
      </w:r>
      <w:r>
        <w:t>о</w:t>
      </w:r>
      <w:r>
        <w:t>ра нагрузки. Затем пр</w:t>
      </w:r>
      <w:r>
        <w:t>о</w:t>
      </w:r>
      <w:r>
        <w:t xml:space="preserve">исходит </w:t>
      </w:r>
      <w:r w:rsidR="00396C7A">
        <w:t>градиентное утолщение стенок ячеек за счет отложения новых слоев костной ткани в участках повышенной нагрузки и рассасывание стенок ячеек в тех ме</w:t>
      </w:r>
      <w:r w:rsidR="00396C7A">
        <w:t>с</w:t>
      </w:r>
      <w:r w:rsidR="00396C7A">
        <w:t>тах, где нагрузка ниже. Так как межтрабекулярные пространства сообщаются друг с др</w:t>
      </w:r>
      <w:r w:rsidR="00396C7A">
        <w:t>у</w:t>
      </w:r>
      <w:r w:rsidR="00396C7A">
        <w:t>гом, то из надкостницы через систему прободающих каналов остеобласты переходят в слой центральных каналов ячеек. Фо</w:t>
      </w:r>
      <w:r w:rsidR="00396C7A">
        <w:t>р</w:t>
      </w:r>
      <w:r w:rsidR="00396C7A">
        <w:t>мируется внутренний слой остеобластов, выстилающих костномозговую полость кости, или э</w:t>
      </w:r>
      <w:r w:rsidR="00396C7A">
        <w:t>н</w:t>
      </w:r>
      <w:r w:rsidR="00396C7A">
        <w:t>дост. В том случае, если нагрузка на кость продолжает возрастать, то из с</w:t>
      </w:r>
      <w:r w:rsidR="00396C7A">
        <w:t>о</w:t>
      </w:r>
      <w:r w:rsidR="00396C7A">
        <w:t xml:space="preserve">единяющихся </w:t>
      </w:r>
      <w:r w:rsidR="002F44E0">
        <w:t>между собой периферических ячеек под слоями генеральных пластинок начинают формироваться о</w:t>
      </w:r>
      <w:r w:rsidR="002F44E0">
        <w:t>с</w:t>
      </w:r>
      <w:r w:rsidR="002F44E0">
        <w:t>теоны.</w:t>
      </w:r>
    </w:p>
    <w:p w:rsidR="002F44E0" w:rsidRDefault="002F44E0" w:rsidP="00CA245C">
      <w:pPr>
        <w:ind w:firstLine="709"/>
      </w:pPr>
      <w:r>
        <w:t>Таким образом, сформированная путем прямого остеогенеза кость представляет собой градиентную по биомеханическим качествам сист</w:t>
      </w:r>
      <w:r>
        <w:t>е</w:t>
      </w:r>
      <w:r>
        <w:t>му, состоящую из структурно-функциональных единиц различной сложности (наружных и внутренних генеральных пласт</w:t>
      </w:r>
      <w:r>
        <w:t>и</w:t>
      </w:r>
      <w:r>
        <w:t>нок, остеонов) и включающую взаимодействующие между собой тканевые компоненты (опо</w:t>
      </w:r>
      <w:r>
        <w:t>р</w:t>
      </w:r>
      <w:r>
        <w:t>но-трофический, микроциркуляторный, нер</w:t>
      </w:r>
      <w:r>
        <w:t>в</w:t>
      </w:r>
      <w:r>
        <w:t>ный и иммунный).</w:t>
      </w:r>
    </w:p>
    <w:p w:rsidR="002F44E0" w:rsidRDefault="002F44E0" w:rsidP="00CA245C">
      <w:pPr>
        <w:ind w:firstLine="709"/>
      </w:pPr>
      <w:r>
        <w:rPr>
          <w:i/>
        </w:rPr>
        <w:t>Непрямой остеогист</w:t>
      </w:r>
      <w:r>
        <w:rPr>
          <w:i/>
        </w:rPr>
        <w:t>о</w:t>
      </w:r>
      <w:r>
        <w:rPr>
          <w:i/>
        </w:rPr>
        <w:t xml:space="preserve">генез </w:t>
      </w:r>
      <w:r>
        <w:t xml:space="preserve">– это способ развития костной ткани через стадию хрящевой. </w:t>
      </w:r>
      <w:r w:rsidR="006E7785">
        <w:t>При непрямом остеогистогенезе в участках внутренней среды тела зар</w:t>
      </w:r>
      <w:r w:rsidR="006E7785">
        <w:t>о</w:t>
      </w:r>
      <w:r w:rsidR="006E7785">
        <w:t>дыша в соответствии с генетической программой и действующими условиями из клеток скелетогенной мезенхимы во</w:t>
      </w:r>
      <w:r w:rsidR="006E7785">
        <w:t>з</w:t>
      </w:r>
      <w:r w:rsidR="006E7785">
        <w:t xml:space="preserve">никают скопления клеток, которые противодействуют силам нагрузки </w:t>
      </w:r>
      <w:r w:rsidR="00FB4ED6">
        <w:t>и,</w:t>
      </w:r>
      <w:r w:rsidR="006E7785">
        <w:t xml:space="preserve"> контактируя друг с другом, формируют так называемый перепончатый скелет, или скел</w:t>
      </w:r>
      <w:r w:rsidR="006E7785">
        <w:t>е</w:t>
      </w:r>
      <w:r w:rsidR="006E7785">
        <w:t xml:space="preserve">тобластему. Клеточные скопления перепончатого скелета </w:t>
      </w:r>
      <w:r w:rsidR="00FB4ED6">
        <w:t>располаг</w:t>
      </w:r>
      <w:r w:rsidR="00FB4ED6">
        <w:t>а</w:t>
      </w:r>
      <w:r w:rsidR="00FB4ED6">
        <w:t>ются,</w:t>
      </w:r>
      <w:r w:rsidR="006E7785">
        <w:t xml:space="preserve"> прежде </w:t>
      </w:r>
      <w:r w:rsidR="00FB4ED6">
        <w:t>всего,</w:t>
      </w:r>
      <w:r w:rsidR="006E7785">
        <w:t xml:space="preserve"> вокруг нервной трубки, образуя осевой скелет и врастают в з</w:t>
      </w:r>
      <w:r w:rsidR="006E7785">
        <w:t>а</w:t>
      </w:r>
      <w:r w:rsidR="006E7785">
        <w:t>кладку конечностей.</w:t>
      </w:r>
    </w:p>
    <w:p w:rsidR="006E7785" w:rsidRDefault="006E7785" w:rsidP="00CA245C">
      <w:pPr>
        <w:ind w:firstLine="709"/>
      </w:pPr>
      <w:r>
        <w:t>Скопления мезодермальных клеток, уч</w:t>
      </w:r>
      <w:r>
        <w:t>а</w:t>
      </w:r>
      <w:r>
        <w:t>ствующих в образовании перепончатого скелета, в основном закладываются из той части сомитов, которые получили название склеротома. В процессе формирования участков перепончатого скелета имеет место гетерогенность клеточн</w:t>
      </w:r>
      <w:r>
        <w:t>о</w:t>
      </w:r>
      <w:r>
        <w:t>го состава</w:t>
      </w:r>
      <w:r w:rsidR="008C0A12">
        <w:t>, включающего клетки эктодермы и эктомезенхимы. Участки перепончатого скел</w:t>
      </w:r>
      <w:r w:rsidR="008C0A12">
        <w:t>е</w:t>
      </w:r>
      <w:r w:rsidR="008C0A12">
        <w:t>та по общей форме весьма приблизительно соответствуют будущим группам костей ск</w:t>
      </w:r>
      <w:r w:rsidR="008C0A12">
        <w:t>е</w:t>
      </w:r>
      <w:r w:rsidR="008C0A12">
        <w:t>лета. В их составе можно выделить периферические участки, без четкой границы переходящие в окр</w:t>
      </w:r>
      <w:r w:rsidR="008C0A12">
        <w:t>у</w:t>
      </w:r>
      <w:r w:rsidR="008C0A12">
        <w:t>жающую мезенхиму, и центральные участки, состоящие из более кру</w:t>
      </w:r>
      <w:r w:rsidR="008C0A12">
        <w:t>п</w:t>
      </w:r>
      <w:r w:rsidR="008C0A12">
        <w:t xml:space="preserve">ных клеток. </w:t>
      </w:r>
      <w:r w:rsidR="00060AF6">
        <w:t>В местах контакта частей перепончатого скелета, который формируется не только в соответствии с ген</w:t>
      </w:r>
      <w:r w:rsidR="00060AF6">
        <w:t>е</w:t>
      </w:r>
      <w:r w:rsidR="00060AF6">
        <w:t xml:space="preserve">тической программой, но и в местах перепада и перехода нагрузок, регистрируются </w:t>
      </w:r>
      <w:r w:rsidR="0026289F">
        <w:t>два проце</w:t>
      </w:r>
      <w:r w:rsidR="0026289F">
        <w:t>с</w:t>
      </w:r>
      <w:r w:rsidR="0026289F">
        <w:t xml:space="preserve">са: в участках, где разнопеременные нагрузки имеют критическую величину, происходят </w:t>
      </w:r>
      <w:r w:rsidR="00B63B7E">
        <w:t>ди</w:t>
      </w:r>
      <w:r w:rsidR="00B63B7E">
        <w:t>с</w:t>
      </w:r>
      <w:r w:rsidR="00B63B7E">
        <w:t>трофические и некротические изменения клеток. В других участках, в которых эти нагрузки ниже критической величины, имеет место фиброгенная дифференциро</w:t>
      </w:r>
      <w:r w:rsidR="00B63B7E">
        <w:t>в</w:t>
      </w:r>
      <w:r w:rsidR="00B63B7E">
        <w:t>ка клеток. Указанные участки соответствуют зонам формирования будущих суставов. Складывающиеся на этом эт</w:t>
      </w:r>
      <w:r w:rsidR="00B63B7E">
        <w:t>а</w:t>
      </w:r>
      <w:r w:rsidR="00B63B7E">
        <w:t>пе развития зародыша условия, при которых на перепончатый скелет приходятся все возраста</w:t>
      </w:r>
      <w:r w:rsidR="00B63B7E">
        <w:t>ю</w:t>
      </w:r>
      <w:r w:rsidR="00B63B7E">
        <w:t>щие нагрузки, а сосудистое русло еще не сформировалось, приводят к тому, что клетки учас</w:t>
      </w:r>
      <w:r w:rsidR="00B63B7E">
        <w:t>т</w:t>
      </w:r>
      <w:r w:rsidR="00B63B7E">
        <w:t>ков перепончатого скелета претерпевают хондрогенную дифференцировку и сравнительно б</w:t>
      </w:r>
      <w:r w:rsidR="00B63B7E">
        <w:t>ы</w:t>
      </w:r>
      <w:r w:rsidR="00B63B7E">
        <w:t xml:space="preserve">стро образуют вокруг себя хрящевой матрикс. </w:t>
      </w:r>
      <w:r w:rsidR="004E116A">
        <w:t>Одновременно происходит дальнейшее расще</w:t>
      </w:r>
      <w:r w:rsidR="004E116A">
        <w:t>п</w:t>
      </w:r>
      <w:r w:rsidR="004E116A">
        <w:t xml:space="preserve">ление </w:t>
      </w:r>
      <w:r w:rsidR="000E3CC6">
        <w:t xml:space="preserve">общих зачатков на </w:t>
      </w:r>
      <w:r w:rsidR="002962DD">
        <w:t>участки, соответствующие б</w:t>
      </w:r>
      <w:r w:rsidR="002962DD">
        <w:t>у</w:t>
      </w:r>
      <w:r w:rsidR="002962DD">
        <w:t>дущим костям скелета.</w:t>
      </w:r>
    </w:p>
    <w:p w:rsidR="002962DD" w:rsidRDefault="002962DD" w:rsidP="00CA245C">
      <w:pPr>
        <w:ind w:firstLine="709"/>
      </w:pPr>
      <w:r>
        <w:t>В связи с хондрогенной дифференцировкой перепончатый скелет преобразуется в хр</w:t>
      </w:r>
      <w:r>
        <w:t>я</w:t>
      </w:r>
      <w:r>
        <w:t>щевой, а в участках контакта хрящевых моделей усиливаются некротические измен</w:t>
      </w:r>
      <w:r>
        <w:t>е</w:t>
      </w:r>
      <w:r>
        <w:t>ния клеток, ведущие к формированию полостей будущих суставов; протекает дифференцировка клеток, в</w:t>
      </w:r>
      <w:r>
        <w:t>ы</w:t>
      </w:r>
      <w:r>
        <w:t>стилающих поверхность суставов и капсулы – синовиоцитов и фибробластов, формиру</w:t>
      </w:r>
      <w:r>
        <w:t>ю</w:t>
      </w:r>
      <w:r>
        <w:t>щих наружные слои суставных капсул</w:t>
      </w:r>
      <w:r w:rsidR="00FF015E">
        <w:t xml:space="preserve"> и связок. В связи с этими проце</w:t>
      </w:r>
      <w:r w:rsidR="00FF015E">
        <w:t>с</w:t>
      </w:r>
      <w:r w:rsidR="00FF015E">
        <w:t>сами хрящевые модели большинства костей имеют суставные концы, входящие в состав суставов, и тело, окр</w:t>
      </w:r>
      <w:r w:rsidR="00FF015E">
        <w:t>у</w:t>
      </w:r>
      <w:r w:rsidR="00FF015E">
        <w:t>женное надхрящницей. В составе надхрящницы располагаются полипотентные ствол</w:t>
      </w:r>
      <w:r w:rsidR="00FF015E">
        <w:t>о</w:t>
      </w:r>
      <w:r w:rsidR="00FF015E">
        <w:t>вые клетки линии механоцитов, которые являются исходным материалом для дифференцировки в прехондробл</w:t>
      </w:r>
      <w:r w:rsidR="00FF015E">
        <w:t>а</w:t>
      </w:r>
      <w:r w:rsidR="00FF015E">
        <w:t>сты и хондроциты, и за счет этого осуществляется рост хрящевых моделей в толщину. Благод</w:t>
      </w:r>
      <w:r w:rsidR="00FF015E">
        <w:t>а</w:t>
      </w:r>
      <w:r w:rsidR="00FF015E">
        <w:t>ря формированию сосудистого русла и врастанию сосудов в участки наиболее активных морф</w:t>
      </w:r>
      <w:r w:rsidR="00FF015E">
        <w:t>о</w:t>
      </w:r>
      <w:r w:rsidR="00FF015E">
        <w:t>генетических перестроек, что имеет место в надхрящнице, и возрастанию н</w:t>
      </w:r>
      <w:r w:rsidR="00FF015E">
        <w:t>а</w:t>
      </w:r>
      <w:r w:rsidR="00FF015E">
        <w:t xml:space="preserve">грузок на хрящевые модели, как </w:t>
      </w:r>
      <w:r w:rsidR="009A1FD0">
        <w:t>в связи с общим увеличением массы плода, так и действием м</w:t>
      </w:r>
      <w:r w:rsidR="009A1FD0">
        <w:t>ы</w:t>
      </w:r>
      <w:r w:rsidR="009A1FD0">
        <w:t>шечного аппарата, в надхрящнице складываются условия, необходимые для остеогенной дифференцировки пото</w:t>
      </w:r>
      <w:r w:rsidR="009A1FD0">
        <w:t>м</w:t>
      </w:r>
      <w:r w:rsidR="009A1FD0">
        <w:t>ков стволовых клеток. В связи с тем, что по биофизич</w:t>
      </w:r>
      <w:r w:rsidR="009A1FD0">
        <w:t>е</w:t>
      </w:r>
      <w:r w:rsidR="009A1FD0">
        <w:t>ским закономерностям, пик нагрузки приходится на поверхности тела хрящевых моделей, именно здесь образуе</w:t>
      </w:r>
      <w:r w:rsidR="009A1FD0">
        <w:t>т</w:t>
      </w:r>
      <w:r w:rsidR="009A1FD0">
        <w:t>ся слой губчатой костной ткани – костная манжетка увеличивает ее прочность, но ухудшает тр</w:t>
      </w:r>
      <w:r w:rsidR="009A1FD0">
        <w:t>о</w:t>
      </w:r>
      <w:r w:rsidR="009A1FD0">
        <w:t xml:space="preserve">фику хрящевой ткани. В связи с этим в ее центральных </w:t>
      </w:r>
      <w:r w:rsidR="00D848AA">
        <w:t>отделах происходят ди</w:t>
      </w:r>
      <w:r w:rsidR="00D848AA">
        <w:t>с</w:t>
      </w:r>
      <w:r w:rsidR="00D848AA">
        <w:t>трофические и некротические изменения хондроцитов, приводящие к нарушению стру</w:t>
      </w:r>
      <w:r w:rsidR="00D848AA">
        <w:t>к</w:t>
      </w:r>
      <w:r w:rsidR="00D848AA">
        <w:t>туры хрящевого матрикса и процессам пассивного отложения минеральных солей. Сочетание продуктов распада с гиперконцентрац</w:t>
      </w:r>
      <w:r w:rsidR="00D848AA">
        <w:t>и</w:t>
      </w:r>
      <w:r w:rsidR="00D848AA">
        <w:t>ей минералов является мощным индуцирующим фактором для хондролиза, ангиогенеза и о</w:t>
      </w:r>
      <w:r w:rsidR="00D848AA">
        <w:t>с</w:t>
      </w:r>
      <w:r w:rsidR="00D848AA">
        <w:t>теог</w:t>
      </w:r>
      <w:r w:rsidR="00D848AA">
        <w:t>е</w:t>
      </w:r>
      <w:r w:rsidR="00D848AA">
        <w:t xml:space="preserve">неза со стороны </w:t>
      </w:r>
      <w:r w:rsidR="00B8797E">
        <w:t xml:space="preserve">клеточных комплексов костной манжетки. </w:t>
      </w:r>
      <w:r w:rsidR="005E60E7">
        <w:t>От внутренней поверхности костной манжетки по направлению к центральным о</w:t>
      </w:r>
      <w:r w:rsidR="005E60E7">
        <w:t>т</w:t>
      </w:r>
      <w:r w:rsidR="005E60E7">
        <w:t>делам хрящевой модели начинает врастать сосудистая почка. У вершины сосудистой почки расположены клеточные элементы, облада</w:t>
      </w:r>
      <w:r w:rsidR="005E60E7">
        <w:t>ю</w:t>
      </w:r>
      <w:r w:rsidR="005E60E7">
        <w:t>щие хондрол</w:t>
      </w:r>
      <w:r w:rsidR="005E60E7">
        <w:t>и</w:t>
      </w:r>
      <w:r w:rsidR="005E60E7">
        <w:t>тическими свойствами, за счет действия которых в хрящевой ткани формируется канал. Непосредственно за этой группой клеток расположены клетки, образующие гемокапи</w:t>
      </w:r>
      <w:r w:rsidR="005E60E7">
        <w:t>л</w:t>
      </w:r>
      <w:r w:rsidR="005E60E7">
        <w:t>ляр, а по периферии обнаруживаются клетки, обладающие остеогенными п</w:t>
      </w:r>
      <w:r w:rsidR="005E60E7">
        <w:t>о</w:t>
      </w:r>
      <w:r w:rsidR="005E60E7">
        <w:t>тенциями.</w:t>
      </w:r>
    </w:p>
    <w:p w:rsidR="005E60E7" w:rsidRDefault="005E60E7" w:rsidP="00CA245C">
      <w:pPr>
        <w:ind w:firstLine="709"/>
      </w:pPr>
    </w:p>
    <w:p w:rsidR="005E60E7" w:rsidRDefault="00FB4ED6" w:rsidP="00EF31A2">
      <w:pPr>
        <w:ind w:firstLine="709"/>
        <w:jc w:val="center"/>
        <w:rPr>
          <w:b/>
        </w:rPr>
      </w:pPr>
      <w:r>
        <w:rPr>
          <w:b/>
        </w:rPr>
        <w:t>Строение кос</w:t>
      </w:r>
      <w:r>
        <w:rPr>
          <w:b/>
        </w:rPr>
        <w:t>т</w:t>
      </w:r>
      <w:r>
        <w:rPr>
          <w:b/>
        </w:rPr>
        <w:t>ной ткани и кости как органа.</w:t>
      </w:r>
    </w:p>
    <w:p w:rsidR="00FB4ED6" w:rsidRDefault="00FB4ED6" w:rsidP="00CA245C">
      <w:pPr>
        <w:ind w:firstLine="709"/>
      </w:pPr>
      <w:r>
        <w:t>Различают пластинчатую и грубоволокнистую (ретикулофи</w:t>
      </w:r>
      <w:r>
        <w:t>б</w:t>
      </w:r>
      <w:r>
        <w:t>розную) костную ткани.</w:t>
      </w:r>
    </w:p>
    <w:p w:rsidR="00FB4ED6" w:rsidRDefault="00FB4ED6" w:rsidP="00CA245C">
      <w:pPr>
        <w:ind w:firstLine="709"/>
      </w:pPr>
      <w:r w:rsidRPr="00FB4ED6">
        <w:rPr>
          <w:spacing w:val="26"/>
        </w:rPr>
        <w:t>Грубоволокнистая</w:t>
      </w:r>
      <w:r>
        <w:t xml:space="preserve"> костная ткань (ретикулофиброзную) обн</w:t>
      </w:r>
      <w:r>
        <w:t>а</w:t>
      </w:r>
      <w:r>
        <w:t>руживается у плодов, а у взрослых – в местах прикрепления сухожилий мышц к костям, в местах з</w:t>
      </w:r>
      <w:r>
        <w:t>а</w:t>
      </w:r>
      <w:r>
        <w:t xml:space="preserve">растания </w:t>
      </w:r>
      <w:r w:rsidR="00440BA7">
        <w:t>черепных швов, в зубных альвеолах, в костном лабиринте внутреннего уха. В любом возрасте этот вид костной ткани может появляться в ответ на повреждение, в результате лечения, стимулирующ</w:t>
      </w:r>
      <w:r w:rsidR="00440BA7">
        <w:t>е</w:t>
      </w:r>
      <w:r w:rsidR="00440BA7">
        <w:t>го костеобразование, а также при нарушениях метаболизма, воспалител</w:t>
      </w:r>
      <w:r w:rsidR="00440BA7">
        <w:t>ь</w:t>
      </w:r>
      <w:r w:rsidR="00440BA7">
        <w:t>ных и неопластических процессах.</w:t>
      </w:r>
    </w:p>
    <w:p w:rsidR="00440BA7" w:rsidRDefault="00440BA7" w:rsidP="00CA245C">
      <w:pPr>
        <w:ind w:firstLine="709"/>
      </w:pPr>
      <w:r>
        <w:t xml:space="preserve">Грубоволокнистая костная ткань характеризуется высокой скоростью формирования и обмена. Межклеточное вещество грубоволокнистой костной ткани </w:t>
      </w:r>
      <w:r w:rsidR="003C1900">
        <w:t>с</w:t>
      </w:r>
      <w:r w:rsidR="003C1900">
        <w:t>о</w:t>
      </w:r>
      <w:r w:rsidR="003C1900">
        <w:t>стоит из мощных пучков коллагеновых волокон, расположенных параллельно или под углом друг к другу, большого к</w:t>
      </w:r>
      <w:r w:rsidR="003C1900">
        <w:t>о</w:t>
      </w:r>
      <w:r w:rsidR="003C1900">
        <w:t>личества протеогликанов и гликопротеинов и имеет низкое соде</w:t>
      </w:r>
      <w:r w:rsidR="003C1900">
        <w:t>р</w:t>
      </w:r>
      <w:r w:rsidR="003C1900">
        <w:t>жание минеральных солей.</w:t>
      </w:r>
    </w:p>
    <w:p w:rsidR="003C1900" w:rsidRDefault="003C1900" w:rsidP="00CA245C">
      <w:pPr>
        <w:ind w:firstLine="709"/>
      </w:pPr>
      <w:r>
        <w:t>Плотность расположения остеоцитов более высокая, чем в пл</w:t>
      </w:r>
      <w:r>
        <w:t>а</w:t>
      </w:r>
      <w:r>
        <w:t>стинчатой костной ткани. Остеоциты уплощены, лежат в лакунах и не имеют определенной ориентации по отнош</w:t>
      </w:r>
      <w:r>
        <w:t>е</w:t>
      </w:r>
      <w:r>
        <w:t>нию к волокнам.</w:t>
      </w:r>
    </w:p>
    <w:p w:rsidR="003C1900" w:rsidRDefault="00DC28CB" w:rsidP="00CA245C">
      <w:pPr>
        <w:ind w:firstLine="709"/>
      </w:pPr>
      <w:r w:rsidRPr="00DC28CB">
        <w:rPr>
          <w:spacing w:val="26"/>
        </w:rPr>
        <w:t>Пластинчатая</w:t>
      </w:r>
      <w:r>
        <w:t xml:space="preserve"> костная ткань отличается от ретикулофиброзной костной ткани упор</w:t>
      </w:r>
      <w:r>
        <w:t>я</w:t>
      </w:r>
      <w:r>
        <w:t xml:space="preserve">доченным расположением </w:t>
      </w:r>
      <w:r w:rsidR="00D55D4D">
        <w:t>коллагеновых волокон в составе костных пластинок. Костные пл</w:t>
      </w:r>
      <w:r w:rsidR="00D55D4D">
        <w:t>а</w:t>
      </w:r>
      <w:r w:rsidR="00D55D4D">
        <w:t>стинки, в свою очередь, формируют параллельные концентрические слои – остеоны - структу</w:t>
      </w:r>
      <w:r w:rsidR="00D55D4D">
        <w:t>р</w:t>
      </w:r>
      <w:r w:rsidR="00D55D4D">
        <w:t>но-функциональные единицы пластинчатой кости. Остеоны вместе с другими костными пл</w:t>
      </w:r>
      <w:r w:rsidR="00D55D4D">
        <w:t>а</w:t>
      </w:r>
      <w:r w:rsidR="00D55D4D">
        <w:t>стинками (наружные, внутренние периферические (генеральные) пластинки, инте</w:t>
      </w:r>
      <w:r w:rsidR="00D55D4D">
        <w:t>р</w:t>
      </w:r>
      <w:r w:rsidR="00D55D4D">
        <w:t xml:space="preserve">стициальные пластинки) формируют основную массу компактной </w:t>
      </w:r>
      <w:r w:rsidR="005D2320">
        <w:t>кости человека. Суммарно в составе ко</w:t>
      </w:r>
      <w:r w:rsidR="005D2320">
        <w:t>м</w:t>
      </w:r>
      <w:r w:rsidR="005D2320">
        <w:t>пактной кости минеральный компонент матрикса по весу  в процен</w:t>
      </w:r>
      <w:r w:rsidR="005D2320">
        <w:t>т</w:t>
      </w:r>
      <w:r w:rsidR="005D2320">
        <w:t>ном отношении несколько меньше органического.</w:t>
      </w:r>
    </w:p>
    <w:p w:rsidR="005D2320" w:rsidRDefault="005D2320" w:rsidP="00EF31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Клетки костной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ни.</w:t>
      </w:r>
    </w:p>
    <w:p w:rsidR="005D2320" w:rsidRDefault="005D2320" w:rsidP="00CA245C">
      <w:pPr>
        <w:ind w:firstLine="709"/>
        <w:rPr>
          <w:lang w:val="en-US"/>
        </w:rPr>
      </w:pPr>
      <w:r>
        <w:t>Клетки костной ткани происходят из двух клеточных линий: плюрипотентных мезенх</w:t>
      </w:r>
      <w:r>
        <w:t>и</w:t>
      </w:r>
      <w:r>
        <w:t xml:space="preserve">мальных стволовых клеток и гемопоэтической стволовой клетки. </w:t>
      </w:r>
      <w:r w:rsidR="00202B37">
        <w:t>Предшественники мезенх</w:t>
      </w:r>
      <w:r w:rsidR="00202B37">
        <w:t>и</w:t>
      </w:r>
      <w:r w:rsidR="00202B37">
        <w:t>мальных клеток – «колониест</w:t>
      </w:r>
      <w:r w:rsidR="00830E0A">
        <w:t>имулирующие единицы» - дифференцир</w:t>
      </w:r>
      <w:r w:rsidR="00830E0A">
        <w:t>у</w:t>
      </w:r>
      <w:r w:rsidR="00830E0A">
        <w:t>ются в преостеобласты, располагающиеся вблизи костных поверхностей, которые при наличии соответствующих усл</w:t>
      </w:r>
      <w:r w:rsidR="00830E0A">
        <w:t>о</w:t>
      </w:r>
      <w:r w:rsidR="00830E0A">
        <w:t>вий могут дифференцироваться в остеобласты. Дифферон костной ткани может быть предста</w:t>
      </w:r>
      <w:r w:rsidR="00830E0A">
        <w:t>в</w:t>
      </w:r>
      <w:r w:rsidR="00830E0A">
        <w:t xml:space="preserve">лен следующим рядом: </w:t>
      </w:r>
      <w:r w:rsidR="00830E0A" w:rsidRPr="00830E0A">
        <w:rPr>
          <w:i/>
        </w:rPr>
        <w:t>остеогенная клетка (преостеобласт)</w:t>
      </w:r>
      <w:r w:rsidR="00171CD1" w:rsidRPr="00171CD1">
        <w:rPr>
          <w:i/>
          <w:lang w:val="en-US"/>
        </w:rPr>
        <w:sym w:font="Wingdings" w:char="F0E0"/>
      </w:r>
      <w:r w:rsidR="00830E0A" w:rsidRPr="00830E0A">
        <w:rPr>
          <w:i/>
        </w:rPr>
        <w:t xml:space="preserve"> осте</w:t>
      </w:r>
      <w:r w:rsidR="00830E0A" w:rsidRPr="00830E0A">
        <w:rPr>
          <w:i/>
        </w:rPr>
        <w:t>о</w:t>
      </w:r>
      <w:r w:rsidR="00830E0A" w:rsidRPr="00830E0A">
        <w:rPr>
          <w:i/>
        </w:rPr>
        <w:t>бласт</w:t>
      </w:r>
      <w:r w:rsidR="00171CD1" w:rsidRPr="00171CD1">
        <w:rPr>
          <w:i/>
        </w:rPr>
        <w:t xml:space="preserve"> </w:t>
      </w:r>
      <w:r w:rsidR="00171CD1" w:rsidRPr="00171CD1">
        <w:rPr>
          <w:i/>
          <w:lang w:val="en-US"/>
        </w:rPr>
        <w:sym w:font="Wingdings" w:char="F0E0"/>
      </w:r>
      <w:r w:rsidR="00171CD1" w:rsidRPr="00171CD1">
        <w:rPr>
          <w:i/>
        </w:rPr>
        <w:t xml:space="preserve"> </w:t>
      </w:r>
      <w:r w:rsidR="00830E0A" w:rsidRPr="00830E0A">
        <w:rPr>
          <w:i/>
        </w:rPr>
        <w:t xml:space="preserve"> остеоцит</w:t>
      </w:r>
      <w:r w:rsidR="00830E0A">
        <w:t>.</w:t>
      </w:r>
    </w:p>
    <w:p w:rsidR="00C75902" w:rsidRDefault="00171CD1" w:rsidP="00CA245C">
      <w:pPr>
        <w:ind w:firstLine="709"/>
      </w:pPr>
      <w:r>
        <w:t>Гемопоэтическая стволовая линия состоит из циркулирующих или костномозговых м</w:t>
      </w:r>
      <w:r>
        <w:t>о</w:t>
      </w:r>
      <w:r>
        <w:t xml:space="preserve">ноцитов, дифференцирующихся в преостеокласты и остеокласты. </w:t>
      </w:r>
      <w:r w:rsidR="00C75902">
        <w:t>Мезенх</w:t>
      </w:r>
      <w:r w:rsidR="00C75902">
        <w:t>и</w:t>
      </w:r>
      <w:r w:rsidR="00C75902">
        <w:t>мальные клетки, дифференцирующиеся в остеобласты, содержатся в костных каналах, эндосте, периосте и кос</w:t>
      </w:r>
      <w:r w:rsidR="00C75902">
        <w:t>т</w:t>
      </w:r>
      <w:r w:rsidR="00C75902">
        <w:t>ном мозге. Еще один источник преостеобластов составляют васкулярные перициты. Клетки м</w:t>
      </w:r>
      <w:r w:rsidR="00C75902">
        <w:t>е</w:t>
      </w:r>
      <w:r w:rsidR="00C75902">
        <w:t>зенхимы имеют неправильную форму, крупное ядро, окруженное узкой цитоплазмой, практ</w:t>
      </w:r>
      <w:r w:rsidR="00C75902">
        <w:t>и</w:t>
      </w:r>
      <w:r w:rsidR="00C75902">
        <w:t>чески не содержащей мембранных органелл. На процесс дифференцировки клеток влияет щ</w:t>
      </w:r>
      <w:r w:rsidR="00C75902">
        <w:t>е</w:t>
      </w:r>
      <w:r w:rsidR="00C75902">
        <w:t>лочная фосфатаза, остеогенный фактор – костный морфогенет</w:t>
      </w:r>
      <w:r w:rsidR="00C75902">
        <w:t>и</w:t>
      </w:r>
      <w:r w:rsidR="00C75902">
        <w:t>ческий белок (</w:t>
      </w:r>
      <w:r w:rsidR="00C75902">
        <w:rPr>
          <w:lang w:val="en-US"/>
        </w:rPr>
        <w:t>BMP</w:t>
      </w:r>
      <w:r w:rsidR="00C75902" w:rsidRPr="00C75902">
        <w:t xml:space="preserve"> – </w:t>
      </w:r>
      <w:r w:rsidR="00C75902">
        <w:rPr>
          <w:lang w:val="en-US"/>
        </w:rPr>
        <w:t>bone</w:t>
      </w:r>
      <w:r w:rsidR="00C75902" w:rsidRPr="00C75902">
        <w:t xml:space="preserve"> </w:t>
      </w:r>
      <w:r w:rsidR="00C75902">
        <w:rPr>
          <w:lang w:val="en-US"/>
        </w:rPr>
        <w:t>morphogenetic</w:t>
      </w:r>
      <w:r w:rsidR="00C75902" w:rsidRPr="00C75902">
        <w:t xml:space="preserve"> </w:t>
      </w:r>
      <w:r w:rsidR="00C75902">
        <w:rPr>
          <w:lang w:val="en-US"/>
        </w:rPr>
        <w:t>protein</w:t>
      </w:r>
      <w:r w:rsidR="00280FCF" w:rsidRPr="00280FCF">
        <w:t xml:space="preserve">) </w:t>
      </w:r>
      <w:r w:rsidR="00280FCF">
        <w:t xml:space="preserve">и </w:t>
      </w:r>
      <w:r w:rsidR="00280FCF">
        <w:rPr>
          <w:lang w:val="en-US"/>
        </w:rPr>
        <w:t>pO</w:t>
      </w:r>
      <w:r w:rsidR="00280FCF" w:rsidRPr="00280FCF">
        <w:rPr>
          <w:vertAlign w:val="subscript"/>
        </w:rPr>
        <w:t>2</w:t>
      </w:r>
      <w:r w:rsidR="00280FCF" w:rsidRPr="00280FCF">
        <w:t xml:space="preserve"> (</w:t>
      </w:r>
      <w:r w:rsidR="00280FCF">
        <w:t xml:space="preserve">парциальное давление кислорода). При высоких значениях </w:t>
      </w:r>
      <w:r w:rsidR="00280FCF">
        <w:rPr>
          <w:lang w:val="en-US"/>
        </w:rPr>
        <w:t>pO</w:t>
      </w:r>
      <w:r w:rsidR="00280FCF" w:rsidRPr="00280FCF">
        <w:rPr>
          <w:vertAlign w:val="subscript"/>
        </w:rPr>
        <w:t>2</w:t>
      </w:r>
      <w:r w:rsidR="00280FCF">
        <w:rPr>
          <w:vertAlign w:val="subscript"/>
        </w:rPr>
        <w:t xml:space="preserve"> </w:t>
      </w:r>
      <w:r w:rsidR="00280FCF">
        <w:t>о</w:t>
      </w:r>
      <w:r w:rsidR="00280FCF">
        <w:t>с</w:t>
      </w:r>
      <w:r w:rsidR="00280FCF">
        <w:t>теогенные клетки дифференцируются в остеобласты, при низких – в хон</w:t>
      </w:r>
      <w:r w:rsidR="00280FCF">
        <w:t>д</w:t>
      </w:r>
      <w:r w:rsidR="00280FCF">
        <w:t>робласты.</w:t>
      </w:r>
    </w:p>
    <w:p w:rsidR="00280FCF" w:rsidRDefault="00291DC5" w:rsidP="00CA245C">
      <w:pPr>
        <w:ind w:firstLine="709"/>
      </w:pPr>
      <w:r>
        <w:rPr>
          <w:b/>
        </w:rPr>
        <w:t xml:space="preserve">Остеобласты </w:t>
      </w:r>
      <w:r>
        <w:t>относят к клеткам, формирующим костную ткань. Они располагаются на поверхности кости и плотно прилежат к соседним клеткам. Часть клетки, обращенная к нов</w:t>
      </w:r>
      <w:r>
        <w:t>о</w:t>
      </w:r>
      <w:r>
        <w:t>образованному органическому матриксу, с</w:t>
      </w:r>
      <w:r>
        <w:t>о</w:t>
      </w:r>
      <w:r>
        <w:t>держит преимущественно ГЭС, в то время как ядро находится на противоположном полюсе клетки. Остеобласты отличают по ассиметрично расп</w:t>
      </w:r>
      <w:r>
        <w:t>о</w:t>
      </w:r>
      <w:r>
        <w:t>ложенному ядру. Основная функция остеобластов – синтез и секр</w:t>
      </w:r>
      <w:r>
        <w:t>е</w:t>
      </w:r>
      <w:r>
        <w:t>ция органического матрикса</w:t>
      </w:r>
      <w:r w:rsidR="00735C9B">
        <w:t xml:space="preserve"> кости (коллагеновые и неколлагеновые белки), включающие внутри- и внеклеточные этапы. Внутриклеточный этап заключается в биосинтезе и процессинге коллагена </w:t>
      </w:r>
      <w:r w:rsidR="00735C9B">
        <w:rPr>
          <w:lang w:val="en-US"/>
        </w:rPr>
        <w:t>I</w:t>
      </w:r>
      <w:r w:rsidR="00735C9B">
        <w:t xml:space="preserve"> типа, секреции и экскреции его во внеклеточное пространство. Вн</w:t>
      </w:r>
      <w:r w:rsidR="00735C9B">
        <w:t>е</w:t>
      </w:r>
      <w:r w:rsidR="00735C9B">
        <w:t>клеточный этап связан с формированием микрофибрилл, фибрилл и организации их в коллагеновые волокна, образующих сложно орг</w:t>
      </w:r>
      <w:r w:rsidR="00735C9B">
        <w:t>а</w:t>
      </w:r>
      <w:r w:rsidR="00735C9B">
        <w:t>низ</w:t>
      </w:r>
      <w:r w:rsidR="00735C9B">
        <w:t>о</w:t>
      </w:r>
      <w:r w:rsidR="00735C9B">
        <w:t>ванный коллагеновый каркас. Наряду с этим, остеобласты синтезируют и неколлагеновые белки (гликопротеины, осте</w:t>
      </w:r>
      <w:r w:rsidR="00735C9B">
        <w:t>о</w:t>
      </w:r>
      <w:r w:rsidR="00735C9B">
        <w:t xml:space="preserve">нектин, остеокальцин, костный сиалопротеин, остеопонтин и др.), </w:t>
      </w:r>
      <w:r w:rsidR="001F7CA2">
        <w:t>а также коллагеназу и активатор плазминогена. Маркером остеобластов является синтезиру</w:t>
      </w:r>
      <w:r w:rsidR="001F7CA2">
        <w:t>е</w:t>
      </w:r>
      <w:r w:rsidR="001F7CA2">
        <w:t>мый ими фермент щелочная фосфатаза. Осте</w:t>
      </w:r>
      <w:r w:rsidR="001F7CA2">
        <w:t>о</w:t>
      </w:r>
      <w:r w:rsidR="001F7CA2">
        <w:t>бласты принимают участие в контроле обмена электролитов, минерализации кости посредством синтеза продуктов ма</w:t>
      </w:r>
      <w:r w:rsidR="001F7CA2">
        <w:t>т</w:t>
      </w:r>
      <w:r w:rsidR="001F7CA2">
        <w:t>рикса и образования матриксных везикул. Кроме того, системные факторы, в частности, паратгормон и ц</w:t>
      </w:r>
      <w:r w:rsidR="001F7CA2">
        <w:t>и</w:t>
      </w:r>
      <w:r w:rsidR="001F7CA2">
        <w:t>токины могут стимулировать остеобласты к высвобождению факторов, активирующих остеокл</w:t>
      </w:r>
      <w:r w:rsidR="001F7CA2">
        <w:t>а</w:t>
      </w:r>
      <w:r w:rsidR="001F7CA2">
        <w:t>сты.</w:t>
      </w:r>
    </w:p>
    <w:p w:rsidR="001F7CA2" w:rsidRDefault="001F7CA2" w:rsidP="00CA245C">
      <w:pPr>
        <w:ind w:firstLine="709"/>
      </w:pPr>
      <w:r>
        <w:t xml:space="preserve">Остеобласты </w:t>
      </w:r>
      <w:r w:rsidR="0056597F">
        <w:t>разделяют на активные и покоящиеся. Активные остеобласты формируют остеоид, период созрев</w:t>
      </w:r>
      <w:r w:rsidR="0056597F">
        <w:t>а</w:t>
      </w:r>
      <w:r w:rsidR="0056597F">
        <w:t>ния которого около 10 суток.</w:t>
      </w:r>
    </w:p>
    <w:p w:rsidR="0056597F" w:rsidRDefault="0056597F" w:rsidP="00CA245C">
      <w:pPr>
        <w:ind w:firstLine="709"/>
      </w:pPr>
      <w:r w:rsidRPr="0056597F">
        <w:rPr>
          <w:spacing w:val="26"/>
        </w:rPr>
        <w:t>Активные остеобласты</w:t>
      </w:r>
      <w:r>
        <w:t xml:space="preserve"> – это крупные клетки кубической или цилиндрической фо</w:t>
      </w:r>
      <w:r>
        <w:t>р</w:t>
      </w:r>
      <w:r>
        <w:t>мы диаметром 20 – 40 мкм, покрывающие 2 – 8% поверхности кости. Они имеют короткие ми</w:t>
      </w:r>
      <w:r>
        <w:t>к</w:t>
      </w:r>
      <w:r>
        <w:t>роворсинки, базофильную цитоплазму и эксцентрично расположенное я</w:t>
      </w:r>
      <w:r>
        <w:t>д</w:t>
      </w:r>
      <w:r>
        <w:t>ро, богатое РНК. Ядро занимает до трети объема клетки и характеризуется преобладанием эухроматина над гетер</w:t>
      </w:r>
      <w:r>
        <w:t>о</w:t>
      </w:r>
      <w:r>
        <w:t>хроматином, который беспорядочно распределен вдоль внутренней поверхности ядерной об</w:t>
      </w:r>
      <w:r>
        <w:t>о</w:t>
      </w:r>
      <w:r>
        <w:t>лочки. В кариоплазме определяются одно или два ядрышка, окруженные гетерохр</w:t>
      </w:r>
      <w:r>
        <w:t>о</w:t>
      </w:r>
      <w:r>
        <w:t>матином</w:t>
      </w:r>
      <w:r w:rsidR="004D1C15">
        <w:t>. В цитоплазме имеется хорошо развитая ГЭС с умеренной плотностью упаковки цистерн и к</w:t>
      </w:r>
      <w:r w:rsidR="004D1C15">
        <w:t>а</w:t>
      </w:r>
      <w:r w:rsidR="004D1C15">
        <w:t>нальцев, большое количество свободных рибосом и полирибосом. Митохондрии - преимущес</w:t>
      </w:r>
      <w:r w:rsidR="004D1C15">
        <w:t>т</w:t>
      </w:r>
      <w:r w:rsidR="004D1C15">
        <w:t>венно вытянутой формы, с низкими кристами, зачастую соде</w:t>
      </w:r>
      <w:r w:rsidR="004D1C15">
        <w:t>р</w:t>
      </w:r>
      <w:r w:rsidR="004D1C15">
        <w:t>жат кальций. Комплекс Гольджи хорошо развит и представлен уплощенными мешочками и секреторными пузырьками. Выявл</w:t>
      </w:r>
      <w:r w:rsidR="004D1C15">
        <w:t>я</w:t>
      </w:r>
      <w:r w:rsidR="004D1C15">
        <w:t>ются лизосомы и окаймленные пузырьки. В цитоплазме дифференцирующихся остеобл</w:t>
      </w:r>
      <w:r w:rsidR="004D1C15">
        <w:t>а</w:t>
      </w:r>
      <w:r w:rsidR="004D1C15">
        <w:t>стов определяются скопления гранул гликогена, которые, однако, отсутствуют в клетках, форм</w:t>
      </w:r>
      <w:r w:rsidR="004D1C15">
        <w:t>и</w:t>
      </w:r>
      <w:r w:rsidR="004D1C15">
        <w:t>рующих костную ткань. Имеются и липидные включения. Высока активность щелочной фосф</w:t>
      </w:r>
      <w:r w:rsidR="004D1C15">
        <w:t>а</w:t>
      </w:r>
      <w:r w:rsidR="004D1C15">
        <w:t xml:space="preserve">тазы. Остеобласты выделяют </w:t>
      </w:r>
      <w:r w:rsidR="00586B5E">
        <w:t xml:space="preserve">матриксные пузырьки, содержащие липиды, </w:t>
      </w:r>
      <w:r w:rsidR="00586B5E">
        <w:rPr>
          <w:lang w:val="en-US"/>
        </w:rPr>
        <w:t>Ca</w:t>
      </w:r>
      <w:r w:rsidR="00586B5E" w:rsidRPr="00586B5E">
        <w:rPr>
          <w:vertAlign w:val="superscript"/>
        </w:rPr>
        <w:t>2+</w:t>
      </w:r>
      <w:r w:rsidR="00586B5E">
        <w:t>, щелочную фо</w:t>
      </w:r>
      <w:r w:rsidR="00586B5E">
        <w:t>с</w:t>
      </w:r>
      <w:r w:rsidR="00586B5E">
        <w:t>фатазу и другие фосфатазы, что приводит к кальцификации остеоида. Минерализованный ма</w:t>
      </w:r>
      <w:r w:rsidR="00586B5E">
        <w:t>т</w:t>
      </w:r>
      <w:r w:rsidR="00586B5E">
        <w:t xml:space="preserve">рикс замуровывает </w:t>
      </w:r>
      <w:r w:rsidR="00E3161D">
        <w:t>клетку,</w:t>
      </w:r>
      <w:r w:rsidR="00586B5E">
        <w:t xml:space="preserve"> и она превращается в остеоцит. Основной функцией активных о</w:t>
      </w:r>
      <w:r w:rsidR="00586B5E">
        <w:t>с</w:t>
      </w:r>
      <w:r w:rsidR="00586B5E">
        <w:t>теобластов является синтез и секреция компонентов органического матрикса кости, выр</w:t>
      </w:r>
      <w:r w:rsidR="00586B5E">
        <w:t>а</w:t>
      </w:r>
      <w:r w:rsidR="00586B5E">
        <w:t>ботка матриксных пузырьков, принимающих участие в минерализации, цитокинов и фа</w:t>
      </w:r>
      <w:r w:rsidR="00586B5E">
        <w:t>к</w:t>
      </w:r>
      <w:r w:rsidR="00586B5E">
        <w:t>торов роста. В активных остеобласт</w:t>
      </w:r>
      <w:r w:rsidR="00E3161D">
        <w:t>ах может снижаться синт</w:t>
      </w:r>
      <w:r w:rsidR="00E3161D">
        <w:t>е</w:t>
      </w:r>
      <w:r w:rsidR="00E3161D">
        <w:t>тическая деятельность, и они превращаются в покоящиеся остеобласты или, продуцируя и окружая себя ма</w:t>
      </w:r>
      <w:r w:rsidR="00E3161D">
        <w:t>т</w:t>
      </w:r>
      <w:r w:rsidR="00E3161D">
        <w:t>риксом, - в остеоциты.</w:t>
      </w:r>
    </w:p>
    <w:p w:rsidR="00E3161D" w:rsidRDefault="00E3161D" w:rsidP="00CA245C">
      <w:pPr>
        <w:ind w:firstLine="709"/>
      </w:pPr>
      <w:r>
        <w:t>Наряду с остеокласт</w:t>
      </w:r>
      <w:r>
        <w:t>а</w:t>
      </w:r>
      <w:r>
        <w:t>ми, резорбцию межклеточного вещества по стенкам канала остеона осуществляют и остеобласты. При интенсивной остеолитической активности группы рядом л</w:t>
      </w:r>
      <w:r>
        <w:t>е</w:t>
      </w:r>
      <w:r>
        <w:t>жащих остеобластов, формируют лакуны остеобластической резор</w:t>
      </w:r>
      <w:r>
        <w:t>б</w:t>
      </w:r>
      <w:r>
        <w:t>ции.</w:t>
      </w:r>
    </w:p>
    <w:p w:rsidR="00E3161D" w:rsidRDefault="00065E09" w:rsidP="00CA245C">
      <w:pPr>
        <w:ind w:firstLine="709"/>
      </w:pPr>
      <w:r w:rsidRPr="00065E09">
        <w:rPr>
          <w:spacing w:val="26"/>
        </w:rPr>
        <w:t>Покоящиеся остеобласты</w:t>
      </w:r>
      <w:r>
        <w:t xml:space="preserve"> – это клетки, которые находятся на поверхности к</w:t>
      </w:r>
      <w:r>
        <w:t>о</w:t>
      </w:r>
      <w:r>
        <w:t>стной ткани, формируя своеобразную выстилку, играющую важную роль в обеспечении барьера кр</w:t>
      </w:r>
      <w:r>
        <w:t>о</w:t>
      </w:r>
      <w:r>
        <w:t>ви – кость, но не принимают участия в фо</w:t>
      </w:r>
      <w:r>
        <w:t>р</w:t>
      </w:r>
      <w:r>
        <w:t>мирования кости. Эти клетки имеют удлиненную и уплощенную форму, большое количество цитоплазматических островков, формирующих ко</w:t>
      </w:r>
      <w:r>
        <w:t>н</w:t>
      </w:r>
      <w:r>
        <w:t xml:space="preserve">такты с отростками других остеоцитов. </w:t>
      </w:r>
      <w:r w:rsidR="002427CE">
        <w:t>Плотность распол</w:t>
      </w:r>
      <w:r w:rsidR="002427CE">
        <w:t>о</w:t>
      </w:r>
      <w:r w:rsidR="002427CE">
        <w:t>жения мембранных органелл в таких клетках по сравнению с активными остеобластами значительно снижена. Под влиянием пар</w:t>
      </w:r>
      <w:r w:rsidR="002427CE">
        <w:t>а</w:t>
      </w:r>
      <w:r w:rsidR="002427CE">
        <w:t>тиреоидного гормона эти клетки синтезируют ферменты, разрушающие остеоид, что в дал</w:t>
      </w:r>
      <w:r w:rsidR="002427CE">
        <w:t>ь</w:t>
      </w:r>
      <w:r w:rsidR="002427CE">
        <w:t>нейшем облегчает прикрепление остеокласта к костной ткани, и рассма</w:t>
      </w:r>
      <w:r w:rsidR="002427CE">
        <w:t>т</w:t>
      </w:r>
      <w:r w:rsidR="002427CE">
        <w:t>ривается как первый этап в резорбции кости.</w:t>
      </w:r>
    </w:p>
    <w:p w:rsidR="002427CE" w:rsidRDefault="00DC0D88" w:rsidP="00CA245C">
      <w:pPr>
        <w:ind w:firstLine="709"/>
      </w:pPr>
      <w:r>
        <w:rPr>
          <w:b/>
        </w:rPr>
        <w:t xml:space="preserve">Остеоциты </w:t>
      </w:r>
      <w:r>
        <w:t>– высокодифференцированные клетки, происходящие из остеобластов, о</w:t>
      </w:r>
      <w:r>
        <w:t>к</w:t>
      </w:r>
      <w:r>
        <w:t>руженные минерализованным костным матриксом и располагающиеся в остеоцитарных лак</w:t>
      </w:r>
      <w:r>
        <w:t>у</w:t>
      </w:r>
      <w:r>
        <w:t>нах, заполненных коллаген</w:t>
      </w:r>
      <w:r>
        <w:t>о</w:t>
      </w:r>
      <w:r>
        <w:t>выми фибриллами.</w:t>
      </w:r>
    </w:p>
    <w:p w:rsidR="00DC0D88" w:rsidRDefault="00CB34D2" w:rsidP="00CA245C">
      <w:pPr>
        <w:ind w:firstLine="709"/>
      </w:pPr>
      <w:r>
        <w:t>В зрелом скелете человека остеоциты с</w:t>
      </w:r>
      <w:r>
        <w:t>о</w:t>
      </w:r>
      <w:r>
        <w:t xml:space="preserve">ставляют 90%. </w:t>
      </w:r>
      <w:r w:rsidR="00E071D2">
        <w:t>Клетки имеют вытянутую форму, размер около 15 × 45 мкм, содержат одно небольшое ядро, окруженное бедной органеллами ц</w:t>
      </w:r>
      <w:r w:rsidR="00E071D2">
        <w:t>и</w:t>
      </w:r>
      <w:r w:rsidR="00E071D2">
        <w:t>топлазмой, в которой определяются округлой формы митохондрии и свобо</w:t>
      </w:r>
      <w:r w:rsidR="00E071D2">
        <w:t>д</w:t>
      </w:r>
      <w:r w:rsidR="00E071D2">
        <w:t>ные рибосомы. Комплекс Гольджи развит слабо. Объем лизосом и ГЭС зависит от функционального с</w:t>
      </w:r>
      <w:r w:rsidR="00E071D2">
        <w:t>о</w:t>
      </w:r>
      <w:r w:rsidR="00E071D2">
        <w:t xml:space="preserve">стояния остеоцитов. От тел остеоцитов отходят длинные </w:t>
      </w:r>
      <w:r w:rsidR="00685CA6">
        <w:t xml:space="preserve">(50-60 </w:t>
      </w:r>
      <w:r w:rsidR="00E071D2">
        <w:t>мкм) цитоплазматические отр</w:t>
      </w:r>
      <w:r w:rsidR="00E071D2">
        <w:t>о</w:t>
      </w:r>
      <w:r w:rsidR="00E071D2">
        <w:t xml:space="preserve">стки, толщиной </w:t>
      </w:r>
      <w:r w:rsidR="00685CA6">
        <w:t>5-6 мкм, располагающиеся в канальцах и анастомоз</w:t>
      </w:r>
      <w:r w:rsidR="00685CA6">
        <w:t>и</w:t>
      </w:r>
      <w:r w:rsidR="00685CA6">
        <w:t>рующие с соседними клетками. Плотность расположения остеоцитарных лакун высокая, около 25 000 на 1 мм</w:t>
      </w:r>
      <w:r w:rsidR="00685CA6" w:rsidRPr="00685CA6">
        <w:rPr>
          <w:vertAlign w:val="superscript"/>
        </w:rPr>
        <w:t>3</w:t>
      </w:r>
      <w:r w:rsidR="00685CA6">
        <w:t>. Через цит</w:t>
      </w:r>
      <w:r w:rsidR="00685CA6">
        <w:t>о</w:t>
      </w:r>
      <w:r w:rsidR="00685CA6">
        <w:t>плазматические отростки осуществляется контакт остеоцитов между собой и с о</w:t>
      </w:r>
      <w:r w:rsidR="00685CA6">
        <w:t>с</w:t>
      </w:r>
      <w:r w:rsidR="00685CA6">
        <w:t>теобластами эндоста или периоста. Контакты формируются на стадии остеоида, в последующем они обр</w:t>
      </w:r>
      <w:r w:rsidR="00685CA6">
        <w:t>а</w:t>
      </w:r>
      <w:r w:rsidR="00685CA6">
        <w:t>зуют сеть, пронизывающую минерализованный костный матрикс (каналикулы). Периостеоц</w:t>
      </w:r>
      <w:r w:rsidR="00685CA6">
        <w:t>и</w:t>
      </w:r>
      <w:r w:rsidR="00685CA6">
        <w:t>тарные пространства между плазматической мембраной остеоцита и матриксом содержат и</w:t>
      </w:r>
      <w:r w:rsidR="00685CA6">
        <w:t>н</w:t>
      </w:r>
      <w:r w:rsidR="00685CA6">
        <w:t>терстициальную жидкость, по которой метаболиты поступают к клеткам. Общая плотность п</w:t>
      </w:r>
      <w:r w:rsidR="00685CA6">
        <w:t>е</w:t>
      </w:r>
      <w:r w:rsidR="00685CA6">
        <w:t xml:space="preserve">риостеоцитарных </w:t>
      </w:r>
      <w:r w:rsidR="003821E0">
        <w:t>пространств в костях человека соста</w:t>
      </w:r>
      <w:r w:rsidR="003821E0">
        <w:t>в</w:t>
      </w:r>
      <w:r w:rsidR="003821E0">
        <w:t xml:space="preserve">ляет от 1000 до </w:t>
      </w:r>
      <w:smartTag w:uri="urn:schemas-microsoft-com:office:smarttags" w:element="metricconverter">
        <w:smartTagPr>
          <w:attr w:name="ProductID" w:val="5000 м2"/>
        </w:smartTagPr>
        <w:r w:rsidR="003821E0">
          <w:t>5000 м</w:t>
        </w:r>
        <w:r w:rsidR="003821E0" w:rsidRPr="003821E0">
          <w:rPr>
            <w:vertAlign w:val="superscript"/>
          </w:rPr>
          <w:t>2</w:t>
        </w:r>
      </w:smartTag>
      <w:r w:rsidR="003821E0">
        <w:t xml:space="preserve">, а объем – 1 – </w:t>
      </w:r>
      <w:smartTag w:uri="urn:schemas-microsoft-com:office:smarttags" w:element="metricconverter">
        <w:smartTagPr>
          <w:attr w:name="ProductID" w:val="1,5 л"/>
        </w:smartTagPr>
        <w:r w:rsidR="003821E0">
          <w:t>1,5 л</w:t>
        </w:r>
      </w:smartTag>
      <w:r w:rsidR="003821E0">
        <w:t>. В этих пространствах содержи</w:t>
      </w:r>
      <w:r w:rsidR="003821E0">
        <w:t>т</w:t>
      </w:r>
      <w:r w:rsidR="003821E0">
        <w:t xml:space="preserve">ся </w:t>
      </w:r>
      <w:r w:rsidR="003821E0">
        <w:rPr>
          <w:lang w:val="en-US"/>
        </w:rPr>
        <w:t>Ca</w:t>
      </w:r>
      <w:r w:rsidR="003821E0" w:rsidRPr="003821E0">
        <w:rPr>
          <w:vertAlign w:val="superscript"/>
        </w:rPr>
        <w:t>2+</w:t>
      </w:r>
      <w:r w:rsidR="003821E0">
        <w:t>, концентрация которого равна 0,5 ммоль/л, что практически в 3 раза ниже концентрации в плазме крови. Возможно, за счет этого осуществл</w:t>
      </w:r>
      <w:r w:rsidR="003821E0">
        <w:t>я</w:t>
      </w:r>
      <w:r w:rsidR="003821E0">
        <w:t xml:space="preserve">ется постоянный приток </w:t>
      </w:r>
      <w:r w:rsidR="003821E0">
        <w:rPr>
          <w:lang w:val="en-US"/>
        </w:rPr>
        <w:t>Ca</w:t>
      </w:r>
      <w:r w:rsidR="003821E0" w:rsidRPr="003821E0">
        <w:rPr>
          <w:vertAlign w:val="superscript"/>
        </w:rPr>
        <w:t>2+</w:t>
      </w:r>
      <w:r w:rsidR="003821E0">
        <w:rPr>
          <w:vertAlign w:val="superscript"/>
        </w:rPr>
        <w:t xml:space="preserve"> </w:t>
      </w:r>
      <w:r w:rsidR="003821E0">
        <w:t>в кос</w:t>
      </w:r>
      <w:r w:rsidR="003821E0">
        <w:t>т</w:t>
      </w:r>
      <w:r w:rsidR="003821E0">
        <w:t>ную ткань.</w:t>
      </w:r>
    </w:p>
    <w:p w:rsidR="00FE6175" w:rsidRDefault="00114F87" w:rsidP="00CA245C">
      <w:pPr>
        <w:ind w:firstLine="709"/>
        <w:rPr>
          <w:rStyle w:val="FontStyle16"/>
          <w:rFonts w:ascii="Times New Roman" w:hAnsi="Times New Roman" w:cs="Times New Roman"/>
          <w:sz w:val="24"/>
          <w:szCs w:val="24"/>
        </w:rPr>
      </w:pPr>
      <w:r>
        <w:t>Основная функция остеоцитов – обеспечение обмена воды, белков и ионов в к</w:t>
      </w:r>
      <w:r>
        <w:t>о</w:t>
      </w:r>
      <w:r>
        <w:t>стной ткани</w:t>
      </w:r>
      <w:r w:rsidRPr="008C5127">
        <w:t xml:space="preserve">. 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Остеоциты принимают участие в остеоплазии и остеолизе, хотя в отн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о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шении последнего имеются противоречивые точки зрения. Биосинтетическая активность остеобластов и остеоц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и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тов, а в связи с этим и организация межклеточного вещества, зависят от величины и направле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ности вектора нагрузки, а также х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рактера и величины гормо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softHyphen/>
        <w:t>нальных влияний. В связи с этим костная ткань — это лабильная, интенсив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softHyphen/>
        <w:t>но меня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ю</w:t>
      </w:r>
      <w:r w:rsidR="008C51E9" w:rsidRPr="008C5127">
        <w:rPr>
          <w:rStyle w:val="FontStyle16"/>
          <w:rFonts w:ascii="Times New Roman" w:hAnsi="Times New Roman" w:cs="Times New Roman"/>
          <w:sz w:val="24"/>
          <w:szCs w:val="24"/>
        </w:rPr>
        <w:t>щаяся структура.</w:t>
      </w:r>
    </w:p>
    <w:p w:rsidR="00FE6175" w:rsidRDefault="008C51E9" w:rsidP="00CA245C">
      <w:pPr>
        <w:ind w:firstLine="709"/>
      </w:pPr>
      <w:r w:rsidRPr="008C5127">
        <w:rPr>
          <w:rStyle w:val="FontStyle16"/>
          <w:rFonts w:ascii="Times New Roman" w:hAnsi="Times New Roman" w:cs="Times New Roman"/>
          <w:b/>
          <w:sz w:val="24"/>
          <w:szCs w:val="24"/>
        </w:rPr>
        <w:t>Остеокласты.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 xml:space="preserve"> Остеокласты — клетки, осуществляющие резор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б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цию кост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softHyphen/>
        <w:t>ной ткани. Они возникают из гемопоэ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тических гранулоцитарно-макрофа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гальных колони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образующих единиц (КОЕ), являющихся предшественни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softHyphen/>
        <w:t>ками моноцитов/макрофагов. Об этом свидетельствует эк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прессия на мемб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ранах остеокластов рецепторов </w:t>
      </w:r>
      <w:r w:rsidRPr="008C5127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Fc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, СЗ и других мембранных маркеров макр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о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фагов. В настоящее время не установ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лен механизм, который приво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дит к перемещению макр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о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фагов между остеобластами к ненагружаемым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 xml:space="preserve"> участ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кам межклеточного в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щества кости и к слия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нию макрофагов с образование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м многоядерных клеток — остеокластов. На их формиров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ние влияют ин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 xml:space="preserve">терлейкин-3 и 1,25 дигидроксивитамин </w:t>
      </w:r>
      <w:r w:rsidR="00FE6175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D</w:t>
      </w:r>
      <w:r w:rsidR="00FE6175" w:rsidRPr="00FE6175">
        <w:rPr>
          <w:rStyle w:val="FontStyle16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 xml:space="preserve">Остеокласты — многоядерные 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кру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п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 xml:space="preserve">ные клетки размером до 150 - </w:t>
      </w:r>
      <w:r w:rsidRPr="008C5127">
        <w:rPr>
          <w:rStyle w:val="FontStyle16"/>
          <w:rFonts w:ascii="Times New Roman" w:hAnsi="Times New Roman" w:cs="Times New Roman"/>
          <w:sz w:val="24"/>
          <w:szCs w:val="24"/>
        </w:rPr>
        <w:t>180 мкм. В клетке может содержаться от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 xml:space="preserve"> 4 до 20 ядер. Ядра о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="00FE6175">
        <w:rPr>
          <w:rStyle w:val="FontStyle16"/>
          <w:rFonts w:ascii="Times New Roman" w:hAnsi="Times New Roman" w:cs="Times New Roman"/>
          <w:sz w:val="24"/>
          <w:szCs w:val="24"/>
        </w:rPr>
        <w:t xml:space="preserve">теокластов </w:t>
      </w:r>
      <w:r w:rsidR="00FE6175" w:rsidRPr="00F96123">
        <w:t>практически одинаковой величины, формы и структуры. Они располагают</w:t>
      </w:r>
      <w:r w:rsidR="00FE6175" w:rsidRPr="00F96123">
        <w:softHyphen/>
        <w:t>ся в це</w:t>
      </w:r>
      <w:r w:rsidR="00FE6175" w:rsidRPr="00F96123">
        <w:t>н</w:t>
      </w:r>
      <w:r w:rsidR="00FE6175" w:rsidRPr="00F96123">
        <w:t>тральной части клетки, имеют о</w:t>
      </w:r>
      <w:r w:rsidR="00FE6175">
        <w:t>вально-вытянутую форму; эухрома</w:t>
      </w:r>
      <w:r w:rsidR="00FE6175" w:rsidRPr="00F96123">
        <w:t>тин преобладает над гетер</w:t>
      </w:r>
      <w:r w:rsidR="00FE6175" w:rsidRPr="00F96123">
        <w:t>о</w:t>
      </w:r>
      <w:r w:rsidR="00FE6175">
        <w:t>хром</w:t>
      </w:r>
      <w:r w:rsidR="00FE6175">
        <w:t>а</w:t>
      </w:r>
      <w:r w:rsidR="00FE6175">
        <w:t>тином</w:t>
      </w:r>
      <w:r w:rsidR="00FE6175" w:rsidRPr="00F96123">
        <w:t>.</w:t>
      </w:r>
    </w:p>
    <w:p w:rsidR="00FE6175" w:rsidRPr="00F96123" w:rsidRDefault="00FE6175" w:rsidP="00CA245C">
      <w:pPr>
        <w:ind w:firstLine="709"/>
      </w:pPr>
      <w:r w:rsidRPr="00F96123">
        <w:t>Остеокласты имеют куполообразную форму, с четкой дифференциацией структ</w:t>
      </w:r>
      <w:r w:rsidRPr="00F96123">
        <w:t>у</w:t>
      </w:r>
      <w:r w:rsidRPr="00F96123">
        <w:t>ры на 4 зоны: гофрированный кра</w:t>
      </w:r>
      <w:r>
        <w:t>й, светлую, везикулярную и база</w:t>
      </w:r>
      <w:r w:rsidRPr="00F96123">
        <w:t>льную з</w:t>
      </w:r>
      <w:r w:rsidRPr="00F96123">
        <w:t>о</w:t>
      </w:r>
      <w:r w:rsidRPr="00F96123">
        <w:t>ны. На рабочих участках плазмолемма осте</w:t>
      </w:r>
      <w:r w:rsidRPr="00F96123">
        <w:t>о</w:t>
      </w:r>
      <w:r w:rsidRPr="00F96123">
        <w:t>класта разделяется на светлую зону и гофрированный край.</w:t>
      </w:r>
    </w:p>
    <w:p w:rsidR="00575091" w:rsidRDefault="00FE6175" w:rsidP="00CA245C">
      <w:pPr>
        <w:ind w:firstLine="709"/>
      </w:pPr>
      <w:r w:rsidRPr="00F96123">
        <w:t>Светлая зона — это зона прикрепления остеокласта к костной ткани. Благодаря плотн</w:t>
      </w:r>
      <w:r w:rsidRPr="00F96123">
        <w:t>о</w:t>
      </w:r>
      <w:r w:rsidRPr="00F96123">
        <w:t>му прикреплению создается замкнутое пространство, в ко</w:t>
      </w:r>
      <w:r w:rsidRPr="00F96123">
        <w:softHyphen/>
        <w:t>тором поддерживается высокая ко</w:t>
      </w:r>
      <w:r w:rsidRPr="00F96123">
        <w:t>н</w:t>
      </w:r>
      <w:r w:rsidRPr="00F96123">
        <w:t>центрация катионов Н+</w:t>
      </w:r>
      <w:r w:rsidR="00993E00">
        <w:t xml:space="preserve"> и протеолитиче</w:t>
      </w:r>
      <w:r w:rsidRPr="00F96123">
        <w:t>ских ферментов. В ней не содержится мембранных о</w:t>
      </w:r>
      <w:r w:rsidRPr="00F96123">
        <w:t>р</w:t>
      </w:r>
      <w:r w:rsidRPr="00F96123">
        <w:t>ганелл, цитоплазма низкой плотности. В большом количестве определяются актиновые ми</w:t>
      </w:r>
      <w:r w:rsidR="00752747">
        <w:t>кр</w:t>
      </w:r>
      <w:r w:rsidR="00752747">
        <w:t>о</w:t>
      </w:r>
      <w:r w:rsidR="00932115">
        <w:t>фил</w:t>
      </w:r>
      <w:r w:rsidRPr="00F96123">
        <w:t>аменты, принимающие участие в формировании контакта остеокласта с поверхностью м</w:t>
      </w:r>
      <w:r w:rsidRPr="00F96123">
        <w:t>и</w:t>
      </w:r>
      <w:r w:rsidRPr="00F96123">
        <w:t>нерализованной кости. Адгезия остеокласта к костному матриксу опосредуется реце</w:t>
      </w:r>
      <w:r w:rsidRPr="00F96123">
        <w:t>п</w:t>
      </w:r>
      <w:r w:rsidRPr="00F96123">
        <w:t>торами. Для рецептора витронектина расшиф</w:t>
      </w:r>
      <w:r w:rsidRPr="00F96123">
        <w:softHyphen/>
        <w:t>рована специфическая аминокислотная последовател</w:t>
      </w:r>
      <w:r w:rsidRPr="00F96123">
        <w:t>ь</w:t>
      </w:r>
      <w:r w:rsidR="00932115">
        <w:t>ность белков ма</w:t>
      </w:r>
      <w:r w:rsidR="00932115">
        <w:t>т</w:t>
      </w:r>
      <w:r w:rsidR="00932115">
        <w:t>рик</w:t>
      </w:r>
      <w:r w:rsidRPr="00F96123">
        <w:t>са — Arg-Gly-Asp.</w:t>
      </w:r>
    </w:p>
    <w:p w:rsidR="00575091" w:rsidRPr="001A2644" w:rsidRDefault="00FE6175" w:rsidP="00CA245C">
      <w:pPr>
        <w:ind w:firstLine="709"/>
      </w:pPr>
      <w:r w:rsidRPr="00F96123">
        <w:t>Гофрированный край имеет мелкие выросты цитоплазмы различной величины, д</w:t>
      </w:r>
      <w:r w:rsidRPr="00F96123">
        <w:t>о</w:t>
      </w:r>
      <w:r w:rsidRPr="00F96123">
        <w:t>вольно плотно прилежащие друг к другу, направленные к по</w:t>
      </w:r>
      <w:r w:rsidRPr="00F96123">
        <w:softHyphen/>
        <w:t>верхности кости, между которыми опред</w:t>
      </w:r>
      <w:r w:rsidRPr="00F96123">
        <w:t>е</w:t>
      </w:r>
      <w:r w:rsidRPr="00F96123">
        <w:t>ля</w:t>
      </w:r>
      <w:r w:rsidR="00932115">
        <w:t>ются фрагменты резорбируе</w:t>
      </w:r>
      <w:r w:rsidRPr="00F96123">
        <w:t>мого костного меж</w:t>
      </w:r>
      <w:r w:rsidR="00932115">
        <w:t>клеточного вещества</w:t>
      </w:r>
      <w:r w:rsidRPr="00F96123">
        <w:t>. Пр</w:t>
      </w:r>
      <w:r w:rsidRPr="00F96123">
        <w:t>о</w:t>
      </w:r>
      <w:r w:rsidRPr="00F96123">
        <w:t>тяженность гоф</w:t>
      </w:r>
      <w:r w:rsidRPr="00F96123">
        <w:softHyphen/>
        <w:t>рированного края остеокластов днем в 2 раза больше, чем н</w:t>
      </w:r>
      <w:r w:rsidRPr="00F96123">
        <w:t>о</w:t>
      </w:r>
      <w:r w:rsidRPr="00F96123">
        <w:t>чью. Эти дан</w:t>
      </w:r>
      <w:r w:rsidRPr="00F96123">
        <w:softHyphen/>
        <w:t>ные коррелируют с циркадиан</w:t>
      </w:r>
      <w:r w:rsidR="00932115">
        <w:t>ным ритмом формирования костного</w:t>
      </w:r>
      <w:r w:rsidRPr="00F96123">
        <w:t xml:space="preserve"> матрикса и свидетельствуют о наличии биол</w:t>
      </w:r>
      <w:r w:rsidRPr="00F96123">
        <w:t>о</w:t>
      </w:r>
      <w:r w:rsidRPr="00F96123">
        <w:t>гического ритма резорбции кости остеокластами. Показано, что гофрированная каемка осте</w:t>
      </w:r>
      <w:r w:rsidRPr="00F96123">
        <w:t>о</w:t>
      </w:r>
      <w:r w:rsidRPr="00F96123">
        <w:t>кластов является динамичной структурой и образу</w:t>
      </w:r>
      <w:r w:rsidR="00932115">
        <w:t>ется только при контакте с кост</w:t>
      </w:r>
      <w:r w:rsidR="00575091" w:rsidRPr="001A2644">
        <w:t>ным межкл</w:t>
      </w:r>
      <w:r w:rsidR="00575091" w:rsidRPr="001A2644">
        <w:t>е</w:t>
      </w:r>
      <w:r w:rsidR="00575091" w:rsidRPr="001A2644">
        <w:t>точным веществом, но отсутствует при перемещении о</w:t>
      </w:r>
      <w:r w:rsidR="00575091" w:rsidRPr="001A2644">
        <w:t>с</w:t>
      </w:r>
      <w:r w:rsidR="00575091" w:rsidRPr="001A2644">
        <w:t>тео</w:t>
      </w:r>
      <w:r w:rsidR="00575091" w:rsidRPr="001A2644">
        <w:softHyphen/>
        <w:t>класта.</w:t>
      </w:r>
    </w:p>
    <w:p w:rsidR="00575091" w:rsidRPr="001A2644" w:rsidRDefault="00575091" w:rsidP="00CA245C">
      <w:pPr>
        <w:ind w:firstLine="709"/>
      </w:pPr>
      <w:r w:rsidRPr="001A2644">
        <w:t>Рабочая часть поверхности остеокласта, как правило, глубоко погружена в резорбиру</w:t>
      </w:r>
      <w:r w:rsidRPr="001A2644">
        <w:t>е</w:t>
      </w:r>
      <w:r w:rsidRPr="001A2644">
        <w:t>мое межклеточное вещество, образуя остеокластич</w:t>
      </w:r>
      <w:r w:rsidRPr="001A2644">
        <w:t>е</w:t>
      </w:r>
      <w:r w:rsidRPr="001A2644">
        <w:t>скую лаку</w:t>
      </w:r>
      <w:r w:rsidRPr="001A2644">
        <w:softHyphen/>
        <w:t>ну резорбции (лакуну Хаушипа). В местах размещения нескольких остео</w:t>
      </w:r>
      <w:r w:rsidRPr="001A2644">
        <w:softHyphen/>
        <w:t>кластов микроскопически о</w:t>
      </w:r>
      <w:r w:rsidRPr="001A2644">
        <w:t>п</w:t>
      </w:r>
      <w:r w:rsidRPr="001A2644">
        <w:t>ределяется изъеденный за счет лакун контур межклеточного вещества костной ткани. В образовании резорбционной л</w:t>
      </w:r>
      <w:r w:rsidRPr="001A2644">
        <w:t>а</w:t>
      </w:r>
      <w:r w:rsidRPr="001A2644">
        <w:t>куны принимают участие ферменты ти</w:t>
      </w:r>
      <w:r>
        <w:t>розинкиназа, цистеиновые протеи</w:t>
      </w:r>
      <w:r w:rsidRPr="001A2644">
        <w:t>назы. Кроме того, р</w:t>
      </w:r>
      <w:r w:rsidRPr="001A2644">
        <w:t>е</w:t>
      </w:r>
      <w:r w:rsidRPr="001A2644">
        <w:t>зорбционная активность остеокластов зависит от уров</w:t>
      </w:r>
      <w:r w:rsidRPr="001A2644">
        <w:softHyphen/>
        <w:t>ня коллагеназы, ионов водорода и кисл</w:t>
      </w:r>
      <w:r w:rsidRPr="001A2644">
        <w:t>о</w:t>
      </w:r>
      <w:r w:rsidRPr="001A2644">
        <w:t>родных свободных радикалов. Че</w:t>
      </w:r>
      <w:r w:rsidRPr="001A2644">
        <w:softHyphen/>
        <w:t>рез мембрану остеокласта в области гофрированного края се</w:t>
      </w:r>
      <w:r w:rsidRPr="001A2644">
        <w:t>к</w:t>
      </w:r>
      <w:r w:rsidRPr="001A2644">
        <w:t>ретируется два типа продуктов, приводящих к деструкции костной ткани: через протонный н</w:t>
      </w:r>
      <w:r w:rsidRPr="001A2644">
        <w:t>а</w:t>
      </w:r>
      <w:r w:rsidRPr="001A2644">
        <w:t>сос выделяются катионы Н+, активация функционирования которого приводит к секреции пр</w:t>
      </w:r>
      <w:r w:rsidRPr="001A2644">
        <w:t>о</w:t>
      </w:r>
      <w:r w:rsidRPr="001A2644">
        <w:t>тонов, закислению в очаге резорбции (рН снижа</w:t>
      </w:r>
      <w:r w:rsidRPr="001A2644">
        <w:softHyphen/>
        <w:t>ется от 7 до 4) и растворению минер</w:t>
      </w:r>
      <w:r w:rsidRPr="001A2644">
        <w:t>а</w:t>
      </w:r>
      <w:r w:rsidRPr="001A2644">
        <w:t>лов кости. Катионы Н+ образуются из Н</w:t>
      </w:r>
      <w:r w:rsidRPr="00575091">
        <w:rPr>
          <w:vertAlign w:val="subscript"/>
        </w:rPr>
        <w:t>2</w:t>
      </w:r>
      <w:r w:rsidRPr="001A2644">
        <w:t>СО</w:t>
      </w:r>
      <w:r w:rsidRPr="00575091">
        <w:rPr>
          <w:vertAlign w:val="subscript"/>
        </w:rPr>
        <w:t>3</w:t>
      </w:r>
      <w:r w:rsidRPr="001A2644">
        <w:t>. Органический костный матрикс (остеоид) препятств</w:t>
      </w:r>
      <w:r w:rsidRPr="001A2644">
        <w:t>у</w:t>
      </w:r>
      <w:r w:rsidRPr="001A2644">
        <w:t>ет взаимо</w:t>
      </w:r>
      <w:r w:rsidRPr="001A2644">
        <w:softHyphen/>
        <w:t>действию остеокластов с минерализованной костной тканью. Он разрушает</w:t>
      </w:r>
      <w:r w:rsidRPr="001A2644">
        <w:softHyphen/>
        <w:t>ся катепс</w:t>
      </w:r>
      <w:r w:rsidRPr="001A2644">
        <w:t>и</w:t>
      </w:r>
      <w:r w:rsidRPr="001A2644">
        <w:t>нами и коллагеназой, секретируемыми остеобласт</w:t>
      </w:r>
      <w:r w:rsidRPr="001A2644">
        <w:t>а</w:t>
      </w:r>
      <w:r w:rsidRPr="001A2644">
        <w:t>ми и остеокла</w:t>
      </w:r>
      <w:r w:rsidRPr="001A2644">
        <w:softHyphen/>
        <w:t>стами.</w:t>
      </w:r>
    </w:p>
    <w:p w:rsidR="00FE6175" w:rsidRDefault="00575091" w:rsidP="00CA245C">
      <w:pPr>
        <w:ind w:firstLine="709"/>
      </w:pPr>
      <w:r w:rsidRPr="001A2644">
        <w:t>Везикулярная зона остеокласта, расположенная вблизи гофрир</w:t>
      </w:r>
      <w:r w:rsidRPr="001A2644">
        <w:t>о</w:t>
      </w:r>
      <w:r w:rsidRPr="001A2644">
        <w:t>ванного края, содержит многочисленные лизосомы. В базальной зоне остеокласта в цитоплазме обн</w:t>
      </w:r>
      <w:r w:rsidRPr="001A2644">
        <w:t>а</w:t>
      </w:r>
      <w:r w:rsidRPr="001A2644">
        <w:t>руживаются ядра, развитый комплекс Гольджи со зна</w:t>
      </w:r>
      <w:r w:rsidRPr="001A2644">
        <w:softHyphen/>
        <w:t>чительным коли</w:t>
      </w:r>
      <w:r>
        <w:t>чеством цистерн и се</w:t>
      </w:r>
      <w:r>
        <w:t>к</w:t>
      </w:r>
      <w:r>
        <w:t>реторных пу</w:t>
      </w:r>
      <w:r w:rsidRPr="001A2644">
        <w:t>зырьков и умеренно раз</w:t>
      </w:r>
      <w:r w:rsidRPr="001A2644">
        <w:softHyphen/>
        <w:t>витая ГЭС. Митохондрии определяются в довольно бол</w:t>
      </w:r>
      <w:r w:rsidRPr="001A2644">
        <w:t>ь</w:t>
      </w:r>
      <w:r w:rsidRPr="001A2644">
        <w:t>шом количестве между ядром и плазмолеммой на участках, противоположных рабочим, и являются показателем а</w:t>
      </w:r>
      <w:r w:rsidRPr="001A2644">
        <w:t>к</w:t>
      </w:r>
      <w:r w:rsidRPr="001A2644">
        <w:t>тивности остеокластов. Остеокласты могут пе</w:t>
      </w:r>
      <w:r w:rsidRPr="001A2644">
        <w:softHyphen/>
        <w:t>редвигаться с одного участка резорбции на др</w:t>
      </w:r>
      <w:r w:rsidRPr="001A2644">
        <w:t>у</w:t>
      </w:r>
      <w:r>
        <w:t>гой. После выполнения ре</w:t>
      </w:r>
      <w:r w:rsidRPr="00802180">
        <w:t>зорбционной функции остеокласт может разделиться на мононукл</w:t>
      </w:r>
      <w:r w:rsidRPr="00802180">
        <w:t>е</w:t>
      </w:r>
      <w:r w:rsidRPr="00802180">
        <w:t>арные клетки. Регуляция функциональной активности остеокластов осуществляет</w:t>
      </w:r>
      <w:r w:rsidRPr="00802180">
        <w:softHyphen/>
        <w:t>ся остеобл</w:t>
      </w:r>
      <w:r w:rsidRPr="00802180">
        <w:t>а</w:t>
      </w:r>
      <w:r w:rsidRPr="00802180">
        <w:t>стами, системными и локал</w:t>
      </w:r>
      <w:r>
        <w:t>ьными факторами, пре</w:t>
      </w:r>
      <w:r>
        <w:t>д</w:t>
      </w:r>
      <w:r>
        <w:t>ставленными</w:t>
      </w:r>
      <w:r w:rsidRPr="00802180">
        <w:t xml:space="preserve"> в таблице</w:t>
      </w:r>
      <w:r>
        <w:t>:</w:t>
      </w:r>
    </w:p>
    <w:p w:rsidR="00575091" w:rsidRPr="00F96123" w:rsidRDefault="00575091" w:rsidP="00CA245C">
      <w:pPr>
        <w:ind w:firstLine="709"/>
      </w:pPr>
    </w:p>
    <w:p w:rsidR="00575091" w:rsidRPr="00575091" w:rsidRDefault="00575091" w:rsidP="00CA245C">
      <w:pPr>
        <w:pStyle w:val="Style8"/>
        <w:widowControl/>
        <w:spacing w:before="63"/>
        <w:ind w:left="753" w:firstLine="709"/>
        <w:rPr>
          <w:rStyle w:val="FontStyle13"/>
          <w:i/>
          <w:sz w:val="24"/>
          <w:szCs w:val="24"/>
        </w:rPr>
      </w:pPr>
      <w:r w:rsidRPr="00575091">
        <w:rPr>
          <w:rStyle w:val="FontStyle13"/>
          <w:i/>
          <w:sz w:val="24"/>
          <w:szCs w:val="24"/>
        </w:rPr>
        <w:t>Факторы, регулирующие функци</w:t>
      </w:r>
      <w:r w:rsidRPr="00575091">
        <w:rPr>
          <w:rStyle w:val="FontStyle13"/>
          <w:i/>
          <w:sz w:val="24"/>
          <w:szCs w:val="24"/>
        </w:rPr>
        <w:t>о</w:t>
      </w:r>
      <w:r w:rsidRPr="00575091">
        <w:rPr>
          <w:rStyle w:val="FontStyle13"/>
          <w:i/>
          <w:sz w:val="24"/>
          <w:szCs w:val="24"/>
        </w:rPr>
        <w:t>нальную активность остеокластов</w:t>
      </w:r>
    </w:p>
    <w:p w:rsidR="00575091" w:rsidRPr="00802180" w:rsidRDefault="00575091" w:rsidP="00CA245C">
      <w:pPr>
        <w:spacing w:after="52" w:line="1" w:lineRule="exact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6"/>
        <w:gridCol w:w="3689"/>
      </w:tblGrid>
      <w:tr w:rsidR="00575091" w:rsidRPr="008021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091" w:rsidRPr="00D57ADC" w:rsidRDefault="00575091" w:rsidP="00CA245C">
            <w:pPr>
              <w:pStyle w:val="Style5"/>
              <w:widowControl/>
              <w:ind w:firstLine="709"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D57ADC">
              <w:rPr>
                <w:rStyle w:val="FontStyle14"/>
                <w:i w:val="0"/>
                <w:sz w:val="24"/>
                <w:szCs w:val="24"/>
              </w:rPr>
              <w:t>Факторы</w:t>
            </w:r>
          </w:p>
        </w:tc>
      </w:tr>
      <w:tr w:rsidR="00575091" w:rsidRPr="008021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091" w:rsidRPr="00D57ADC" w:rsidRDefault="00575091" w:rsidP="00CA245C">
            <w:pPr>
              <w:pStyle w:val="Style5"/>
              <w:widowControl/>
              <w:ind w:left="1425" w:firstLine="709"/>
              <w:rPr>
                <w:rStyle w:val="FontStyle14"/>
                <w:i w:val="0"/>
                <w:sz w:val="24"/>
                <w:szCs w:val="24"/>
              </w:rPr>
            </w:pPr>
            <w:r w:rsidRPr="00D57ADC">
              <w:rPr>
                <w:rStyle w:val="FontStyle14"/>
                <w:i w:val="0"/>
                <w:sz w:val="24"/>
                <w:szCs w:val="24"/>
              </w:rPr>
              <w:t>Стимулирующие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091" w:rsidRPr="00D57ADC" w:rsidRDefault="00575091" w:rsidP="00CA245C">
            <w:pPr>
              <w:pStyle w:val="Style5"/>
              <w:widowControl/>
              <w:ind w:left="572" w:firstLine="709"/>
              <w:rPr>
                <w:rStyle w:val="FontStyle14"/>
                <w:i w:val="0"/>
                <w:sz w:val="24"/>
                <w:szCs w:val="24"/>
              </w:rPr>
            </w:pPr>
            <w:r w:rsidRPr="00D57ADC">
              <w:rPr>
                <w:rStyle w:val="FontStyle14"/>
                <w:i w:val="0"/>
                <w:sz w:val="24"/>
                <w:szCs w:val="24"/>
              </w:rPr>
              <w:t>Ингибирующие</w:t>
            </w:r>
          </w:p>
        </w:tc>
      </w:tr>
      <w:tr w:rsidR="00575091" w:rsidRPr="008021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091" w:rsidRPr="00D57ADC" w:rsidRDefault="00575091" w:rsidP="00CA245C">
            <w:pPr>
              <w:pStyle w:val="Style5"/>
              <w:widowControl/>
              <w:ind w:firstLine="709"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D57ADC">
              <w:rPr>
                <w:rStyle w:val="FontStyle14"/>
                <w:i w:val="0"/>
                <w:sz w:val="24"/>
                <w:szCs w:val="24"/>
              </w:rPr>
              <w:t>Системные</w:t>
            </w:r>
          </w:p>
        </w:tc>
      </w:tr>
      <w:tr w:rsidR="00575091" w:rsidRPr="0080218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ADC" w:rsidRDefault="00575091" w:rsidP="00EF31A2">
            <w:pPr>
              <w:pStyle w:val="Style9"/>
              <w:widowControl/>
              <w:ind w:right="2001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Паратгормон (ПТГ) </w:t>
            </w:r>
          </w:p>
          <w:p w:rsidR="00D57ADC" w:rsidRDefault="00575091" w:rsidP="00EF31A2">
            <w:pPr>
              <w:pStyle w:val="Style9"/>
              <w:widowControl/>
              <w:ind w:right="2001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Кальцитриол (1,25(ОН)</w:t>
            </w:r>
            <w:r w:rsidRPr="00802180">
              <w:rPr>
                <w:rStyle w:val="FontStyle12"/>
                <w:b w:val="0"/>
                <w:sz w:val="24"/>
                <w:szCs w:val="24"/>
                <w:vertAlign w:val="subscript"/>
              </w:rPr>
              <w:t>2</w:t>
            </w:r>
            <w:r w:rsidR="00EF31A2">
              <w:rPr>
                <w:rStyle w:val="FontStyle12"/>
                <w:b w:val="0"/>
                <w:sz w:val="24"/>
                <w:szCs w:val="24"/>
                <w:lang w:val="en-US"/>
              </w:rPr>
              <w:t>D</w:t>
            </w:r>
            <w:r w:rsidRPr="00802180">
              <w:rPr>
                <w:rStyle w:val="FontStyle12"/>
                <w:b w:val="0"/>
                <w:sz w:val="24"/>
                <w:szCs w:val="24"/>
                <w:vertAlign w:val="subscript"/>
              </w:rPr>
              <w:t>3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) </w:t>
            </w:r>
          </w:p>
          <w:p w:rsidR="00575091" w:rsidRPr="00802180" w:rsidRDefault="00575091" w:rsidP="00EF31A2">
            <w:pPr>
              <w:pStyle w:val="Style9"/>
              <w:widowControl/>
              <w:ind w:right="2001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Т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и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роксин (Т</w:t>
            </w:r>
            <w:r w:rsidRPr="00802180">
              <w:rPr>
                <w:rStyle w:val="FontStyle12"/>
                <w:b w:val="0"/>
                <w:sz w:val="24"/>
                <w:szCs w:val="24"/>
                <w:vertAlign w:val="subscript"/>
              </w:rPr>
              <w:t>4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)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091" w:rsidRPr="00802180" w:rsidRDefault="00575091" w:rsidP="00EF31A2">
            <w:pPr>
              <w:pStyle w:val="Style9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Кальцитонин</w:t>
            </w:r>
          </w:p>
          <w:p w:rsidR="00575091" w:rsidRPr="00802180" w:rsidRDefault="00575091" w:rsidP="00EF31A2">
            <w:pPr>
              <w:pStyle w:val="Style9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Эстрогены</w:t>
            </w:r>
          </w:p>
          <w:p w:rsidR="00575091" w:rsidRPr="00802180" w:rsidRDefault="00575091" w:rsidP="00EF31A2">
            <w:pPr>
              <w:pStyle w:val="Style9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Тестостерон</w:t>
            </w:r>
          </w:p>
        </w:tc>
      </w:tr>
      <w:tr w:rsidR="00575091" w:rsidRPr="008021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091" w:rsidRPr="00D57ADC" w:rsidRDefault="00575091" w:rsidP="00CA245C">
            <w:pPr>
              <w:pStyle w:val="Style5"/>
              <w:widowControl/>
              <w:ind w:firstLine="709"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D57ADC">
              <w:rPr>
                <w:rStyle w:val="FontStyle14"/>
                <w:i w:val="0"/>
                <w:sz w:val="24"/>
                <w:szCs w:val="24"/>
              </w:rPr>
              <w:t>Локальные</w:t>
            </w:r>
          </w:p>
        </w:tc>
      </w:tr>
      <w:tr w:rsidR="00575091" w:rsidRPr="00EF31A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ADC" w:rsidRDefault="00575091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Интерлейкины (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IL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-1, 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IL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-3, 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IL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-6, 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IL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-11)</w:t>
            </w:r>
          </w:p>
          <w:p w:rsidR="00D57ADC" w:rsidRDefault="00575091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Факторы некроза опухолей (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TNF</w:t>
            </w:r>
            <w:r w:rsidR="00F719FE">
              <w:rPr>
                <w:rStyle w:val="FontStyle12"/>
                <w:b w:val="0"/>
                <w:sz w:val="24"/>
                <w:szCs w:val="24"/>
                <w:vertAlign w:val="subscript"/>
                <w:lang w:val="en-US"/>
              </w:rPr>
              <w:t>α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, 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TNF</w:t>
            </w:r>
            <w:r w:rsidR="00F719FE">
              <w:rPr>
                <w:rStyle w:val="FontStyle12"/>
                <w:b w:val="0"/>
                <w:sz w:val="24"/>
                <w:szCs w:val="24"/>
                <w:vertAlign w:val="subscript"/>
                <w:lang w:val="en-US"/>
              </w:rPr>
              <w:t>β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) </w:t>
            </w:r>
          </w:p>
          <w:p w:rsidR="00575091" w:rsidRPr="00802180" w:rsidRDefault="00EF31A2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Макрофагальный колон</w:t>
            </w:r>
            <w:r w:rsidR="00575091" w:rsidRPr="00802180">
              <w:rPr>
                <w:rStyle w:val="FontStyle12"/>
                <w:b w:val="0"/>
                <w:sz w:val="24"/>
                <w:szCs w:val="24"/>
              </w:rPr>
              <w:t>иестимулирующий фактор (</w:t>
            </w:r>
            <w:r w:rsidR="00575091"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M</w:t>
            </w:r>
            <w:r w:rsidR="00575091" w:rsidRPr="00802180">
              <w:rPr>
                <w:rStyle w:val="FontStyle12"/>
                <w:b w:val="0"/>
                <w:sz w:val="24"/>
                <w:szCs w:val="24"/>
              </w:rPr>
              <w:t>-</w:t>
            </w:r>
            <w:r w:rsidR="00575091"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CSF</w:t>
            </w:r>
            <w:r w:rsidR="00575091" w:rsidRPr="00802180">
              <w:rPr>
                <w:rStyle w:val="FontStyle12"/>
                <w:b w:val="0"/>
                <w:sz w:val="24"/>
                <w:szCs w:val="24"/>
              </w:rPr>
              <w:t>)</w:t>
            </w:r>
          </w:p>
          <w:p w:rsidR="00D57ADC" w:rsidRDefault="00575091" w:rsidP="00EF31A2">
            <w:pPr>
              <w:pStyle w:val="Style9"/>
              <w:widowControl/>
              <w:spacing w:line="188" w:lineRule="exact"/>
              <w:ind w:left="11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Гранулоцитарно-макрофагальный колониестимул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и</w:t>
            </w:r>
            <w:r w:rsidR="00752747">
              <w:rPr>
                <w:rStyle w:val="FontStyle12"/>
                <w:b w:val="0"/>
                <w:sz w:val="24"/>
                <w:szCs w:val="24"/>
              </w:rPr>
              <w:t>ру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ющий фактор (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GM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-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CSF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)</w:t>
            </w:r>
          </w:p>
          <w:p w:rsidR="00D57ADC" w:rsidRDefault="00575091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Фактор стволовых клеток (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SCF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)</w:t>
            </w:r>
          </w:p>
          <w:p w:rsidR="00575091" w:rsidRPr="00802180" w:rsidRDefault="00575091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Простагландины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ADC" w:rsidRDefault="00575091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Интерферон </w:t>
            </w:r>
            <w:r w:rsidR="00EF31A2" w:rsidRPr="00EF31A2">
              <w:rPr>
                <w:rStyle w:val="FontStyle15"/>
                <w:b w:val="0"/>
              </w:rPr>
              <w:t>γ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(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IFN</w:t>
            </w:r>
            <w:r w:rsidRPr="00802180">
              <w:rPr>
                <w:rStyle w:val="FontStyle12"/>
                <w:b w:val="0"/>
                <w:sz w:val="24"/>
                <w:szCs w:val="24"/>
                <w:vertAlign w:val="subscript"/>
                <w:lang w:val="en-US"/>
              </w:rPr>
              <w:t>Y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) </w:t>
            </w:r>
          </w:p>
          <w:p w:rsidR="00575091" w:rsidRPr="00D57ADC" w:rsidRDefault="00575091" w:rsidP="00EF31A2">
            <w:pPr>
              <w:pStyle w:val="Style9"/>
              <w:widowControl/>
              <w:spacing w:line="188" w:lineRule="exact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Трансформирующий </w:t>
            </w:r>
            <w:r w:rsidRPr="00D57ADC">
              <w:rPr>
                <w:rStyle w:val="FontStyle14"/>
                <w:b w:val="0"/>
                <w:i w:val="0"/>
                <w:sz w:val="24"/>
                <w:szCs w:val="24"/>
              </w:rPr>
              <w:t>фа</w:t>
            </w:r>
            <w:r w:rsidRPr="00D57ADC">
              <w:rPr>
                <w:rStyle w:val="FontStyle14"/>
                <w:b w:val="0"/>
                <w:i w:val="0"/>
                <w:sz w:val="24"/>
                <w:szCs w:val="24"/>
              </w:rPr>
              <w:t>к</w:t>
            </w:r>
            <w:r w:rsidRPr="00D57ADC">
              <w:rPr>
                <w:rStyle w:val="FontStyle14"/>
                <w:b w:val="0"/>
                <w:i w:val="0"/>
                <w:sz w:val="24"/>
                <w:szCs w:val="24"/>
              </w:rPr>
              <w:t>тор</w:t>
            </w:r>
          </w:p>
          <w:p w:rsidR="00575091" w:rsidRPr="00802180" w:rsidRDefault="00575091" w:rsidP="00CA245C">
            <w:pPr>
              <w:pStyle w:val="Style9"/>
              <w:widowControl/>
              <w:spacing w:line="188" w:lineRule="exact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>роста (</w:t>
            </w:r>
            <w:r w:rsidR="00F719FE">
              <w:rPr>
                <w:rStyle w:val="FontStyle12"/>
                <w:b w:val="0"/>
                <w:sz w:val="24"/>
                <w:szCs w:val="24"/>
                <w:lang w:val="en-US"/>
              </w:rPr>
              <w:t>TGF</w:t>
            </w:r>
            <w:r w:rsidR="00F719FE" w:rsidRPr="00EF31A2">
              <w:rPr>
                <w:rStyle w:val="FontStyle12"/>
                <w:b w:val="0"/>
                <w:sz w:val="24"/>
                <w:szCs w:val="24"/>
                <w:vertAlign w:val="subscript"/>
                <w:lang w:val="en-US"/>
              </w:rPr>
              <w:t>β</w:t>
            </w:r>
            <w:r w:rsidRPr="00802180">
              <w:rPr>
                <w:rStyle w:val="FontStyle12"/>
                <w:b w:val="0"/>
                <w:sz w:val="24"/>
                <w:szCs w:val="24"/>
              </w:rPr>
              <w:t>)</w:t>
            </w:r>
          </w:p>
          <w:p w:rsidR="00575091" w:rsidRPr="00EF31A2" w:rsidRDefault="00575091" w:rsidP="00EF31A2">
            <w:pPr>
              <w:pStyle w:val="Style9"/>
              <w:widowControl/>
              <w:spacing w:line="188" w:lineRule="exact"/>
              <w:rPr>
                <w:rStyle w:val="FontStyle12"/>
                <w:b w:val="0"/>
                <w:sz w:val="24"/>
                <w:szCs w:val="24"/>
              </w:rPr>
            </w:pPr>
            <w:r w:rsidRPr="00802180">
              <w:rPr>
                <w:rStyle w:val="FontStyle12"/>
                <w:b w:val="0"/>
                <w:sz w:val="24"/>
                <w:szCs w:val="24"/>
              </w:rPr>
              <w:t xml:space="preserve">Интерлейкины </w:t>
            </w:r>
            <w:r w:rsidRPr="00EF31A2">
              <w:rPr>
                <w:rStyle w:val="FontStyle12"/>
                <w:b w:val="0"/>
                <w:sz w:val="24"/>
                <w:szCs w:val="24"/>
              </w:rPr>
              <w:t>(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IL</w:t>
            </w:r>
            <w:r w:rsidRPr="00EF31A2">
              <w:rPr>
                <w:rStyle w:val="FontStyle12"/>
                <w:b w:val="0"/>
                <w:sz w:val="24"/>
                <w:szCs w:val="24"/>
              </w:rPr>
              <w:t xml:space="preserve">-4, </w:t>
            </w:r>
            <w:r w:rsidRPr="00802180">
              <w:rPr>
                <w:rStyle w:val="FontStyle12"/>
                <w:b w:val="0"/>
                <w:sz w:val="24"/>
                <w:szCs w:val="24"/>
                <w:lang w:val="en-US"/>
              </w:rPr>
              <w:t>IL</w:t>
            </w:r>
            <w:r w:rsidRPr="00EF31A2">
              <w:rPr>
                <w:rStyle w:val="FontStyle12"/>
                <w:b w:val="0"/>
                <w:sz w:val="24"/>
                <w:szCs w:val="24"/>
              </w:rPr>
              <w:t>-13)</w:t>
            </w:r>
          </w:p>
        </w:tc>
      </w:tr>
    </w:tbl>
    <w:p w:rsidR="003821E0" w:rsidRPr="00EF31A2" w:rsidRDefault="003821E0" w:rsidP="00EF31A2">
      <w:pPr>
        <w:rPr>
          <w:lang w:val="en-US"/>
        </w:rPr>
      </w:pPr>
    </w:p>
    <w:p w:rsidR="00D57ADC" w:rsidRDefault="00D57ADC" w:rsidP="00CA245C">
      <w:pPr>
        <w:ind w:firstLine="709"/>
      </w:pPr>
    </w:p>
    <w:p w:rsidR="00D57ADC" w:rsidRDefault="00D57ADC" w:rsidP="00CA245C">
      <w:pPr>
        <w:ind w:firstLine="709"/>
        <w:jc w:val="center"/>
      </w:pPr>
      <w:r w:rsidRPr="00802180">
        <w:t>МАТРИКС К</w:t>
      </w:r>
      <w:r w:rsidRPr="00802180">
        <w:t>О</w:t>
      </w:r>
      <w:r w:rsidRPr="00802180">
        <w:t>СТНОЙ ТКАНИ</w:t>
      </w:r>
    </w:p>
    <w:p w:rsidR="00D57ADC" w:rsidRPr="00802180" w:rsidRDefault="00D57ADC" w:rsidP="00CA245C">
      <w:pPr>
        <w:ind w:firstLine="709"/>
        <w:jc w:val="center"/>
      </w:pPr>
    </w:p>
    <w:p w:rsidR="00D57ADC" w:rsidRPr="00802180" w:rsidRDefault="00D57ADC" w:rsidP="00CA245C">
      <w:pPr>
        <w:ind w:firstLine="709"/>
      </w:pPr>
      <w:r w:rsidRPr="00802180">
        <w:t>Матрикс костной ткани занимает 90% ее объема, о</w:t>
      </w:r>
      <w:r w:rsidRPr="00802180">
        <w:t>с</w:t>
      </w:r>
      <w:r w:rsidRPr="00802180">
        <w:t>тальная часть прихо</w:t>
      </w:r>
      <w:r w:rsidRPr="00802180">
        <w:softHyphen/>
        <w:t>дится на клетки, кровеносные и лимфатические сосуды. Костный матрикс состоит из органического и минерал</w:t>
      </w:r>
      <w:r w:rsidRPr="00802180">
        <w:t>ь</w:t>
      </w:r>
      <w:r w:rsidRPr="00802180">
        <w:t>ного компонентов. Неорганические компоненты составляют около 65% веса кости, органич</w:t>
      </w:r>
      <w:r w:rsidRPr="00802180">
        <w:t>е</w:t>
      </w:r>
      <w:r>
        <w:t>ские компонен</w:t>
      </w:r>
      <w:r w:rsidRPr="00802180">
        <w:t>ты — 20%, на долю воды приходится около 10%.</w:t>
      </w:r>
    </w:p>
    <w:p w:rsidR="00D57ADC" w:rsidRDefault="00D57ADC" w:rsidP="00CA245C">
      <w:pPr>
        <w:ind w:firstLine="709"/>
      </w:pPr>
      <w:r w:rsidRPr="00D57ADC">
        <w:rPr>
          <w:b/>
        </w:rPr>
        <w:t>Органический матрикс.</w:t>
      </w:r>
      <w:r w:rsidRPr="00802180">
        <w:t xml:space="preserve"> Основу органического матрикса (90%) составляет коллаген I типа с небольшим количеством (5%) коллагенов III, IV, V и XII типов. Коллаген I типа о</w:t>
      </w:r>
      <w:r w:rsidRPr="00802180">
        <w:t>б</w:t>
      </w:r>
      <w:r w:rsidRPr="00802180">
        <w:t>разует волокна с большим диаметром, что харак</w:t>
      </w:r>
      <w:r w:rsidRPr="00802180">
        <w:softHyphen/>
        <w:t xml:space="preserve">теризует их прочность к растяжению и нагрузкам. Минерализация </w:t>
      </w:r>
      <w:r>
        <w:t>осущест</w:t>
      </w:r>
      <w:r w:rsidRPr="00802180">
        <w:t>вляется вдоль фибрилл коллагена I типа. Остальные 5% составляют н</w:t>
      </w:r>
      <w:r w:rsidRPr="00802180">
        <w:t>е</w:t>
      </w:r>
      <w:r>
        <w:t>кол</w:t>
      </w:r>
      <w:r w:rsidRPr="00802180">
        <w:t xml:space="preserve">лагеновые белки (остеокальцин, остеонектин, костные сиалопротеины, </w:t>
      </w:r>
      <w:r>
        <w:t>ко</w:t>
      </w:r>
      <w:r w:rsidRPr="00802180">
        <w:t>стные фосфопр</w:t>
      </w:r>
      <w:r w:rsidRPr="00802180">
        <w:t>о</w:t>
      </w:r>
      <w:r w:rsidRPr="00802180">
        <w:t>теины, костный морфо</w:t>
      </w:r>
      <w:r>
        <w:t>генетический белок, протеолипиды,</w:t>
      </w:r>
      <w:r w:rsidRPr="00802180">
        <w:t xml:space="preserve"> гликопротеины и кос</w:t>
      </w:r>
      <w:r w:rsidRPr="00802180">
        <w:t>т</w:t>
      </w:r>
      <w:r w:rsidRPr="00802180">
        <w:t>но-специфические протеогликаны). Неколлагеновые белки влияют на формирование кости, мин</w:t>
      </w:r>
      <w:r w:rsidRPr="00802180">
        <w:t>е</w:t>
      </w:r>
      <w:r w:rsidRPr="00802180">
        <w:t xml:space="preserve">рализацию и активность </w:t>
      </w:r>
      <w:r>
        <w:t>кле</w:t>
      </w:r>
      <w:r w:rsidRPr="00802180">
        <w:t>ток. Остеонектин облад</w:t>
      </w:r>
      <w:r w:rsidRPr="00802180">
        <w:t>а</w:t>
      </w:r>
      <w:r w:rsidRPr="00802180">
        <w:t>ет высоким сродством к костной ткани и кол</w:t>
      </w:r>
      <w:r>
        <w:t>лаге</w:t>
      </w:r>
      <w:r w:rsidRPr="00802180">
        <w:t>ну I типа, регулирует рост кристаллов, чт</w:t>
      </w:r>
      <w:r>
        <w:t xml:space="preserve">о обусловливает его важную роль </w:t>
      </w:r>
      <w:r w:rsidRPr="00802180">
        <w:t>в</w:t>
      </w:r>
      <w:r>
        <w:t xml:space="preserve"> кальциф</w:t>
      </w:r>
      <w:r>
        <w:t>и</w:t>
      </w:r>
      <w:r>
        <w:t xml:space="preserve">кации. Неколлагеновые белки </w:t>
      </w:r>
      <w:r w:rsidR="00752747">
        <w:t>(</w:t>
      </w:r>
      <w:r>
        <w:t>фибронектин, костный сиалопротеин, остеопонтин и тромбо</w:t>
      </w:r>
      <w:r>
        <w:t>с</w:t>
      </w:r>
      <w:r>
        <w:t>пондин) обеспечивают межклеточные взаимодействия</w:t>
      </w:r>
      <w:r w:rsidR="00F719FE">
        <w:t>, ремодел</w:t>
      </w:r>
      <w:r w:rsidR="00F719FE" w:rsidRPr="00B73543">
        <w:t>ирование костной ткани (осте</w:t>
      </w:r>
      <w:r w:rsidR="00F719FE" w:rsidRPr="00B73543">
        <w:t>о</w:t>
      </w:r>
      <w:r w:rsidR="00F719FE" w:rsidRPr="00B73543">
        <w:t>кальцин), выступают как стимуляторы кальцификации (фосфопротеины). Костные протео</w:t>
      </w:r>
      <w:r w:rsidR="00F719FE">
        <w:t>лип</w:t>
      </w:r>
      <w:r w:rsidR="00F719FE">
        <w:t>и</w:t>
      </w:r>
      <w:r w:rsidR="00F719FE">
        <w:t>ды</w:t>
      </w:r>
      <w:r w:rsidR="00F719FE" w:rsidRPr="00B73543">
        <w:t>, фосфопротеины связываются с кальцием, стимулируют минерализацию и рост криста</w:t>
      </w:r>
      <w:r w:rsidR="00F719FE" w:rsidRPr="00B73543">
        <w:t>л</w:t>
      </w:r>
      <w:r w:rsidR="00F719FE" w:rsidRPr="00B73543">
        <w:t xml:space="preserve">лов. Протеогликаны обеспечивают консолидацию </w:t>
      </w:r>
      <w:r w:rsidR="00F719FE">
        <w:t>коллагено</w:t>
      </w:r>
      <w:r w:rsidR="00F719FE" w:rsidRPr="00B73543">
        <w:t>вых фибрилл и связь коллагенов с кр</w:t>
      </w:r>
      <w:r w:rsidR="00F719FE" w:rsidRPr="00B73543">
        <w:t>и</w:t>
      </w:r>
      <w:r w:rsidR="00F719FE" w:rsidRPr="00B73543">
        <w:t>сталлической фазой матрикса. Низко</w:t>
      </w:r>
      <w:r w:rsidR="00F719FE" w:rsidRPr="00B73543">
        <w:softHyphen/>
        <w:t>молекулярные протеогликаны влияют на фо</w:t>
      </w:r>
      <w:r w:rsidR="00F719FE" w:rsidRPr="00B73543">
        <w:t>р</w:t>
      </w:r>
      <w:r w:rsidR="00F719FE" w:rsidRPr="00B73543">
        <w:t>мирование фибрилл коллагена I типа, стимулируют скорость их образования, а также пр</w:t>
      </w:r>
      <w:r w:rsidR="00F719FE" w:rsidRPr="00B73543">
        <w:t>и</w:t>
      </w:r>
      <w:r w:rsidR="00F719FE" w:rsidRPr="00B73543">
        <w:t>рост в толщину и длину. Структуре «коллаген—протеогликаны—кристалл» придается важ</w:t>
      </w:r>
      <w:r w:rsidR="00F719FE" w:rsidRPr="00B73543">
        <w:softHyphen/>
        <w:t>ная роль в обеспеч</w:t>
      </w:r>
      <w:r w:rsidR="00F719FE" w:rsidRPr="00B73543">
        <w:t>е</w:t>
      </w:r>
      <w:r w:rsidR="00F719FE" w:rsidRPr="00B73543">
        <w:t>нии механических сво</w:t>
      </w:r>
      <w:r w:rsidR="00F719FE">
        <w:t>йств костной ткани. Костный мат</w:t>
      </w:r>
      <w:r w:rsidR="00F719FE" w:rsidRPr="00B73543">
        <w:t>рикс содержит цит</w:t>
      </w:r>
      <w:r w:rsidR="00F719FE" w:rsidRPr="00B73543">
        <w:t>о</w:t>
      </w:r>
      <w:r w:rsidR="00F719FE" w:rsidRPr="00B73543">
        <w:t xml:space="preserve">кины и </w:t>
      </w:r>
      <w:r w:rsidR="00F719FE">
        <w:t>факторы роста</w:t>
      </w:r>
      <w:r w:rsidR="00F719FE" w:rsidRPr="00B73543">
        <w:t>, часть из которых яв</w:t>
      </w:r>
      <w:r w:rsidR="00F719FE" w:rsidRPr="00B73543">
        <w:softHyphen/>
        <w:t>ляется продуктом синтеза остеобластов; другие, вероятно, мигрир</w:t>
      </w:r>
      <w:r w:rsidR="00F719FE" w:rsidRPr="00B73543">
        <w:t>у</w:t>
      </w:r>
      <w:r w:rsidR="00F719FE" w:rsidRPr="00B73543">
        <w:t>ют в кость из прилежащих тканей. Такие факторы роста, как трансформи</w:t>
      </w:r>
      <w:r w:rsidR="00F719FE" w:rsidRPr="00B73543">
        <w:softHyphen/>
        <w:t>рующий фа</w:t>
      </w:r>
      <w:r w:rsidR="00F719FE" w:rsidRPr="00B73543">
        <w:t>к</w:t>
      </w:r>
      <w:r w:rsidR="00F719FE" w:rsidRPr="00B73543">
        <w:t>тор роста бета (</w:t>
      </w:r>
      <w:r w:rsidR="00F719FE">
        <w:t>TGFβ</w:t>
      </w:r>
      <w:r w:rsidR="00F719FE" w:rsidRPr="00B73543">
        <w:t>) и инсулиноподобный фактор роста — 1 (GF-1) си</w:t>
      </w:r>
      <w:r w:rsidR="00F719FE" w:rsidRPr="00B73543">
        <w:t>н</w:t>
      </w:r>
      <w:r w:rsidR="00F719FE" w:rsidRPr="00B73543">
        <w:t>тезируются остеобластами и стимулируют их рост по принципу аутокринного и (или) п</w:t>
      </w:r>
      <w:r w:rsidR="00F719FE" w:rsidRPr="00B73543">
        <w:t>а</w:t>
      </w:r>
      <w:r w:rsidR="00F719FE" w:rsidRPr="00B73543">
        <w:t>ракринного эффекта.</w:t>
      </w:r>
    </w:p>
    <w:p w:rsidR="00BD2BD4" w:rsidRPr="00620FEF" w:rsidRDefault="00F719FE" w:rsidP="00CA245C">
      <w:pPr>
        <w:ind w:firstLine="709"/>
      </w:pPr>
      <w:r w:rsidRPr="00F719FE">
        <w:rPr>
          <w:b/>
        </w:rPr>
        <w:t>Неорганический матрикс.</w:t>
      </w:r>
      <w:r w:rsidRPr="00B73543">
        <w:t xml:space="preserve"> Минеральн</w:t>
      </w:r>
      <w:r>
        <w:t>ый компонент межклеточн</w:t>
      </w:r>
      <w:r>
        <w:t>о</w:t>
      </w:r>
      <w:r>
        <w:t>го ве</w:t>
      </w:r>
      <w:r w:rsidRPr="00B73543">
        <w:t>щества бывает в двух основных формах — аморфной и кристалл</w:t>
      </w:r>
      <w:r w:rsidRPr="00B73543">
        <w:t>и</w:t>
      </w:r>
      <w:r w:rsidRPr="00B73543">
        <w:t>ческой. Аморфный фосфат кальция составляет 60% мин</w:t>
      </w:r>
      <w:r w:rsidRPr="00B73543">
        <w:t>е</w:t>
      </w:r>
      <w:r w:rsidRPr="00B73543">
        <w:t xml:space="preserve">ральной фазы. Это гранулы округлой формы размером от 5 до 20 нм. Растворимость фосфата кальция выше, чем у апатита, что имеет важное </w:t>
      </w:r>
      <w:r>
        <w:t>биологическое значение для обеспе</w:t>
      </w:r>
      <w:r w:rsidRPr="00B73543">
        <w:t>ч</w:t>
      </w:r>
      <w:r w:rsidRPr="00B73543">
        <w:t>е</w:t>
      </w:r>
      <w:r w:rsidRPr="00B73543">
        <w:t>ния постоянства концентрации кал</w:t>
      </w:r>
      <w:r>
        <w:t xml:space="preserve">ьция в интерстициальной жидкости. </w:t>
      </w:r>
      <w:r w:rsidRPr="00B73543">
        <w:t>Он представл</w:t>
      </w:r>
      <w:r w:rsidRPr="00B73543">
        <w:t>я</w:t>
      </w:r>
      <w:r w:rsidRPr="00B73543">
        <w:t>ет собой лабильный резерв ионов кальция и фосфора. Аморф</w:t>
      </w:r>
      <w:r w:rsidRPr="00B73543">
        <w:softHyphen/>
        <w:t>ный фосфат кальция — продукт жизнеде</w:t>
      </w:r>
      <w:r w:rsidRPr="00B73543">
        <w:t>я</w:t>
      </w:r>
      <w:r w:rsidRPr="00B73543">
        <w:t xml:space="preserve">тельности костной клетки и </w:t>
      </w:r>
      <w:r>
        <w:t>его</w:t>
      </w:r>
      <w:r w:rsidRPr="00B73543">
        <w:t xml:space="preserve"> осаждение также регулируется клеткой. 6% объема минерал</w:t>
      </w:r>
      <w:r w:rsidRPr="00B73543">
        <w:t>ь</w:t>
      </w:r>
      <w:r w:rsidRPr="00B73543">
        <w:t>ной фа</w:t>
      </w:r>
      <w:r>
        <w:t>зы со</w:t>
      </w:r>
      <w:r w:rsidRPr="00B73543">
        <w:t>ставляет СаСОз, около 1,5% — MgP</w:t>
      </w:r>
      <w:r w:rsidR="00BD2BD4">
        <w:t>О</w:t>
      </w:r>
      <w:r w:rsidR="00BD2BD4" w:rsidRPr="00BD2BD4">
        <w:rPr>
          <w:vertAlign w:val="subscript"/>
        </w:rPr>
        <w:t>4</w:t>
      </w:r>
      <w:r w:rsidRPr="00B73543">
        <w:t xml:space="preserve">. В костной ткани содержатся: </w:t>
      </w:r>
      <w:r w:rsidR="00BD2BD4">
        <w:t xml:space="preserve">свинец </w:t>
      </w:r>
      <w:r w:rsidRPr="00B73543">
        <w:t>(хл</w:t>
      </w:r>
      <w:r w:rsidRPr="00B73543">
        <w:t>о</w:t>
      </w:r>
      <w:r w:rsidRPr="00B73543">
        <w:t xml:space="preserve">риды и фториды), стронций, радий, </w:t>
      </w:r>
      <w:r w:rsidR="00BD2BD4">
        <w:t>барий, калий и натрий. Последний</w:t>
      </w:r>
      <w:r w:rsidRPr="00B73543">
        <w:t xml:space="preserve"> с</w:t>
      </w:r>
      <w:r w:rsidRPr="00B73543">
        <w:t>о</w:t>
      </w:r>
      <w:r w:rsidRPr="00B73543">
        <w:t xml:space="preserve">ставляет около 50% всей его массы </w:t>
      </w:r>
      <w:r w:rsidR="00BD2BD4">
        <w:t>в организме. Небольшая доля прих</w:t>
      </w:r>
      <w:r w:rsidR="00BD2BD4">
        <w:t>о</w:t>
      </w:r>
      <w:r w:rsidR="00BD2BD4" w:rsidRPr="00620FEF">
        <w:t xml:space="preserve">дится на окта-, ди-, три-, </w:t>
      </w:r>
      <w:r w:rsidR="00BD2BD4">
        <w:t>β-</w:t>
      </w:r>
      <w:r w:rsidR="00BD2BD4" w:rsidRPr="00620FEF">
        <w:t>трикальцийфосфат, брунеит и другие вещества. Значительный объем в кости занимают кр</w:t>
      </w:r>
      <w:r w:rsidR="00BD2BD4" w:rsidRPr="00620FEF">
        <w:t>и</w:t>
      </w:r>
      <w:r w:rsidR="00BD2BD4" w:rsidRPr="00620FEF">
        <w:t>сталлы гидроксиапатита разме</w:t>
      </w:r>
      <w:r w:rsidR="00BD2BD4" w:rsidRPr="00620FEF">
        <w:softHyphen/>
        <w:t>ром от 10 до 150 нм. С особенностью организации кристаллич</w:t>
      </w:r>
      <w:r w:rsidR="00BD2BD4" w:rsidRPr="00620FEF">
        <w:t>е</w:t>
      </w:r>
      <w:r w:rsidR="00BD2BD4" w:rsidRPr="00620FEF">
        <w:t>ской фазы кости связаны основные функциональные свойства — прочность, метабо</w:t>
      </w:r>
      <w:r w:rsidR="00BD2BD4" w:rsidRPr="00620FEF">
        <w:softHyphen/>
        <w:t>лизм, жи</w:t>
      </w:r>
      <w:r w:rsidR="00BD2BD4" w:rsidRPr="00620FEF">
        <w:t>з</w:t>
      </w:r>
      <w:r w:rsidR="00BD2BD4" w:rsidRPr="00620FEF">
        <w:t>неспособность и др. Показано, что при остеопорозе изменяются размеры кристаллов гидр</w:t>
      </w:r>
      <w:r w:rsidR="00BD2BD4" w:rsidRPr="00620FEF">
        <w:t>о</w:t>
      </w:r>
      <w:r w:rsidR="00BD2BD4" w:rsidRPr="00620FEF">
        <w:t>ксиап</w:t>
      </w:r>
      <w:r w:rsidR="00BD2BD4" w:rsidRPr="00620FEF">
        <w:t>а</w:t>
      </w:r>
      <w:r w:rsidR="00BD2BD4" w:rsidRPr="00620FEF">
        <w:t>тита, их физико-механические и биохими</w:t>
      </w:r>
      <w:r w:rsidR="00BD2BD4" w:rsidRPr="00620FEF">
        <w:softHyphen/>
        <w:t>ческие свойства.</w:t>
      </w:r>
    </w:p>
    <w:p w:rsidR="00BD2BD4" w:rsidRPr="00620FEF" w:rsidRDefault="00BD2BD4" w:rsidP="00CA245C">
      <w:pPr>
        <w:ind w:firstLine="709"/>
      </w:pPr>
      <w:r w:rsidRPr="00BD2BD4">
        <w:rPr>
          <w:b/>
        </w:rPr>
        <w:t>Минерализация костной ткани.</w:t>
      </w:r>
      <w:r w:rsidRPr="00620FEF">
        <w:t xml:space="preserve"> Механизмы минерализации кости до кон</w:t>
      </w:r>
      <w:r w:rsidRPr="00620FEF">
        <w:softHyphen/>
        <w:t>ца не раскр</w:t>
      </w:r>
      <w:r w:rsidRPr="00620FEF">
        <w:t>ы</w:t>
      </w:r>
      <w:r w:rsidRPr="00620FEF">
        <w:t>ты. Предполагают, что существует несколько механизмов био</w:t>
      </w:r>
      <w:r w:rsidRPr="00620FEF">
        <w:softHyphen/>
        <w:t>минерализации. На осн</w:t>
      </w:r>
      <w:r w:rsidRPr="00620FEF">
        <w:t>о</w:t>
      </w:r>
      <w:r w:rsidRPr="00620FEF">
        <w:t>ве одних механизмов осуществляется минер</w:t>
      </w:r>
      <w:r w:rsidRPr="00620FEF">
        <w:t>а</w:t>
      </w:r>
      <w:r w:rsidRPr="00620FEF">
        <w:t>лиза</w:t>
      </w:r>
      <w:r w:rsidRPr="00620FEF">
        <w:softHyphen/>
        <w:t>ция пластинчатой костной ткани, други</w:t>
      </w:r>
      <w:r>
        <w:t>х — хрящевой ткани и грубоволок</w:t>
      </w:r>
      <w:r w:rsidRPr="00620FEF">
        <w:t>нистой к</w:t>
      </w:r>
      <w:r w:rsidRPr="00620FEF">
        <w:t>о</w:t>
      </w:r>
      <w:r w:rsidRPr="00620FEF">
        <w:t>стной ткани.</w:t>
      </w:r>
    </w:p>
    <w:p w:rsidR="0018197A" w:rsidRPr="00D363FF" w:rsidRDefault="00BD2BD4" w:rsidP="00CA245C">
      <w:pPr>
        <w:ind w:firstLine="709"/>
      </w:pPr>
      <w:r w:rsidRPr="00620FEF">
        <w:t>Минерализация пластинчатой костной ткани протекает следующим об</w:t>
      </w:r>
      <w:r w:rsidRPr="00620FEF">
        <w:softHyphen/>
        <w:t>разом. Вначале осуществляется биосинтез коллагена, ГАГ, протеогликанов и гликопротеинов. Коллаген опр</w:t>
      </w:r>
      <w:r w:rsidRPr="00620FEF">
        <w:t>е</w:t>
      </w:r>
      <w:r w:rsidRPr="00620FEF">
        <w:t>деленным образом располага</w:t>
      </w:r>
      <w:r>
        <w:t>ется в кост</w:t>
      </w:r>
      <w:r>
        <w:softHyphen/>
        <w:t xml:space="preserve">ной ткани. </w:t>
      </w:r>
      <w:r w:rsidRPr="00620FEF">
        <w:t>Согласно этой модели, молекулы колл</w:t>
      </w:r>
      <w:r w:rsidRPr="00620FEF">
        <w:t>а</w:t>
      </w:r>
      <w:r w:rsidRPr="00620FEF">
        <w:t>гена пере</w:t>
      </w:r>
      <w:r w:rsidRPr="00620FEF">
        <w:softHyphen/>
        <w:t>крываются лишь на 9% их длины. Линии молекул располагаются уступами лат</w:t>
      </w:r>
      <w:r w:rsidRPr="00620FEF">
        <w:t>е</w:t>
      </w:r>
      <w:r w:rsidRPr="00620FEF">
        <w:t>рально и формируют фибриллы с отверстиями между концами моле</w:t>
      </w:r>
      <w:r w:rsidRPr="00620FEF">
        <w:softHyphen/>
        <w:t>кул — зоны отверстий, а о</w:t>
      </w:r>
      <w:r w:rsidRPr="00620FEF">
        <w:t>б</w:t>
      </w:r>
      <w:r w:rsidRPr="00620FEF">
        <w:t>ласть, состоящая из неперекрывающихся мо</w:t>
      </w:r>
      <w:r w:rsidRPr="00620FEF">
        <w:softHyphen/>
        <w:t>лекул, названа зоной перекрытия. Мин</w:t>
      </w:r>
      <w:r w:rsidRPr="00620FEF">
        <w:t>е</w:t>
      </w:r>
      <w:r w:rsidRPr="00620FEF">
        <w:t>ральные вещества, имеющиеся в костной ткани, откладываются внутри фибрилл и между ними (пр</w:t>
      </w:r>
      <w:r w:rsidRPr="00620FEF">
        <w:t>е</w:t>
      </w:r>
      <w:r w:rsidRPr="00620FEF">
        <w:t>имуще</w:t>
      </w:r>
      <w:r w:rsidRPr="00620FEF">
        <w:softHyphen/>
        <w:t xml:space="preserve">ственно в зоне отверстий), с последующим распространением в </w:t>
      </w:r>
      <w:r>
        <w:t>противопо</w:t>
      </w:r>
      <w:r w:rsidR="0018197A" w:rsidRPr="00D363FF">
        <w:t xml:space="preserve">ложном </w:t>
      </w:r>
      <w:r w:rsidR="0018197A">
        <w:t xml:space="preserve">направлении </w:t>
      </w:r>
      <w:r w:rsidR="0018197A" w:rsidRPr="00D363FF">
        <w:t>от з</w:t>
      </w:r>
      <w:r w:rsidR="0018197A" w:rsidRPr="00D363FF">
        <w:t>о</w:t>
      </w:r>
      <w:r w:rsidR="0018197A" w:rsidRPr="00D363FF">
        <w:t>ны перекрытий вплоть до по</w:t>
      </w:r>
      <w:r w:rsidR="0018197A" w:rsidRPr="00D363FF">
        <w:t>л</w:t>
      </w:r>
      <w:r w:rsidR="0018197A" w:rsidRPr="00D363FF">
        <w:t>ной минерализации фиб</w:t>
      </w:r>
      <w:r w:rsidR="0018197A" w:rsidRPr="00D363FF">
        <w:softHyphen/>
        <w:t>риллы. Периодичность ми</w:t>
      </w:r>
      <w:r w:rsidR="0018197A" w:rsidRPr="00D363FF">
        <w:softHyphen/>
        <w:t>неральной фазы равна около 70 нм, т. е. соответствует пе</w:t>
      </w:r>
      <w:r w:rsidR="0018197A" w:rsidRPr="00D363FF">
        <w:softHyphen/>
        <w:t>риоду колл</w:t>
      </w:r>
      <w:r w:rsidR="0018197A" w:rsidRPr="00D363FF">
        <w:t>а</w:t>
      </w:r>
      <w:r w:rsidR="0018197A" w:rsidRPr="00D363FF">
        <w:t>геновых фиб</w:t>
      </w:r>
      <w:r w:rsidR="0018197A" w:rsidRPr="00D363FF">
        <w:softHyphen/>
        <w:t>рилл.</w:t>
      </w:r>
    </w:p>
    <w:p w:rsidR="0018197A" w:rsidRPr="00D363FF" w:rsidRDefault="0018197A" w:rsidP="00CA245C">
      <w:pPr>
        <w:ind w:firstLine="709"/>
      </w:pPr>
      <w:r w:rsidRPr="00D363FF">
        <w:t>Транспорт остеотропных ионов исследован с помощью</w:t>
      </w:r>
      <w:r>
        <w:t xml:space="preserve"> </w:t>
      </w:r>
      <w:r w:rsidRPr="00D363FF">
        <w:t xml:space="preserve">радионуклида </w:t>
      </w:r>
      <w:r w:rsidRPr="0018197A">
        <w:rPr>
          <w:vertAlign w:val="superscript"/>
        </w:rPr>
        <w:t>45</w:t>
      </w:r>
      <w:r w:rsidRPr="00D363FF">
        <w:t>Са. Фрак</w:t>
      </w:r>
      <w:r w:rsidRPr="00D363FF">
        <w:softHyphen/>
        <w:t>ция,  содержащая  кальций,</w:t>
      </w:r>
      <w:r>
        <w:t xml:space="preserve"> </w:t>
      </w:r>
      <w:r w:rsidRPr="00D363FF">
        <w:t xml:space="preserve">переносится через </w:t>
      </w:r>
      <w:r>
        <w:t>эндотели</w:t>
      </w:r>
      <w:r w:rsidRPr="00D363FF">
        <w:t xml:space="preserve">альную стенку </w:t>
      </w:r>
      <w:r>
        <w:t>гемокапилля</w:t>
      </w:r>
      <w:r w:rsidRPr="00D363FF">
        <w:t>ра в межклето</w:t>
      </w:r>
      <w:r w:rsidRPr="00D363FF">
        <w:t>ч</w:t>
      </w:r>
      <w:r w:rsidRPr="00D363FF">
        <w:t>ное простран</w:t>
      </w:r>
      <w:r w:rsidRPr="00D363FF">
        <w:softHyphen/>
        <w:t>ство, откуда перемещается в остеобласты. Ч</w:t>
      </w:r>
      <w:r w:rsidRPr="00D363FF">
        <w:t>е</w:t>
      </w:r>
      <w:r w:rsidRPr="00D363FF">
        <w:t>рез 15 мин.</w:t>
      </w:r>
      <w:r>
        <w:t xml:space="preserve"> </w:t>
      </w:r>
      <w:r w:rsidRPr="00D363FF">
        <w:t xml:space="preserve">после введения </w:t>
      </w:r>
      <w:r w:rsidRPr="0018197A">
        <w:rPr>
          <w:vertAlign w:val="superscript"/>
        </w:rPr>
        <w:t>45</w:t>
      </w:r>
      <w:r w:rsidRPr="00D363FF">
        <w:t>Са 60% метки выявляется над осте</w:t>
      </w:r>
      <w:r w:rsidRPr="00D363FF">
        <w:softHyphen/>
        <w:t>областами, а через 40 мин. почти в одинак</w:t>
      </w:r>
      <w:r w:rsidRPr="00D363FF">
        <w:t>о</w:t>
      </w:r>
      <w:r w:rsidRPr="00D363FF">
        <w:t>вой концентрации метка об</w:t>
      </w:r>
      <w:r w:rsidRPr="00D363FF">
        <w:softHyphen/>
        <w:t>наруживается над клетками и над ближайшими областями межклеточного вещества. Ч</w:t>
      </w:r>
      <w:r w:rsidRPr="00D363FF">
        <w:t>е</w:t>
      </w:r>
      <w:r w:rsidRPr="00D363FF">
        <w:t>рез 6 ч более 60% метки определяется над межклеточным веще</w:t>
      </w:r>
      <w:r w:rsidRPr="00D363FF">
        <w:softHyphen/>
        <w:t>ством. Помимо опосред</w:t>
      </w:r>
      <w:r w:rsidRPr="00D363FF">
        <w:t>о</w:t>
      </w:r>
      <w:r w:rsidRPr="00D363FF">
        <w:t>ванного транспорта (межкле</w:t>
      </w:r>
      <w:r>
        <w:t>точное пространст</w:t>
      </w:r>
      <w:r>
        <w:softHyphen/>
        <w:t>во →</w:t>
      </w:r>
      <w:r w:rsidRPr="00D363FF">
        <w:t xml:space="preserve"> остеогенные клетк</w:t>
      </w:r>
      <w:r>
        <w:t>и →</w:t>
      </w:r>
      <w:r w:rsidRPr="00D363FF">
        <w:t xml:space="preserve"> костный матрикс) допуск</w:t>
      </w:r>
      <w:r w:rsidRPr="00D363FF">
        <w:t>а</w:t>
      </w:r>
      <w:r w:rsidRPr="00D363FF">
        <w:t>ется прямой путь че</w:t>
      </w:r>
      <w:r w:rsidRPr="00D363FF">
        <w:softHyphen/>
        <w:t>рез межклеточное пространство в костный матрикс. Морфологически уч</w:t>
      </w:r>
      <w:r w:rsidRPr="00D363FF">
        <w:t>а</w:t>
      </w:r>
      <w:r w:rsidRPr="00D363FF">
        <w:t>ст</w:t>
      </w:r>
      <w:r w:rsidRPr="00D363FF">
        <w:softHyphen/>
        <w:t>ки минерализации представляют собой электронно-плотные ча</w:t>
      </w:r>
      <w:r w:rsidRPr="00D363FF">
        <w:t>с</w:t>
      </w:r>
      <w:r w:rsidRPr="00D363FF">
        <w:t>тицы, рас</w:t>
      </w:r>
      <w:r w:rsidRPr="00D363FF">
        <w:softHyphen/>
        <w:t>положенные между коллагеновыми в</w:t>
      </w:r>
      <w:r w:rsidRPr="00D363FF">
        <w:t>о</w:t>
      </w:r>
      <w:r>
        <w:t>локнами</w:t>
      </w:r>
      <w:r w:rsidRPr="00D363FF">
        <w:t>.</w:t>
      </w:r>
    </w:p>
    <w:p w:rsidR="0018197A" w:rsidRPr="00D363FF" w:rsidRDefault="0018197A" w:rsidP="00CA245C">
      <w:pPr>
        <w:ind w:firstLine="709"/>
      </w:pPr>
      <w:r w:rsidRPr="00D363FF">
        <w:t>Существенную роль в процессах биоминерализации хрящевой ткани и грубоволокн</w:t>
      </w:r>
      <w:r w:rsidRPr="00D363FF">
        <w:t>и</w:t>
      </w:r>
      <w:r w:rsidRPr="00D363FF">
        <w:t>стой костной ткани играют матриксные пузырьки, или вези</w:t>
      </w:r>
      <w:r w:rsidRPr="00D363FF">
        <w:softHyphen/>
        <w:t>кулы, насыщающие орган</w:t>
      </w:r>
      <w:r w:rsidRPr="00D363FF">
        <w:t>и</w:t>
      </w:r>
      <w:r w:rsidRPr="00D363FF">
        <w:t>ческий матрикс кристаллами гидроксиапатита, что создает условия для формирования кристаллов. Матриксные п</w:t>
      </w:r>
      <w:r w:rsidRPr="00D363FF">
        <w:t>у</w:t>
      </w:r>
      <w:r w:rsidRPr="00D363FF">
        <w:t>зырьки представляют собой небольшие образования (около 100 нм и более в диа</w:t>
      </w:r>
      <w:r w:rsidRPr="00D363FF">
        <w:softHyphen/>
        <w:t>метре), которые отделяются от клеточной мембраны в межклеточное про</w:t>
      </w:r>
      <w:r w:rsidRPr="00D363FF">
        <w:softHyphen/>
        <w:t>странство путем экзоцитоза. В матриксе они служат ядрами формирова</w:t>
      </w:r>
      <w:r w:rsidRPr="00D363FF">
        <w:softHyphen/>
        <w:t>ния кристаллов гидроксиапатита. Пе</w:t>
      </w:r>
      <w:r w:rsidRPr="00D363FF">
        <w:t>р</w:t>
      </w:r>
      <w:r w:rsidRPr="00D363FF">
        <w:t>вичные ядра минерализации возни</w:t>
      </w:r>
      <w:r w:rsidRPr="00D363FF">
        <w:softHyphen/>
        <w:t>кают на реакционн</w:t>
      </w:r>
      <w:r w:rsidRPr="00D363FF">
        <w:t>о</w:t>
      </w:r>
      <w:r w:rsidRPr="00D363FF">
        <w:t>способных группах нативных коллагенов фибрилл, комплексообразующие группировки которых обладают высоким сродством к разли</w:t>
      </w:r>
      <w:r w:rsidRPr="00D363FF">
        <w:t>ч</w:t>
      </w:r>
      <w:r w:rsidRPr="00D363FF">
        <w:t>ного рода минералам. Однако эти реакционноспособные группы блокированы сульфатирова</w:t>
      </w:r>
      <w:r w:rsidRPr="00D363FF">
        <w:t>н</w:t>
      </w:r>
      <w:r w:rsidRPr="00D363FF">
        <w:t>ными ГАГ, обеспечивающими пространствен</w:t>
      </w:r>
      <w:r w:rsidRPr="00D363FF">
        <w:softHyphen/>
        <w:t>ную ориентацию макромолекул коллагена и н</w:t>
      </w:r>
      <w:r w:rsidRPr="00D363FF">
        <w:t>а</w:t>
      </w:r>
      <w:r w:rsidRPr="00D363FF">
        <w:t>сыщение их макро- и микро</w:t>
      </w:r>
      <w:r w:rsidRPr="00D363FF">
        <w:softHyphen/>
        <w:t>элементами. С участием гиалуронидаз и протеаз происходит деп</w:t>
      </w:r>
      <w:r w:rsidRPr="00D363FF">
        <w:t>о</w:t>
      </w:r>
      <w:r w:rsidRPr="00D363FF">
        <w:t>лимериза</w:t>
      </w:r>
      <w:r w:rsidRPr="00D363FF">
        <w:softHyphen/>
        <w:t>ция кислых ГАГ с освобождением аминогрупп, которые связывают Са</w:t>
      </w:r>
      <w:r w:rsidRPr="00434F8E">
        <w:rPr>
          <w:vertAlign w:val="superscript"/>
        </w:rPr>
        <w:t>2+</w:t>
      </w:r>
      <w:r w:rsidRPr="00D363FF">
        <w:t xml:space="preserve"> и </w:t>
      </w:r>
      <w:r>
        <w:t>РО</w:t>
      </w:r>
      <w:r w:rsidRPr="00434F8E">
        <w:rPr>
          <w:vertAlign w:val="subscript"/>
        </w:rPr>
        <w:t>4</w:t>
      </w:r>
      <w:r w:rsidRPr="00434F8E">
        <w:rPr>
          <w:vertAlign w:val="superscript"/>
        </w:rPr>
        <w:t>3-</w:t>
      </w:r>
      <w:r w:rsidRPr="00D363FF">
        <w:t xml:space="preserve"> с о</w:t>
      </w:r>
      <w:r w:rsidRPr="00D363FF">
        <w:t>б</w:t>
      </w:r>
      <w:r w:rsidRPr="00D363FF">
        <w:t>разованием ядер кристаллизации.</w:t>
      </w:r>
    </w:p>
    <w:p w:rsidR="00434F8E" w:rsidRPr="00C35BD8" w:rsidRDefault="0018197A" w:rsidP="00CA245C">
      <w:pPr>
        <w:ind w:firstLine="709"/>
      </w:pPr>
      <w:r w:rsidRPr="00D363FF">
        <w:t>Согласно другой гипотезе, основную роль в минер</w:t>
      </w:r>
      <w:r w:rsidRPr="00D363FF">
        <w:t>а</w:t>
      </w:r>
      <w:r w:rsidRPr="00D363FF">
        <w:t>лизации играют фер</w:t>
      </w:r>
      <w:r w:rsidRPr="00D363FF">
        <w:softHyphen/>
        <w:t>менты: щелочная фосфатаза, АТФаза</w:t>
      </w:r>
      <w:r w:rsidR="00434F8E">
        <w:t>, фосфорилаза — отщепляющие неор</w:t>
      </w:r>
      <w:r w:rsidR="00434F8E" w:rsidRPr="00C35BD8">
        <w:t>ганический фосфат от о</w:t>
      </w:r>
      <w:r w:rsidR="00434F8E" w:rsidRPr="00C35BD8">
        <w:t>р</w:t>
      </w:r>
      <w:r w:rsidR="00434F8E" w:rsidRPr="00C35BD8">
        <w:t>ганического субст</w:t>
      </w:r>
      <w:r w:rsidR="00434F8E">
        <w:t>рата. В час</w:t>
      </w:r>
      <w:r w:rsidR="00434F8E">
        <w:t>т</w:t>
      </w:r>
      <w:r w:rsidR="00434F8E">
        <w:t>ности, щелочная фос</w:t>
      </w:r>
      <w:r w:rsidR="00434F8E" w:rsidRPr="00C35BD8">
        <w:t>фатаза высвобождает неорганический фосфат из эфиров. В результате фор</w:t>
      </w:r>
      <w:r w:rsidR="00434F8E" w:rsidRPr="00C35BD8">
        <w:softHyphen/>
        <w:t xml:space="preserve">мируется локальный избыток ионов фосфора и </w:t>
      </w:r>
      <w:r w:rsidR="00752747" w:rsidRPr="00C35BD8">
        <w:t>кальция,</w:t>
      </w:r>
      <w:r w:rsidR="00434F8E" w:rsidRPr="00C35BD8">
        <w:t xml:space="preserve"> и образуются</w:t>
      </w:r>
      <w:r w:rsidR="00434F8E">
        <w:t xml:space="preserve"> </w:t>
      </w:r>
      <w:r w:rsidR="00434F8E" w:rsidRPr="00C35BD8">
        <w:t>прец</w:t>
      </w:r>
      <w:r w:rsidR="00434F8E" w:rsidRPr="00C35BD8">
        <w:t>и</w:t>
      </w:r>
      <w:r w:rsidR="00434F8E" w:rsidRPr="00C35BD8">
        <w:t>питаты фосфора и кальция. Кроме того, щелочная фосфатаза действу</w:t>
      </w:r>
      <w:r w:rsidR="00434F8E" w:rsidRPr="00C35BD8">
        <w:softHyphen/>
        <w:t>ет как трансфераза и обе</w:t>
      </w:r>
      <w:r w:rsidR="00434F8E" w:rsidRPr="00C35BD8">
        <w:t>с</w:t>
      </w:r>
      <w:r w:rsidR="00434F8E" w:rsidRPr="00C35BD8">
        <w:t>печивает фосфорилирование коллагена. Минера</w:t>
      </w:r>
      <w:r w:rsidR="00434F8E" w:rsidRPr="00C35BD8">
        <w:softHyphen/>
        <w:t>лизация коллагена I типа начинается на п</w:t>
      </w:r>
      <w:r w:rsidR="00434F8E" w:rsidRPr="00C35BD8">
        <w:t>о</w:t>
      </w:r>
      <w:r w:rsidR="00434F8E" w:rsidRPr="00C35BD8">
        <w:t>верхности фибрилл, а затем рас</w:t>
      </w:r>
      <w:r w:rsidR="00434F8E" w:rsidRPr="00C35BD8">
        <w:softHyphen/>
        <w:t>пространяется вглубь, формируя непрерывную мин</w:t>
      </w:r>
      <w:r w:rsidR="00434F8E" w:rsidRPr="00C35BD8">
        <w:t>е</w:t>
      </w:r>
      <w:r w:rsidR="00434F8E" w:rsidRPr="00C35BD8">
        <w:t>ральную фазу. Опреде</w:t>
      </w:r>
      <w:r w:rsidR="00434F8E" w:rsidRPr="00C35BD8">
        <w:softHyphen/>
        <w:t>ленную роль в процессе связывания ионов играет остеокальцин, главный неколл</w:t>
      </w:r>
      <w:r w:rsidR="00434F8E" w:rsidRPr="00C35BD8">
        <w:t>а</w:t>
      </w:r>
      <w:r w:rsidR="00434F8E">
        <w:t>геновый б</w:t>
      </w:r>
      <w:r w:rsidR="00434F8E">
        <w:t>е</w:t>
      </w:r>
      <w:r w:rsidR="00434F8E">
        <w:t>лок кости, и β</w:t>
      </w:r>
      <w:r w:rsidR="00434F8E" w:rsidRPr="00C35BD8">
        <w:t>-глицерофосфат.</w:t>
      </w:r>
    </w:p>
    <w:p w:rsidR="00434F8E" w:rsidRPr="00C35BD8" w:rsidRDefault="00434F8E" w:rsidP="00CA245C">
      <w:pPr>
        <w:ind w:firstLine="709"/>
      </w:pPr>
      <w:r w:rsidRPr="00C35BD8">
        <w:t>Важным процессом, происходящим при минерализации, является разру</w:t>
      </w:r>
      <w:r w:rsidRPr="00C35BD8">
        <w:softHyphen/>
        <w:t>шение ингибит</w:t>
      </w:r>
      <w:r w:rsidRPr="00C35BD8">
        <w:t>о</w:t>
      </w:r>
      <w:r w:rsidRPr="00C35BD8">
        <w:t>ров минерализации. По мнению одних исследов</w:t>
      </w:r>
      <w:r w:rsidRPr="00C35BD8">
        <w:t>а</w:t>
      </w:r>
      <w:r w:rsidRPr="00C35BD8">
        <w:t>телей, в та</w:t>
      </w:r>
      <w:r w:rsidRPr="00C35BD8">
        <w:softHyphen/>
        <w:t>кой роли выступают протеогликаны, ко</w:t>
      </w:r>
      <w:r>
        <w:t>торые разрушаются деполимеризую</w:t>
      </w:r>
      <w:r w:rsidRPr="00C35BD8">
        <w:t>щими ферментами типа гиалуронидазы и протеазы. Др</w:t>
      </w:r>
      <w:r w:rsidRPr="00C35BD8">
        <w:t>у</w:t>
      </w:r>
      <w:r w:rsidRPr="00C35BD8">
        <w:t>гие полагают, что ин</w:t>
      </w:r>
      <w:r w:rsidRPr="00C35BD8">
        <w:softHyphen/>
        <w:t>гибиторами кальцификации коллагена являются пирофосфаты, фосф</w:t>
      </w:r>
      <w:r w:rsidRPr="00C35BD8">
        <w:t>о</w:t>
      </w:r>
      <w:r w:rsidRPr="00C35BD8">
        <w:t>наты и дифосфонаты. Инактивация этих ингибиторов происходит под воздействи</w:t>
      </w:r>
      <w:r w:rsidRPr="00C35BD8">
        <w:softHyphen/>
        <w:t>ем фермента пир</w:t>
      </w:r>
      <w:r w:rsidRPr="00C35BD8">
        <w:t>о</w:t>
      </w:r>
      <w:r w:rsidRPr="00C35BD8">
        <w:t>фосфатазы, ра</w:t>
      </w:r>
      <w:r w:rsidRPr="00C35BD8">
        <w:t>з</w:t>
      </w:r>
      <w:r w:rsidRPr="00C35BD8">
        <w:t>рушающего неорганический пирофосфонат.</w:t>
      </w:r>
    </w:p>
    <w:p w:rsidR="00434F8E" w:rsidRPr="00C35BD8" w:rsidRDefault="00434F8E" w:rsidP="00CA245C">
      <w:pPr>
        <w:ind w:firstLine="709"/>
      </w:pPr>
      <w:r w:rsidRPr="00C35BD8">
        <w:t>Таким образом, процесс минерализации является как ферментативным, так и физ</w:t>
      </w:r>
      <w:r w:rsidRPr="00C35BD8">
        <w:t>и</w:t>
      </w:r>
      <w:r w:rsidRPr="00C35BD8">
        <w:t>ко-химическим. Вокруг сф</w:t>
      </w:r>
      <w:r>
        <w:t>о</w:t>
      </w:r>
      <w:r>
        <w:t>р</w:t>
      </w:r>
      <w:r>
        <w:t>мировавшихся кристаллов гидро</w:t>
      </w:r>
      <w:r w:rsidRPr="00C35BD8">
        <w:t>ксиапатита удерживается гидратный слой, что обеспечивает условия для бы</w:t>
      </w:r>
      <w:r w:rsidRPr="00C35BD8">
        <w:softHyphen/>
        <w:t>строго обмена неорганических ионов между поверхнос</w:t>
      </w:r>
      <w:r w:rsidRPr="00C35BD8">
        <w:t>т</w:t>
      </w:r>
      <w:r w:rsidRPr="00C35BD8">
        <w:t>ным слоем кристал</w:t>
      </w:r>
      <w:r w:rsidRPr="00C35BD8">
        <w:softHyphen/>
        <w:t>ла, гидратной оболочкой и внеклеточной жидк</w:t>
      </w:r>
      <w:r w:rsidRPr="00C35BD8">
        <w:t>о</w:t>
      </w:r>
      <w:r w:rsidRPr="00C35BD8">
        <w:t>стью. Интенсивность об</w:t>
      </w:r>
      <w:r w:rsidRPr="00C35BD8">
        <w:softHyphen/>
        <w:t>мена кальция между внеклеточной жидкостью и минерализованным матриксом зависит от конце</w:t>
      </w:r>
      <w:r w:rsidRPr="00C35BD8">
        <w:t>н</w:t>
      </w:r>
      <w:r w:rsidRPr="00C35BD8">
        <w:t>трационных различий в солевом составе кос</w:t>
      </w:r>
      <w:r w:rsidRPr="00C35BD8">
        <w:softHyphen/>
        <w:t>ти, плазмы крови, а также от активности метабол</w:t>
      </w:r>
      <w:r w:rsidRPr="00C35BD8">
        <w:t>и</w:t>
      </w:r>
      <w:r w:rsidRPr="00C35BD8">
        <w:t>ческих процессов, проис</w:t>
      </w:r>
      <w:r w:rsidRPr="00C35BD8">
        <w:softHyphen/>
        <w:t>ходящих в клетках. С повышением минерализации костной ткани сн</w:t>
      </w:r>
      <w:r w:rsidRPr="00C35BD8">
        <w:t>и</w:t>
      </w:r>
      <w:r w:rsidRPr="00C35BD8">
        <w:t>жают</w:t>
      </w:r>
      <w:r w:rsidRPr="00C35BD8">
        <w:softHyphen/>
        <w:t>ся микроциркуляция, диффузия и обмен ионов.</w:t>
      </w:r>
    </w:p>
    <w:p w:rsidR="00434F8E" w:rsidRPr="00C35BD8" w:rsidRDefault="00434F8E" w:rsidP="00CA245C">
      <w:pPr>
        <w:ind w:firstLine="709"/>
      </w:pPr>
    </w:p>
    <w:p w:rsidR="00434F8E" w:rsidRPr="00C35BD8" w:rsidRDefault="00434F8E" w:rsidP="00CA245C">
      <w:pPr>
        <w:ind w:firstLine="709"/>
        <w:jc w:val="center"/>
      </w:pPr>
      <w:r w:rsidRPr="00C35BD8">
        <w:t>СТРУКТУРНО-ФУНКЦИОНАЛЬНЫЕ ЕД</w:t>
      </w:r>
      <w:r w:rsidRPr="00C35BD8">
        <w:t>И</w:t>
      </w:r>
      <w:r w:rsidRPr="00C35BD8">
        <w:t>НИЦЫ</w:t>
      </w:r>
    </w:p>
    <w:p w:rsidR="00CA245C" w:rsidRPr="001C60E5" w:rsidRDefault="00434F8E" w:rsidP="00CA245C">
      <w:pPr>
        <w:ind w:firstLine="709"/>
      </w:pPr>
      <w:r w:rsidRPr="00C35BD8">
        <w:t xml:space="preserve">Исходной структурно-функциональной единицей опорных структур в губчатом веществе кости является </w:t>
      </w:r>
      <w:r w:rsidRPr="00434F8E">
        <w:rPr>
          <w:i/>
        </w:rPr>
        <w:t>костная перекладина, или трабекула</w:t>
      </w:r>
      <w:r w:rsidRPr="00C35BD8">
        <w:t>, обра</w:t>
      </w:r>
      <w:r w:rsidRPr="00C35BD8">
        <w:softHyphen/>
        <w:t>зованная костной тканью, а в ко</w:t>
      </w:r>
      <w:r w:rsidRPr="00C35BD8">
        <w:t>м</w:t>
      </w:r>
      <w:r w:rsidRPr="00C35BD8">
        <w:t>пактной кости — остеон. Основным фор</w:t>
      </w:r>
      <w:r w:rsidRPr="00C35BD8">
        <w:softHyphen/>
        <w:t>мообразующим фактором к</w:t>
      </w:r>
      <w:r w:rsidRPr="00C35BD8">
        <w:t>о</w:t>
      </w:r>
      <w:r w:rsidRPr="00C35BD8">
        <w:t>стной трабекулы является вектор нагрузки, величина и направленность которого оп</w:t>
      </w:r>
      <w:r>
        <w:t>ределяет ориентацию макромолек</w:t>
      </w:r>
      <w:r>
        <w:t>у</w:t>
      </w:r>
      <w:r w:rsidRPr="00C35BD8">
        <w:t>лярных компонентов межклеточного вещества. Костная трабекула формиру</w:t>
      </w:r>
      <w:r w:rsidRPr="00C35BD8">
        <w:softHyphen/>
        <w:t>ется как простра</w:t>
      </w:r>
      <w:r w:rsidRPr="00C35BD8">
        <w:t>н</w:t>
      </w:r>
      <w:r w:rsidRPr="00C35BD8">
        <w:t>ственная система, противодействующая вектору нагрузки. Перестройка костной трабекулы осуществляется за счет остеосинтетической и остеолитнческой активности остеобластов, о</w:t>
      </w:r>
      <w:r w:rsidRPr="00C35BD8">
        <w:t>с</w:t>
      </w:r>
      <w:r>
        <w:t>теоцитов и остеокластов.</w:t>
      </w:r>
      <w:r w:rsidRPr="00C35BD8">
        <w:t xml:space="preserve"> Отложение новообразованного костного ме</w:t>
      </w:r>
      <w:r w:rsidRPr="00C35BD8">
        <w:t>ж</w:t>
      </w:r>
      <w:r w:rsidRPr="00C35BD8">
        <w:t xml:space="preserve">клеточного вещества на </w:t>
      </w:r>
      <w:r>
        <w:t>поверх</w:t>
      </w:r>
      <w:r w:rsidRPr="00C35BD8">
        <w:t>ности костной трабекулы в одних уч</w:t>
      </w:r>
      <w:r>
        <w:t>астках и рассасывание в других дают</w:t>
      </w:r>
      <w:r w:rsidRPr="00C35BD8">
        <w:t xml:space="preserve"> возмо</w:t>
      </w:r>
      <w:r w:rsidRPr="00C35BD8">
        <w:t>ж</w:t>
      </w:r>
      <w:r w:rsidRPr="00C35BD8">
        <w:t>ность в сравнительно короткие с</w:t>
      </w:r>
      <w:r>
        <w:t>роки существенно изменить ориен</w:t>
      </w:r>
      <w:r w:rsidRPr="00C35BD8">
        <w:t>тацию костной трабек</w:t>
      </w:r>
      <w:r w:rsidRPr="00C35BD8">
        <w:t>у</w:t>
      </w:r>
      <w:r w:rsidRPr="00C35BD8">
        <w:t>лы. Наименее на</w:t>
      </w:r>
      <w:r>
        <w:t>гружаемые участки подвергаются</w:t>
      </w:r>
      <w:r w:rsidRPr="00C35BD8">
        <w:t xml:space="preserve"> рассасыванию с помощью остеокластов. Вместе с тем, сл</w:t>
      </w:r>
      <w:r w:rsidRPr="00C35BD8">
        <w:t>е</w:t>
      </w:r>
      <w:r w:rsidRPr="00C35BD8">
        <w:t xml:space="preserve">дует отметить, </w:t>
      </w:r>
      <w:r>
        <w:t>что</w:t>
      </w:r>
      <w:r w:rsidRPr="00C35BD8">
        <w:t xml:space="preserve"> костная трабекула может иметь различную форму, обеспечивая </w:t>
      </w:r>
      <w:r w:rsidR="00752747">
        <w:t>выполн</w:t>
      </w:r>
      <w:r w:rsidR="00752747">
        <w:t>е</w:t>
      </w:r>
      <w:r w:rsidR="00752747">
        <w:t>ние</w:t>
      </w:r>
      <w:r w:rsidRPr="00C35BD8">
        <w:t xml:space="preserve"> опорной функции только при противодействии одному вектору, т.</w:t>
      </w:r>
      <w:r w:rsidR="00752747">
        <w:t>е. в одной плоскости.</w:t>
      </w:r>
      <w:r w:rsidR="00CA245C">
        <w:t xml:space="preserve"> </w:t>
      </w:r>
      <w:r w:rsidR="00976250" w:rsidRPr="001C60E5">
        <w:t>Учит</w:t>
      </w:r>
      <w:r w:rsidR="00976250" w:rsidRPr="001C60E5">
        <w:t>ы</w:t>
      </w:r>
      <w:r w:rsidR="00976250">
        <w:t>вая,</w:t>
      </w:r>
      <w:r w:rsidR="00CA245C">
        <w:t xml:space="preserve"> что организм человека испы</w:t>
      </w:r>
      <w:r w:rsidR="00CA245C" w:rsidRPr="001C60E5">
        <w:t>тывает   дейс</w:t>
      </w:r>
      <w:r w:rsidR="00CA245C" w:rsidRPr="001C60E5">
        <w:t>т</w:t>
      </w:r>
      <w:r w:rsidR="00CA245C" w:rsidRPr="001C60E5">
        <w:t>вие   векторов</w:t>
      </w:r>
      <w:r w:rsidR="00CA245C">
        <w:t xml:space="preserve"> </w:t>
      </w:r>
      <w:r w:rsidR="00CA245C" w:rsidRPr="001C60E5">
        <w:t>нагрузки как минимум в трех   плоскостях,   костная</w:t>
      </w:r>
      <w:r w:rsidR="00CA245C">
        <w:t xml:space="preserve"> трабекула является исходн</w:t>
      </w:r>
      <w:r w:rsidR="00CA245C" w:rsidRPr="001C60E5">
        <w:t>ой структурой для б</w:t>
      </w:r>
      <w:r w:rsidR="00CA245C" w:rsidRPr="001C60E5">
        <w:t>о</w:t>
      </w:r>
      <w:r w:rsidR="00CA245C" w:rsidRPr="001C60E5">
        <w:t>лее слож</w:t>
      </w:r>
      <w:r w:rsidR="00CA245C" w:rsidRPr="001C60E5">
        <w:softHyphen/>
        <w:t>ных трехмерных опорных констру</w:t>
      </w:r>
      <w:r w:rsidR="00CA245C" w:rsidRPr="001C60E5">
        <w:t>к</w:t>
      </w:r>
      <w:r w:rsidR="00CA245C" w:rsidRPr="001C60E5">
        <w:t>ций.</w:t>
      </w:r>
    </w:p>
    <w:p w:rsidR="00CA245C" w:rsidRDefault="00CA245C" w:rsidP="00CA245C">
      <w:pPr>
        <w:ind w:firstLine="709"/>
      </w:pPr>
      <w:r w:rsidRPr="001C60E5">
        <w:t>Такой конструкцией явля</w:t>
      </w:r>
      <w:r w:rsidRPr="001C60E5">
        <w:softHyphen/>
        <w:t xml:space="preserve">ется </w:t>
      </w:r>
      <w:r w:rsidRPr="00CA245C">
        <w:rPr>
          <w:i/>
        </w:rPr>
        <w:t>костная ячейка</w:t>
      </w:r>
      <w:r w:rsidRPr="001C60E5">
        <w:t>, кот</w:t>
      </w:r>
      <w:r w:rsidRPr="001C60E5">
        <w:t>о</w:t>
      </w:r>
      <w:r w:rsidRPr="001C60E5">
        <w:t>рую в идеальном при</w:t>
      </w:r>
      <w:r w:rsidRPr="001C60E5">
        <w:softHyphen/>
        <w:t>ближении   можно   считать кубом,  имеющим вход во внутреннее пространст</w:t>
      </w:r>
      <w:r>
        <w:t>во че</w:t>
      </w:r>
      <w:r>
        <w:softHyphen/>
        <w:t>рез одну из стенок, К</w:t>
      </w:r>
      <w:r>
        <w:t>о</w:t>
      </w:r>
      <w:r>
        <w:t>ст</w:t>
      </w:r>
      <w:r w:rsidRPr="001C60E5">
        <w:t>ные трабекулы одной стен</w:t>
      </w:r>
      <w:r w:rsidRPr="001C60E5">
        <w:softHyphen/>
        <w:t>ки переходят без границы в костные трабекулы дру</w:t>
      </w:r>
      <w:r w:rsidRPr="001C60E5">
        <w:softHyphen/>
        <w:t>гих стенок. К</w:t>
      </w:r>
      <w:r w:rsidRPr="001C60E5">
        <w:t>о</w:t>
      </w:r>
      <w:r w:rsidRPr="001C60E5">
        <w:t>ст</w:t>
      </w:r>
      <w:r>
        <w:t xml:space="preserve">ная ткань ячеек окружена </w:t>
      </w:r>
      <w:r w:rsidRPr="001C60E5">
        <w:t>средой: по наружной поверхности — это  соединительная,  а по внутренней — ретикулярная ткани. Все остальны</w:t>
      </w:r>
      <w:r>
        <w:t>е тканевые компоненты – микроциркулято</w:t>
      </w:r>
      <w:r>
        <w:t>р</w:t>
      </w:r>
      <w:r>
        <w:t xml:space="preserve">ное </w:t>
      </w:r>
      <w:r w:rsidRPr="001C60E5">
        <w:t>рус</w:t>
      </w:r>
      <w:r>
        <w:t xml:space="preserve">ло, </w:t>
      </w:r>
      <w:r w:rsidRPr="001C60E5">
        <w:t>нерв</w:t>
      </w:r>
      <w:r>
        <w:t xml:space="preserve">ные </w:t>
      </w:r>
      <w:r w:rsidRPr="001C60E5">
        <w:t xml:space="preserve">элементы </w:t>
      </w:r>
      <w:r>
        <w:t xml:space="preserve">и клетки иммунной системы располагаются </w:t>
      </w:r>
      <w:r w:rsidRPr="001C60E5">
        <w:t>в ячейке и вблизи к</w:t>
      </w:r>
      <w:r w:rsidRPr="001C60E5">
        <w:t>о</w:t>
      </w:r>
      <w:r w:rsidRPr="001C60E5">
        <w:t>стной</w:t>
      </w:r>
      <w:r>
        <w:t xml:space="preserve"> трабекулы.</w:t>
      </w:r>
    </w:p>
    <w:p w:rsidR="00CA245C" w:rsidRDefault="00CA245C" w:rsidP="00CA245C">
      <w:pPr>
        <w:ind w:firstLine="720"/>
      </w:pPr>
      <w:r w:rsidRPr="001C60E5">
        <w:t>Следует подчеркнуть две особенности. Одна заключается в том, что в момент формир</w:t>
      </w:r>
      <w:r w:rsidRPr="001C60E5">
        <w:t>о</w:t>
      </w:r>
      <w:r w:rsidRPr="001C60E5">
        <w:t>вания ячейки лимфатические капилляры образуются только по ее наружной п</w:t>
      </w:r>
      <w:r w:rsidRPr="001C60E5">
        <w:t>о</w:t>
      </w:r>
      <w:r w:rsidRPr="001C60E5">
        <w:t>верхности, а не в</w:t>
      </w:r>
      <w:r>
        <w:t>нутри ее и, таким образом, внут</w:t>
      </w:r>
      <w:r w:rsidRPr="001C60E5">
        <w:t>рияче</w:t>
      </w:r>
      <w:r w:rsidRPr="001C60E5">
        <w:t>и</w:t>
      </w:r>
      <w:r w:rsidRPr="001C60E5">
        <w:t>стого лимфатического русла нет. Артериальный приток в пространст</w:t>
      </w:r>
      <w:r w:rsidRPr="001C60E5">
        <w:softHyphen/>
        <w:t>ве внутри ячейки происходит под нескол</w:t>
      </w:r>
      <w:r>
        <w:t>ько большим давлением и это обу</w:t>
      </w:r>
      <w:r w:rsidRPr="001C60E5">
        <w:t>словл</w:t>
      </w:r>
      <w:r w:rsidRPr="001C60E5">
        <w:t>и</w:t>
      </w:r>
      <w:r w:rsidRPr="001C60E5">
        <w:t>вает повышенное давление тканевой жидкости во внутриячеистом пространстве, препя</w:t>
      </w:r>
      <w:r w:rsidRPr="001C60E5">
        <w:t>т</w:t>
      </w:r>
      <w:r w:rsidRPr="001C60E5">
        <w:t>ствует формированию лимфатических капилляров. Вторая особенность связана с тем, что пространс</w:t>
      </w:r>
      <w:r w:rsidRPr="001C60E5">
        <w:t>т</w:t>
      </w:r>
      <w:r w:rsidRPr="001C60E5">
        <w:t>во внутри ячейки оказы</w:t>
      </w:r>
      <w:r w:rsidRPr="001C60E5">
        <w:softHyphen/>
        <w:t>вается благоприятной средой для очагов кр</w:t>
      </w:r>
      <w:r w:rsidRPr="001C60E5">
        <w:t>о</w:t>
      </w:r>
      <w:r w:rsidRPr="001C60E5">
        <w:t>ветворения.</w:t>
      </w:r>
    </w:p>
    <w:p w:rsidR="00FE3F35" w:rsidRDefault="00CA245C" w:rsidP="00FE3F35">
      <w:pPr>
        <w:ind w:firstLine="720"/>
      </w:pPr>
      <w:r w:rsidRPr="001C60E5">
        <w:t>Высокие биомеханические качества костных ячеек определяют возмож</w:t>
      </w:r>
      <w:r w:rsidRPr="001C60E5">
        <w:softHyphen/>
        <w:t>ность постро</w:t>
      </w:r>
      <w:r w:rsidRPr="001C60E5">
        <w:t>е</w:t>
      </w:r>
      <w:r w:rsidRPr="001C60E5">
        <w:t>ния из них крупных и прочных макроскопических опорных структур и, в связи с этим, большинство ко</w:t>
      </w:r>
      <w:r>
        <w:t xml:space="preserve">ротких костей построены из ячеек. В </w:t>
      </w:r>
      <w:r w:rsidRPr="001C60E5">
        <w:t>длинных костях</w:t>
      </w:r>
      <w:r>
        <w:t>,</w:t>
      </w:r>
      <w:r w:rsidRPr="001C60E5">
        <w:t xml:space="preserve"> где величины нагрузок существенно воз</w:t>
      </w:r>
      <w:r>
        <w:t>растают, система ячеек н</w:t>
      </w:r>
      <w:r w:rsidRPr="001C60E5">
        <w:t>е обеспечивает необхо</w:t>
      </w:r>
      <w:r w:rsidR="00FE3F35">
        <w:t xml:space="preserve">димую </w:t>
      </w:r>
      <w:r w:rsidR="00976250">
        <w:t>прочность,</w:t>
      </w:r>
      <w:r w:rsidR="00FE3F35">
        <w:t xml:space="preserve"> и они трансформирую</w:t>
      </w:r>
      <w:r w:rsidR="00FE3F35">
        <w:t>т</w:t>
      </w:r>
      <w:r w:rsidR="00FE3F35">
        <w:t xml:space="preserve">ся в многослойные </w:t>
      </w:r>
      <w:r w:rsidR="00FE3F35" w:rsidRPr="00FE3F35">
        <w:rPr>
          <w:i/>
        </w:rPr>
        <w:t>разветвле</w:t>
      </w:r>
      <w:r w:rsidRPr="00FE3F35">
        <w:rPr>
          <w:i/>
        </w:rPr>
        <w:t xml:space="preserve">нные трубчатые системы </w:t>
      </w:r>
      <w:r w:rsidR="00FE3F35">
        <w:rPr>
          <w:i/>
        </w:rPr>
        <w:t>–</w:t>
      </w:r>
      <w:r w:rsidRPr="00FE3F35">
        <w:rPr>
          <w:i/>
        </w:rPr>
        <w:t xml:space="preserve"> </w:t>
      </w:r>
      <w:r w:rsidR="00FE3F35" w:rsidRPr="00FE3F35">
        <w:rPr>
          <w:i/>
        </w:rPr>
        <w:t>остеон</w:t>
      </w:r>
      <w:r w:rsidRPr="00FE3F35">
        <w:rPr>
          <w:i/>
        </w:rPr>
        <w:t>ы</w:t>
      </w:r>
      <w:r w:rsidR="00FE3F35">
        <w:rPr>
          <w:i/>
        </w:rPr>
        <w:t>,</w:t>
      </w:r>
      <w:r w:rsidRPr="001C60E5">
        <w:t xml:space="preserve"> </w:t>
      </w:r>
      <w:r w:rsidR="00FE3F35">
        <w:t>формирующие пл</w:t>
      </w:r>
      <w:r w:rsidR="00FE3F35">
        <w:t>а</w:t>
      </w:r>
      <w:r w:rsidR="00FE3F35">
        <w:t>стинчатую костн</w:t>
      </w:r>
      <w:r w:rsidRPr="001C60E5">
        <w:t>ую ткань</w:t>
      </w:r>
      <w:r w:rsidR="00FE3F35">
        <w:t>.</w:t>
      </w:r>
      <w:r w:rsidRPr="001C60E5">
        <w:t xml:space="preserve"> Взаимоотношения между структурно-функциональными единицами кости складываются на </w:t>
      </w:r>
      <w:r w:rsidR="00FE3F35">
        <w:t xml:space="preserve">этапах </w:t>
      </w:r>
      <w:r w:rsidR="00FE3F35" w:rsidRPr="008851CD">
        <w:t>развития костей скелета в за</w:t>
      </w:r>
      <w:r w:rsidR="00FE3F35" w:rsidRPr="008851CD">
        <w:softHyphen/>
        <w:t>висимости от распределения</w:t>
      </w:r>
      <w:r w:rsidR="00FE3F35">
        <w:t xml:space="preserve"> </w:t>
      </w:r>
      <w:r w:rsidR="00FE3F35" w:rsidRPr="008851CD">
        <w:t>вектора н</w:t>
      </w:r>
      <w:r w:rsidR="00FE3F35" w:rsidRPr="008851CD">
        <w:t>а</w:t>
      </w:r>
      <w:r w:rsidR="00FE3F35" w:rsidRPr="008851CD">
        <w:t>грузки. В связи с этим эпифизы построены из ячеек, а в метади</w:t>
      </w:r>
      <w:r w:rsidR="00FE3F35" w:rsidRPr="008851CD">
        <w:t>а</w:t>
      </w:r>
      <w:r w:rsidR="00FE3F35" w:rsidRPr="008851CD">
        <w:t>физе опре</w:t>
      </w:r>
      <w:r w:rsidR="00FE3F35" w:rsidRPr="008851CD">
        <w:softHyphen/>
        <w:t>деляется переход от ячеек к остеонам. Диафизы костей состоят из остеонов, наруж</w:t>
      </w:r>
      <w:r w:rsidR="00FE3F35" w:rsidRPr="008851CD">
        <w:softHyphen/>
        <w:t>ных и внутренних ген</w:t>
      </w:r>
      <w:r w:rsidR="00FE3F35" w:rsidRPr="008851CD">
        <w:t>е</w:t>
      </w:r>
      <w:r w:rsidR="00FE3F35" w:rsidRPr="008851CD">
        <w:t>раль</w:t>
      </w:r>
      <w:r w:rsidR="00FE3F35" w:rsidRPr="008851CD">
        <w:softHyphen/>
        <w:t>ных пластинок, а во внут</w:t>
      </w:r>
      <w:r w:rsidR="00FE3F35" w:rsidRPr="008851CD">
        <w:softHyphen/>
        <w:t>реннюю полость кос</w:t>
      </w:r>
      <w:r w:rsidR="00FE3F35">
        <w:t>ти обра</w:t>
      </w:r>
      <w:r w:rsidR="00FE3F35">
        <w:softHyphen/>
        <w:t>щены отдельные костные т</w:t>
      </w:r>
      <w:r w:rsidR="00FE3F35" w:rsidRPr="008851CD">
        <w:t>рабек</w:t>
      </w:r>
      <w:r w:rsidR="00FE3F35" w:rsidRPr="008851CD">
        <w:t>у</w:t>
      </w:r>
      <w:r w:rsidR="00FE3F35" w:rsidRPr="008851CD">
        <w:t>лы.</w:t>
      </w:r>
    </w:p>
    <w:p w:rsidR="00FE3F35" w:rsidRDefault="00FE3F35" w:rsidP="00FE3F35">
      <w:pPr>
        <w:ind w:firstLine="720"/>
      </w:pPr>
      <w:r w:rsidRPr="008851CD">
        <w:t>Остеон состоит из систе</w:t>
      </w:r>
      <w:r w:rsidRPr="008851CD">
        <w:softHyphen/>
        <w:t>мы связанных между собой костных пластинок, окружа</w:t>
      </w:r>
      <w:r w:rsidRPr="008851CD">
        <w:softHyphen/>
        <w:t>ющ</w:t>
      </w:r>
      <w:r>
        <w:t>их центральный канал</w:t>
      </w:r>
      <w:r w:rsidRPr="008851CD">
        <w:t>. Остеоциты располагаются между слоями костных пластинок. Снаружи о</w:t>
      </w:r>
      <w:r w:rsidRPr="008851CD">
        <w:t>с</w:t>
      </w:r>
      <w:r w:rsidRPr="008851CD">
        <w:t>теон ограничен линией цементации, отделяющей его от других остеонов. Це</w:t>
      </w:r>
      <w:r w:rsidRPr="008851CD">
        <w:t>н</w:t>
      </w:r>
      <w:r w:rsidRPr="008851CD">
        <w:t>тральный канал заполнен соединительной тканью, в кот</w:t>
      </w:r>
      <w:r w:rsidRPr="008851CD">
        <w:t>о</w:t>
      </w:r>
      <w:r w:rsidRPr="008851CD">
        <w:t>рой размещаются кровеносные лимфатические сосуды и нер</w:t>
      </w:r>
      <w:r w:rsidRPr="008851CD">
        <w:t>в</w:t>
      </w:r>
      <w:r w:rsidRPr="008851CD">
        <w:t>ные волокна.</w:t>
      </w:r>
    </w:p>
    <w:p w:rsidR="00FE3F35" w:rsidRPr="008851CD" w:rsidRDefault="00FE3F35" w:rsidP="00FE3F35">
      <w:pPr>
        <w:ind w:firstLine="720"/>
      </w:pPr>
      <w:r w:rsidRPr="008851CD">
        <w:t>Используя тетрациклиновую метку, было доказано, что время образо</w:t>
      </w:r>
      <w:r w:rsidRPr="008851CD">
        <w:softHyphen/>
        <w:t>вания остеонов в семилетнем возрасте составляет около 40 суток, а после 40 лет увеличивается до 79 суток. О</w:t>
      </w:r>
      <w:r w:rsidRPr="008851CD">
        <w:t>с</w:t>
      </w:r>
      <w:r w:rsidRPr="008851CD">
        <w:t>теон представляет собой такую же дина</w:t>
      </w:r>
      <w:r w:rsidRPr="008851CD">
        <w:softHyphen/>
        <w:t>мичную структуру, как и костная пл</w:t>
      </w:r>
      <w:r w:rsidRPr="008851CD">
        <w:t>а</w:t>
      </w:r>
      <w:r w:rsidRPr="008851CD">
        <w:t>стинка и ячейка, и в ответ на увеличе</w:t>
      </w:r>
      <w:r w:rsidRPr="008851CD">
        <w:softHyphen/>
        <w:t>ние нагрузки происх</w:t>
      </w:r>
      <w:r w:rsidRPr="008851CD">
        <w:t>о</w:t>
      </w:r>
      <w:r w:rsidRPr="008851CD">
        <w:t>дит образование новых слоев костной ткани по внут</w:t>
      </w:r>
      <w:r w:rsidRPr="008851CD">
        <w:softHyphen/>
        <w:t>ренней поверхности его центрального канала, что ведет к возраст</w:t>
      </w:r>
      <w:r w:rsidRPr="008851CD">
        <w:t>а</w:t>
      </w:r>
      <w:r w:rsidRPr="008851CD">
        <w:t>нию ко</w:t>
      </w:r>
      <w:r w:rsidRPr="008851CD">
        <w:softHyphen/>
        <w:t>личества пластинок и сужению просвета канала. При уменьшении нагрузки остеолитическая деятельность остеобл</w:t>
      </w:r>
      <w:r w:rsidRPr="008851CD">
        <w:t>а</w:t>
      </w:r>
      <w:r w:rsidRPr="008851CD">
        <w:t>стов внутренней поверхности канала ведет к уменьшению количества пл</w:t>
      </w:r>
      <w:r w:rsidRPr="008851CD">
        <w:t>а</w:t>
      </w:r>
      <w:r w:rsidRPr="008851CD">
        <w:t>стинок у остеонов и расшир</w:t>
      </w:r>
      <w:r w:rsidRPr="008851CD">
        <w:t>е</w:t>
      </w:r>
      <w:r w:rsidRPr="008851CD">
        <w:t>нию про</w:t>
      </w:r>
      <w:r w:rsidRPr="008851CD">
        <w:softHyphen/>
        <w:t>света центрального канала.</w:t>
      </w:r>
    </w:p>
    <w:p w:rsidR="00F72BFD" w:rsidRPr="00F72BFD" w:rsidRDefault="00FE3F35" w:rsidP="00F72BFD">
      <w:pPr>
        <w:ind w:firstLine="720"/>
      </w:pPr>
      <w:r w:rsidRPr="008851CD">
        <w:t xml:space="preserve">Остеоны разделяют на </w:t>
      </w:r>
      <w:r w:rsidRPr="00976250">
        <w:rPr>
          <w:spacing w:val="26"/>
        </w:rPr>
        <w:t>три группы</w:t>
      </w:r>
      <w:r w:rsidRPr="008851CD">
        <w:t>: 1) растущие остеоны с хорошо выраженным це</w:t>
      </w:r>
      <w:r w:rsidRPr="008851CD">
        <w:t>н</w:t>
      </w:r>
      <w:r w:rsidRPr="008851CD">
        <w:t>тральным каналом и узким ободком остеоидной костной ткани под слоем остеобластов. Сосуды канала, как правило, расширены и заполнены кр</w:t>
      </w:r>
      <w:r w:rsidRPr="008851CD">
        <w:t>о</w:t>
      </w:r>
      <w:r w:rsidRPr="008851CD">
        <w:t>вью; 2) зрелые, покоящиеся остеоны, с узким просветом центрального канала, слабо выраженным слоем уплощенных остеобластов и с с</w:t>
      </w:r>
      <w:r w:rsidRPr="008851CD">
        <w:t>у</w:t>
      </w:r>
      <w:r w:rsidRPr="008851CD">
        <w:t>женным просветом сосудов; 3) пр</w:t>
      </w:r>
      <w:r w:rsidR="00976250">
        <w:t>едставлена остеонами резорбцион</w:t>
      </w:r>
      <w:r w:rsidRPr="008851CD">
        <w:t>ного типа, которые характ</w:t>
      </w:r>
      <w:r w:rsidRPr="008851CD">
        <w:t>е</w:t>
      </w:r>
      <w:r w:rsidRPr="008851CD">
        <w:t>ризуются расширенным центральным каналом, имеющим неровные контуры в связи с резор</w:t>
      </w:r>
      <w:r w:rsidRPr="008851CD">
        <w:t>б</w:t>
      </w:r>
      <w:r w:rsidRPr="008851CD">
        <w:t>цией костной ткани остеобла</w:t>
      </w:r>
      <w:r w:rsidRPr="008851CD">
        <w:softHyphen/>
        <w:t>стами. В просвете центрального канала о</w:t>
      </w:r>
      <w:r w:rsidRPr="008851CD">
        <w:t>п</w:t>
      </w:r>
      <w:r w:rsidRPr="008851CD">
        <w:t>ределяется значи</w:t>
      </w:r>
      <w:r w:rsidR="00976250">
        <w:t>тельное количе</w:t>
      </w:r>
      <w:r w:rsidRPr="008851CD">
        <w:t>ство клеточных элементов, расширенн</w:t>
      </w:r>
      <w:r w:rsidR="00976250">
        <w:t xml:space="preserve">ые и заполненные кровью сосуды. </w:t>
      </w:r>
      <w:r w:rsidRPr="008851CD">
        <w:t>Изменение в</w:t>
      </w:r>
      <w:r w:rsidRPr="008851CD">
        <w:t>е</w:t>
      </w:r>
      <w:r w:rsidRPr="008851CD">
        <w:t>личины нагрузки создает усл</w:t>
      </w:r>
      <w:r w:rsidRPr="008851CD">
        <w:t>о</w:t>
      </w:r>
      <w:r w:rsidRPr="008851CD">
        <w:t>вия для перехода от растущих остеонов к зрелым формам и от зрелых</w:t>
      </w:r>
      <w:r w:rsidR="00976250">
        <w:t xml:space="preserve"> к резорбционным, а также от ре</w:t>
      </w:r>
      <w:r w:rsidRPr="008851CD">
        <w:t>зорбционных остеонов к зрелым, что создает гетер</w:t>
      </w:r>
      <w:r w:rsidR="00976250">
        <w:t>о</w:t>
      </w:r>
      <w:r w:rsidRPr="008851CD">
        <w:t>морфность остеонов в пределах кости. Перестройка остеонов продолжается всю жизнь.</w:t>
      </w:r>
      <w:r w:rsidR="00976250">
        <w:t xml:space="preserve"> Число </w:t>
      </w:r>
      <w:r w:rsidR="00976250" w:rsidRPr="00A92818">
        <w:t>остеонов, приходящихся на единицу площад</w:t>
      </w:r>
      <w:r w:rsidR="00F72BFD">
        <w:t>и среза в пластинчатой кости, с</w:t>
      </w:r>
      <w:r w:rsidR="00F72BFD" w:rsidRPr="00F72BFD">
        <w:t xml:space="preserve"> </w:t>
      </w:r>
      <w:r w:rsidR="00976250" w:rsidRPr="00A92818">
        <w:t>годами уменьшае</w:t>
      </w:r>
      <w:r w:rsidR="00976250" w:rsidRPr="00A92818">
        <w:t>т</w:t>
      </w:r>
      <w:r w:rsidR="00976250" w:rsidRPr="00A92818">
        <w:t>ся. Кроме того, в молодо</w:t>
      </w:r>
      <w:r w:rsidR="00F72BFD">
        <w:t>м возрасте о</w:t>
      </w:r>
      <w:r w:rsidR="00F72BFD">
        <w:t>с</w:t>
      </w:r>
      <w:r w:rsidR="00F72BFD">
        <w:t>теоны имеют более</w:t>
      </w:r>
      <w:r w:rsidR="00F72BFD" w:rsidRPr="00F72BFD">
        <w:t xml:space="preserve"> </w:t>
      </w:r>
      <w:r w:rsidR="00976250" w:rsidRPr="00A92818">
        <w:t>крупные размеры, а в старческом их диам</w:t>
      </w:r>
      <w:r w:rsidR="00F72BFD">
        <w:t>етр значительно уменьшен, а по</w:t>
      </w:r>
      <w:r w:rsidR="00F72BFD" w:rsidRPr="00F72BFD">
        <w:t xml:space="preserve"> </w:t>
      </w:r>
      <w:r w:rsidR="00976250" w:rsidRPr="00A92818">
        <w:t>внутренней поверхности формируется гиперкальцифиц</w:t>
      </w:r>
      <w:r w:rsidR="00976250" w:rsidRPr="00A92818">
        <w:t>и</w:t>
      </w:r>
      <w:r w:rsidR="00F72BFD">
        <w:t>рованное кольцо.</w:t>
      </w:r>
      <w:r w:rsidR="00F72BFD" w:rsidRPr="00F72BFD">
        <w:t xml:space="preserve"> </w:t>
      </w:r>
      <w:r w:rsidR="00976250" w:rsidRPr="00A92818">
        <w:t>Резорбцию межклеточного вещества по сте</w:t>
      </w:r>
      <w:r w:rsidR="00976250">
        <w:t>нкам канала остеона осуществл</w:t>
      </w:r>
      <w:r w:rsidR="00976250">
        <w:t>я</w:t>
      </w:r>
      <w:r w:rsidR="00976250" w:rsidRPr="00A92818">
        <w:t>ют остеокласты и остеобласты. Между остеон</w:t>
      </w:r>
      <w:r w:rsidR="00F72BFD">
        <w:t>ами располагается слой плас</w:t>
      </w:r>
      <w:r w:rsidR="00976250" w:rsidRPr="00A92818">
        <w:t>тинок, получи</w:t>
      </w:r>
      <w:r w:rsidR="00976250" w:rsidRPr="00A92818">
        <w:t>в</w:t>
      </w:r>
      <w:r w:rsidR="00976250" w:rsidRPr="00A92818">
        <w:t>ший название вставочные. Ко</w:t>
      </w:r>
      <w:r w:rsidR="00F72BFD">
        <w:t>ллагеновые волокна в костных</w:t>
      </w:r>
      <w:r w:rsidR="00F72BFD" w:rsidRPr="00F72BFD">
        <w:t xml:space="preserve"> </w:t>
      </w:r>
      <w:r w:rsidR="00976250" w:rsidRPr="00A92818">
        <w:t>пластинках имеют упорядоченное ра</w:t>
      </w:r>
      <w:r w:rsidR="00976250" w:rsidRPr="00A92818">
        <w:t>с</w:t>
      </w:r>
      <w:r w:rsidR="00976250" w:rsidRPr="00A92818">
        <w:t>пол</w:t>
      </w:r>
      <w:r w:rsidR="00F72BFD">
        <w:t>ожение — под углом к волокнам</w:t>
      </w:r>
      <w:r w:rsidR="00F72BFD" w:rsidRPr="00F72BFD">
        <w:t xml:space="preserve"> </w:t>
      </w:r>
      <w:r w:rsidR="00976250" w:rsidRPr="00A92818">
        <w:t>соседних пластинок, что обеспечивает прочностные сво</w:t>
      </w:r>
      <w:r w:rsidR="00976250" w:rsidRPr="00A92818">
        <w:t>й</w:t>
      </w:r>
      <w:r w:rsidR="00F72BFD">
        <w:t>ства. Здесь же об</w:t>
      </w:r>
      <w:r w:rsidR="00976250" w:rsidRPr="00A92818">
        <w:t>наруживаются костные канальцы, содержащие отростки остеоцитов. Те</w:t>
      </w:r>
      <w:r w:rsidR="00F72BFD">
        <w:t>ла</w:t>
      </w:r>
      <w:r w:rsidR="00F72BFD" w:rsidRPr="00F72BFD">
        <w:t xml:space="preserve"> </w:t>
      </w:r>
      <w:r w:rsidR="00976250" w:rsidRPr="00A92818">
        <w:t>о</w:t>
      </w:r>
      <w:r w:rsidR="00976250" w:rsidRPr="00A92818">
        <w:t>с</w:t>
      </w:r>
      <w:r w:rsidR="00976250" w:rsidRPr="00A92818">
        <w:t>теоц</w:t>
      </w:r>
      <w:r w:rsidR="00F72BFD">
        <w:t>итов распол</w:t>
      </w:r>
      <w:r w:rsidR="00F72BFD">
        <w:t>а</w:t>
      </w:r>
      <w:r w:rsidR="00F72BFD">
        <w:t>гаются в лакунах.</w:t>
      </w:r>
    </w:p>
    <w:p w:rsidR="00F72BFD" w:rsidRDefault="00976250" w:rsidP="00F72BFD">
      <w:pPr>
        <w:ind w:firstLine="720"/>
        <w:rPr>
          <w:lang w:val="en-US"/>
        </w:rPr>
      </w:pPr>
      <w:r w:rsidRPr="00A92818">
        <w:t>Интерстициальные каналы компактной кости вклю</w:t>
      </w:r>
      <w:r w:rsidR="00F72BFD">
        <w:t>чают два звена мик</w:t>
      </w:r>
      <w:r w:rsidRPr="00A92818">
        <w:t>роциркуляции, к</w:t>
      </w:r>
      <w:r w:rsidRPr="00A92818">
        <w:t>о</w:t>
      </w:r>
      <w:r w:rsidRPr="00A92818">
        <w:t>торые являются единой</w:t>
      </w:r>
      <w:r w:rsidR="00F72BFD">
        <w:t xml:space="preserve"> трофической системой. Первое</w:t>
      </w:r>
      <w:r w:rsidR="00F72BFD" w:rsidRPr="00F72BFD">
        <w:t xml:space="preserve"> </w:t>
      </w:r>
      <w:r w:rsidRPr="00A92818">
        <w:t>звено — это центральные, пробода</w:t>
      </w:r>
      <w:r w:rsidRPr="00A92818">
        <w:t>ю</w:t>
      </w:r>
      <w:r w:rsidRPr="00A92818">
        <w:t>щие и со</w:t>
      </w:r>
      <w:r w:rsidR="00F72BFD">
        <w:t>единительные каналы, содержа</w:t>
      </w:r>
      <w:r w:rsidRPr="00A92818">
        <w:t>щие кровеносные сосуды. Центральные каналы расп</w:t>
      </w:r>
      <w:r w:rsidRPr="00A92818">
        <w:t>о</w:t>
      </w:r>
      <w:r w:rsidR="00F72BFD">
        <w:t>лагаются в центре ос</w:t>
      </w:r>
      <w:r w:rsidRPr="00A92818">
        <w:t>теона, имеют различный диаметр (от 30 до 150 мкм), стенки этих каналов о</w:t>
      </w:r>
      <w:r w:rsidR="00F72BFD">
        <w:t>б</w:t>
      </w:r>
      <w:r w:rsidRPr="00A92818">
        <w:t>разованы костными пласти</w:t>
      </w:r>
      <w:r w:rsidRPr="00A92818">
        <w:t>н</w:t>
      </w:r>
      <w:r w:rsidRPr="00A92818">
        <w:t>ками. Они ори</w:t>
      </w:r>
      <w:r w:rsidR="00F72BFD">
        <w:t>ентированы, в основном, вдоль</w:t>
      </w:r>
      <w:r w:rsidR="00F72BFD" w:rsidRPr="00F72BFD">
        <w:t xml:space="preserve"> </w:t>
      </w:r>
      <w:r w:rsidRPr="00A92818">
        <w:t>длинной оси кости, и лишь отдельные из ни</w:t>
      </w:r>
      <w:r w:rsidR="00F72BFD">
        <w:t>х имеют тангенциальную ориен</w:t>
      </w:r>
      <w:r w:rsidRPr="00A92818">
        <w:t xml:space="preserve">тацию. Прободающие каналы (диаметр от 30 </w:t>
      </w:r>
      <w:r w:rsidR="00F72BFD">
        <w:t>до 60 мкм) располагаются в кос</w:t>
      </w:r>
      <w:r w:rsidRPr="00A92818">
        <w:t xml:space="preserve">ти по направлению от периоста и эндоста </w:t>
      </w:r>
      <w:r w:rsidR="00F72BFD">
        <w:t>к центральным каналам. Соедини</w:t>
      </w:r>
      <w:r w:rsidRPr="00A92818">
        <w:t>тельные каналы выполняют роль анастомозов между центральными канал</w:t>
      </w:r>
      <w:r w:rsidRPr="00A92818">
        <w:t>а</w:t>
      </w:r>
      <w:r w:rsidR="00F72BFD">
        <w:t>ми.</w:t>
      </w:r>
    </w:p>
    <w:p w:rsidR="00976250" w:rsidRPr="00F72BFD" w:rsidRDefault="00976250" w:rsidP="00F72BFD">
      <w:pPr>
        <w:ind w:firstLine="720"/>
      </w:pPr>
      <w:r w:rsidRPr="00A92818">
        <w:t>Второе звено — лакунарно-канальцевая система, которая обеспечивает обмен между о</w:t>
      </w:r>
      <w:r w:rsidRPr="00A92818">
        <w:t>с</w:t>
      </w:r>
      <w:r w:rsidRPr="00A92818">
        <w:t>теоцитами и кровью. Лакуны остеоцитов в кости разделяют на 5 типов в зависимости от фун</w:t>
      </w:r>
      <w:r w:rsidRPr="00A92818">
        <w:t>к</w:t>
      </w:r>
      <w:r w:rsidRPr="00A92818">
        <w:t>циональной активности клеток: 1) неак</w:t>
      </w:r>
      <w:r w:rsidRPr="00A92818">
        <w:softHyphen/>
        <w:t>тивная лакуна, имеющая ро</w:t>
      </w:r>
      <w:r w:rsidRPr="00A92818">
        <w:t>в</w:t>
      </w:r>
      <w:r w:rsidRPr="00A92818">
        <w:t>ные границы, характеризует фазу покоя остео</w:t>
      </w:r>
      <w:r w:rsidRPr="00A92818">
        <w:softHyphen/>
        <w:t>цитов, на этой фазе поддерживается тонкая регуляция гомеостаза кальция и фосфора; 2) остеолитическая лакуна — лакуна больших размеров и не</w:t>
      </w:r>
      <w:r w:rsidRPr="00A92818">
        <w:softHyphen/>
        <w:t>правильной формы, о</w:t>
      </w:r>
      <w:r w:rsidRPr="00A92818">
        <w:t>с</w:t>
      </w:r>
      <w:r w:rsidRPr="00A92818">
        <w:t>теоциты, располагающиеся в таких лакунах, содержат большое количество лизосом и осущес</w:t>
      </w:r>
      <w:r w:rsidRPr="00A92818">
        <w:t>т</w:t>
      </w:r>
      <w:r w:rsidRPr="00A92818">
        <w:t>вляют периостеоцитарный остеолиз (синоним: остеоцитарная остеоклазия); 3) остеопластич</w:t>
      </w:r>
      <w:r w:rsidR="00F72BFD">
        <w:t>е</w:t>
      </w:r>
      <w:r w:rsidRPr="00A92818">
        <w:t>ская лакуна — по стенкам лакуны определяется большое к</w:t>
      </w:r>
      <w:r w:rsidR="00F72BFD">
        <w:t>оличество новообразованных рад</w:t>
      </w:r>
      <w:r w:rsidR="00F72BFD">
        <w:t>и</w:t>
      </w:r>
      <w:r w:rsidRPr="00A92818">
        <w:t>ально расположенных коллагеновых волокон; методом тетрациклиновой метки доказано, что разрушение кости и ее созидание происходят синх</w:t>
      </w:r>
      <w:r w:rsidRPr="00A92818">
        <w:softHyphen/>
        <w:t>ронно, остеоциты, располагающиеся в т</w:t>
      </w:r>
      <w:r w:rsidRPr="00A92818">
        <w:t>а</w:t>
      </w:r>
      <w:r w:rsidRPr="00A92818">
        <w:t>ких лакунах, содержат разв</w:t>
      </w:r>
      <w:r w:rsidRPr="00A92818">
        <w:t>и</w:t>
      </w:r>
      <w:r w:rsidRPr="00A92818">
        <w:t>тую ГЭС; 4) пятнистая лакуна, остеоциты, располагающиеся в лакуне, окруже</w:t>
      </w:r>
      <w:r w:rsidRPr="00A92818">
        <w:softHyphen/>
        <w:t>ны ореолом из кальцифицированного и некальцифицированного мат</w:t>
      </w:r>
      <w:r w:rsidR="00F72BFD">
        <w:t>ри</w:t>
      </w:r>
      <w:r w:rsidR="00F72BFD">
        <w:t>к</w:t>
      </w:r>
      <w:r w:rsidR="00F72BFD">
        <w:t xml:space="preserve">са, </w:t>
      </w:r>
      <w:r w:rsidRPr="00A92818">
        <w:t>обычно такие лакуны опр</w:t>
      </w:r>
      <w:r w:rsidRPr="00A92818">
        <w:t>е</w:t>
      </w:r>
      <w:r w:rsidRPr="00A92818">
        <w:t>деляются в ко</w:t>
      </w:r>
      <w:r w:rsidR="00F72BFD">
        <w:t>стной ткани при патологических</w:t>
      </w:r>
      <w:r w:rsidRPr="00A92818">
        <w:t xml:space="preserve"> состояниях (флюорозе, рахите и др.); 5) пустая лакуна, содерж</w:t>
      </w:r>
      <w:r w:rsidR="00F72BFD">
        <w:t>ащая про</w:t>
      </w:r>
      <w:r w:rsidRPr="00A92818">
        <w:t>дукты распада остеоцитов; после гибели остеоцитов т</w:t>
      </w:r>
      <w:r w:rsidRPr="00A92818">
        <w:t>а</w:t>
      </w:r>
      <w:r w:rsidR="00F72BFD">
        <w:t>кие лакуны окружены</w:t>
      </w:r>
      <w:r w:rsidRPr="00A92818">
        <w:t xml:space="preserve"> сверхмин</w:t>
      </w:r>
      <w:r w:rsidRPr="00A92818">
        <w:t>е</w:t>
      </w:r>
      <w:r w:rsidRPr="00A92818">
        <w:t>рализованной мертвой тканью.</w:t>
      </w:r>
    </w:p>
    <w:p w:rsidR="00976250" w:rsidRPr="00A92818" w:rsidRDefault="00976250" w:rsidP="00976250">
      <w:pPr>
        <w:ind w:firstLine="720"/>
      </w:pPr>
      <w:r w:rsidRPr="00A92818">
        <w:t>Клеточные лакуны соединяются с кана</w:t>
      </w:r>
      <w:r w:rsidR="007A4361">
        <w:t>льцами, формируя единую лакунарно-</w:t>
      </w:r>
      <w:r w:rsidRPr="00A92818">
        <w:t>канальц</w:t>
      </w:r>
      <w:r w:rsidRPr="00A92818">
        <w:t>е</w:t>
      </w:r>
      <w:r w:rsidRPr="00A92818">
        <w:t>вую систему.</w:t>
      </w:r>
    </w:p>
    <w:p w:rsidR="00976250" w:rsidRPr="00A92818" w:rsidRDefault="00976250" w:rsidP="00976250">
      <w:pPr>
        <w:ind w:firstLine="720"/>
      </w:pPr>
      <w:r w:rsidRPr="007A4361">
        <w:rPr>
          <w:b/>
        </w:rPr>
        <w:t>Надкостница (периост).</w:t>
      </w:r>
      <w:r w:rsidRPr="00A92818">
        <w:t xml:space="preserve"> На поверхност</w:t>
      </w:r>
      <w:r w:rsidR="007A4361">
        <w:t>и кости формируется надкостни</w:t>
      </w:r>
      <w:r w:rsidRPr="00A92818">
        <w:t>ца. В ней разл</w:t>
      </w:r>
      <w:r w:rsidRPr="00A92818">
        <w:t>и</w:t>
      </w:r>
      <w:r w:rsidRPr="00A92818">
        <w:t>чают два слоя — внут</w:t>
      </w:r>
      <w:r w:rsidR="007A4361">
        <w:t>ренний остеогенный (камбиальный)</w:t>
      </w:r>
      <w:r w:rsidRPr="00A92818">
        <w:t xml:space="preserve"> и наружный фи</w:t>
      </w:r>
      <w:r w:rsidRPr="00A92818">
        <w:t>б</w:t>
      </w:r>
      <w:r w:rsidRPr="00A92818">
        <w:t>розный.</w:t>
      </w:r>
    </w:p>
    <w:p w:rsidR="007A4361" w:rsidRPr="00175637" w:rsidRDefault="007A4361" w:rsidP="007A4361">
      <w:pPr>
        <w:ind w:firstLine="720"/>
      </w:pPr>
      <w:r w:rsidRPr="007A4361">
        <w:rPr>
          <w:spacing w:val="26"/>
        </w:rPr>
        <w:t>Внутренний слой</w:t>
      </w:r>
      <w:r w:rsidRPr="00175637">
        <w:t xml:space="preserve"> надкостницы включает остеогенные клетки, ко</w:t>
      </w:r>
      <w:r w:rsidRPr="00175637">
        <w:softHyphen/>
        <w:t>торые способны дифференцироваться в хрящевые или костные. Клеточные элементы надкостницы располаг</w:t>
      </w:r>
      <w:r w:rsidRPr="00175637">
        <w:t>а</w:t>
      </w:r>
      <w:r w:rsidRPr="00175637">
        <w:t xml:space="preserve">ются в </w:t>
      </w:r>
      <w:r>
        <w:t>три слоя: первый состоит из пре</w:t>
      </w:r>
      <w:r w:rsidRPr="00175637">
        <w:t>остеобластов, мелких стволовых кл</w:t>
      </w:r>
      <w:r w:rsidRPr="00175637">
        <w:t>е</w:t>
      </w:r>
      <w:r w:rsidRPr="00175637">
        <w:t>ток; второй — из остеобластов, между которыми располагаются капиллярные петли, и третий — из фибробл</w:t>
      </w:r>
      <w:r w:rsidRPr="00175637">
        <w:t>а</w:t>
      </w:r>
      <w:r w:rsidRPr="00175637">
        <w:t>стов, формирующих коллагеновый каркас. Ультраструктура этих кл</w:t>
      </w:r>
      <w:r w:rsidRPr="00175637">
        <w:t>е</w:t>
      </w:r>
      <w:r w:rsidRPr="00175637">
        <w:t>ток вариа</w:t>
      </w:r>
      <w:r w:rsidRPr="00175637">
        <w:softHyphen/>
        <w:t>бельна и зависит от степени дифферен</w:t>
      </w:r>
      <w:r>
        <w:t>цировки. Цитоплазма у малодиффе</w:t>
      </w:r>
      <w:r w:rsidRPr="00175637">
        <w:t>ренцированных клеток базофильна, о</w:t>
      </w:r>
      <w:r w:rsidRPr="00175637">
        <w:t>п</w:t>
      </w:r>
      <w:r w:rsidRPr="00175637">
        <w:t>ределяется высокая плотность сво</w:t>
      </w:r>
      <w:r w:rsidRPr="00175637">
        <w:softHyphen/>
        <w:t>бодных рибосом, что свидетельствует об инте</w:t>
      </w:r>
      <w:r w:rsidRPr="00175637">
        <w:t>н</w:t>
      </w:r>
      <w:r w:rsidRPr="00175637">
        <w:t>сификации ростовых процес</w:t>
      </w:r>
      <w:r w:rsidRPr="00175637">
        <w:softHyphen/>
        <w:t>сов. По мере дифференцировки клеток возрастает объем ГЭС. Клетки осте</w:t>
      </w:r>
      <w:r>
        <w:t>о</w:t>
      </w:r>
      <w:r w:rsidRPr="00175637">
        <w:t>генного слоя надкостницы принимают участие в процессах пер</w:t>
      </w:r>
      <w:r w:rsidRPr="00175637">
        <w:t>е</w:t>
      </w:r>
      <w:r w:rsidRPr="00175637">
        <w:t>строй</w:t>
      </w:r>
      <w:r w:rsidRPr="00175637">
        <w:softHyphen/>
        <w:t>ки кости, при развитии и росте.</w:t>
      </w:r>
    </w:p>
    <w:p w:rsidR="007A4361" w:rsidRPr="00175637" w:rsidRDefault="007A4361" w:rsidP="007A4361">
      <w:pPr>
        <w:ind w:firstLine="720"/>
      </w:pPr>
      <w:r w:rsidRPr="007A4361">
        <w:rPr>
          <w:spacing w:val="26"/>
        </w:rPr>
        <w:t>Наружный слой</w:t>
      </w:r>
      <w:r w:rsidRPr="00175637">
        <w:t xml:space="preserve"> на</w:t>
      </w:r>
      <w:r w:rsidRPr="00175637">
        <w:t>д</w:t>
      </w:r>
      <w:r w:rsidRPr="00175637">
        <w:t>костницы представлен плотной волокнистой соединительной тканью, состоящей из коллагеновых волокон, небольшого числа эластических волокон и фи</w:t>
      </w:r>
      <w:r w:rsidRPr="00175637">
        <w:t>б</w:t>
      </w:r>
      <w:r w:rsidRPr="00175637">
        <w:t>робластов. Надкостница содержит сосу</w:t>
      </w:r>
      <w:r w:rsidRPr="00175637">
        <w:softHyphen/>
        <w:t>ды, переходящие в мягкие ткани. В наружном слое на</w:t>
      </w:r>
      <w:r w:rsidRPr="00175637">
        <w:t>д</w:t>
      </w:r>
      <w:r w:rsidRPr="00175637">
        <w:t>костницы имеется сеть лимфатических сосудов. В остеогенн</w:t>
      </w:r>
      <w:r w:rsidR="0039390B">
        <w:t>ом слое капиллярные петли расп</w:t>
      </w:r>
      <w:r w:rsidR="0039390B">
        <w:t>о</w:t>
      </w:r>
      <w:r w:rsidRPr="00175637">
        <w:t>лагаются межу остеобластами. Надкостница прочно крепится к поверхности кости за счет пу</w:t>
      </w:r>
      <w:r w:rsidRPr="00175637">
        <w:t>ч</w:t>
      </w:r>
      <w:r w:rsidRPr="00175637">
        <w:t>ков пр</w:t>
      </w:r>
      <w:r w:rsidRPr="00175637">
        <w:t>о</w:t>
      </w:r>
      <w:r w:rsidRPr="00175637">
        <w:t>бодающих волокон (волокон Шарпея).</w:t>
      </w:r>
    </w:p>
    <w:p w:rsidR="007A4361" w:rsidRPr="00175637" w:rsidRDefault="007A4361" w:rsidP="007A4361">
      <w:pPr>
        <w:ind w:firstLine="720"/>
      </w:pPr>
      <w:r w:rsidRPr="0039390B">
        <w:rPr>
          <w:b/>
        </w:rPr>
        <w:t>Эндост.</w:t>
      </w:r>
      <w:r w:rsidRPr="00175637">
        <w:t xml:space="preserve"> Со стороны костного мозга кость выстлана тонкой оболочкой, аналогичной п</w:t>
      </w:r>
      <w:r w:rsidRPr="00175637">
        <w:t>е</w:t>
      </w:r>
      <w:r w:rsidRPr="00175637">
        <w:t>риосту. Однако граница между наружным и внутре</w:t>
      </w:r>
      <w:r w:rsidRPr="00175637">
        <w:t>н</w:t>
      </w:r>
      <w:r w:rsidRPr="00175637">
        <w:t>ним слоями менее выражена. В покоящейся кости в нем обнаруживается непре</w:t>
      </w:r>
      <w:r w:rsidRPr="00175637">
        <w:softHyphen/>
        <w:t>рывный слой неактивных плоских остеоге</w:t>
      </w:r>
      <w:r w:rsidRPr="00175637">
        <w:t>н</w:t>
      </w:r>
      <w:r w:rsidRPr="00175637">
        <w:t>ных клеток. Слой остеогенных клеток может быть нарушен деятельност</w:t>
      </w:r>
      <w:r w:rsidR="0039390B">
        <w:t>ью остеокластов, выполняющих ре</w:t>
      </w:r>
      <w:r w:rsidRPr="00175637">
        <w:t>зор</w:t>
      </w:r>
      <w:r w:rsidRPr="00175637">
        <w:t>б</w:t>
      </w:r>
      <w:r w:rsidRPr="00175637">
        <w:t>цию костного матрикса для пополнения потребности организма в каль</w:t>
      </w:r>
      <w:r w:rsidRPr="00175637">
        <w:softHyphen/>
        <w:t>ции. Остеогенные поте</w:t>
      </w:r>
      <w:r w:rsidRPr="00175637">
        <w:t>н</w:t>
      </w:r>
      <w:r w:rsidRPr="00175637">
        <w:t>ции клеток эндоста проявл</w:t>
      </w:r>
      <w:r w:rsidRPr="00175637">
        <w:t>я</w:t>
      </w:r>
      <w:r w:rsidRPr="00175637">
        <w:t>ются в условиях резорб</w:t>
      </w:r>
      <w:r w:rsidRPr="00175637">
        <w:softHyphen/>
        <w:t>ции, при переломах, развитии и росте.</w:t>
      </w:r>
    </w:p>
    <w:p w:rsidR="007A4361" w:rsidRPr="00175637" w:rsidRDefault="007A4361" w:rsidP="007A4361">
      <w:pPr>
        <w:ind w:firstLine="720"/>
      </w:pPr>
    </w:p>
    <w:p w:rsidR="007A4361" w:rsidRDefault="007A4361" w:rsidP="0039390B">
      <w:pPr>
        <w:ind w:firstLine="720"/>
        <w:jc w:val="center"/>
      </w:pPr>
      <w:r w:rsidRPr="00175637">
        <w:t>ВОЗРАСТНЫЕ ИЗМЕНЕНИЯ И ФИЗИОЛОГИЧ</w:t>
      </w:r>
      <w:r w:rsidRPr="00175637">
        <w:t>Е</w:t>
      </w:r>
      <w:r w:rsidRPr="00175637">
        <w:t>СКАЯ РЕГЕНЕРАЦИЯ</w:t>
      </w:r>
    </w:p>
    <w:p w:rsidR="0039390B" w:rsidRPr="00175637" w:rsidRDefault="0039390B" w:rsidP="007A4361">
      <w:pPr>
        <w:ind w:firstLine="720"/>
      </w:pPr>
    </w:p>
    <w:p w:rsidR="007A4361" w:rsidRPr="00175637" w:rsidRDefault="007A4361" w:rsidP="007A4361">
      <w:pPr>
        <w:ind w:firstLine="720"/>
      </w:pPr>
      <w:r w:rsidRPr="00175637">
        <w:t>Кости у мужчин и женщин формируются приблизительно до 25 лет. До 40 лет масса к</w:t>
      </w:r>
      <w:r w:rsidRPr="00175637">
        <w:t>о</w:t>
      </w:r>
      <w:r w:rsidRPr="00175637">
        <w:t>стной ткани практич</w:t>
      </w:r>
      <w:r w:rsidRPr="00175637">
        <w:t>е</w:t>
      </w:r>
      <w:r w:rsidRPr="00175637">
        <w:t>ски не изменяется, а затем — до 50 лет идет ее небольшая потеря (до 0,4% в год). У женщин потеря костной ткани более высокая и составляет 0,9—1,1%. К 90 годам у мужчин убыль костной ткани достигает 18,9%, в то время как у же</w:t>
      </w:r>
      <w:r w:rsidRPr="00175637">
        <w:t>н</w:t>
      </w:r>
      <w:r w:rsidRPr="00175637">
        <w:t>щин — 32,4%. Изменения в губ</w:t>
      </w:r>
      <w:r w:rsidRPr="00175637">
        <w:softHyphen/>
        <w:t>чатой кости происходят намного раньше, чем в компактной. Количество трабекул уменьш</w:t>
      </w:r>
      <w:r w:rsidRPr="00175637">
        <w:t>а</w:t>
      </w:r>
      <w:r w:rsidRPr="00175637">
        <w:t>ется на 45% при постклимактерических остеоп</w:t>
      </w:r>
      <w:r w:rsidRPr="00175637">
        <w:t>о</w:t>
      </w:r>
      <w:r w:rsidRPr="00175637">
        <w:t>розах.</w:t>
      </w:r>
    </w:p>
    <w:p w:rsidR="0039390B" w:rsidRPr="00B26C1E" w:rsidRDefault="007A4361" w:rsidP="0039390B">
      <w:pPr>
        <w:ind w:firstLine="720"/>
      </w:pPr>
      <w:r w:rsidRPr="00175637">
        <w:t>Костная ткань — динамическая система, которая на этапах развития и зрелости характ</w:t>
      </w:r>
      <w:r w:rsidRPr="00175637">
        <w:t>е</w:t>
      </w:r>
      <w:r w:rsidRPr="00175637">
        <w:t>ризуется определенным соотношением компонентов и обновлением. Так, остеокальцин, напр</w:t>
      </w:r>
      <w:r w:rsidRPr="00175637">
        <w:t>и</w:t>
      </w:r>
      <w:r w:rsidRPr="00175637">
        <w:t xml:space="preserve">мер, в 50—100 раз больше </w:t>
      </w:r>
      <w:r w:rsidR="0039390B">
        <w:t>связыва</w:t>
      </w:r>
      <w:r w:rsidRPr="00175637">
        <w:t xml:space="preserve">ется со зрелой костью, чем с эмбриональной. В надкостнице с </w:t>
      </w:r>
      <w:r w:rsidR="0039390B">
        <w:t>повышением</w:t>
      </w:r>
      <w:r w:rsidRPr="00175637">
        <w:t xml:space="preserve"> возраста не определяется митотическ</w:t>
      </w:r>
      <w:r w:rsidR="0039390B">
        <w:t>ая активность в о</w:t>
      </w:r>
      <w:r w:rsidR="0039390B">
        <w:t>с</w:t>
      </w:r>
      <w:r w:rsidR="0039390B">
        <w:t>теобластическом</w:t>
      </w:r>
      <w:r w:rsidRPr="00175637">
        <w:t xml:space="preserve"> слое. Сниж</w:t>
      </w:r>
      <w:r w:rsidRPr="00175637">
        <w:t>а</w:t>
      </w:r>
      <w:r w:rsidRPr="00175637">
        <w:t xml:space="preserve">ется плотность расположения остеобластов </w:t>
      </w:r>
      <w:r w:rsidR="0039390B">
        <w:t>на поверхности кос</w:t>
      </w:r>
      <w:r w:rsidRPr="00175637">
        <w:t>ти. Остеоциты местами разрушаются и в составе костной ткани обнаружи</w:t>
      </w:r>
      <w:r w:rsidRPr="00175637">
        <w:softHyphen/>
        <w:t>ваются участки с пустыми лакунами остеоц</w:t>
      </w:r>
      <w:r w:rsidRPr="00175637">
        <w:t>и</w:t>
      </w:r>
      <w:r w:rsidRPr="00175637">
        <w:t xml:space="preserve">тов. В связи с </w:t>
      </w:r>
      <w:r w:rsidR="0039390B">
        <w:t>непрекращаю</w:t>
      </w:r>
      <w:r w:rsidR="0039390B" w:rsidRPr="00B26C1E">
        <w:t>щимся переходом органических и минеральных компонентов ме</w:t>
      </w:r>
      <w:r w:rsidR="0039390B" w:rsidRPr="00B26C1E">
        <w:t>ж</w:t>
      </w:r>
      <w:r w:rsidR="0039390B" w:rsidRPr="00B26C1E">
        <w:t>клеточно</w:t>
      </w:r>
      <w:r w:rsidR="0039390B" w:rsidRPr="00B26C1E">
        <w:softHyphen/>
        <w:t>го вещества в сосуды происходит сначала истончение, а затем рассасывание</w:t>
      </w:r>
      <w:r w:rsidR="0039390B">
        <w:t xml:space="preserve"> </w:t>
      </w:r>
      <w:r w:rsidR="0039390B" w:rsidRPr="00B26C1E">
        <w:t>костных стру</w:t>
      </w:r>
      <w:r w:rsidR="0039390B" w:rsidRPr="00B26C1E">
        <w:t>к</w:t>
      </w:r>
      <w:r w:rsidR="0039390B" w:rsidRPr="00B26C1E">
        <w:t>тур (возрастной остеопороз).</w:t>
      </w:r>
    </w:p>
    <w:p w:rsidR="0039390B" w:rsidRPr="00B26C1E" w:rsidRDefault="0039390B" w:rsidP="0039390B">
      <w:pPr>
        <w:ind w:firstLine="720"/>
      </w:pPr>
      <w:r w:rsidRPr="00B26C1E">
        <w:t>За счет снижения активности биосинтетических процессов в клетках в межклеточном веществе уменьшается содержание хондроитинсульфатов, играющих важную роль в кальциф</w:t>
      </w:r>
      <w:r w:rsidRPr="00B26C1E">
        <w:t>и</w:t>
      </w:r>
      <w:r w:rsidRPr="00B26C1E">
        <w:t>кации. Это приводит к формированию</w:t>
      </w:r>
      <w:r>
        <w:t xml:space="preserve"> </w:t>
      </w:r>
      <w:r w:rsidRPr="00B26C1E">
        <w:t>слабо- и среднеминерализованных о</w:t>
      </w:r>
      <w:r w:rsidRPr="00B26C1E">
        <w:t>с</w:t>
      </w:r>
      <w:r w:rsidRPr="00B26C1E">
        <w:t>тео</w:t>
      </w:r>
      <w:r>
        <w:t>нов. Накопление в субпериосталь</w:t>
      </w:r>
      <w:r w:rsidRPr="00B26C1E">
        <w:t>ных областях кости кератансульфатов нарушает периостальное кос</w:t>
      </w:r>
      <w:r>
        <w:t>теобра</w:t>
      </w:r>
      <w:r w:rsidRPr="00B26C1E">
        <w:t>зов</w:t>
      </w:r>
      <w:r w:rsidRPr="00B26C1E">
        <w:t>а</w:t>
      </w:r>
      <w:r w:rsidRPr="00B26C1E">
        <w:t>ние, что приводит к снижению механической прочности кости и к пе</w:t>
      </w:r>
      <w:r w:rsidRPr="00B26C1E">
        <w:softHyphen/>
        <w:t>реломам. Качестве</w:t>
      </w:r>
      <w:r w:rsidRPr="00B26C1E">
        <w:t>н</w:t>
      </w:r>
      <w:r w:rsidRPr="00B26C1E">
        <w:t>ные изменения выражаются в умень</w:t>
      </w:r>
      <w:r>
        <w:t>шении доли гли</w:t>
      </w:r>
      <w:r w:rsidRPr="00B26C1E">
        <w:t>копротеидов и в возрастании роли коллаген</w:t>
      </w:r>
      <w:r w:rsidRPr="00B26C1E">
        <w:t>о</w:t>
      </w:r>
      <w:r w:rsidRPr="00B26C1E">
        <w:t>вых белков в составе органического матрикса. Это ведет к уменьшению содержания воды и при н</w:t>
      </w:r>
      <w:r w:rsidRPr="00B26C1E">
        <w:t>е</w:t>
      </w:r>
      <w:r w:rsidRPr="00B26C1E">
        <w:t>существенном изменении прочности ткани к статическим нагрузкам, уменьшается ее про</w:t>
      </w:r>
      <w:r w:rsidRPr="00B26C1E">
        <w:t>ч</w:t>
      </w:r>
      <w:r w:rsidRPr="00B26C1E">
        <w:t>ность к динамическим нагрузкам, т. е. возрастает хруп</w:t>
      </w:r>
      <w:r w:rsidRPr="00B26C1E">
        <w:softHyphen/>
        <w:t>кость кости. Количественные изменения пр</w:t>
      </w:r>
      <w:r w:rsidRPr="00B26C1E">
        <w:t>о</w:t>
      </w:r>
      <w:r w:rsidRPr="00B26C1E">
        <w:t>являются в уменьшении доли костной ткани в объеме участка кости.</w:t>
      </w:r>
    </w:p>
    <w:p w:rsidR="0039390B" w:rsidRPr="00B26C1E" w:rsidRDefault="0039390B" w:rsidP="0039390B">
      <w:pPr>
        <w:ind w:firstLine="720"/>
      </w:pPr>
      <w:r w:rsidRPr="0039390B">
        <w:rPr>
          <w:b/>
        </w:rPr>
        <w:t>Перестройка (ремоделирование) костной ткани.</w:t>
      </w:r>
      <w:r w:rsidRPr="00B26C1E">
        <w:t xml:space="preserve"> Продолжительность ре</w:t>
      </w:r>
      <w:r w:rsidRPr="00B26C1E">
        <w:softHyphen/>
        <w:t>зорбции у п</w:t>
      </w:r>
      <w:r w:rsidRPr="00B26C1E">
        <w:t>а</w:t>
      </w:r>
      <w:r w:rsidRPr="00B26C1E">
        <w:t>циентов среднего возраста в губчатой кости составляет 40—50 сут., в компактной — 30 сут. В этом возрасте скорость обновления скелета с</w:t>
      </w:r>
      <w:r w:rsidRPr="00B26C1E">
        <w:t>о</w:t>
      </w:r>
      <w:r w:rsidRPr="00B26C1E">
        <w:t>ставляет в среднем 8% массы костной ткани в год (в ко</w:t>
      </w:r>
      <w:r w:rsidRPr="00B26C1E">
        <w:t>м</w:t>
      </w:r>
      <w:r w:rsidRPr="00B26C1E">
        <w:t>пактном веществе кости — около 4%, в губчатом — около 20%).</w:t>
      </w:r>
    </w:p>
    <w:p w:rsidR="0039390B" w:rsidRPr="00B26C1E" w:rsidRDefault="0039390B" w:rsidP="0039390B">
      <w:pPr>
        <w:ind w:firstLine="720"/>
      </w:pPr>
      <w:r w:rsidRPr="00B26C1E">
        <w:t>В физиологических условиях процессы ремоделир</w:t>
      </w:r>
      <w:r w:rsidRPr="00B26C1E">
        <w:t>о</w:t>
      </w:r>
      <w:r w:rsidRPr="00B26C1E">
        <w:t>вания, протекающие в костной ткани, должны обеспечить как структурно-поддерживающую функцию скелета, так и выполнение м</w:t>
      </w:r>
      <w:r w:rsidRPr="00B26C1E">
        <w:t>е</w:t>
      </w:r>
      <w:r w:rsidRPr="00B26C1E">
        <w:t>таболической р</w:t>
      </w:r>
      <w:r w:rsidRPr="00B26C1E">
        <w:t>о</w:t>
      </w:r>
      <w:r w:rsidRPr="00B26C1E">
        <w:t>ли в минеральном гомеостазе. Ремоделирование губчатой кости происходит в несколько ста</w:t>
      </w:r>
      <w:r w:rsidRPr="00B26C1E">
        <w:softHyphen/>
        <w:t>дий: активация, резорбция, формирование остеоида</w:t>
      </w:r>
      <w:r w:rsidR="005261B1">
        <w:t xml:space="preserve"> и его минерализации</w:t>
      </w:r>
      <w:r w:rsidRPr="00B26C1E">
        <w:t>. Пе</w:t>
      </w:r>
      <w:r w:rsidRPr="00B26C1E">
        <w:t>р</w:t>
      </w:r>
      <w:r w:rsidRPr="00B26C1E">
        <w:t>вая стадия — активация остеокластов. На этой стадии к фо</w:t>
      </w:r>
      <w:r w:rsidRPr="00B26C1E">
        <w:softHyphen/>
        <w:t>кальному уч</w:t>
      </w:r>
      <w:r w:rsidRPr="00B26C1E">
        <w:t>а</w:t>
      </w:r>
      <w:r w:rsidRPr="00B26C1E">
        <w:t>стку кости прикрепляются остеокласты. Фактор, который ини</w:t>
      </w:r>
      <w:r w:rsidRPr="00B26C1E">
        <w:softHyphen/>
        <w:t>циирует прикрепление остеокластов к кости, в насто</w:t>
      </w:r>
      <w:r w:rsidRPr="00B26C1E">
        <w:t>я</w:t>
      </w:r>
      <w:r w:rsidRPr="00B26C1E">
        <w:t>щее время не установ</w:t>
      </w:r>
      <w:r w:rsidRPr="00B26C1E">
        <w:softHyphen/>
        <w:t>лен, но возможно, что микроповре</w:t>
      </w:r>
      <w:r w:rsidRPr="00B26C1E">
        <w:t>ж</w:t>
      </w:r>
      <w:r w:rsidRPr="00B26C1E">
        <w:t>дения кости могут явиться сигналом к их стимуляции. Вторая стадия ремоде</w:t>
      </w:r>
      <w:r w:rsidR="005261B1">
        <w:t>лирования — это формирование л</w:t>
      </w:r>
      <w:r w:rsidR="005261B1">
        <w:t>о</w:t>
      </w:r>
      <w:r w:rsidRPr="00B26C1E">
        <w:t>куса резорбции. Полость глубиной 40—60 мкм формируется в течение 4—12 сут. В следующие 7—10 сут. на гр</w:t>
      </w:r>
      <w:r w:rsidRPr="00B26C1E">
        <w:t>а</w:t>
      </w:r>
      <w:r w:rsidRPr="00B26C1E">
        <w:t>нице этой области накапливаются протеогликаны, глипротеины и кислая фосфатаза, но практ</w:t>
      </w:r>
      <w:r w:rsidRPr="00B26C1E">
        <w:t>и</w:t>
      </w:r>
      <w:r w:rsidRPr="00B26C1E">
        <w:t>чески не опре</w:t>
      </w:r>
      <w:r w:rsidRPr="00B26C1E">
        <w:softHyphen/>
        <w:t>деляется коллаген. Эта фаза является пограничной между резорбцией к</w:t>
      </w:r>
      <w:r w:rsidRPr="00B26C1E">
        <w:t>о</w:t>
      </w:r>
      <w:r w:rsidRPr="00B26C1E">
        <w:t>ст</w:t>
      </w:r>
      <w:r w:rsidRPr="00B26C1E">
        <w:softHyphen/>
        <w:t>ной ткани и ее формированием. На третьей фазе прои</w:t>
      </w:r>
      <w:r w:rsidRPr="00B26C1E">
        <w:t>с</w:t>
      </w:r>
      <w:r w:rsidRPr="00B26C1E">
        <w:t>ходит образование остеоида. Формируются линии цементации, в матриксе появляются такие белки как коллаген, трансформирующие фа</w:t>
      </w:r>
      <w:r w:rsidRPr="00B26C1E">
        <w:t>к</w:t>
      </w:r>
      <w:r w:rsidRPr="00B26C1E">
        <w:t>торы роста. Объем новообразо</w:t>
      </w:r>
      <w:r w:rsidRPr="00B26C1E">
        <w:softHyphen/>
        <w:t>ванного остеоида зависит от количества и активности о</w:t>
      </w:r>
      <w:r w:rsidRPr="00B26C1E">
        <w:t>с</w:t>
      </w:r>
      <w:r w:rsidRPr="00B26C1E">
        <w:t>теобластов, в нем в поляризованном свете можно обнаружить характерное расположение пуч</w:t>
      </w:r>
      <w:r w:rsidRPr="00B26C1E">
        <w:softHyphen/>
        <w:t>ков коллаген</w:t>
      </w:r>
      <w:r w:rsidRPr="00B26C1E">
        <w:t>о</w:t>
      </w:r>
      <w:r w:rsidRPr="00B26C1E">
        <w:t>вых волокон. Последняя стадия — минерализация остеоида. Первой ступенью в кальцифик</w:t>
      </w:r>
      <w:r w:rsidRPr="00B26C1E">
        <w:t>а</w:t>
      </w:r>
      <w:r w:rsidRPr="00B26C1E">
        <w:t>ции явля</w:t>
      </w:r>
      <w:r w:rsidR="005261B1">
        <w:t>ется появление матриксных вези</w:t>
      </w:r>
      <w:r w:rsidRPr="00B26C1E">
        <w:t>кул, богатых щелочной фосфатазой, осте</w:t>
      </w:r>
      <w:r w:rsidRPr="00B26C1E">
        <w:t>о</w:t>
      </w:r>
      <w:r w:rsidRPr="00B26C1E">
        <w:t>кальцина и др.</w:t>
      </w:r>
    </w:p>
    <w:p w:rsidR="0039390B" w:rsidRPr="00B26C1E" w:rsidRDefault="0039390B" w:rsidP="0039390B">
      <w:pPr>
        <w:ind w:firstLine="720"/>
      </w:pPr>
      <w:r w:rsidRPr="00B26C1E">
        <w:t>Ремоделирование пластинчатой кости представляет синхронный про</w:t>
      </w:r>
      <w:r w:rsidRPr="00B26C1E">
        <w:softHyphen/>
        <w:t>цесс разруш</w:t>
      </w:r>
      <w:r w:rsidRPr="00B26C1E">
        <w:t>е</w:t>
      </w:r>
      <w:r w:rsidRPr="00B26C1E">
        <w:t>ни</w:t>
      </w:r>
      <w:r w:rsidR="005261B1">
        <w:t>я—созидания остеонов</w:t>
      </w:r>
      <w:r w:rsidRPr="00B26C1E">
        <w:t>.</w:t>
      </w:r>
    </w:p>
    <w:p w:rsidR="005261B1" w:rsidRPr="00A3554C" w:rsidRDefault="005261B1" w:rsidP="005261B1">
      <w:pPr>
        <w:ind w:firstLine="720"/>
      </w:pPr>
      <w:r w:rsidRPr="00A3554C">
        <w:t>Разработана концепция взаимодейс</w:t>
      </w:r>
      <w:r>
        <w:t>твия клеточных п</w:t>
      </w:r>
      <w:r>
        <w:t>о</w:t>
      </w:r>
      <w:r>
        <w:t>пуляций при ре</w:t>
      </w:r>
      <w:r w:rsidRPr="00A3554C">
        <w:t>моделировании кости, которая основан</w:t>
      </w:r>
      <w:r>
        <w:t>а на оценке единиц ремоделирова</w:t>
      </w:r>
      <w:r w:rsidRPr="00A3554C">
        <w:t>ния — базисной многоклеточной ед</w:t>
      </w:r>
      <w:r w:rsidRPr="00A3554C">
        <w:t>и</w:t>
      </w:r>
      <w:r w:rsidRPr="00A3554C">
        <w:t xml:space="preserve">ницы (BMU), </w:t>
      </w:r>
      <w:r>
        <w:t>костной ремоделирую</w:t>
      </w:r>
      <w:r w:rsidRPr="00A3554C">
        <w:t>щей единицы (BRU) и костной структурной единицы (BSU).</w:t>
      </w:r>
    </w:p>
    <w:p w:rsidR="005261B1" w:rsidRPr="00A3554C" w:rsidRDefault="005261B1" w:rsidP="005261B1">
      <w:pPr>
        <w:ind w:firstLine="720"/>
      </w:pPr>
      <w:r w:rsidRPr="00A3554C">
        <w:t>Согласно этой концепции, BMU — комплекс клеток (в основном, остео</w:t>
      </w:r>
      <w:r w:rsidRPr="00A3554C">
        <w:softHyphen/>
        <w:t>бластов и осте</w:t>
      </w:r>
      <w:r w:rsidRPr="00A3554C">
        <w:t>о</w:t>
      </w:r>
      <w:r w:rsidRPr="00A3554C">
        <w:t>кластов), которые участвуют в локальных процессах резорб</w:t>
      </w:r>
      <w:r w:rsidRPr="00A3554C">
        <w:softHyphen/>
        <w:t>ции и формирования кости. В но</w:t>
      </w:r>
      <w:r w:rsidRPr="00A3554C">
        <w:t>р</w:t>
      </w:r>
      <w:r w:rsidRPr="00A3554C">
        <w:t>мальной костной ткани имеет место чет</w:t>
      </w:r>
      <w:r w:rsidRPr="00A3554C">
        <w:softHyphen/>
        <w:t>кая взаимосвязь и взаимозависимость процессов р</w:t>
      </w:r>
      <w:r w:rsidRPr="00A3554C">
        <w:t>е</w:t>
      </w:r>
      <w:r w:rsidRPr="00A3554C">
        <w:t>зорбции и восстановле</w:t>
      </w:r>
      <w:r w:rsidRPr="00A3554C">
        <w:softHyphen/>
        <w:t>ния. Новая костная ткань формируется лишь на тех участках, где имели место процессы резорбции. Величина BMU у здоровых людей явл</w:t>
      </w:r>
      <w:r w:rsidRPr="00A3554C">
        <w:t>я</w:t>
      </w:r>
      <w:r w:rsidRPr="00A3554C">
        <w:t>ется по</w:t>
      </w:r>
      <w:r w:rsidRPr="00A3554C">
        <w:softHyphen/>
        <w:t>стоянной по времени образования. С возрастом у человека изменяются следу</w:t>
      </w:r>
      <w:r w:rsidRPr="00A3554C">
        <w:t>ю</w:t>
      </w:r>
      <w:r w:rsidRPr="00A3554C">
        <w:t>щие параметры: удлиняется время, требуемое на завершение образо</w:t>
      </w:r>
      <w:r w:rsidRPr="00A3554C">
        <w:softHyphen/>
        <w:t>вания одной единицы; уменьшается число новых BMU, кот</w:t>
      </w:r>
      <w:r w:rsidRPr="00A3554C">
        <w:t>о</w:t>
      </w:r>
      <w:r w:rsidRPr="00A3554C">
        <w:t>рые форми</w:t>
      </w:r>
      <w:r w:rsidRPr="00A3554C">
        <w:softHyphen/>
        <w:t>руются в единицу времени. Это приводи</w:t>
      </w:r>
      <w:r w:rsidR="00152413">
        <w:t>т к снижению интенсивности ремо</w:t>
      </w:r>
      <w:r w:rsidRPr="00A3554C">
        <w:t>делир</w:t>
      </w:r>
      <w:r w:rsidRPr="00A3554C">
        <w:t>о</w:t>
      </w:r>
      <w:r w:rsidRPr="00A3554C">
        <w:t>вания в физиологических условиях. BRU — это компоненты пере</w:t>
      </w:r>
      <w:r w:rsidRPr="00A3554C">
        <w:softHyphen/>
        <w:t>страивающейся  костной  тк</w:t>
      </w:r>
      <w:r w:rsidRPr="00A3554C">
        <w:t>а</w:t>
      </w:r>
      <w:r w:rsidRPr="00A3554C">
        <w:t>ни.   Суммарной  активностью  результатов ремоделирования является BSU. В случае компак</w:t>
      </w:r>
      <w:r w:rsidRPr="00A3554C">
        <w:t>т</w:t>
      </w:r>
      <w:r w:rsidRPr="00A3554C">
        <w:t>ной кости в качестве BSU выступает формирование вт</w:t>
      </w:r>
      <w:r w:rsidRPr="00A3554C">
        <w:t>о</w:t>
      </w:r>
      <w:r w:rsidRPr="00A3554C">
        <w:t>ричных остеонов. В губчатой кости BSU зани</w:t>
      </w:r>
      <w:r w:rsidRPr="00A3554C">
        <w:softHyphen/>
        <w:t>мает площадь 0,5—1 мм</w:t>
      </w:r>
      <w:r w:rsidRPr="00152413">
        <w:rPr>
          <w:vertAlign w:val="superscript"/>
        </w:rPr>
        <w:t>2</w:t>
      </w:r>
      <w:r w:rsidRPr="00A3554C">
        <w:t>.</w:t>
      </w:r>
    </w:p>
    <w:p w:rsidR="005261B1" w:rsidRPr="00A3554C" w:rsidRDefault="005261B1" w:rsidP="005261B1">
      <w:pPr>
        <w:ind w:firstLine="720"/>
      </w:pPr>
      <w:r w:rsidRPr="00A3554C">
        <w:t>В скелетной ткани насчитывается около 35 милли</w:t>
      </w:r>
      <w:r w:rsidRPr="00A3554C">
        <w:t>о</w:t>
      </w:r>
      <w:r w:rsidRPr="00A3554C">
        <w:t xml:space="preserve">нов BSU, </w:t>
      </w:r>
      <w:r w:rsidR="00152413">
        <w:t>каж</w:t>
      </w:r>
      <w:r w:rsidR="00152413">
        <w:softHyphen/>
        <w:t xml:space="preserve">дая — объемом 0,05 </w:t>
      </w:r>
      <w:r w:rsidRPr="00A3554C">
        <w:t>мм</w:t>
      </w:r>
      <w:r w:rsidRPr="00152413">
        <w:rPr>
          <w:vertAlign w:val="superscript"/>
        </w:rPr>
        <w:t>3</w:t>
      </w:r>
      <w:r w:rsidRPr="00A3554C">
        <w:t>, 40% из них прих</w:t>
      </w:r>
      <w:r w:rsidRPr="00A3554C">
        <w:t>о</w:t>
      </w:r>
      <w:r w:rsidRPr="00A3554C">
        <w:t>дится на губчатую костную ткань. При нормальном росте и развитии подростков и лиц до 35 лет характерно повышенное костеобразование, что приводит к увелич</w:t>
      </w:r>
      <w:r w:rsidRPr="00A3554C">
        <w:t>е</w:t>
      </w:r>
      <w:r w:rsidRPr="00A3554C">
        <w:t xml:space="preserve">нию массы кости. При остеопенических состояниях, болезни Педжета, остеопетрозе и </w:t>
      </w:r>
      <w:r w:rsidR="00DB6F21" w:rsidRPr="00A3554C">
        <w:t>остеоп</w:t>
      </w:r>
      <w:r w:rsidR="00DB6F21" w:rsidRPr="00A3554C">
        <w:t>о</w:t>
      </w:r>
      <w:r w:rsidR="00DB6F21" w:rsidRPr="00A3554C">
        <w:t>розах</w:t>
      </w:r>
      <w:r w:rsidRPr="00A3554C">
        <w:t xml:space="preserve"> различного происхождения имеет место нарушение пр</w:t>
      </w:r>
      <w:r w:rsidRPr="00A3554C">
        <w:t>о</w:t>
      </w:r>
      <w:r w:rsidRPr="00A3554C">
        <w:t>цессов ре</w:t>
      </w:r>
      <w:r w:rsidRPr="00A3554C">
        <w:softHyphen/>
        <w:t>моделирования. Так, при болезни Педжета уровень костеобразования зна</w:t>
      </w:r>
      <w:r w:rsidRPr="00A3554C">
        <w:softHyphen/>
        <w:t>чительно увеличен по сравнению с нормой, п</w:t>
      </w:r>
      <w:r w:rsidRPr="00A3554C">
        <w:t>о</w:t>
      </w:r>
      <w:r w:rsidRPr="00A3554C">
        <w:t>вышены и процессы ре</w:t>
      </w:r>
      <w:r w:rsidRPr="00A3554C">
        <w:softHyphen/>
        <w:t>зорбции. Развитие остеосклероза при остеопетрозе связано с нарушен</w:t>
      </w:r>
      <w:r w:rsidRPr="00A3554C">
        <w:t>и</w:t>
      </w:r>
      <w:r w:rsidRPr="00A3554C">
        <w:t>ем функции осте</w:t>
      </w:r>
      <w:r w:rsidRPr="00A3554C">
        <w:t>о</w:t>
      </w:r>
      <w:r w:rsidRPr="00A3554C">
        <w:t>кластов.</w:t>
      </w:r>
    </w:p>
    <w:p w:rsidR="00152413" w:rsidRPr="0099192B" w:rsidRDefault="005261B1" w:rsidP="00152413">
      <w:pPr>
        <w:ind w:firstLine="720"/>
      </w:pPr>
      <w:r w:rsidRPr="00A3554C">
        <w:t>Для остеопороза, который возникает вследствие хронического примене</w:t>
      </w:r>
      <w:r w:rsidRPr="00A3554C">
        <w:softHyphen/>
        <w:t>ния глюкокорт</w:t>
      </w:r>
      <w:r w:rsidR="00152413">
        <w:t>и</w:t>
      </w:r>
      <w:r w:rsidRPr="00A3554C">
        <w:t>коидов, характерно снижение костеобразования и ув</w:t>
      </w:r>
      <w:r w:rsidRPr="00A3554C">
        <w:t>е</w:t>
      </w:r>
      <w:r w:rsidRPr="00A3554C">
        <w:t>личе</w:t>
      </w:r>
      <w:r w:rsidRPr="00A3554C">
        <w:softHyphen/>
        <w:t>ние активности процессов резорбции. Постклимактерические остеопорозы характеризуются тем, что уровень кост</w:t>
      </w:r>
      <w:r w:rsidRPr="00A3554C">
        <w:t>е</w:t>
      </w:r>
      <w:r w:rsidRPr="00A3554C">
        <w:t>образования может не отличаться от нормы, но значительно увеличивается резор</w:t>
      </w:r>
      <w:r w:rsidRPr="00A3554C">
        <w:t>б</w:t>
      </w:r>
      <w:r w:rsidRPr="00A3554C">
        <w:t>ция костной ткани. В условиях гиперпаратиреоза, гипертиреоза, хронического недостатка кальция в ор</w:t>
      </w:r>
      <w:r w:rsidRPr="00A3554C">
        <w:softHyphen/>
        <w:t>ганизме, рассас</w:t>
      </w:r>
      <w:r w:rsidRPr="00A3554C">
        <w:t>ы</w:t>
      </w:r>
      <w:r w:rsidRPr="00A3554C">
        <w:t>вание превалирует над кост</w:t>
      </w:r>
      <w:r w:rsidRPr="00A3554C">
        <w:t>е</w:t>
      </w:r>
      <w:r w:rsidRPr="00A3554C">
        <w:t>образованием. Ситуация, ко</w:t>
      </w:r>
      <w:r w:rsidRPr="00A3554C">
        <w:softHyphen/>
        <w:t>торая связана с повышением резорбции и костеобразования, характерна для процессов заживления переломов. Для людей зрелого возра</w:t>
      </w:r>
      <w:r w:rsidRPr="00A3554C">
        <w:t>с</w:t>
      </w:r>
      <w:r w:rsidRPr="00A3554C">
        <w:t>та или при аутосомно-доминантной форме остеопетроза характерен высокий уровень формир</w:t>
      </w:r>
      <w:r w:rsidRPr="00A3554C">
        <w:t>о</w:t>
      </w:r>
      <w:r w:rsidRPr="00A3554C">
        <w:t>вания кости и низкий уровень резорбции, что приводит к увеличе</w:t>
      </w:r>
      <w:r w:rsidRPr="00A3554C">
        <w:softHyphen/>
        <w:t>нию массы костных трабекул. В условиях сенильных остеопорозов уровень костеобразования значительно снижен, а резор</w:t>
      </w:r>
      <w:r w:rsidRPr="00A3554C">
        <w:t>б</w:t>
      </w:r>
      <w:r w:rsidRPr="00A3554C">
        <w:t xml:space="preserve">ции — повышен. При </w:t>
      </w:r>
      <w:r w:rsidR="00152413">
        <w:t>меди</w:t>
      </w:r>
      <w:r w:rsidRPr="00A3554C">
        <w:t>каментозной терапии эстрогенами, а также солями кальция у пац</w:t>
      </w:r>
      <w:r w:rsidRPr="00A3554C">
        <w:t>и</w:t>
      </w:r>
      <w:r w:rsidR="00152413">
        <w:t>енток</w:t>
      </w:r>
      <w:r w:rsidRPr="00A3554C">
        <w:t xml:space="preserve"> с постменопаузальным остеопорозом отмечается положительный </w:t>
      </w:r>
      <w:r w:rsidR="00152413">
        <w:t>баланс</w:t>
      </w:r>
      <w:r w:rsidRPr="00A3554C">
        <w:t xml:space="preserve"> процессов пер</w:t>
      </w:r>
      <w:r w:rsidRPr="00A3554C">
        <w:t>е</w:t>
      </w:r>
      <w:r w:rsidRPr="00A3554C">
        <w:t xml:space="preserve">стройки костной ткани, при этом уровень формирования </w:t>
      </w:r>
      <w:r w:rsidR="00152413">
        <w:t>кости соответствует норме, а уро</w:t>
      </w:r>
      <w:r w:rsidR="00152413" w:rsidRPr="0099192B">
        <w:t>вень резорбции уменьшается. При нарушении процессов минерализации повыше</w:t>
      </w:r>
      <w:r w:rsidR="00152413" w:rsidRPr="0099192B">
        <w:t>н</w:t>
      </w:r>
      <w:r w:rsidR="00152413" w:rsidRPr="0099192B">
        <w:t>ное образование остеоида за счет высо</w:t>
      </w:r>
      <w:r w:rsidR="00152413" w:rsidRPr="0099192B">
        <w:softHyphen/>
        <w:t>кой биосинтетич</w:t>
      </w:r>
      <w:r w:rsidR="00152413" w:rsidRPr="0099192B">
        <w:t>е</w:t>
      </w:r>
      <w:r w:rsidR="00152413" w:rsidRPr="0099192B">
        <w:t>ской активности остеобластов может приводить к остео</w:t>
      </w:r>
      <w:r w:rsidR="00152413" w:rsidRPr="0099192B">
        <w:softHyphen/>
        <w:t>маляции.</w:t>
      </w:r>
    </w:p>
    <w:p w:rsidR="00152413" w:rsidRPr="0099192B" w:rsidRDefault="00152413" w:rsidP="00152413">
      <w:pPr>
        <w:ind w:firstLine="720"/>
      </w:pPr>
      <w:r w:rsidRPr="00152413">
        <w:rPr>
          <w:b/>
        </w:rPr>
        <w:t>Гормональный ко</w:t>
      </w:r>
      <w:r w:rsidRPr="00152413">
        <w:rPr>
          <w:b/>
        </w:rPr>
        <w:t>н</w:t>
      </w:r>
      <w:r w:rsidRPr="00152413">
        <w:rPr>
          <w:b/>
        </w:rPr>
        <w:t>троль ремоделирования.</w:t>
      </w:r>
      <w:r w:rsidRPr="0099192B">
        <w:t xml:space="preserve"> Среди гормонов наиболее су</w:t>
      </w:r>
      <w:r w:rsidRPr="0099192B">
        <w:softHyphen/>
        <w:t>щественное влияние на метаболизм костной ткани и гомеостаз кальция ока</w:t>
      </w:r>
      <w:r w:rsidRPr="0099192B">
        <w:softHyphen/>
        <w:t>зывает пар</w:t>
      </w:r>
      <w:r w:rsidRPr="0099192B">
        <w:t>а</w:t>
      </w:r>
      <w:r w:rsidRPr="0099192B">
        <w:t>тгормон, витамин D и его метаболиты, и, в меньшей степ</w:t>
      </w:r>
      <w:r w:rsidRPr="0099192B">
        <w:t>е</w:t>
      </w:r>
      <w:r w:rsidRPr="0099192B">
        <w:t>ни, кальцитонин. То или иное участие принимают почти все другие гормоны, продуцируемые железами организма, м</w:t>
      </w:r>
      <w:r w:rsidRPr="0099192B">
        <w:t>е</w:t>
      </w:r>
      <w:r w:rsidRPr="0099192B">
        <w:t>диаторы и модуляторы.</w:t>
      </w:r>
    </w:p>
    <w:p w:rsidR="00152413" w:rsidRPr="0099192B" w:rsidRDefault="00152413" w:rsidP="00152413">
      <w:pPr>
        <w:ind w:firstLine="720"/>
      </w:pPr>
      <w:r w:rsidRPr="00152413">
        <w:rPr>
          <w:i/>
        </w:rPr>
        <w:t>Паратгормон.</w:t>
      </w:r>
      <w:r w:rsidRPr="0099192B">
        <w:t xml:space="preserve"> Паратгормон связывается преимущественно с клетками, располагающ</w:t>
      </w:r>
      <w:r w:rsidRPr="0099192B">
        <w:t>и</w:t>
      </w:r>
      <w:r w:rsidRPr="0099192B">
        <w:t>мися между матриксом кости и сосудами. Они о</w:t>
      </w:r>
      <w:r w:rsidRPr="0099192B">
        <w:t>т</w:t>
      </w:r>
      <w:r w:rsidRPr="0099192B">
        <w:t>личаются от остеобластов ультраструктурной организацией — богаты гранулами гликоге</w:t>
      </w:r>
      <w:r w:rsidRPr="0099192B">
        <w:softHyphen/>
        <w:t>на, имеют вытянутые митохондрии, развитый ко</w:t>
      </w:r>
      <w:r w:rsidRPr="0099192B">
        <w:t>м</w:t>
      </w:r>
      <w:r w:rsidRPr="0099192B">
        <w:t>плекс Гольджи и большое количество микротрубочек. По локал</w:t>
      </w:r>
      <w:r w:rsidRPr="0099192B">
        <w:t>и</w:t>
      </w:r>
      <w:r w:rsidRPr="0099192B">
        <w:t>зации и строению такие клетки могут быть отнесены к преостеобластам. В меньшей степ</w:t>
      </w:r>
      <w:r w:rsidRPr="0099192B">
        <w:t>е</w:t>
      </w:r>
      <w:r w:rsidRPr="0099192B">
        <w:t>ни метка гормона обна</w:t>
      </w:r>
      <w:r w:rsidRPr="0099192B">
        <w:softHyphen/>
        <w:t>руживалась в остеоцитах. Общий принцип действия пар</w:t>
      </w:r>
      <w:r w:rsidRPr="0099192B">
        <w:t>а</w:t>
      </w:r>
      <w:r w:rsidRPr="0099192B">
        <w:t>тгормона заключа</w:t>
      </w:r>
      <w:r w:rsidRPr="0099192B">
        <w:softHyphen/>
        <w:t>ется в том, что он связывается со спец</w:t>
      </w:r>
      <w:r w:rsidR="00C268CB">
        <w:t>ифическими рецепторами цитоплаз</w:t>
      </w:r>
      <w:r w:rsidRPr="0099192B">
        <w:t>матической мембраны, а</w:t>
      </w:r>
      <w:r w:rsidRPr="0099192B">
        <w:t>к</w:t>
      </w:r>
      <w:r w:rsidRPr="0099192B">
        <w:t>тивизирует аденилатциклазу, что сопровождается повыш</w:t>
      </w:r>
      <w:r w:rsidRPr="0099192B">
        <w:t>е</w:t>
      </w:r>
      <w:r w:rsidRPr="0099192B">
        <w:t>нием уровня цАМФ в клетках. Одновременно стимулируется по</w:t>
      </w:r>
      <w:r w:rsidRPr="0099192B">
        <w:softHyphen/>
        <w:t xml:space="preserve">ступление ионов кальция в клетку, подавление </w:t>
      </w:r>
      <w:r w:rsidR="005B5DDB">
        <w:t>биосинтеза щелочной фос</w:t>
      </w:r>
      <w:r w:rsidRPr="0099192B">
        <w:t>фатазы и колл</w:t>
      </w:r>
      <w:r w:rsidRPr="0099192B">
        <w:t>а</w:t>
      </w:r>
      <w:r w:rsidRPr="0099192B">
        <w:t>гена. На более поздних этапах увеличивается выход ионов кальция из кости и повышение их конце</w:t>
      </w:r>
      <w:r w:rsidRPr="0099192B">
        <w:t>н</w:t>
      </w:r>
      <w:r w:rsidRPr="0099192B">
        <w:t>трации в крови. Предполагается, что стимулированные паратгормоном о</w:t>
      </w:r>
      <w:r w:rsidRPr="0099192B">
        <w:t>с</w:t>
      </w:r>
      <w:r w:rsidRPr="0099192B">
        <w:t>теобласты выделяют цитокины, ко</w:t>
      </w:r>
      <w:r w:rsidRPr="0099192B">
        <w:softHyphen/>
        <w:t>торые активируют остеокласты и их предшестве</w:t>
      </w:r>
      <w:r w:rsidRPr="0099192B">
        <w:t>н</w:t>
      </w:r>
      <w:r w:rsidRPr="0099192B">
        <w:t>ники. В экспериментах in vitro доказано, что клетки остеобластического ряда при действии паратгор</w:t>
      </w:r>
      <w:r w:rsidRPr="0099192B">
        <w:softHyphen/>
        <w:t>мона выделяют фа</w:t>
      </w:r>
      <w:r w:rsidRPr="0099192B">
        <w:t>к</w:t>
      </w:r>
      <w:r w:rsidRPr="0099192B">
        <w:t>тор, стимулирующий колониеобразование гранулоцитов и макрофагов. Под влиянием п</w:t>
      </w:r>
      <w:r w:rsidRPr="0099192B">
        <w:t>а</w:t>
      </w:r>
      <w:r w:rsidRPr="0099192B">
        <w:t>ратгормона повышается митотическая ак</w:t>
      </w:r>
      <w:r w:rsidRPr="0099192B">
        <w:softHyphen/>
        <w:t>тивность остеобластов, что ведет к увеличению их количества. Усиливается остеолитическая активность остеобласто</w:t>
      </w:r>
      <w:r w:rsidR="005B5DDB">
        <w:t>в и остеоцитов. Этот процесс со</w:t>
      </w:r>
      <w:r w:rsidRPr="0099192B">
        <w:t>прово</w:t>
      </w:r>
      <w:r w:rsidRPr="0099192B">
        <w:t>ж</w:t>
      </w:r>
      <w:r w:rsidRPr="0099192B">
        <w:t>дается рассасыванием костного межклеточного вещества и поступле</w:t>
      </w:r>
      <w:r w:rsidRPr="0099192B">
        <w:softHyphen/>
        <w:t>нием компонентов орган</w:t>
      </w:r>
      <w:r w:rsidRPr="0099192B">
        <w:t>и</w:t>
      </w:r>
      <w:r w:rsidRPr="0099192B">
        <w:t>ческого и неор</w:t>
      </w:r>
      <w:r w:rsidR="005B5DDB">
        <w:t>ганического матрикса кости в ге</w:t>
      </w:r>
      <w:r w:rsidRPr="0099192B">
        <w:t>мокапилляры. Остеокласты также ре</w:t>
      </w:r>
      <w:r w:rsidRPr="0099192B">
        <w:t>а</w:t>
      </w:r>
      <w:r w:rsidRPr="0099192B">
        <w:t>гируют на введение паратгормона. В них обнаруживается увеличение поверхности го</w:t>
      </w:r>
      <w:r w:rsidRPr="0099192B">
        <w:t>ф</w:t>
      </w:r>
      <w:r w:rsidRPr="0099192B">
        <w:t>рирован</w:t>
      </w:r>
      <w:r w:rsidR="005B5DDB">
        <w:t>ной каемки ци</w:t>
      </w:r>
      <w:r w:rsidRPr="0099192B">
        <w:t>топлазматической мембраны, прилежащей к кости. При длител</w:t>
      </w:r>
      <w:r w:rsidRPr="0099192B">
        <w:t>ь</w:t>
      </w:r>
      <w:r w:rsidRPr="0099192B">
        <w:t>ном введе</w:t>
      </w:r>
      <w:r w:rsidRPr="0099192B">
        <w:softHyphen/>
        <w:t>нии этого гормона происходит увеличение количества остеокластов. Меха</w:t>
      </w:r>
      <w:r w:rsidRPr="0099192B">
        <w:softHyphen/>
        <w:t>низм этого процесса неизве</w:t>
      </w:r>
      <w:r w:rsidRPr="0099192B">
        <w:t>с</w:t>
      </w:r>
      <w:r w:rsidRPr="0099192B">
        <w:t>тен.</w:t>
      </w:r>
    </w:p>
    <w:p w:rsidR="005B5DDB" w:rsidRPr="00090812" w:rsidRDefault="00152413" w:rsidP="005B5DDB">
      <w:pPr>
        <w:ind w:firstLine="720"/>
      </w:pPr>
      <w:r w:rsidRPr="005B5DDB">
        <w:rPr>
          <w:i/>
        </w:rPr>
        <w:t>Кальцитонин.</w:t>
      </w:r>
      <w:r w:rsidRPr="0099192B">
        <w:t xml:space="preserve"> Действие гормона парафолликулярных эндокриноцитов щитовидной ж</w:t>
      </w:r>
      <w:r w:rsidRPr="0099192B">
        <w:t>е</w:t>
      </w:r>
      <w:r w:rsidRPr="0099192B">
        <w:t xml:space="preserve">лезы — кальцитонина — заключается в ингибировании </w:t>
      </w:r>
      <w:r w:rsidR="005B5DDB">
        <w:t>ос</w:t>
      </w:r>
      <w:r w:rsidRPr="0099192B">
        <w:t>теокластической резорбции костной ткани. Он способствует уменьшению гофрированной каемки остеокластов. Под влиянием кал</w:t>
      </w:r>
      <w:r w:rsidRPr="0099192B">
        <w:t>ь</w:t>
      </w:r>
      <w:r w:rsidRPr="0099192B">
        <w:t>цитонина повыша</w:t>
      </w:r>
      <w:r w:rsidRPr="0099192B">
        <w:softHyphen/>
        <w:t>ется активность остеобластов и остеоцитов, что в</w:t>
      </w:r>
      <w:r w:rsidRPr="0099192B">
        <w:t>е</w:t>
      </w:r>
      <w:r w:rsidRPr="0099192B">
        <w:t>дет к интенсивному пере</w:t>
      </w:r>
      <w:r w:rsidRPr="0099192B">
        <w:softHyphen/>
        <w:t>мещению молекул, необходимых для б</w:t>
      </w:r>
      <w:r w:rsidR="005B5DDB">
        <w:t>иосинтеза костного межклеточного</w:t>
      </w:r>
      <w:r w:rsidRPr="0099192B">
        <w:t xml:space="preserve"> вещества, из сосуд</w:t>
      </w:r>
      <w:r w:rsidRPr="0099192B">
        <w:t>и</w:t>
      </w:r>
      <w:r w:rsidRPr="0099192B">
        <w:t>стого русла в матрикс, способствуя насыщению межкле</w:t>
      </w:r>
      <w:r w:rsidRPr="0099192B">
        <w:softHyphen/>
        <w:t>точного вещества органическими и м</w:t>
      </w:r>
      <w:r w:rsidRPr="0099192B">
        <w:t>и</w:t>
      </w:r>
      <w:r w:rsidRPr="0099192B">
        <w:t>н</w:t>
      </w:r>
      <w:r w:rsidR="005B5DDB">
        <w:t>еральными компонентами и к воз</w:t>
      </w:r>
      <w:r w:rsidRPr="0099192B">
        <w:t>растанию прочности костных структур. Кальцитонин торм</w:t>
      </w:r>
      <w:r w:rsidRPr="0099192B">
        <w:t>о</w:t>
      </w:r>
      <w:r w:rsidRPr="0099192B">
        <w:t xml:space="preserve">зит выход </w:t>
      </w:r>
      <w:r w:rsidR="005B5DDB">
        <w:t>орга</w:t>
      </w:r>
      <w:r w:rsidR="005B5DDB" w:rsidRPr="00090812">
        <w:t>нических веществ и минеральных компонентов из клеточного матрикса. Наиб</w:t>
      </w:r>
      <w:r w:rsidR="005B5DDB" w:rsidRPr="00090812">
        <w:t>о</w:t>
      </w:r>
      <w:r w:rsidR="005B5DDB" w:rsidRPr="00090812">
        <w:t>лее существенное влияние паратгормона и кальцитонина зафиксиро</w:t>
      </w:r>
      <w:r w:rsidR="005B5DDB" w:rsidRPr="00090812">
        <w:softHyphen/>
        <w:t>вано по уровню изм</w:t>
      </w:r>
      <w:r w:rsidR="005B5DDB" w:rsidRPr="00090812">
        <w:t>е</w:t>
      </w:r>
      <w:r w:rsidR="005B5DDB" w:rsidRPr="00090812">
        <w:t>нения концентрации ионов Са</w:t>
      </w:r>
      <w:r w:rsidR="005B5DDB" w:rsidRPr="005B5DDB">
        <w:rPr>
          <w:vertAlign w:val="superscript"/>
        </w:rPr>
        <w:t>2+</w:t>
      </w:r>
      <w:r w:rsidR="005B5DDB" w:rsidRPr="00090812">
        <w:t>. За счет постоянного, но разнонаправленного действия паратгорм</w:t>
      </w:r>
      <w:r w:rsidR="005B5DDB" w:rsidRPr="00090812">
        <w:t>о</w:t>
      </w:r>
      <w:r w:rsidR="005B5DDB" w:rsidRPr="00090812">
        <w:t>на и кальцитонина, в организ</w:t>
      </w:r>
      <w:r w:rsidR="005B5DDB" w:rsidRPr="00090812">
        <w:softHyphen/>
        <w:t>ме удерживается постоянство концентрации ионов Са</w:t>
      </w:r>
      <w:r w:rsidR="005B5DDB" w:rsidRPr="005B5DDB">
        <w:rPr>
          <w:vertAlign w:val="superscript"/>
        </w:rPr>
        <w:t>2+</w:t>
      </w:r>
      <w:r w:rsidR="005B5DDB" w:rsidRPr="00090812">
        <w:t xml:space="preserve"> в крови н</w:t>
      </w:r>
      <w:r w:rsidR="005B5DDB" w:rsidRPr="00090812">
        <w:t>е</w:t>
      </w:r>
      <w:r w:rsidR="005B5DDB" w:rsidRPr="00090812">
        <w:t>смотря на колебания в поступлении и потреблении этих ионов всеми кле</w:t>
      </w:r>
      <w:r w:rsidR="005B5DDB" w:rsidRPr="00090812">
        <w:t>т</w:t>
      </w:r>
      <w:r w:rsidR="005B5DDB" w:rsidRPr="00090812">
        <w:t>ками ор</w:t>
      </w:r>
      <w:r w:rsidR="005B5DDB" w:rsidRPr="00090812">
        <w:softHyphen/>
        <w:t>ганизма.</w:t>
      </w:r>
    </w:p>
    <w:p w:rsidR="005B5DDB" w:rsidRPr="00090812" w:rsidRDefault="005B5DDB" w:rsidP="005B5DDB">
      <w:pPr>
        <w:ind w:firstLine="720"/>
      </w:pPr>
      <w:r w:rsidRPr="005B5DDB">
        <w:rPr>
          <w:i/>
        </w:rPr>
        <w:t>Витамин D и его мет</w:t>
      </w:r>
      <w:r w:rsidRPr="005B5DDB">
        <w:rPr>
          <w:i/>
        </w:rPr>
        <w:t>а</w:t>
      </w:r>
      <w:r w:rsidRPr="005B5DDB">
        <w:rPr>
          <w:i/>
        </w:rPr>
        <w:t>болиты.</w:t>
      </w:r>
      <w:r w:rsidRPr="00090812">
        <w:t xml:space="preserve"> На костную ткань оказывают прямое дей</w:t>
      </w:r>
      <w:r w:rsidRPr="00090812">
        <w:softHyphen/>
        <w:t>ствие витамин D и его метаболиты. Витамин D представляет собой смесь витамина D</w:t>
      </w:r>
      <w:r w:rsidRPr="005B5DDB">
        <w:rPr>
          <w:vertAlign w:val="subscript"/>
        </w:rPr>
        <w:t>3</w:t>
      </w:r>
      <w:r w:rsidRPr="00090812">
        <w:t xml:space="preserve"> и витамина D</w:t>
      </w:r>
      <w:r w:rsidRPr="005B5DDB">
        <w:rPr>
          <w:vertAlign w:val="subscript"/>
        </w:rPr>
        <w:t>2</w:t>
      </w:r>
      <w:r w:rsidRPr="00090812">
        <w:t>. D</w:t>
      </w:r>
      <w:r w:rsidRPr="005B5DDB">
        <w:rPr>
          <w:vertAlign w:val="subscript"/>
        </w:rPr>
        <w:t>3</w:t>
      </w:r>
      <w:r w:rsidRPr="00090812">
        <w:t xml:space="preserve"> обр</w:t>
      </w:r>
      <w:r w:rsidRPr="00090812">
        <w:t>а</w:t>
      </w:r>
      <w:r w:rsidRPr="00090812">
        <w:t>зуется в коже под влияние</w:t>
      </w:r>
      <w:r w:rsidR="00FA1C0B">
        <w:t>м ультрафио</w:t>
      </w:r>
      <w:r w:rsidR="00FA1C0B">
        <w:softHyphen/>
        <w:t>летового облучения, а</w:t>
      </w:r>
      <w:r w:rsidRPr="00090812">
        <w:t xml:space="preserve"> D</w:t>
      </w:r>
      <w:r w:rsidR="00FA1C0B" w:rsidRPr="00FA1C0B">
        <w:rPr>
          <w:vertAlign w:val="subscript"/>
        </w:rPr>
        <w:t>2</w:t>
      </w:r>
      <w:r w:rsidRPr="00090812">
        <w:t xml:space="preserve"> — из эргост</w:t>
      </w:r>
      <w:r w:rsidRPr="00090812">
        <w:t>е</w:t>
      </w:r>
      <w:r w:rsidRPr="00090812">
        <w:t>рина пищевых продуктов. Основное действие витамина D на костную тк</w:t>
      </w:r>
      <w:r w:rsidR="00FA1C0B">
        <w:t>ань — это обе</w:t>
      </w:r>
      <w:r w:rsidR="00FA1C0B">
        <w:t>с</w:t>
      </w:r>
      <w:r w:rsidR="00FA1C0B">
        <w:t>печение ионами Са</w:t>
      </w:r>
      <w:r w:rsidR="00FA1C0B" w:rsidRPr="00FA1C0B">
        <w:rPr>
          <w:vertAlign w:val="superscript"/>
        </w:rPr>
        <w:t>2+</w:t>
      </w:r>
      <w:r w:rsidRPr="00090812">
        <w:t xml:space="preserve"> и</w:t>
      </w:r>
      <w:r w:rsidR="00FA1C0B">
        <w:t xml:space="preserve"> РО</w:t>
      </w:r>
      <w:r w:rsidR="00FA1C0B" w:rsidRPr="00FA1C0B">
        <w:rPr>
          <w:vertAlign w:val="subscript"/>
        </w:rPr>
        <w:t>4</w:t>
      </w:r>
      <w:r w:rsidR="00FA1C0B" w:rsidRPr="00FA1C0B">
        <w:rPr>
          <w:vertAlign w:val="superscript"/>
        </w:rPr>
        <w:t>3-</w:t>
      </w:r>
      <w:r w:rsidRPr="00090812">
        <w:t xml:space="preserve"> за счет стимуляции их всасыв</w:t>
      </w:r>
      <w:r w:rsidRPr="00090812">
        <w:t>а</w:t>
      </w:r>
      <w:r w:rsidRPr="00090812">
        <w:t>ния в кишечнике. Витамин D и его ме</w:t>
      </w:r>
      <w:r w:rsidRPr="00090812">
        <w:softHyphen/>
        <w:t>таболиты усиливают остеокластическую резорбцию кости, уменьшают син</w:t>
      </w:r>
      <w:r w:rsidRPr="00090812">
        <w:softHyphen/>
        <w:t>тез коллагена остеобластами, стимулир</w:t>
      </w:r>
      <w:r w:rsidRPr="00090812">
        <w:t>у</w:t>
      </w:r>
      <w:r w:rsidRPr="00090812">
        <w:t>ют биосинтез инсулин</w:t>
      </w:r>
      <w:r w:rsidRPr="00090812">
        <w:t>о</w:t>
      </w:r>
      <w:r w:rsidRPr="00090812">
        <w:t>подобного фактора роста-</w:t>
      </w:r>
      <w:r w:rsidR="00FA1C0B">
        <w:rPr>
          <w:lang w:val="en-US"/>
        </w:rPr>
        <w:t>I</w:t>
      </w:r>
      <w:r w:rsidRPr="00090812">
        <w:t>.</w:t>
      </w:r>
    </w:p>
    <w:p w:rsidR="005B5DDB" w:rsidRPr="00090812" w:rsidRDefault="005B5DDB" w:rsidP="005B5DDB">
      <w:pPr>
        <w:ind w:firstLine="720"/>
      </w:pPr>
      <w:r w:rsidRPr="00FA1C0B">
        <w:rPr>
          <w:i/>
        </w:rPr>
        <w:t>Гормон роста.</w:t>
      </w:r>
      <w:r w:rsidRPr="00090812">
        <w:t xml:space="preserve"> Важным фактором, оказывающим выраженное действие на развитие к</w:t>
      </w:r>
      <w:r w:rsidRPr="00090812">
        <w:t>о</w:t>
      </w:r>
      <w:r w:rsidRPr="00090812">
        <w:t>стных тканей у детей, является гормон роста. У взрослых за счет стимуляции им процессов ко</w:t>
      </w:r>
      <w:r w:rsidRPr="00090812">
        <w:t>с</w:t>
      </w:r>
      <w:r w:rsidRPr="00090812">
        <w:t>теобразования, увеличивается масса кос</w:t>
      </w:r>
      <w:r w:rsidRPr="00090812">
        <w:softHyphen/>
        <w:t>ти, а это приводит к деформациям ко</w:t>
      </w:r>
      <w:r w:rsidRPr="00090812">
        <w:t>с</w:t>
      </w:r>
      <w:r w:rsidRPr="00090812">
        <w:t>ти. Гормон роста не влияет на тече</w:t>
      </w:r>
      <w:r w:rsidRPr="00090812">
        <w:softHyphen/>
        <w:t>ние процессов резорбции. Его действие опосредуется р</w:t>
      </w:r>
      <w:r w:rsidRPr="00090812">
        <w:t>е</w:t>
      </w:r>
      <w:r w:rsidRPr="00090812">
        <w:t>цепторами на остео</w:t>
      </w:r>
      <w:r w:rsidRPr="00090812">
        <w:softHyphen/>
        <w:t>бластах, продуцирующих инсулиноп</w:t>
      </w:r>
      <w:r w:rsidRPr="00090812">
        <w:t>о</w:t>
      </w:r>
      <w:r w:rsidRPr="00090812">
        <w:t>добные факторы роста.</w:t>
      </w:r>
    </w:p>
    <w:p w:rsidR="005B5DDB" w:rsidRPr="00090812" w:rsidRDefault="005B5DDB" w:rsidP="005B5DDB">
      <w:pPr>
        <w:ind w:firstLine="720"/>
      </w:pPr>
      <w:r w:rsidRPr="00FA1C0B">
        <w:rPr>
          <w:i/>
        </w:rPr>
        <w:t>Глюкокортикоиды.</w:t>
      </w:r>
      <w:r w:rsidRPr="00090812">
        <w:t xml:space="preserve"> Глюкокортикоиды оказывают выраженное действие на формиров</w:t>
      </w:r>
      <w:r w:rsidRPr="00090812">
        <w:t>а</w:t>
      </w:r>
      <w:r w:rsidRPr="00090812">
        <w:t xml:space="preserve">ние костной ткани. Они </w:t>
      </w:r>
      <w:r w:rsidR="00DB6F21" w:rsidRPr="00090812">
        <w:t>могу</w:t>
      </w:r>
      <w:r w:rsidR="00DB6F21">
        <w:t>т,</w:t>
      </w:r>
      <w:r w:rsidR="00FA1C0B">
        <w:t xml:space="preserve"> как стимулировать, так и инги</w:t>
      </w:r>
      <w:r w:rsidRPr="00090812">
        <w:t>бировать процессы резорбции. Для роста костных тканей необходимы низ</w:t>
      </w:r>
      <w:r w:rsidRPr="00090812">
        <w:softHyphen/>
        <w:t>кие дозы глюкокортикоидов, оказывающих стим</w:t>
      </w:r>
      <w:r w:rsidRPr="00090812">
        <w:t>у</w:t>
      </w:r>
      <w:r w:rsidRPr="00090812">
        <w:t>лирующее де</w:t>
      </w:r>
      <w:r w:rsidRPr="00090812">
        <w:t>й</w:t>
      </w:r>
      <w:r w:rsidRPr="00090812">
        <w:t>ствие на биосинтез коллагена. Избыток глюкокортикоидов ингибирует биосинтез колл</w:t>
      </w:r>
      <w:r w:rsidRPr="00090812">
        <w:t>а</w:t>
      </w:r>
      <w:r w:rsidRPr="00090812">
        <w:t>гена и инсулиноподобного фактора роста-I, что снижает рост костей.</w:t>
      </w:r>
    </w:p>
    <w:p w:rsidR="005B5DDB" w:rsidRPr="00090812" w:rsidRDefault="005B5DDB" w:rsidP="005B5DDB">
      <w:pPr>
        <w:ind w:firstLine="720"/>
      </w:pPr>
      <w:r w:rsidRPr="00FA1C0B">
        <w:rPr>
          <w:i/>
        </w:rPr>
        <w:t>Половые гормоны.</w:t>
      </w:r>
      <w:r w:rsidRPr="00090812">
        <w:t xml:space="preserve"> Эстрогены и андрогены стимул</w:t>
      </w:r>
      <w:r w:rsidRPr="00090812">
        <w:t>и</w:t>
      </w:r>
      <w:r w:rsidRPr="00090812">
        <w:t>руют процесс костеоб</w:t>
      </w:r>
      <w:r w:rsidRPr="00090812">
        <w:softHyphen/>
        <w:t>разования, принимают участие в росте костей и закрытии эпифизарной зоны роста. Доказано, что у же</w:t>
      </w:r>
      <w:r w:rsidRPr="00090812">
        <w:t>н</w:t>
      </w:r>
      <w:r w:rsidRPr="00090812">
        <w:t>щин эстрогены замедляют процессы р</w:t>
      </w:r>
      <w:r w:rsidRPr="00090812">
        <w:t>е</w:t>
      </w:r>
      <w:r w:rsidRPr="00090812">
        <w:t>зорб</w:t>
      </w:r>
      <w:r w:rsidRPr="00090812">
        <w:softHyphen/>
        <w:t>ции костной ткани.</w:t>
      </w:r>
    </w:p>
    <w:p w:rsidR="005B5DDB" w:rsidRPr="00090812" w:rsidRDefault="005B5DDB" w:rsidP="005B5DDB">
      <w:pPr>
        <w:ind w:firstLine="720"/>
      </w:pPr>
      <w:r w:rsidRPr="00FA1C0B">
        <w:rPr>
          <w:i/>
        </w:rPr>
        <w:t>Тиреоидные гормоны.</w:t>
      </w:r>
      <w:r w:rsidRPr="00090812">
        <w:t xml:space="preserve"> Костная ткань чувствительна к изменению уровня в крови тире</w:t>
      </w:r>
      <w:r w:rsidRPr="00090812">
        <w:t>о</w:t>
      </w:r>
      <w:r w:rsidRPr="00090812">
        <w:t>идных гормонов. Так, их дефицит приводит к нарушению раз</w:t>
      </w:r>
      <w:r w:rsidRPr="00090812">
        <w:softHyphen/>
        <w:t>вития центров оссиф</w:t>
      </w:r>
      <w:r w:rsidRPr="00090812">
        <w:t>и</w:t>
      </w:r>
      <w:r w:rsidRPr="00090812">
        <w:t>кации, а при избытке — ст</w:t>
      </w:r>
      <w:r w:rsidRPr="00090812">
        <w:t>и</w:t>
      </w:r>
      <w:r w:rsidRPr="00090812">
        <w:t>мулируется остеокластическая резорбция костной ткани, что сопровождается снижением плотности кости.</w:t>
      </w:r>
    </w:p>
    <w:p w:rsidR="00CA245C" w:rsidRDefault="005B5DDB" w:rsidP="00FA1C0B">
      <w:pPr>
        <w:ind w:firstLine="720"/>
      </w:pPr>
      <w:r w:rsidRPr="00FA1C0B">
        <w:rPr>
          <w:i/>
        </w:rPr>
        <w:t>Инсулин и глюкагон.</w:t>
      </w:r>
      <w:r w:rsidRPr="00090812">
        <w:t xml:space="preserve"> Механизм действия инсулина и глюкагона на кост</w:t>
      </w:r>
      <w:r w:rsidRPr="00090812">
        <w:softHyphen/>
        <w:t>ные ткани изучен недостаточно. Выявлено, что недостаток инсулина у детей приводит к замедлению роста, в св</w:t>
      </w:r>
      <w:r w:rsidRPr="00090812">
        <w:t>я</w:t>
      </w:r>
      <w:r w:rsidRPr="00090812">
        <w:t>зи с че</w:t>
      </w:r>
      <w:r w:rsidR="00FA1C0B">
        <w:t>м он рассматривается как важный</w:t>
      </w:r>
      <w:r w:rsidRPr="00090812">
        <w:t xml:space="preserve"> системный гормон, регулирующий рост костей. Инс</w:t>
      </w:r>
      <w:r w:rsidRPr="00090812">
        <w:t>у</w:t>
      </w:r>
      <w:r w:rsidR="00FA1C0B">
        <w:t>лин стимулирует био</w:t>
      </w:r>
      <w:r w:rsidRPr="00090812">
        <w:t xml:space="preserve">синтез макромолекул матрикса костей </w:t>
      </w:r>
      <w:r w:rsidR="00FA1C0B">
        <w:t>и хрящей, а также процессы мин</w:t>
      </w:r>
      <w:r w:rsidR="00FA1C0B">
        <w:t>е</w:t>
      </w:r>
      <w:r w:rsidR="00FA1C0B">
        <w:t>ра</w:t>
      </w:r>
      <w:r w:rsidRPr="00090812">
        <w:t>лизации костной ткани. В резорбции кости непосредс</w:t>
      </w:r>
      <w:r w:rsidRPr="00090812">
        <w:t>т</w:t>
      </w:r>
      <w:r w:rsidRPr="00090812">
        <w:t>венного участия принимает.</w:t>
      </w:r>
    </w:p>
    <w:p w:rsidR="00FA1C0B" w:rsidRPr="00640AB3" w:rsidRDefault="00FA1C0B" w:rsidP="00FA1C0B">
      <w:pPr>
        <w:ind w:firstLine="720"/>
      </w:pPr>
      <w:r w:rsidRPr="00640AB3">
        <w:t>Глюкагон ингибирует резорбцию кости в культуре ткани, но в организме стимулирует секрецию кальцитонина и через него влияет на о</w:t>
      </w:r>
      <w:r w:rsidRPr="00640AB3">
        <w:t>с</w:t>
      </w:r>
      <w:r w:rsidRPr="00640AB3">
        <w:t>теогенез.</w:t>
      </w:r>
    </w:p>
    <w:p w:rsidR="00FA1C0B" w:rsidRPr="00640AB3" w:rsidRDefault="00FA1C0B" w:rsidP="00FA1C0B">
      <w:pPr>
        <w:ind w:firstLine="720"/>
      </w:pPr>
      <w:r w:rsidRPr="00FA1C0B">
        <w:rPr>
          <w:i/>
        </w:rPr>
        <w:t>Локальные регуляторы ремоделирования.</w:t>
      </w:r>
      <w:r w:rsidRPr="00640AB3">
        <w:t xml:space="preserve"> Простагландины (ПГ). В настоя</w:t>
      </w:r>
      <w:r w:rsidRPr="00640AB3">
        <w:softHyphen/>
        <w:t>щее время у</w:t>
      </w:r>
      <w:r w:rsidRPr="00640AB3">
        <w:t>с</w:t>
      </w:r>
      <w:r w:rsidRPr="00640AB3">
        <w:t>тановлено, что в регуляции метаболических процессов костной ткани принимают уч</w:t>
      </w:r>
      <w:r w:rsidRPr="00640AB3">
        <w:t>а</w:t>
      </w:r>
      <w:r w:rsidRPr="00640AB3">
        <w:t>стие и факторы микроокруж</w:t>
      </w:r>
      <w:r w:rsidRPr="00640AB3">
        <w:t>е</w:t>
      </w:r>
      <w:r w:rsidRPr="00640AB3">
        <w:t>ния, в частности, ПГ. Клетки костной ткани продуцируют простаноиды, и</w:t>
      </w:r>
      <w:r>
        <w:t>з которых наиболее изу</w:t>
      </w:r>
      <w:r>
        <w:softHyphen/>
        <w:t>чены ПГЕ</w:t>
      </w:r>
      <w:r w:rsidRPr="00FA1C0B">
        <w:rPr>
          <w:vertAlign w:val="subscript"/>
        </w:rPr>
        <w:t>2</w:t>
      </w:r>
      <w:r w:rsidRPr="00640AB3">
        <w:t>. ПГ модулируют различные процессы, включая воспал</w:t>
      </w:r>
      <w:r w:rsidRPr="00640AB3">
        <w:t>е</w:t>
      </w:r>
      <w:r w:rsidRPr="00640AB3">
        <w:t>ние, кро</w:t>
      </w:r>
      <w:r w:rsidRPr="00640AB3">
        <w:softHyphen/>
        <w:t>вообращение и ионный транспорт через кле</w:t>
      </w:r>
      <w:r>
        <w:t>точные мембраны. Экзогенные ПГЕ</w:t>
      </w:r>
      <w:r w:rsidRPr="00FA1C0B">
        <w:rPr>
          <w:vertAlign w:val="subscript"/>
        </w:rPr>
        <w:t>2</w:t>
      </w:r>
      <w:r w:rsidRPr="00640AB3">
        <w:t xml:space="preserve"> стимул</w:t>
      </w:r>
      <w:r w:rsidRPr="00640AB3">
        <w:t>и</w:t>
      </w:r>
      <w:r w:rsidRPr="00640AB3">
        <w:t>руют биосинтез коллаге</w:t>
      </w:r>
      <w:r>
        <w:t>на, пролиферацию и цитодифферен</w:t>
      </w:r>
      <w:r w:rsidRPr="00640AB3">
        <w:t>цировку клеток периоста, что пр</w:t>
      </w:r>
      <w:r w:rsidRPr="00640AB3">
        <w:t>и</w:t>
      </w:r>
      <w:r w:rsidRPr="00640AB3">
        <w:t>водит к утолщению кости за счет развития пери</w:t>
      </w:r>
      <w:r w:rsidRPr="00640AB3">
        <w:t>о</w:t>
      </w:r>
      <w:r w:rsidRPr="00640AB3">
        <w:t>стальных напластований. При этом в самой костной ткани при экзо</w:t>
      </w:r>
      <w:r w:rsidRPr="00640AB3">
        <w:softHyphen/>
        <w:t>генном в</w:t>
      </w:r>
      <w:r w:rsidR="000C772B">
        <w:t>оздействии ПГЕ</w:t>
      </w:r>
      <w:r w:rsidR="000C772B" w:rsidRPr="000C772B">
        <w:rPr>
          <w:vertAlign w:val="subscript"/>
        </w:rPr>
        <w:t>2</w:t>
      </w:r>
      <w:r w:rsidRPr="00640AB3">
        <w:t xml:space="preserve"> происходит стимуляция процессов резорбции, что сопровождается выделением из кости кальция и магния. Возможно, ПГ регулируют дифф</w:t>
      </w:r>
      <w:r w:rsidRPr="00640AB3">
        <w:t>е</w:t>
      </w:r>
      <w:r w:rsidRPr="00640AB3">
        <w:t>ренцировку остеобластов и выступают как агенты локаль</w:t>
      </w:r>
      <w:r w:rsidRPr="00640AB3">
        <w:softHyphen/>
        <w:t>ного контроля за остеокласт</w:t>
      </w:r>
      <w:r w:rsidRPr="00640AB3">
        <w:t>и</w:t>
      </w:r>
      <w:r w:rsidRPr="00640AB3">
        <w:t xml:space="preserve">ческой резорбцией кости. ПГ, </w:t>
      </w:r>
      <w:r w:rsidR="000C772B">
        <w:t>подобно парат</w:t>
      </w:r>
      <w:r w:rsidRPr="00640AB3">
        <w:t>гормону, повышают уровень цАМФ, индуцируя остеобл</w:t>
      </w:r>
      <w:r w:rsidRPr="00640AB3">
        <w:t>а</w:t>
      </w:r>
      <w:r w:rsidRPr="00640AB3">
        <w:t>сты к стимуляции активности остеокластов. В экспериментальных условиях доказана связь м</w:t>
      </w:r>
      <w:r w:rsidRPr="00640AB3">
        <w:t>е</w:t>
      </w:r>
      <w:r w:rsidRPr="00640AB3">
        <w:t>жду продукцией ПГ макрофагами и фактором, активирующим остеоклас</w:t>
      </w:r>
      <w:r w:rsidRPr="00640AB3">
        <w:softHyphen/>
        <w:t>ты, который продуц</w:t>
      </w:r>
      <w:r w:rsidRPr="00640AB3">
        <w:t>и</w:t>
      </w:r>
      <w:r w:rsidRPr="00640AB3">
        <w:t>руется лимфоцитами. Этот механизм может иметь мес</w:t>
      </w:r>
      <w:r w:rsidRPr="00640AB3">
        <w:softHyphen/>
        <w:t>то при резорбции кости вследствие хр</w:t>
      </w:r>
      <w:r w:rsidRPr="00640AB3">
        <w:t>о</w:t>
      </w:r>
      <w:r w:rsidRPr="00640AB3">
        <w:t>нического воспалительного процесса или при предопух</w:t>
      </w:r>
      <w:r w:rsidRPr="00640AB3">
        <w:t>о</w:t>
      </w:r>
      <w:r w:rsidRPr="00640AB3">
        <w:t>левом состоянии.</w:t>
      </w:r>
    </w:p>
    <w:p w:rsidR="00FA1C0B" w:rsidRPr="00640AB3" w:rsidRDefault="00FA1C0B" w:rsidP="00FA1C0B">
      <w:pPr>
        <w:ind w:firstLine="720"/>
      </w:pPr>
      <w:r w:rsidRPr="00640AB3">
        <w:t>Инсулиноподобные факторы роста существуют в двух формах (IGF-1, IGF-2). IGF-1 стимулирует биосинтез и ингибирует деградацию ко</w:t>
      </w:r>
      <w:r w:rsidRPr="00640AB3">
        <w:t>л</w:t>
      </w:r>
      <w:r w:rsidRPr="00640AB3">
        <w:t>лагена и других компонентов матрикса, стимулирует прол</w:t>
      </w:r>
      <w:r w:rsidRPr="00640AB3">
        <w:t>и</w:t>
      </w:r>
      <w:r w:rsidRPr="00640AB3">
        <w:t>ферацию остеобластов.</w:t>
      </w:r>
    </w:p>
    <w:p w:rsidR="00FA1C0B" w:rsidRPr="00640AB3" w:rsidRDefault="000C772B" w:rsidP="00FA1C0B">
      <w:pPr>
        <w:ind w:firstLine="720"/>
      </w:pPr>
      <w:r>
        <w:t>Трансформирующий фактор роста-β</w:t>
      </w:r>
      <w:r w:rsidR="00FA1C0B" w:rsidRPr="00640AB3">
        <w:t>. Имеется 5 разновидностей данно</w:t>
      </w:r>
      <w:r w:rsidR="00FA1C0B" w:rsidRPr="00640AB3">
        <w:softHyphen/>
        <w:t>го фактора. Их биологические эффек</w:t>
      </w:r>
      <w:r>
        <w:t>ты связаны с регуляцией пролифе</w:t>
      </w:r>
      <w:r w:rsidR="00FA1C0B" w:rsidRPr="00640AB3">
        <w:t>ративной активности осте</w:t>
      </w:r>
      <w:r w:rsidR="00FA1C0B" w:rsidRPr="00640AB3">
        <w:t>о</w:t>
      </w:r>
      <w:r w:rsidR="00FA1C0B" w:rsidRPr="00640AB3">
        <w:t>бластов. Они стимулируют биосинтез коллагена I типа, остеопонтина, секрецию цитокинов, щелочной фо</w:t>
      </w:r>
      <w:r w:rsidR="00FA1C0B" w:rsidRPr="00640AB3">
        <w:t>с</w:t>
      </w:r>
      <w:r>
        <w:t>фатазы, продук</w:t>
      </w:r>
      <w:r>
        <w:softHyphen/>
        <w:t>цию ПГЕ</w:t>
      </w:r>
      <w:r w:rsidRPr="000C772B">
        <w:rPr>
          <w:vertAlign w:val="subscript"/>
        </w:rPr>
        <w:t>2</w:t>
      </w:r>
      <w:r w:rsidR="00FA1C0B" w:rsidRPr="00640AB3">
        <w:t xml:space="preserve"> и ингибир</w:t>
      </w:r>
      <w:r w:rsidR="00FA1C0B" w:rsidRPr="00640AB3">
        <w:t>у</w:t>
      </w:r>
      <w:r w:rsidR="00FA1C0B" w:rsidRPr="00640AB3">
        <w:t>ют выработку остеокальцина.</w:t>
      </w:r>
    </w:p>
    <w:p w:rsidR="00FA1C0B" w:rsidRPr="00640AB3" w:rsidRDefault="00FA1C0B" w:rsidP="00FA1C0B">
      <w:pPr>
        <w:ind w:firstLine="720"/>
      </w:pPr>
      <w:r w:rsidRPr="00640AB3">
        <w:t>Факторы роста фибробластов обнаруживаются в костях. Они стимулиру</w:t>
      </w:r>
      <w:r w:rsidRPr="00640AB3">
        <w:softHyphen/>
        <w:t>ют в костных клетках биосинтез колл</w:t>
      </w:r>
      <w:r w:rsidRPr="00640AB3">
        <w:t>а</w:t>
      </w:r>
      <w:r w:rsidRPr="00640AB3">
        <w:t>гена I типа.</w:t>
      </w:r>
    </w:p>
    <w:p w:rsidR="00FA1C0B" w:rsidRPr="00640AB3" w:rsidRDefault="00FA1C0B" w:rsidP="00FA1C0B">
      <w:pPr>
        <w:ind w:firstLine="720"/>
      </w:pPr>
      <w:r w:rsidRPr="00640AB3">
        <w:t>Тромбоцитарный фактор роста регулирует костную резорбцию и репли</w:t>
      </w:r>
      <w:r w:rsidRPr="00640AB3">
        <w:softHyphen/>
        <w:t>кацию костных клеток.</w:t>
      </w:r>
    </w:p>
    <w:p w:rsidR="00FA1C0B" w:rsidRPr="00640AB3" w:rsidRDefault="00FA1C0B" w:rsidP="00FA1C0B">
      <w:pPr>
        <w:ind w:firstLine="720"/>
      </w:pPr>
      <w:r w:rsidRPr="00640AB3">
        <w:t>На синтез ДНК и коллагена в остеобластах выраженное действие оказы</w:t>
      </w:r>
      <w:r w:rsidRPr="00640AB3">
        <w:softHyphen/>
        <w:t>вает интерле</w:t>
      </w:r>
      <w:r w:rsidRPr="00640AB3">
        <w:t>й</w:t>
      </w:r>
      <w:r w:rsidRPr="00640AB3">
        <w:t>кин-1. Остеобластическая резорбция кости, опосредованная паратгормоном, может стимулир</w:t>
      </w:r>
      <w:r w:rsidRPr="00640AB3">
        <w:t>о</w:t>
      </w:r>
      <w:r w:rsidRPr="00640AB3">
        <w:t>ваться остеокальц</w:t>
      </w:r>
      <w:r w:rsidRPr="00640AB3">
        <w:t>и</w:t>
      </w:r>
      <w:r w:rsidRPr="00640AB3">
        <w:t>ном.</w:t>
      </w:r>
    </w:p>
    <w:p w:rsidR="00FA1C0B" w:rsidRDefault="00FA1C0B" w:rsidP="00FA1C0B">
      <w:pPr>
        <w:ind w:firstLine="720"/>
      </w:pPr>
      <w:r w:rsidRPr="00640AB3">
        <w:t>К местным факторам, стимулирующим резорбцию кости, относят и по</w:t>
      </w:r>
      <w:r w:rsidRPr="00640AB3">
        <w:softHyphen/>
        <w:t>вышенное напр</w:t>
      </w:r>
      <w:r w:rsidRPr="00640AB3">
        <w:t>я</w:t>
      </w:r>
      <w:r w:rsidRPr="00640AB3">
        <w:t>жение кислорода, натяжение и сдавливание кости, как факторы, модифициру</w:t>
      </w:r>
      <w:r w:rsidRPr="00640AB3">
        <w:t>ю</w:t>
      </w:r>
      <w:r w:rsidRPr="00640AB3">
        <w:t>щие активность клеток. Известно, что в кости при пр</w:t>
      </w:r>
      <w:r w:rsidRPr="00640AB3">
        <w:t>и</w:t>
      </w:r>
      <w:r w:rsidRPr="00640AB3">
        <w:t>ложении к ней внешних сил или сдавливании, возникает «пьезоэлектри</w:t>
      </w:r>
      <w:r w:rsidRPr="00640AB3">
        <w:softHyphen/>
        <w:t>ческий эффект», а на границе твердого вещес</w:t>
      </w:r>
      <w:r w:rsidRPr="00640AB3">
        <w:t>т</w:t>
      </w:r>
      <w:r w:rsidRPr="00640AB3">
        <w:t>ва с жидкостью — «электро</w:t>
      </w:r>
      <w:r w:rsidRPr="00640AB3">
        <w:softHyphen/>
        <w:t>кинетический феномен». Механизмы резорбции костной ткани и вклад биоэлектрических п</w:t>
      </w:r>
      <w:r w:rsidRPr="00640AB3">
        <w:t>о</w:t>
      </w:r>
      <w:r w:rsidRPr="00640AB3">
        <w:t>тенциалов в этот процесс нуждаются в дальнейшей уточнении, хотя метод эле</w:t>
      </w:r>
      <w:r w:rsidRPr="00640AB3">
        <w:t>к</w:t>
      </w:r>
      <w:r w:rsidRPr="00640AB3">
        <w:t>тростимуляции положительно зарекомендовал себя при леч</w:t>
      </w:r>
      <w:r w:rsidRPr="00640AB3">
        <w:t>е</w:t>
      </w:r>
      <w:r w:rsidRPr="00640AB3">
        <w:t>нии переломов кости.</w:t>
      </w:r>
    </w:p>
    <w:p w:rsidR="000C772B" w:rsidRPr="00640AB3" w:rsidRDefault="000C772B" w:rsidP="00FA1C0B">
      <w:pPr>
        <w:ind w:firstLine="720"/>
      </w:pPr>
    </w:p>
    <w:p w:rsidR="000C772B" w:rsidRPr="000C772B" w:rsidRDefault="000C772B" w:rsidP="000C772B">
      <w:pPr>
        <w:ind w:firstLine="720"/>
        <w:jc w:val="center"/>
        <w:rPr>
          <w:b/>
        </w:rPr>
      </w:pPr>
      <w:r w:rsidRPr="000C772B">
        <w:rPr>
          <w:b/>
        </w:rPr>
        <w:t>ПОСТТРАВМАТ</w:t>
      </w:r>
      <w:r w:rsidRPr="000C772B">
        <w:rPr>
          <w:b/>
        </w:rPr>
        <w:t>И</w:t>
      </w:r>
      <w:r w:rsidRPr="000C772B">
        <w:rPr>
          <w:b/>
        </w:rPr>
        <w:t>ЧЕСКАЯ РЕГЕНЕРАЦИЯ</w:t>
      </w:r>
    </w:p>
    <w:p w:rsidR="000C772B" w:rsidRPr="002A447E" w:rsidRDefault="000C772B" w:rsidP="000C772B">
      <w:pPr>
        <w:ind w:firstLine="720"/>
      </w:pPr>
      <w:r w:rsidRPr="002A447E">
        <w:t>Весьма полно изучены восстановительные процессы костной ткани по</w:t>
      </w:r>
      <w:r w:rsidRPr="002A447E">
        <w:softHyphen/>
        <w:t>сле механ</w:t>
      </w:r>
      <w:r w:rsidRPr="002A447E">
        <w:t>и</w:t>
      </w:r>
      <w:r w:rsidRPr="002A447E">
        <w:t>ческого повреждения, вызыва</w:t>
      </w:r>
      <w:r>
        <w:t>ющего перелом кости. Регенераци</w:t>
      </w:r>
      <w:r w:rsidRPr="002A447E">
        <w:t>онный остеогенез пр</w:t>
      </w:r>
      <w:r w:rsidRPr="002A447E">
        <w:t>о</w:t>
      </w:r>
      <w:r w:rsidRPr="002A447E">
        <w:t>текает на основе активации закономерных процессов,</w:t>
      </w:r>
      <w:r>
        <w:t xml:space="preserve"> </w:t>
      </w:r>
      <w:r w:rsidRPr="002A447E">
        <w:t>характерных для физиологической регенерации костной ткани. В образова</w:t>
      </w:r>
      <w:r w:rsidRPr="002A447E">
        <w:softHyphen/>
        <w:t>нии костного регенерата участвуют де</w:t>
      </w:r>
      <w:r>
        <w:t>терминированные остеогенные эле</w:t>
      </w:r>
      <w:r w:rsidRPr="002A447E">
        <w:t>ме</w:t>
      </w:r>
      <w:r w:rsidRPr="002A447E">
        <w:t>н</w:t>
      </w:r>
      <w:r w:rsidRPr="002A447E">
        <w:t>ты, являющиеся потомками стволовых стромальных клеток, локализо</w:t>
      </w:r>
      <w:r w:rsidRPr="002A447E">
        <w:softHyphen/>
        <w:t>ванные в на</w:t>
      </w:r>
      <w:r w:rsidRPr="002A447E">
        <w:t>д</w:t>
      </w:r>
      <w:r w:rsidRPr="002A447E">
        <w:t>костнице, эндосте, каналах остеонов и костном мозге. Эти клетки пролиферируют, ди</w:t>
      </w:r>
      <w:r w:rsidRPr="002A447E">
        <w:t>ф</w:t>
      </w:r>
      <w:r w:rsidRPr="002A447E">
        <w:t>ференцируются в остеобласты, и последние продуцируют грубоволокнистую костную ткань соответственно в п</w:t>
      </w:r>
      <w:r w:rsidRPr="002A447E">
        <w:t>е</w:t>
      </w:r>
      <w:r>
        <w:t>рио</w:t>
      </w:r>
      <w:r w:rsidRPr="002A447E">
        <w:t>стальной, эндостальной и интермедиарн</w:t>
      </w:r>
      <w:r>
        <w:t>ой зонах регенерации. В пролифе</w:t>
      </w:r>
      <w:r w:rsidRPr="002A447E">
        <w:t>рирующих кле</w:t>
      </w:r>
      <w:r w:rsidRPr="002A447E">
        <w:t>т</w:t>
      </w:r>
      <w:r w:rsidRPr="002A447E">
        <w:t>ках периоста уже через 12 ч после перелома</w:t>
      </w:r>
      <w:r>
        <w:t xml:space="preserve"> регистрируются</w:t>
      </w:r>
      <w:r w:rsidRPr="002A447E">
        <w:t xml:space="preserve"> признаки экспрессии гена костн</w:t>
      </w:r>
      <w:r w:rsidRPr="002A447E">
        <w:t>о</w:t>
      </w:r>
      <w:r w:rsidRPr="002A447E">
        <w:t>го морфогенетического белка, с 3-х суток эти признаки определяются в клетках периоста на пр</w:t>
      </w:r>
      <w:r w:rsidRPr="002A447E">
        <w:t>о</w:t>
      </w:r>
      <w:r w:rsidRPr="002A447E">
        <w:t>тяжении отломков и в элементах костного мозга, прилежащих к области пер</w:t>
      </w:r>
      <w:r w:rsidRPr="002A447E">
        <w:t>е</w:t>
      </w:r>
      <w:r w:rsidRPr="002A447E">
        <w:t>лома.</w:t>
      </w:r>
    </w:p>
    <w:p w:rsidR="000C772B" w:rsidRPr="002A447E" w:rsidRDefault="000C772B" w:rsidP="000C772B">
      <w:pPr>
        <w:ind w:firstLine="720"/>
      </w:pPr>
      <w:r w:rsidRPr="002A447E">
        <w:t>Посттравматический остеогенез всегда сопровождается ростом крове</w:t>
      </w:r>
      <w:r w:rsidRPr="002A447E">
        <w:softHyphen/>
        <w:t xml:space="preserve">носных сосудов, которые обеспечивают не только метаболические процессы в зонах регенерации костной ткани, но </w:t>
      </w:r>
      <w:r>
        <w:t>и привносят малодифференцирован</w:t>
      </w:r>
      <w:r w:rsidRPr="002A447E">
        <w:t>ные п</w:t>
      </w:r>
      <w:r w:rsidRPr="002A447E">
        <w:t>е</w:t>
      </w:r>
      <w:r w:rsidRPr="002A447E">
        <w:t>риваск</w:t>
      </w:r>
      <w:r>
        <w:t>улярные клетки. Анализ клеточно-</w:t>
      </w:r>
      <w:r w:rsidRPr="002A447E">
        <w:t>дифферонной организации регенерационного гистогенеза позволяет считать, что периваскул</w:t>
      </w:r>
      <w:r>
        <w:t>о</w:t>
      </w:r>
      <w:r w:rsidRPr="002A447E">
        <w:t>циты, об</w:t>
      </w:r>
      <w:r w:rsidRPr="002A447E">
        <w:softHyphen/>
        <w:t>ладающие высокими пролиферативными возможностями, реализуют свои цитогенет</w:t>
      </w:r>
      <w:r w:rsidRPr="002A447E">
        <w:t>и</w:t>
      </w:r>
      <w:r w:rsidRPr="002A447E">
        <w:t>ческие потенции путем дивергентной дифференцировки, явля</w:t>
      </w:r>
      <w:r w:rsidRPr="002A447E">
        <w:softHyphen/>
        <w:t>ются источником развития осте</w:t>
      </w:r>
      <w:r w:rsidRPr="002A447E">
        <w:t>о</w:t>
      </w:r>
      <w:r w:rsidRPr="002A447E">
        <w:t>бластичес</w:t>
      </w:r>
      <w:r>
        <w:t>кого, фибробластического и хон</w:t>
      </w:r>
      <w:r w:rsidRPr="002A447E">
        <w:t>дробластического клеточных дифферонов. Взаим</w:t>
      </w:r>
      <w:r w:rsidRPr="002A447E">
        <w:t>о</w:t>
      </w:r>
      <w:r w:rsidRPr="002A447E">
        <w:t>действующие в процессе регенерации клето</w:t>
      </w:r>
      <w:r w:rsidRPr="002A447E">
        <w:t>ч</w:t>
      </w:r>
      <w:r w:rsidRPr="002A447E">
        <w:t>ные диффероны формируют в составе регенерата кост</w:t>
      </w:r>
      <w:r w:rsidRPr="002A447E">
        <w:softHyphen/>
        <w:t>ную, волокнистую соединительную и гиалиновую хрящевую тк</w:t>
      </w:r>
      <w:r w:rsidRPr="002A447E">
        <w:t>а</w:t>
      </w:r>
      <w:r w:rsidRPr="002A447E">
        <w:t>ни. Потом</w:t>
      </w:r>
      <w:r w:rsidRPr="002A447E">
        <w:softHyphen/>
        <w:t>ки стволовой кроветворной клетки являются источниками образования ма</w:t>
      </w:r>
      <w:r w:rsidRPr="002A447E">
        <w:t>к</w:t>
      </w:r>
      <w:r w:rsidRPr="002A447E">
        <w:t>рофагальных элементов.</w:t>
      </w:r>
    </w:p>
    <w:p w:rsidR="000C772B" w:rsidRPr="002A447E" w:rsidRDefault="000C772B" w:rsidP="000C772B">
      <w:pPr>
        <w:ind w:firstLine="720"/>
      </w:pPr>
      <w:r w:rsidRPr="002A447E">
        <w:t>Разнообразие тканей и органных стру</w:t>
      </w:r>
      <w:r>
        <w:t xml:space="preserve">ктур в составе трубчатой кости </w:t>
      </w:r>
      <w:r w:rsidRPr="002A447E">
        <w:t>обусловлив</w:t>
      </w:r>
      <w:r w:rsidRPr="002A447E">
        <w:t>а</w:t>
      </w:r>
      <w:r w:rsidRPr="002A447E">
        <w:t>ют сложность и динамику ги</w:t>
      </w:r>
      <w:r>
        <w:t>стологического состава п</w:t>
      </w:r>
      <w:r>
        <w:t>о</w:t>
      </w:r>
      <w:r>
        <w:t>сттрав</w:t>
      </w:r>
      <w:r w:rsidRPr="002A447E">
        <w:t>матического регенерата в процессе заживл</w:t>
      </w:r>
      <w:r>
        <w:t>ения перелома. После альтератив</w:t>
      </w:r>
      <w:r w:rsidRPr="002A447E">
        <w:t>ных и деструктивных изменений клеток и тканей в о</w:t>
      </w:r>
      <w:r w:rsidRPr="002A447E">
        <w:t>б</w:t>
      </w:r>
      <w:r w:rsidRPr="002A447E">
        <w:t>ласти перелома, в ре</w:t>
      </w:r>
      <w:r w:rsidRPr="002A447E">
        <w:softHyphen/>
        <w:t>зультате макрофагальной реакции, ме</w:t>
      </w:r>
      <w:r w:rsidR="00C2662E">
        <w:t>жклето</w:t>
      </w:r>
      <w:r w:rsidR="00C2662E">
        <w:t>ч</w:t>
      </w:r>
      <w:r w:rsidR="00C2662E">
        <w:t>ных внутридифферонных и м</w:t>
      </w:r>
      <w:r w:rsidRPr="002A447E">
        <w:t>еждифферонных взаимодействий ведущи</w:t>
      </w:r>
      <w:r w:rsidR="00C2662E">
        <w:t xml:space="preserve">ми процессами регенерационного </w:t>
      </w:r>
      <w:r w:rsidRPr="002A447E">
        <w:t>гистогенеза явл</w:t>
      </w:r>
      <w:r w:rsidRPr="002A447E">
        <w:t>я</w:t>
      </w:r>
      <w:r w:rsidRPr="002A447E">
        <w:t>ются пролиферация и ц</w:t>
      </w:r>
      <w:r w:rsidRPr="002A447E">
        <w:t>и</w:t>
      </w:r>
      <w:r w:rsidRPr="002A447E">
        <w:t>тодифферанциация.</w:t>
      </w:r>
    </w:p>
    <w:p w:rsidR="00C2662E" w:rsidRPr="00F256DE" w:rsidRDefault="00C2662E" w:rsidP="00C2662E">
      <w:pPr>
        <w:ind w:firstLine="720"/>
      </w:pPr>
      <w:r>
        <w:t>Ультраструктурный а</w:t>
      </w:r>
      <w:r w:rsidR="000C772B" w:rsidRPr="002A447E">
        <w:t>нализ диффере</w:t>
      </w:r>
      <w:r>
        <w:t>нциации элементов фибробластиче</w:t>
      </w:r>
      <w:r w:rsidR="000C772B" w:rsidRPr="002A447E">
        <w:t>ского диффер</w:t>
      </w:r>
      <w:r w:rsidR="000C772B" w:rsidRPr="002A447E">
        <w:t>о</w:t>
      </w:r>
      <w:r w:rsidR="000C772B" w:rsidRPr="002A447E">
        <w:t xml:space="preserve">на (префибробласт — </w:t>
      </w:r>
      <w:r>
        <w:t>молодой фибробласт — зр</w:t>
      </w:r>
      <w:r>
        <w:t>е</w:t>
      </w:r>
      <w:r>
        <w:t>лый фиб</w:t>
      </w:r>
      <w:r w:rsidR="000C772B" w:rsidRPr="002A447E">
        <w:t>робласт — фиброцит) позволяет вскрыть динамику формирования реактив</w:t>
      </w:r>
      <w:r w:rsidR="000C772B" w:rsidRPr="002A447E">
        <w:softHyphen/>
        <w:t>но измененной рыхлой соедин</w:t>
      </w:r>
      <w:r w:rsidR="000C772B" w:rsidRPr="002A447E">
        <w:t>и</w:t>
      </w:r>
      <w:r w:rsidR="000C772B" w:rsidRPr="002A447E">
        <w:t>тельной ткани, ее дальнейшее</w:t>
      </w:r>
      <w:r>
        <w:t xml:space="preserve"> созревание</w:t>
      </w:r>
      <w:r w:rsidR="000C772B" w:rsidRPr="002A447E">
        <w:t xml:space="preserve"> в составе регенерата и запрограммированную гибель части ее элеме</w:t>
      </w:r>
      <w:r w:rsidR="000C772B" w:rsidRPr="002A447E">
        <w:t>н</w:t>
      </w:r>
      <w:r w:rsidR="000C772B" w:rsidRPr="002A447E">
        <w:t>тов. Посттравматический гистогенез с</w:t>
      </w:r>
      <w:r>
        <w:t>опровождается формированием уча</w:t>
      </w:r>
      <w:r w:rsidR="000C772B" w:rsidRPr="002A447E">
        <w:t>стков гиалиновой хр</w:t>
      </w:r>
      <w:r w:rsidR="000C772B" w:rsidRPr="002A447E">
        <w:t>я</w:t>
      </w:r>
      <w:r w:rsidR="000C772B" w:rsidRPr="002A447E">
        <w:t>щевой ткани. Как правило, хрящевая ткань возникает в сла</w:t>
      </w:r>
      <w:r w:rsidR="000C772B" w:rsidRPr="002A447E">
        <w:softHyphen/>
        <w:t>бо кровоснабжаемых зонах регенер</w:t>
      </w:r>
      <w:r w:rsidR="000C772B" w:rsidRPr="002A447E">
        <w:t>а</w:t>
      </w:r>
      <w:r w:rsidR="000C772B" w:rsidRPr="002A447E">
        <w:t>та и об</w:t>
      </w:r>
      <w:r>
        <w:t>разуется клетками, представляю</w:t>
      </w:r>
      <w:r w:rsidR="000C772B" w:rsidRPr="002A447E">
        <w:t>щими элементы хондробластического дифферона (пр</w:t>
      </w:r>
      <w:r w:rsidR="000C772B" w:rsidRPr="002A447E">
        <w:t>е</w:t>
      </w:r>
      <w:r w:rsidR="000C772B" w:rsidRPr="002A447E">
        <w:t>хон</w:t>
      </w:r>
      <w:r>
        <w:t>дробласт — хонд</w:t>
      </w:r>
      <w:r w:rsidRPr="00F256DE">
        <w:t>робласт — молодой хон</w:t>
      </w:r>
      <w:r w:rsidRPr="00F256DE">
        <w:t>д</w:t>
      </w:r>
      <w:r w:rsidRPr="00F256DE">
        <w:t>роцит — зрелый хондроцит). При репаративн</w:t>
      </w:r>
      <w:r>
        <w:t xml:space="preserve">ом </w:t>
      </w:r>
      <w:r w:rsidRPr="00F256DE">
        <w:t>хондрогенезе происходили процессы обызвествления хряща, что приводило к гибели хондр</w:t>
      </w:r>
      <w:r w:rsidRPr="00F256DE">
        <w:t>о</w:t>
      </w:r>
      <w:r w:rsidRPr="00F256DE">
        <w:t xml:space="preserve">цитов, межклеточного вещества и последующему </w:t>
      </w:r>
      <w:r>
        <w:t>энхондральн</w:t>
      </w:r>
      <w:r w:rsidRPr="00F256DE">
        <w:t>о</w:t>
      </w:r>
      <w:r w:rsidRPr="00F256DE">
        <w:t>му остеогенезу.</w:t>
      </w:r>
    </w:p>
    <w:p w:rsidR="00C2662E" w:rsidRPr="00F256DE" w:rsidRDefault="00C2662E" w:rsidP="00C2662E">
      <w:pPr>
        <w:ind w:firstLine="720"/>
      </w:pPr>
      <w:r w:rsidRPr="00F256DE">
        <w:t>Основным диффероном при регенерационном остеогенезе является</w:t>
      </w:r>
      <w:r>
        <w:t xml:space="preserve"> </w:t>
      </w:r>
      <w:r w:rsidRPr="00F256DE">
        <w:t>остеобластический клеточный диффер</w:t>
      </w:r>
      <w:r>
        <w:t>он, элементы которого (преостео</w:t>
      </w:r>
      <w:r w:rsidRPr="00F256DE">
        <w:t>бласт — молодой остеобласт — зрелый о</w:t>
      </w:r>
      <w:r w:rsidRPr="00F256DE">
        <w:t>с</w:t>
      </w:r>
      <w:r w:rsidRPr="00F256DE">
        <w:t>т</w:t>
      </w:r>
      <w:r>
        <w:t>еобласт — остеоцит) имеют остео</w:t>
      </w:r>
      <w:r w:rsidRPr="00F256DE">
        <w:t>генную детерминацию или могут происходить из индуц</w:t>
      </w:r>
      <w:r w:rsidRPr="00F256DE">
        <w:t>и</w:t>
      </w:r>
      <w:r w:rsidRPr="00F256DE">
        <w:t>руемых к остеоге</w:t>
      </w:r>
      <w:r w:rsidRPr="00F256DE">
        <w:softHyphen/>
        <w:t>незу периваскулоцитов. Остеобласты интенсивно си</w:t>
      </w:r>
      <w:r w:rsidRPr="00F256DE">
        <w:t>н</w:t>
      </w:r>
      <w:r w:rsidRPr="00F256DE">
        <w:t xml:space="preserve">тезируют и </w:t>
      </w:r>
      <w:r>
        <w:t>секретиру</w:t>
      </w:r>
      <w:r w:rsidRPr="00F256DE">
        <w:t>ют органич</w:t>
      </w:r>
      <w:r>
        <w:t>еский матрикс грубоволокнист</w:t>
      </w:r>
      <w:r w:rsidRPr="00F256DE">
        <w:t>ой костной ткани. С помощью иммунофлуоресцен</w:t>
      </w:r>
      <w:r w:rsidRPr="00F256DE">
        <w:t>т</w:t>
      </w:r>
      <w:r w:rsidRPr="00F256DE">
        <w:t>ного метода исследования установлено, что остеоблас</w:t>
      </w:r>
      <w:r w:rsidRPr="00F256DE">
        <w:softHyphen/>
        <w:t>ты способны синтезировать коллаген ра</w:t>
      </w:r>
      <w:r w:rsidRPr="00F256DE">
        <w:t>з</w:t>
      </w:r>
      <w:r w:rsidRPr="00F256DE">
        <w:t>ных типов в течение процесса за</w:t>
      </w:r>
      <w:r w:rsidRPr="00F256DE">
        <w:softHyphen/>
        <w:t>живления перелома кости. В органической основе межклеточного вещества интактной костной ткани, костного регенерата белки неколлагеновой при</w:t>
      </w:r>
      <w:r w:rsidRPr="00F256DE">
        <w:softHyphen/>
        <w:t>роды (осте</w:t>
      </w:r>
      <w:r w:rsidRPr="00F256DE">
        <w:t>о</w:t>
      </w:r>
      <w:r w:rsidRPr="00F256DE">
        <w:t>кальцин, остеопонтин, костные морфогенетические протеины, остеонектин, фосфопр</w:t>
      </w:r>
      <w:r w:rsidRPr="00F256DE">
        <w:t>о</w:t>
      </w:r>
      <w:r w:rsidRPr="00F256DE">
        <w:t>теины и др.) обладают свойствами регуляторов минерализации, факторов роста, остеоиндуктивных в</w:t>
      </w:r>
      <w:r w:rsidRPr="00F256DE">
        <w:t>е</w:t>
      </w:r>
      <w:r w:rsidRPr="00F256DE">
        <w:t>ществ, митогенных факторов, регуляторов темпа образования коллагеновых фибрилл и позици</w:t>
      </w:r>
      <w:r w:rsidRPr="00F256DE">
        <w:softHyphen/>
        <w:t>онных м</w:t>
      </w:r>
      <w:r w:rsidRPr="00F256DE">
        <w:t>е</w:t>
      </w:r>
      <w:r w:rsidRPr="00F256DE">
        <w:t>диаторов.</w:t>
      </w:r>
    </w:p>
    <w:p w:rsidR="00C2662E" w:rsidRPr="00F256DE" w:rsidRDefault="00C2662E" w:rsidP="00C2662E">
      <w:pPr>
        <w:ind w:firstLine="720"/>
      </w:pPr>
      <w:r w:rsidRPr="00F256DE">
        <w:t>Процессы минерализации органической основы костного регенерата инициируются ма</w:t>
      </w:r>
      <w:r w:rsidRPr="00F256DE">
        <w:t>т</w:t>
      </w:r>
      <w:r w:rsidRPr="00F256DE">
        <w:t>риксными везикул</w:t>
      </w:r>
      <w:r w:rsidRPr="00F256DE">
        <w:t>а</w:t>
      </w:r>
      <w:r w:rsidRPr="00F256DE">
        <w:t>ми, которые, отшнуровавшись от плазмолеммы остеобластов, выявляются в остеоиде. Они богаты фосфатом кальция и щелочной фосфатазой, соде</w:t>
      </w:r>
      <w:r w:rsidRPr="00F256DE">
        <w:t>р</w:t>
      </w:r>
      <w:r w:rsidRPr="00F256DE">
        <w:t>жат липопротеины и фосфол</w:t>
      </w:r>
      <w:r w:rsidRPr="00F256DE">
        <w:t>и</w:t>
      </w:r>
      <w:r w:rsidRPr="00F256DE">
        <w:t>пиды. Эти вещества, а также некоторые неколлагеновые белки (например, остео</w:t>
      </w:r>
      <w:r w:rsidRPr="00F256DE">
        <w:softHyphen/>
        <w:t>нектин и остеопонтин) оказывают контролирующее влияние на отложение кристаллов гидр</w:t>
      </w:r>
      <w:r w:rsidRPr="00F256DE">
        <w:t>о</w:t>
      </w:r>
      <w:r w:rsidRPr="00F256DE">
        <w:t>ксиапатита и связывание их с коллагеновыми волокнами.</w:t>
      </w:r>
    </w:p>
    <w:p w:rsidR="00C56D92" w:rsidRPr="00E410A3" w:rsidRDefault="00C2662E" w:rsidP="00C56D92">
      <w:pPr>
        <w:ind w:firstLine="720"/>
      </w:pPr>
      <w:r w:rsidRPr="00F256DE">
        <w:t>Остеобласты, продуцируя межклеточное вещество, могут быть соедине</w:t>
      </w:r>
      <w:r w:rsidRPr="00F256DE">
        <w:softHyphen/>
        <w:t>ны простыми н</w:t>
      </w:r>
      <w:r w:rsidRPr="00F256DE">
        <w:t>е</w:t>
      </w:r>
      <w:r w:rsidRPr="00F256DE">
        <w:t xml:space="preserve">специализированными межклеточными контактами. </w:t>
      </w:r>
      <w:r w:rsidR="00C56D92">
        <w:t>Ульт</w:t>
      </w:r>
      <w:r w:rsidRPr="00F256DE">
        <w:t>рацитохимически показано, что пла</w:t>
      </w:r>
      <w:r w:rsidRPr="00F256DE">
        <w:t>з</w:t>
      </w:r>
      <w:r w:rsidRPr="00F256DE">
        <w:t>матическая мембрана остеобласта по</w:t>
      </w:r>
      <w:r w:rsidRPr="00F256DE">
        <w:softHyphen/>
        <w:t>дразделяется на три домена: остеоидный, прилежащий к остеоиду; латераль</w:t>
      </w:r>
      <w:r w:rsidRPr="00F256DE">
        <w:softHyphen/>
        <w:t>ный, контактирующий с соседним остеобластом; сосудистый, о</w:t>
      </w:r>
      <w:r w:rsidRPr="00F256DE">
        <w:t>б</w:t>
      </w:r>
      <w:r w:rsidRPr="00F256DE">
        <w:t>ращенный к клеткам-предшественникам и кровеносным сосудам. Активность различ</w:t>
      </w:r>
      <w:r w:rsidRPr="00F256DE">
        <w:softHyphen/>
        <w:t>ных ферментов, секр</w:t>
      </w:r>
      <w:r w:rsidRPr="00F256DE">
        <w:t>е</w:t>
      </w:r>
      <w:r w:rsidRPr="00F256DE">
        <w:t>ция коллагена, концентрация ионов кальция обеспе</w:t>
      </w:r>
      <w:r w:rsidRPr="00F256DE">
        <w:softHyphen/>
        <w:t>чиваются различными доменами клето</w:t>
      </w:r>
      <w:r w:rsidRPr="00F256DE">
        <w:t>ч</w:t>
      </w:r>
      <w:r w:rsidRPr="00F256DE">
        <w:t>ной мембраны остеобласта, что сви</w:t>
      </w:r>
      <w:r w:rsidRPr="00F256DE">
        <w:softHyphen/>
        <w:t>детельствует о морф</w:t>
      </w:r>
      <w:r w:rsidRPr="00F256DE">
        <w:t>о</w:t>
      </w:r>
      <w:r w:rsidRPr="00F256DE">
        <w:t>функциональной полярности этих клеток. По мере накопления остеоида и последующей его минерализации остеобласты по</w:t>
      </w:r>
      <w:r w:rsidRPr="00F256DE">
        <w:softHyphen/>
        <w:t>степенно о</w:t>
      </w:r>
      <w:r w:rsidRPr="00F256DE">
        <w:t>к</w:t>
      </w:r>
      <w:r w:rsidRPr="00F256DE">
        <w:t xml:space="preserve">ружаются межклеточным веществом, при этом сохраняя </w:t>
      </w:r>
      <w:r w:rsidR="00C56D92">
        <w:t>с помо</w:t>
      </w:r>
      <w:r w:rsidRPr="00F256DE">
        <w:t>щью отростков связи между с</w:t>
      </w:r>
      <w:r w:rsidRPr="00F256DE">
        <w:t>о</w:t>
      </w:r>
      <w:r w:rsidRPr="00F256DE">
        <w:t xml:space="preserve">бой и с другими элементами </w:t>
      </w:r>
      <w:r w:rsidR="00C56D92">
        <w:t>остеобластиче</w:t>
      </w:r>
      <w:r w:rsidRPr="00F256DE">
        <w:t>ского дифферона. Остеоциты в процессе диффере</w:t>
      </w:r>
      <w:r w:rsidRPr="00F256DE">
        <w:t>н</w:t>
      </w:r>
      <w:r w:rsidRPr="00F256DE">
        <w:t xml:space="preserve">цировки и </w:t>
      </w:r>
      <w:r w:rsidR="00C56D92">
        <w:t>установления</w:t>
      </w:r>
      <w:r w:rsidRPr="00F256DE">
        <w:t xml:space="preserve"> межклеточных контактов типа простых неспециализированных и щ</w:t>
      </w:r>
      <w:r w:rsidRPr="00F256DE">
        <w:t>е</w:t>
      </w:r>
      <w:r w:rsidRPr="00F256DE">
        <w:t xml:space="preserve">левая обеспечивают интегрирующие взаимодействия в составе вновь </w:t>
      </w:r>
      <w:r w:rsidR="00C56D92">
        <w:t>образован</w:t>
      </w:r>
      <w:r w:rsidRPr="00F256DE">
        <w:t>ной кост</w:t>
      </w:r>
      <w:r w:rsidR="00C56D92">
        <w:t xml:space="preserve">ной </w:t>
      </w:r>
      <w:r w:rsidRPr="00F256DE">
        <w:t>т</w:t>
      </w:r>
      <w:r w:rsidRPr="00F256DE">
        <w:t>кани, способствуют транспорту ионов, т</w:t>
      </w:r>
      <w:r w:rsidR="00C56D92">
        <w:t>рофич</w:t>
      </w:r>
      <w:r w:rsidR="00C56D92">
        <w:t>е</w:t>
      </w:r>
      <w:r w:rsidR="00C56D92">
        <w:t>ских вещ</w:t>
      </w:r>
      <w:r w:rsidRPr="00F256DE">
        <w:t>ес</w:t>
      </w:r>
      <w:r w:rsidR="00C56D92">
        <w:t>тв,</w:t>
      </w:r>
      <w:r w:rsidRPr="00F256DE">
        <w:t xml:space="preserve"> метаболитов и др. Взаимные трансформации клеток остеобластичес</w:t>
      </w:r>
      <w:r w:rsidR="00C56D92">
        <w:t xml:space="preserve">кого </w:t>
      </w:r>
      <w:r w:rsidRPr="00F256DE">
        <w:t>хондробластического и фибробластического ди</w:t>
      </w:r>
      <w:r w:rsidRPr="00F256DE">
        <w:t>ф</w:t>
      </w:r>
      <w:r w:rsidRPr="00F256DE">
        <w:t xml:space="preserve">феронов и метаплазия </w:t>
      </w:r>
      <w:r w:rsidR="00C56D92">
        <w:t>ко</w:t>
      </w:r>
      <w:r w:rsidR="00C56D92" w:rsidRPr="00E410A3">
        <w:t xml:space="preserve">стной, хрящевой и соединительной тканей при посттравматическом </w:t>
      </w:r>
      <w:r w:rsidR="00C56D92">
        <w:t>о</w:t>
      </w:r>
      <w:r w:rsidR="00C56D92">
        <w:t>с</w:t>
      </w:r>
      <w:r w:rsidR="00C56D92">
        <w:t>тео</w:t>
      </w:r>
      <w:r w:rsidR="00C56D92" w:rsidRPr="00E410A3">
        <w:t>генезе не наблюдались.</w:t>
      </w:r>
    </w:p>
    <w:p w:rsidR="00C56D92" w:rsidRPr="00E410A3" w:rsidRDefault="00C56D92" w:rsidP="00C56D92">
      <w:pPr>
        <w:ind w:firstLine="720"/>
      </w:pPr>
      <w:r w:rsidRPr="00E410A3">
        <w:t>Процессы резорбции и ремоделирования костной тк</w:t>
      </w:r>
      <w:r w:rsidRPr="00E410A3">
        <w:t>а</w:t>
      </w:r>
      <w:r w:rsidRPr="00E410A3">
        <w:t>ни связаны с дея</w:t>
      </w:r>
      <w:r w:rsidRPr="00E410A3">
        <w:softHyphen/>
        <w:t>тельностью клеток остеокластического дифферона. Результаты изучения ультраструктурной орг</w:t>
      </w:r>
      <w:r w:rsidRPr="00E410A3">
        <w:t>а</w:t>
      </w:r>
      <w:r w:rsidRPr="00E410A3">
        <w:t>низации, генеза и цитофизиологии остеокластов дают основания считать их костными макрофагами с выраже</w:t>
      </w:r>
      <w:r w:rsidRPr="00E410A3">
        <w:t>н</w:t>
      </w:r>
      <w:r w:rsidRPr="00E410A3">
        <w:t>ной секретор</w:t>
      </w:r>
      <w:r w:rsidRPr="00E410A3">
        <w:softHyphen/>
        <w:t>ной деятельностью. Существует точка зрени</w:t>
      </w:r>
      <w:r>
        <w:t>я о том, что у остеокластов, мо</w:t>
      </w:r>
      <w:r w:rsidRPr="00E410A3">
        <w:t>ноц</w:t>
      </w:r>
      <w:r w:rsidRPr="00E410A3">
        <w:t>и</w:t>
      </w:r>
      <w:r w:rsidRPr="00E410A3">
        <w:t>тов и макрофагов имеются разные клетки-предшественники, образую</w:t>
      </w:r>
      <w:r w:rsidRPr="00E410A3">
        <w:softHyphen/>
        <w:t>щиеся из стволовой кр</w:t>
      </w:r>
      <w:r w:rsidRPr="00E410A3">
        <w:t>о</w:t>
      </w:r>
      <w:r w:rsidRPr="00E410A3">
        <w:t>ветворной клетки.</w:t>
      </w:r>
    </w:p>
    <w:p w:rsidR="00C56D92" w:rsidRPr="00E410A3" w:rsidRDefault="00C56D92" w:rsidP="00C56D92">
      <w:pPr>
        <w:ind w:firstLine="720"/>
      </w:pPr>
      <w:r w:rsidRPr="00E410A3">
        <w:t>В процессе регенерации костной ткани существует тесная связь между ее образов</w:t>
      </w:r>
      <w:r w:rsidRPr="00E410A3">
        <w:t>а</w:t>
      </w:r>
      <w:r w:rsidRPr="00E410A3">
        <w:t>нием остеобластами и резорбцией остеокластами, сопр</w:t>
      </w:r>
      <w:r w:rsidRPr="00E410A3">
        <w:t>я</w:t>
      </w:r>
      <w:r w:rsidRPr="00E410A3">
        <w:t>женность деятельности этих элементов при ремоделировании грубоволокнистой кост</w:t>
      </w:r>
      <w:r w:rsidRPr="00E410A3">
        <w:softHyphen/>
        <w:t>ной ткани в пластинчатую, что регулируется их собс</w:t>
      </w:r>
      <w:r w:rsidRPr="00E410A3">
        <w:t>т</w:t>
      </w:r>
      <w:r w:rsidRPr="00E410A3">
        <w:t>венными медиатора</w:t>
      </w:r>
      <w:r w:rsidRPr="00E410A3">
        <w:softHyphen/>
        <w:t>ми, межклеточными взаимодействиями</w:t>
      </w:r>
      <w:r>
        <w:t>, компонентами органического н</w:t>
      </w:r>
      <w:r w:rsidR="00E26E60">
        <w:t>е</w:t>
      </w:r>
      <w:r w:rsidRPr="00E410A3">
        <w:t>коллагенового матрикса, а также влиянием ряда гормонов. Наряду с этими клеточными дифф</w:t>
      </w:r>
      <w:r w:rsidRPr="00E410A3">
        <w:t>е</w:t>
      </w:r>
      <w:r w:rsidRPr="00E410A3">
        <w:t>ронами функционируют типичные мононуклеарные макрофаги с выраженной ф</w:t>
      </w:r>
      <w:r w:rsidRPr="00E410A3">
        <w:t>а</w:t>
      </w:r>
      <w:r w:rsidRPr="00E410A3">
        <w:t>гоцитарной активностью. Эти клетки после де</w:t>
      </w:r>
      <w:r w:rsidRPr="00E410A3">
        <w:softHyphen/>
        <w:t>минерализации межклеточного вещества, д</w:t>
      </w:r>
      <w:r w:rsidRPr="00E410A3">
        <w:t>е</w:t>
      </w:r>
      <w:r w:rsidRPr="00E410A3">
        <w:t>зинтеграции и растворения ор</w:t>
      </w:r>
      <w:r w:rsidRPr="00E410A3">
        <w:softHyphen/>
        <w:t>ганического субстрата фагоц</w:t>
      </w:r>
      <w:r w:rsidRPr="00E410A3">
        <w:t>и</w:t>
      </w:r>
      <w:r w:rsidRPr="00E410A3">
        <w:t>тируют его остатки.</w:t>
      </w:r>
    </w:p>
    <w:p w:rsidR="00C56D92" w:rsidRPr="00E410A3" w:rsidRDefault="00C56D92" w:rsidP="00C56D92">
      <w:pPr>
        <w:ind w:firstLine="720"/>
      </w:pPr>
      <w:r w:rsidRPr="00E410A3">
        <w:t>Особой формой повреждения костной ткани является огнестрельное. Повреждение тк</w:t>
      </w:r>
      <w:r w:rsidRPr="00E410A3">
        <w:t>а</w:t>
      </w:r>
      <w:r w:rsidRPr="00E410A3">
        <w:t>ней кости происходит от непосредственного удара снаряда о кость и передачи его кинетической энергии на различное расстояние от места прохождения снаряда, а также бокового удара, выз</w:t>
      </w:r>
      <w:r w:rsidRPr="00E410A3">
        <w:t>ы</w:t>
      </w:r>
      <w:r w:rsidRPr="00E410A3">
        <w:t>вающего вибра</w:t>
      </w:r>
      <w:r w:rsidRPr="00E410A3">
        <w:softHyphen/>
        <w:t>цию, смещение и деформацию тканей, прилегающих к раневому каналу и о</w:t>
      </w:r>
      <w:r w:rsidRPr="00E410A3">
        <w:t>т</w:t>
      </w:r>
      <w:r w:rsidRPr="00E410A3">
        <w:t>стоящих от него на значительном уд</w:t>
      </w:r>
      <w:r w:rsidRPr="00E410A3">
        <w:t>а</w:t>
      </w:r>
      <w:r w:rsidRPr="00E410A3">
        <w:t>лении.</w:t>
      </w:r>
    </w:p>
    <w:p w:rsidR="00F96BD4" w:rsidRPr="004273A5" w:rsidRDefault="00C56D92" w:rsidP="00F96BD4">
      <w:r w:rsidRPr="00E410A3">
        <w:t>После ранения в области огнестрельного перелома (большебе</w:t>
      </w:r>
      <w:r w:rsidRPr="00E410A3">
        <w:t>р</w:t>
      </w:r>
      <w:r w:rsidRPr="00E410A3">
        <w:t>цовой ко</w:t>
      </w:r>
      <w:r w:rsidRPr="00E410A3">
        <w:softHyphen/>
        <w:t>сти собак) выявлялись: зона раневого канала; зона п</w:t>
      </w:r>
      <w:r w:rsidRPr="00E410A3">
        <w:t>о</w:t>
      </w:r>
      <w:r w:rsidRPr="00E410A3">
        <w:t>сттравматического</w:t>
      </w:r>
      <w:r>
        <w:t xml:space="preserve"> </w:t>
      </w:r>
      <w:r w:rsidRPr="00E410A3">
        <w:t>некроза; перинекротическая зона (область), распростра</w:t>
      </w:r>
      <w:r w:rsidRPr="00E410A3">
        <w:softHyphen/>
        <w:t>нявшаяся по прокс</w:t>
      </w:r>
      <w:r w:rsidRPr="00E410A3">
        <w:t>и</w:t>
      </w:r>
      <w:r w:rsidRPr="00E410A3">
        <w:t>мально</w:t>
      </w:r>
      <w:r w:rsidRPr="00E410A3">
        <w:softHyphen/>
        <w:t>му и дистальному костным отломкам в направлении к эпифизам. При действии высокоскоростных ранящих снарядов диафизы разруша</w:t>
      </w:r>
      <w:r w:rsidRPr="00E410A3">
        <w:softHyphen/>
        <w:t>лись на мн</w:t>
      </w:r>
      <w:r w:rsidRPr="00E410A3">
        <w:t>о</w:t>
      </w:r>
      <w:r w:rsidRPr="00E410A3">
        <w:t>жество костных осколков, возникал значите</w:t>
      </w:r>
      <w:r w:rsidRPr="00E410A3">
        <w:softHyphen/>
        <w:t>льный объем повреждений и некротических изм</w:t>
      </w:r>
      <w:r w:rsidRPr="00E410A3">
        <w:t>е</w:t>
      </w:r>
      <w:r w:rsidRPr="00E410A3">
        <w:t xml:space="preserve">нение клеток и тканей </w:t>
      </w:r>
      <w:r>
        <w:t>в раневом</w:t>
      </w:r>
      <w:r w:rsidRPr="00E410A3">
        <w:t xml:space="preserve"> канале, а также в зоне </w:t>
      </w:r>
      <w:r>
        <w:t>по</w:t>
      </w:r>
      <w:r w:rsidRPr="00E410A3">
        <w:t>сттравматического некроза. Из</w:t>
      </w:r>
      <w:r w:rsidRPr="00E410A3">
        <w:t>у</w:t>
      </w:r>
      <w:r w:rsidRPr="00E410A3">
        <w:t xml:space="preserve">чение </w:t>
      </w:r>
      <w:r w:rsidR="00F96BD4" w:rsidRPr="00E410A3">
        <w:t xml:space="preserve">биоптатов </w:t>
      </w:r>
      <w:r w:rsidR="00F96BD4">
        <w:t>костной</w:t>
      </w:r>
      <w:r w:rsidR="00F96BD4" w:rsidRPr="00E410A3">
        <w:t xml:space="preserve"> части регенерата по</w:t>
      </w:r>
      <w:r w:rsidR="00F96BD4">
        <w:t>казало,</w:t>
      </w:r>
      <w:r w:rsidR="00F96BD4" w:rsidRPr="00E410A3">
        <w:t xml:space="preserve"> что осте</w:t>
      </w:r>
      <w:r w:rsidR="00F96BD4" w:rsidRPr="00E410A3">
        <w:t>о</w:t>
      </w:r>
      <w:r w:rsidR="00F96BD4" w:rsidRPr="00E410A3">
        <w:t xml:space="preserve">бласты </w:t>
      </w:r>
      <w:r w:rsidR="00F96BD4">
        <w:t>не утрачива</w:t>
      </w:r>
      <w:r w:rsidR="00F96BD4" w:rsidRPr="004273A5">
        <w:t>ли</w:t>
      </w:r>
      <w:r w:rsidR="00F96BD4">
        <w:t xml:space="preserve"> способность к синтезу </w:t>
      </w:r>
      <w:r w:rsidR="00F96BD4" w:rsidRPr="004273A5">
        <w:t>ДНК,</w:t>
      </w:r>
      <w:r w:rsidR="00F96BD4">
        <w:t xml:space="preserve"> их меченные </w:t>
      </w:r>
      <w:r w:rsidR="00F96BD4" w:rsidRPr="00F96BD4">
        <w:rPr>
          <w:vertAlign w:val="superscript"/>
        </w:rPr>
        <w:t>3</w:t>
      </w:r>
      <w:r w:rsidR="00F96BD4">
        <w:t>Н-тими</w:t>
      </w:r>
      <w:r w:rsidR="00C91A47">
        <w:t xml:space="preserve">дином ядра обнаруживались на 15 - </w:t>
      </w:r>
      <w:r w:rsidR="00F96BD4" w:rsidRPr="004273A5">
        <w:t>30-</w:t>
      </w:r>
      <w:r w:rsidR="00C91A47">
        <w:t>e сутки после трав</w:t>
      </w:r>
      <w:r w:rsidR="00C91A47">
        <w:softHyphen/>
        <w:t xml:space="preserve">мы. </w:t>
      </w:r>
      <w:r w:rsidR="00F96BD4" w:rsidRPr="004273A5">
        <w:t>Эти данные свидетельств</w:t>
      </w:r>
      <w:r w:rsidR="00F96BD4" w:rsidRPr="004273A5">
        <w:t>о</w:t>
      </w:r>
      <w:r w:rsidR="00F96BD4" w:rsidRPr="004273A5">
        <w:t>вали о развер</w:t>
      </w:r>
      <w:r w:rsidR="00F96BD4" w:rsidRPr="004273A5">
        <w:softHyphen/>
        <w:t>тывании пролиферативной фазы регенераторного про</w:t>
      </w:r>
      <w:r w:rsidR="00F96BD4" w:rsidRPr="004273A5">
        <w:softHyphen/>
        <w:t>цесса.</w:t>
      </w:r>
    </w:p>
    <w:p w:rsidR="00C91A47" w:rsidRDefault="00415A35" w:rsidP="00C91A47">
      <w:pPr>
        <w:ind w:firstLine="709"/>
      </w:pPr>
      <w:r>
        <w:rPr>
          <w:noProof/>
        </w:rPr>
        <mc:AlternateContent>
          <mc:Choice Requires="wpg">
            <w:drawing>
              <wp:anchor distT="0" distB="0" distL="22860" distR="22860" simplePos="0" relativeHeight="251657728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800100</wp:posOffset>
                </wp:positionV>
                <wp:extent cx="3183255" cy="5812155"/>
                <wp:effectExtent l="0" t="0" r="0" b="7620"/>
                <wp:wrapTopAndBottom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5812155"/>
                          <a:chOff x="3987" y="1233"/>
                          <a:chExt cx="5013" cy="9153"/>
                        </a:xfrm>
                      </wpg:grpSpPr>
                      <pic:pic xmlns:pic="http://schemas.openxmlformats.org/drawingml/2006/picture">
                        <pic:nvPicPr>
                          <pic:cNvPr id="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7" y="1233"/>
                            <a:ext cx="5013" cy="7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8843"/>
                            <a:ext cx="4932" cy="154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1A47" w:rsidRDefault="00F96BD4" w:rsidP="00C91A47">
                              <w:pPr>
                                <w:pStyle w:val="Style7"/>
                                <w:widowControl/>
                                <w:spacing w:line="207" w:lineRule="exact"/>
                                <w:jc w:val="center"/>
                                <w:rPr>
                                  <w:rStyle w:val="FontStyle14"/>
                                </w:rPr>
                              </w:pP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 xml:space="preserve">Регенерационный остеогенез при заживлении перелома </w:t>
                              </w:r>
                              <w:r w:rsidRPr="00C91A47">
                                <w:rPr>
                                  <w:rStyle w:val="FontStyle12"/>
                                  <w:b w:val="0"/>
                                  <w:i/>
                                  <w:sz w:val="20"/>
                                  <w:szCs w:val="20"/>
                                </w:rPr>
                                <w:t xml:space="preserve">(а 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 xml:space="preserve">— 5-е, </w:t>
                              </w:r>
                              <w:r w:rsidRPr="00C91A47">
                                <w:rPr>
                                  <w:rStyle w:val="FontStyle12"/>
                                  <w:b w:val="0"/>
                                  <w:i/>
                                  <w:sz w:val="20"/>
                                  <w:szCs w:val="20"/>
                                </w:rPr>
                                <w:t xml:space="preserve">б 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>— 10-е сут. опыта).</w:t>
                              </w:r>
                              <w:r>
                                <w:rPr>
                                  <w:rStyle w:val="FontStyle14"/>
                                </w:rPr>
                                <w:t xml:space="preserve"> </w:t>
                              </w:r>
                            </w:p>
                            <w:p w:rsidR="00F96BD4" w:rsidRPr="00C91A47" w:rsidRDefault="00F96BD4" w:rsidP="00C91A47">
                              <w:pPr>
                                <w:pStyle w:val="Style7"/>
                                <w:widowControl/>
                                <w:spacing w:line="207" w:lineRule="exact"/>
                                <w:jc w:val="center"/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C91A47">
                                <w:rPr>
                                  <w:rStyle w:val="FontStyle12"/>
                                  <w:b w:val="0"/>
                                  <w:i/>
                                  <w:sz w:val="18"/>
                                  <w:szCs w:val="18"/>
                                </w:rPr>
                                <w:t xml:space="preserve">а 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— остеобласты и межклеточное вещество с минеральны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softHyphen/>
                                <w:t>ми комп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нентами (стрелки) — электронная микрофото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softHyphen/>
                                <w:t xml:space="preserve">графия; </w:t>
                              </w:r>
                              <w:r w:rsidRPr="00C91A47">
                                <w:rPr>
                                  <w:rStyle w:val="FontStyle12"/>
                                  <w:b w:val="0"/>
                                  <w:i/>
                                  <w:sz w:val="18"/>
                                  <w:szCs w:val="18"/>
                                </w:rPr>
                                <w:t xml:space="preserve">б 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— интермед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 xml:space="preserve">арная часть костного </w:t>
                              </w:r>
                              <w:r w:rsidRPr="00C91A47">
                                <w:rPr>
                                  <w:rStyle w:val="FontStyle13"/>
                                  <w:b w:val="0"/>
                                  <w:sz w:val="18"/>
                                  <w:szCs w:val="18"/>
                                </w:rPr>
                                <w:t>регенерата,</w:t>
                              </w:r>
                              <w:r w:rsidRPr="00C91A47">
                                <w:rPr>
                                  <w:rStyle w:val="FontStyle13"/>
                                  <w:b w:val="0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(окраска: по Румя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 xml:space="preserve">цеву-Овчарову). Ув.: </w:t>
                              </w:r>
                              <w:r w:rsidRPr="00C91A47">
                                <w:rPr>
                                  <w:rStyle w:val="FontStyle12"/>
                                  <w:b w:val="0"/>
                                  <w:i/>
                                  <w:sz w:val="18"/>
                                  <w:szCs w:val="18"/>
                                </w:rPr>
                                <w:t xml:space="preserve">а </w:t>
                              </w:r>
                              <w:r w:rsidRPr="00C91A47">
                                <w:rPr>
                                  <w:rStyle w:val="FontStyle14"/>
                                  <w:b w:val="0"/>
                                  <w:i w:val="0"/>
                                  <w:sz w:val="18"/>
                                  <w:szCs w:val="18"/>
                                </w:rPr>
                                <w:t>— 5000; 6 — 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left:0;text-align:left;margin-left:117pt;margin-top:63pt;width:250.65pt;height:457.65pt;z-index:251657728;mso-wrap-distance-left:1.8pt;mso-wrap-distance-right:1.8pt;mso-position-horizontal-relative:margin" coordorigin="3987,1233" coordsize="5013,9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3987;top:1233;width:5013;height:7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4050;top:8843;width:4932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C91A47" w:rsidRDefault="00F96BD4" w:rsidP="00C91A47">
                        <w:pPr>
                          <w:pStyle w:val="Style7"/>
                          <w:widowControl/>
                          <w:spacing w:line="207" w:lineRule="exact"/>
                          <w:jc w:val="center"/>
                          <w:rPr>
                            <w:rStyle w:val="FontStyle14"/>
                          </w:rPr>
                        </w:pPr>
                        <w:r w:rsidRPr="00C91A47">
                          <w:rPr>
                            <w:rStyle w:val="FontStyle14"/>
                            <w:b w:val="0"/>
                            <w:i w:val="0"/>
                            <w:sz w:val="20"/>
                            <w:szCs w:val="20"/>
                          </w:rPr>
                          <w:t xml:space="preserve">Регенерационный остеогенез при заживлении перелома </w:t>
                        </w:r>
                        <w:r w:rsidRPr="00C91A47">
                          <w:rPr>
                            <w:rStyle w:val="FontStyle12"/>
                            <w:b w:val="0"/>
                            <w:i/>
                            <w:sz w:val="20"/>
                            <w:szCs w:val="20"/>
                          </w:rPr>
                          <w:t xml:space="preserve">(а 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20"/>
                            <w:szCs w:val="20"/>
                          </w:rPr>
                          <w:t xml:space="preserve">— 5-е, </w:t>
                        </w:r>
                        <w:r w:rsidRPr="00C91A47">
                          <w:rPr>
                            <w:rStyle w:val="FontStyle12"/>
                            <w:b w:val="0"/>
                            <w:i/>
                            <w:sz w:val="20"/>
                            <w:szCs w:val="20"/>
                          </w:rPr>
                          <w:t xml:space="preserve">б 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20"/>
                            <w:szCs w:val="20"/>
                          </w:rPr>
                          <w:t>— 10-е сут. опыта).</w:t>
                        </w:r>
                        <w:r>
                          <w:rPr>
                            <w:rStyle w:val="FontStyle14"/>
                          </w:rPr>
                          <w:t xml:space="preserve"> </w:t>
                        </w:r>
                      </w:p>
                      <w:p w:rsidR="00F96BD4" w:rsidRPr="00C91A47" w:rsidRDefault="00F96BD4" w:rsidP="00C91A47">
                        <w:pPr>
                          <w:pStyle w:val="Style7"/>
                          <w:widowControl/>
                          <w:spacing w:line="207" w:lineRule="exact"/>
                          <w:jc w:val="center"/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</w:pPr>
                        <w:r w:rsidRPr="00C91A47">
                          <w:rPr>
                            <w:rStyle w:val="FontStyle12"/>
                            <w:b w:val="0"/>
                            <w:i/>
                            <w:sz w:val="18"/>
                            <w:szCs w:val="18"/>
                          </w:rPr>
                          <w:t xml:space="preserve">а 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— остеобласты и межклеточное вещество с минеральны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softHyphen/>
                          <w:t>ми комп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о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нентами (стрелки) — электронная микрофото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softHyphen/>
                          <w:t xml:space="preserve">графия; </w:t>
                        </w:r>
                        <w:r w:rsidRPr="00C91A47">
                          <w:rPr>
                            <w:rStyle w:val="FontStyle12"/>
                            <w:b w:val="0"/>
                            <w:i/>
                            <w:sz w:val="18"/>
                            <w:szCs w:val="18"/>
                          </w:rPr>
                          <w:t xml:space="preserve">б 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— интермед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и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 xml:space="preserve">арная часть костного </w:t>
                        </w:r>
                        <w:r w:rsidRPr="00C91A47">
                          <w:rPr>
                            <w:rStyle w:val="FontStyle13"/>
                            <w:b w:val="0"/>
                            <w:sz w:val="18"/>
                            <w:szCs w:val="18"/>
                          </w:rPr>
                          <w:t>регенерата,</w:t>
                        </w:r>
                        <w:r w:rsidRPr="00C91A47">
                          <w:rPr>
                            <w:rStyle w:val="FontStyle13"/>
                            <w:b w:val="0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(окраска: по Румя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н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 xml:space="preserve">цеву-Овчарову). Ув.: </w:t>
                        </w:r>
                        <w:r w:rsidRPr="00C91A47">
                          <w:rPr>
                            <w:rStyle w:val="FontStyle12"/>
                            <w:b w:val="0"/>
                            <w:i/>
                            <w:sz w:val="18"/>
                            <w:szCs w:val="18"/>
                          </w:rPr>
                          <w:t xml:space="preserve">а </w:t>
                        </w:r>
                        <w:r w:rsidRPr="00C91A47">
                          <w:rPr>
                            <w:rStyle w:val="FontStyle14"/>
                            <w:b w:val="0"/>
                            <w:i w:val="0"/>
                            <w:sz w:val="18"/>
                            <w:szCs w:val="18"/>
                          </w:rPr>
                          <w:t>— 5000; 6 — 70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96BD4" w:rsidRPr="004273A5">
        <w:t>Прол</w:t>
      </w:r>
      <w:r w:rsidR="00C91A47">
        <w:t>иферация детерми</w:t>
      </w:r>
      <w:r w:rsidR="00C91A47">
        <w:softHyphen/>
        <w:t xml:space="preserve">нированных </w:t>
      </w:r>
      <w:r w:rsidR="00F96BD4" w:rsidRPr="004273A5">
        <w:t>остеог</w:t>
      </w:r>
      <w:r w:rsidR="00C91A47">
        <w:t>енных клеток, дальнейшая их диф</w:t>
      </w:r>
      <w:r w:rsidR="00F96BD4" w:rsidRPr="004273A5">
        <w:t>ференц</w:t>
      </w:r>
      <w:r w:rsidR="00F96BD4" w:rsidRPr="004273A5">
        <w:t>и</w:t>
      </w:r>
      <w:r w:rsidR="00F96BD4" w:rsidRPr="004273A5">
        <w:t>ровка и специализа</w:t>
      </w:r>
      <w:r w:rsidR="00F96BD4" w:rsidRPr="004273A5">
        <w:softHyphen/>
        <w:t>ция, синтез органического матрикса межклеточного ве</w:t>
      </w:r>
      <w:r w:rsidR="00F96BD4" w:rsidRPr="004273A5">
        <w:softHyphen/>
        <w:t>щества о</w:t>
      </w:r>
      <w:r w:rsidR="00F96BD4" w:rsidRPr="004273A5">
        <w:t>с</w:t>
      </w:r>
      <w:r w:rsidR="00F96BD4" w:rsidRPr="004273A5">
        <w:t>теобластами при</w:t>
      </w:r>
      <w:r w:rsidR="00F96BD4" w:rsidRPr="004273A5">
        <w:softHyphen/>
        <w:t>водили   к   формированию регенерата,   состоящего   из грубоволокнисто</w:t>
      </w:r>
      <w:r w:rsidR="00C91A47">
        <w:t>й    костной ткани:</w:t>
      </w:r>
    </w:p>
    <w:p w:rsidR="00C91A47" w:rsidRDefault="00C91A47" w:rsidP="00F96BD4"/>
    <w:p w:rsidR="00F96BD4" w:rsidRPr="004273A5" w:rsidRDefault="00C91A47" w:rsidP="00F96BD4">
      <w:r>
        <w:t>Периваску</w:t>
      </w:r>
      <w:r w:rsidR="00F96BD4" w:rsidRPr="004273A5">
        <w:t>лярные клетки рассматрива</w:t>
      </w:r>
      <w:r w:rsidR="00F96BD4" w:rsidRPr="004273A5">
        <w:softHyphen/>
        <w:t>ются как один из источни</w:t>
      </w:r>
      <w:r w:rsidR="00F96BD4" w:rsidRPr="004273A5">
        <w:softHyphen/>
        <w:t>ков образования  сложного тк</w:t>
      </w:r>
      <w:r w:rsidR="00F96BD4" w:rsidRPr="004273A5">
        <w:t>а</w:t>
      </w:r>
      <w:r w:rsidR="00F96BD4" w:rsidRPr="004273A5">
        <w:t>невого регенерата при за</w:t>
      </w:r>
      <w:r w:rsidR="00F96BD4" w:rsidRPr="004273A5">
        <w:softHyphen/>
        <w:t>живлении огнестрельных пе</w:t>
      </w:r>
      <w:r w:rsidR="00F96BD4" w:rsidRPr="004273A5">
        <w:softHyphen/>
        <w:t>реломов.  Исходя из своих цитогенетич</w:t>
      </w:r>
      <w:r w:rsidR="00F96BD4" w:rsidRPr="004273A5">
        <w:t>е</w:t>
      </w:r>
      <w:r w:rsidR="00F96BD4" w:rsidRPr="004273A5">
        <w:t>ских потенций, способности   воспринимать в</w:t>
      </w:r>
      <w:r>
        <w:t>оздействия индукторов ос</w:t>
      </w:r>
      <w:r w:rsidR="00F96BD4" w:rsidRPr="004273A5">
        <w:t>теогенной  диффере</w:t>
      </w:r>
      <w:r w:rsidR="00F96BD4" w:rsidRPr="004273A5">
        <w:t>н</w:t>
      </w:r>
      <w:r>
        <w:t>циров</w:t>
      </w:r>
      <w:r w:rsidR="00F96BD4" w:rsidRPr="004273A5">
        <w:t>ки, периваскулоциты диф</w:t>
      </w:r>
      <w:r w:rsidR="00F96BD4" w:rsidRPr="004273A5">
        <w:softHyphen/>
        <w:t>ференцируются в остеоблас</w:t>
      </w:r>
      <w:r w:rsidR="00F96BD4" w:rsidRPr="004273A5">
        <w:softHyphen/>
        <w:t>ты и тем самым участвуют в реген</w:t>
      </w:r>
      <w:r w:rsidR="00F96BD4" w:rsidRPr="004273A5">
        <w:t>е</w:t>
      </w:r>
      <w:r>
        <w:t>рационном костеоб</w:t>
      </w:r>
      <w:r w:rsidR="00F96BD4" w:rsidRPr="004273A5">
        <w:t>разовании. Возможность их</w:t>
      </w:r>
      <w:r w:rsidR="00F96BD4">
        <w:t xml:space="preserve"> </w:t>
      </w:r>
      <w:r w:rsidR="00F96BD4" w:rsidRPr="004273A5">
        <w:t>дифференцировки в элемен</w:t>
      </w:r>
      <w:r w:rsidR="00F96BD4" w:rsidRPr="004273A5">
        <w:softHyphen/>
        <w:t>ты фибробластич</w:t>
      </w:r>
      <w:r w:rsidR="00F96BD4" w:rsidRPr="004273A5">
        <w:t>е</w:t>
      </w:r>
      <w:r w:rsidR="00F96BD4" w:rsidRPr="004273A5">
        <w:t>ского и хондробластического дифферонов обусловливало наличие в регенерате волокн</w:t>
      </w:r>
      <w:r w:rsidR="00F96BD4" w:rsidRPr="004273A5">
        <w:t>и</w:t>
      </w:r>
      <w:r w:rsidR="00F96BD4" w:rsidRPr="004273A5">
        <w:t>стой соединительной и гиалиновой хрящевой</w:t>
      </w:r>
      <w:r>
        <w:t xml:space="preserve"> </w:t>
      </w:r>
      <w:r w:rsidR="00F96BD4" w:rsidRPr="004273A5">
        <w:t>тканей.</w:t>
      </w:r>
    </w:p>
    <w:p w:rsidR="00F96BD4" w:rsidRPr="004273A5" w:rsidRDefault="00F96BD4" w:rsidP="00C91A47">
      <w:pPr>
        <w:ind w:firstLine="709"/>
      </w:pPr>
      <w:r w:rsidRPr="004273A5">
        <w:t xml:space="preserve">Совершая резорбцию костной ткани в </w:t>
      </w:r>
      <w:r w:rsidR="00C91A47">
        <w:t>зоне посттравматического некро</w:t>
      </w:r>
      <w:r w:rsidRPr="004273A5">
        <w:t>за, остеокласты формировали многочисленные резорбционные лакуны.</w:t>
      </w:r>
    </w:p>
    <w:p w:rsidR="007F5CEA" w:rsidRDefault="00F96BD4" w:rsidP="007F5CEA">
      <w:pPr>
        <w:ind w:firstLine="720"/>
      </w:pPr>
      <w:r w:rsidRPr="004273A5">
        <w:t>Остеокластическая резорбция повре</w:t>
      </w:r>
      <w:r w:rsidR="00C91A47">
        <w:t>жденных костных структур при ог</w:t>
      </w:r>
      <w:r w:rsidRPr="004273A5">
        <w:t>нестрельных п</w:t>
      </w:r>
      <w:r w:rsidRPr="004273A5">
        <w:t>е</w:t>
      </w:r>
      <w:r w:rsidRPr="004273A5">
        <w:t>реломах является важны</w:t>
      </w:r>
      <w:r w:rsidR="00C91A47">
        <w:t xml:space="preserve">м составляющим звеном в процессе </w:t>
      </w:r>
      <w:r w:rsidRPr="004273A5">
        <w:t>регенерационного остеогенеза. Вслед за ос</w:t>
      </w:r>
      <w:r w:rsidR="00C91A47">
        <w:t xml:space="preserve">теокластами в костные каналы </w:t>
      </w:r>
      <w:r w:rsidR="007F5CEA">
        <w:t>пр</w:t>
      </w:r>
      <w:r w:rsidR="007F5CEA" w:rsidRPr="005402F8">
        <w:t>овождаемыми периваскулярными и остеогенными клетками, диффе</w:t>
      </w:r>
      <w:r w:rsidR="007F5CEA">
        <w:t>ренцирующ</w:t>
      </w:r>
      <w:r w:rsidR="007F5CEA" w:rsidRPr="005402F8">
        <w:t>имися в остеобласты. Последн</w:t>
      </w:r>
      <w:r w:rsidR="007F5CEA">
        <w:t>ие, располагаясь в расчищенных о</w:t>
      </w:r>
      <w:r w:rsidR="007F5CEA">
        <w:t>с</w:t>
      </w:r>
      <w:r w:rsidR="007F5CEA">
        <w:t>тео</w:t>
      </w:r>
      <w:r w:rsidR="007F5CEA" w:rsidRPr="005402F8">
        <w:t xml:space="preserve">кластами каналах на поверхности сохранившихся костных пластинок, </w:t>
      </w:r>
      <w:r w:rsidR="007F5CEA">
        <w:t>с</w:t>
      </w:r>
      <w:r w:rsidR="007F5CEA" w:rsidRPr="005402F8">
        <w:t>интезировали и н</w:t>
      </w:r>
      <w:r w:rsidR="007F5CEA" w:rsidRPr="005402F8">
        <w:t>а</w:t>
      </w:r>
      <w:r w:rsidR="007F5CEA" w:rsidRPr="005402F8">
        <w:t>слаивали на них новое межклеточное вещество, посте</w:t>
      </w:r>
      <w:r w:rsidR="007F5CEA" w:rsidRPr="005402F8">
        <w:softHyphen/>
        <w:t>пенно дифференцируясь в остеоциты. З</w:t>
      </w:r>
      <w:r w:rsidR="007F5CEA" w:rsidRPr="005402F8">
        <w:t>а</w:t>
      </w:r>
      <w:r w:rsidR="007F5CEA" w:rsidRPr="005402F8">
        <w:t>полнение таких полостей костной тканью происходило вокруг кровеносных сосудов, что пр</w:t>
      </w:r>
      <w:r w:rsidR="007F5CEA" w:rsidRPr="005402F8">
        <w:t>и</w:t>
      </w:r>
      <w:r w:rsidR="007F5CEA" w:rsidRPr="005402F8">
        <w:t>водило к форми</w:t>
      </w:r>
      <w:r w:rsidR="007F5CEA" w:rsidRPr="005402F8">
        <w:softHyphen/>
        <w:t>рованию остеоноподобных структур на месте поврежденных гаверсовых</w:t>
      </w:r>
      <w:r w:rsidR="007F5CEA">
        <w:t xml:space="preserve"> </w:t>
      </w:r>
      <w:r w:rsidR="007F5CEA" w:rsidRPr="005402F8">
        <w:t>си</w:t>
      </w:r>
      <w:r w:rsidR="007F5CEA" w:rsidRPr="005402F8">
        <w:t>с</w:t>
      </w:r>
      <w:r w:rsidR="007F5CEA" w:rsidRPr="005402F8">
        <w:t>тем.</w:t>
      </w:r>
    </w:p>
    <w:p w:rsidR="007F5CEA" w:rsidRPr="005402F8" w:rsidRDefault="007F5CEA" w:rsidP="007F5CEA">
      <w:pPr>
        <w:ind w:firstLine="720"/>
      </w:pPr>
      <w:r w:rsidRPr="005402F8">
        <w:t>Резорбция остеокластами нежизнеспособных элементов костной ткани,</w:t>
      </w:r>
      <w:r>
        <w:t xml:space="preserve"> </w:t>
      </w:r>
      <w:r w:rsidRPr="005402F8">
        <w:t>костеобразу</w:t>
      </w:r>
      <w:r>
        <w:t>ю</w:t>
      </w:r>
      <w:r w:rsidRPr="005402F8">
        <w:t>щаяся деятельность остеобластов, полярные по значению, но сопряженные функции этих кл</w:t>
      </w:r>
      <w:r w:rsidRPr="005402F8">
        <w:t>е</w:t>
      </w:r>
      <w:r w:rsidRPr="005402F8">
        <w:t>ток, реваскуляризация отломков и осколков способствовали регенерационному эндоссальному остеогенезу. Этот про</w:t>
      </w:r>
      <w:r w:rsidRPr="005402F8">
        <w:softHyphen/>
        <w:t>цесс обеспечивал обновление костных пластинок и образ</w:t>
      </w:r>
      <w:r w:rsidRPr="005402F8">
        <w:t>о</w:t>
      </w:r>
      <w:r w:rsidRPr="005402F8">
        <w:t>вание новых ге</w:t>
      </w:r>
      <w:r w:rsidRPr="005402F8">
        <w:softHyphen/>
        <w:t xml:space="preserve">нераций остеонов, что содействовало </w:t>
      </w:r>
      <w:r>
        <w:t>формированию дефинитивной гисто</w:t>
      </w:r>
      <w:r w:rsidRPr="005402F8">
        <w:t>архитектоники ко</w:t>
      </w:r>
      <w:r w:rsidRPr="005402F8">
        <w:t>с</w:t>
      </w:r>
      <w:r w:rsidRPr="005402F8">
        <w:t>ти.</w:t>
      </w:r>
    </w:p>
    <w:p w:rsidR="00FA1C0B" w:rsidRDefault="007F5CEA" w:rsidP="007F5CEA">
      <w:pPr>
        <w:ind w:firstLine="720"/>
      </w:pPr>
      <w:r w:rsidRPr="005402F8">
        <w:t>Специального внимания при огнестрельных переломах заслуживают ко</w:t>
      </w:r>
      <w:r w:rsidRPr="005402F8">
        <w:softHyphen/>
        <w:t>стные осколки. В процессе регенерационного гистогенеза костные фрагмен</w:t>
      </w:r>
      <w:r w:rsidRPr="005402F8">
        <w:softHyphen/>
        <w:t>ты в области перелома обрастали рыхлой волокнистой соединительной тка</w:t>
      </w:r>
      <w:r w:rsidRPr="005402F8">
        <w:softHyphen/>
        <w:t>нью, богатой кровеносными сосудами, которые пр</w:t>
      </w:r>
      <w:r w:rsidRPr="005402F8">
        <w:t>о</w:t>
      </w:r>
      <w:r w:rsidRPr="005402F8">
        <w:t>никали в каналы оскол</w:t>
      </w:r>
      <w:r w:rsidRPr="005402F8">
        <w:softHyphen/>
        <w:t>ков и обеспечивали трофику их клеточных и тканевых элементов. С</w:t>
      </w:r>
      <w:r w:rsidRPr="005402F8">
        <w:t>о</w:t>
      </w:r>
      <w:r w:rsidRPr="005402F8">
        <w:t>хранившие жизнеспособность остеогенные клетки осколков включали меченые предшестве</w:t>
      </w:r>
      <w:r w:rsidRPr="005402F8">
        <w:t>н</w:t>
      </w:r>
      <w:r w:rsidRPr="005402F8">
        <w:t>ники ДНК, пролиферировали, дифференцировались, пополняя число зрелых элементов осте</w:t>
      </w:r>
      <w:r w:rsidRPr="005402F8">
        <w:t>о</w:t>
      </w:r>
      <w:r w:rsidRPr="005402F8">
        <w:t>бластического дифферона, которые продуцировали органическую основу межклеточного вещ</w:t>
      </w:r>
      <w:r w:rsidRPr="005402F8">
        <w:t>е</w:t>
      </w:r>
      <w:r w:rsidRPr="005402F8">
        <w:t>ства костной тка</w:t>
      </w:r>
      <w:r w:rsidRPr="005402F8">
        <w:softHyphen/>
        <w:t>ни. О начальных проявлениях остеогенеза свидетельствовало образование то</w:t>
      </w:r>
      <w:r w:rsidRPr="005402F8">
        <w:t>н</w:t>
      </w:r>
      <w:r w:rsidRPr="005402F8">
        <w:t>ких балок грубоволокнистой костной ткани от поверхности осколков, со стороны надкостницы и/или эндоста, а также по краю разрыва костных</w:t>
      </w:r>
      <w:r>
        <w:t xml:space="preserve"> </w:t>
      </w:r>
      <w:r w:rsidRPr="0064235E">
        <w:t>пластин</w:t>
      </w:r>
      <w:r>
        <w:t>ок гаверсовых систем</w:t>
      </w:r>
      <w:r w:rsidRPr="0064235E">
        <w:t>. Это отраж</w:t>
      </w:r>
      <w:r w:rsidRPr="0064235E">
        <w:t>а</w:t>
      </w:r>
      <w:r w:rsidRPr="0064235E">
        <w:t>ет принципиально важ</w:t>
      </w:r>
      <w:r w:rsidRPr="0064235E">
        <w:softHyphen/>
        <w:t>ную возможность гистотипического роста в виде вновь образованной к</w:t>
      </w:r>
      <w:r w:rsidRPr="0064235E">
        <w:t>о</w:t>
      </w:r>
      <w:r w:rsidRPr="0064235E">
        <w:t>ст</w:t>
      </w:r>
      <w:r w:rsidRPr="0064235E">
        <w:softHyphen/>
        <w:t>ной ткани за счет камбиальных клеток осколков, что является дополнитель</w:t>
      </w:r>
      <w:r w:rsidRPr="0064235E">
        <w:softHyphen/>
        <w:t>ным и существе</w:t>
      </w:r>
      <w:r w:rsidRPr="0064235E">
        <w:t>н</w:t>
      </w:r>
      <w:r w:rsidRPr="0064235E">
        <w:t>ным источником формирования костного регенерата.</w:t>
      </w:r>
      <w:r>
        <w:t xml:space="preserve"> </w:t>
      </w:r>
    </w:p>
    <w:p w:rsidR="002144A5" w:rsidRPr="00EF3D56" w:rsidRDefault="002144A5" w:rsidP="002144A5">
      <w:pPr>
        <w:ind w:firstLine="720"/>
      </w:pPr>
      <w:r w:rsidRPr="00EF3D56">
        <w:t>Следует отметить, что костные отломки и особенно осколки, подверг</w:t>
      </w:r>
      <w:r w:rsidRPr="00EF3D56">
        <w:softHyphen/>
        <w:t>шиеся различной степени резорбции и деминерализации, представляют со</w:t>
      </w:r>
      <w:r w:rsidRPr="00EF3D56">
        <w:softHyphen/>
        <w:t>бой органический матрикс, состоящий в основном из белковых компонен</w:t>
      </w:r>
      <w:r w:rsidRPr="00EF3D56">
        <w:softHyphen/>
        <w:t>тов. Вблизи таких осколков, краев отломков в хорошо васк</w:t>
      </w:r>
      <w:r w:rsidRPr="00EF3D56">
        <w:t>у</w:t>
      </w:r>
      <w:r w:rsidRPr="00EF3D56">
        <w:t>ляризированной</w:t>
      </w:r>
      <w:r>
        <w:t xml:space="preserve"> </w:t>
      </w:r>
      <w:r w:rsidRPr="00EF3D56">
        <w:t xml:space="preserve">соединительной ткани регистрировались </w:t>
      </w:r>
      <w:r>
        <w:t>очаги индуцированного остеогене</w:t>
      </w:r>
      <w:r w:rsidRPr="00EF3D56">
        <w:t>за. Освоб</w:t>
      </w:r>
      <w:r w:rsidRPr="00EF3D56">
        <w:t>о</w:t>
      </w:r>
      <w:r w:rsidRPr="00EF3D56">
        <w:t>ждаемые от деминерализирую</w:t>
      </w:r>
      <w:r>
        <w:t>щейся костной ткани костные мор</w:t>
      </w:r>
      <w:r w:rsidRPr="00EF3D56">
        <w:t>фогенетические белки спосо</w:t>
      </w:r>
      <w:r w:rsidRPr="00EF3D56">
        <w:t>б</w:t>
      </w:r>
      <w:r w:rsidRPr="00EF3D56">
        <w:t>ствуют дифференцировке остеогенных кле</w:t>
      </w:r>
      <w:r w:rsidRPr="00EF3D56">
        <w:softHyphen/>
        <w:t>ток-предшественников в остеобласты, а также рекру</w:t>
      </w:r>
      <w:r>
        <w:t>тируют периваскуляр</w:t>
      </w:r>
      <w:r w:rsidRPr="00EF3D56">
        <w:t>ные клетки к остеогенной дифференцировке. Подобный процесс я</w:t>
      </w:r>
      <w:r w:rsidRPr="00EF3D56">
        <w:t>в</w:t>
      </w:r>
      <w:r w:rsidRPr="00EF3D56">
        <w:t>ляется еще одним вкладом в регенерационный остеогенез при заживлении крупно</w:t>
      </w:r>
      <w:r w:rsidRPr="00EF3D56">
        <w:softHyphen/>
        <w:t>го дефекта костной тк</w:t>
      </w:r>
      <w:r w:rsidRPr="00EF3D56">
        <w:t>а</w:t>
      </w:r>
      <w:r w:rsidRPr="00EF3D56">
        <w:t>ни.</w:t>
      </w:r>
    </w:p>
    <w:p w:rsidR="002144A5" w:rsidRPr="00EF3D56" w:rsidRDefault="002144A5" w:rsidP="002144A5">
      <w:pPr>
        <w:ind w:firstLine="720"/>
      </w:pPr>
      <w:r w:rsidRPr="00EF3D56">
        <w:t xml:space="preserve">Для адаптивной фазы процесса регенерации костной ткани характерно </w:t>
      </w:r>
      <w:r>
        <w:t xml:space="preserve">возрастание </w:t>
      </w:r>
      <w:r w:rsidRPr="00EF3D56">
        <w:t>пре</w:t>
      </w:r>
      <w:r w:rsidRPr="00EF3D56">
        <w:t>д</w:t>
      </w:r>
      <w:r w:rsidRPr="00EF3D56">
        <w:t xml:space="preserve">ставительства в регенерате элементов остеобластического дифферона, снижение внутри- и междифферонной гетероморфии, </w:t>
      </w:r>
      <w:r>
        <w:t>ремо</w:t>
      </w:r>
      <w:r w:rsidRPr="00EF3D56">
        <w:t>делирование костного регенерата с образованием пл</w:t>
      </w:r>
      <w:r w:rsidRPr="00EF3D56">
        <w:t>а</w:t>
      </w:r>
      <w:r w:rsidRPr="00EF3D56">
        <w:t xml:space="preserve">стинчатой костной ткани, сопровождающееся повышением количества коллагена, </w:t>
      </w:r>
      <w:r>
        <w:t>поляриза</w:t>
      </w:r>
      <w:r w:rsidRPr="00EF3D56">
        <w:t>ц</w:t>
      </w:r>
      <w:r w:rsidRPr="00EF3D56">
        <w:t>и</w:t>
      </w:r>
      <w:r w:rsidRPr="00EF3D56">
        <w:t>онно-оптических показателей и степени минерализации межклеточного вещества.</w:t>
      </w:r>
    </w:p>
    <w:p w:rsidR="002144A5" w:rsidRPr="00EF3D56" w:rsidRDefault="002144A5" w:rsidP="002144A5">
      <w:pPr>
        <w:ind w:firstLine="720"/>
      </w:pPr>
      <w:r w:rsidRPr="00EF3D56">
        <w:t>Гистологический анализ биопсийного материала, полученного от ране</w:t>
      </w:r>
      <w:r w:rsidRPr="00EF3D56">
        <w:softHyphen/>
        <w:t>ных при заживл</w:t>
      </w:r>
      <w:r w:rsidRPr="00EF3D56">
        <w:t>е</w:t>
      </w:r>
      <w:r w:rsidRPr="00EF3D56">
        <w:t>нии огнестрельных переломов длинных трубчатых костей, показал принципиальное сходство с результатами исследования закономер</w:t>
      </w:r>
      <w:r w:rsidRPr="00EF3D56">
        <w:softHyphen/>
        <w:t>ностей регенерационного остеогенеза после огнестрел</w:t>
      </w:r>
      <w:r w:rsidRPr="00EF3D56">
        <w:t>ь</w:t>
      </w:r>
      <w:r w:rsidRPr="00EF3D56">
        <w:t>ного повреждения в эксперименте. Подтверждена способность остеогенных клеток к пролифе</w:t>
      </w:r>
      <w:r w:rsidRPr="00EF3D56">
        <w:softHyphen/>
        <w:t>рации. Ангиогенез при регенерации костной ткани не только обеспечивает метаболизм этого процесса — растущие кровеносные сосуды пополняют ре</w:t>
      </w:r>
      <w:r w:rsidRPr="00EF3D56">
        <w:softHyphen/>
        <w:t>зерв клеток, способных к диффере</w:t>
      </w:r>
      <w:r w:rsidRPr="00EF3D56">
        <w:t>н</w:t>
      </w:r>
      <w:r w:rsidRPr="00EF3D56">
        <w:t>цировке в остеобласты, что особенно важно при образовании крупных дефектов кости. Реген</w:t>
      </w:r>
      <w:r w:rsidRPr="00EF3D56">
        <w:t>е</w:t>
      </w:r>
      <w:r>
        <w:t>рационный эндос</w:t>
      </w:r>
      <w:r w:rsidRPr="00EF3D56">
        <w:t>сальный остеогенез является одним из механизмов посттравматической ре</w:t>
      </w:r>
      <w:r w:rsidRPr="00EF3D56">
        <w:softHyphen/>
        <w:t>генерации костной ткани человека, существенно его значение при заживле</w:t>
      </w:r>
      <w:r w:rsidRPr="00EF3D56">
        <w:softHyphen/>
        <w:t>нии многочисленных рассеянных по отломкам локальных повреждений, вторичных некрозов костной ткани. Костные осколки с жизнеспособными остеогенными элементами являются продуцентами грубоволокн</w:t>
      </w:r>
      <w:r w:rsidRPr="00EF3D56">
        <w:t>и</w:t>
      </w:r>
      <w:r w:rsidRPr="00EF3D56">
        <w:t>стой кост</w:t>
      </w:r>
      <w:r w:rsidRPr="00EF3D56">
        <w:softHyphen/>
        <w:t>ной ткани, которая включает их в состав сложного тканевого регенерата при заживл</w:t>
      </w:r>
      <w:r w:rsidRPr="00EF3D56">
        <w:t>е</w:t>
      </w:r>
      <w:r>
        <w:t>нии костной раны.</w:t>
      </w:r>
    </w:p>
    <w:p w:rsidR="007F5CEA" w:rsidRDefault="002144A5" w:rsidP="002144A5">
      <w:pPr>
        <w:ind w:firstLine="720"/>
      </w:pPr>
      <w:r w:rsidRPr="00EF3D56">
        <w:t>Проецируя модусы филэмбриогенеза на регенерационный гистогенез при заживлении огнестрельного перелома, при котором на определенных стадиях значительный объем в реген</w:t>
      </w:r>
      <w:r w:rsidRPr="00EF3D56">
        <w:t>е</w:t>
      </w:r>
      <w:r w:rsidRPr="00EF3D56">
        <w:t>рате занимают хрящевая и волокни</w:t>
      </w:r>
      <w:r w:rsidRPr="00EF3D56">
        <w:softHyphen/>
        <w:t>стая соединительная ткани, замещающиеся костной, не без основания эти процессы можно рассматривать как реген</w:t>
      </w:r>
      <w:r>
        <w:t>ерационные гистогенетические ре</w:t>
      </w:r>
      <w:r w:rsidRPr="00EF3D56">
        <w:t>кап</w:t>
      </w:r>
      <w:r w:rsidRPr="00EF3D56">
        <w:t>и</w:t>
      </w:r>
      <w:r w:rsidRPr="00EF3D56">
        <w:t xml:space="preserve">туляции, совершающиеся путем анаболии. Существенно, что </w:t>
      </w:r>
      <w:r>
        <w:t>гистоге</w:t>
      </w:r>
      <w:r w:rsidRPr="00EF3D56">
        <w:t>нетические рекапитул</w:t>
      </w:r>
      <w:r w:rsidRPr="00EF3D56">
        <w:t>я</w:t>
      </w:r>
      <w:r w:rsidRPr="00EF3D56">
        <w:t>ции «оправданы» функционально и морфогенети</w:t>
      </w:r>
      <w:r>
        <w:t>че</w:t>
      </w:r>
      <w:r w:rsidRPr="00EF3D56">
        <w:t>ски и потому закреплены естественным отб</w:t>
      </w:r>
      <w:r w:rsidRPr="00EF3D56">
        <w:t>о</w:t>
      </w:r>
      <w:r w:rsidRPr="00EF3D56">
        <w:t>ром. Они в качестве одной</w:t>
      </w:r>
      <w:r>
        <w:t xml:space="preserve"> из</w:t>
      </w:r>
      <w:r w:rsidRPr="00EF3D56">
        <w:t xml:space="preserve"> форм проявления наследственности служат той основой, на кот</w:t>
      </w:r>
      <w:r w:rsidRPr="00EF3D56">
        <w:t>о</w:t>
      </w:r>
      <w:r w:rsidRPr="00EF3D56">
        <w:t xml:space="preserve">рой </w:t>
      </w:r>
      <w:r>
        <w:t>и ра</w:t>
      </w:r>
      <w:r w:rsidRPr="00EF3D56">
        <w:t xml:space="preserve">зыгрываются явления эволюционной изменчивости процессов </w:t>
      </w:r>
      <w:r>
        <w:t xml:space="preserve">гистогенеза. </w:t>
      </w: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Default="002144A5" w:rsidP="002144A5">
      <w:pPr>
        <w:ind w:firstLine="720"/>
      </w:pPr>
    </w:p>
    <w:p w:rsidR="002144A5" w:rsidRPr="00805400" w:rsidRDefault="002144A5" w:rsidP="002144A5">
      <w:pPr>
        <w:ind w:firstLine="720"/>
        <w:jc w:val="center"/>
        <w:rPr>
          <w:sz w:val="36"/>
          <w:szCs w:val="36"/>
        </w:rPr>
      </w:pPr>
      <w:r w:rsidRPr="00805400">
        <w:rPr>
          <w:sz w:val="36"/>
          <w:szCs w:val="36"/>
        </w:rPr>
        <w:t>Заключение</w:t>
      </w:r>
    </w:p>
    <w:p w:rsidR="002144A5" w:rsidRDefault="002144A5" w:rsidP="002144A5">
      <w:pPr>
        <w:ind w:firstLine="720"/>
      </w:pPr>
    </w:p>
    <w:p w:rsidR="009876BF" w:rsidRDefault="009876BF" w:rsidP="009876BF">
      <w:pPr>
        <w:ind w:firstLine="709"/>
      </w:pPr>
      <w:r>
        <w:t>Важное место в исследованиях механизмов регуляции процессов регенерации занимает изучение роли различных отделов нервной системы в их течении и исходах. Новым направл</w:t>
      </w:r>
      <w:r>
        <w:t>е</w:t>
      </w:r>
      <w:r>
        <w:t>нием в разработке этой проблемы является изучение иммунологической регуляции процессов регенерации, и в частности установление факта переноса лимфоцитами «регенерационной и</w:t>
      </w:r>
      <w:r>
        <w:t>н</w:t>
      </w:r>
      <w:r>
        <w:t>формации», стимулирующей пролиферативную активность клеток различных внутренних орг</w:t>
      </w:r>
      <w:r>
        <w:t>а</w:t>
      </w:r>
      <w:r>
        <w:t>нов. Регулирующее влияние на течение процесса регенерации оказывает и дозированная фун</w:t>
      </w:r>
      <w:r>
        <w:t>к</w:t>
      </w:r>
      <w:r>
        <w:t>циональная нагрузка.</w:t>
      </w:r>
    </w:p>
    <w:p w:rsidR="009876BF" w:rsidRDefault="009876BF" w:rsidP="009876BF">
      <w:pPr>
        <w:ind w:firstLine="709"/>
      </w:pPr>
      <w:r>
        <w:t>Главная проблема состоит в том, что регенерация тканей у человека происходит очень медле</w:t>
      </w:r>
      <w:r>
        <w:t>н</w:t>
      </w:r>
      <w:r>
        <w:t>но. Слишком медленно, чтобы произошло восстановление действительно значительного п</w:t>
      </w:r>
      <w:r>
        <w:t>о</w:t>
      </w:r>
      <w:r>
        <w:t>вреждения. Если бы этот процесс удалось хоть немного ускорить, то результат оказался бы куда как значительным.</w:t>
      </w:r>
    </w:p>
    <w:p w:rsidR="009876BF" w:rsidRDefault="009876BF" w:rsidP="009876BF">
      <w:pPr>
        <w:ind w:firstLine="709"/>
      </w:pPr>
      <w:r>
        <w:t>Знание механизмов регуляции регенерационной способности органов и тканей открыв</w:t>
      </w:r>
      <w:r>
        <w:t>а</w:t>
      </w:r>
      <w:r>
        <w:t>ет перспективы для разработки научных основ стимуляции репаративной регенерации и упра</w:t>
      </w:r>
      <w:r>
        <w:t>в</w:t>
      </w:r>
      <w:r>
        <w:t>ления процессами выздоровления.</w:t>
      </w:r>
    </w:p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Pr="002144A5" w:rsidRDefault="002144A5" w:rsidP="002144A5"/>
    <w:p w:rsidR="002144A5" w:rsidRDefault="002144A5" w:rsidP="002144A5">
      <w:pPr>
        <w:tabs>
          <w:tab w:val="left" w:pos="1710"/>
        </w:tabs>
      </w:pPr>
    </w:p>
    <w:p w:rsidR="009876BF" w:rsidRDefault="009876BF" w:rsidP="002144A5">
      <w:pPr>
        <w:tabs>
          <w:tab w:val="left" w:pos="1710"/>
        </w:tabs>
      </w:pPr>
    </w:p>
    <w:p w:rsidR="002144A5" w:rsidRDefault="002144A5" w:rsidP="002144A5">
      <w:pPr>
        <w:tabs>
          <w:tab w:val="left" w:pos="1710"/>
        </w:tabs>
      </w:pPr>
    </w:p>
    <w:p w:rsidR="002144A5" w:rsidRPr="002144A5" w:rsidRDefault="002144A5" w:rsidP="002144A5">
      <w:pPr>
        <w:ind w:left="720" w:hanging="720"/>
        <w:jc w:val="center"/>
        <w:rPr>
          <w:b/>
          <w:sz w:val="28"/>
          <w:szCs w:val="28"/>
        </w:rPr>
      </w:pPr>
      <w:r w:rsidRPr="002144A5">
        <w:rPr>
          <w:b/>
          <w:sz w:val="28"/>
          <w:szCs w:val="28"/>
        </w:rPr>
        <w:t>СПИСОК ЛИТЕРАТУРЫ</w:t>
      </w:r>
    </w:p>
    <w:p w:rsidR="008744DE" w:rsidRDefault="002144A5" w:rsidP="008744DE">
      <w:pPr>
        <w:ind w:firstLine="709"/>
      </w:pPr>
      <w:r>
        <w:t xml:space="preserve">1. </w:t>
      </w:r>
      <w:r w:rsidRPr="00915957">
        <w:t>Гололобов В. Г. Регенерация костной ткани при заживл</w:t>
      </w:r>
      <w:r w:rsidR="008744DE">
        <w:t>ении огнестрельных перел</w:t>
      </w:r>
      <w:r w:rsidR="008744DE">
        <w:t>о</w:t>
      </w:r>
      <w:r>
        <w:t>мов.СПб.:</w:t>
      </w:r>
      <w:r w:rsidRPr="00915957">
        <w:t xml:space="preserve">Петербург — XXI век, 1997. </w:t>
      </w:r>
    </w:p>
    <w:p w:rsidR="008744DE" w:rsidRDefault="008744DE" w:rsidP="008744DE">
      <w:pPr>
        <w:ind w:firstLine="709"/>
      </w:pPr>
      <w:r>
        <w:t xml:space="preserve">2. </w:t>
      </w:r>
      <w:r w:rsidR="002144A5" w:rsidRPr="00915957">
        <w:t>Данилов Р. К. Реакции клеток и тканей и их жизнеспособность в огнестрельной ране/ Об</w:t>
      </w:r>
      <w:r w:rsidR="002144A5" w:rsidRPr="00915957">
        <w:softHyphen/>
        <w:t>щая патология и медицинская реабилитация.— СПб.: ВМ</w:t>
      </w:r>
      <w:r w:rsidR="002144A5" w:rsidRPr="00915957">
        <w:t>е</w:t>
      </w:r>
      <w:r w:rsidR="002144A5" w:rsidRPr="00915957">
        <w:t xml:space="preserve">дА, 1994.— С. 54—61. </w:t>
      </w:r>
    </w:p>
    <w:p w:rsidR="008744DE" w:rsidRDefault="008744DE" w:rsidP="008744DE">
      <w:pPr>
        <w:ind w:firstLine="709"/>
      </w:pPr>
      <w:r>
        <w:t xml:space="preserve">3. </w:t>
      </w:r>
      <w:r w:rsidR="002144A5" w:rsidRPr="00915957">
        <w:t>Дедух Н. В., БенгусЛ. М., Кошульский И. В. Роль простагландинов в процессах разв</w:t>
      </w:r>
      <w:r w:rsidR="002144A5" w:rsidRPr="00915957">
        <w:t>и</w:t>
      </w:r>
      <w:r w:rsidR="002144A5" w:rsidRPr="00915957">
        <w:t>тия</w:t>
      </w:r>
      <w:r>
        <w:t xml:space="preserve"> </w:t>
      </w:r>
      <w:r w:rsidR="002144A5" w:rsidRPr="00915957">
        <w:t xml:space="preserve">и роста хрящевой ткани// Усп. совр. биол.— 1995.— № 4.— С. 501—509. </w:t>
      </w:r>
    </w:p>
    <w:p w:rsidR="008744DE" w:rsidRDefault="008744DE" w:rsidP="008744DE">
      <w:pPr>
        <w:ind w:firstLine="709"/>
      </w:pPr>
      <w:r>
        <w:t xml:space="preserve">4. </w:t>
      </w:r>
      <w:r w:rsidR="002144A5" w:rsidRPr="00915957">
        <w:t>Дедух Н. В., Жигун А. И., Ролик А. В. Регенерация суставного хряща: достижения и пер</w:t>
      </w:r>
      <w:r>
        <w:t>с</w:t>
      </w:r>
      <w:r>
        <w:softHyphen/>
        <w:t>пективы// Ортопед.</w:t>
      </w:r>
      <w:r w:rsidR="002144A5" w:rsidRPr="00915957">
        <w:t xml:space="preserve"> травматол. и протезир.— 1997.— № 3.— С. 25—26. </w:t>
      </w:r>
    </w:p>
    <w:p w:rsidR="008744DE" w:rsidRDefault="004143BD" w:rsidP="008744DE">
      <w:pPr>
        <w:ind w:firstLine="709"/>
      </w:pPr>
      <w:r>
        <w:t>5. Пиголкин // Морфология. – 2006.- т.129, № 4. – с. 101</w:t>
      </w:r>
    </w:p>
    <w:p w:rsidR="008744DE" w:rsidRDefault="008744DE" w:rsidP="008744DE">
      <w:pPr>
        <w:ind w:firstLine="709"/>
      </w:pPr>
      <w:r>
        <w:t xml:space="preserve">6. </w:t>
      </w:r>
      <w:r w:rsidR="002144A5" w:rsidRPr="00915957">
        <w:t>Дедух Н. В., Панков Е. Я. Гормональная регуляция процессов развития// Усп. совр.</w:t>
      </w:r>
      <w:r>
        <w:t xml:space="preserve"> </w:t>
      </w:r>
      <w:r w:rsidR="002144A5" w:rsidRPr="00915957">
        <w:t xml:space="preserve">биол.- 1988.- № 6.- С. 454-469. </w:t>
      </w:r>
    </w:p>
    <w:p w:rsidR="008744DE" w:rsidRDefault="008744DE" w:rsidP="008744DE">
      <w:pPr>
        <w:ind w:firstLine="709"/>
      </w:pPr>
      <w:r>
        <w:t xml:space="preserve">7. </w:t>
      </w:r>
      <w:r w:rsidR="002144A5" w:rsidRPr="00915957">
        <w:t xml:space="preserve">Кабак С. </w:t>
      </w:r>
      <w:r w:rsidR="004143BD">
        <w:t>Л., Фещенко С. П., Аниськова Е.</w:t>
      </w:r>
      <w:r w:rsidR="002144A5" w:rsidRPr="00915957">
        <w:t xml:space="preserve"> Костно-суставная система: морфологич</w:t>
      </w:r>
      <w:r w:rsidR="002144A5" w:rsidRPr="00915957">
        <w:t>е</w:t>
      </w:r>
      <w:r w:rsidR="002144A5" w:rsidRPr="00915957">
        <w:t>ские</w:t>
      </w:r>
      <w:r>
        <w:t xml:space="preserve"> </w:t>
      </w:r>
      <w:r w:rsidR="002144A5" w:rsidRPr="00915957">
        <w:t xml:space="preserve">и биологические аспекты формирования.— Мн.: Наука </w:t>
      </w:r>
      <w:r>
        <w:t>и</w:t>
      </w:r>
      <w:r w:rsidR="002144A5" w:rsidRPr="00915957">
        <w:t xml:space="preserve"> </w:t>
      </w:r>
      <w:r>
        <w:t>техни</w:t>
      </w:r>
      <w:r w:rsidR="002144A5" w:rsidRPr="00915957">
        <w:t xml:space="preserve">ка, 1990. </w:t>
      </w:r>
    </w:p>
    <w:p w:rsidR="008744DE" w:rsidRDefault="008744DE" w:rsidP="008744DE">
      <w:pPr>
        <w:ind w:firstLine="709"/>
      </w:pPr>
      <w:r>
        <w:t xml:space="preserve">8. </w:t>
      </w:r>
      <w:r w:rsidR="002144A5" w:rsidRPr="00915957">
        <w:t>Клишов А. А., Графова Г. Я., Гололобов В. Г. и др. Клеточно-дифферонная организ</w:t>
      </w:r>
      <w:r w:rsidR="002144A5" w:rsidRPr="00915957">
        <w:t>а</w:t>
      </w:r>
      <w:r w:rsidR="002144A5" w:rsidRPr="00915957">
        <w:t>ция</w:t>
      </w:r>
      <w:r>
        <w:t xml:space="preserve"> </w:t>
      </w:r>
      <w:r w:rsidR="002144A5" w:rsidRPr="00915957">
        <w:t xml:space="preserve">тканей и проблема заживления ран//Арх. анат.— 1990.— Т. 98, вып. 4.— С. 5—23. </w:t>
      </w:r>
    </w:p>
    <w:p w:rsidR="002144A5" w:rsidRPr="00915957" w:rsidRDefault="008744DE" w:rsidP="008744DE">
      <w:pPr>
        <w:ind w:firstLine="709"/>
      </w:pPr>
      <w:r>
        <w:t xml:space="preserve">9. </w:t>
      </w:r>
      <w:r w:rsidR="002144A5" w:rsidRPr="00915957">
        <w:t>Корж А. А., Дедух Н. В., Шевченко С. Д. и др. Диагностика и консервативное лечение забо</w:t>
      </w:r>
      <w:r w:rsidR="002144A5" w:rsidRPr="00915957">
        <w:softHyphen/>
        <w:t>леваний и п</w:t>
      </w:r>
      <w:r w:rsidR="002144A5" w:rsidRPr="00915957">
        <w:t>о</w:t>
      </w:r>
      <w:r w:rsidR="002144A5" w:rsidRPr="00915957">
        <w:t>вреждений опорно-двигательной системы. Остеопороз.— Харьков: Основа, 1995.— Кн. 1.</w:t>
      </w:r>
    </w:p>
    <w:p w:rsidR="002144A5" w:rsidRPr="00915957" w:rsidRDefault="008744DE" w:rsidP="008744DE">
      <w:pPr>
        <w:ind w:firstLine="709"/>
      </w:pPr>
      <w:r>
        <w:t xml:space="preserve">10. </w:t>
      </w:r>
      <w:r w:rsidR="002144A5" w:rsidRPr="00915957">
        <w:t>Корж А. А., Черных В. П., Флиппенко В. А. и др. Диагностика и консервативное л</w:t>
      </w:r>
      <w:r w:rsidR="002144A5" w:rsidRPr="00915957">
        <w:t>е</w:t>
      </w:r>
      <w:r w:rsidR="002144A5" w:rsidRPr="00915957">
        <w:t>чение за</w:t>
      </w:r>
      <w:r w:rsidR="002144A5" w:rsidRPr="00915957">
        <w:softHyphen/>
        <w:t>болеваний и повреждений опорно-двигательной системы. Остеопороз.— Хар</w:t>
      </w:r>
      <w:r w:rsidR="002144A5" w:rsidRPr="00915957">
        <w:t>ь</w:t>
      </w:r>
      <w:r w:rsidR="002144A5" w:rsidRPr="00915957">
        <w:t>ков:Основа, 1997.— Кн. 2.</w:t>
      </w:r>
    </w:p>
    <w:p w:rsidR="002144A5" w:rsidRPr="00915957" w:rsidRDefault="008744DE" w:rsidP="008744DE">
      <w:pPr>
        <w:ind w:firstLine="709"/>
      </w:pPr>
      <w:r>
        <w:t xml:space="preserve">11. </w:t>
      </w:r>
      <w:r w:rsidR="002144A5" w:rsidRPr="00915957">
        <w:t>Лаврищенко Г. И., Оноприенко Г. А. Морфологические и клинические аспекты реп</w:t>
      </w:r>
      <w:r w:rsidR="002144A5" w:rsidRPr="00915957">
        <w:t>а</w:t>
      </w:r>
      <w:r w:rsidR="002144A5" w:rsidRPr="00915957">
        <w:t>ра</w:t>
      </w:r>
      <w:r>
        <w:t>тив</w:t>
      </w:r>
      <w:r w:rsidR="002144A5" w:rsidRPr="00915957">
        <w:t>ной регенерации опорных органов и тканей.— М.: Медицина, 1996. 207 с.</w:t>
      </w:r>
    </w:p>
    <w:p w:rsidR="002144A5" w:rsidRPr="00915957" w:rsidRDefault="008744DE" w:rsidP="008744DE">
      <w:pPr>
        <w:ind w:firstLine="709"/>
      </w:pPr>
      <w:r>
        <w:t xml:space="preserve">12. </w:t>
      </w:r>
      <w:r w:rsidR="002144A5" w:rsidRPr="00915957">
        <w:t>Микроскопическая техника. Руководство для врачей и лаборантов/ Под ред. Д. С. Сар</w:t>
      </w:r>
      <w:r w:rsidR="00E26E60">
        <w:t>ки</w:t>
      </w:r>
      <w:r w:rsidR="002144A5" w:rsidRPr="00915957">
        <w:t>сова, Ю. Л. Перова.— М.: Медицина, 1996.</w:t>
      </w:r>
    </w:p>
    <w:p w:rsidR="002144A5" w:rsidRPr="00915957" w:rsidRDefault="008744DE" w:rsidP="008744DE">
      <w:pPr>
        <w:ind w:firstLine="709"/>
      </w:pPr>
      <w:r>
        <w:t xml:space="preserve">13. </w:t>
      </w:r>
      <w:r w:rsidR="002144A5" w:rsidRPr="00915957">
        <w:t>Насонов Е. Л., Скрипникова И. А., Насонова В. А. Проблема остеопороза в ревмат</w:t>
      </w:r>
      <w:r w:rsidR="002144A5" w:rsidRPr="00915957">
        <w:t>о</w:t>
      </w:r>
      <w:r w:rsidR="002144A5" w:rsidRPr="00915957">
        <w:t>ло</w:t>
      </w:r>
      <w:r w:rsidR="002144A5" w:rsidRPr="00915957">
        <w:softHyphen/>
        <w:t>гии.- М.: СТИН, 1997.</w:t>
      </w:r>
    </w:p>
    <w:p w:rsidR="004143BD" w:rsidRDefault="004143BD" w:rsidP="004143BD">
      <w:pPr>
        <w:ind w:firstLine="709"/>
      </w:pPr>
      <w:r>
        <w:t xml:space="preserve">14. </w:t>
      </w:r>
      <w:r w:rsidR="002144A5" w:rsidRPr="00915957">
        <w:t>Павлова В. Н., Копьева Т. Н., Слуцкий Л. И., Павлов Г. Г. Хрящ.— М.: Медицина, 1988.</w:t>
      </w:r>
    </w:p>
    <w:p w:rsidR="002144A5" w:rsidRPr="00915957" w:rsidRDefault="004143BD" w:rsidP="004143BD">
      <w:pPr>
        <w:ind w:firstLine="709"/>
      </w:pPr>
      <w:r>
        <w:t xml:space="preserve">15. </w:t>
      </w:r>
      <w:r w:rsidR="002144A5" w:rsidRPr="00915957">
        <w:t>Ревелл П. А. Патология кости: Пер. с англ.— М.: Медицина, 1993.</w:t>
      </w:r>
    </w:p>
    <w:p w:rsidR="004143BD" w:rsidRDefault="004143BD" w:rsidP="004143BD">
      <w:pPr>
        <w:ind w:firstLine="709"/>
      </w:pPr>
      <w:r>
        <w:t xml:space="preserve">16. </w:t>
      </w:r>
      <w:r w:rsidR="002144A5" w:rsidRPr="00915957">
        <w:t>Суханов А. В., Аврунин А. С, Корнилов Н. В. Перестройка костной ткани после н</w:t>
      </w:r>
      <w:r w:rsidR="002144A5" w:rsidRPr="00915957">
        <w:t>а</w:t>
      </w:r>
      <w:r w:rsidR="002144A5" w:rsidRPr="00915957">
        <w:t>рушения</w:t>
      </w:r>
      <w:r>
        <w:t xml:space="preserve"> </w:t>
      </w:r>
      <w:r w:rsidR="002144A5" w:rsidRPr="00915957">
        <w:t xml:space="preserve">целостности кости// Морфология.— 1997.— Т. 112, вып. 6.— С. 82—87. </w:t>
      </w:r>
    </w:p>
    <w:p w:rsidR="002144A5" w:rsidRDefault="004143BD" w:rsidP="004143BD">
      <w:pPr>
        <w:ind w:firstLine="709"/>
      </w:pPr>
      <w:r>
        <w:t xml:space="preserve">17. </w:t>
      </w:r>
      <w:r w:rsidR="002144A5" w:rsidRPr="00915957">
        <w:t>Франке Ю., Рунге Г. Остеопороз: Пер. с нем.— М</w:t>
      </w:r>
      <w:r w:rsidR="002144A5" w:rsidRPr="004143BD">
        <w:t xml:space="preserve">.: </w:t>
      </w:r>
      <w:r w:rsidR="002144A5" w:rsidRPr="00915957">
        <w:t>Медицина</w:t>
      </w:r>
      <w:r w:rsidR="002144A5" w:rsidRPr="004143BD">
        <w:t xml:space="preserve">, </w:t>
      </w:r>
      <w:r w:rsidR="002144A5">
        <w:rPr>
          <w:lang w:val="en-US"/>
        </w:rPr>
        <w:t>1995.</w:t>
      </w:r>
    </w:p>
    <w:p w:rsidR="00DB6F21" w:rsidRDefault="00DB6F21" w:rsidP="004143BD">
      <w:pPr>
        <w:ind w:firstLine="709"/>
      </w:pPr>
      <w:r>
        <w:t>18. Байбеков // Бюллетень эксперимент. биол. И медицины. – 2001. – т.131, № 4. – с.472-476.</w:t>
      </w:r>
    </w:p>
    <w:p w:rsidR="00DB6F21" w:rsidRPr="00DB6F21" w:rsidRDefault="00DB6F21" w:rsidP="004143BD">
      <w:pPr>
        <w:ind w:firstLine="709"/>
      </w:pPr>
      <w:r>
        <w:t>19. Аврунин А.С. // Травматологическая ортопедия. – 1994. - № 2 . – с.111-121</w:t>
      </w:r>
    </w:p>
    <w:sectPr w:rsidR="00DB6F21" w:rsidRPr="00DB6F21" w:rsidSect="00D14DB5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F3B" w:rsidRDefault="00653F3B">
      <w:r>
        <w:separator/>
      </w:r>
    </w:p>
  </w:endnote>
  <w:endnote w:type="continuationSeparator" w:id="0">
    <w:p w:rsidR="00653F3B" w:rsidRDefault="0065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BD4" w:rsidRDefault="00F96BD4" w:rsidP="009832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BD4" w:rsidRDefault="00F96BD4" w:rsidP="000322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BD4" w:rsidRDefault="00F96BD4" w:rsidP="009832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76BF">
      <w:rPr>
        <w:rStyle w:val="a4"/>
        <w:noProof/>
      </w:rPr>
      <w:t>2</w:t>
    </w:r>
    <w:r>
      <w:rPr>
        <w:rStyle w:val="a4"/>
      </w:rPr>
      <w:fldChar w:fldCharType="end"/>
    </w:r>
  </w:p>
  <w:p w:rsidR="00F96BD4" w:rsidRDefault="00F96BD4" w:rsidP="000322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F3B" w:rsidRDefault="00653F3B">
      <w:r>
        <w:separator/>
      </w:r>
    </w:p>
  </w:footnote>
  <w:footnote w:type="continuationSeparator" w:id="0">
    <w:p w:rsidR="00653F3B" w:rsidRDefault="0065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BD"/>
    <w:rsid w:val="0001284F"/>
    <w:rsid w:val="00026F75"/>
    <w:rsid w:val="00032218"/>
    <w:rsid w:val="000513D3"/>
    <w:rsid w:val="00060AF6"/>
    <w:rsid w:val="00065E09"/>
    <w:rsid w:val="000A1366"/>
    <w:rsid w:val="000C772B"/>
    <w:rsid w:val="000E3CC6"/>
    <w:rsid w:val="00114F87"/>
    <w:rsid w:val="00152413"/>
    <w:rsid w:val="00171CD1"/>
    <w:rsid w:val="0018197A"/>
    <w:rsid w:val="001F7CA2"/>
    <w:rsid w:val="00202B37"/>
    <w:rsid w:val="002144A5"/>
    <w:rsid w:val="00232A44"/>
    <w:rsid w:val="002427CE"/>
    <w:rsid w:val="0026289F"/>
    <w:rsid w:val="00280FCF"/>
    <w:rsid w:val="00291DC5"/>
    <w:rsid w:val="002962DD"/>
    <w:rsid w:val="002F44E0"/>
    <w:rsid w:val="003821E0"/>
    <w:rsid w:val="0039390B"/>
    <w:rsid w:val="00396C7A"/>
    <w:rsid w:val="003C1900"/>
    <w:rsid w:val="003C693B"/>
    <w:rsid w:val="004143BD"/>
    <w:rsid w:val="00415A35"/>
    <w:rsid w:val="00434F8E"/>
    <w:rsid w:val="00440BA7"/>
    <w:rsid w:val="004B48A1"/>
    <w:rsid w:val="004C0B7E"/>
    <w:rsid w:val="004D1C15"/>
    <w:rsid w:val="004E116A"/>
    <w:rsid w:val="00501ABC"/>
    <w:rsid w:val="00517F4B"/>
    <w:rsid w:val="005261B1"/>
    <w:rsid w:val="0056597F"/>
    <w:rsid w:val="00575091"/>
    <w:rsid w:val="00586B5E"/>
    <w:rsid w:val="00596FB0"/>
    <w:rsid w:val="005B5DDB"/>
    <w:rsid w:val="005D2320"/>
    <w:rsid w:val="005E60E7"/>
    <w:rsid w:val="00653F3B"/>
    <w:rsid w:val="00685CA6"/>
    <w:rsid w:val="006A4705"/>
    <w:rsid w:val="006E7785"/>
    <w:rsid w:val="00735C9B"/>
    <w:rsid w:val="00750AE7"/>
    <w:rsid w:val="00752747"/>
    <w:rsid w:val="007663FB"/>
    <w:rsid w:val="007730D7"/>
    <w:rsid w:val="007A4361"/>
    <w:rsid w:val="007C566F"/>
    <w:rsid w:val="007F5CEA"/>
    <w:rsid w:val="00805400"/>
    <w:rsid w:val="00830E0A"/>
    <w:rsid w:val="008676BD"/>
    <w:rsid w:val="008744DE"/>
    <w:rsid w:val="008B7A7D"/>
    <w:rsid w:val="008C0A12"/>
    <w:rsid w:val="008C5127"/>
    <w:rsid w:val="008C51E9"/>
    <w:rsid w:val="00932115"/>
    <w:rsid w:val="00976250"/>
    <w:rsid w:val="009832DA"/>
    <w:rsid w:val="009876BF"/>
    <w:rsid w:val="00993E00"/>
    <w:rsid w:val="009A1FD0"/>
    <w:rsid w:val="00A239D9"/>
    <w:rsid w:val="00AA4411"/>
    <w:rsid w:val="00B63B7E"/>
    <w:rsid w:val="00B8797E"/>
    <w:rsid w:val="00BD2BD4"/>
    <w:rsid w:val="00BD6A6C"/>
    <w:rsid w:val="00C101A5"/>
    <w:rsid w:val="00C2662E"/>
    <w:rsid w:val="00C268CB"/>
    <w:rsid w:val="00C56D92"/>
    <w:rsid w:val="00C75902"/>
    <w:rsid w:val="00C91A47"/>
    <w:rsid w:val="00CA245C"/>
    <w:rsid w:val="00CB34D2"/>
    <w:rsid w:val="00CC017B"/>
    <w:rsid w:val="00CF7B7A"/>
    <w:rsid w:val="00D14DB5"/>
    <w:rsid w:val="00D46A76"/>
    <w:rsid w:val="00D55D4D"/>
    <w:rsid w:val="00D57ADC"/>
    <w:rsid w:val="00D848AA"/>
    <w:rsid w:val="00DB4628"/>
    <w:rsid w:val="00DB6F21"/>
    <w:rsid w:val="00DC0D88"/>
    <w:rsid w:val="00DC28CB"/>
    <w:rsid w:val="00E071D2"/>
    <w:rsid w:val="00E26E60"/>
    <w:rsid w:val="00E3161D"/>
    <w:rsid w:val="00EF31A2"/>
    <w:rsid w:val="00F62B42"/>
    <w:rsid w:val="00F719FE"/>
    <w:rsid w:val="00F72BFD"/>
    <w:rsid w:val="00F96BD4"/>
    <w:rsid w:val="00FA1C0B"/>
    <w:rsid w:val="00FB4ED6"/>
    <w:rsid w:val="00FE3F35"/>
    <w:rsid w:val="00FE6175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55E7-89AE-4573-A556-CFF57B5A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322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218"/>
  </w:style>
  <w:style w:type="paragraph" w:customStyle="1" w:styleId="Style6">
    <w:name w:val="Style6"/>
    <w:basedOn w:val="a"/>
    <w:rsid w:val="008C51E9"/>
    <w:pPr>
      <w:widowControl w:val="0"/>
      <w:autoSpaceDE w:val="0"/>
      <w:autoSpaceDN w:val="0"/>
      <w:adjustRightInd w:val="0"/>
      <w:spacing w:line="262" w:lineRule="exact"/>
      <w:ind w:firstLine="374"/>
      <w:jc w:val="both"/>
    </w:pPr>
    <w:rPr>
      <w:rFonts w:ascii="Book Antiqua" w:hAnsi="Book Antiqua"/>
    </w:rPr>
  </w:style>
  <w:style w:type="character" w:customStyle="1" w:styleId="FontStyle15">
    <w:name w:val="Font Style15"/>
    <w:basedOn w:val="a0"/>
    <w:rsid w:val="008C51E9"/>
    <w:rPr>
      <w:rFonts w:ascii="Cambria" w:hAnsi="Cambria" w:cs="Cambria"/>
      <w:b/>
      <w:bCs/>
      <w:sz w:val="36"/>
      <w:szCs w:val="36"/>
    </w:rPr>
  </w:style>
  <w:style w:type="character" w:customStyle="1" w:styleId="FontStyle16">
    <w:name w:val="Font Style16"/>
    <w:basedOn w:val="a0"/>
    <w:rsid w:val="008C51E9"/>
    <w:rPr>
      <w:rFonts w:ascii="Book Antiqua" w:hAnsi="Book Antiqua" w:cs="Book Antiqua"/>
      <w:sz w:val="22"/>
      <w:szCs w:val="22"/>
    </w:rPr>
  </w:style>
  <w:style w:type="paragraph" w:customStyle="1" w:styleId="Style3">
    <w:name w:val="Style3"/>
    <w:basedOn w:val="a"/>
    <w:rsid w:val="00FE6175"/>
    <w:pPr>
      <w:widowControl w:val="0"/>
      <w:autoSpaceDE w:val="0"/>
      <w:autoSpaceDN w:val="0"/>
      <w:adjustRightInd w:val="0"/>
      <w:spacing w:line="203" w:lineRule="exact"/>
      <w:ind w:firstLine="2715"/>
    </w:pPr>
    <w:rPr>
      <w:rFonts w:ascii="Franklin Gothic Book" w:hAnsi="Franklin Gothic Book"/>
    </w:rPr>
  </w:style>
  <w:style w:type="paragraph" w:customStyle="1" w:styleId="Style4">
    <w:name w:val="Style4"/>
    <w:basedOn w:val="a"/>
    <w:rsid w:val="00FE6175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13">
    <w:name w:val="Font Style13"/>
    <w:basedOn w:val="a0"/>
    <w:rsid w:val="00FE61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FE617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57509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75091"/>
    <w:pPr>
      <w:widowControl w:val="0"/>
      <w:autoSpaceDE w:val="0"/>
      <w:autoSpaceDN w:val="0"/>
      <w:adjustRightInd w:val="0"/>
      <w:spacing w:line="174" w:lineRule="exact"/>
    </w:pPr>
  </w:style>
  <w:style w:type="character" w:customStyle="1" w:styleId="FontStyle11">
    <w:name w:val="Font Style11"/>
    <w:basedOn w:val="a0"/>
    <w:rsid w:val="00575091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rsid w:val="005750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57509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8">
    <w:name w:val="Style8"/>
    <w:basedOn w:val="a"/>
    <w:rsid w:val="0057509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9">
    <w:name w:val="Style9"/>
    <w:basedOn w:val="a"/>
    <w:rsid w:val="00575091"/>
    <w:pPr>
      <w:widowControl w:val="0"/>
      <w:autoSpaceDE w:val="0"/>
      <w:autoSpaceDN w:val="0"/>
      <w:adjustRightInd w:val="0"/>
      <w:spacing w:line="185" w:lineRule="exact"/>
    </w:pPr>
    <w:rPr>
      <w:rFonts w:ascii="Franklin Gothic Demi" w:hAnsi="Franklin Gothic Demi"/>
    </w:rPr>
  </w:style>
  <w:style w:type="paragraph" w:customStyle="1" w:styleId="Style7">
    <w:name w:val="Style7"/>
    <w:basedOn w:val="a"/>
    <w:rsid w:val="00F96BD4"/>
    <w:pPr>
      <w:widowControl w:val="0"/>
      <w:autoSpaceDE w:val="0"/>
      <w:autoSpaceDN w:val="0"/>
      <w:adjustRightInd w:val="0"/>
      <w:spacing w:line="209" w:lineRule="exact"/>
    </w:pPr>
  </w:style>
  <w:style w:type="paragraph" w:styleId="a5">
    <w:name w:val="header"/>
    <w:basedOn w:val="a"/>
    <w:rsid w:val="002144A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12140</Words>
  <Characters>69200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Company>Kontora</Company>
  <LinksUpToDate>false</LinksUpToDate>
  <CharactersWithSpaces>81178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subject/>
  <dc:creator>Admin</dc:creator>
  <cp:keywords/>
  <cp:lastModifiedBy>Igor</cp:lastModifiedBy>
  <cp:revision>2</cp:revision>
  <dcterms:created xsi:type="dcterms:W3CDTF">2024-10-11T05:45:00Z</dcterms:created>
  <dcterms:modified xsi:type="dcterms:W3CDTF">2024-10-11T05:45:00Z</dcterms:modified>
</cp:coreProperties>
</file>