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26B7F">
      <w:pPr>
        <w:widowControl w:val="0"/>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НЕГОСУДАРТСТВЕННОЕ ОБРАЗОВАТЕЛЬНОЕ УЧРЕЖДЕНИЕ ВЫСШЕГО ПРОФЕССИОНАЛЬНОГО ОБРАЗОВАНИЯ</w:t>
      </w:r>
    </w:p>
    <w:p w:rsidR="00000000" w:rsidRDefault="00526B7F">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ВОСТОЧНАЯ ЭКОНОМИКО-ЮРИДИЧЕСКАЯ ГУМАНИТАРНАЯ</w:t>
      </w:r>
    </w:p>
    <w:p w:rsidR="00000000" w:rsidRDefault="00526B7F">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АКАДЕМИЯ (Академия ВЭГУ)</w:t>
      </w:r>
    </w:p>
    <w:p w:rsidR="00000000" w:rsidRDefault="00526B7F">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Направление - 030301.62 Психология</w:t>
      </w:r>
    </w:p>
    <w:p w:rsidR="00000000" w:rsidRDefault="00526B7F">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Профиль - Клиническая психология</w:t>
      </w:r>
    </w:p>
    <w:p w:rsidR="00000000" w:rsidRDefault="00526B7F">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26B7F">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26B7F">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26B7F">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26B7F">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26B7F">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26B7F">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26B7F">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26B7F">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526B7F">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Возрастные</w:t>
      </w:r>
      <w:r>
        <w:rPr>
          <w:rFonts w:ascii="Times New Roman CYR" w:hAnsi="Times New Roman CYR" w:cs="Times New Roman CYR"/>
          <w:sz w:val="28"/>
          <w:szCs w:val="28"/>
        </w:rPr>
        <w:t xml:space="preserve"> кризисы: психологическая сущность, структура и содержание</w:t>
      </w:r>
    </w:p>
    <w:p w:rsidR="00000000" w:rsidRDefault="00526B7F">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26B7F">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Венедиктова Ольга Николаевна</w:t>
      </w:r>
    </w:p>
    <w:p w:rsidR="00000000" w:rsidRDefault="00526B7F">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26B7F">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26B7F">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26B7F">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26B7F">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26B7F">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26B7F">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26B7F">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26B7F">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26B7F">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Магнитогорск</w:t>
      </w:r>
    </w:p>
    <w:p w:rsidR="00000000" w:rsidRDefault="00526B7F">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ОГЛАВЛЕНИЕ</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26B7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526B7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СУЩНОСТЬ ВОЗРАСТНОГО КРИЗИСА</w:t>
      </w:r>
    </w:p>
    <w:p w:rsidR="00000000" w:rsidRDefault="00526B7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Понятие о возрастном кризисе</w:t>
      </w:r>
    </w:p>
    <w:p w:rsidR="00000000" w:rsidRDefault="00526B7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Отличия критических периодов развития от стабильных пер</w:t>
      </w:r>
      <w:r>
        <w:rPr>
          <w:rFonts w:ascii="Times New Roman CYR" w:hAnsi="Times New Roman CYR" w:cs="Times New Roman CYR"/>
          <w:sz w:val="28"/>
          <w:szCs w:val="28"/>
        </w:rPr>
        <w:t>иодов</w:t>
      </w:r>
    </w:p>
    <w:p w:rsidR="00000000" w:rsidRDefault="00526B7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СТРУКТУРА И СОДЕРЖАНИЕ ВОЗРАСТНЫХ КРИЗИСОВ</w:t>
      </w:r>
    </w:p>
    <w:p w:rsidR="00000000" w:rsidRDefault="00526B7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Кризис рождения и новорожденности</w:t>
      </w:r>
    </w:p>
    <w:p w:rsidR="00000000" w:rsidRDefault="00526B7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Кризис одного года</w:t>
      </w:r>
    </w:p>
    <w:p w:rsidR="00000000" w:rsidRDefault="00526B7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Кризис трёх лет</w:t>
      </w:r>
    </w:p>
    <w:p w:rsidR="00000000" w:rsidRDefault="00526B7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Кризис семи лет</w:t>
      </w:r>
    </w:p>
    <w:p w:rsidR="00000000" w:rsidRDefault="00526B7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 Кризис подросткового возраста</w:t>
      </w:r>
    </w:p>
    <w:p w:rsidR="00000000" w:rsidRDefault="00526B7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 Кризис юности</w:t>
      </w:r>
    </w:p>
    <w:p w:rsidR="00000000" w:rsidRDefault="00526B7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.7 Кризис молодости</w:t>
      </w:r>
    </w:p>
    <w:p w:rsidR="00000000" w:rsidRDefault="00526B7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.8 Кризис взрослости</w:t>
      </w:r>
    </w:p>
    <w:p w:rsidR="00000000" w:rsidRDefault="00526B7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.9 Кризис старост</w:t>
      </w:r>
      <w:r>
        <w:rPr>
          <w:rFonts w:ascii="Times New Roman CYR" w:hAnsi="Times New Roman CYR" w:cs="Times New Roman CYR"/>
          <w:sz w:val="28"/>
          <w:szCs w:val="28"/>
        </w:rPr>
        <w:t>и</w:t>
      </w:r>
    </w:p>
    <w:p w:rsidR="00000000" w:rsidRDefault="00526B7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526B7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возрастных кризисов актуальна и интересна, но недостаточно разработана в теоретическом и экспериментальном плане.</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Суть возрастных кризисов - это изменение системы взаимоотношений человека и окружающей де</w:t>
      </w:r>
      <w:r>
        <w:rPr>
          <w:rFonts w:ascii="Times New Roman CYR" w:hAnsi="Times New Roman CYR" w:cs="Times New Roman CYR"/>
          <w:sz w:val="28"/>
          <w:szCs w:val="28"/>
        </w:rPr>
        <w:t>йствительности. В отличие от кризисов невротического или травматического типа, они являются нормативными изменениями, необходимыми для нормального психического развития.</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эти периоды изменяется эмоциональный фон, появляются элементы депрессивной симптомат</w:t>
      </w:r>
      <w:r>
        <w:rPr>
          <w:rFonts w:ascii="Times New Roman CYR" w:hAnsi="Times New Roman CYR" w:cs="Times New Roman CYR"/>
          <w:sz w:val="28"/>
          <w:szCs w:val="28"/>
        </w:rPr>
        <w:t>ики, тревожности, напряженности, снижения работоспособности. Дети в критические периоды становятся раздражительными, капризными, непослушными, вступая в конфликты с взрослыми. Для педагогов и родителей становится необходимой выработка новых стратегий воспи</w:t>
      </w:r>
      <w:r>
        <w:rPr>
          <w:rFonts w:ascii="Times New Roman CYR" w:hAnsi="Times New Roman CYR" w:cs="Times New Roman CYR"/>
          <w:sz w:val="28"/>
          <w:szCs w:val="28"/>
        </w:rPr>
        <w:t>тания и обучения в связи с кардинальными изменениями в психике ребёнка. Возрастные кризисы характерны не только для детского возраста. Существуют и так называемые кризисы взрослости, характерной чертой которых является анализ жизни человека и самого себя.</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возрастных кризисов является важным моментом в практической деятельности психолога, так как помогает ему найти выход из кризисных состояний человека с наименьшими потерями и наибольшими приобретениями.</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работе рассмотрены основы поняти</w:t>
      </w:r>
      <w:r>
        <w:rPr>
          <w:rFonts w:ascii="Times New Roman CYR" w:hAnsi="Times New Roman CYR" w:cs="Times New Roman CYR"/>
          <w:sz w:val="28"/>
          <w:szCs w:val="28"/>
        </w:rPr>
        <w:t>я «возрастной кризис», показано отличие критических периодов от стабильных, а также дано развёрнутое описание всех возрастных кризисов.</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 - формирование представлений о сущности, структуре и содержании возрастных кризисов.</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теоретическое и</w:t>
      </w:r>
      <w:r>
        <w:rPr>
          <w:rFonts w:ascii="Times New Roman CYR" w:hAnsi="Times New Roman CYR" w:cs="Times New Roman CYR"/>
          <w:sz w:val="28"/>
          <w:szCs w:val="28"/>
        </w:rPr>
        <w:t xml:space="preserve">сследование критических возрастов; анализ </w:t>
      </w:r>
      <w:r>
        <w:rPr>
          <w:rFonts w:ascii="Times New Roman CYR" w:hAnsi="Times New Roman CYR" w:cs="Times New Roman CYR"/>
          <w:sz w:val="28"/>
          <w:szCs w:val="28"/>
        </w:rPr>
        <w:lastRenderedPageBreak/>
        <w:t>структуры и содержания возрастных кризисов.</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влияние возрастных кризисов на жизнь человека.</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работа опирается на труды Л.С. Выготского, Э. Эриксона, Д.Б. Эльконина, Л.И. Божович и др.</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СУЩНОСТЬ ВОЗРАСТНОГО КРИЗИСА</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1.1 Понятие о возрастном кризисе</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Возрастные кризисы - это непродолжительные по времени (до года) возрастные периоды, в которые происходят резкие психологические изменения. Возрастные кризисы возникают при переходе от одной</w:t>
      </w:r>
      <w:r>
        <w:rPr>
          <w:rFonts w:ascii="Times New Roman CYR" w:hAnsi="Times New Roman CYR" w:cs="Times New Roman CYR"/>
          <w:sz w:val="28"/>
          <w:szCs w:val="28"/>
        </w:rPr>
        <w:t xml:space="preserve"> возрастной ступени к другой и относятся к нормативным процессам, необходимым для нормального развития личности (Л.С. Выготский, Э. Эриксон).</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психологии выделяются следующие возрастные кризисы [10]:</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кризис рождения</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кризис новорожденности</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кризис одного года</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кризис трёх лет</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кризис семи лет</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кризис подросткового возраста (14-15 лет)</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кризис юности (18-20 лет)</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кризис молодости (около 30 лет)</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кризис взрослости (40-45 лет)</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кризис старости (около 60 лет)</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возрастной психологии нет </w:t>
      </w:r>
      <w:r>
        <w:rPr>
          <w:rFonts w:ascii="Times New Roman CYR" w:hAnsi="Times New Roman CYR" w:cs="Times New Roman CYR"/>
          <w:sz w:val="28"/>
          <w:szCs w:val="28"/>
        </w:rPr>
        <w:t>единого мнения по поводу кризисов, их места и роли в психическом развитии. Часть авторов (С.Л. Рубинштейн, А.В. Запорожец) считают, что кризисы являются негативным, девиантным проявлением, результатом неправильного воспитания, и что нормальное развитие чел</w:t>
      </w:r>
      <w:r>
        <w:rPr>
          <w:rFonts w:ascii="Times New Roman CYR" w:hAnsi="Times New Roman CYR" w:cs="Times New Roman CYR"/>
          <w:sz w:val="28"/>
          <w:szCs w:val="28"/>
        </w:rPr>
        <w:t xml:space="preserve">овека вполне возможно без прохождения кризисов. Другие же авторы (Л. С. Выготский, Л.И. Божович, Д.Б. Эльконин) считают кризисы необходимым и обязательным условием для дальнейшего развития человека. Более того, человек, не переживший по-настоящему кризис, </w:t>
      </w:r>
      <w:r>
        <w:rPr>
          <w:rFonts w:ascii="Times New Roman CYR" w:hAnsi="Times New Roman CYR" w:cs="Times New Roman CYR"/>
          <w:sz w:val="28"/>
          <w:szCs w:val="28"/>
        </w:rPr>
        <w:t>не будет полноценно развиваться дальше.</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Возрастной кризис также обусловлен биологическими факторами (физиологические сдвиги в организме, морфофункциональные перестройки и др.), и социальными факторами (смена социальной ситуации развития, изменение статуса</w:t>
      </w:r>
      <w:r>
        <w:rPr>
          <w:rFonts w:ascii="Times New Roman CYR" w:hAnsi="Times New Roman CYR" w:cs="Times New Roman CYR"/>
          <w:sz w:val="28"/>
          <w:szCs w:val="28"/>
        </w:rPr>
        <w:t xml:space="preserve">, принятие новых социальных ролей и др.). Возрастные кризисные изменения могут иметь непродолжительный характер, оставаясь практически незаметными для человека и окружающих его людей и выражаясь в аномальном поведении, а могут быть достаточно длительными, </w:t>
      </w:r>
      <w:r>
        <w:rPr>
          <w:rFonts w:ascii="Times New Roman CYR" w:hAnsi="Times New Roman CYR" w:cs="Times New Roman CYR"/>
          <w:sz w:val="28"/>
          <w:szCs w:val="28"/>
        </w:rPr>
        <w:t>затяжными.</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Протекание возрастных кризисов во многом зависит от темперамента, характера, индивидуальных биологических особенностей, социальных отношений, эмоционально-мотивационной сферы и др. Начало кризисного периода отмечается конфликтом между доступным </w:t>
      </w:r>
      <w:r>
        <w:rPr>
          <w:rFonts w:ascii="Times New Roman CYR" w:hAnsi="Times New Roman CYR" w:cs="Times New Roman CYR"/>
          <w:sz w:val="28"/>
          <w:szCs w:val="28"/>
        </w:rPr>
        <w:t>и желаемым, т. е. конфликтом между рефлексивными моделями и готовностью человека выполнять намеченную жизненную траекторию.</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Возрастной кризис характеризуется стремлением к смене ведущей деятельности, так как в новых возрастных условиях реализация прежней з</w:t>
      </w:r>
      <w:r>
        <w:rPr>
          <w:rFonts w:ascii="Times New Roman CYR" w:hAnsi="Times New Roman CYR" w:cs="Times New Roman CYR"/>
          <w:sz w:val="28"/>
          <w:szCs w:val="28"/>
        </w:rPr>
        <w:t>атруднена, либо невозможна. При обострении внутри личностных противоречий внешние условия могут спровоцировать возрастной кризис. Человек при этом становится более неустойчивым, на слабые раздражители отвечает неадекватными реакциями, что приводит к сущест</w:t>
      </w:r>
      <w:r>
        <w:rPr>
          <w:rFonts w:ascii="Times New Roman CYR" w:hAnsi="Times New Roman CYR" w:cs="Times New Roman CYR"/>
          <w:sz w:val="28"/>
          <w:szCs w:val="28"/>
        </w:rPr>
        <w:t>венным изменениям в поведении.</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«возрастной кризис» ввёл отечественный психолог Л. С. Выготский и определял его как изменение личности человека, возникающее при смене стабильных периодов.</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Выготскому, возрастной кризис - качественные позитивные изм</w:t>
      </w:r>
      <w:r>
        <w:rPr>
          <w:rFonts w:ascii="Times New Roman CYR" w:hAnsi="Times New Roman CYR" w:cs="Times New Roman CYR"/>
          <w:sz w:val="28"/>
          <w:szCs w:val="28"/>
        </w:rPr>
        <w:t>енения, в результате которых личность переходит на новую, более высокую ступень развития. Длительность, форма и острота протекания этих изменений зависят от индивидуальных особенностей, социальных и микросоциальных условий.</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определению Л.С.Выготского, в</w:t>
      </w:r>
      <w:r>
        <w:rPr>
          <w:rFonts w:ascii="Times New Roman CYR" w:hAnsi="Times New Roman CYR" w:cs="Times New Roman CYR"/>
          <w:sz w:val="28"/>
          <w:szCs w:val="28"/>
        </w:rPr>
        <w:t xml:space="preserve"> кризисные периоды ребенок в короткий промежуток времени изменяется целиком, становится трудновоспитуемым, но дело не в воспитании, а в изменении - ребенок становится иным по отношению к самому себе прежнему.</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внешним поведенческим особенностям кризисов п</w:t>
      </w:r>
      <w:r>
        <w:rPr>
          <w:rFonts w:ascii="Times New Roman CYR" w:hAnsi="Times New Roman CYR" w:cs="Times New Roman CYR"/>
          <w:sz w:val="28"/>
          <w:szCs w:val="28"/>
        </w:rPr>
        <w:t>о Выготскому [4] относятся следующие:</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неотчетливые границы, отделяющие начало и конец кризисов. Кризис возникает незаметно, трудно диагностировать его начало и конец;</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 середине кризиса наблюдается его кульминация, наличие которой отличает критический </w:t>
      </w:r>
      <w:r>
        <w:rPr>
          <w:rFonts w:ascii="Times New Roman CYR" w:hAnsi="Times New Roman CYR" w:cs="Times New Roman CYR"/>
          <w:sz w:val="28"/>
          <w:szCs w:val="28"/>
        </w:rPr>
        <w:t>период от других;</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поведении ребенка происходят резкие изменения, он становится трудновоспитуемым, снижаются интерес к занятиям и школьная успеваемость. Возможны конфликты с окружающими.</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более тщательном анализе можно обнаружить более глубокие особе</w:t>
      </w:r>
      <w:r>
        <w:rPr>
          <w:rFonts w:ascii="Times New Roman CYR" w:hAnsi="Times New Roman CYR" w:cs="Times New Roman CYR"/>
          <w:sz w:val="28"/>
          <w:szCs w:val="28"/>
        </w:rPr>
        <w:t>нности в поведении детей в кризисный период:</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отличие от устойчивых этапов, развитие совершается скорее разрушительно, чем созидательно;</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прогрессивное развитие личности ребенка в это время приостанавливается, на первый план выходят процессы распада и </w:t>
      </w:r>
      <w:r>
        <w:rPr>
          <w:rFonts w:ascii="Times New Roman CYR" w:hAnsi="Times New Roman CYR" w:cs="Times New Roman CYR"/>
          <w:sz w:val="28"/>
          <w:szCs w:val="28"/>
        </w:rPr>
        <w:t>разложения того, что образовалось на предшествующем этапе;</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ребенок не столько приобретает, сколько теряет из прежде приобретенного, ранее сложившиеся интересы распадаются.</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по Выготскому, кризис - это этап развития, требующий обязательного </w:t>
      </w:r>
      <w:r>
        <w:rPr>
          <w:rFonts w:ascii="Times New Roman CYR" w:hAnsi="Times New Roman CYR" w:cs="Times New Roman CYR"/>
          <w:sz w:val="28"/>
          <w:szCs w:val="28"/>
        </w:rPr>
        <w:t>разрушения, преодоления старой системы (отношений, связей, действий).</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положения Л.С.Выготского были развернуты в работах его последователей (Д.Б.Эльконина, Л.И.Божович и др.).</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Д.Б.Эльконин определяет кризисы как переходы от одной системы к другой.</w:t>
      </w:r>
      <w:r>
        <w:rPr>
          <w:rFonts w:ascii="Times New Roman CYR" w:hAnsi="Times New Roman CYR" w:cs="Times New Roman CYR"/>
          <w:sz w:val="28"/>
          <w:szCs w:val="28"/>
        </w:rPr>
        <w:t xml:space="preserve"> Д.Б.Эльконин считал, что каждый период состоит из двух стадий: на первой стадии осуществляется изменение мотивационно-потребностной сферы личности, а на второй происходит освоение операционно-технической сферы. Он открыл закон периодичности разных типов д</w:t>
      </w:r>
      <w:r>
        <w:rPr>
          <w:rFonts w:ascii="Times New Roman CYR" w:hAnsi="Times New Roman CYR" w:cs="Times New Roman CYR"/>
          <w:sz w:val="28"/>
          <w:szCs w:val="28"/>
        </w:rPr>
        <w:t>еятельности на каждом этапе: за деятельностью, которая ориентирует субъекта в системе отношений между людьми, взаимодействия в социуме, обязательно следует деятельность, ориентирующая в способах употребления предметов. Между этими двумя типами ориентации к</w:t>
      </w:r>
      <w:r>
        <w:rPr>
          <w:rFonts w:ascii="Times New Roman CYR" w:hAnsi="Times New Roman CYR" w:cs="Times New Roman CYR"/>
          <w:sz w:val="28"/>
          <w:szCs w:val="28"/>
        </w:rPr>
        <w:t>аждый раз возникают противоречия.</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Д.Б.Эльконину [19], кризисы новорожденности, 3 и 11 лет - это кризисы отношений, когда возникают новые ориентации в человеческих взаимоотношениях; а кризисы 1-го года, 7 и 15 лет - кризисы мировоззрения, изменяющие орие</w:t>
      </w:r>
      <w:r>
        <w:rPr>
          <w:rFonts w:ascii="Times New Roman CYR" w:hAnsi="Times New Roman CYR" w:cs="Times New Roman CYR"/>
          <w:sz w:val="28"/>
          <w:szCs w:val="28"/>
        </w:rPr>
        <w:t>нтацию в мире вещей.</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 Божович подразумевала под кризисами переходные этапы от одного периода детского развития к другому. Она считала, что в ответ на потребности ребёнка возникает системное новообразование, которое несет в себе побудительную силу. Это </w:t>
      </w:r>
      <w:r>
        <w:rPr>
          <w:rFonts w:ascii="Times New Roman CYR" w:hAnsi="Times New Roman CYR" w:cs="Times New Roman CYR"/>
          <w:sz w:val="28"/>
          <w:szCs w:val="28"/>
        </w:rPr>
        <w:t>новообразование является обобщённым результатом психологического развития ребёнка в предшествующий период и становится основой для дальнейшего формирования и развития личности. Поэтому Л.И. Божович рассматривает кризисы как переломные этапы онтогенетическо</w:t>
      </w:r>
      <w:r>
        <w:rPr>
          <w:rFonts w:ascii="Times New Roman CYR" w:hAnsi="Times New Roman CYR" w:cs="Times New Roman CYR"/>
          <w:sz w:val="28"/>
          <w:szCs w:val="28"/>
        </w:rPr>
        <w:t>го развития личности, анализируя которые можно найти психологическую сущность этого процесса.</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ярко критические периоды проявляются у детей, чьи новые потребности, появляющиеся в конце каждого этапа психического развития, не удовлетворяются, либо а</w:t>
      </w:r>
      <w:r>
        <w:rPr>
          <w:rFonts w:ascii="Times New Roman CYR" w:hAnsi="Times New Roman CYR" w:cs="Times New Roman CYR"/>
          <w:sz w:val="28"/>
          <w:szCs w:val="28"/>
        </w:rPr>
        <w:t>ктивно подавляются. Л.И. Божович подчеркивала, что следует различать неудовлетворение потребностей в результате подавления их социальными требованиями (как окружающих, так и самого субъекта), и случаи неудовлетворения потребностей по причине отсутствия под</w:t>
      </w:r>
      <w:r>
        <w:rPr>
          <w:rFonts w:ascii="Times New Roman CYR" w:hAnsi="Times New Roman CYR" w:cs="Times New Roman CYR"/>
          <w:sz w:val="28"/>
          <w:szCs w:val="28"/>
        </w:rPr>
        <w:t>ходящих способов их удовлетворения. Так, во втором варианте противоречие между субъектом и его возможностями является основной движущей силой психического развития.</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возрастной кризис считается переходным этапом, который переживает человек пр</w:t>
      </w:r>
      <w:r>
        <w:rPr>
          <w:rFonts w:ascii="Times New Roman CYR" w:hAnsi="Times New Roman CYR" w:cs="Times New Roman CYR"/>
          <w:sz w:val="28"/>
          <w:szCs w:val="28"/>
        </w:rPr>
        <w:t>и смене возрастных периодов, когда завершаются определенные стадии развития.</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1.2 Отличия критических периодов развития от стабильных периодов</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Выделяются два периода развития - постепенного, литического и резкого, критического. В первый период изменения п</w:t>
      </w:r>
      <w:r>
        <w:rPr>
          <w:rFonts w:ascii="Times New Roman CYR" w:hAnsi="Times New Roman CYR" w:cs="Times New Roman CYR"/>
          <w:sz w:val="28"/>
          <w:szCs w:val="28"/>
        </w:rPr>
        <w:t>роисходят медленно, эволюционным, или литическим течением. Это возрасты плавного, незаметного внутреннего изменения личности ребенка, когда на протяжении длительного срока (обычно несколько лет) не происходят какие-либо резкие перемены, перестраивающие всю</w:t>
      </w:r>
      <w:r>
        <w:rPr>
          <w:rFonts w:ascii="Times New Roman CYR" w:hAnsi="Times New Roman CYR" w:cs="Times New Roman CYR"/>
          <w:sz w:val="28"/>
          <w:szCs w:val="28"/>
        </w:rPr>
        <w:t xml:space="preserve"> личность ребенка. Они выступают наружу и становятся доступны прямому наблюдению только как заключение продолжительных процессов латентного развития.</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устойчивые, или стабильные, периоды развитие совершается главным образом за счет постепенных изменений л</w:t>
      </w:r>
      <w:r>
        <w:rPr>
          <w:rFonts w:ascii="Times New Roman CYR" w:hAnsi="Times New Roman CYR" w:cs="Times New Roman CYR"/>
          <w:sz w:val="28"/>
          <w:szCs w:val="28"/>
        </w:rPr>
        <w:t>ичности ребенка, которые, накапливаясь, скачкообразно обнаруживаются в виде каких-либо возрастных новообразований. Этими периодами, если брать чисто хронологически, занята большая часть жизни. Если сравнивать человека в начале и в конце стабильного возраст</w:t>
      </w:r>
      <w:r>
        <w:rPr>
          <w:rFonts w:ascii="Times New Roman CYR" w:hAnsi="Times New Roman CYR" w:cs="Times New Roman CYR"/>
          <w:sz w:val="28"/>
          <w:szCs w:val="28"/>
        </w:rPr>
        <w:t>а, то можно отчётливо увидеть огромные перемены в его личности.</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Стабильные возрастные периоды изучены значительно больше, чем те, которым характерен другой тип развития - кризисный. В этот период, длящийся от нескольких месяцев до двух лет, происходят резк</w:t>
      </w:r>
      <w:r>
        <w:rPr>
          <w:rFonts w:ascii="Times New Roman CYR" w:hAnsi="Times New Roman CYR" w:cs="Times New Roman CYR"/>
          <w:sz w:val="28"/>
          <w:szCs w:val="28"/>
        </w:rPr>
        <w:t>ие и значительные изменения в личности человека. Он меняется весь в целом, в основных чертах личности за короткий срок. Развитие происходит бурно, стремительно, как по скорости происходящих изменений, так и по смыслу совершающихся перемен.</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было ска</w:t>
      </w:r>
      <w:r>
        <w:rPr>
          <w:rFonts w:ascii="Times New Roman CYR" w:hAnsi="Times New Roman CYR" w:cs="Times New Roman CYR"/>
          <w:sz w:val="28"/>
          <w:szCs w:val="28"/>
        </w:rPr>
        <w:t>зано выше, существуют внешние поведенческие особенности кризисов. Первой особенностью таких периодов является трудность в определении начала и конца кризиса, отделяющих его от стабильных периодов. Кризис начинается незаметно, сложно определить его наступле</w:t>
      </w:r>
      <w:r>
        <w:rPr>
          <w:rFonts w:ascii="Times New Roman CYR" w:hAnsi="Times New Roman CYR" w:cs="Times New Roman CYR"/>
          <w:sz w:val="28"/>
          <w:szCs w:val="28"/>
        </w:rPr>
        <w:t>ние и окончание. С другой стороны, в середине этого возрастного периода происходит обострение кризиса, его кульминационная точка, которая является отличительной чертой критических периодов. Благодаря ней можно приблизительно очертить границы этого возрастн</w:t>
      </w:r>
      <w:r>
        <w:rPr>
          <w:rFonts w:ascii="Times New Roman CYR" w:hAnsi="Times New Roman CYR" w:cs="Times New Roman CYR"/>
          <w:sz w:val="28"/>
          <w:szCs w:val="28"/>
        </w:rPr>
        <w:t>ого этапа, принимая за его начало ближайшее полугодие, предшествующее кульминационной точке, и ближайшее полугодие после неё.</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Второй особенностью является так называемая трудновоспитуемость. В этот период ребёнок как бы выпадает из системы педагогического </w:t>
      </w:r>
      <w:r>
        <w:rPr>
          <w:rFonts w:ascii="Times New Roman CYR" w:hAnsi="Times New Roman CYR" w:cs="Times New Roman CYR"/>
          <w:sz w:val="28"/>
          <w:szCs w:val="28"/>
        </w:rPr>
        <w:t>воздействия. В школьные годы в критические периоды у ребёнка обнаруживается ослабление интереса к школьным занятиям, общее снижение работоспособности, и как следствие падение успеваемости. Ребенок становится относительно трудновоспитуемым потому, что измен</w:t>
      </w:r>
      <w:r>
        <w:rPr>
          <w:rFonts w:ascii="Times New Roman CYR" w:hAnsi="Times New Roman CYR" w:cs="Times New Roman CYR"/>
          <w:sz w:val="28"/>
          <w:szCs w:val="28"/>
        </w:rPr>
        <w:t>ение педагогической системы, применяемой к ребенку, не успевает за быстрыми изменениями его личности, так как педагогика критических возрастов меньше всего разработана в теоретическом и практическом отношении. Так же этот возраст сопровождается более или м</w:t>
      </w:r>
      <w:r>
        <w:rPr>
          <w:rFonts w:ascii="Times New Roman CYR" w:hAnsi="Times New Roman CYR" w:cs="Times New Roman CYR"/>
          <w:sz w:val="28"/>
          <w:szCs w:val="28"/>
        </w:rPr>
        <w:t>енее острыми конфликтами с окружающими. В этот период ребёнок очень переживает, борясь с внутренними конфликтами.</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Третьей и самой важной в теоретическом плане особенностью критических возрастов является негативный характер развития. В отличие от стабильных</w:t>
      </w:r>
      <w:r>
        <w:rPr>
          <w:rFonts w:ascii="Times New Roman CYR" w:hAnsi="Times New Roman CYR" w:cs="Times New Roman CYR"/>
          <w:sz w:val="28"/>
          <w:szCs w:val="28"/>
        </w:rPr>
        <w:t xml:space="preserve"> возрастов, в критические периоды развитие совершает разрушительную, а не созидательную работу. Прогрессивное развитие личности на этом этапе приостанавливается. На первый план выходят процессы свертывания и отмирания, распада того, что образовалось в стаб</w:t>
      </w:r>
      <w:r>
        <w:rPr>
          <w:rFonts w:ascii="Times New Roman CYR" w:hAnsi="Times New Roman CYR" w:cs="Times New Roman CYR"/>
          <w:sz w:val="28"/>
          <w:szCs w:val="28"/>
        </w:rPr>
        <w:t>ильный период. В критические периоды не столько приобретается, сколько теряется из приобретенного прежде, уходят интересы, прежде сложившиеся формы внешних отношений и внутренней жизни.</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все эти особенности встречаются не всегда. У разных детей критическ</w:t>
      </w:r>
      <w:r>
        <w:rPr>
          <w:rFonts w:ascii="Times New Roman CYR" w:hAnsi="Times New Roman CYR" w:cs="Times New Roman CYR"/>
          <w:sz w:val="28"/>
          <w:szCs w:val="28"/>
        </w:rPr>
        <w:t>ие возрастные этапы проходят по-разному. Существует множество вариаций протекания кризиса, чем в стабильные периоды. Например, не у всех детей наблюдается выраженная трудновоспитуемость или снижение школьной успеваемости. Важно влияние внешних и внутренних</w:t>
      </w:r>
      <w:r>
        <w:rPr>
          <w:rFonts w:ascii="Times New Roman CYR" w:hAnsi="Times New Roman CYR" w:cs="Times New Roman CYR"/>
          <w:sz w:val="28"/>
          <w:szCs w:val="28"/>
        </w:rPr>
        <w:t xml:space="preserve"> факторов на ход самого кризиса.</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критические периоды разрушительная работа совершается в зависимости от необходимости развития свойств и черт личности. Исследования показывают, что негативное содержание развития в переломные периоды только обратная сторо</w:t>
      </w:r>
      <w:r>
        <w:rPr>
          <w:rFonts w:ascii="Times New Roman CYR" w:hAnsi="Times New Roman CYR" w:cs="Times New Roman CYR"/>
          <w:sz w:val="28"/>
          <w:szCs w:val="28"/>
        </w:rPr>
        <w:t>на позитивных изменений личности, являющихся смыслом всякого критического возраста. Сущность критического возраста заключается в возникновении своеобразных и специфичных новообразований, которые, в отличие от стабильных возрастов, носят переходный характер</w:t>
      </w:r>
      <w:r>
        <w:rPr>
          <w:rFonts w:ascii="Times New Roman CYR" w:hAnsi="Times New Roman CYR" w:cs="Times New Roman CYR"/>
          <w:sz w:val="28"/>
          <w:szCs w:val="28"/>
        </w:rPr>
        <w:t xml:space="preserve"> и не сохраняются в том виде, в котором возникли. Они включаются в состав новообразований следующего, стабильного периода.</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СТРУКТУРА И СОДЕРЖАНИЕ ВОЗРАСТНЫХ КРИЗИСОВ</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2.1 Кризис рождения и новорожденности</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возрастной кризис стабильный критический</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 ро</w:t>
      </w:r>
      <w:r>
        <w:rPr>
          <w:rFonts w:ascii="Times New Roman CYR" w:hAnsi="Times New Roman CYR" w:cs="Times New Roman CYR"/>
          <w:sz w:val="28"/>
          <w:szCs w:val="28"/>
        </w:rPr>
        <w:t>ждения ребенка сопровождается сильным стрессом, как для матери, так и для новорожденного. После появления на свет, нервная система ребёнка глубоко потрясена происшедшим, что дало основание называть это психологической травмой рождения. В одночасье происход</w:t>
      </w:r>
      <w:r>
        <w:rPr>
          <w:rFonts w:ascii="Times New Roman CYR" w:hAnsi="Times New Roman CYR" w:cs="Times New Roman CYR"/>
          <w:sz w:val="28"/>
          <w:szCs w:val="28"/>
        </w:rPr>
        <w:t>ит переход от темноты к свету, от тепла к холоду, от одного типа питания к другому, многие физиологические системы начинают работать заново. Родовой кризис - это этап перехода от внутриутробного к внеутробному образу жизни.</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рождении происходит физическ</w:t>
      </w:r>
      <w:r>
        <w:rPr>
          <w:rFonts w:ascii="Times New Roman CYR" w:hAnsi="Times New Roman CYR" w:cs="Times New Roman CYR"/>
          <w:sz w:val="28"/>
          <w:szCs w:val="28"/>
        </w:rPr>
        <w:t xml:space="preserve">ое отделение ребенка от матери, что приводит к разрыву биохимических, структурно-органических, физиологических связей между ними. Происходит резкий скачёк в развитии ребёнка, переход от биологического к социальному типу развития. Так как младенец не может </w:t>
      </w:r>
      <w:r>
        <w:rPr>
          <w:rFonts w:ascii="Times New Roman CYR" w:hAnsi="Times New Roman CYR" w:cs="Times New Roman CYR"/>
          <w:sz w:val="28"/>
          <w:szCs w:val="28"/>
        </w:rPr>
        <w:t>самостоятельно удовлетворить ни одной жизненной потребности, взрослый становится для него основой развития и полноценной жизни.</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этот период очень короткий (до трёх недель), здесь не происходит больших приобретений в психическом развитии, уход за ре</w:t>
      </w:r>
      <w:r>
        <w:rPr>
          <w:rFonts w:ascii="Times New Roman CYR" w:hAnsi="Times New Roman CYR" w:cs="Times New Roman CYR"/>
          <w:sz w:val="28"/>
          <w:szCs w:val="28"/>
        </w:rPr>
        <w:t>бенком в основном состоит в стабилизации неустойчивых форм поведенческих реакций.</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новорожденности характеризуется переходом от автоматических движений к произвольным. Ребёнок начинает держать голову, переворачиваться с бока на бок, со спины на живот</w:t>
      </w:r>
      <w:r>
        <w:rPr>
          <w:rFonts w:ascii="Times New Roman CYR" w:hAnsi="Times New Roman CYR" w:cs="Times New Roman CYR"/>
          <w:sz w:val="28"/>
          <w:szCs w:val="28"/>
        </w:rPr>
        <w:t xml:space="preserve"> и обратно. Но главным приобретением в этот период является хватательный рефлекс - первое организованно направленное действие. Ребёнок совершенствует психическое управление движениями рук на основе зрительного восприятия предмета на разнообразных ситуациях</w:t>
      </w:r>
      <w:r>
        <w:rPr>
          <w:rFonts w:ascii="Times New Roman CYR" w:hAnsi="Times New Roman CYR" w:cs="Times New Roman CYR"/>
          <w:sz w:val="28"/>
          <w:szCs w:val="28"/>
        </w:rPr>
        <w:t>, создаваемых взрослым.</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ребенок учится сидеть без поддержки, что способствует расширению круга обозреваемых и вовлекаемых в исследование предметов.</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ребёнка в этом возрасте огромный интерес представляют люди. В присутствии других, особенно матери,</w:t>
      </w:r>
      <w:r>
        <w:rPr>
          <w:rFonts w:ascii="Times New Roman CYR" w:hAnsi="Times New Roman CYR" w:cs="Times New Roman CYR"/>
          <w:sz w:val="28"/>
          <w:szCs w:val="28"/>
        </w:rPr>
        <w:t xml:space="preserve"> он улыбается, оживляется, громко смеётся, бурно реагирует на щекотание. На этом этапе у ребенка преобладает благодушное, жизнерадостное настроение.</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Основой развития в кризис новорожденности является противоречие между социальностью ребёнка и минимальными </w:t>
      </w:r>
      <w:r>
        <w:rPr>
          <w:rFonts w:ascii="Times New Roman CYR" w:hAnsi="Times New Roman CYR" w:cs="Times New Roman CYR"/>
          <w:sz w:val="28"/>
          <w:szCs w:val="28"/>
        </w:rPr>
        <w:t>возможностями реализовать эти социальные связи и отношения. В этот период важными становятся взаимоотношения типа « уход - приход» (сон-бодрствование, голод-сытость, взятие-невзятие на руки и др.), образующие пространство, где появляются и реализуются новы</w:t>
      </w:r>
      <w:r>
        <w:rPr>
          <w:rFonts w:ascii="Times New Roman CYR" w:hAnsi="Times New Roman CYR" w:cs="Times New Roman CYR"/>
          <w:sz w:val="28"/>
          <w:szCs w:val="28"/>
        </w:rPr>
        <w:t>е средства утверждения и подтверждения самости ребенка. В этот период реализуется потребность в общении и взаимоотношении между ребёнком и взрослым. Такой тип общения называется непосредственно-эмоциональным. Все поведение ребенка теперь воспринимается как</w:t>
      </w:r>
      <w:r>
        <w:rPr>
          <w:rFonts w:ascii="Times New Roman CYR" w:hAnsi="Times New Roman CYR" w:cs="Times New Roman CYR"/>
          <w:sz w:val="28"/>
          <w:szCs w:val="28"/>
        </w:rPr>
        <w:t xml:space="preserve"> «речь», требующая ответа: на плач - приход или предметное замещение, на улыбку - подтверждение своего присутствия и т.п.</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в этом возрасте начинается развитие непосредственно речи. Взрослый, имитируя звуки ребёнка, вступает с ним в так называемый «ра</w:t>
      </w:r>
      <w:r>
        <w:rPr>
          <w:rFonts w:ascii="Times New Roman CYR" w:hAnsi="Times New Roman CYR" w:cs="Times New Roman CYR"/>
          <w:sz w:val="28"/>
          <w:szCs w:val="28"/>
        </w:rPr>
        <w:t>зговор», а ребёнок начинает подражать звукам взрослого. Подражание выступает здесь как своеобразная форма общения и механизм развития речи.</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2.2 Кризис одного года</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кризиса первого года жизни важны 3 момента:</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развитие ходьбы</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развитие реч</w:t>
      </w:r>
      <w:r>
        <w:rPr>
          <w:rFonts w:ascii="Times New Roman CYR" w:hAnsi="Times New Roman CYR" w:cs="Times New Roman CYR"/>
          <w:sz w:val="28"/>
          <w:szCs w:val="28"/>
        </w:rPr>
        <w:t>и (первые слова)</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проявление аффектов и воли</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развитием ходьбы у ребёнка расширяется пространство. Но помимо этого происходит отделение его от взрослого. Теперь ребёнок сам решает, куда ему идти, а не мать ведёт его. Ходьба - это важное основное новообра</w:t>
      </w:r>
      <w:r>
        <w:rPr>
          <w:rFonts w:ascii="Times New Roman CYR" w:hAnsi="Times New Roman CYR" w:cs="Times New Roman CYR"/>
          <w:sz w:val="28"/>
          <w:szCs w:val="28"/>
        </w:rPr>
        <w:t>зование младенческого возраста.</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речи связано с появлением первых слов. В этом возрасте ещё нельзя сказать, является ли ребёнок говорящим или нет, так как его речь эмоционально окрашена и понятна только близким. Это новообразование даёт начало к во</w:t>
      </w:r>
      <w:r>
        <w:rPr>
          <w:rFonts w:ascii="Times New Roman CYR" w:hAnsi="Times New Roman CYR" w:cs="Times New Roman CYR"/>
          <w:sz w:val="28"/>
          <w:szCs w:val="28"/>
        </w:rPr>
        <w:t>зникновению осмысленной речи.</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Проявление аффектов и воли, по Л.С.Выготскому, связано с появлением первых актов протеста, противопоставления себя взрослому. Так как ребёнок начинает вести себя как независимое существо, в этом возрасте совершенно нормальным </w:t>
      </w:r>
      <w:r>
        <w:rPr>
          <w:rFonts w:ascii="Times New Roman CYR" w:hAnsi="Times New Roman CYR" w:cs="Times New Roman CYR"/>
          <w:sz w:val="28"/>
          <w:szCs w:val="28"/>
        </w:rPr>
        <w:t xml:space="preserve">считается появление негативизма, если блокируется его исследовательская деятельность, действия с предметами и т.п. Если ребёнку в чём-то отказано, он в своём поведении как бы возвращается к более раннему этапу своего развития. Подобные реакции наблюдаются </w:t>
      </w:r>
      <w:r>
        <w:rPr>
          <w:rFonts w:ascii="Times New Roman CYR" w:hAnsi="Times New Roman CYR" w:cs="Times New Roman CYR"/>
          <w:sz w:val="28"/>
          <w:szCs w:val="28"/>
        </w:rPr>
        <w:t>у всех детей этого периода, даже у благополучно развивающихся, и могут длиться до 6-7 месяцев.</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Взрослому следует проявить терпение и тактичность. Ребёнок в этом возрасте быстро и без проблем переключается на другую деятельность, включается в новую ситуацию</w:t>
      </w:r>
      <w:r>
        <w:rPr>
          <w:rFonts w:ascii="Times New Roman CYR" w:hAnsi="Times New Roman CYR" w:cs="Times New Roman CYR"/>
          <w:sz w:val="28"/>
          <w:szCs w:val="28"/>
        </w:rPr>
        <w:t>, если появляется возможность проявить свою активность и самостоятельность. Поэтому следует, с одной стороны, поощрять его самостоятельность, а с другой, строить взаимоотношения на основе потребности ребёнка в сотрудничестве с взрослыми.</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Негативизм в повед</w:t>
      </w:r>
      <w:r>
        <w:rPr>
          <w:rFonts w:ascii="Times New Roman CYR" w:hAnsi="Times New Roman CYR" w:cs="Times New Roman CYR"/>
          <w:sz w:val="28"/>
          <w:szCs w:val="28"/>
        </w:rPr>
        <w:t>ении ребёнка, эмоциональные вспышки проявляются в связи с назревшими противоречиями между новыми потребностями ребёнка и возможностями его действий с предметами, отношений с взрослыми, когда активность ребенка была связана с деятельностью взрослого. Эти пр</w:t>
      </w:r>
      <w:r>
        <w:rPr>
          <w:rFonts w:ascii="Times New Roman CYR" w:hAnsi="Times New Roman CYR" w:cs="Times New Roman CYR"/>
          <w:sz w:val="28"/>
          <w:szCs w:val="28"/>
        </w:rPr>
        <w:t>отиворечия разрешаются с помощью речевого общения и новых отношений с близкими людьми. В процессе совместной предметной деятельности зарождается субъектность ребенка, развивается самостоятельность и самобытность.</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2.3 Кризис трёх лет</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трёх лет один</w:t>
      </w:r>
      <w:r>
        <w:rPr>
          <w:rFonts w:ascii="Times New Roman CYR" w:hAnsi="Times New Roman CYR" w:cs="Times New Roman CYR"/>
          <w:sz w:val="28"/>
          <w:szCs w:val="28"/>
        </w:rPr>
        <w:t xml:space="preserve"> из самых изученных как в отечественной психологии, так и в зарубежной. Основные проявления кризиса трех лет:</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Негативизм. Возникает уже в начале кризиса. В этом возрасте ребёнок идет вразрез со всем, что ему предлагают взрослые. При этом негатив вызывает</w:t>
      </w:r>
      <w:r>
        <w:rPr>
          <w:rFonts w:ascii="Times New Roman CYR" w:hAnsi="Times New Roman CYR" w:cs="Times New Roman CYR"/>
          <w:sz w:val="28"/>
          <w:szCs w:val="28"/>
        </w:rPr>
        <w:t xml:space="preserve"> не само содержание действия, сколько то, что это предложение взрослых.</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Упрямство. Ребенок начинает принимать самостоятельные решения и настаивать на них, но чаще не потому, что это ему сильно хочется, а потому что он так сказал.</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Строптивость. Выражает</w:t>
      </w:r>
      <w:r>
        <w:rPr>
          <w:rFonts w:ascii="Times New Roman CYR" w:hAnsi="Times New Roman CYR" w:cs="Times New Roman CYR"/>
          <w:sz w:val="28"/>
          <w:szCs w:val="28"/>
        </w:rPr>
        <w:t>ся в детском недовольстве, противоречии просьбам и требованиям взрослых, в стремлении настоять на собственном желании. Направлена против норм установленных воспитания, существующего образа жизни.</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Своеволие, своенравие. Проявление самостоятельности, так н</w:t>
      </w:r>
      <w:r>
        <w:rPr>
          <w:rFonts w:ascii="Times New Roman CYR" w:hAnsi="Times New Roman CYR" w:cs="Times New Roman CYR"/>
          <w:sz w:val="28"/>
          <w:szCs w:val="28"/>
        </w:rPr>
        <w:t>азываемое «Я сам». Ребёнок показывает своё недовольство опекой взрослых, отказывается от их помощи.</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Протест-буря. Поведение ребёнка выражает протест против всего, как будто он находится в постоянном конфликте с окружающими.</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Обесценивание. Происходит об</w:t>
      </w:r>
      <w:r>
        <w:rPr>
          <w:rFonts w:ascii="Times New Roman CYR" w:hAnsi="Times New Roman CYR" w:cs="Times New Roman CYR"/>
          <w:sz w:val="28"/>
          <w:szCs w:val="28"/>
        </w:rPr>
        <w:t>есценивание всего от игрушек до взрослых и сверстников. В лексиконе появляются ругательные слова.</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Стремление к деспотизму или ревность. Стремление к деспотизму проявляется чаще в семьях с единственным ребёнком и выражается в том, что взрослые должны дела</w:t>
      </w:r>
      <w:r>
        <w:rPr>
          <w:rFonts w:ascii="Times New Roman CYR" w:hAnsi="Times New Roman CYR" w:cs="Times New Roman CYR"/>
          <w:sz w:val="28"/>
          <w:szCs w:val="28"/>
        </w:rPr>
        <w:t>ть то, что хочет ребёнок. В семье с несколькими детьми чаще встречается ревность к младшим или старшим сестрам и братьям.</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всё первичные проявления кризиса трёх лет. К вторичным проявлениям психологи относят:</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потребность ребенка в оценке взрослого, фа</w:t>
      </w:r>
      <w:r>
        <w:rPr>
          <w:rFonts w:ascii="Times New Roman CYR" w:hAnsi="Times New Roman CYR" w:cs="Times New Roman CYR"/>
          <w:sz w:val="28"/>
          <w:szCs w:val="28"/>
        </w:rPr>
        <w:t>нтазирование с целью получения для себя выгодного результата;</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предвосхищение реакции взрослого на свои действия, заслуживающие порицания;</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демонстративное выражение чувств;</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вымысел с целью избегания наказания;</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сопереживание настроению близких людей;</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переживание неуспеха в деятельности;</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зависимость от собственных фантазий;</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хвастовство несуществующими достижениями;</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хитрость и изворотливость и др.</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 считают, что кризис трех лет, наиболее остро протекает при неблагополучных условиях воспи</w:t>
      </w:r>
      <w:r>
        <w:rPr>
          <w:rFonts w:ascii="Times New Roman CYR" w:hAnsi="Times New Roman CYR" w:cs="Times New Roman CYR"/>
          <w:sz w:val="28"/>
          <w:szCs w:val="28"/>
        </w:rPr>
        <w:t>тания ребенка. Взрослые испытывают трудности во взаимоотношениях с ребёнком этого возраста, так как его протестующее поведение является неожиданным и немотивированным для них. Ребёнок проявляет негативную эмоциональную реакцию на критику или замечания.</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w:t>
      </w:r>
      <w:r>
        <w:rPr>
          <w:rFonts w:ascii="Times New Roman CYR" w:hAnsi="Times New Roman CYR" w:cs="Times New Roman CYR"/>
          <w:sz w:val="28"/>
          <w:szCs w:val="28"/>
        </w:rPr>
        <w:t>чиной этого кризиса является отделение ребёнка от взрослого, который теперь возникает в детском мире отдельно и независимо. Дети начинают открывать и познавать мир взрослых, у них появляется стремление к осознанному участию в этой жизни. На этом этапе разв</w:t>
      </w:r>
      <w:r>
        <w:rPr>
          <w:rFonts w:ascii="Times New Roman CYR" w:hAnsi="Times New Roman CYR" w:cs="Times New Roman CYR"/>
          <w:sz w:val="28"/>
          <w:szCs w:val="28"/>
        </w:rPr>
        <w:t>ития ребёнок становится субъектом своего внутреннего мира, начинает отделять побуждения к действиям от самих действий, у него возникают и умножаются собственные желания. Опыт самостоятельности, инициативности приводит к самоутверждению, осознанию своего «Я</w:t>
      </w:r>
      <w:r>
        <w:rPr>
          <w:rFonts w:ascii="Times New Roman CYR" w:hAnsi="Times New Roman CYR" w:cs="Times New Roman CYR"/>
          <w:sz w:val="28"/>
          <w:szCs w:val="28"/>
        </w:rPr>
        <w:t xml:space="preserve">». Но в то же время ещё отсутствует опыт принятия обоснованного решения, соподчинения собственных желаний, выбора предмета действий. Например, на предложение взрослого пойти гулять, ребёнок ответит отказом, а на следующее за этим согласие с ним, потребует </w:t>
      </w:r>
      <w:r>
        <w:rPr>
          <w:rFonts w:ascii="Times New Roman CYR" w:hAnsi="Times New Roman CYR" w:cs="Times New Roman CYR"/>
          <w:sz w:val="28"/>
          <w:szCs w:val="28"/>
        </w:rPr>
        <w:t>пойти гулять и т.д.</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преодоления кризиса трех лет взрослые должны игнорировать ревность ребёнка, настаивать на праве родителей принадлежать друг другу, на праве иметь свою жизнь, отдельную от ребёнка, запрещать вмешиваться в разговоры взрослых, блокиров</w:t>
      </w:r>
      <w:r>
        <w:rPr>
          <w:rFonts w:ascii="Times New Roman CYR" w:hAnsi="Times New Roman CYR" w:cs="Times New Roman CYR"/>
          <w:sz w:val="28"/>
          <w:szCs w:val="28"/>
        </w:rPr>
        <w:t>ать агрессию по отношению к другим. Ограничения и запреты должны открывать ребёнку объемность и сложность взрослой жизни. Одной из форм обособления взрослого от ребёнка является отдание его в детский сад, где будет больше возможностей для его самостоятельн</w:t>
      </w:r>
      <w:r>
        <w:rPr>
          <w:rFonts w:ascii="Times New Roman CYR" w:hAnsi="Times New Roman CYR" w:cs="Times New Roman CYR"/>
          <w:sz w:val="28"/>
          <w:szCs w:val="28"/>
        </w:rPr>
        <w:t>ой деятельности, а отношения ребенка с взрослыми и другими детьми строятся по другим правилам, нежели в семье.</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«Кризис трёх лет - это перестройка социальных отношений ребёнка, смена его позиции по отношению к окружающим взрослым, прежде всего к авторитету </w:t>
      </w:r>
      <w:r>
        <w:rPr>
          <w:rFonts w:ascii="Times New Roman CYR" w:hAnsi="Times New Roman CYR" w:cs="Times New Roman CYR"/>
          <w:sz w:val="28"/>
          <w:szCs w:val="28"/>
        </w:rPr>
        <w:t>родителей. Он пытается установить новые, более высокие формы отношений с окружающими.» [18, 15]</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2.4 Кризис семи лет</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Первым в отечественной психологии описал кризис семи лет Л.С.Выготский, который заметил в поведении детей этого возраста резкие перемены и</w:t>
      </w:r>
      <w:r>
        <w:rPr>
          <w:rFonts w:ascii="Times New Roman CYR" w:hAnsi="Times New Roman CYR" w:cs="Times New Roman CYR"/>
          <w:sz w:val="28"/>
          <w:szCs w:val="28"/>
        </w:rPr>
        <w:t xml:space="preserve"> трудновоспитуемость. По Выготскому, основной отличительной чертой этого периода становится утрата ребёнком непосредственности и наивности. Его поведение, отношения с окружающими становятся непонятными в сравнении с предыдущим стабильным периодом, появляет</w:t>
      </w:r>
      <w:r>
        <w:rPr>
          <w:rFonts w:ascii="Times New Roman CYR" w:hAnsi="Times New Roman CYR" w:cs="Times New Roman CYR"/>
          <w:sz w:val="28"/>
          <w:szCs w:val="28"/>
        </w:rPr>
        <w:t>ся манерность, вычурность, искусственность в поведении.</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возрасте дети начинают дистанцироваться, отделяться от близких родных, от семейных ритуалов и стереотипов. Они требуют уважения к себе, формируя тем самым чувство собственного достоинства. Ребё</w:t>
      </w:r>
      <w:r>
        <w:rPr>
          <w:rFonts w:ascii="Times New Roman CYR" w:hAnsi="Times New Roman CYR" w:cs="Times New Roman CYR"/>
          <w:sz w:val="28"/>
          <w:szCs w:val="28"/>
        </w:rPr>
        <w:t>нок по-прежнему любит своих родителей, но не хочет показывать это вовне, выражая недовольство, когда его целуют или ласкают на публике. Дети во время кризиса семи лет начинают ориентироваться на людей вне семьи, находя себе авторитеты среди педагогов, восп</w:t>
      </w:r>
      <w:r>
        <w:rPr>
          <w:rFonts w:ascii="Times New Roman CYR" w:hAnsi="Times New Roman CYR" w:cs="Times New Roman CYR"/>
          <w:sz w:val="28"/>
          <w:szCs w:val="28"/>
        </w:rPr>
        <w:t>итателей, друзей семьи и т.д.</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семилетнему возрасту начинается осознание детьми своих реальных возможностей, или чему ещё им надо научиться, чтобы стать взрослыми. Воспитателями детских садов замечено, что дети, обучающиеся в подготовительных к школе груп</w:t>
      </w:r>
      <w:r>
        <w:rPr>
          <w:rFonts w:ascii="Times New Roman CYR" w:hAnsi="Times New Roman CYR" w:cs="Times New Roman CYR"/>
          <w:sz w:val="28"/>
          <w:szCs w:val="28"/>
        </w:rPr>
        <w:t>пах, выбиваются из детсадовского распорядка жизни, их тяготит образ жизни в детском саду, и они стремятся к такой деятельности, которая была бы важной, значимой, ценой в глазах людей. В этом возрасте у ребёнка появляется желание учится в школе, поэтому игр</w:t>
      </w:r>
      <w:r>
        <w:rPr>
          <w:rFonts w:ascii="Times New Roman CYR" w:hAnsi="Times New Roman CYR" w:cs="Times New Roman CYR"/>
          <w:sz w:val="28"/>
          <w:szCs w:val="28"/>
        </w:rPr>
        <w:t>ы в школу становятся важными и постоянными.</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этот период складывается ряд противоречий, которые определяют психологическую готовность ребёнка к школе. Дети этого периода обладают возросшими интеллектуальными возможностями, но не могут их удовлетворить «до</w:t>
      </w:r>
      <w:r>
        <w:rPr>
          <w:rFonts w:ascii="Times New Roman CYR" w:hAnsi="Times New Roman CYR" w:cs="Times New Roman CYR"/>
          <w:sz w:val="28"/>
          <w:szCs w:val="28"/>
        </w:rPr>
        <w:t xml:space="preserve">школьными» способами. Так же они стремятся к самоутверждению в видах деятельности, требующих общественной оценки и охватывают сферы жизни, раньше недоступные им. Важным в психическом развитии старшего дошкольника является обучаемость, то есть готовность к </w:t>
      </w:r>
      <w:r>
        <w:rPr>
          <w:rFonts w:ascii="Times New Roman CYR" w:hAnsi="Times New Roman CYR" w:cs="Times New Roman CYR"/>
          <w:sz w:val="28"/>
          <w:szCs w:val="28"/>
        </w:rPr>
        <w:t>усвоению правил поведения и к овладению целями и способами систематического обучения.</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определении психологической готовности ребёнка к школе следует учитывать следующие компоненты:</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Интеллектуальная готовность. К ней относятся общие характеристики мыш</w:t>
      </w:r>
      <w:r>
        <w:rPr>
          <w:rFonts w:ascii="Times New Roman CYR" w:hAnsi="Times New Roman CYR" w:cs="Times New Roman CYR"/>
          <w:sz w:val="28"/>
          <w:szCs w:val="28"/>
        </w:rPr>
        <w:t>ления ребёнка. Для успешного освоения учебной деятельности должно быть сформировано наглядно-образное мышление и отдельные операции понятийного. Так же ребёнок к 6 годам должен принимать некую задачу как учебную и превращать её в самостоятельную цель деяте</w:t>
      </w:r>
      <w:r>
        <w:rPr>
          <w:rFonts w:ascii="Times New Roman CYR" w:hAnsi="Times New Roman CYR" w:cs="Times New Roman CYR"/>
          <w:sz w:val="28"/>
          <w:szCs w:val="28"/>
        </w:rPr>
        <w:t>льности.</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Личностная готовность. Это готовность мотивационной сферы: желание идти в школу, учиться, интерес к школьной жизни и учёбе. Поступая в школу, ребёнку приходится включаться в новую систему социальных отношений, где у окружающих появляются новые т</w:t>
      </w:r>
      <w:r>
        <w:rPr>
          <w:rFonts w:ascii="Times New Roman CYR" w:hAnsi="Times New Roman CYR" w:cs="Times New Roman CYR"/>
          <w:sz w:val="28"/>
          <w:szCs w:val="28"/>
        </w:rPr>
        <w:t>ребования и ожидания к нему. Детям необходимо теперь ориентироваться на новые заданные социальные нормы.</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Социально-психологическая готовность. Связана с формированием сферы отношений ребёнка с взрослыми и сверстниками. Общение становится внеситуативным. </w:t>
      </w:r>
      <w:r>
        <w:rPr>
          <w:rFonts w:ascii="Times New Roman CYR" w:hAnsi="Times New Roman CYR" w:cs="Times New Roman CYR"/>
          <w:sz w:val="28"/>
          <w:szCs w:val="28"/>
        </w:rPr>
        <w:t>Дети теперь ориентируются на определённые, сознательно принятые задачи, нормы, правила.</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Эмоционально-волевая готовность. Относится к сфере самосознания личности ребенка, отношения к самому себе. Ребёнок учится оценивать себя и свою работу. Волевая готовн</w:t>
      </w:r>
      <w:r>
        <w:rPr>
          <w:rFonts w:ascii="Times New Roman CYR" w:hAnsi="Times New Roman CYR" w:cs="Times New Roman CYR"/>
          <w:sz w:val="28"/>
          <w:szCs w:val="28"/>
        </w:rPr>
        <w:t>ость поможет ребёнку в выполнении требований учителей, дисциплины, режима, когда «хочу» противопоставляется «надо». Так же формируется активное отношение к препятствиям, мотивация к достижению целей, самостоятельное принятие решений и ответственность за ни</w:t>
      </w:r>
      <w:r>
        <w:rPr>
          <w:rFonts w:ascii="Times New Roman CYR" w:hAnsi="Times New Roman CYR" w:cs="Times New Roman CYR"/>
          <w:sz w:val="28"/>
          <w:szCs w:val="28"/>
        </w:rPr>
        <w:t>х. Ребёнок учится планировать собственную деятельность, выделять этапы предстоящей работы, выстраивать их в систему, видеть цель на протяжении всех промежуточных этапов и т.п. Важную роль здесь играет речь - сначала подчинение ребенка словесным инструкциям</w:t>
      </w:r>
      <w:r>
        <w:rPr>
          <w:rFonts w:ascii="Times New Roman CYR" w:hAnsi="Times New Roman CYR" w:cs="Times New Roman CYR"/>
          <w:sz w:val="28"/>
          <w:szCs w:val="28"/>
        </w:rPr>
        <w:t xml:space="preserve"> взрослого, а потом и собственным словесным требованиям.</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всех перечисленных видов готовности обеспечивают гармоничное включение ребёнка в режим школы, помогая успешному овладению учебной деятельностью.</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2.5 Кризис подросткового возраста</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под</w:t>
      </w:r>
      <w:r>
        <w:rPr>
          <w:rFonts w:ascii="Times New Roman CYR" w:hAnsi="Times New Roman CYR" w:cs="Times New Roman CYR"/>
          <w:sz w:val="28"/>
          <w:szCs w:val="28"/>
        </w:rPr>
        <w:t>росткового возраста является одним из самых длительных. Это трудный этап полового созревания и психологического взросления ребёнка. У подростка появляется желание быть, или хотя бы казаться, взрослым, ограждая многие сферы своей жизни от контроля родителей</w:t>
      </w:r>
      <w:r>
        <w:rPr>
          <w:rFonts w:ascii="Times New Roman CYR" w:hAnsi="Times New Roman CYR" w:cs="Times New Roman CYR"/>
          <w:sz w:val="28"/>
          <w:szCs w:val="28"/>
        </w:rPr>
        <w:t xml:space="preserve"> и часто конфликтуя с ними. Так же он стремиться к интимно - личностному общению со сверстниками. Возникают подростковая дружба, неожиданные, сменяющие друг друга интересы, объединения в неформальные группы.</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Физиологические изменения в организме подростка </w:t>
      </w:r>
      <w:r>
        <w:rPr>
          <w:rFonts w:ascii="Times New Roman CYR" w:hAnsi="Times New Roman CYR" w:cs="Times New Roman CYR"/>
          <w:sz w:val="28"/>
          <w:szCs w:val="28"/>
        </w:rPr>
        <w:t>играют важную роль в этот период. Происходит интенсивный рост тела, мускульного аппарата, окостенение скелета. Неравномерное развитие сердца и сосудов, усиленная деятельность желез внутренней секреции приводят к временным расстройствам кровообращения, повы</w:t>
      </w:r>
      <w:r>
        <w:rPr>
          <w:rFonts w:ascii="Times New Roman CYR" w:hAnsi="Times New Roman CYR" w:cs="Times New Roman CYR"/>
          <w:sz w:val="28"/>
          <w:szCs w:val="28"/>
        </w:rPr>
        <w:t>шению кровяного давления, напряжению сердечной деятельности у подростков, что выражается в раздражительности, быстрой утомляемости, головокружении и сердцебиении. Нервная система подростка ещё не в состоянии выдержать сильные или длительно действующие разд</w:t>
      </w:r>
      <w:r>
        <w:rPr>
          <w:rFonts w:ascii="Times New Roman CYR" w:hAnsi="Times New Roman CYR" w:cs="Times New Roman CYR"/>
          <w:sz w:val="28"/>
          <w:szCs w:val="28"/>
        </w:rPr>
        <w:t>ражители, поэтому часто переходит в состояние сильного возбуждения, либо, наоборот, торможения.</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Центральным в физическом развитии ребёнка подросткового возраста становится половое созревание. Появляется половое влечение, а вместе с ним новые переживания и </w:t>
      </w:r>
      <w:r>
        <w:rPr>
          <w:rFonts w:ascii="Times New Roman CYR" w:hAnsi="Times New Roman CYR" w:cs="Times New Roman CYR"/>
          <w:sz w:val="28"/>
          <w:szCs w:val="28"/>
        </w:rPr>
        <w:t>мысли. В этот период важную роль играет правильный режим жизни - труда и отдыха, сна и питания, физических нагрузок и спорта.</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Психическое развитие подростка этого возраста носит прогрессивный характер. Происходит развитие навыков научного мышления, с помощ</w:t>
      </w:r>
      <w:r>
        <w:rPr>
          <w:rFonts w:ascii="Times New Roman CYR" w:hAnsi="Times New Roman CYR" w:cs="Times New Roman CYR"/>
          <w:sz w:val="28"/>
          <w:szCs w:val="28"/>
        </w:rPr>
        <w:t>ью которых он рассуждает о времени, выдвигает гипотезы, предположения, строит прогнозы. Возрастной особенностью этого периода становится склонность к теоретизированию. Выдвигаются собственные политические и философские теории, формулы счастья и любви и т.п</w:t>
      </w:r>
      <w:r>
        <w:rPr>
          <w:rFonts w:ascii="Times New Roman CYR" w:hAnsi="Times New Roman CYR" w:cs="Times New Roman CYR"/>
          <w:sz w:val="28"/>
          <w:szCs w:val="28"/>
        </w:rPr>
        <w:t>. Осваивая логическое мышление, подросток начинает интеллектуально экспериментировать, создавая своеобразную игру в понятия, формулы и т. д. Как следствие появляется своеобразный эгоцентризм. По словам Пиаже, подросток ведёт себя так, как будто бы мир долж</w:t>
      </w:r>
      <w:r>
        <w:rPr>
          <w:rFonts w:ascii="Times New Roman CYR" w:hAnsi="Times New Roman CYR" w:cs="Times New Roman CYR"/>
          <w:sz w:val="28"/>
          <w:szCs w:val="28"/>
        </w:rPr>
        <w:t>ен подчиняться системам, а не системы действительности.</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Кризис подросткового возраста связан с возникновением «чувства взрослости» и нового уровня самосознания. Подросток стремится к утверждению себя в обществе, добивается от взрослых признания своих прав </w:t>
      </w:r>
      <w:r>
        <w:rPr>
          <w:rFonts w:ascii="Times New Roman CYR" w:hAnsi="Times New Roman CYR" w:cs="Times New Roman CYR"/>
          <w:sz w:val="28"/>
          <w:szCs w:val="28"/>
        </w:rPr>
        <w:t>и возможностей. Появляется стремление к самостоятельности и независимости, болезненное самолюбие и обидчивость, если окружающие недооценивают их.</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общении со сверстниками подросток боится быть отвергнутым. Его эмоциональное благополучие в этот период зави</w:t>
      </w:r>
      <w:r>
        <w:rPr>
          <w:rFonts w:ascii="Times New Roman CYR" w:hAnsi="Times New Roman CYR" w:cs="Times New Roman CYR"/>
          <w:sz w:val="28"/>
          <w:szCs w:val="28"/>
        </w:rPr>
        <w:t>сит от занимаемого в коллективе места, которое определяется оценками и отношением товарищей. В этом возрасте подростки часто объединяются в группировки, «братства», появляется готовность безоглядно следовать за лидером.</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своем поведении подросток начинает</w:t>
      </w:r>
      <w:r>
        <w:rPr>
          <w:rFonts w:ascii="Times New Roman CYR" w:hAnsi="Times New Roman CYR" w:cs="Times New Roman CYR"/>
          <w:sz w:val="28"/>
          <w:szCs w:val="28"/>
        </w:rPr>
        <w:t xml:space="preserve"> руководствоваться формирующимися собственными нравственными понятиями, убеждениями, принципами, своей системой требований и норм, которая часто не совпадает с требованиями взрослых.</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этот же период важнейшим моментом в становлении личности подростка стан</w:t>
      </w:r>
      <w:r>
        <w:rPr>
          <w:rFonts w:ascii="Times New Roman CYR" w:hAnsi="Times New Roman CYR" w:cs="Times New Roman CYR"/>
          <w:sz w:val="28"/>
          <w:szCs w:val="28"/>
        </w:rPr>
        <w:t>овится развитие самосознания, самооценки, которая формируется, прежде всего, под влиянием оценок других людей и сравнении себя с другими. Так же в этом возрасте можно наблюдать появление кумиров, примеров для подражания.</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концу этого критического периода </w:t>
      </w:r>
      <w:r>
        <w:rPr>
          <w:rFonts w:ascii="Times New Roman CYR" w:hAnsi="Times New Roman CYR" w:cs="Times New Roman CYR"/>
          <w:sz w:val="28"/>
          <w:szCs w:val="28"/>
        </w:rPr>
        <w:t>происходит самоопределение подростка, осознание им себя в качестве члена общества и своего назначения в жизни.</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2.6 Кризис юности</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Переход к самостоятельной жизни молодых людей открывает перед ними большие возможности приложения сил и способностей и начина</w:t>
      </w:r>
      <w:r>
        <w:rPr>
          <w:rFonts w:ascii="Times New Roman CYR" w:hAnsi="Times New Roman CYR" w:cs="Times New Roman CYR"/>
          <w:sz w:val="28"/>
          <w:szCs w:val="28"/>
        </w:rPr>
        <w:t>ется с реализации личных жизненных планов. Начало взрослой жизни начинается с внутренних противоречий, связанных с особенностями развития личности. С одной стороны, молодые люди приобретают статус взрослых, но с другой стороны, опыта «взрослой» жизни у них</w:t>
      </w:r>
      <w:r>
        <w:rPr>
          <w:rFonts w:ascii="Times New Roman CYR" w:hAnsi="Times New Roman CYR" w:cs="Times New Roman CYR"/>
          <w:sz w:val="28"/>
          <w:szCs w:val="28"/>
        </w:rPr>
        <w:t xml:space="preserve"> еще нет, его только предстоит приобрести. Молодые люди стараются показать свою самостоятельность при выборе и принятии решений, однако этот выбор часто осуществляет импульсивно, под влиянием обстоятельств. Как и в подростковый период, они болезненно воспр</w:t>
      </w:r>
      <w:r>
        <w:rPr>
          <w:rFonts w:ascii="Times New Roman CYR" w:hAnsi="Times New Roman CYR" w:cs="Times New Roman CYR"/>
          <w:sz w:val="28"/>
          <w:szCs w:val="28"/>
        </w:rPr>
        <w:t>инимают ограничение самостоятельности и критику их решений, хотя внутренний самоконтроль ещё недостаточно развит.</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ярко кризис юности проявляется у тех юношей и девушек, которые не поступили в ВУЗы или колледжи. Несбывшиеся надежды вынуждают снова </w:t>
      </w:r>
      <w:r>
        <w:rPr>
          <w:rFonts w:ascii="Times New Roman CYR" w:hAnsi="Times New Roman CYR" w:cs="Times New Roman CYR"/>
          <w:sz w:val="28"/>
          <w:szCs w:val="28"/>
        </w:rPr>
        <w:t>начинать работу по самоопределению. Некоторые молодые люди остаются верны своему выбору и откладывают поступление на следующий год. Другие ищут учебные заведения с меньшим конкурсом, тем самым меняя свой первоначальный выбор, что грозит последующим разочар</w:t>
      </w:r>
      <w:r>
        <w:rPr>
          <w:rFonts w:ascii="Times New Roman CYR" w:hAnsi="Times New Roman CYR" w:cs="Times New Roman CYR"/>
          <w:sz w:val="28"/>
          <w:szCs w:val="28"/>
        </w:rPr>
        <w:t>ованием.</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Нелёгкий путь ждёт и тех, кто поступил в учебные заведения, подтвердив тем самым свои жизненные планы. Процесс адаптации первокурсников сопровождается следующими трудностями:</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уход из школьного коллектива с его взаимной помощью и моральной поддер</w:t>
      </w:r>
      <w:r>
        <w:rPr>
          <w:rFonts w:ascii="Times New Roman CYR" w:hAnsi="Times New Roman CYR" w:cs="Times New Roman CYR"/>
          <w:sz w:val="28"/>
          <w:szCs w:val="28"/>
        </w:rPr>
        <w:t>жкой;</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неподготовленность к обучению в вузе;</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неумение осуществлять психологическое саморегулирование собственного поведения и деятельности в связи с отсутствием контроля со стороны педагогов;</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поиск оптимального режима труда и отдыха;</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налаживание быт</w:t>
      </w:r>
      <w:r>
        <w:rPr>
          <w:rFonts w:ascii="Times New Roman CYR" w:hAnsi="Times New Roman CYR" w:cs="Times New Roman CYR"/>
          <w:sz w:val="28"/>
          <w:szCs w:val="28"/>
        </w:rPr>
        <w:t>а (для проживающих в общежитии) и т.п.</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Из-за отсутствия жизненного опыта молодым людям свойственна идеализация окружающей действительности - людей, действий, событий. Также в кризисный период в поведении многих юношей и девушек появляется внутренняя неувер</w:t>
      </w:r>
      <w:r>
        <w:rPr>
          <w:rFonts w:ascii="Times New Roman CYR" w:hAnsi="Times New Roman CYR" w:cs="Times New Roman CYR"/>
          <w:sz w:val="28"/>
          <w:szCs w:val="28"/>
        </w:rPr>
        <w:t>енность в себе, сопровождающаяся внешней агрессивностью, развязностью и чувством непонятности, а иногда даже представлением о собственной неполноценности. В студенческом возрасте часто наступает разочарование в жизненном и профессиональном выборе, несоотве</w:t>
      </w:r>
      <w:r>
        <w:rPr>
          <w:rFonts w:ascii="Times New Roman CYR" w:hAnsi="Times New Roman CYR" w:cs="Times New Roman CYR"/>
          <w:sz w:val="28"/>
          <w:szCs w:val="28"/>
        </w:rPr>
        <w:t>тствие представлений о профессии и ожиданий с реальностью её освоения.</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тех юношей и девушек, которые выбрали практическую профессиональную деятельность, внутренние переживания и конфликты связаны с расхождением идеальных представлений о деятельности и </w:t>
      </w:r>
      <w:r>
        <w:rPr>
          <w:rFonts w:ascii="Times New Roman CYR" w:hAnsi="Times New Roman CYR" w:cs="Times New Roman CYR"/>
          <w:sz w:val="28"/>
          <w:szCs w:val="28"/>
        </w:rPr>
        <w:t>реальным характером ее протекания. Но для всех молодых людей кризисного возраста важно найти свое место в обществе и построить новые отношения с другими людьми.</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кризис юности молодые люди впервые сталкиваются с экзистенциальным кризисом - кризисом смысла</w:t>
      </w:r>
      <w:r>
        <w:rPr>
          <w:rFonts w:ascii="Times New Roman CYR" w:hAnsi="Times New Roman CYR" w:cs="Times New Roman CYR"/>
          <w:sz w:val="28"/>
          <w:szCs w:val="28"/>
        </w:rPr>
        <w:t xml:space="preserve"> жизни. Появляются вопросы о смысле жизни, о назначении человека, о собственном «Я». Отсюда - интерес к нравственно-этическим проблемам, к психологии самопознания и самовоспитанию. Желание выделится, пойти против массовости и обезличенности отношений взрос</w:t>
      </w:r>
      <w:r>
        <w:rPr>
          <w:rFonts w:ascii="Times New Roman CYR" w:hAnsi="Times New Roman CYR" w:cs="Times New Roman CYR"/>
          <w:sz w:val="28"/>
          <w:szCs w:val="28"/>
        </w:rPr>
        <w:t>лой жизни приводит к объединению молодых людей в различные группировки и движения - хиппи, рокеры, панки и другие.</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худшем варианте развития нерешённость кризиса приводит к наркомании, алкоголизму. Неспособность справиться с кризисом в крайней форме приво</w:t>
      </w:r>
      <w:r>
        <w:rPr>
          <w:rFonts w:ascii="Times New Roman CYR" w:hAnsi="Times New Roman CYR" w:cs="Times New Roman CYR"/>
          <w:sz w:val="28"/>
          <w:szCs w:val="28"/>
        </w:rPr>
        <w:t>дит к суициду. Но есть у кризиса юности и позитивное начало - возможность становления индивидуальности человека, формирование гражданской ответственности, сознательное и целенаправленное самообразование.</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2.7 Кризис молодости</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Молодые люди, вступающие в пе</w:t>
      </w:r>
      <w:r>
        <w:rPr>
          <w:rFonts w:ascii="Times New Roman CYR" w:hAnsi="Times New Roman CYR" w:cs="Times New Roman CYR"/>
          <w:sz w:val="28"/>
          <w:szCs w:val="28"/>
        </w:rPr>
        <w:t>риод кризиса молодости, переживают чувства осознания, что юность миновала и начинается новый этап в индивидуальной жизни. Часто прощание с юностью окрашено в грустные тона, так как представление о жизни, сложившиеся между 20 и 30 годами, оказалось не совсе</w:t>
      </w:r>
      <w:r>
        <w:rPr>
          <w:rFonts w:ascii="Times New Roman CYR" w:hAnsi="Times New Roman CYR" w:cs="Times New Roman CYR"/>
          <w:sz w:val="28"/>
          <w:szCs w:val="28"/>
        </w:rPr>
        <w:t>м верными, жизнь вдруг перестала казаться понятной, разрушились основы образа жизни, начала перестраивается вся личность.</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тридцати годам завершается определённый этап социального и психологического развития личности. Человек подводит предварительные итог</w:t>
      </w:r>
      <w:r>
        <w:rPr>
          <w:rFonts w:ascii="Times New Roman CYR" w:hAnsi="Times New Roman CYR" w:cs="Times New Roman CYR"/>
          <w:sz w:val="28"/>
          <w:szCs w:val="28"/>
        </w:rPr>
        <w:t>и и определяет перспективы дальнейшей жизни. Рефлексивная оценка пройденного пути, осознание возможностей и перспектив дальнейшего развития является основной чертой кризиса тридцатилетних. Человек может быть доволен своей жизнью, но испытывать неудовлетвор</w:t>
      </w:r>
      <w:r>
        <w:rPr>
          <w:rFonts w:ascii="Times New Roman CYR" w:hAnsi="Times New Roman CYR" w:cs="Times New Roman CYR"/>
          <w:sz w:val="28"/>
          <w:szCs w:val="28"/>
        </w:rPr>
        <w:t>енность собой, задаваться вопросом о том, каков он и каким хотел бы быть. Происходит глубинный самоанализ и критический пересмотр собственной личности, приводящий к переоценке ценностей. Иногда это приводит к смене профессии, пересмотру отношений с окружаю</w:t>
      </w:r>
      <w:r>
        <w:rPr>
          <w:rFonts w:ascii="Times New Roman CYR" w:hAnsi="Times New Roman CYR" w:cs="Times New Roman CYR"/>
          <w:sz w:val="28"/>
          <w:szCs w:val="28"/>
        </w:rPr>
        <w:t>щими, перемене уклада жизни. Такая внутренняя работа необходима для осознания человеком своего места в жизни, что даёт ему возможность изменить себя и развиваться дальше.</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Основой процесса самоопределения личности в кризисный период является профессиональна</w:t>
      </w:r>
      <w:r>
        <w:rPr>
          <w:rFonts w:ascii="Times New Roman CYR" w:hAnsi="Times New Roman CYR" w:cs="Times New Roman CYR"/>
          <w:sz w:val="28"/>
          <w:szCs w:val="28"/>
        </w:rPr>
        <w:t>я деятельность. Более тяжело этот кризис переживают мужчины, так как ещё в юности, в период самоопределения, они на первое место ставят работу. Тридцатые годы жизни - это годы, когда необходимо делать карьеру. С освоением профессии, приобретением необходим</w:t>
      </w:r>
      <w:r>
        <w:rPr>
          <w:rFonts w:ascii="Times New Roman CYR" w:hAnsi="Times New Roman CYR" w:cs="Times New Roman CYR"/>
          <w:sz w:val="28"/>
          <w:szCs w:val="28"/>
        </w:rPr>
        <w:t>ых профессиональных знаний и умений человеку требуется реальное подтверждение его профессиональных достижений. Если после 4-5 лет самостоятельной трудовой деятельности руководство тормозит с дальнейшим продвижением молодого специалиста, то возникает внутре</w:t>
      </w:r>
      <w:r>
        <w:rPr>
          <w:rFonts w:ascii="Times New Roman CYR" w:hAnsi="Times New Roman CYR" w:cs="Times New Roman CYR"/>
          <w:sz w:val="28"/>
          <w:szCs w:val="28"/>
        </w:rPr>
        <w:t>нний конфликт, приводящий к углублению кризиса молодости. При этих условиях происходит либо смена работы, либо полное разочарование в своей профессиональной деятельности.</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 выделяю четыре возможных способа разрешения профессионального кризиса в это</w:t>
      </w:r>
      <w:r>
        <w:rPr>
          <w:rFonts w:ascii="Times New Roman CYR" w:hAnsi="Times New Roman CYR" w:cs="Times New Roman CYR"/>
          <w:sz w:val="28"/>
          <w:szCs w:val="28"/>
        </w:rPr>
        <w:t>м возрасте:</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Прекращение профессионального роста. Человек останавливается в развитии на определённом уровне, ограничивает профессиональные притязания и перемещает интересы в другие сферы жизни.</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Развитие одной из сторон профессиональной деятельности. Спе</w:t>
      </w:r>
      <w:r>
        <w:rPr>
          <w:rFonts w:ascii="Times New Roman CYR" w:hAnsi="Times New Roman CYR" w:cs="Times New Roman CYR"/>
          <w:sz w:val="28"/>
          <w:szCs w:val="28"/>
        </w:rPr>
        <w:t>циалист выбирает одно из наиболее успешных профессиональных направлений, повышая квалификацию без выхода за его узкие границы.</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Конструктивное разрешение. Профессионал ищет новые пути развития, что приводит его на более высокий профессиональный уровень.</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Деструктивное разрешение. В этом варианте человек не находит другого выхода, кроме как начать всё сначала - сменить работу, профессиональную деятельность.</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Пути разрешения кризиса зависят от особенностей предшествующего периода и индивидуальных особенносте</w:t>
      </w:r>
      <w:r>
        <w:rPr>
          <w:rFonts w:ascii="Times New Roman CYR" w:hAnsi="Times New Roman CYR" w:cs="Times New Roman CYR"/>
          <w:sz w:val="28"/>
          <w:szCs w:val="28"/>
        </w:rPr>
        <w:t>й человека. Мужчины и женщины по-разному переживают пересмотр жизненных ценностей в этом возрасте. У мужчин, как и в молодости, приоритетным направлением остаётся карьера. Они могут сменить работу, либо свой образ жизни. Женщины, вследствие разнородности у</w:t>
      </w:r>
      <w:r>
        <w:rPr>
          <w:rFonts w:ascii="Times New Roman CYR" w:hAnsi="Times New Roman CYR" w:cs="Times New Roman CYR"/>
          <w:sz w:val="28"/>
          <w:szCs w:val="28"/>
        </w:rPr>
        <w:t>стремлений, труднее достичь своих целей. В этот период приоритеты, установленные в молодости, меняются. Так, например, женщины, ориентированные на семью, начинают активно строить карьеру. И наоборот, те, кто отдавал свои силы работе, начинают больше времен</w:t>
      </w:r>
      <w:r>
        <w:rPr>
          <w:rFonts w:ascii="Times New Roman CYR" w:hAnsi="Times New Roman CYR" w:cs="Times New Roman CYR"/>
          <w:sz w:val="28"/>
          <w:szCs w:val="28"/>
        </w:rPr>
        <w:t>и и сил уделять семье.</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Тридцатилетний человек - это уникальная личность, находящаяся на вершине развития своих интеллектуальных возможностей, со своим мировоззрением, образом жизни и кругом общения.</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.8 Кризис взрослости</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взрослости - это время подв</w:t>
      </w:r>
      <w:r>
        <w:rPr>
          <w:rFonts w:ascii="Times New Roman CYR" w:hAnsi="Times New Roman CYR" w:cs="Times New Roman CYR"/>
          <w:sz w:val="28"/>
          <w:szCs w:val="28"/>
        </w:rPr>
        <w:t>едения предварительных итогов. В связи с изменившимися возможностями и условиями жизни человек пересматривает прежнее представление о себе, свои возможности и перспективы, что он успел сделать в жизни, и что ещё может сделать. «Это своего рода повтор, дубл</w:t>
      </w:r>
      <w:r>
        <w:rPr>
          <w:rFonts w:ascii="Times New Roman CYR" w:hAnsi="Times New Roman CYR" w:cs="Times New Roman CYR"/>
          <w:sz w:val="28"/>
          <w:szCs w:val="28"/>
        </w:rPr>
        <w:t>ь тридцатилетнего кризиса, когда человек заново начинает искать смысл жизни.» [18, 27]</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Некоторые исследователи считают главной характеристикой кризиса взрослости расхождение между мечтами и жизненными целями человека, поставленными в юности, и реальностью </w:t>
      </w:r>
      <w:r>
        <w:rPr>
          <w:rFonts w:ascii="Times New Roman CYR" w:hAnsi="Times New Roman CYR" w:cs="Times New Roman CYR"/>
          <w:sz w:val="28"/>
          <w:szCs w:val="28"/>
        </w:rPr>
        <w:t>его существования. Часто оценка достигнутого окрашена в отрицательные, грустные тона: жизнь прошла зря, упущено много возможностей и т.д.</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других авторов главной причиной кризиса середины жизни становится убывание жизненных сил. К сорока годам появляютс</w:t>
      </w:r>
      <w:r>
        <w:rPr>
          <w:rFonts w:ascii="Times New Roman CYR" w:hAnsi="Times New Roman CYR" w:cs="Times New Roman CYR"/>
          <w:sz w:val="28"/>
          <w:szCs w:val="28"/>
        </w:rPr>
        <w:t>я первые признаки невозможности достичь результатов, которые могли быть достигнуты в прошлом. Организм начинает слабеть, появляются возрастные заболевания, мысли о старости, угасшей привлекательности.</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Третья группа исследователей считают кризис взрослости </w:t>
      </w:r>
      <w:r>
        <w:rPr>
          <w:rFonts w:ascii="Times New Roman CYR" w:hAnsi="Times New Roman CYR" w:cs="Times New Roman CYR"/>
          <w:sz w:val="28"/>
          <w:szCs w:val="28"/>
        </w:rPr>
        <w:t>кризисом жизненных ценностей. В этот период начинается поиск новых ценностных ориентиров в жизни. Чаще всего в этом возрасте человек начинает искать духовные опоры, его духовное развитие либо угасает вместе с биологическими функциями, либо поднимается на с</w:t>
      </w:r>
      <w:r>
        <w:rPr>
          <w:rFonts w:ascii="Times New Roman CYR" w:hAnsi="Times New Roman CYR" w:cs="Times New Roman CYR"/>
          <w:sz w:val="28"/>
          <w:szCs w:val="28"/>
        </w:rPr>
        <w:t>овершенно другой уровень, пробуждая новые творческие силы.</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кризиса взрослости у человека появляется необходимость произвести переоценку ценностей. В случае если переоценка произведена, человек начинает перестраивать свой образ жизни в соответствии</w:t>
      </w:r>
      <w:r>
        <w:rPr>
          <w:rFonts w:ascii="Times New Roman CYR" w:hAnsi="Times New Roman CYR" w:cs="Times New Roman CYR"/>
          <w:sz w:val="28"/>
          <w:szCs w:val="28"/>
        </w:rPr>
        <w:t xml:space="preserve"> с ней. Если этого не сделано, взрослый человек сохраняет мысль о себе как о молодом, что в дальнейшем может привести к отчаянию и разочарованию в жизни.</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Кризис проявляется и в личной, интимной сфере. Многие, в тоске по собственной юности, стремятся найти </w:t>
      </w:r>
      <w:r>
        <w:rPr>
          <w:rFonts w:ascii="Times New Roman CYR" w:hAnsi="Times New Roman CYR" w:cs="Times New Roman CYR"/>
          <w:sz w:val="28"/>
          <w:szCs w:val="28"/>
        </w:rPr>
        <w:t>более молодого спутника жизни. В этот возрастной период супругам следует совместно найти новое содержание жизни. Укрепление сложившихся ранее семейных отношений приведёт к расцвету новой волны любви.</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разрешения кризиса человеку необходимо пересмотреть </w:t>
      </w:r>
      <w:r>
        <w:rPr>
          <w:rFonts w:ascii="Times New Roman CYR" w:hAnsi="Times New Roman CYR" w:cs="Times New Roman CYR"/>
          <w:sz w:val="28"/>
          <w:szCs w:val="28"/>
        </w:rPr>
        <w:t>свои цели в рамках более реалистичной и сдержанной точки зрения, а так же ограниченности оставшегося времени жизни. Тогда он сможет преодолеть кризис взрослости и вступить в следующий период своей жизни с новыми планами и с чувством оптимизма. Если же этог</w:t>
      </w:r>
      <w:r>
        <w:rPr>
          <w:rFonts w:ascii="Times New Roman CYR" w:hAnsi="Times New Roman CYR" w:cs="Times New Roman CYR"/>
          <w:sz w:val="28"/>
          <w:szCs w:val="28"/>
        </w:rPr>
        <w:t>о не происходит, у человека начинается период застоя, при котором невозможно прогрессивное развитие личности. Он блокирует свои внутренние противоречия, приспосабливается к ним, тем самым убегая от решения проблемы.</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кризиса средних лет вырабат</w:t>
      </w:r>
      <w:r>
        <w:rPr>
          <w:rFonts w:ascii="Times New Roman CYR" w:hAnsi="Times New Roman CYR" w:cs="Times New Roman CYR"/>
          <w:sz w:val="28"/>
          <w:szCs w:val="28"/>
        </w:rPr>
        <w:t>ывается новый образ Я, переосмысливаются жизненные цели, вносятся изменения во все области привычного существования, приводя личность в соответствие с изменившимися условиями жизни.</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2.9 Кризис старости</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предыдущий стабильный период человек воспринимал м</w:t>
      </w:r>
      <w:r>
        <w:rPr>
          <w:rFonts w:ascii="Times New Roman CYR" w:hAnsi="Times New Roman CYR" w:cs="Times New Roman CYR"/>
          <w:sz w:val="28"/>
          <w:szCs w:val="28"/>
        </w:rPr>
        <w:t>ир во всей своей полноте, была видна далёкая перспектива. Но после 56 лет взгляд снова обращается вовнутрь. Начало кризиса старости ознаменовано возникновением чувства будущих больших испытаний. Это время для обдумывания, что уже сделано, что надо завершит</w:t>
      </w:r>
      <w:r>
        <w:rPr>
          <w:rFonts w:ascii="Times New Roman CYR" w:hAnsi="Times New Roman CYR" w:cs="Times New Roman CYR"/>
          <w:sz w:val="28"/>
          <w:szCs w:val="28"/>
        </w:rPr>
        <w:t>ь, и что ещё хочется сделать. Возникают мысли о затрате времени на какие-то пустяки, об отсутствии дальнейшего будущего.</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возрасте человек готовится к выходу на пенсию. Ему приходится привыкать к упадку физических и умственных сил, дальнейшему ослабл</w:t>
      </w:r>
      <w:r>
        <w:rPr>
          <w:rFonts w:ascii="Times New Roman CYR" w:hAnsi="Times New Roman CYR" w:cs="Times New Roman CYR"/>
          <w:sz w:val="28"/>
          <w:szCs w:val="28"/>
        </w:rPr>
        <w:t>ению сексуальных потенций и интересов, а также к зависимости от других. Но вместе с этим это период общих социальных достижений - положение в обществе, авторитет и власть, освобождение от рутинных занятий, возможность выбора общественных дел, наиболее инте</w:t>
      </w:r>
      <w:r>
        <w:rPr>
          <w:rFonts w:ascii="Times New Roman CYR" w:hAnsi="Times New Roman CYR" w:cs="Times New Roman CYR"/>
          <w:sz w:val="28"/>
          <w:szCs w:val="28"/>
        </w:rPr>
        <w:t>ресных для личности. Изменяется мотивация человека, связанная с подготовкой его к предстоящему пенсионному образу жизни, ожиданию старости или сопротивление ей.</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Г.С.Абрамова выделяет три группы людей зрелого возраста:</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Есть желание выйти на пенсию. Люди э</w:t>
      </w:r>
      <w:r>
        <w:rPr>
          <w:rFonts w:ascii="Times New Roman CYR" w:hAnsi="Times New Roman CYR" w:cs="Times New Roman CYR"/>
          <w:sz w:val="28"/>
          <w:szCs w:val="28"/>
        </w:rPr>
        <w:t xml:space="preserve">той группы хотят выйти на пенсию, чтобы заниматься другим делом. Они активно готовятся к этому, получая дополнительную специальность или осваивая новую, необходимую информацию. Пенсию они воспринимают как начало новой жизни, возможность заниматься любимым </w:t>
      </w:r>
      <w:r>
        <w:rPr>
          <w:rFonts w:ascii="Times New Roman CYR" w:hAnsi="Times New Roman CYR" w:cs="Times New Roman CYR"/>
          <w:sz w:val="28"/>
          <w:szCs w:val="28"/>
        </w:rPr>
        <w:t>делом.</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Бояться выхода на пенсию. Эта группа людей пытается продлить время работы, что бы чувствовать себя кому-то нужными, зарабатывая достаточное количество денег.</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Равнодушные. Эти люди давно уже не работают с полной отдачей, поэтому выход на пенсию н</w:t>
      </w:r>
      <w:r>
        <w:rPr>
          <w:rFonts w:ascii="Times New Roman CYR" w:hAnsi="Times New Roman CYR" w:cs="Times New Roman CYR"/>
          <w:sz w:val="28"/>
          <w:szCs w:val="28"/>
        </w:rPr>
        <w:t>е принесёт им существенных переживаний, связанных с изменением образа жизни.</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кризиса старости человек оценивает накопленный опыт, соотношение ожидаемого и достигнутого, подводит итоги своей деятельности, задумываясь над смыслом жизни и ценностью с</w:t>
      </w:r>
      <w:r>
        <w:rPr>
          <w:rFonts w:ascii="Times New Roman CYR" w:hAnsi="Times New Roman CYR" w:cs="Times New Roman CYR"/>
          <w:sz w:val="28"/>
          <w:szCs w:val="28"/>
        </w:rPr>
        <w:t>деланного. Источником жизненной энергии в этом возрасте становятся успехи детей.</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старости преодолевается пониманием роли и места своей деятельности в историческом и общественном процессе, смирением с новой профессиональной деятельностью, приходом но</w:t>
      </w:r>
      <w:r>
        <w:rPr>
          <w:rFonts w:ascii="Times New Roman CYR" w:hAnsi="Times New Roman CYR" w:cs="Times New Roman CYR"/>
          <w:sz w:val="28"/>
          <w:szCs w:val="28"/>
        </w:rPr>
        <w:t>вых людей, включением в процесс созидания нового, используя своё общественное и профессиональное положение. В новой ситуации развития человеку необходимо заново найти себя в новых условиях, вырабатывая соответствующие формы поведения и способы деятельности</w:t>
      </w:r>
      <w:r>
        <w:rPr>
          <w:rFonts w:ascii="Times New Roman CYR" w:hAnsi="Times New Roman CYR" w:cs="Times New Roman CYR"/>
          <w:sz w:val="28"/>
          <w:szCs w:val="28"/>
        </w:rPr>
        <w:t>.</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этот период творческая деятельность и профессиональный рост выражаются в обобщении профессионального опыта и передаче его следующему поколению. Это так называемая фаза наставничества. Появляются ученики и последователи, делая жизнь человека более осмыс</w:t>
      </w:r>
      <w:r>
        <w:rPr>
          <w:rFonts w:ascii="Times New Roman CYR" w:hAnsi="Times New Roman CYR" w:cs="Times New Roman CYR"/>
          <w:sz w:val="28"/>
          <w:szCs w:val="28"/>
        </w:rPr>
        <w:t>ленной и наполненной.</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«Искусство старения - это в какой-то степени искусство созревания. Главные элементы и условия «третьего возраста» - физическое и психическое здоровье, глубокая жизненная мудрость и опыт, открытая альтруистическая позиция. Этот идеал р</w:t>
      </w:r>
      <w:r>
        <w:rPr>
          <w:rFonts w:ascii="Times New Roman CYR" w:hAnsi="Times New Roman CYR" w:cs="Times New Roman CYR"/>
          <w:sz w:val="28"/>
          <w:szCs w:val="28"/>
        </w:rPr>
        <w:t>еализовать нелегко, но стоит его осмыслить и встать на путь достижения. Осень своей жизни человек должен встретить подготовленным, чтобы его «третий возраст» стал для него «золотым». [10, 103]</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Возрастные кризисы являются непродолжительными воз</w:t>
      </w:r>
      <w:r>
        <w:rPr>
          <w:rFonts w:ascii="Times New Roman CYR" w:hAnsi="Times New Roman CYR" w:cs="Times New Roman CYR"/>
          <w:sz w:val="28"/>
          <w:szCs w:val="28"/>
        </w:rPr>
        <w:t xml:space="preserve">растными периодами, в которые происходят резкие психические и целостные изменения личности человека. Они возникают при переходе от одной возрастной ступени к другой и связаны с качественными изменениями в социальной, деятельной сферах и сфере сознания. Во </w:t>
      </w:r>
      <w:r>
        <w:rPr>
          <w:rFonts w:ascii="Times New Roman CYR" w:hAnsi="Times New Roman CYR" w:cs="Times New Roman CYR"/>
          <w:sz w:val="28"/>
          <w:szCs w:val="28"/>
        </w:rPr>
        <w:t>время кризиса происходит разрушение одной социальной ситуации развития и возникновение другой, основанной на новом психологическом облике человека. Длительность и интенсивность протекания этих периодов зависят от индивидуальных особенностей, социальных и м</w:t>
      </w:r>
      <w:r>
        <w:rPr>
          <w:rFonts w:ascii="Times New Roman CYR" w:hAnsi="Times New Roman CYR" w:cs="Times New Roman CYR"/>
          <w:sz w:val="28"/>
          <w:szCs w:val="28"/>
        </w:rPr>
        <w:t>икросоциальных условий.</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следующие возрастные кризисы: кризис рождения и новорожденности; кризис одного года; кризис трех лет; кризис семи лет; подростковый кризис; кризис юности; кризис молодости; кризис взрослости; кризис старости. Все эти кризис</w:t>
      </w:r>
      <w:r>
        <w:rPr>
          <w:rFonts w:ascii="Times New Roman CYR" w:hAnsi="Times New Roman CYR" w:cs="Times New Roman CYR"/>
          <w:sz w:val="28"/>
          <w:szCs w:val="28"/>
        </w:rPr>
        <w:t>ные периоды чередуются с периодами стабильности, которые отличаются длительностью протекания, меньшей динамикой психических изменений и характером возникающих новообразований.</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изучения возрастных кризисов является помощь психологам и педагогам в диаг</w:t>
      </w:r>
      <w:r>
        <w:rPr>
          <w:rFonts w:ascii="Times New Roman CYR" w:hAnsi="Times New Roman CYR" w:cs="Times New Roman CYR"/>
          <w:sz w:val="28"/>
          <w:szCs w:val="28"/>
        </w:rPr>
        <w:t>ностике и консультировании детей и взрослых, проходящих через эти периоды.</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526B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26B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Абрамова Г. С. Возрастная психология: Учебное пособие для студентов ВУЗов. - М.: Издательский центр «Академия», 1999. - 672 с. ISBN: 5-7695-0303-3</w:t>
      </w:r>
    </w:p>
    <w:p w:rsidR="00000000" w:rsidRDefault="00526B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Божович</w:t>
      </w:r>
      <w:r>
        <w:rPr>
          <w:rFonts w:ascii="Times New Roman CYR" w:hAnsi="Times New Roman CYR" w:cs="Times New Roman CYR"/>
          <w:sz w:val="28"/>
          <w:szCs w:val="28"/>
        </w:rPr>
        <w:t xml:space="preserve"> Л. И. Личность и её формирование в детском возрасте. - М.: Просвещение, 1968. - 446 с.</w:t>
      </w:r>
    </w:p>
    <w:p w:rsidR="00000000" w:rsidRDefault="00526B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Возрастная и педагогическая психология / под ред. Гамезо и др. - М., 1984.</w:t>
      </w:r>
    </w:p>
    <w:p w:rsidR="00000000" w:rsidRDefault="00526B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 С. Психология. - М.: ЭКСМО-Пресс, 2000 - 1008 с.</w:t>
      </w:r>
    </w:p>
    <w:p w:rsidR="00000000" w:rsidRDefault="00526B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Зимняя И. А. Педагогическ</w:t>
      </w:r>
      <w:r>
        <w:rPr>
          <w:rFonts w:ascii="Times New Roman CYR" w:hAnsi="Times New Roman CYR" w:cs="Times New Roman CYR"/>
          <w:sz w:val="28"/>
          <w:szCs w:val="28"/>
        </w:rPr>
        <w:t>ая психология. Учебник для вузов. Изд. второе, доп., испр. и перераб. - М.: Издательская корпорация «Логос», 2000. - 384 с. ISBN: 5-88439-097-1</w:t>
      </w:r>
    </w:p>
    <w:p w:rsidR="00000000" w:rsidRDefault="00526B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Косякова О. О. Возрастные кризисы. Ростов н/Д: Феникс, 2007 - 224 с.</w:t>
      </w:r>
    </w:p>
    <w:p w:rsidR="00000000" w:rsidRDefault="00526B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Крайг Г., Бокум Д. Психология развития.</w:t>
      </w:r>
      <w:r>
        <w:rPr>
          <w:rFonts w:ascii="Times New Roman CYR" w:hAnsi="Times New Roman CYR" w:cs="Times New Roman CYR"/>
          <w:sz w:val="28"/>
          <w:szCs w:val="28"/>
        </w:rPr>
        <w:t xml:space="preserve"> - 9-е изд. - СПб.: Питер, 2005 - 940 с. (Серия "Мастера психологии")</w:t>
      </w:r>
    </w:p>
    <w:p w:rsidR="00000000" w:rsidRDefault="00526B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Мухина В. С. Возрастная психология. Феноменология развития. Учебник для студентов высших учебных заведений. - М.: Академия, 2012. - 656 с. ISBN: 978-5-7695-9163-1</w:t>
      </w:r>
    </w:p>
    <w:p w:rsidR="00000000" w:rsidRDefault="00526B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Новое педагогическо</w:t>
      </w:r>
      <w:r>
        <w:rPr>
          <w:rFonts w:ascii="Times New Roman CYR" w:hAnsi="Times New Roman CYR" w:cs="Times New Roman CYR"/>
          <w:sz w:val="28"/>
          <w:szCs w:val="28"/>
        </w:rPr>
        <w:t>е мышление. Под ред. Петровского А. В. - М., 1989. - 310с.</w:t>
      </w:r>
    </w:p>
    <w:p w:rsidR="00000000" w:rsidRDefault="00526B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Носко И. В. Психология развития и возрастная психология: Учебное пособие. - Владивосток: ТИДОТ ДВГУ, 2003. - 131 с.</w:t>
      </w:r>
    </w:p>
    <w:p w:rsidR="00000000" w:rsidRDefault="00526B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Обухова Л. Ф. Детская возрастная психология (Учебно-методический комплекс: уч</w:t>
      </w:r>
      <w:r>
        <w:rPr>
          <w:rFonts w:ascii="Times New Roman CYR" w:hAnsi="Times New Roman CYR" w:cs="Times New Roman CYR"/>
          <w:sz w:val="28"/>
          <w:szCs w:val="28"/>
        </w:rPr>
        <w:t>ебник, сборник задач, хрестоматия). - М.: МГППУ, 2004. - 374 с.</w:t>
      </w:r>
    </w:p>
    <w:p w:rsidR="00000000" w:rsidRDefault="00526B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Обухова Л. Ф. Возрастная психология. Учебник для вузов. М.: Юрайт МГППУ, 2012. - 460 с. ISBN: 978-5-9916-0633-2</w:t>
      </w:r>
    </w:p>
    <w:p w:rsidR="00000000" w:rsidRDefault="00526B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Поливанова К. Н. Психология возрастных кризисов: Учебное пособие для студ. в</w:t>
      </w:r>
      <w:r>
        <w:rPr>
          <w:rFonts w:ascii="Times New Roman CYR" w:hAnsi="Times New Roman CYR" w:cs="Times New Roman CYR"/>
          <w:sz w:val="28"/>
          <w:szCs w:val="28"/>
        </w:rPr>
        <w:t>ысших педагогических заведений. - М.: Издательский центр «Академия», 2000. - 184 с.</w:t>
      </w:r>
    </w:p>
    <w:p w:rsidR="00000000" w:rsidRDefault="00526B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Рабочая книга школьного психолога / И. В. Дубровина, М. К. Акимова, Е. М. Борисова и др.; Под ред. И.В.Дубровиной. - М.: Просвещение, 1991. - 303 с.: ил. - (Псих. наука -</w:t>
      </w:r>
      <w:r>
        <w:rPr>
          <w:rFonts w:ascii="Times New Roman CYR" w:hAnsi="Times New Roman CYR" w:cs="Times New Roman CYR"/>
          <w:sz w:val="28"/>
          <w:szCs w:val="28"/>
        </w:rPr>
        <w:t xml:space="preserve"> школе)</w:t>
      </w:r>
    </w:p>
    <w:p w:rsidR="00000000" w:rsidRDefault="00526B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Сорокумова Е. А. Возрастная психология. Краткий курс. СПб.: Питер, 2007. - 208 с: ил. - (Серия «Краткий курс») ISBN: 978-5-469-00943-6</w:t>
      </w:r>
    </w:p>
    <w:p w:rsidR="00000000" w:rsidRDefault="00526B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Хрестоматия по возрастной психологии: Учебное пособие для студентов. Сост. Л. М. Семенюк. Под ред. Д. И. Фель</w:t>
      </w:r>
      <w:r>
        <w:rPr>
          <w:rFonts w:ascii="Times New Roman CYR" w:hAnsi="Times New Roman CYR" w:cs="Times New Roman CYR"/>
          <w:sz w:val="28"/>
          <w:szCs w:val="28"/>
        </w:rPr>
        <w:t>дштейна. - Издание 2-е, дополненное. - М.: Институт практической психологии, 1996. - 304 с.</w:t>
      </w:r>
    </w:p>
    <w:p w:rsidR="00000000" w:rsidRDefault="00526B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Шаповаленко И. В. Возрастная психология. М.: Гардарики, 2005. - 349 с.</w:t>
      </w:r>
    </w:p>
    <w:p w:rsidR="00000000" w:rsidRDefault="00526B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Шпаргалка по возрастной психологии. - М.: Издательство «Окей-книга», 2011. (Скорая помощь</w:t>
      </w:r>
      <w:r>
        <w:rPr>
          <w:rFonts w:ascii="Times New Roman CYR" w:hAnsi="Times New Roman CYR" w:cs="Times New Roman CYR"/>
          <w:sz w:val="28"/>
          <w:szCs w:val="28"/>
        </w:rPr>
        <w:t xml:space="preserve"> студенту) - 32 с. ISBN 978-5-409-00201-5</w:t>
      </w:r>
    </w:p>
    <w:p w:rsidR="00000000" w:rsidRDefault="00526B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Эльконин Д. Б. Детская психология. - М.: Учпедгиз, 1960. - 328 с.</w:t>
      </w:r>
    </w:p>
    <w:p w:rsidR="00526B7F" w:rsidRDefault="00526B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Эриксон Э. Идентичность: юность и кризис. Перевод с английского. - М.: Флинта, 2006. (Серия: Библиотека зарубежной психологии). - 342 с.</w:t>
      </w:r>
    </w:p>
    <w:sectPr w:rsidR="00526B7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033"/>
    <w:rsid w:val="00526B7F"/>
    <w:rsid w:val="005F6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A2EA25-5D33-477E-9531-956045C2A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6991</Words>
  <Characters>39849</Characters>
  <Application>Microsoft Office Word</Application>
  <DocSecurity>0</DocSecurity>
  <Lines>332</Lines>
  <Paragraphs>93</Paragraphs>
  <ScaleCrop>false</ScaleCrop>
  <Company/>
  <LinksUpToDate>false</LinksUpToDate>
  <CharactersWithSpaces>46747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2024-08-26T22:01:00Z</dcterms:created>
  <dcterms:modified xsi:type="dcterms:W3CDTF">2024-08-26T22:01:00Z</dcterms:modified>
</cp:coreProperties>
</file>