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814E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зрелой личности и основные направления её развития</w:t>
      </w:r>
    </w:p>
    <w:p w:rsidR="00000000" w:rsidRDefault="00A814E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Зрелая личность как объект изучения в психологии: отличительные особенности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Саморазвитие и потребность личности в самоактуализации на разных возрастных этапах</w:t>
      </w:r>
    </w:p>
    <w:p w:rsidR="00000000" w:rsidRDefault="00A814E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Проб</w:t>
      </w:r>
      <w:r>
        <w:rPr>
          <w:rFonts w:ascii="Times New Roman CYR" w:hAnsi="Times New Roman CYR" w:cs="Times New Roman CYR"/>
          <w:sz w:val="28"/>
          <w:szCs w:val="28"/>
        </w:rPr>
        <w:t>лема самоактуализации зрелого возраста и основные направления её решения</w:t>
      </w:r>
    </w:p>
    <w:p w:rsidR="00000000" w:rsidRDefault="00A814E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814E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современного человека настолько многогранна и сложна, фактически каждый день люди сталкивается с целым рядом неблагоприят</w:t>
      </w:r>
      <w:r>
        <w:rPr>
          <w:rFonts w:ascii="Times New Roman CYR" w:hAnsi="Times New Roman CYR" w:cs="Times New Roman CYR"/>
          <w:sz w:val="28"/>
          <w:szCs w:val="28"/>
        </w:rPr>
        <w:t>ных ситуаций, в связи с чем, возрастает нагрузка на механизмы, позволяющие разрешать проблемные ситуации, предвосхищать их возникновение и снимать психическое напряжение.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Период зрелости в жизненном цикле человека рассматривается как наиболее социально акт</w:t>
      </w:r>
      <w:r>
        <w:rPr>
          <w:rFonts w:ascii="Times New Roman CYR" w:hAnsi="Times New Roman CYR" w:cs="Times New Roman CYR"/>
          <w:sz w:val="28"/>
          <w:szCs w:val="28"/>
        </w:rPr>
        <w:t xml:space="preserve">ивный и продуктивный период жизнедеятельности человека, где на первый план выходит потребность в реализации своих потенциальных возможностей, в самосовершенствовании, в реализации самого себя, то есть в самоактуализации. Именно в этот период люди наиболее </w:t>
      </w:r>
      <w:r>
        <w:rPr>
          <w:rFonts w:ascii="Times New Roman CYR" w:hAnsi="Times New Roman CYR" w:cs="Times New Roman CYR"/>
          <w:sz w:val="28"/>
          <w:szCs w:val="28"/>
        </w:rPr>
        <w:t>полно включены в жизнь общества, поэтому их особенности в саморазвитии являются значимыми для общества. Идея саморазвития является чрезвычайно значимой для многих современных психологических концепций о человеке (В.П. Зинченко, А. Маслоу, П. Роджерс, Э. Фр</w:t>
      </w:r>
      <w:r>
        <w:rPr>
          <w:rFonts w:ascii="Times New Roman CYR" w:hAnsi="Times New Roman CYR" w:cs="Times New Roman CYR"/>
          <w:sz w:val="28"/>
          <w:szCs w:val="28"/>
        </w:rPr>
        <w:t xml:space="preserve">омм и др.) Благодаря саморазвитию личность может свободно ориентироваться в сложных условиях, включать новые способы осуществления деятельности и внедрять различные психологические технологии.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[5, 36]</w:t>
      </w:r>
    </w:p>
    <w:p w:rsidR="00000000" w:rsidRDefault="00A814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явственно необходимо встает проблема </w:t>
      </w:r>
      <w:r>
        <w:rPr>
          <w:rFonts w:ascii="Times New Roman CYR" w:hAnsi="Times New Roman CYR" w:cs="Times New Roman CYR"/>
          <w:sz w:val="28"/>
          <w:szCs w:val="28"/>
        </w:rPr>
        <w:t>изучения феноменологии психологического развития человека в направлении достижения наивысших личностных, профессиональных и творческих вершин на этапе зрелости. Ведь от того, как развита ориентация на успех у человека, зависит процесс развития всего общест</w:t>
      </w:r>
      <w:r>
        <w:rPr>
          <w:rFonts w:ascii="Times New Roman CYR" w:hAnsi="Times New Roman CYR" w:cs="Times New Roman CYR"/>
          <w:sz w:val="28"/>
          <w:szCs w:val="28"/>
        </w:rPr>
        <w:t>ва в целом. В связи с этим современные психологи выявляют и устанавливают объективные и субъективные факторы, психологические механизмы и закономерности развития человека и достижения им вершин личностного и профессионального роста.</w:t>
      </w:r>
    </w:p>
    <w:p w:rsidR="00000000" w:rsidRDefault="00A814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Зрелость личности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теризуется ответственностью и потребностью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заботе о других людях, наиболее полной самореализацией, отличается способностью к активному участию в жизни общества, к эффективному использованию знаний и способностей, к близости с другим человеком.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зрелого возраста преобладают свои идеалы, ценностные ориентации, личностные смыслы, так как они уже обусловлены и скорректированы его жизненным опытом и уже устоявшимися субъективными воззрениями на жизнь и ее смысл.</w:t>
      </w:r>
    </w:p>
    <w:p w:rsidR="00000000" w:rsidRDefault="00A814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Центральной темой среднего возраста яв</w:t>
      </w:r>
      <w:r>
        <w:rPr>
          <w:rFonts w:ascii="Times New Roman CYR" w:hAnsi="Times New Roman CYR" w:cs="Times New Roman CYR"/>
          <w:sz w:val="28"/>
          <w:szCs w:val="28"/>
        </w:rPr>
        <w:t>ляется генеративность как способность оглянуться вокруг, заинтересоваться другими людьми, стать более продуктивным; она проявляется в потребности и желании, стремлении и возможности влиять на последующие поколения через собственных детей, через практически</w:t>
      </w:r>
      <w:r>
        <w:rPr>
          <w:rFonts w:ascii="Times New Roman CYR" w:hAnsi="Times New Roman CYR" w:cs="Times New Roman CYR"/>
          <w:sz w:val="28"/>
          <w:szCs w:val="28"/>
        </w:rPr>
        <w:t>й и теоретический вклад в развитие общества. Личностная зрелость означает самостоятельность и ответственность за принятие жизненных и профессиональных решений, способность определить свою зону ближайшего развития и личностного роста, стремление расширить п</w:t>
      </w:r>
      <w:r>
        <w:rPr>
          <w:rFonts w:ascii="Times New Roman CYR" w:hAnsi="Times New Roman CYR" w:cs="Times New Roman CYR"/>
          <w:sz w:val="28"/>
          <w:szCs w:val="28"/>
        </w:rPr>
        <w:t>ространство саморазвития. Профессиональная зрелость подразумевает готовность к творческой деятельности, которая опирается на профессиональную компетентность, профессиональное мастерство и гуманистическую направленность личности при наличии устойчивой мотив</w:t>
      </w:r>
      <w:r>
        <w:rPr>
          <w:rFonts w:ascii="Times New Roman CYR" w:hAnsi="Times New Roman CYR" w:cs="Times New Roman CYR"/>
          <w:sz w:val="28"/>
          <w:szCs w:val="28"/>
        </w:rPr>
        <w:t>ации к совершенствованию навыков в профессиональной деятельности.</w:t>
      </w:r>
    </w:p>
    <w:p w:rsidR="00000000" w:rsidRDefault="00A814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последовательно развивая человекознание, практически доказали правильность и перспективность изучения человека как целостности, как целостного феномена. Уже разработан и успешно приме</w:t>
      </w:r>
      <w:r>
        <w:rPr>
          <w:rFonts w:ascii="Times New Roman CYR" w:hAnsi="Times New Roman CYR" w:cs="Times New Roman CYR"/>
          <w:sz w:val="28"/>
          <w:szCs w:val="28"/>
        </w:rPr>
        <w:t>няется акмеологический подход в исследовании проблем различного характера - профессиональной деятельности, личностного развития, творческой самореализации, оптимизации в различных сферах социальной практики. В них неизменно в центре акмеологического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оказывается целостный социальный субъект индивидуального или группового характера, который включен во все многообразие реальных связей и отношений. </w:t>
      </w:r>
    </w:p>
    <w:p w:rsidR="00000000" w:rsidRDefault="00A814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самосознании исключительная роль принадлежит направленности личности на саморазвитие, в которой пр</w:t>
      </w:r>
      <w:r>
        <w:rPr>
          <w:rFonts w:ascii="Times New Roman CYR" w:hAnsi="Times New Roman CYR" w:cs="Times New Roman CYR"/>
          <w:sz w:val="28"/>
          <w:szCs w:val="28"/>
        </w:rPr>
        <w:t>оявляется стремление человека к полному выявлению и развитию своих личностных возможностей в процессе самоактуализации.</w:t>
      </w:r>
    </w:p>
    <w:p w:rsidR="00000000" w:rsidRDefault="00A814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потребность в саморазвитии есть основополагающая составляющая зрелой личности, обеспечивающая целенаправленное, прогресси</w:t>
      </w:r>
      <w:r>
        <w:rPr>
          <w:rFonts w:ascii="Times New Roman CYR" w:hAnsi="Times New Roman CYR" w:cs="Times New Roman CYR"/>
          <w:sz w:val="28"/>
          <w:szCs w:val="28"/>
        </w:rPr>
        <w:t>вное и восходящее развитие в процессе жизни. Являясь показателем личностной зрелости, она одновременно выступает условием её достижения. Поэтому актуальная потребность в саморазвитии, стремление к самосовершенствованию и самореализации представляют собой о</w:t>
      </w:r>
      <w:r>
        <w:rPr>
          <w:rFonts w:ascii="Times New Roman CYR" w:hAnsi="Times New Roman CYR" w:cs="Times New Roman CYR"/>
          <w:sz w:val="28"/>
          <w:szCs w:val="28"/>
        </w:rPr>
        <w:t>громную ценность в сложном процессе развития человека в зрелом возрасте.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написания работы является анализ характеристик возрастных особенностей саморазвития и самоактуализации зрелой личности. Для достижения поставленной цели при написании работы был</w:t>
      </w:r>
      <w:r>
        <w:rPr>
          <w:rFonts w:ascii="Times New Roman CYR" w:hAnsi="Times New Roman CYR" w:cs="Times New Roman CYR"/>
          <w:sz w:val="28"/>
          <w:szCs w:val="28"/>
        </w:rPr>
        <w:t>и решены следующие задачи: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проанализированы понятия «зрелая личность», «саморазвитие», «самоактуализация», даны основные их характеристики;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рассмотрены особенности функционирования механизмов саморазвития и самоактуализации в зрелом возрасте;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</w:t>
      </w:r>
      <w:r>
        <w:rPr>
          <w:rFonts w:ascii="Times New Roman CYR" w:hAnsi="Times New Roman CYR" w:cs="Times New Roman CYR"/>
          <w:sz w:val="28"/>
          <w:szCs w:val="28"/>
        </w:rPr>
        <w:t>ано влияние возраста зрелой личности на потребность в саморазвитии и самоактуализации.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возрастные особенности саморазвития и самоактуализации зрелой личности.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зрелая личность.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работы были использов</w:t>
      </w:r>
      <w:r>
        <w:rPr>
          <w:rFonts w:ascii="Times New Roman CYR" w:hAnsi="Times New Roman CYR" w:cs="Times New Roman CYR"/>
          <w:sz w:val="28"/>
          <w:szCs w:val="28"/>
        </w:rPr>
        <w:t>аны теоретические и методологические источники, в частности монографии известных российских и зарубежных психологов-исследователей в области развития личности, материалы периодической печати российских исследователей, а также источник сети Интернет.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Понятие зрелой личности и основные направления её развития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Зрелая личность как объект изучения в психологии: отличительные особенности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для педагогики имеет, прежде всего, уяснение самого понятия личность. Психолог С.Л. Рубинштей</w:t>
      </w:r>
      <w:r>
        <w:rPr>
          <w:rFonts w:ascii="Times New Roman CYR" w:hAnsi="Times New Roman CYR" w:cs="Times New Roman CYR"/>
          <w:sz w:val="28"/>
          <w:szCs w:val="28"/>
        </w:rPr>
        <w:t>н писал, что личность характеризуется таким уровнем психического развития, который позволяет ей сознательно управлять собственным поведением и деятельностью. Вот почему способность обдумывать свои поступки и отвечать за них, способность к автономной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 есть существенный признак личности. [8, 46]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исследователи-психологи к числу важнейших характеристик личности относили такие характеристики, разумность, ответственность, свободу, личное достоинство, индивидуальность. Существенной характеристи</w:t>
      </w:r>
      <w:r>
        <w:rPr>
          <w:rFonts w:ascii="Times New Roman CYR" w:hAnsi="Times New Roman CYR" w:cs="Times New Roman CYR"/>
          <w:sz w:val="28"/>
          <w:szCs w:val="28"/>
        </w:rPr>
        <w:t xml:space="preserve">кой личности является также ее общественная активность и принципиальность, прочность нравственных взглядов и убеждений (активность в труде, в отстаивании своих идеологических и моральных принципов и т.д.) [6, 27]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Выделяя критерии личности, В.П. Тугаринов </w:t>
      </w:r>
      <w:r>
        <w:rPr>
          <w:rFonts w:ascii="Times New Roman CYR" w:hAnsi="Times New Roman CYR" w:cs="Times New Roman CYR"/>
          <w:sz w:val="28"/>
          <w:szCs w:val="28"/>
        </w:rPr>
        <w:t>связывал это понятие также с возрастной и психической зрелостью человека. С этой точки зрения не является личностью младенец, который не достиг определенного психического развития, а также психически больной человек, который не в состоянии проявлять сознат</w:t>
      </w:r>
      <w:r>
        <w:rPr>
          <w:rFonts w:ascii="Times New Roman CYR" w:hAnsi="Times New Roman CYR" w:cs="Times New Roman CYR"/>
          <w:sz w:val="28"/>
          <w:szCs w:val="28"/>
        </w:rPr>
        <w:t>ельность в поведении. Личность тем более значительна, чем больше отражает она в своих качествах и деятельности тенденции общественного прогресса, чем ярче и специфичнее выражены в ней социальные черты и качества, в какой мере ее деятельность носит своеобра</w:t>
      </w:r>
      <w:r>
        <w:rPr>
          <w:rFonts w:ascii="Times New Roman CYR" w:hAnsi="Times New Roman CYR" w:cs="Times New Roman CYR"/>
          <w:sz w:val="28"/>
          <w:szCs w:val="28"/>
        </w:rPr>
        <w:t>зно-творческий характер. В этом смысле характеристика понятий человек и личность дополняется понятием индивидуальность. Индивидуальность характеризует непохожесть и отличие одного человека от другого, одной личности от другой. Индивидуальность, как правило</w:t>
      </w:r>
      <w:r>
        <w:rPr>
          <w:rFonts w:ascii="Times New Roman CYR" w:hAnsi="Times New Roman CYR" w:cs="Times New Roman CYR"/>
          <w:sz w:val="28"/>
          <w:szCs w:val="28"/>
        </w:rPr>
        <w:t xml:space="preserve">, выделяется особыми чертами характера и темперамента, своеобразием творческой деятельности и способностей. Иначе говоря, понятие индивидуальность включает в себя то особенное, чем отличается один человек от другого, и обусловливает специфический стиль ее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 и поведения.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саморазвитии, самореализации - основополагающая составляющая зрелой личности. Идея саморазвития и самореализации является основной или, по крайней мере, чрезвычайно значимой для многих современных концепций о челове</w:t>
      </w:r>
      <w:r>
        <w:rPr>
          <w:rFonts w:ascii="Times New Roman CYR" w:hAnsi="Times New Roman CYR" w:cs="Times New Roman CYR"/>
          <w:sz w:val="28"/>
          <w:szCs w:val="28"/>
        </w:rPr>
        <w:t>ке (А. Маслоу, К. Роджерс, Э. Фромм, В.П. Зинченко и др.). Она занимает ведущее место в гуманистической психологии, одном из наиболее мощных и интенсивно развивающихся направлений современной психологической науки и практики. [11, 49]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Актуальная потребност</w:t>
      </w:r>
      <w:r>
        <w:rPr>
          <w:rFonts w:ascii="Times New Roman CYR" w:hAnsi="Times New Roman CYR" w:cs="Times New Roman CYR"/>
          <w:sz w:val="28"/>
          <w:szCs w:val="28"/>
        </w:rPr>
        <w:t>ь в саморазвитии, стремление к самосовершенствованию и самореализации представляют огромную ценность сами по себе, что является показателем личностной зрелости и одновременно условием ее достижения. С выраженным стремлением к саморазвитию связаны и професс</w:t>
      </w:r>
      <w:r>
        <w:rPr>
          <w:rFonts w:ascii="Times New Roman CYR" w:hAnsi="Times New Roman CYR" w:cs="Times New Roman CYR"/>
          <w:sz w:val="28"/>
          <w:szCs w:val="28"/>
        </w:rPr>
        <w:t>иональные успехи, достижение профессионального уровня, а также и его профессиональное долголетие, что уже подтверждено экспериментальными данными.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отечественных и зарубежных психологов, личность в зрелом возрасте способна к развитию. По мнению Л.</w:t>
      </w:r>
      <w:r>
        <w:rPr>
          <w:rFonts w:ascii="Times New Roman CYR" w:hAnsi="Times New Roman CYR" w:cs="Times New Roman CYR"/>
          <w:sz w:val="28"/>
          <w:szCs w:val="28"/>
        </w:rPr>
        <w:t xml:space="preserve">А. Петровской, это связано с процессом социализации. Существенным основанием для переосмысления взрослым сложившегося опыта может быть стремление приблизиться к самому себе, в большей мере соответствовать изначальной собственной внутренней природе, причём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социализация взрослого - это прежде всего обращенность внутрь себя, самопознание. В гуманистической психологии акцент на проблеме самопознания связан с тезисом о свободе человека, реализуемой в его выборах.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[12, 57]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сферы осознания самого себя -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существенная предпосылка достижения самоактуализации. Открытие самого себя как особой реальности, значимой и достойной изучения не менее, чем окружающий мир, обращение в первую очередь к себе в поиске возможностей разрешения своих проблем. Таким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образом, социализация взрослого субъектна по своей сути, это саморазвитие через осуществление выборов.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 взрослого к сложившемуся собственному психологическому потенциалу может быть связано и с устремленностью стать тем, кем он может стать в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Например, П.Д. Успенский, стоящий у истоков гуманистической психологии, обосновывая идею возможной эволюции человека, понимает ее как «развитие определенных внутренних качеств и черт, которые без усилия со стороны человека обычно остаются неразвиты</w:t>
      </w:r>
      <w:r>
        <w:rPr>
          <w:rFonts w:ascii="Times New Roman CYR" w:hAnsi="Times New Roman CYR" w:cs="Times New Roman CYR"/>
          <w:sz w:val="28"/>
          <w:szCs w:val="28"/>
        </w:rPr>
        <w:t>ми и не в состоянии развиться сами по себе». Аналогичная или близкая идея представлена у А. Маслоу и Э. Фромма.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4, 22]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Обозначенные некоторые формы обращения взрослого к сложившемуся собственному психологическому потенциалу обычно в повседневной жизни пре</w:t>
      </w:r>
      <w:r>
        <w:rPr>
          <w:rFonts w:ascii="Times New Roman CYR" w:hAnsi="Times New Roman CYR" w:cs="Times New Roman CYR"/>
          <w:sz w:val="28"/>
          <w:szCs w:val="28"/>
        </w:rPr>
        <w:t>дставлены частично, стихийно, спорадически. Но они могут быть более или менее постоянными, систематичными, нацеленными. Принципиальную предпосылку этого можно определить как феномен «разбуженного сознания» (термин К. Юнга). В качестве основных средств на э</w:t>
      </w:r>
      <w:r>
        <w:rPr>
          <w:rFonts w:ascii="Times New Roman CYR" w:hAnsi="Times New Roman CYR" w:cs="Times New Roman CYR"/>
          <w:sz w:val="28"/>
          <w:szCs w:val="28"/>
        </w:rPr>
        <w:t xml:space="preserve">том пути в самом общем плане могут быть названы культивирование рефлексии и установление гармоничного контакта с собственным бессознательным.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ряда авторов, развитие личности связано с процессом самоопределения личности, т. е. активностью, направ</w:t>
      </w:r>
      <w:r>
        <w:rPr>
          <w:rFonts w:ascii="Times New Roman CYR" w:hAnsi="Times New Roman CYR" w:cs="Times New Roman CYR"/>
          <w:sz w:val="28"/>
          <w:szCs w:val="28"/>
        </w:rPr>
        <w:t xml:space="preserve">ленной на увеличение вероятности самореализации. Самореализация становится возможной только при наличии определенной степени актуального положительного личностного смысла «Я». Именно смысл Я выполняет функцию «замыкания» процесса самоопределения, указывая </w:t>
      </w:r>
      <w:r>
        <w:rPr>
          <w:rFonts w:ascii="Times New Roman CYR" w:hAnsi="Times New Roman CYR" w:cs="Times New Roman CYR"/>
          <w:sz w:val="28"/>
          <w:szCs w:val="28"/>
        </w:rPr>
        <w:t xml:space="preserve">на возможность и способность личности разработать и реализовать те или иные источники смысла и через это самореализоваться.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выделяют такие характеристики зрелой личности, как развитое чувство ответственности, потребность в заботе о других люд</w:t>
      </w:r>
      <w:r>
        <w:rPr>
          <w:rFonts w:ascii="Times New Roman CYR" w:hAnsi="Times New Roman CYR" w:cs="Times New Roman CYR"/>
          <w:sz w:val="28"/>
          <w:szCs w:val="28"/>
        </w:rPr>
        <w:t>ях, способность к активному участию в жизни общества и эффективному использованию своих знаний и способностей, к психологической близости с другим человеком, к конструктивному решению различных жизненных проблем на пути к наиболее полной самореализации. Оч</w:t>
      </w:r>
      <w:r>
        <w:rPr>
          <w:rFonts w:ascii="Times New Roman CYR" w:hAnsi="Times New Roman CYR" w:cs="Times New Roman CYR"/>
          <w:sz w:val="28"/>
          <w:szCs w:val="28"/>
        </w:rPr>
        <w:t>евидно, что социальная ситуация развития значительно определяет характерные черты зрелой личности. Так, М.В. Гамезо с соавторами отмечает, что решающим признаком зрелости является осознание человеком ответственности и стремление к ней. Психологически ответ</w:t>
      </w:r>
      <w:r>
        <w:rPr>
          <w:rFonts w:ascii="Times New Roman CYR" w:hAnsi="Times New Roman CYR" w:cs="Times New Roman CYR"/>
          <w:sz w:val="28"/>
          <w:szCs w:val="28"/>
        </w:rPr>
        <w:t>ственное лицо - это личность, отвечающая за содержание своей жизни и отвечающая, прежде всего перед собой и другими людьми. Зрелый человек занимает срединное положение между своими родителями, вступившими в пору старости, и своими собственными детьми,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в это же время стоят на пороге самостоятельной жизни. И если в семье, под одной крышей, три поколения, то требуется серьезная перестройка жизни семьи. Эстафета ответственности передается зрелому поколению за все стороны жизни (духовной, материальной и </w:t>
      </w:r>
      <w:r>
        <w:rPr>
          <w:rFonts w:ascii="Times New Roman CYR" w:hAnsi="Times New Roman CYR" w:cs="Times New Roman CYR"/>
          <w:sz w:val="28"/>
          <w:szCs w:val="28"/>
        </w:rPr>
        <w:t xml:space="preserve">др.) в семье, что делает взрослого человека главой семьи.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зрелых людей начинают играть ведущую роль и в жизни общества: зрелые люди могут утверждать свои вкусы, свой образ жизни, стиль деятельности и т. д. В этом возрасте большинство людей достиг</w:t>
      </w:r>
      <w:r>
        <w:rPr>
          <w:rFonts w:ascii="Times New Roman CYR" w:hAnsi="Times New Roman CYR" w:cs="Times New Roman CYR"/>
          <w:sz w:val="28"/>
          <w:szCs w:val="28"/>
        </w:rPr>
        <w:t>ает вершины профессиональной и общественной карьеры, в их руках сосредоточены функции управления в самых разнообразных сферах общественной жизни, в управленческих структурах государства. В отечественной психологии в качестве важнейших проявлений зрелой лич</w:t>
      </w:r>
      <w:r>
        <w:rPr>
          <w:rFonts w:ascii="Times New Roman CYR" w:hAnsi="Times New Roman CYR" w:cs="Times New Roman CYR"/>
          <w:sz w:val="28"/>
          <w:szCs w:val="28"/>
        </w:rPr>
        <w:t>ности отмечают ее активность (стремление субъекта выходить за собственные пределы, расширять сферу своей деятельности, действовать за границами требования ситуации и ролевых предписаний); направленность личности; глубинные смысловые структуры, которые обус</w:t>
      </w:r>
      <w:r>
        <w:rPr>
          <w:rFonts w:ascii="Times New Roman CYR" w:hAnsi="Times New Roman CYR" w:cs="Times New Roman CYR"/>
          <w:sz w:val="28"/>
          <w:szCs w:val="28"/>
        </w:rPr>
        <w:t>ловливают сознание и поведение личности; степень осознанности отношений к действительности, а также характерную структуру отношений, установок и диспозиций личности.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Зрелая личность обладает развитым самосознанием и субъективно для индивида выступает как Я</w:t>
      </w:r>
      <w:r>
        <w:rPr>
          <w:rFonts w:ascii="Times New Roman CYR" w:hAnsi="Times New Roman CYR" w:cs="Times New Roman CYR"/>
          <w:sz w:val="28"/>
          <w:szCs w:val="28"/>
        </w:rPr>
        <w:t>-концепция - система представлений о себе, обеспечивающая единство и тождественность его личности и обнаруживающая себя в самооценке, уровне притязаний, уверенности в себе и т. п. По мнению А.Н. Леонтьева, зрелая личность характеризуется широкой системой с</w:t>
      </w:r>
      <w:r>
        <w:rPr>
          <w:rFonts w:ascii="Times New Roman CYR" w:hAnsi="Times New Roman CYR" w:cs="Times New Roman CYR"/>
          <w:sz w:val="28"/>
          <w:szCs w:val="28"/>
        </w:rPr>
        <w:t>вязей с миром, высокой степенью иерархизованности мотивов деятельности и общей структурой, под которой понимается устойчивая конфигурация главных мотивационных линий. [7, 36]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характеристика зрелой личности дана в трудах зарубежных психологов. Так,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теорией Г. Олпорта, зрелая личность должна обладать свойством самопротяженности. Это означает, что жизнь не должна быть привязана к непосредственным потребностям и обязанностям. Человек должен быть способен участвовать в широком круге раз</w:t>
      </w:r>
      <w:r>
        <w:rPr>
          <w:rFonts w:ascii="Times New Roman CYR" w:hAnsi="Times New Roman CYR" w:cs="Times New Roman CYR"/>
          <w:sz w:val="28"/>
          <w:szCs w:val="28"/>
        </w:rPr>
        <w:t xml:space="preserve">нообразных деятельностей и радоваться им. Удовлетворения и фрустрации должны быть разнообразными и многообразными, а не ограниченными и стереотипными. Важная черта этой самопротяженности - это проекция в будущее: планы, надежды.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Э. Эриксону основной ха</w:t>
      </w:r>
      <w:r>
        <w:rPr>
          <w:rFonts w:ascii="Times New Roman CYR" w:hAnsi="Times New Roman CYR" w:cs="Times New Roman CYR"/>
          <w:sz w:val="28"/>
          <w:szCs w:val="28"/>
        </w:rPr>
        <w:t>рактеристикой зрелой личности является генеративность, проявляющаяся в стремлении повлиять на следующее поколение через собственных детей, через практический или теоретический вклад в развитие общества, в потребности заботиться о других людях, в ответствен</w:t>
      </w:r>
      <w:r>
        <w:rPr>
          <w:rFonts w:ascii="Times New Roman CYR" w:hAnsi="Times New Roman CYR" w:cs="Times New Roman CYR"/>
          <w:sz w:val="28"/>
          <w:szCs w:val="28"/>
        </w:rPr>
        <w:t>ности за свою судьбу, за свои поступки, а так же за судьбы близких, в способности к участию в жизни общества. Неспособность успешно включиться в производительную жизнь общества приводит, по мнению Э. Эриксона, к личностному застою, стагнации и поглощенност</w:t>
      </w:r>
      <w:r>
        <w:rPr>
          <w:rFonts w:ascii="Times New Roman CYR" w:hAnsi="Times New Roman CYR" w:cs="Times New Roman CYR"/>
          <w:sz w:val="28"/>
          <w:szCs w:val="28"/>
        </w:rPr>
        <w:t>и самим собой. [3, 26]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проблемой зрелости личности следует привести суждения А.А. Бодалева о том, что понятия взрослость и зрелости не тождественны [3]. Можно достичь зрелого (взрослого) возраста и не обладать зрелой личностью. А.А. Бодалев пишет</w:t>
      </w:r>
      <w:r>
        <w:rPr>
          <w:rFonts w:ascii="Times New Roman CYR" w:hAnsi="Times New Roman CYR" w:cs="Times New Roman CYR"/>
          <w:sz w:val="28"/>
          <w:szCs w:val="28"/>
        </w:rPr>
        <w:t xml:space="preserve">: «Если человек, достигший совершеннолетия, ведет себя в различных ситуациях в соответствии с общечеловеческими нормами морали и основные ценности жизни стали его собственными ценностями, значит, можно с уверенностью говорить об его личностной зрелости. В </w:t>
      </w:r>
      <w:r>
        <w:rPr>
          <w:rFonts w:ascii="Times New Roman CYR" w:hAnsi="Times New Roman CYR" w:cs="Times New Roman CYR"/>
          <w:sz w:val="28"/>
          <w:szCs w:val="28"/>
        </w:rPr>
        <w:t>других случаях, когда он одни нормы соблюдает, а другие грубо игнорирует, одни ценности поддерживает, а против других восстает, доказывая это своими поступками, можно с полным правом утверждать, что он в личностном отношении оказывается зрелым только части</w:t>
      </w:r>
      <w:r>
        <w:rPr>
          <w:rFonts w:ascii="Times New Roman CYR" w:hAnsi="Times New Roman CYR" w:cs="Times New Roman CYR"/>
          <w:sz w:val="28"/>
          <w:szCs w:val="28"/>
        </w:rPr>
        <w:t xml:space="preserve">чно».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[6, 19]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зрелой личности - это сложный путь, не лишенный внутренних кризисов. Особая значимость периода взрослости заключается в том, что, включаясь во все многообразие общественных отношений, человек становится их субъектом, сознательно ф</w:t>
      </w:r>
      <w:r>
        <w:rPr>
          <w:rFonts w:ascii="Times New Roman CYR" w:hAnsi="Times New Roman CYR" w:cs="Times New Roman CYR"/>
          <w:sz w:val="28"/>
          <w:szCs w:val="28"/>
        </w:rPr>
        <w:t>ормируя свое отношение к окружающему миру. Важная характеристика в становлении зрелой личности - это результативный, продуктивный момент ее деятельности. Дела, деяния, достижения, продукты, социальные влияния личности являются критериями ее субъективности.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важна общественная ценность продуктов и влияний, представленная для личности как «ценность моей жизни». В изменениях, которые личность произвела в общественном мире, она узнает себя, ей открывается истинный уровень ее жизни, внутриличностные прот</w:t>
      </w:r>
      <w:r>
        <w:rPr>
          <w:rFonts w:ascii="Times New Roman CYR" w:hAnsi="Times New Roman CYR" w:cs="Times New Roman CYR"/>
          <w:sz w:val="28"/>
          <w:szCs w:val="28"/>
        </w:rPr>
        <w:t>иворечия, предпосылки саморазвития, самоизменений. Человек использует свои лучшие жизненные достижения в деятельности, поведении, общении на новом уровне, в новых формах отношений к жизни [5]. Весь жизненный путь человека формируется и развивается в процес</w:t>
      </w:r>
      <w:r>
        <w:rPr>
          <w:rFonts w:ascii="Times New Roman CYR" w:hAnsi="Times New Roman CYR" w:cs="Times New Roman CYR"/>
          <w:sz w:val="28"/>
          <w:szCs w:val="28"/>
        </w:rPr>
        <w:t>се непрерывного становления и разрешения разнообразных по своей природе и своему значению противоречий, которые лежат в основе внутренних конфликтов личности на том или ином этапе жизни или в конкретной жизненной ситуации. В состоянии внутреннего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испытывает проблемную напряженность всего своего поведения. Эта напряженность возникает не сразу, а постепенно, накапливаясь. Относительное социально - психологическое равновесие в какой-то момент нарушается, что приводит к затруднениям, осложнени</w:t>
      </w:r>
      <w:r>
        <w:rPr>
          <w:rFonts w:ascii="Times New Roman CYR" w:hAnsi="Times New Roman CYR" w:cs="Times New Roman CYR"/>
          <w:sz w:val="28"/>
          <w:szCs w:val="28"/>
        </w:rPr>
        <w:t xml:space="preserve">ям в основных видах деятельности.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период взрослости происходит усиление социального развития личности, максимальное включение ее в разные сферы общественных отношений и деятельности, что требует мобилизации всех ресурсов человека, в том ч</w:t>
      </w:r>
      <w:r>
        <w:rPr>
          <w:rFonts w:ascii="Times New Roman CYR" w:hAnsi="Times New Roman CYR" w:cs="Times New Roman CYR"/>
          <w:sz w:val="28"/>
          <w:szCs w:val="28"/>
        </w:rPr>
        <w:t xml:space="preserve">исле природных задатков его как индивида.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процесс ее развития зависит от уровня и степени социальной активности и продуктивности самой личности. Период взрослости является наиболее благоприятным для формирования основных подструктур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, для достижения им зрелости как личности и субъекта общения, познания и деятельности как индивидуальности.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Саморазвитие и потребность личности в самоактуализации на разных возрастных этапах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саморазвития проявляются в самоактуализации ли</w:t>
      </w:r>
      <w:r>
        <w:rPr>
          <w:rFonts w:ascii="Times New Roman CYR" w:hAnsi="Times New Roman CYR" w:cs="Times New Roman CYR"/>
          <w:sz w:val="28"/>
          <w:szCs w:val="28"/>
        </w:rPr>
        <w:t>чности, которую А. Маслоу понимает как «стремление человека стать тем, кем он способен стать». Самоактуальность личности проявляется устойчивостью, чувством юмора, креативностью в обычных и неблагоприятных условиях, в которых характеристики личности обеспе</w:t>
      </w:r>
      <w:r>
        <w:rPr>
          <w:rFonts w:ascii="Times New Roman CYR" w:hAnsi="Times New Roman CYR" w:cs="Times New Roman CYR"/>
          <w:sz w:val="28"/>
          <w:szCs w:val="28"/>
        </w:rPr>
        <w:t>чивают социальную адаптацию, достижение профессиональных вершин, психическое и физическое здоровье.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постоянно находится в процессе развития. Стремление к росту, к самоактуализации является важнейшим качеством личности. Актуальная потребность в само</w:t>
      </w:r>
      <w:r>
        <w:rPr>
          <w:rFonts w:ascii="Times New Roman CYR" w:hAnsi="Times New Roman CYR" w:cs="Times New Roman CYR"/>
          <w:sz w:val="28"/>
          <w:szCs w:val="28"/>
        </w:rPr>
        <w:t>развитии, стремление к самосовершенствованию являются показателем личностной зрелости и одновременно условием ее достижения.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6, 38]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являются ориентиром в жизни человека, выступают как механизм социального контроля и воплощаются в поведении. Реали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зация ценностей на разных возрастных этапах позволяет наслаждаться ощущением удовольствия, счастья.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зрелости характеризуется более адаптированным подходом к жизни, мировосприятие зрелой личности гораздо шире подростков и молодежи: особую значимость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для взрослых представляют гибкость поведения, представления о природе человека и познавательные потребности.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 - более цельные личности. Самореализация себя как семейного человека наиболее полно проявляется в период взрослости в возрасте 25-30 лет</w:t>
      </w:r>
      <w:r>
        <w:rPr>
          <w:rFonts w:ascii="Times New Roman CYR" w:hAnsi="Times New Roman CYR" w:cs="Times New Roman CYR"/>
          <w:sz w:val="28"/>
          <w:szCs w:val="28"/>
        </w:rPr>
        <w:t xml:space="preserve">. Взрослые самостоятельно решают свои проблемы и, пока не достигнут результатов в образовательной и профессиональной деятельности, определенного положения в обществе, не создают семьи.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личностных особенностей людей в возрасте 35-</w:t>
      </w:r>
      <w:r>
        <w:rPr>
          <w:rFonts w:ascii="Times New Roman CYR" w:hAnsi="Times New Roman CYR" w:cs="Times New Roman CYR"/>
          <w:sz w:val="28"/>
          <w:szCs w:val="28"/>
        </w:rPr>
        <w:t>45 лет выявлено, что личностные особенности влияют на характер проживания периода середины жизни. Конструктивный характер проживания периода середины жизни связан со следующими личностными особенностями: позитивное самоотношение; высокий уровень самоактуал</w:t>
      </w:r>
      <w:r>
        <w:rPr>
          <w:rFonts w:ascii="Times New Roman CYR" w:hAnsi="Times New Roman CYR" w:cs="Times New Roman CYR"/>
          <w:sz w:val="28"/>
          <w:szCs w:val="28"/>
        </w:rPr>
        <w:t>изации, позитивное восприятие временной перспективы, интернальный локус контроля, высокая степень познавательной потребности и креативности; высокий уровень смысложизненной ориентации, предполагающей наличие высокого жизненного интереса, ощущение результат</w:t>
      </w:r>
      <w:r>
        <w:rPr>
          <w:rFonts w:ascii="Times New Roman CYR" w:hAnsi="Times New Roman CYR" w:cs="Times New Roman CYR"/>
          <w:sz w:val="28"/>
          <w:szCs w:val="28"/>
        </w:rPr>
        <w:t>ивности жизни, удовлетворенность самореализацией, эмоциональную насыщенность жизни, целеустремленность. Деструктивный характер проживания периода середины жизни характеризует: экстернальный локус контроля, негативная временная перспектива, негативное самоо</w:t>
      </w:r>
      <w:r>
        <w:rPr>
          <w:rFonts w:ascii="Times New Roman CYR" w:hAnsi="Times New Roman CYR" w:cs="Times New Roman CYR"/>
          <w:sz w:val="28"/>
          <w:szCs w:val="28"/>
        </w:rPr>
        <w:t>тношение, с ярко выраженной внутренней конфликтностью и самообвинением, низкая смысложизненная ориентация (отсутствие интереса в жизни, оценка себя как нерезультативного в жизни, отсутствие целей в жизни).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Рубинштейн, рассматривая человека как «субъек</w:t>
      </w:r>
      <w:r>
        <w:rPr>
          <w:rFonts w:ascii="Times New Roman CYR" w:hAnsi="Times New Roman CYR" w:cs="Times New Roman CYR"/>
          <w:sz w:val="28"/>
          <w:szCs w:val="28"/>
        </w:rPr>
        <w:t xml:space="preserve">та жизни», говорит о двух основных способах его существования. Первый из них - «жизнь, не выходящая за пределы непосредственных связей, в которых живет человек. Здесь человек весь внутри жизни, всякое его отношение - это отношение к отдельным явлениям, но </w:t>
      </w:r>
      <w:r>
        <w:rPr>
          <w:rFonts w:ascii="Times New Roman CYR" w:hAnsi="Times New Roman CYR" w:cs="Times New Roman CYR"/>
          <w:sz w:val="28"/>
          <w:szCs w:val="28"/>
        </w:rPr>
        <w:t>не к жизни в целом… такая жизнь выступает почти как природный процесс, во всяком случае, очевидна непосредственность и целостность человека, живущего такой жизнью… здесь нравственность существует как невинность, как неведение зла, как естественное природно</w:t>
      </w:r>
      <w:r>
        <w:rPr>
          <w:rFonts w:ascii="Times New Roman CYR" w:hAnsi="Times New Roman CYR" w:cs="Times New Roman CYR"/>
          <w:sz w:val="28"/>
          <w:szCs w:val="28"/>
        </w:rPr>
        <w:t xml:space="preserve">е состояние человека». Ускоряющиеся перемены в социуме неизбежно в том или иной момент времени ломают подобный наивный и патриархальный уклад жизни, вынуждая человека к рефлексии, которая «выводит человека мысленно за его пределы. Это решающий, поворотный </w:t>
      </w:r>
      <w:r>
        <w:rPr>
          <w:rFonts w:ascii="Times New Roman CYR" w:hAnsi="Times New Roman CYR" w:cs="Times New Roman CYR"/>
          <w:sz w:val="28"/>
          <w:szCs w:val="28"/>
        </w:rPr>
        <w:t>момент. Здесь кончается первый способ существования. Здесь начинается либо путь к душевной опустошенности, к нигилизму, к нравственному скептицизму, к моральному разложению, либо другой путь - к построению нравственной человеческой жизни на новой, сознател</w:t>
      </w:r>
      <w:r>
        <w:rPr>
          <w:rFonts w:ascii="Times New Roman CYR" w:hAnsi="Times New Roman CYR" w:cs="Times New Roman CYR"/>
          <w:sz w:val="28"/>
          <w:szCs w:val="28"/>
        </w:rPr>
        <w:t>ьной основе… с этого момента встает проблема ответственности человека за всё содеянное и упущенное». [7, 29]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подхода Б.Г. Ананьева к изучению личности связана с его попыткой включить это понятие в широкий антропологический контекст, а психологи</w:t>
      </w:r>
      <w:r>
        <w:rPr>
          <w:rFonts w:ascii="Times New Roman CYR" w:hAnsi="Times New Roman CYR" w:cs="Times New Roman CYR"/>
          <w:sz w:val="28"/>
          <w:szCs w:val="28"/>
        </w:rPr>
        <w:t>ю - в общий контекст человекознания, вернув в предмет её изучения всю полноту комплекса социальных связей человека. Необходимо отметить включение Б.Г. Ананьевым в систему детерминант развития личности детально проработанных в социологии положений о социаль</w:t>
      </w:r>
      <w:r>
        <w:rPr>
          <w:rFonts w:ascii="Times New Roman CYR" w:hAnsi="Times New Roman CYR" w:cs="Times New Roman CYR"/>
          <w:sz w:val="28"/>
          <w:szCs w:val="28"/>
        </w:rPr>
        <w:t>ной ситуации развития, статусе, образе жизни; демографических и профессиональных проблем. В этом ракурсе рассмотрения личность выступает у Б.Г. Ананьева как «объект общественного развития». Он приходит к выводу, что общим принципом развития личности в проц</w:t>
      </w:r>
      <w:r>
        <w:rPr>
          <w:rFonts w:ascii="Times New Roman CYR" w:hAnsi="Times New Roman CYR" w:cs="Times New Roman CYR"/>
          <w:sz w:val="28"/>
          <w:szCs w:val="28"/>
        </w:rPr>
        <w:t>ессе деятельности, общения и познания является принцип иерархии и разрабатывает понятие «индивидуальность» как достижение личностью высшего уровня развития своей сущности и всей своей жизни. Предложив историческое, биографическое понимание времени жизни, Б</w:t>
      </w:r>
      <w:r>
        <w:rPr>
          <w:rFonts w:ascii="Times New Roman CYR" w:hAnsi="Times New Roman CYR" w:cs="Times New Roman CYR"/>
          <w:sz w:val="28"/>
          <w:szCs w:val="28"/>
        </w:rPr>
        <w:t>.Г. Ананьев выявил важнейшие, с точки зрения развития личности, характеристики старт, кульминационный момент наивысших достижений в избранной деятельности, и финиш, показав зависимость кульминации от момента старта, а старта - от истории воспитания личност</w:t>
      </w:r>
      <w:r>
        <w:rPr>
          <w:rFonts w:ascii="Times New Roman CYR" w:hAnsi="Times New Roman CYR" w:cs="Times New Roman CYR"/>
          <w:sz w:val="28"/>
          <w:szCs w:val="28"/>
        </w:rPr>
        <w:t>и. Вместе с тем, в отличие от С.Л. Рубинштейна, все эти факты Б.Г. Ананьев связывает преимущественно с человеком как субъектом избранной деятельности, а не жизненного пути в целом. Он считает, что «определить основные моменты становления, стабилизации и фи</w:t>
      </w:r>
      <w:r>
        <w:rPr>
          <w:rFonts w:ascii="Times New Roman CYR" w:hAnsi="Times New Roman CYR" w:cs="Times New Roman CYR"/>
          <w:sz w:val="28"/>
          <w:szCs w:val="28"/>
        </w:rPr>
        <w:t xml:space="preserve">ниша личности можно лишь путем сопоставления сдвигов по многим параметрам социального развития человека».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[10, 64]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С.Л. Рубинштейн пишет: «не только человечество, но и каждый человек является в какой-то мере участником и субъектом истории человечества и в </w:t>
      </w:r>
      <w:r>
        <w:rPr>
          <w:rFonts w:ascii="Times New Roman CYR" w:hAnsi="Times New Roman CYR" w:cs="Times New Roman CYR"/>
          <w:sz w:val="28"/>
          <w:szCs w:val="28"/>
        </w:rPr>
        <w:t>известном смысле сам имеет историю. Всякий человек имеет свою историю, поскольку развитие личности опосредовано результатом её деятельности…лишь по мере того, как личность предметно, объективно реализуется в продуктах своего труда, она через них растет и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ормируется… Линия, ведущая от того, чем человек был на одном этапе своей истории, к тому, чем он стал на следующем, проходит через то, что он сделал… в этом ключ к пониманию развития личности - того, как она формируется, совершая свой жизненный путь».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124]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Проблема самоактуализации зрелого возраста и основные направления её решения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самоактуализации человека не решена до конца по сегодняшний день. Этот вопрос изучается с разных сторон в разных сферах деятельности. А. Маслоу определяет са</w:t>
      </w:r>
      <w:r>
        <w:rPr>
          <w:rFonts w:ascii="Times New Roman CYR" w:hAnsi="Times New Roman CYR" w:cs="Times New Roman CYR"/>
          <w:sz w:val="28"/>
          <w:szCs w:val="28"/>
        </w:rPr>
        <w:t>моактуализацию как «...стремление к самоосуществлению, точнее, тенденцию актуализировать то, что содержится в качестве потенций. Эту тенденцию можно назвать стремлением человека стать все более и более тем, кем он способен стать». Это понятие включает в се</w:t>
      </w:r>
      <w:r>
        <w:rPr>
          <w:rFonts w:ascii="Times New Roman CYR" w:hAnsi="Times New Roman CYR" w:cs="Times New Roman CYR"/>
          <w:sz w:val="28"/>
          <w:szCs w:val="28"/>
        </w:rPr>
        <w:t xml:space="preserve">бя всестороннее и непрерывное развитие человека, максимальную реализацию всех его возможностей, богатство эмоциональной сферы и духовной жизни, высокий уровень психического здоровья и нравственности, адекватное восприятие окружающих, мира и своего места в </w:t>
      </w:r>
      <w:r>
        <w:rPr>
          <w:rFonts w:ascii="Times New Roman CYR" w:hAnsi="Times New Roman CYR" w:cs="Times New Roman CYR"/>
          <w:sz w:val="28"/>
          <w:szCs w:val="28"/>
        </w:rPr>
        <w:t>нем, т. е. включает в себя и самооценку личности. Самооценка - одно из базисных качеств личности. Одна из главных его функций - защитная, которая предполагает под собой обеспечение относительной стабильности и независимости личности. Самооценка является ре</w:t>
      </w:r>
      <w:r>
        <w:rPr>
          <w:rFonts w:ascii="Times New Roman CYR" w:hAnsi="Times New Roman CYR" w:cs="Times New Roman CYR"/>
          <w:sz w:val="28"/>
          <w:szCs w:val="28"/>
        </w:rPr>
        <w:t>гулятором поведения личности, способствует ее формированию.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современных представлений об отклонении от нормы в развитии психики лежит гипотеза, что необоснованные акценты, которые делает индивид при анализе своей жизненной ситуации при выборе стра</w:t>
      </w:r>
      <w:r>
        <w:rPr>
          <w:rFonts w:ascii="Times New Roman CYR" w:hAnsi="Times New Roman CYR" w:cs="Times New Roman CYR"/>
          <w:sz w:val="28"/>
          <w:szCs w:val="28"/>
        </w:rPr>
        <w:t>тегии решения проблем жизненного пути, неизбежно приводят к стрессовой реакции на неудачу. Стресс снижает возможности анализа и коррекции допущенных ошибок, что приводит к когнитивно-эмоциональным искажениям в индивидуальной картине действительности, следс</w:t>
      </w:r>
      <w:r>
        <w:rPr>
          <w:rFonts w:ascii="Times New Roman CYR" w:hAnsi="Times New Roman CYR" w:cs="Times New Roman CYR"/>
          <w:sz w:val="28"/>
          <w:szCs w:val="28"/>
        </w:rPr>
        <w:t>твием чего может быть закрепление неверных стратегий на невротическом уровне патологии. В неблагоприятном варианте возможна полная дезорганизация общения и деятельности человека на психотическом уровне патологии. Акцент на анализ структуры ситуации без дос</w:t>
      </w:r>
      <w:r>
        <w:rPr>
          <w:rFonts w:ascii="Times New Roman CYR" w:hAnsi="Times New Roman CYR" w:cs="Times New Roman CYR"/>
          <w:sz w:val="28"/>
          <w:szCs w:val="28"/>
        </w:rPr>
        <w:t>таточного учета своих личностных качеств чаще всего приводит индивида к выделению на первый план социальных проблем, решение которых видится в необходимости социальных реформ через групповую деятельность, без учета необходимости социальной адаптации и само</w:t>
      </w:r>
      <w:r>
        <w:rPr>
          <w:rFonts w:ascii="Times New Roman CYR" w:hAnsi="Times New Roman CYR" w:cs="Times New Roman CYR"/>
          <w:sz w:val="28"/>
          <w:szCs w:val="28"/>
        </w:rPr>
        <w:t>изменения. В крайнем случае негативного развития эта тенденция приводит индивида к формам деструктивного антисоциального поведения. Акцент на самоанализ без достаточного учета структуры ситуации и её возможной динамики чаще всего приводит индивида к выделе</w:t>
      </w:r>
      <w:r>
        <w:rPr>
          <w:rFonts w:ascii="Times New Roman CYR" w:hAnsi="Times New Roman CYR" w:cs="Times New Roman CYR"/>
          <w:sz w:val="28"/>
          <w:szCs w:val="28"/>
        </w:rPr>
        <w:t>нию на первый план проблемы самоизменения, решение которой видится вне контекста социальных связей. В крайнем случае негативного развития эта тенденция приводит индивида к различным формам самоизоляции и аутизма.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может познавать лишь некотор</w:t>
      </w:r>
      <w:r>
        <w:rPr>
          <w:rFonts w:ascii="Times New Roman CYR" w:hAnsi="Times New Roman CYR" w:cs="Times New Roman CYR"/>
          <w:sz w:val="28"/>
          <w:szCs w:val="28"/>
        </w:rPr>
        <w:t xml:space="preserve">ую часть объективного мира действительности, включающую часть окружающей его природы и «близких Других», которую мы будем называть объективной жизненной ситуацией. Человек как индивид существует в ограниченном объективном пространстве-времени, поэтому его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органам восприятия мир является не как целостность, а своими частями, фрагментами в их текущей форме, зависящей от времени.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ХХ веке появился и бурно развивается специфический вид деятельности, направленный на затруднение восприятия индивидом реальных св</w:t>
      </w:r>
      <w:r>
        <w:rPr>
          <w:rFonts w:ascii="Times New Roman CYR" w:hAnsi="Times New Roman CYR" w:cs="Times New Roman CYR"/>
          <w:sz w:val="28"/>
          <w:szCs w:val="28"/>
        </w:rPr>
        <w:t>ойств объектов и процессов мира действительности через формирование иллюзий восприятия. Таковой, по существу, является деятельность рекламных компаний, PR-агентств, имиджмейкеров и т.д., осуществляемая через поп-культуру и СМИ. В результате подобной деятел</w:t>
      </w:r>
      <w:r>
        <w:rPr>
          <w:rFonts w:ascii="Times New Roman CYR" w:hAnsi="Times New Roman CYR" w:cs="Times New Roman CYR"/>
          <w:sz w:val="28"/>
          <w:szCs w:val="28"/>
        </w:rPr>
        <w:t>ьности в индивидуальных картинах мира подвергающихся воздействию граждан формируется множество «фиктивных объектов», репрезентирующих человеку не мир действительности, а сфабрикованные «виртуальные пространства». Наименее болезненным и патогенным последств</w:t>
      </w:r>
      <w:r>
        <w:rPr>
          <w:rFonts w:ascii="Times New Roman CYR" w:hAnsi="Times New Roman CYR" w:cs="Times New Roman CYR"/>
          <w:sz w:val="28"/>
          <w:szCs w:val="28"/>
        </w:rPr>
        <w:t>ием подобного воздействия является осознаваемая индивидом проблематика когнитивного диссонанса; в более тяжелых случаях нарушаются процессы социальной адаптации, возникают «разломы» в картине мира и Я-концепции человека.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10, 136]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выявили неизбежн</w:t>
      </w:r>
      <w:r>
        <w:rPr>
          <w:rFonts w:ascii="Times New Roman CYR" w:hAnsi="Times New Roman CYR" w:cs="Times New Roman CYR"/>
          <w:sz w:val="28"/>
          <w:szCs w:val="28"/>
        </w:rPr>
        <w:t>ость реально существующих различий между миром действительности и многочисленными индивидуальными картинами мира на уровне восприятия.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понятийного аппарата любого языка в разворачивающихся во времени процессах взаимодействия и общения с други</w:t>
      </w:r>
      <w:r>
        <w:rPr>
          <w:rFonts w:ascii="Times New Roman CYR" w:hAnsi="Times New Roman CYR" w:cs="Times New Roman CYR"/>
          <w:sz w:val="28"/>
          <w:szCs w:val="28"/>
        </w:rPr>
        <w:t>ми людьми делает принципиально невозможным осознание человеком всего им переживаемого. У человека просто не хватает времени жизни для осмысления своей жизни во всех её фрагментах и подробностях, поэтому часть имеющегося в памяти личного опыта неизбежно «вы</w:t>
      </w:r>
      <w:r>
        <w:rPr>
          <w:rFonts w:ascii="Times New Roman CYR" w:hAnsi="Times New Roman CYR" w:cs="Times New Roman CYR"/>
          <w:sz w:val="28"/>
          <w:szCs w:val="28"/>
        </w:rPr>
        <w:t xml:space="preserve">падает» из концепции жизни, остается неосознанной. Ещё меньше возможности у человека изложить все подробности своей жизни какому-либо одному внешнему наблюдателю: отдельные его сообщения о своей жизни становятся частично известными разным людям, каждый из </w:t>
      </w:r>
      <w:r>
        <w:rPr>
          <w:rFonts w:ascii="Times New Roman CYR" w:hAnsi="Times New Roman CYR" w:cs="Times New Roman CYR"/>
          <w:sz w:val="28"/>
          <w:szCs w:val="28"/>
        </w:rPr>
        <w:t>которых воспринимает получаемые сообщения с учетом особенностей своего восприятия.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Ставя перед собой задачу исследования человека, мы не можем понять его действия и поступки вне «возможного знакового выражения (мотивы, цели, стимулы, степени осознанности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т.п.).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Признавая диалогическую природу формирования личности, рассматривая личность как слияние всевозможных «Я», мы приходим к необходимости признать наличие, помимо перечисленных выше, проблемы «тайны личности». Между тем, что человек чувствует, ощущае</w:t>
      </w:r>
      <w:r>
        <w:rPr>
          <w:rFonts w:ascii="Times New Roman CYR" w:hAnsi="Times New Roman CYR" w:cs="Times New Roman CYR"/>
          <w:sz w:val="28"/>
          <w:szCs w:val="28"/>
        </w:rPr>
        <w:t xml:space="preserve">т, осознает, понимает, и тем, что он считает нужным, разрешает себе высказать о своих чувствах, ощущениях, впечатлениях, мыслях в диалоге с собой и другими, всегда существует различие, определяемое не только его желанием сохранять или повышать свою оценку </w:t>
      </w:r>
      <w:r>
        <w:rPr>
          <w:rFonts w:ascii="Times New Roman CYR" w:hAnsi="Times New Roman CYR" w:cs="Times New Roman CYR"/>
          <w:sz w:val="28"/>
          <w:szCs w:val="28"/>
        </w:rPr>
        <w:t>в «референтных» группах. Это различие связано не только с тем фактом, что жизнь индивида не исчерпывается составлением им текстов о своей жизни; во всех культурах существует представление о «тайне личности», охраняемое не только обычаями, религиями, но и з</w:t>
      </w:r>
      <w:r>
        <w:rPr>
          <w:rFonts w:ascii="Times New Roman CYR" w:hAnsi="Times New Roman CYR" w:cs="Times New Roman CYR"/>
          <w:sz w:val="28"/>
          <w:szCs w:val="28"/>
        </w:rPr>
        <w:t xml:space="preserve">аконами. Тайна личности, в наиболее общем представлении, позволяет человеку сохранять в тайне то, что он сам не считает нужным доводить до сведения окружающих, за исключением случаев, прямо предусмотренных законом.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 существующий мир действительн</w:t>
      </w:r>
      <w:r>
        <w:rPr>
          <w:rFonts w:ascii="Times New Roman CYR" w:hAnsi="Times New Roman CYR" w:cs="Times New Roman CYR"/>
          <w:sz w:val="28"/>
          <w:szCs w:val="28"/>
        </w:rPr>
        <w:t>ости «предоставляет» человеку определенное жизненное пространство, ситуацию, в которой существует множество проблем, множество путей их решения, а субъект обладает в этой ситуации некоторой степенью свободы выбора. Понятие «ситуация» отражает индивидуально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е восприятие человеком среды своего существования, которая отличается объективностью, относительной устойчивостью и длительностью.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Самореализация - это сознательно осуществляемая субъектом теоретическая деятельность по анализу своей жизненной ситуации, вы</w:t>
      </w:r>
      <w:r>
        <w:rPr>
          <w:rFonts w:ascii="Times New Roman CYR" w:hAnsi="Times New Roman CYR" w:cs="Times New Roman CYR"/>
          <w:sz w:val="28"/>
          <w:szCs w:val="28"/>
        </w:rPr>
        <w:t>явлению наличных проблем и ресурсов для их решения, постановке перед собой целей и выбору стратегий их достижения, анализу накопленного опыта практической деятельности по реализации своих жизненных планов, и их коррекции. Если самоактуализация - это практи</w:t>
      </w:r>
      <w:r>
        <w:rPr>
          <w:rFonts w:ascii="Times New Roman CYR" w:hAnsi="Times New Roman CYR" w:cs="Times New Roman CYR"/>
          <w:sz w:val="28"/>
          <w:szCs w:val="28"/>
        </w:rPr>
        <w:t>ческая деятельность, то самореализация - это её психологическая предпосылка, ориентировочные основания деятельности. [6, 38]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 самоактуализации - это некоторое конечное число действий, выполняемых субъектом на основании сознательно поставленных перед соб</w:t>
      </w:r>
      <w:r>
        <w:rPr>
          <w:rFonts w:ascii="Times New Roman CYR" w:hAnsi="Times New Roman CYR" w:cs="Times New Roman CYR"/>
          <w:sz w:val="28"/>
          <w:szCs w:val="28"/>
        </w:rPr>
        <w:t>ой в ходе самореализации целей и выработанной стратегии их достижения. Каждый акт самоактуализации завершается специфической эмоциональной реакцией - «пиковым переживанием», положительным в случае успеха, и отрицательным (боль, разочарование) - в случае не</w:t>
      </w:r>
      <w:r>
        <w:rPr>
          <w:rFonts w:ascii="Times New Roman CYR" w:hAnsi="Times New Roman CYR" w:cs="Times New Roman CYR"/>
          <w:sz w:val="28"/>
          <w:szCs w:val="28"/>
        </w:rPr>
        <w:t>удачи.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Самоактуализация - это сознательно осуществляемая субъектом практическая деятельность, направленная на решение наличных проблем своей жизненной ситуации, следствием которой является самоизменение (путем развития способностей, обретения индивидуальны</w:t>
      </w:r>
      <w:r>
        <w:rPr>
          <w:rFonts w:ascii="Times New Roman CYR" w:hAnsi="Times New Roman CYR" w:cs="Times New Roman CYR"/>
          <w:sz w:val="28"/>
          <w:szCs w:val="28"/>
        </w:rPr>
        <w:t>х и социальных компетентностей), и изменение в жизненной ситуации. Самоизменение заключается в обретении компетентностей, внешней и внутренней синергии. Таким образом, понимаемая самоактуализация требует определенного уровня развития у субъекта мышления, п</w:t>
      </w:r>
      <w:r>
        <w:rPr>
          <w:rFonts w:ascii="Times New Roman CYR" w:hAnsi="Times New Roman CYR" w:cs="Times New Roman CYR"/>
          <w:sz w:val="28"/>
          <w:szCs w:val="28"/>
        </w:rPr>
        <w:t xml:space="preserve">амяти, самосознания, саморегуляции.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исследованием вершин развития человека занимается акмеология. В основе этой молодой науки лежат наработанные многовековой культурой человечества идеи об уникальности и ценности человеческой жизни,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бности человека к творчеству и самосовершенствованию, переосмысливаемые в духе современных наук об управлении сложными объектами, стратегического планирования и прогнозирования, системного моделирования.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равно, быстрое или медленное достижение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ом своей вершины и осознание им этого факта ставит перед ним проблему смысла жизни, соотношения мотивации и нравственного выбора: как использовать достигнутое, продолжить ли дальнейшее восхождение в гордом одиночестве, или приостановиться и даже вернуться </w:t>
      </w:r>
      <w:r>
        <w:rPr>
          <w:rFonts w:ascii="Times New Roman CYR" w:hAnsi="Times New Roman CYR" w:cs="Times New Roman CYR"/>
          <w:sz w:val="28"/>
          <w:szCs w:val="28"/>
        </w:rPr>
        <w:t xml:space="preserve">назад для того, чтобы оказать помощь отстающим?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предположить, что умение продуктивно решать проблемные ситуации и возникающие в жизни конфликты, есть результат специфического научения: во-первых, в этом достижении важнейшую, но не роковую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играют успешно решенные возрастные, социальные, профессиональные проблемы на всех предшествующих этапах жизни. С другой стороны; во-вторых, очевидно, что удачное решение всех перечисленных проблем отнюдь не гарантирует достижения таких вершин. Любая совок</w:t>
      </w:r>
      <w:r>
        <w:rPr>
          <w:rFonts w:ascii="Times New Roman CYR" w:hAnsi="Times New Roman CYR" w:cs="Times New Roman CYR"/>
          <w:sz w:val="28"/>
          <w:szCs w:val="28"/>
        </w:rPr>
        <w:t xml:space="preserve">упность «правильных» усилий, совершаемых в должное время при полной поддержке семьи, общества, работа лучших педагогов отнюдь не могут гарантировать достижения, например, в творчестве. 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достижения определённого результата речь идет о выявлении наи</w:t>
      </w:r>
      <w:r>
        <w:rPr>
          <w:rFonts w:ascii="Times New Roman CYR" w:hAnsi="Times New Roman CYR" w:cs="Times New Roman CYR"/>
          <w:sz w:val="28"/>
          <w:szCs w:val="28"/>
        </w:rPr>
        <w:t>высшего достижения на всем протяжении жизни человека, то есть, о взгляде со стороны внешнего наблюдателя на жизненный путь и достигнутую личностью «вершину». Диалог с внешним наблюдателем помогает отметить основные закономерности предшествующего пути восхо</w:t>
      </w:r>
      <w:r>
        <w:rPr>
          <w:rFonts w:ascii="Times New Roman CYR" w:hAnsi="Times New Roman CYR" w:cs="Times New Roman CYR"/>
          <w:sz w:val="28"/>
          <w:szCs w:val="28"/>
        </w:rPr>
        <w:t>ждения к вершине; внешний наблюдатель выступает от имени общества, предлагая человеку рационально, с максимальной пользой для общества распорядиться достигнутым. По определению, это означает достижение человеком своей главной в жизни «вершины», зрелости, к</w:t>
      </w:r>
      <w:r>
        <w:rPr>
          <w:rFonts w:ascii="Times New Roman CYR" w:hAnsi="Times New Roman CYR" w:cs="Times New Roman CYR"/>
          <w:sz w:val="28"/>
          <w:szCs w:val="28"/>
        </w:rPr>
        <w:t>оторая есть гармоническое сочетание, результат развития человека как индивида, как личности, как субъекта деятельности и индивидуальности. В отличие от теории самоактуализации, здесь упор делается на достижение признанного успеха в определенном социально з</w:t>
      </w:r>
      <w:r>
        <w:rPr>
          <w:rFonts w:ascii="Times New Roman CYR" w:hAnsi="Times New Roman CYR" w:cs="Times New Roman CYR"/>
          <w:sz w:val="28"/>
          <w:szCs w:val="28"/>
        </w:rPr>
        <w:t>начимом виде профессиональной деятельности, подкрепленного внешними и экспертными оценками. В акмеологии существует ясное понимание того факта, что служение обществу возможно только в конкретной форме на конкретной должности в одном из существующих в данно</w:t>
      </w:r>
      <w:r>
        <w:rPr>
          <w:rFonts w:ascii="Times New Roman CYR" w:hAnsi="Times New Roman CYR" w:cs="Times New Roman CYR"/>
          <w:sz w:val="28"/>
          <w:szCs w:val="28"/>
        </w:rPr>
        <w:t>м обществе в данное время социальных институтов, предприятий. Можно сказать, что через экспертную внешнюю оценку здесь осуществляется оценка личности человека по общественно значимым результатам его деятельности. Именно в этой позиции заключается «несущий»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 акмеологической теории; из практической деятельности, прежде всего профессиональной, выводятся характеристики развития личности человека, его самоизменения. Здесь человек рассматривается исключительно как альтруист, живущий и действующий на общест</w:t>
      </w:r>
      <w:r>
        <w:rPr>
          <w:rFonts w:ascii="Times New Roman CYR" w:hAnsi="Times New Roman CYR" w:cs="Times New Roman CYR"/>
          <w:sz w:val="28"/>
          <w:szCs w:val="28"/>
        </w:rPr>
        <w:t>венное благо. Основные проблемы в акмеологическом подходе возникают при чрезмерном акценте на ситуационные, внешние обстоятельства жизненного пути человека.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уже было отмечено, что все события жизненного пути в теории самоактуализации описываются не «</w:t>
      </w:r>
      <w:r>
        <w:rPr>
          <w:rFonts w:ascii="Times New Roman CYR" w:hAnsi="Times New Roman CYR" w:cs="Times New Roman CYR"/>
          <w:sz w:val="28"/>
          <w:szCs w:val="28"/>
        </w:rPr>
        <w:t>извне», с позиции внешнего наблюдателя, а «изнутри», «от первого лица», со стороны живущего и действующего в своей социальной ситуации индивида. Маслоу много писал о том, что собственно самоактуализация - это «занятие весьма эгоистическое», но, в тоже врем</w:t>
      </w:r>
      <w:r>
        <w:rPr>
          <w:rFonts w:ascii="Times New Roman CYR" w:hAnsi="Times New Roman CYR" w:cs="Times New Roman CYR"/>
          <w:sz w:val="28"/>
          <w:szCs w:val="28"/>
        </w:rPr>
        <w:t>я, подчеркивал, что достигшие подлинной самоактуализации люди, как правило, посвящают себя служению общественно значимой деятельности. [7, 38]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теории самоактуализации предполагается, что вывод о достижении своей главной вершины жизненного пути осознанно </w:t>
      </w:r>
      <w:r>
        <w:rPr>
          <w:rFonts w:ascii="Times New Roman CYR" w:hAnsi="Times New Roman CYR" w:cs="Times New Roman CYR"/>
          <w:sz w:val="28"/>
          <w:szCs w:val="28"/>
        </w:rPr>
        <w:t>делает сам человек в процессе самореализации. Вывод о достижении самоактуализации позволяет человеку осознанно переключиться с эгоистической позиции преимущественной заботы о себе и своем саморазвитии на альтруистическую позицию заботы о других людях и общ</w:t>
      </w:r>
      <w:r>
        <w:rPr>
          <w:rFonts w:ascii="Times New Roman CYR" w:hAnsi="Times New Roman CYR" w:cs="Times New Roman CYR"/>
          <w:sz w:val="28"/>
          <w:szCs w:val="28"/>
        </w:rPr>
        <w:t>ественном развитии. Этому переключению предшествует изменение в системе ценностей индивида, появление у него представления о наличии общего смысла всей его жизни, надстраивающегося над ситуативно обусловленными частными смыслами. Основные проблемы в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самоактуализации возникают в связи с чрезмерной сосредоточенностью на внутренних детерминантах развития личности человека.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самоактуализация возраст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самоактуализация означает, прежде всего, особый вид деятельности, реальный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 развития и саморазвития человека. Имеются в виду те процессы, в которых человек как субъект активности осуществляет деятельность, направленную на развитие самого себя, через систематическое изменение представлений о себе и мире, жизненного плана, с </w:t>
      </w:r>
      <w:r>
        <w:rPr>
          <w:rFonts w:ascii="Times New Roman CYR" w:hAnsi="Times New Roman CYR" w:cs="Times New Roman CYR"/>
          <w:sz w:val="28"/>
          <w:szCs w:val="28"/>
        </w:rPr>
        <w:t>целью полного раскрытия и реализации своего потенциала в интересах себя и общества. Эта деятельность осуществляется путем реализации сознательного выбора в пользу развития и роста в каждой жизненной ситуации, и действий на основании этого выбора. Главным к</w:t>
      </w:r>
      <w:r>
        <w:rPr>
          <w:rFonts w:ascii="Times New Roman CYR" w:hAnsi="Times New Roman CYR" w:cs="Times New Roman CYR"/>
          <w:sz w:val="28"/>
          <w:szCs w:val="28"/>
        </w:rPr>
        <w:t>ритерием подлинности достижения, правильности выбора являются пиковые переживания, свидетельствующие об истинной ценности избранной жизненной стратегии. Самоактуализация как процесс и как результат имеет определённые характеристики, сопровождается «веществ</w:t>
      </w:r>
      <w:r>
        <w:rPr>
          <w:rFonts w:ascii="Times New Roman CYR" w:hAnsi="Times New Roman CYR" w:cs="Times New Roman CYR"/>
          <w:sz w:val="28"/>
          <w:szCs w:val="28"/>
        </w:rPr>
        <w:t>енными», измеримыми поступками и достижениями. Любое достижение в процессе самоактуализации не рассматривается как финальное, окончательное, не дающее возможности иных, в том числе еще более высоких достижений. Результатом каждого акта самоактуализации явл</w:t>
      </w:r>
      <w:r>
        <w:rPr>
          <w:rFonts w:ascii="Times New Roman CYR" w:hAnsi="Times New Roman CYR" w:cs="Times New Roman CYR"/>
          <w:sz w:val="28"/>
          <w:szCs w:val="28"/>
        </w:rPr>
        <w:t>яется обретение той или иной компетентности, что помогает обрести внешнюю и внутреннюю синергию. Человек, достигший самоактуализации, компетентности и синергии сознательно выбирает путь помощи, в той или иной форме, тем, кто еще не достиг этого уровня.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</w:t>
      </w:r>
      <w:r>
        <w:rPr>
          <w:rFonts w:ascii="Times New Roman CYR" w:hAnsi="Times New Roman CYR" w:cs="Times New Roman CYR"/>
          <w:sz w:val="28"/>
          <w:szCs w:val="28"/>
        </w:rPr>
        <w:t>рии развития и роста человека, обретения им компетентности развиваются во всех школах и направлениях психологии. Формальная их некоторая противоречивость, прежде всего, свидетельствует о том, что общая стилистика, понятийно-категориальный аппарат для описа</w:t>
      </w:r>
      <w:r>
        <w:rPr>
          <w:rFonts w:ascii="Times New Roman CYR" w:hAnsi="Times New Roman CYR" w:cs="Times New Roman CYR"/>
          <w:sz w:val="28"/>
          <w:szCs w:val="28"/>
        </w:rPr>
        <w:t>ния этого сложнейшего из явлений действительности еще находятся в процессе становления. Возможно, выработка единого языка и не является необходимой, так как множественность существующих стилей изложения теории развития человека при большой степени концепту</w:t>
      </w:r>
      <w:r>
        <w:rPr>
          <w:rFonts w:ascii="Times New Roman CYR" w:hAnsi="Times New Roman CYR" w:cs="Times New Roman CYR"/>
          <w:sz w:val="28"/>
          <w:szCs w:val="28"/>
        </w:rPr>
        <w:t>ального сходства позволяет разным людям, в разных культурных группах по-разному воспринимающим и отличным от других образом выстраивающих образно-вербальные ряды своих жизнеописаний и самооценок, выбрать ту стилистику, которая подходит именно им, в их конк</w:t>
      </w:r>
      <w:r>
        <w:rPr>
          <w:rFonts w:ascii="Times New Roman CYR" w:hAnsi="Times New Roman CYR" w:cs="Times New Roman CYR"/>
          <w:sz w:val="28"/>
          <w:szCs w:val="28"/>
        </w:rPr>
        <w:t>ретной ситуации. Важно понимание, что любая теория становится бессмысленной, если пытается выйти за свои естественные пределы, объяснить «всё». Каждая из рассмотренных теорий имеет определенные ситуативные «рамки», в которых уже зарекомендовала свою эффект</w:t>
      </w:r>
      <w:r>
        <w:rPr>
          <w:rFonts w:ascii="Times New Roman CYR" w:hAnsi="Times New Roman CYR" w:cs="Times New Roman CYR"/>
          <w:sz w:val="28"/>
          <w:szCs w:val="28"/>
        </w:rPr>
        <w:t>ивность. В процессе психологического консультирования сам факт выбора клиентом определенной стилистики общения имеет важное диагностическое значение.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существование многочисленных теорий развития человека, в том числе теории самоактуализации ставит чел</w:t>
      </w:r>
      <w:r>
        <w:rPr>
          <w:rFonts w:ascii="Times New Roman CYR" w:hAnsi="Times New Roman CYR" w:cs="Times New Roman CYR"/>
          <w:sz w:val="28"/>
          <w:szCs w:val="28"/>
        </w:rPr>
        <w:t>овека перед экзистенциальным выбором, который заключается в том, что или: человек признает такую возможность, и активно действует ради реализации своего проекта жизни; если ему в какой-то мере удается его реализовать, он обретает подлинную личность, спасае</w:t>
      </w:r>
      <w:r>
        <w:rPr>
          <w:rFonts w:ascii="Times New Roman CYR" w:hAnsi="Times New Roman CYR" w:cs="Times New Roman CYR"/>
          <w:sz w:val="28"/>
          <w:szCs w:val="28"/>
        </w:rPr>
        <w:t>тся от внутренних конфликтов, внешние обстоятельства жизни перестают представать перед ним как препятствия или враждебные вмешательства и становятся инструментами и условиями его индивидуальной жизни; или: человек не признает наличие такой возможности, и н</w:t>
      </w:r>
      <w:r>
        <w:rPr>
          <w:rFonts w:ascii="Times New Roman CYR" w:hAnsi="Times New Roman CYR" w:cs="Times New Roman CYR"/>
          <w:sz w:val="28"/>
          <w:szCs w:val="28"/>
        </w:rPr>
        <w:t>е вовлекается в реализацию своего жизненного проекта; в этом случае «его жизнь рассеивается в лишенных смысла обстоятельствах, делается бесполезной и становится более негативной, чем смерть».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норме и отклонении от нее возникают в человеческ</w:t>
      </w:r>
      <w:r>
        <w:rPr>
          <w:rFonts w:ascii="Times New Roman CYR" w:hAnsi="Times New Roman CYR" w:cs="Times New Roman CYR"/>
          <w:sz w:val="28"/>
          <w:szCs w:val="28"/>
        </w:rPr>
        <w:t>ой практике, они отражают требования общества к индивиду, процессам взаимодействия в обществе. Субъективные, групповые, субкультурные представления о норме и аномалии, психическом здоровье и болезни могут отличаться от общественно нормируемых. Процесс псих</w:t>
      </w:r>
      <w:r>
        <w:rPr>
          <w:rFonts w:ascii="Times New Roman CYR" w:hAnsi="Times New Roman CYR" w:cs="Times New Roman CYR"/>
          <w:sz w:val="28"/>
          <w:szCs w:val="28"/>
        </w:rPr>
        <w:t>ологического консультирования имеет в фокусе момент несовпадения индивидуального и нормативного понимания нормы и ее значимости для общества.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14E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О проблемах современного человекознания. - СПб.: ПИТЕР, 2001 г</w:t>
      </w:r>
      <w:r>
        <w:rPr>
          <w:rFonts w:ascii="Times New Roman CYR" w:hAnsi="Times New Roman CYR" w:cs="Times New Roman CYR"/>
          <w:sz w:val="28"/>
          <w:szCs w:val="28"/>
        </w:rPr>
        <w:t>. - 272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А.А., Васина Н.А. Познание человека человеком (возрастной, гендерный, этический и профессиональный аспекты). - М.: Педагогическое общество России, 1999 г. - 272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А.А., Васина Н.А. Вершина в развитии взрослого человека. -</w:t>
      </w:r>
      <w:r>
        <w:rPr>
          <w:rFonts w:ascii="Times New Roman CYR" w:hAnsi="Times New Roman CYR" w:cs="Times New Roman CYR"/>
          <w:sz w:val="28"/>
          <w:szCs w:val="28"/>
        </w:rPr>
        <w:t xml:space="preserve"> М.: Флинта, Наука, 1998 г. - 256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Гамезо Н.В., Герасимова В.С., Горелова Г.Г., Орлова Л.М. Возрастная психология: личность от молодости до старости. - М.: Педагогическое общество России, 1999 г. - 272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Калина М.Ф. О самоактуализации личности // </w:t>
      </w:r>
      <w:r>
        <w:rPr>
          <w:rFonts w:ascii="Times New Roman CYR" w:hAnsi="Times New Roman CYR" w:cs="Times New Roman CYR"/>
          <w:sz w:val="28"/>
          <w:szCs w:val="28"/>
        </w:rPr>
        <w:t>Маслоу А. Психология бытия. - М.: ПРОСПЕКТ, 2007. - 304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Личность в социокультурном измерении: история и современность. - М.: Индрик, 2007 г. - 416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 В.Н. Дифференциальная психология человека: учебное пособие. - М.: ПИТЕР, 2008 г. - 346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Рыбалко Е.Ф. Динамика основных характеристик человека в различные периоды его зрелости // Хрестоматия по возрастной психологии. - М.: ИПП, 1996 г. - 347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Возрастная психология: учебник. - М.: Издательство МГУ, 1997 г. - 386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Полив</w:t>
      </w:r>
      <w:r>
        <w:rPr>
          <w:rFonts w:ascii="Times New Roman CYR" w:hAnsi="Times New Roman CYR" w:cs="Times New Roman CYR"/>
          <w:sz w:val="28"/>
          <w:szCs w:val="28"/>
        </w:rPr>
        <w:t>анова К.Н. Психологический анализ кризисов возрастного развития // Вопросы психологии. - 1994. - № 1;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Сорокоумова Е.А. Возрастная психология: учебник. - М.: ПИТЕР, 2009 г. - 325 с.;</w:t>
      </w:r>
    </w:p>
    <w:p w:rsidR="00000000" w:rsidRDefault="00A81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Самоактуализационный тест: учебное пособие / под редакцией М.И. Черкас</w:t>
      </w:r>
      <w:r>
        <w:rPr>
          <w:rFonts w:ascii="Times New Roman CYR" w:hAnsi="Times New Roman CYR" w:cs="Times New Roman CYR"/>
          <w:sz w:val="28"/>
          <w:szCs w:val="28"/>
        </w:rPr>
        <w:t>ской. - М.: Психологические науки, 1995 г. - 179 с.;</w:t>
      </w:r>
    </w:p>
    <w:p w:rsidR="00A814E8" w:rsidRDefault="00A814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Б.Д. Психология развития: учебное пособие для ВУЗов. - М.: Академия, 2008. - 144 с.</w:t>
      </w:r>
    </w:p>
    <w:sectPr w:rsidR="00A814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4D"/>
    <w:rsid w:val="0050414D"/>
    <w:rsid w:val="00A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55F869-2AB7-4129-B9ED-2BACCE6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6174</Words>
  <Characters>35192</Characters>
  <Application>Microsoft Office Word</Application>
  <DocSecurity>0</DocSecurity>
  <Lines>293</Lines>
  <Paragraphs>82</Paragraphs>
  <ScaleCrop>false</ScaleCrop>
  <Company/>
  <LinksUpToDate>false</LinksUpToDate>
  <CharactersWithSpaces>41284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2024-08-11T18:36:00Z</dcterms:created>
  <dcterms:modified xsi:type="dcterms:W3CDTF">2024-08-11T18:36:00Z</dcterms:modified>
</cp:coreProperties>
</file>