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bookmarkStart w:id="0" w:name="_GoBack"/>
      <w:bookmarkEnd w:id="0"/>
      <w:r>
        <w:rPr>
          <w:rFonts w:ascii="Times New Roman CYR" w:hAnsi="Times New Roman CYR" w:cs="Times New Roman CYR"/>
          <w:b/>
          <w:bCs/>
          <w:sz w:val="28"/>
          <w:szCs w:val="28"/>
          <w:lang w:val="uk-UA"/>
        </w:rPr>
        <w:t>ЗМІСТ</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Науково-теоретичні засади темпераменту та його властивості. Темперамент дітей молодшого шкільного віку</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Наукові вчення про типи темпераменту</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Психологічні особливості дітей різних типів темпераменту (властивості)</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Індивідуальни</w:t>
      </w:r>
      <w:r>
        <w:rPr>
          <w:rFonts w:ascii="Times New Roman CYR" w:hAnsi="Times New Roman CYR" w:cs="Times New Roman CYR"/>
          <w:sz w:val="28"/>
          <w:szCs w:val="28"/>
          <w:lang w:val="uk-UA"/>
        </w:rPr>
        <w:t>й підхід до дітей з різними типами темпераментів в процесі навчання і виховання молодших школярів</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Експериментальна частина</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Опис експерименту</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результатів проведеного експерименту</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Методичні рекомендації вчителям і студентам в роботі</w:t>
      </w:r>
      <w:r>
        <w:rPr>
          <w:rFonts w:ascii="Times New Roman CYR" w:hAnsi="Times New Roman CYR" w:cs="Times New Roman CYR"/>
          <w:sz w:val="28"/>
          <w:szCs w:val="28"/>
          <w:lang w:val="uk-UA"/>
        </w:rPr>
        <w:t xml:space="preserve"> з молодшими школярами</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5D3A0C">
      <w:pPr>
        <w:widowControl w:val="0"/>
        <w:autoSpaceDE w:val="0"/>
        <w:autoSpaceDN w:val="0"/>
        <w:adjustRightInd w:val="0"/>
        <w:spacing w:after="0" w:line="360" w:lineRule="auto"/>
        <w:jc w:val="both"/>
        <w:rPr>
          <w:rFonts w:ascii="Times New Roman CYR" w:hAnsi="Times New Roman CYR" w:cs="Times New Roman CYR"/>
          <w:smallCaps/>
          <w:sz w:val="28"/>
          <w:szCs w:val="28"/>
          <w:lang w:val="uk-UA"/>
        </w:rPr>
      </w:pPr>
      <w:r>
        <w:rPr>
          <w:rFonts w:ascii="Times New Roman CYR" w:hAnsi="Times New Roman CYR" w:cs="Times New Roman CYR"/>
          <w:sz w:val="28"/>
          <w:szCs w:val="28"/>
          <w:lang w:val="uk-UA"/>
        </w:rPr>
        <w:t>Додатки</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ВСТУП</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Дана курсова робота присвячується вивченню типів темпераментів в процесі проведення навчально-виховної роботи з дітьми молодшого шкільного віку.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Особливості темпераменту суттєво в</w:t>
      </w:r>
      <w:r>
        <w:rPr>
          <w:rFonts w:ascii="Times New Roman CYR" w:hAnsi="Times New Roman CYR" w:cs="Times New Roman CYR"/>
          <w:sz w:val="28"/>
          <w:szCs w:val="28"/>
          <w:lang w:val="uk-UA"/>
        </w:rPr>
        <w:t>пливають на iєрархiю компонентiв учбової діяльності молодших школярів, специфіку використання ними способів та прийомів розумової діяльності. Формування індивідуальних стилів учбової діяльності молодших школярів передбачає створення таких умов, які забезпе</w:t>
      </w:r>
      <w:r>
        <w:rPr>
          <w:rFonts w:ascii="Times New Roman CYR" w:hAnsi="Times New Roman CYR" w:cs="Times New Roman CYR"/>
          <w:sz w:val="28"/>
          <w:szCs w:val="28"/>
          <w:lang w:val="uk-UA"/>
        </w:rPr>
        <w:t>чують оптимальний вплив типу темпераменту учнів на процес засвоєння знань [1;171].</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дослідження. У системі неперервної освіти початковій школі належать: важливі функції, успішне виконання яких безпосередньо впливає на якість подальшої освіти уч</w:t>
      </w:r>
      <w:r>
        <w:rPr>
          <w:rFonts w:ascii="Times New Roman CYR" w:hAnsi="Times New Roman CYR" w:cs="Times New Roman CYR"/>
          <w:sz w:val="28"/>
          <w:szCs w:val="28"/>
          <w:lang w:val="uk-UA"/>
        </w:rPr>
        <w:t>нів. Стильові особливості й особливості темпераменту є засобами реалізації внутрішнього потенціалу особистості в діяльності. Спільність характеристик темпераменту та індивідуального стилю діяльності полягає в типологічній зумовленості цих характеристик. Зв</w:t>
      </w:r>
      <w:r>
        <w:rPr>
          <w:rFonts w:ascii="Times New Roman CYR" w:hAnsi="Times New Roman CYR" w:cs="Times New Roman CYR"/>
          <w:sz w:val="28"/>
          <w:szCs w:val="28"/>
          <w:lang w:val="uk-UA"/>
        </w:rPr>
        <w:t>язок особливостей індивідуального стилю діяльності з властивостями нервової системи досліджувався у працях Г.С. Дикопольської, О.О. Копитова, А.О. Коротаєва, Є.О. Климова та С.І. Маствіліскер.</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Темперамент - сукупність індивідуальних особливостей, які харак</w:t>
      </w:r>
      <w:r>
        <w:rPr>
          <w:rFonts w:ascii="Times New Roman CYR" w:hAnsi="Times New Roman CYR" w:cs="Times New Roman CYR"/>
          <w:sz w:val="28"/>
          <w:szCs w:val="28"/>
          <w:lang w:val="uk-UA"/>
        </w:rPr>
        <w:t xml:space="preserve">теризують динамічну та емоційну сторони поведінки людини, її діяльності та спілкування. Психофізіологічний аналіз структури темпераменту дає змогу, за В.Д. Небиліциним, виділити три головні його компоненти, які виявляються в загальній активності індивіда, </w:t>
      </w:r>
      <w:r>
        <w:rPr>
          <w:rFonts w:ascii="Times New Roman CYR" w:hAnsi="Times New Roman CYR" w:cs="Times New Roman CYR"/>
          <w:sz w:val="28"/>
          <w:szCs w:val="28"/>
          <w:lang w:val="uk-UA"/>
        </w:rPr>
        <w:t>його моториці та емоційності. Загальна активність індивіда полягає в тенденції особистості до самовираження, оволодіння та перетворення зовнішньої діяльності [13;194].</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Уперше систематичні знання про динамічні характеристики людини і причини, які призводять</w:t>
      </w:r>
      <w:r>
        <w:rPr>
          <w:rFonts w:ascii="Times New Roman CYR" w:hAnsi="Times New Roman CYR" w:cs="Times New Roman CYR"/>
          <w:sz w:val="28"/>
          <w:szCs w:val="28"/>
          <w:lang w:val="uk-UA"/>
        </w:rPr>
        <w:t xml:space="preserve"> до їх появи, можна знайти в працях античного лікаря Гіппократа (460-377 рр. до н. е.), які ввійшли до Збірника Гіппократа.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основі кожного типу формуються різні системи умовних нервових зв’язків, але сам процес їх формування залежить від типу нервової с</w:t>
      </w:r>
      <w:r>
        <w:rPr>
          <w:rFonts w:ascii="Times New Roman CYR" w:hAnsi="Times New Roman CYR" w:cs="Times New Roman CYR"/>
          <w:sz w:val="28"/>
          <w:szCs w:val="28"/>
          <w:lang w:val="uk-UA"/>
        </w:rPr>
        <w:t>истеми. Тим самим тип нервової системи надає своєрідності поведінці людини, накладає характерний відбиток на всю її сутність - визначає рухливість психічних процесів, їх стійкість проте він не є вирішальним чинником поведінки, вчинків, переконань, які форм</w:t>
      </w:r>
      <w:r>
        <w:rPr>
          <w:rFonts w:ascii="Times New Roman CYR" w:hAnsi="Times New Roman CYR" w:cs="Times New Roman CYR"/>
          <w:sz w:val="28"/>
          <w:szCs w:val="28"/>
          <w:lang w:val="uk-UA"/>
        </w:rPr>
        <w:t>уються в процесі індивідуального життя людини так в процесі виховання.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того щоб побудувати індивідуальний підхід до кожної дитини та забезпечити для його розвитку відповідні психологічні умови, педагогам потрібні знання характерних особливостей поведін</w:t>
      </w:r>
      <w:r>
        <w:rPr>
          <w:rFonts w:ascii="Times New Roman CYR" w:hAnsi="Times New Roman CYR" w:cs="Times New Roman CYR"/>
          <w:sz w:val="28"/>
          <w:szCs w:val="28"/>
          <w:lang w:val="uk-UA"/>
        </w:rPr>
        <w:t>ки дітей залежно від типу їх темпераменту.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Зважаючи на актуальність даної проблеми, тема курсової роботи обрана таким чином: </w:t>
      </w:r>
      <w:r>
        <w:rPr>
          <w:rFonts w:ascii="Times New Roman CYR" w:hAnsi="Times New Roman CYR" w:cs="Times New Roman CYR"/>
          <w:b/>
          <w:bCs/>
          <w:sz w:val="28"/>
          <w:szCs w:val="28"/>
          <w:lang w:val="uk-UA"/>
        </w:rPr>
        <w:t>«Врахування темпераментів в процесі проведення навчально-виховної роботи з дітьми молодшого шкільного віку».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Об’єкт дослідження:</w:t>
      </w:r>
      <w:r>
        <w:rPr>
          <w:rFonts w:ascii="Times New Roman CYR" w:hAnsi="Times New Roman CYR" w:cs="Times New Roman CYR"/>
          <w:sz w:val="28"/>
          <w:szCs w:val="28"/>
          <w:lang w:val="uk-UA"/>
        </w:rPr>
        <w:t xml:space="preserve"> те</w:t>
      </w:r>
      <w:r>
        <w:rPr>
          <w:rFonts w:ascii="Times New Roman CYR" w:hAnsi="Times New Roman CYR" w:cs="Times New Roman CYR"/>
          <w:sz w:val="28"/>
          <w:szCs w:val="28"/>
          <w:lang w:val="uk-UA"/>
        </w:rPr>
        <w:t>мперамент дітей молодшого шкільного віку.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Предмет дослідження:</w:t>
      </w:r>
      <w:r>
        <w:rPr>
          <w:rFonts w:ascii="Times New Roman CYR" w:hAnsi="Times New Roman CYR" w:cs="Times New Roman CYR"/>
          <w:sz w:val="28"/>
          <w:szCs w:val="28"/>
          <w:lang w:val="uk-UA"/>
        </w:rPr>
        <w:t xml:space="preserve"> особливості врахування типів темпераментів молодших школярів під час організації навчально-виховного процесу.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Мета дослідження:</w:t>
      </w:r>
      <w:r>
        <w:rPr>
          <w:rFonts w:ascii="Times New Roman CYR" w:hAnsi="Times New Roman CYR" w:cs="Times New Roman CYR"/>
          <w:sz w:val="28"/>
          <w:szCs w:val="28"/>
          <w:lang w:val="uk-UA"/>
        </w:rPr>
        <w:t xml:space="preserve"> розглянути психологічні основи врахування типів темпераменту у мо</w:t>
      </w:r>
      <w:r>
        <w:rPr>
          <w:rFonts w:ascii="Times New Roman CYR" w:hAnsi="Times New Roman CYR" w:cs="Times New Roman CYR"/>
          <w:sz w:val="28"/>
          <w:szCs w:val="28"/>
          <w:lang w:val="uk-UA"/>
        </w:rPr>
        <w:t>лодшому шкільному віці під час навчально-виховного процесу.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 xml:space="preserve">Відповідно до мети та предмету курсової роботи визначено наступні </w:t>
      </w:r>
      <w:r>
        <w:rPr>
          <w:rFonts w:ascii="Times New Roman CYR" w:hAnsi="Times New Roman CYR" w:cs="Times New Roman CYR"/>
          <w:b/>
          <w:bCs/>
          <w:sz w:val="28"/>
          <w:szCs w:val="28"/>
          <w:lang w:val="uk-UA"/>
        </w:rPr>
        <w:t>завдання дослідження: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розглянути поняття темпераменту та його основні властивості;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розкрити особливості дітей різних типів темпе</w:t>
      </w:r>
      <w:r>
        <w:rPr>
          <w:rFonts w:ascii="Times New Roman CYR" w:hAnsi="Times New Roman CYR" w:cs="Times New Roman CYR"/>
          <w:sz w:val="28"/>
          <w:szCs w:val="28"/>
          <w:lang w:val="uk-UA"/>
        </w:rPr>
        <w:t>раментів;</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проаналізувати результати проведеного експеременту ;</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розробити методичні рекомендації вчителям і студентам в роботі з молодшими школярам.</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240" w:lineRule="auto"/>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Розділ 1. Науково-теоретичні засади темпераменту та його властивості. Темперамент дітей молодшого шкільно</w:t>
      </w:r>
      <w:r>
        <w:rPr>
          <w:rFonts w:ascii="Times New Roman CYR" w:hAnsi="Times New Roman CYR" w:cs="Times New Roman CYR"/>
          <w:b/>
          <w:bCs/>
          <w:sz w:val="28"/>
          <w:szCs w:val="28"/>
          <w:lang w:val="uk-UA"/>
        </w:rPr>
        <w:t>го віку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Поняття про темперамент. Наукові вчення про типи темпераменту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Індивідуальні особливості особистості слід відрізняти від вікових, які настають з дозріванням або старінням організму. Індивідуальні якості особистості, наприклад швидкість реакції,</w:t>
      </w:r>
      <w:r>
        <w:rPr>
          <w:rFonts w:ascii="Times New Roman CYR" w:hAnsi="Times New Roman CYR" w:cs="Times New Roman CYR"/>
          <w:sz w:val="28"/>
          <w:szCs w:val="28"/>
          <w:lang w:val="uk-UA"/>
        </w:rPr>
        <w:t xml:space="preserve"> міра активності, вразливості тощо, виявляються незалежно від віку без особливих змін. Разом з тим з віком під впливом життя та виховання, яскраво виявляється в пізнавальній діяльності, емоційно-вольовій активності, рисах характеру, інтересах, що дає підст</w:t>
      </w:r>
      <w:r>
        <w:rPr>
          <w:rFonts w:ascii="Times New Roman CYR" w:hAnsi="Times New Roman CYR" w:cs="Times New Roman CYR"/>
          <w:sz w:val="28"/>
          <w:szCs w:val="28"/>
          <w:lang w:val="uk-UA"/>
        </w:rPr>
        <w:t>ави вважати людину здібною чи не здібною, емоційно вразливою чи «товстошкірою», вольовою чи безвільною, сміливою чи боязливою. На деяких вікових етапах розвитку людини, наприклад у підлітковому віці, вікові та індивідуальні особливості важко диференціювати</w:t>
      </w:r>
      <w:r>
        <w:rPr>
          <w:rFonts w:ascii="Times New Roman CYR" w:hAnsi="Times New Roman CYR" w:cs="Times New Roman CYR"/>
          <w:sz w:val="28"/>
          <w:szCs w:val="28"/>
          <w:lang w:val="uk-UA"/>
        </w:rPr>
        <w:t>. Імпульсивність, нестриманість, вразливість підлітків, якщо не зважати на обставини, в яких вони виявляються, легко витлумачити як прояв індивідуальних рис і вікових особливостей. А в навчально-виховній роботі важливо відрізняти вікове від індивідуального</w:t>
      </w:r>
      <w:r>
        <w:rPr>
          <w:rFonts w:ascii="Times New Roman CYR" w:hAnsi="Times New Roman CYR" w:cs="Times New Roman CYR"/>
          <w:sz w:val="28"/>
          <w:szCs w:val="28"/>
          <w:lang w:val="uk-UA"/>
        </w:rPr>
        <w:t>, щоб правильно визначити необхідні виховні заходи.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Індивідуальні особливості особистості найяскравіше виявляються в темпераменті, характері та здібностях, у пізнавальній, емоційно-вольовій діяльності, потребах та інтересах. Особливості їх прояву залежать </w:t>
      </w:r>
      <w:r>
        <w:rPr>
          <w:rFonts w:ascii="Times New Roman CYR" w:hAnsi="Times New Roman CYR" w:cs="Times New Roman CYR"/>
          <w:sz w:val="28"/>
          <w:szCs w:val="28"/>
          <w:lang w:val="uk-UA"/>
        </w:rPr>
        <w:t>від виховання дитини. Індивідуальні риси характеру, як свідчать дослідження, досить яскраво виявляються вже в дошкільному віці [9; 8].</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навчально-виховній роботі особливо важливим є індивідуальний підхід до дітей. А. Макаренко рекомендував вихователям зав</w:t>
      </w:r>
      <w:r>
        <w:rPr>
          <w:rFonts w:ascii="Times New Roman CYR" w:hAnsi="Times New Roman CYR" w:cs="Times New Roman CYR"/>
          <w:sz w:val="28"/>
          <w:szCs w:val="28"/>
          <w:lang w:val="uk-UA"/>
        </w:rPr>
        <w:t>жди пам'ятати, що люди - дуже різноманітний матеріал для виховання, і було б неймовірним верхоглядством намагатися втиснути його в загальні для всіх рамки.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Індивідуальні відмінності між людьми вивчає диференційна психологія. Психологія праці, мистецтва, на</w:t>
      </w:r>
      <w:r>
        <w:rPr>
          <w:rFonts w:ascii="Times New Roman CYR" w:hAnsi="Times New Roman CYR" w:cs="Times New Roman CYR"/>
          <w:sz w:val="28"/>
          <w:szCs w:val="28"/>
          <w:lang w:val="uk-UA"/>
        </w:rPr>
        <w:t>вчання та виховання, застосування психологічних закономірностей завжди мають опосередковуватися знаннями індивідуальних відмінностей між людьми. Без таких знань неможливо готувати молодь до праці, свідомого вибору професії [10; 190].</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Діяльність і поведінка</w:t>
      </w:r>
      <w:r>
        <w:rPr>
          <w:rFonts w:ascii="Times New Roman CYR" w:hAnsi="Times New Roman CYR" w:cs="Times New Roman CYR"/>
          <w:sz w:val="28"/>
          <w:szCs w:val="28"/>
          <w:lang w:val="uk-UA"/>
        </w:rPr>
        <w:t xml:space="preserve"> людини зумовлюються не лише соціальними умовами життя, а й індивідуальними особливостями її психофізичної організації. Це виразно виявляється в темпераменті особистості.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Темперамент - вроджена і незмінна властивість людської психіки, що визначає реакцію л</w:t>
      </w:r>
      <w:r>
        <w:rPr>
          <w:rFonts w:ascii="Times New Roman CYR" w:hAnsi="Times New Roman CYR" w:cs="Times New Roman CYR"/>
          <w:sz w:val="28"/>
          <w:szCs w:val="28"/>
          <w:lang w:val="uk-UA"/>
        </w:rPr>
        <w:t>юдини на інших людей та на обставини.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однакові за змістом і метою дії подразники кожна людина реагує по-своєму, індивідуально. Одні реагують активно, жваво, глибоко емоційно, довго переживають вплив подразника, а інші - спокійно, повільно, швидко забува</w:t>
      </w:r>
      <w:r>
        <w:rPr>
          <w:rFonts w:ascii="Times New Roman CYR" w:hAnsi="Times New Roman CYR" w:cs="Times New Roman CYR"/>
          <w:sz w:val="28"/>
          <w:szCs w:val="28"/>
          <w:lang w:val="uk-UA"/>
        </w:rPr>
        <w:t>ючи про те, що на них впливало. Деякі люди надто афективно реагують на події, на ставлення до них - спалахують гнівом, діють агресивно, а дехто в цьому разі виявляє боязкість, не чинить жодного опору там, де він потрібний.</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темперамент можна визначити</w:t>
      </w:r>
      <w:r>
        <w:rPr>
          <w:rFonts w:ascii="Times New Roman CYR" w:hAnsi="Times New Roman CYR" w:cs="Times New Roman CYR"/>
          <w:sz w:val="28"/>
          <w:szCs w:val="28"/>
          <w:lang w:val="uk-UA"/>
        </w:rPr>
        <w:t xml:space="preserve"> як індивідуальну особливість людини, що виявляється в її збудливості, емоційній вразливості, врівноваженості та швидкості перебігу психічної діяльності [12; 242].</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Індивідуальні особливості реагування на різноманітні обставини дали підстави поділити людей </w:t>
      </w:r>
      <w:r>
        <w:rPr>
          <w:rFonts w:ascii="Times New Roman CYR" w:hAnsi="Times New Roman CYR" w:cs="Times New Roman CYR"/>
          <w:sz w:val="28"/>
          <w:szCs w:val="28"/>
          <w:lang w:val="uk-UA"/>
        </w:rPr>
        <w:t>на кілька груп або типів темпераменту.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Вчення про темперамент започатковане славнозвісним давньогрецьким лікарем і філософом Гіппократом. Він та його послідовники (римський лікар Гален та ін.) обстоювали теорію, згідно з якою темперамент спричинює перевага</w:t>
      </w:r>
      <w:r>
        <w:rPr>
          <w:rFonts w:ascii="Times New Roman CYR" w:hAnsi="Times New Roman CYR" w:cs="Times New Roman CYR"/>
          <w:sz w:val="28"/>
          <w:szCs w:val="28"/>
          <w:lang w:val="uk-UA"/>
        </w:rPr>
        <w:t xml:space="preserve"> в організмі певної рідини. Гіппократ вважав, що життєдіяльність організму визначається співвідношенням між кров'ю, жовчю та слизом (лімфа, флегма).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•Холерик - переважання жовчі (грец. холе, «жовч, отрута») робить людину імпульсивною, «гарячою»;</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•Флегматик</w:t>
      </w:r>
      <w:r>
        <w:rPr>
          <w:rFonts w:ascii="Times New Roman CYR" w:hAnsi="Times New Roman CYR" w:cs="Times New Roman CYR"/>
          <w:sz w:val="28"/>
          <w:szCs w:val="28"/>
          <w:lang w:val="uk-UA"/>
        </w:rPr>
        <w:t xml:space="preserve"> - переважання лімфи (грец. флегма, «мокротиння») робить людину спокійною й повільною;</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•Сангвінік - переважання крові (лат. сангвіс, «кров») робить людину рухливою й веселою;</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•Меланхолік - переважання чорної жовчі (грец. мелена холе, «чорна жовч») робить л</w:t>
      </w:r>
      <w:r>
        <w:rPr>
          <w:rFonts w:ascii="Times New Roman CYR" w:hAnsi="Times New Roman CYR" w:cs="Times New Roman CYR"/>
          <w:sz w:val="28"/>
          <w:szCs w:val="28"/>
          <w:lang w:val="uk-UA"/>
        </w:rPr>
        <w:t>юдину сумною й боязкою.</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основі цього погляду сформувалося вчення про чотири типи темпераменту: сангвінічний, флегматичний, холеричний, меланхолічний. Сьогодні це вчення цікаве тільки з історичного погляду. Але описані Гіппократом характерні риси темпера</w:t>
      </w:r>
      <w:r>
        <w:rPr>
          <w:rFonts w:ascii="Times New Roman CYR" w:hAnsi="Times New Roman CYR" w:cs="Times New Roman CYR"/>
          <w:sz w:val="28"/>
          <w:szCs w:val="28"/>
          <w:lang w:val="uk-UA"/>
        </w:rPr>
        <w:t>менту досить точно визначають особливості окремих типів темпераменту.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 Павлов, розглядаючи проблему темпераменту, писав, що геніальний спостерігач людини - Гіппократ - у класифікації темпераментів підійшов до істини найближче [16; 60].</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Німецький філософ </w:t>
      </w:r>
      <w:r>
        <w:rPr>
          <w:rFonts w:ascii="Times New Roman CYR" w:hAnsi="Times New Roman CYR" w:cs="Times New Roman CYR"/>
          <w:sz w:val="28"/>
          <w:szCs w:val="28"/>
          <w:lang w:val="uk-UA"/>
        </w:rPr>
        <w:t>ідеаліст Іммануїл Кант, поділяючи погляди на темперамент представників гуморальної теорії, уперше дав своєрідну психологічну характеристику темпераментів. Він вважав, що флегматикам бракує моральних почуттів, меланхоліки - справжня доброчинність; у холерик</w:t>
      </w:r>
      <w:r>
        <w:rPr>
          <w:rFonts w:ascii="Times New Roman CYR" w:hAnsi="Times New Roman CYR" w:cs="Times New Roman CYR"/>
          <w:sz w:val="28"/>
          <w:szCs w:val="28"/>
          <w:lang w:val="uk-UA"/>
        </w:rPr>
        <w:t>ів найрозвиненіше почуття честі, а у сангвініків - почуття прекрасного.</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Вітчизняний вчений, лікар і педагог Петро Лесгафт пояснював темперамент особливостями кровообігу, які залежать від діаметра отвору та товщини й гнучкості стінок судин. Калібр судин і т</w:t>
      </w:r>
      <w:r>
        <w:rPr>
          <w:rFonts w:ascii="Times New Roman CYR" w:hAnsi="Times New Roman CYR" w:cs="Times New Roman CYR"/>
          <w:sz w:val="28"/>
          <w:szCs w:val="28"/>
          <w:lang w:val="uk-UA"/>
        </w:rPr>
        <w:t xml:space="preserve">овщина їх стінок, на думку П. Лесгафта, зумовлюють швидкість і силу кровообігу, невеликому діаметру судин відповідає сангвінічний темперамент, а великому діаметру та товстим стінкам його судин - меланхолійний; флегматичний темперамент зумовлюється великим </w:t>
      </w:r>
      <w:r>
        <w:rPr>
          <w:rFonts w:ascii="Times New Roman CYR" w:hAnsi="Times New Roman CYR" w:cs="Times New Roman CYR"/>
          <w:sz w:val="28"/>
          <w:szCs w:val="28"/>
          <w:lang w:val="uk-UA"/>
        </w:rPr>
        <w:t>діаметром і тонкими стінками судин.</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Гуморальна та морфологічна теорії темпераменту мають серйозні недоліки. Вони обстоюють як першооснову темпераменту, а також системи організму, які не мають для цього потрібних властивостей. Крім того, ці теорії стирають </w:t>
      </w:r>
      <w:r>
        <w:rPr>
          <w:rFonts w:ascii="Times New Roman CYR" w:hAnsi="Times New Roman CYR" w:cs="Times New Roman CYR"/>
          <w:sz w:val="28"/>
          <w:szCs w:val="28"/>
          <w:lang w:val="uk-UA"/>
        </w:rPr>
        <w:t>межі між темпераментами здорового та хворого організму, пояснюють темперамент лише біологічними чинниками, а тому не все розкривають у його сутності. Але зовсім ігнорувати ці теорії в поясненні проявів темпераменту не можна. Відомо, що порушення функції гу</w:t>
      </w:r>
      <w:r>
        <w:rPr>
          <w:rFonts w:ascii="Times New Roman CYR" w:hAnsi="Times New Roman CYR" w:cs="Times New Roman CYR"/>
          <w:sz w:val="28"/>
          <w:szCs w:val="28"/>
          <w:lang w:val="uk-UA"/>
        </w:rPr>
        <w:t>моральної та ендокринної систем організму зумовлюють деякі психопатії, що позначаються на особливостях типів темпераменту, наприклад шизофренічні, маніакально-депресивні психози, невмотивовані настрої, психастенії та ін. [15; 30].</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 Психологічні особливо</w:t>
      </w:r>
      <w:r>
        <w:rPr>
          <w:rFonts w:ascii="Times New Roman CYR" w:hAnsi="Times New Roman CYR" w:cs="Times New Roman CYR"/>
          <w:b/>
          <w:bCs/>
          <w:sz w:val="28"/>
          <w:szCs w:val="28"/>
          <w:lang w:val="uk-UA"/>
        </w:rPr>
        <w:t>сті дітей різних типів темпераменту (властивості)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Темперамент як динамічна характеристика психічної діяльності особистості має певні властивості, які позитивно або негативно позначаються на його проявах. Розрізняють такі основні властивості темпераменту, </w:t>
      </w:r>
      <w:r>
        <w:rPr>
          <w:rFonts w:ascii="Times New Roman CYR" w:hAnsi="Times New Roman CYR" w:cs="Times New Roman CYR"/>
          <w:sz w:val="28"/>
          <w:szCs w:val="28"/>
          <w:lang w:val="uk-UA"/>
        </w:rPr>
        <w:t>як сенситивність, реактивність, пластичність, ригідність, резистентність, екстравертованість та інтровертованість.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Сенситивність - міра чутливості до явищ дійсності, що стосуються особистості. Незадоволення потреб, конфлікти, соціальні події в одних людей </w:t>
      </w:r>
      <w:r>
        <w:rPr>
          <w:rFonts w:ascii="Times New Roman CYR" w:hAnsi="Times New Roman CYR" w:cs="Times New Roman CYR"/>
          <w:sz w:val="28"/>
          <w:szCs w:val="28"/>
          <w:lang w:val="uk-UA"/>
        </w:rPr>
        <w:t>викликають яскраві реакції, страждання, а інші ставляться до них спокійно, байдуже. Відомий радянський психолог Борис Ананьєв вважав, що сенситивність пов'язана з орієнтувальною рефлекторною діяльністю і входить до структури темпераменту. Вважається, що іс</w:t>
      </w:r>
      <w:r>
        <w:rPr>
          <w:rFonts w:ascii="Times New Roman CYR" w:hAnsi="Times New Roman CYR" w:cs="Times New Roman CYR"/>
          <w:sz w:val="28"/>
          <w:szCs w:val="28"/>
          <w:lang w:val="uk-UA"/>
        </w:rPr>
        <w:t>нують не лише окремі різновиди чутливості як потенційні властивості окремих аналізаторів, а й загальний для певної людини спосіб чутливості, що є властивістю сенсорної організації людини загалом. Сенситивність, на думку Б. Ананьєва, - порівняно стійка особ</w:t>
      </w:r>
      <w:r>
        <w:rPr>
          <w:rFonts w:ascii="Times New Roman CYR" w:hAnsi="Times New Roman CYR" w:cs="Times New Roman CYR"/>
          <w:sz w:val="28"/>
          <w:szCs w:val="28"/>
          <w:lang w:val="uk-UA"/>
        </w:rPr>
        <w:t>ливість особистості, в якій виражається тип нервової системи людини і яка відіграє свою роль у здібностях людини до різних видів діяльності.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Реактивність - це особливості реакції особистості на подразники, що виявляються в темпі, силі та формі відповіді, а</w:t>
      </w:r>
      <w:r>
        <w:rPr>
          <w:rFonts w:ascii="Times New Roman CYR" w:hAnsi="Times New Roman CYR" w:cs="Times New Roman CYR"/>
          <w:sz w:val="28"/>
          <w:szCs w:val="28"/>
          <w:lang w:val="uk-UA"/>
        </w:rPr>
        <w:t xml:space="preserve"> найяскравіше - в емоційній вразливості, і відображуються на ставленні особистості до навколишньої дійсності та до самої себе. Бурхливі реакції при успіхах або невдачах у будь - якій діяльності позначаються на різних особливостях темпераменту. Реактивність</w:t>
      </w:r>
      <w:r>
        <w:rPr>
          <w:rFonts w:ascii="Times New Roman CYR" w:hAnsi="Times New Roman CYR" w:cs="Times New Roman CYR"/>
          <w:sz w:val="28"/>
          <w:szCs w:val="28"/>
          <w:lang w:val="uk-UA"/>
        </w:rPr>
        <w:t xml:space="preserve"> як особливість темпераменту виразно виявляється при психічних травмах - у реактивній депресії (пригніченість, рухова та мовна загальмованість), в афективно-шокових реакціях (реакції на катастрофи, аварії, паніка), для яких характерна або безладна рухова а</w:t>
      </w:r>
      <w:r>
        <w:rPr>
          <w:rFonts w:ascii="Times New Roman CYR" w:hAnsi="Times New Roman CYR" w:cs="Times New Roman CYR"/>
          <w:sz w:val="28"/>
          <w:szCs w:val="28"/>
          <w:lang w:val="uk-UA"/>
        </w:rPr>
        <w:t>ктивність, або повна загальмованість, ступор.</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Пластичність виявляється у швидкому пристосуванні до обставин, що змінюються. Завдяки пластичності певні сторони психічної діяльності перебудовуються або компенсуються завдяки пластичності вищої нервової діяльн</w:t>
      </w:r>
      <w:r>
        <w:rPr>
          <w:rFonts w:ascii="Times New Roman CYR" w:hAnsi="Times New Roman CYR" w:cs="Times New Roman CYR"/>
          <w:sz w:val="28"/>
          <w:szCs w:val="28"/>
          <w:lang w:val="uk-UA"/>
        </w:rPr>
        <w:t>ості. Слабкість, неврівноваженість або недостатня рухливість типу нервової системи за належних умов життя та виховання набирають позитивних якостей.</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Ригідність - особливість, протилежна пластичності, складність або нездатність перебудовуватися при виконанн</w:t>
      </w:r>
      <w:r>
        <w:rPr>
          <w:rFonts w:ascii="Times New Roman CYR" w:hAnsi="Times New Roman CYR" w:cs="Times New Roman CYR"/>
          <w:sz w:val="28"/>
          <w:szCs w:val="28"/>
          <w:lang w:val="uk-UA"/>
        </w:rPr>
        <w:t>і завдань, якщо цього потребують обставини. У пізнавальній діяльності ригідність виявляється в повільній зміні уявлень при зміні умов життя, діяльності; в емоційному житті - у закляклості, млявості, нерухливості почуттів; у поведінці - у негнучкості, інерт</w:t>
      </w:r>
      <w:r>
        <w:rPr>
          <w:rFonts w:ascii="Times New Roman CYR" w:hAnsi="Times New Roman CYR" w:cs="Times New Roman CYR"/>
          <w:sz w:val="28"/>
          <w:szCs w:val="28"/>
          <w:lang w:val="uk-UA"/>
        </w:rPr>
        <w:t>ності мотивів поведінки та морально-етичних вчинків при цілковитій очевидності їх недоцільності.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Резистентність - міра здатності опиратися негативним або несприятливим обставинам. Досить яскраво ця особливість виявляється у стресових ситуаціях, при значном</w:t>
      </w:r>
      <w:r>
        <w:rPr>
          <w:rFonts w:ascii="Times New Roman CYR" w:hAnsi="Times New Roman CYR" w:cs="Times New Roman CYR"/>
          <w:sz w:val="28"/>
          <w:szCs w:val="28"/>
          <w:lang w:val="uk-UA"/>
        </w:rPr>
        <w:t>у напруженні в діяльності. Одні люди здатні опиратися найскладнішим умовам діяльності або обставинам, що несподівано склалися (аварії, конфлікти, асоціальна бравада), а інші розгублюються, легко здають позиції, стають нездатними продовжувати роботу, хоча з</w:t>
      </w:r>
      <w:r>
        <w:rPr>
          <w:rFonts w:ascii="Times New Roman CYR" w:hAnsi="Times New Roman CYR" w:cs="Times New Roman CYR"/>
          <w:sz w:val="28"/>
          <w:szCs w:val="28"/>
          <w:lang w:val="uk-UA"/>
        </w:rPr>
        <w:t>а звичайних умов з ними цього не трапляється, незважаючи на втому, важкі умови праці.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Екстравертність та інтровертність - спрямованість реакцій та діяльності особистості назовні, на інших (екстравертованість) або на саму себе, на свої внутрішні стани, пере</w:t>
      </w:r>
      <w:r>
        <w:rPr>
          <w:rFonts w:ascii="Times New Roman CYR" w:hAnsi="Times New Roman CYR" w:cs="Times New Roman CYR"/>
          <w:sz w:val="28"/>
          <w:szCs w:val="28"/>
          <w:lang w:val="uk-UA"/>
        </w:rPr>
        <w:t>живання, уявлення (інтровертованість). Вважають, що екстраверсія та інтроверсія як властивості темпераменту - це прояви динамічних, а не змістових сторін особистості. Екстравертованим типам властиві сила і рухливість нервових процесів і у зв'язку з ними ім</w:t>
      </w:r>
      <w:r>
        <w:rPr>
          <w:rFonts w:ascii="Times New Roman CYR" w:hAnsi="Times New Roman CYR" w:cs="Times New Roman CYR"/>
          <w:sz w:val="28"/>
          <w:szCs w:val="28"/>
          <w:lang w:val="uk-UA"/>
        </w:rPr>
        <w:t>пульсивність, гнучкість поведінки, ініціативність. В інтровертованого типу переважають слабкість та інертність нервових процесів, замкнутість, схильність до самоаналізу, а тому йому властиві ускладнення соціальної адаптації [30; 4].</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Чітко вираженого типу т</w:t>
      </w:r>
      <w:r>
        <w:rPr>
          <w:rFonts w:ascii="Times New Roman CYR" w:hAnsi="Times New Roman CYR" w:cs="Times New Roman CYR"/>
          <w:sz w:val="28"/>
          <w:szCs w:val="28"/>
          <w:lang w:val="uk-UA"/>
        </w:rPr>
        <w:t>емпераменту не існує. Він відображається на характері, волі, мисленні, пізнавальній діяльності дитини. Темперамент не є сталою властивістю особистості, він змінюється залежно від умов її життя і виховання. Кожний тип темпераменту має свої переваги та недол</w:t>
      </w:r>
      <w:r>
        <w:rPr>
          <w:rFonts w:ascii="Times New Roman CYR" w:hAnsi="Times New Roman CYR" w:cs="Times New Roman CYR"/>
          <w:sz w:val="28"/>
          <w:szCs w:val="28"/>
          <w:lang w:val="uk-UA"/>
        </w:rPr>
        <w:t>іки. Для правильної організації виховання, боротьби з недоліками і поліпшення спілкування дитини з людьми необхідно знати, до якого типу темпераменту вона належить. Кожному темпераменту відповідає певний тип нервової системи. Уміння його визначати необхідн</w:t>
      </w:r>
      <w:r>
        <w:rPr>
          <w:rFonts w:ascii="Times New Roman CYR" w:hAnsi="Times New Roman CYR" w:cs="Times New Roman CYR"/>
          <w:sz w:val="28"/>
          <w:szCs w:val="28"/>
          <w:lang w:val="uk-UA"/>
        </w:rPr>
        <w:t>е для правильного спрямування розвитку особистості молодшого школяра, розуміння особливостей його поведінки, запобігання небажаним реакціям дитини тощо.</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визначення типу нервової системи послуговуються такими показниками: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сила збудження - пізнавальна,</w:t>
      </w:r>
      <w:r>
        <w:rPr>
          <w:rFonts w:ascii="Times New Roman CYR" w:hAnsi="Times New Roman CYR" w:cs="Times New Roman CYR"/>
          <w:sz w:val="28"/>
          <w:szCs w:val="28"/>
          <w:lang w:val="uk-UA"/>
        </w:rPr>
        <w:t xml:space="preserve"> розумова активність, схильність до нового, невідомого, складного; загостреність процесів сприймання і мислення; вміння швидко переходити від однієї діяльності до іншої, робити перерви в роботі, точно висловлювати думку;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сила гальмування - здатність зосе</w:t>
      </w:r>
      <w:r>
        <w:rPr>
          <w:rFonts w:ascii="Times New Roman CYR" w:hAnsi="Times New Roman CYR" w:cs="Times New Roman CYR"/>
          <w:sz w:val="28"/>
          <w:szCs w:val="28"/>
          <w:lang w:val="uk-UA"/>
        </w:rPr>
        <w:t>реджуватися, протидіяти стороннім подразникам, робити перерви в роботі, точно висловлювати думку;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рухливість нервових процесів - здатність до переключення з однієї справи на іншу, діяти у незвичних умовах, швидкість розумових дій, готовність до розумовог</w:t>
      </w:r>
      <w:r>
        <w:rPr>
          <w:rFonts w:ascii="Times New Roman CYR" w:hAnsi="Times New Roman CYR" w:cs="Times New Roman CYR"/>
          <w:sz w:val="28"/>
          <w:szCs w:val="28"/>
          <w:lang w:val="uk-UA"/>
        </w:rPr>
        <w:t>о напруження;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урівноваженість - рівномірне, відносно легке виконання роботи, спокій.</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Зважаючи на ці показники, виокремлюють чотири основні типи вищої нервової діяльності, які відповідають певному типу темпераменту: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сильний, урівноважений, рухливий (са</w:t>
      </w:r>
      <w:r>
        <w:rPr>
          <w:rFonts w:ascii="Times New Roman CYR" w:hAnsi="Times New Roman CYR" w:cs="Times New Roman CYR"/>
          <w:sz w:val="28"/>
          <w:szCs w:val="28"/>
          <w:lang w:val="uk-UA"/>
        </w:rPr>
        <w:t>нгвінік);</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сильний, урівноважений, інертний (флегматик);</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сильний, неврівноважений (холерик);</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слабкий (меланхолік) [12; 250].</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Психологічні характеристики дітей сангвінічного темпераменту. Діти, яким притаманний сангвістичний тип темпераменту, енергі</w:t>
      </w:r>
      <w:r>
        <w:rPr>
          <w:rFonts w:ascii="Times New Roman CYR" w:hAnsi="Times New Roman CYR" w:cs="Times New Roman CYR"/>
          <w:sz w:val="28"/>
          <w:szCs w:val="28"/>
          <w:lang w:val="uk-UA"/>
        </w:rPr>
        <w:t>йні, активні, життєрадісні, комунікабельні, поступливі, швидко схоплюють нове і цікаве, легко переносять невдачі. Вони без проблем пристосовуються до нових умов, вступають у контакти з іншими дітьми, знаходять товаришів у будь-якій ситуації. При цьому можу</w:t>
      </w:r>
      <w:r>
        <w:rPr>
          <w:rFonts w:ascii="Times New Roman CYR" w:hAnsi="Times New Roman CYR" w:cs="Times New Roman CYR"/>
          <w:sz w:val="28"/>
          <w:szCs w:val="28"/>
          <w:lang w:val="uk-UA"/>
        </w:rPr>
        <w:t>ть і керувати, і підкорятися. Швидко освоюються в школі, відразу почувають себе, як удома.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Дітям-сангвінікам притаманне голосне, швидке, чітке й емоційно виразне, урівноважене мовлення. Їхня комунікабельність сприяє дружньому ставленню до них дорослих, том</w:t>
      </w:r>
      <w:r>
        <w:rPr>
          <w:rFonts w:ascii="Times New Roman CYR" w:hAnsi="Times New Roman CYR" w:cs="Times New Roman CYR"/>
          <w:sz w:val="28"/>
          <w:szCs w:val="28"/>
          <w:lang w:val="uk-UA"/>
        </w:rPr>
        <w:t>у за зовнішньою формою поведінки сангвініків можуть приховуватися риси характеру, про які невідомо оточуючим.</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Нервова система сангвініка пластична, він легко переключається з однієї діяльності на іншу, переходить від веселих розваг до серйозної справи. Ця </w:t>
      </w:r>
      <w:r>
        <w:rPr>
          <w:rFonts w:ascii="Times New Roman CYR" w:hAnsi="Times New Roman CYR" w:cs="Times New Roman CYR"/>
          <w:sz w:val="28"/>
          <w:szCs w:val="28"/>
          <w:lang w:val="uk-UA"/>
        </w:rPr>
        <w:t>властивість відіграє як позитивну роль (безпроблемне включення в нову діяльність), так і негативну (формуються такі риси, як непосидючість і поверховість). Тому у вихованні такої дитини необхідно дбати про формування стійкості поведінки, інтересів, нахилів</w:t>
      </w:r>
      <w:r>
        <w:rPr>
          <w:rFonts w:ascii="Times New Roman CYR" w:hAnsi="Times New Roman CYR" w:cs="Times New Roman CYR"/>
          <w:sz w:val="28"/>
          <w:szCs w:val="28"/>
          <w:lang w:val="uk-UA"/>
        </w:rPr>
        <w:t>. У ставленні до неї важливо виявляти вимогливість, контролювати дії і вчинки, залучати до творчої діяльності. Поблажливість до незначних порушень порядку (не прибрав іграшки, не поклав на місце одяг) швидко змінює звички, для закріплення яких було витраче</w:t>
      </w:r>
      <w:r>
        <w:rPr>
          <w:rFonts w:ascii="Times New Roman CYR" w:hAnsi="Times New Roman CYR" w:cs="Times New Roman CYR"/>
          <w:sz w:val="28"/>
          <w:szCs w:val="28"/>
          <w:lang w:val="uk-UA"/>
        </w:rPr>
        <w:t>но багато часу і зусиль, оскільки такі риси, як зібраність, акуратність, формуються у сангвініків дуже важко порівняно з дітьми інших типів.</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Сангвініків приваблює усе нове, у них швидко формується здатність навчатися, легко виробляються нові вміння і навич</w:t>
      </w:r>
      <w:r>
        <w:rPr>
          <w:rFonts w:ascii="Times New Roman CYR" w:hAnsi="Times New Roman CYR" w:cs="Times New Roman CYR"/>
          <w:sz w:val="28"/>
          <w:szCs w:val="28"/>
          <w:lang w:val="uk-UA"/>
        </w:rPr>
        <w:t>ки і перетворюються набуті. Вони працелюбні, легко переносять нетривалі навантаження, відновлюють працездатність, оволодівають довільною регуляцією власної поведінки. Для підтримання активності таких дітей їх необхідно стимулювати новизною справи. Одномані</w:t>
      </w:r>
      <w:r>
        <w:rPr>
          <w:rFonts w:ascii="Times New Roman CYR" w:hAnsi="Times New Roman CYR" w:cs="Times New Roman CYR"/>
          <w:sz w:val="28"/>
          <w:szCs w:val="28"/>
          <w:lang w:val="uk-UA"/>
        </w:rPr>
        <w:t>тні, інертні ситуації втомлюють, знижують їхню увагу, підвищують ризик відволікання на сторонні подразники, що негативно позначається на загальній працездатності дитини. Як тільки діяльність втрачає для неї привабливість, вона її припиняє, переключається н</w:t>
      </w:r>
      <w:r>
        <w:rPr>
          <w:rFonts w:ascii="Times New Roman CYR" w:hAnsi="Times New Roman CYR" w:cs="Times New Roman CYR"/>
          <w:sz w:val="28"/>
          <w:szCs w:val="28"/>
          <w:lang w:val="uk-UA"/>
        </w:rPr>
        <w:t>а іншу. У таких ситуаціях обов'язково потрібно домогтися закінчення розпочатої справи з хорошим результатом (наприклад, не дозволяти малювати наступний малюнок, поки не закінчений попередній). Для підтримання інтересу до діяльності корисно застосовувати за</w:t>
      </w:r>
      <w:r>
        <w:rPr>
          <w:rFonts w:ascii="Times New Roman CYR" w:hAnsi="Times New Roman CYR" w:cs="Times New Roman CYR"/>
          <w:sz w:val="28"/>
          <w:szCs w:val="28"/>
          <w:lang w:val="uk-UA"/>
        </w:rPr>
        <w:t>охочувальні стимули. При недбало виконаній роботі слід дати завдання зробити її заново.</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Почуття у дітей-сангвініків виникають швидко й активно проявляються. На ситуацію реагують активно, виразно, але не втрачають самовладання, здатності бачити і чути іншог</w:t>
      </w:r>
      <w:r>
        <w:rPr>
          <w:rFonts w:ascii="Times New Roman CYR" w:hAnsi="Times New Roman CYR" w:cs="Times New Roman CYR"/>
          <w:sz w:val="28"/>
          <w:szCs w:val="28"/>
          <w:lang w:val="uk-UA"/>
        </w:rPr>
        <w:t>о, не лише себе, навіть у гостро конфліктній ситуації. За позитивних стимулів діти радіють, сміються, за негативних - нерідко плачуть. їхній загальний емоційний тонус частіше мажорний, вони рідко вередують, не схильні до афективних реакцій.</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таких дітей</w:t>
      </w:r>
      <w:r>
        <w:rPr>
          <w:rFonts w:ascii="Times New Roman CYR" w:hAnsi="Times New Roman CYR" w:cs="Times New Roman CYR"/>
          <w:sz w:val="28"/>
          <w:szCs w:val="28"/>
          <w:lang w:val="uk-UA"/>
        </w:rPr>
        <w:t xml:space="preserve"> корисний розмірений ритм щоденного життя, однак швидший, ніж у дорослих, оскільки вони не можуть довго зосереджуватись на одному об'єкті, через що їх часто вважають легковажними. Виховувати дітей-сангвініків потрібно на основі довірливих дружніх стосунків</w:t>
      </w:r>
      <w:r>
        <w:rPr>
          <w:rFonts w:ascii="Times New Roman CYR" w:hAnsi="Times New Roman CYR" w:cs="Times New Roman CYR"/>
          <w:sz w:val="28"/>
          <w:szCs w:val="28"/>
          <w:lang w:val="uk-UA"/>
        </w:rPr>
        <w:t>, за яких дорослий невимушено керує формуванням у них потрібних новоутворень. Почуття любові до близьких дорослих є джерелом їхньої творчості, позитивно впливає на активність, творчий пошук, значно поліпшує результативність діяльності [13; 195].</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w:t>
      </w:r>
      <w:r>
        <w:rPr>
          <w:rFonts w:ascii="Times New Roman CYR" w:hAnsi="Times New Roman CYR" w:cs="Times New Roman CYR"/>
          <w:sz w:val="28"/>
          <w:szCs w:val="28"/>
          <w:lang w:val="uk-UA"/>
        </w:rPr>
        <w:t>ні характеристики дітей флегматичного темпераменту. Діти флегматичного темпераменту спокійні, не схильні до поспіху, послідовні і ґрунтовні у справах, з низькою емоційністю, невиразною, стриманою мімікою, їм потрібен час, щоб правильно відреагувати на будь</w:t>
      </w:r>
      <w:r>
        <w:rPr>
          <w:rFonts w:ascii="Times New Roman CYR" w:hAnsi="Times New Roman CYR" w:cs="Times New Roman CYR"/>
          <w:sz w:val="28"/>
          <w:szCs w:val="28"/>
          <w:lang w:val="uk-UA"/>
        </w:rPr>
        <w:t>-який вплив. Повільно і з труднощами вони адаптуються до нових умов життя. Важко пристосовуються до закладу, нового режиму і вимог. Нелегко їм даються розлука з батьками, знайомство з дітьми. У звичній обстановці вони без примусу, спокійно дотримуються пра</w:t>
      </w:r>
      <w:r>
        <w:rPr>
          <w:rFonts w:ascii="Times New Roman CYR" w:hAnsi="Times New Roman CYR" w:cs="Times New Roman CYR"/>
          <w:sz w:val="28"/>
          <w:szCs w:val="28"/>
          <w:lang w:val="uk-UA"/>
        </w:rPr>
        <w:t>вил поведінки, акуратно і старанно справляються зі знайомою роботою. У всіх справах флегматикам заважає млявість, повільний темп дії, знижена активність. Такі діти легко засинають і багато сплять, їхнє мовлення уповільнене, спокійне, рівномірне, часто із п</w:t>
      </w:r>
      <w:r>
        <w:rPr>
          <w:rFonts w:ascii="Times New Roman CYR" w:hAnsi="Times New Roman CYR" w:cs="Times New Roman CYR"/>
          <w:sz w:val="28"/>
          <w:szCs w:val="28"/>
          <w:lang w:val="uk-UA"/>
        </w:rPr>
        <w:t>аузами, без яскравих емоцій, міміки, жестів. На запитання вони відповідають не відразу.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Діти-флегматики повільно реагують на новизну. Необхідність включатися в нову діяльність викликає в них розгубленість, нерідко - переляк. Не менш повільно, але надійно ф</w:t>
      </w:r>
      <w:r>
        <w:rPr>
          <w:rFonts w:ascii="Times New Roman CYR" w:hAnsi="Times New Roman CYR" w:cs="Times New Roman CYR"/>
          <w:sz w:val="28"/>
          <w:szCs w:val="28"/>
          <w:lang w:val="uk-UA"/>
        </w:rPr>
        <w:t>ормуються у них навички і звички, тому змінювати їх надзвичайно важко. Такі діти надають перевагу спокійним іграм (настільним), уникають занять, пов'язаних з руховими навантаженнями. Вони легко дисциплінуються у звичній обстановці, хворобливо переживають ї</w:t>
      </w:r>
      <w:r>
        <w:rPr>
          <w:rFonts w:ascii="Times New Roman CYR" w:hAnsi="Times New Roman CYR" w:cs="Times New Roman CYR"/>
          <w:sz w:val="28"/>
          <w:szCs w:val="28"/>
          <w:lang w:val="uk-UA"/>
        </w:rPr>
        <w:t>ї порушення, як і порушення режиму дня, сформованих стереотипів. У нових ситуаціях їхня поведінка дезорганізовується.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Флегматики, як правило, працелюбні, хоч трапляються серед них і ледарі. Навчити їх швидких і енергійних дій дуже важко, однак легко сформу</w:t>
      </w:r>
      <w:r>
        <w:rPr>
          <w:rFonts w:ascii="Times New Roman CYR" w:hAnsi="Times New Roman CYR" w:cs="Times New Roman CYR"/>
          <w:sz w:val="28"/>
          <w:szCs w:val="28"/>
          <w:lang w:val="uk-UA"/>
        </w:rPr>
        <w:t>вати витримку і стійкість. Стриманість, посидючість, зібраність і розміреність дій допомагають їм уникати зривів, підтримувати сталий ритм роботи. Починаючи справу, вони довго працюють, потім невтомно, витривало, зосереджено, не знижуючи працездатності, до</w:t>
      </w:r>
      <w:r>
        <w:rPr>
          <w:rFonts w:ascii="Times New Roman CYR" w:hAnsi="Times New Roman CYR" w:cs="Times New Roman CYR"/>
          <w:sz w:val="28"/>
          <w:szCs w:val="28"/>
          <w:lang w:val="uk-UA"/>
        </w:rPr>
        <w:t>водять її до кінця.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Здатність до довільної регуляції поведінки теж формується у них із запізненням, однак ті, хто досяг цього, легко підпорядковуються зовнішнім вимогам. З огляду на знижену рухливість нервових процесів для підтримання активної працездатнос</w:t>
      </w:r>
      <w:r>
        <w:rPr>
          <w:rFonts w:ascii="Times New Roman CYR" w:hAnsi="Times New Roman CYR" w:cs="Times New Roman CYR"/>
          <w:sz w:val="28"/>
          <w:szCs w:val="28"/>
          <w:lang w:val="uk-UA"/>
        </w:rPr>
        <w:t>ті флегматичних дітей необхідно зацікавити Їх запропонованою роботою і підтримати під час її організації.</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емоційній сфері флегматикам притаманна зовнішня байдужість. Вони неголосно сміються, тихенько плачуть, непомітно виражаючи навіть глибокі почуття. Н</w:t>
      </w:r>
      <w:r>
        <w:rPr>
          <w:rFonts w:ascii="Times New Roman CYR" w:hAnsi="Times New Roman CYR" w:cs="Times New Roman CYR"/>
          <w:sz w:val="28"/>
          <w:szCs w:val="28"/>
          <w:lang w:val="uk-UA"/>
        </w:rPr>
        <w:t>еадекватні емоції проявляють рідко, а конфліктних ситуацій уникають. Однак можуть тривалий час перебувати у стані глибокого емоційного збудження, не демонструючи видимих його проявів.</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Іноді педагоги невмотивовано негативно оцінюють дітей флегматичного темп</w:t>
      </w:r>
      <w:r>
        <w:rPr>
          <w:rFonts w:ascii="Times New Roman CYR" w:hAnsi="Times New Roman CYR" w:cs="Times New Roman CYR"/>
          <w:sz w:val="28"/>
          <w:szCs w:val="28"/>
          <w:lang w:val="uk-UA"/>
        </w:rPr>
        <w:t>ераменту, у сім'ї теж сприймають це як недолік їхнього розвитку, особливо коли батьки і діти належать до різних типів темпераменту.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вихованні дітей з флегматичним темпераментом слід дотримуватися раціонального режиму і терпіння. Має значення навіть режим</w:t>
      </w:r>
      <w:r>
        <w:rPr>
          <w:rFonts w:ascii="Times New Roman CYR" w:hAnsi="Times New Roman CYR" w:cs="Times New Roman CYR"/>
          <w:sz w:val="28"/>
          <w:szCs w:val="28"/>
          <w:lang w:val="uk-UA"/>
        </w:rPr>
        <w:t xml:space="preserve"> сну: таких дітей не слід рано вкладати спати, не варто давати їм досипати уранці, затягувати денний сон. Бажано будити вчасно, не дратуючи, подбати про вмивання їх холодною водою. Не можна надовго залишати їх наодинці, треба дбати про вироблення у флегмат</w:t>
      </w:r>
      <w:r>
        <w:rPr>
          <w:rFonts w:ascii="Times New Roman CYR" w:hAnsi="Times New Roman CYR" w:cs="Times New Roman CYR"/>
          <w:sz w:val="28"/>
          <w:szCs w:val="28"/>
          <w:lang w:val="uk-UA"/>
        </w:rPr>
        <w:t>ичних дітей вміння діяти швидко, енергійно. Батьки і педагоги у спільній діяльності повинні бути зразком для наслідування, непомітно стимулюючи активність дітей, пробуджувати ініціативні дії та інтерес.</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Навіть незначні звички дітей-флегматиків перебудувати</w:t>
      </w:r>
      <w:r>
        <w:rPr>
          <w:rFonts w:ascii="Times New Roman CYR" w:hAnsi="Times New Roman CYR" w:cs="Times New Roman CYR"/>
          <w:sz w:val="28"/>
          <w:szCs w:val="28"/>
          <w:lang w:val="uk-UA"/>
        </w:rPr>
        <w:t xml:space="preserve"> дуже важко, тому краще попереджувати їх появу, формувати ставлення і дії, доброзичливо і настирливо стимулювати співучасть у справі, емоційно її підкріплювати (радість від добрих учинків, оцінка іншими позитивних дій). Без належного такту, терпіння марно </w:t>
      </w:r>
      <w:r>
        <w:rPr>
          <w:rFonts w:ascii="Times New Roman CYR" w:hAnsi="Times New Roman CYR" w:cs="Times New Roman CYR"/>
          <w:sz w:val="28"/>
          <w:szCs w:val="28"/>
          <w:lang w:val="uk-UA"/>
        </w:rPr>
        <w:t>розраховувати на результат. Потрібні вміння, звички виробляються у таких дітей повільно, але назавжди [13; 198].</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Психологічні характеристики дітей холеричного темпераменту. Холерики енергійні, гарячі, запальні, з виразною мімікою, різкими жестами, бурхливи</w:t>
      </w:r>
      <w:r>
        <w:rPr>
          <w:rFonts w:ascii="Times New Roman CYR" w:hAnsi="Times New Roman CYR" w:cs="Times New Roman CYR"/>
          <w:sz w:val="28"/>
          <w:szCs w:val="28"/>
          <w:lang w:val="uk-UA"/>
        </w:rPr>
        <w:t>ми реакціями. У звичайних умовах швидко і без проблем переключаються на нову діяльність, активно беруться за будь-яку справу, іноді одночасно за кілька справ. Легко адаптуються до нових умов життя, активно вступають у спілкування, налагоджують стосунки, ма</w:t>
      </w:r>
      <w:r>
        <w:rPr>
          <w:rFonts w:ascii="Times New Roman CYR" w:hAnsi="Times New Roman CYR" w:cs="Times New Roman CYR"/>
          <w:sz w:val="28"/>
          <w:szCs w:val="28"/>
          <w:lang w:val="uk-UA"/>
        </w:rPr>
        <w:t>ють багато знайомих. Своєю гарячкуватістю, неспокійністю, сварливістю нерідко створюють конфліктні ситуації, однак швидко заспокоюється, не тримають довго образи. Вони чутливі до порушення режиму дня, погано засинають і неспокійно сплять, не можуть стримув</w:t>
      </w:r>
      <w:r>
        <w:rPr>
          <w:rFonts w:ascii="Times New Roman CYR" w:hAnsi="Times New Roman CYR" w:cs="Times New Roman CYR"/>
          <w:sz w:val="28"/>
          <w:szCs w:val="28"/>
          <w:lang w:val="uk-UA"/>
        </w:rPr>
        <w:t>ати почуття голоду і наполегливо вимагають їжу.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Мовлення дітей-холериків швидке, нерівномірне, нерідко незрозуміле, з коливанням інтонації, багате на міміку і жести. За активного збудження мовленнєвий процес уповільнюється, дитина збивається на паузи, посп</w:t>
      </w:r>
      <w:r>
        <w:rPr>
          <w:rFonts w:ascii="Times New Roman CYR" w:hAnsi="Times New Roman CYR" w:cs="Times New Roman CYR"/>
          <w:sz w:val="28"/>
          <w:szCs w:val="28"/>
          <w:lang w:val="uk-UA"/>
        </w:rPr>
        <w:t>ішні звуковимови, повтори.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Такі діти активно реагують на новизну, виявляючи при цьому бадьорість, піднесення. Невідоме, труднощі сприяють динамічному пошуку способів розв'язання завдань, а досягнення успіху приносить задоволення. Займаючись цікавою діяльні</w:t>
      </w:r>
      <w:r>
        <w:rPr>
          <w:rFonts w:ascii="Times New Roman CYR" w:hAnsi="Times New Roman CYR" w:cs="Times New Roman CYR"/>
          <w:sz w:val="28"/>
          <w:szCs w:val="28"/>
          <w:lang w:val="uk-UA"/>
        </w:rPr>
        <w:t>стю, виявляють творче піднесення, наполегливість, силу волі, що приносить їм значні результати. Вони швидко відновлюють сили і знову беруться за складну, але цікаву їм справу, уперто досягаючи мети. Однак це можливо лише у ситуації психологічного комфорту.</w:t>
      </w:r>
      <w:r>
        <w:rPr>
          <w:rFonts w:ascii="Times New Roman CYR" w:hAnsi="Times New Roman CYR" w:cs="Times New Roman CYR"/>
          <w:sz w:val="28"/>
          <w:szCs w:val="28"/>
          <w:lang w:val="uk-UA"/>
        </w:rPr>
        <w:t xml:space="preserve"> За інших умов бурхлива активність через різкий спад настрою може змінитися бездіяльністю, роздратуванням, афектацією.</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Діти-холерики дуже активні, надають перевагу рухливим іграм з елементами спорту, бігу. Вони охоче беруть участь у заняттях, де можна проя</w:t>
      </w:r>
      <w:r>
        <w:rPr>
          <w:rFonts w:ascii="Times New Roman CYR" w:hAnsi="Times New Roman CYR" w:cs="Times New Roman CYR"/>
          <w:sz w:val="28"/>
          <w:szCs w:val="28"/>
          <w:lang w:val="uk-UA"/>
        </w:rPr>
        <w:t xml:space="preserve">вити себе, грають головні ролі в іграх, організовують однолітків, керують ними, нерідко намагаються управляти і дорослими. Дуже не люблять ситуацій, у яких потрібно стримувати себе. Уміння й навички формуються в них довго і важко перебудовуються. Холерики </w:t>
      </w:r>
      <w:r>
        <w:rPr>
          <w:rFonts w:ascii="Times New Roman CYR" w:hAnsi="Times New Roman CYR" w:cs="Times New Roman CYR"/>
          <w:sz w:val="28"/>
          <w:szCs w:val="28"/>
          <w:lang w:val="uk-UA"/>
        </w:rPr>
        <w:t>з труднощами переключають і конкретизують свою увагу, їх важко дисциплінувати. Через імпульсивність такі діти часто порушують відомі їм правила поведінки. У роботі з ними потрібні витримка і терпіння. Найкраще добирати для них індивідуальні, малогрупові фо</w:t>
      </w:r>
      <w:r>
        <w:rPr>
          <w:rFonts w:ascii="Times New Roman CYR" w:hAnsi="Times New Roman CYR" w:cs="Times New Roman CYR"/>
          <w:sz w:val="28"/>
          <w:szCs w:val="28"/>
          <w:lang w:val="uk-UA"/>
        </w:rPr>
        <w:t>рми організації діяльності, стимулюючи інтерес до її змісту, дбаючи про емоційно-позитивний фон співпраці.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дітей холеричного типу швидко спалахують емоційні процеси, різко змінюється емоційний тонус, настрій. їхні емоції проявляються сильно: вони не плач</w:t>
      </w:r>
      <w:r>
        <w:rPr>
          <w:rFonts w:ascii="Times New Roman CYR" w:hAnsi="Times New Roman CYR" w:cs="Times New Roman CYR"/>
          <w:sz w:val="28"/>
          <w:szCs w:val="28"/>
          <w:lang w:val="uk-UA"/>
        </w:rPr>
        <w:t>уть, а голосять; не сміються, а регочуть. Бурхливі прояви емоційних реакцій іноді підштовхують їх до агресивних дій. Таких дітей слід вчити володіти своїми емоціями. Ця здатність виробляється з перших років життя, але дуже повільно і лише за наявності емоц</w:t>
      </w:r>
      <w:r>
        <w:rPr>
          <w:rFonts w:ascii="Times New Roman CYR" w:hAnsi="Times New Roman CYR" w:cs="Times New Roman CYR"/>
          <w:sz w:val="28"/>
          <w:szCs w:val="28"/>
          <w:lang w:val="uk-UA"/>
        </w:rPr>
        <w:t>ійного комфорту.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Розрізняють три категорії дітей-холериків. Першу утворюють фізично здорові, потенційно здібні діти з підвищеною збудливістю (невмотивовані рухи і мовні реакції), яким достатньо задоволення підвищеної потреби в рухах і мовному супроводі всі</w:t>
      </w:r>
      <w:r>
        <w:rPr>
          <w:rFonts w:ascii="Times New Roman CYR" w:hAnsi="Times New Roman CYR" w:cs="Times New Roman CYR"/>
          <w:sz w:val="28"/>
          <w:szCs w:val="28"/>
          <w:lang w:val="uk-UA"/>
        </w:rPr>
        <w:t>х своїх дій. Другу - запальні діти, яким притаманні спалахи необґрунтованого збудження; третю - «відчайдушні» пустуни. Представники другої і третьої категорій мають постійно перебувати в полі зору дорослих, які зобов'язані допомогти їм сформувати гальмівні</w:t>
      </w:r>
      <w:r>
        <w:rPr>
          <w:rFonts w:ascii="Times New Roman CYR" w:hAnsi="Times New Roman CYR" w:cs="Times New Roman CYR"/>
          <w:sz w:val="28"/>
          <w:szCs w:val="28"/>
          <w:lang w:val="uk-UA"/>
        </w:rPr>
        <w:t xml:space="preserve"> механізми, навички спілкування, ставлення до конфліктних ситуацій, уміння і бажання їх уникати, конструктивно вирішувати, спрямовувати свою енергію на конкретні справи.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психолого-педагогічній роботі з такими дітьми, крім терпіння, потрібні й уміння спок</w:t>
      </w:r>
      <w:r>
        <w:rPr>
          <w:rFonts w:ascii="Times New Roman CYR" w:hAnsi="Times New Roman CYR" w:cs="Times New Roman CYR"/>
          <w:sz w:val="28"/>
          <w:szCs w:val="28"/>
          <w:lang w:val="uk-UA"/>
        </w:rPr>
        <w:t xml:space="preserve">ійно, лагідно і витримано вести себе, навіть під час вибухів дитячого гніву. Моралізування, насмішкуваті зауваження, покарання, вимоги від них обіцянок і клятв недопустимі. Краще на певний час ізолювати дитину, допомогти їй заспокоїтись і спробувати разом </w:t>
      </w:r>
      <w:r>
        <w:rPr>
          <w:rFonts w:ascii="Times New Roman CYR" w:hAnsi="Times New Roman CYR" w:cs="Times New Roman CYR"/>
          <w:sz w:val="28"/>
          <w:szCs w:val="28"/>
          <w:lang w:val="uk-UA"/>
        </w:rPr>
        <w:t>з нею обміркувати те, що трапилося. Оцінити власну поведінку повинна сама дитина.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завжди хочуть відповідати очікуванням близьких дорослих, але не всім це вдається. Холерикам - найчастіше, оскільки в них слабка вольова регуляція. Тому дорослим потрібно</w:t>
      </w:r>
      <w:r>
        <w:rPr>
          <w:rFonts w:ascii="Times New Roman CYR" w:hAnsi="Times New Roman CYR" w:cs="Times New Roman CYR"/>
          <w:sz w:val="28"/>
          <w:szCs w:val="28"/>
          <w:lang w:val="uk-UA"/>
        </w:rPr>
        <w:t xml:space="preserve"> розуміти це, допомагати дитині гідно подолати свої труднощі, вселяти надію на безконфліктне спілкування за будь-яких умов [13; 203].</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Психологічні характеристики дітей меланхолічного темпераменту. Діти-меланхоліки малоактивні, сором'язливі, замкнуті, з під</w:t>
      </w:r>
      <w:r>
        <w:rPr>
          <w:rFonts w:ascii="Times New Roman CYR" w:hAnsi="Times New Roman CYR" w:cs="Times New Roman CYR"/>
          <w:sz w:val="28"/>
          <w:szCs w:val="28"/>
          <w:lang w:val="uk-UA"/>
        </w:rPr>
        <w:t>вищеною вразливістю. Вони дуже чутливі до найменших подразників, сильно реагують на схвалення і осуд, підозрілі. У них швидко настає втома, слабкий гальмівний і збуджувальний процеси. Водночас меланхоліки виявляють здатність співпереживати іншим, пройматис</w:t>
      </w:r>
      <w:r>
        <w:rPr>
          <w:rFonts w:ascii="Times New Roman CYR" w:hAnsi="Times New Roman CYR" w:cs="Times New Roman CYR"/>
          <w:sz w:val="28"/>
          <w:szCs w:val="28"/>
          <w:lang w:val="uk-UA"/>
        </w:rPr>
        <w:t>я настроєм, втіленим у творах мистецтва.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Болісно і довго вони адаптуються до нових умов життя, зміна яких може бути для них сильним стресогенним фактором. Тому їх необхідно завчасно готувати до змін, сприяти поступовому входженню у нове життя, виявляти осо</w:t>
      </w:r>
      <w:r>
        <w:rPr>
          <w:rFonts w:ascii="Times New Roman CYR" w:hAnsi="Times New Roman CYR" w:cs="Times New Roman CYR"/>
          <w:sz w:val="28"/>
          <w:szCs w:val="28"/>
          <w:lang w:val="uk-UA"/>
        </w:rPr>
        <w:t>бливу чуйність до них.</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Переживання глибоких емоційних криз меланхоліками супроводжується фізичними проявами: пересиханням у роті і носі, відчуттям холоду у кінцівках, почервонінням шкіри тощо.</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Мовлення їх дуже слабке, приглушене, наближене до шепоту, емоці</w:t>
      </w:r>
      <w:r>
        <w:rPr>
          <w:rFonts w:ascii="Times New Roman CYR" w:hAnsi="Times New Roman CYR" w:cs="Times New Roman CYR"/>
          <w:sz w:val="28"/>
          <w:szCs w:val="28"/>
          <w:lang w:val="uk-UA"/>
        </w:rPr>
        <w:t>йно невиразне, його темп уповільнений, інертний. Думка часто переривається, вислови залишаються незакінченими.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зустрічей з новим, у проблемних ситуаціях (навіть за необхідності розв'язувати у незвичних умовах знайомі завдання) їх підвищена чутливіс</w:t>
      </w:r>
      <w:r>
        <w:rPr>
          <w:rFonts w:ascii="Times New Roman CYR" w:hAnsi="Times New Roman CYR" w:cs="Times New Roman CYR"/>
          <w:sz w:val="28"/>
          <w:szCs w:val="28"/>
          <w:lang w:val="uk-UA"/>
        </w:rPr>
        <w:t>ть переходить у нервозність, що характеризується стурбованістю, напруженістю обличчя, нерівномірним диханням, скутістю рухів, незграбністю, сльозливістю. Часто такі діти докладають багато зусиль, виконуючи прості завдання для їхнього рівня розвитку, але но</w:t>
      </w:r>
      <w:r>
        <w:rPr>
          <w:rFonts w:ascii="Times New Roman CYR" w:hAnsi="Times New Roman CYR" w:cs="Times New Roman CYR"/>
          <w:sz w:val="28"/>
          <w:szCs w:val="28"/>
          <w:lang w:val="uk-UA"/>
        </w:rPr>
        <w:t>ві за формою. Меланхоліки не можуть швидко зорієнтуватися, рішуче діяти у новій ситуації, обрати правильне рішення з двох варіантів тощо. Будь-яка новизна збуджує і гальмує їхню активність. Деструктивно впливає на них обстановка у класі (кількість дітей, г</w:t>
      </w:r>
      <w:r>
        <w:rPr>
          <w:rFonts w:ascii="Times New Roman CYR" w:hAnsi="Times New Roman CYR" w:cs="Times New Roman CYR"/>
          <w:sz w:val="28"/>
          <w:szCs w:val="28"/>
          <w:lang w:val="uk-UA"/>
        </w:rPr>
        <w:t>амір, загальне напруження тощо): прості справи здаються їм складними, навіть легких завдань вони не можуть виконати, бо все раптом забувають. Одні з них стають зовсім млявими, пасивними, інші - дратівливими, крикливими. Невдачі пригнічують меланхоліків, по</w:t>
      </w:r>
      <w:r>
        <w:rPr>
          <w:rFonts w:ascii="Times New Roman CYR" w:hAnsi="Times New Roman CYR" w:cs="Times New Roman CYR"/>
          <w:sz w:val="28"/>
          <w:szCs w:val="28"/>
          <w:lang w:val="uk-UA"/>
        </w:rPr>
        <w:t>роджують навіть підвищення температури, втрату апетиту, сну тощо.</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роботі з дітьми-меланхоліками важливі вмотивована вимогливість, оптимальні темп і форми пояснення, своєчасна допомога, запобігання невдачам, емоційна підтримка, схвальна оцінка вдалих ініц</w:t>
      </w:r>
      <w:r>
        <w:rPr>
          <w:rFonts w:ascii="Times New Roman CYR" w:hAnsi="Times New Roman CYR" w:cs="Times New Roman CYR"/>
          <w:sz w:val="28"/>
          <w:szCs w:val="28"/>
          <w:lang w:val="uk-UA"/>
        </w:rPr>
        <w:t>іативних спроб. Водночас недопустимі суворі зауваження, підвищений тон висловлювань з приводу невдач, необачних вчинків тощо. У сприятливій атмосфері такі діти здатні до високої пізнавальної активності, можуть досягти хорошого результату в доступній і ціка</w:t>
      </w:r>
      <w:r>
        <w:rPr>
          <w:rFonts w:ascii="Times New Roman CYR" w:hAnsi="Times New Roman CYR" w:cs="Times New Roman CYR"/>
          <w:sz w:val="28"/>
          <w:szCs w:val="28"/>
          <w:lang w:val="uk-UA"/>
        </w:rPr>
        <w:t>вій їм діяльності. Однак вони втомлюються швидше від інших дітей, а тому потребують певного душевного спокою для відновлення працездатності. Відпочивши, повторивши і закріпивши засвоєний матеріал, вони почувають себе впевненіше, самостійніше, вільніше, рад</w:t>
      </w:r>
      <w:r>
        <w:rPr>
          <w:rFonts w:ascii="Times New Roman CYR" w:hAnsi="Times New Roman CYR" w:cs="Times New Roman CYR"/>
          <w:sz w:val="28"/>
          <w:szCs w:val="28"/>
          <w:lang w:val="uk-UA"/>
        </w:rPr>
        <w:t>іють своїм досягненням. Інтерес до змісту діяльності компенсує слабкість їхньої нервової системи. За емоційного комфорту у взаєминах з дорослими і партнерами вони можуть максимально виявити свої здібності, досягти високих результатів.</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Найвразливішою у діте</w:t>
      </w:r>
      <w:r>
        <w:rPr>
          <w:rFonts w:ascii="Times New Roman CYR" w:hAnsi="Times New Roman CYR" w:cs="Times New Roman CYR"/>
          <w:sz w:val="28"/>
          <w:szCs w:val="28"/>
          <w:lang w:val="uk-UA"/>
        </w:rPr>
        <w:t>й-меланхоліків є емоційна сфера. Підвищена чутливість допомагає їм помічати найменші зміни в настроях і поведінці людей, емоційно відгукуватися на них. Слухання казок, оповідань, перегляд фільмів тощо викликають глибокі і яскраві переживання, які рідко отр</w:t>
      </w:r>
      <w:r>
        <w:rPr>
          <w:rFonts w:ascii="Times New Roman CYR" w:hAnsi="Times New Roman CYR" w:cs="Times New Roman CYR"/>
          <w:sz w:val="28"/>
          <w:szCs w:val="28"/>
          <w:lang w:val="uk-UA"/>
        </w:rPr>
        <w:t>имують зовнішнє вираження, оскільки постійне емоційне напруження забирає у них багато сил. Бажано не залишати їх наодинці зі своїми думками.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Меланхоліки важко вступають у комунікації з новими дітьми. У будь-якій незнайомій ситуації тримаються осторонь, не </w:t>
      </w:r>
      <w:r>
        <w:rPr>
          <w:rFonts w:ascii="Times New Roman CYR" w:hAnsi="Times New Roman CYR" w:cs="Times New Roman CYR"/>
          <w:sz w:val="28"/>
          <w:szCs w:val="28"/>
          <w:lang w:val="uk-UA"/>
        </w:rPr>
        <w:t xml:space="preserve">виявляють ініціативи і не відповідають на пропозиції інших включитися у спілкування. Оптимальною ситуацією для них є домашня обстановка в оточенні небагатьох близьких людей. У таких умовах вони проявляють глибину почуттів, оцінок, міркувань, гармонійність </w:t>
      </w:r>
      <w:r>
        <w:rPr>
          <w:rFonts w:ascii="Times New Roman CYR" w:hAnsi="Times New Roman CYR" w:cs="Times New Roman CYR"/>
          <w:sz w:val="28"/>
          <w:szCs w:val="28"/>
          <w:lang w:val="uk-UA"/>
        </w:rPr>
        <w:t>взаємин тощо.</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Через підвищену чутливість і вразливість вони потребують постійного захисту. Схильність до придумування страхів, боязнь невдач навіть у знайомих справах, навіюваність паралізують їхню волю, не дають змоги реалізуватися здібностям і можливостя</w:t>
      </w:r>
      <w:r>
        <w:rPr>
          <w:rFonts w:ascii="Times New Roman CYR" w:hAnsi="Times New Roman CYR" w:cs="Times New Roman CYR"/>
          <w:sz w:val="28"/>
          <w:szCs w:val="28"/>
          <w:lang w:val="uk-UA"/>
        </w:rPr>
        <w:t xml:space="preserve">м. Проте це не означає, що таких дітей слід відгородити від серйозних життєвих ситуацій. Соромитися, боятися, по-своєму страждати у відповідних ситуаціях вони будуть усе життя, завжди хотітимуть, щоб ніхто цього не помітив. З огляду на це потрібно якомога </w:t>
      </w:r>
      <w:r>
        <w:rPr>
          <w:rFonts w:ascii="Times New Roman CYR" w:hAnsi="Times New Roman CYR" w:cs="Times New Roman CYR"/>
          <w:sz w:val="28"/>
          <w:szCs w:val="28"/>
          <w:lang w:val="uk-UA"/>
        </w:rPr>
        <w:t>частіше відволікати дитину від тривожних думок, емоцій, переключати увагу на цікаву діяльність, сприяти позитивним радісним переживанням, усвідомленню власної значущості, визнанню своїх зусиль, сприйняттю схвальних оцінок своєї діяльності, вчинків, здібнос</w:t>
      </w:r>
      <w:r>
        <w:rPr>
          <w:rFonts w:ascii="Times New Roman CYR" w:hAnsi="Times New Roman CYR" w:cs="Times New Roman CYR"/>
          <w:sz w:val="28"/>
          <w:szCs w:val="28"/>
          <w:lang w:val="uk-UA"/>
        </w:rPr>
        <w:t>тей. Бажано, щоб вони мали змогу задовольнити потребу у спілкуванні з близькими, реалізувати готовність прийти на допомогу, здатність на справжнє співчуття, милосердя тощо [13; 205].</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.3 Індивідуальний підхід до дітей з різними типами темпераментів в проце</w:t>
      </w:r>
      <w:r>
        <w:rPr>
          <w:rFonts w:ascii="Times New Roman CYR" w:hAnsi="Times New Roman CYR" w:cs="Times New Roman CYR"/>
          <w:b/>
          <w:bCs/>
          <w:sz w:val="28"/>
          <w:szCs w:val="28"/>
          <w:lang w:val="uk-UA"/>
        </w:rPr>
        <w:t>сі навчання і виховання молодших школярів</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Темперамент дитини - один із найважливіших орієнтирів у здійсненні індивідуального підходу в її вихованні. Як зазначає київський психолог Віра Ульянівна Кузьменко, «Індивідуальний підхід у вихованні - це варіативн</w:t>
      </w:r>
      <w:r>
        <w:rPr>
          <w:rFonts w:ascii="Times New Roman CYR" w:hAnsi="Times New Roman CYR" w:cs="Times New Roman CYR"/>
          <w:sz w:val="28"/>
          <w:szCs w:val="28"/>
          <w:lang w:val="uk-UA"/>
        </w:rPr>
        <w:t>е використання педагогом цілісної системи засобів, форм, методів та прийомів виховної роботи з урахуванням комплексу індивідуальних відмінностей дітей». На думку дослідниці, успішне здійснення індивідуального підходу у вихованні залежить від таких передумо</w:t>
      </w:r>
      <w:r>
        <w:rPr>
          <w:rFonts w:ascii="Times New Roman CYR" w:hAnsi="Times New Roman CYR" w:cs="Times New Roman CYR"/>
          <w:sz w:val="28"/>
          <w:szCs w:val="28"/>
          <w:lang w:val="uk-UA"/>
        </w:rPr>
        <w:t>в:</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Поєднання індивідуально-диференційованого підходу до дитини із вихованням дитячого колективу;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Опора на позитивне у характері та особистості вихованця; спрямованість педагогічної роботи на подолання наявних у нього негативних проявів;</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Визначення причин ф</w:t>
      </w:r>
      <w:r>
        <w:rPr>
          <w:rFonts w:ascii="Times New Roman CYR" w:hAnsi="Times New Roman CYR" w:cs="Times New Roman CYR"/>
          <w:sz w:val="28"/>
          <w:szCs w:val="28"/>
          <w:lang w:val="uk-UA"/>
        </w:rPr>
        <w:t>ормування індивідуальних відмінностей (особливості вищої нервової діяльності, умов життя та виховання);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Єдність вимог до дитини збоку дорослих (педагогів, батьків та ін.);</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Системність у здійсненні індивідуального підходу, єдність та послідовність його етап</w:t>
      </w:r>
      <w:r>
        <w:rPr>
          <w:rFonts w:ascii="Times New Roman CYR" w:hAnsi="Times New Roman CYR" w:cs="Times New Roman CYR"/>
          <w:sz w:val="28"/>
          <w:szCs w:val="28"/>
          <w:lang w:val="uk-UA"/>
        </w:rPr>
        <w:t>ів, що утворюють неперервний цикл.</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Змістом окремого циклу в індивідуальному підході є послідовність десяти етапів:</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Попереднє виявлену індивідуальних особливостей розвитку.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Аналіз отриманої інформації з метою встановлення позитивних та проблемних аспект</w:t>
      </w:r>
      <w:r>
        <w:rPr>
          <w:rFonts w:ascii="Times New Roman CYR" w:hAnsi="Times New Roman CYR" w:cs="Times New Roman CYR"/>
          <w:sz w:val="28"/>
          <w:szCs w:val="28"/>
          <w:lang w:val="uk-UA"/>
        </w:rPr>
        <w:t>ів розвитку дитини, причин їх виникнення.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Фіксація результату діагностування у щоденниках спостережень, психологічних паспортах дітей та психологічному «портреті» дитячої групи.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Систематизація, узагальнення та аналіз результатів вивчення індивідуальних</w:t>
      </w:r>
      <w:r>
        <w:rPr>
          <w:rFonts w:ascii="Times New Roman CYR" w:hAnsi="Times New Roman CYR" w:cs="Times New Roman CYR"/>
          <w:sz w:val="28"/>
          <w:szCs w:val="28"/>
          <w:lang w:val="uk-UA"/>
        </w:rPr>
        <w:t xml:space="preserve"> особливостей розвитку дитини.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Визначення першорядних та другорядних індивідуальних завдань роботи з дітьми та їхніми родинами.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Вибір адекватних методів і прийомів, форм та засобів виховної роботи.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Визначення варіативного навчального змісту.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Створе</w:t>
      </w:r>
      <w:r>
        <w:rPr>
          <w:rFonts w:ascii="Times New Roman CYR" w:hAnsi="Times New Roman CYR" w:cs="Times New Roman CYR"/>
          <w:sz w:val="28"/>
          <w:szCs w:val="28"/>
          <w:lang w:val="uk-UA"/>
        </w:rPr>
        <w:t>ння та комплектація варіативного предметно-ігрового середовища розвитку дитини.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Практичне здійснення індивідуального підходу в навчально-виховному процесі.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Прогнозування стратегії і тактики навчання та виховання [21; 2].</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Тип темпераменту - одна з найва</w:t>
      </w:r>
      <w:r>
        <w:rPr>
          <w:rFonts w:ascii="Times New Roman CYR" w:hAnsi="Times New Roman CYR" w:cs="Times New Roman CYR"/>
          <w:sz w:val="28"/>
          <w:szCs w:val="28"/>
          <w:lang w:val="uk-UA"/>
        </w:rPr>
        <w:t>жливіших умов походження індивідуально-своєрідних рис характеру. Від властивостей темпераменту залежать динамічні (швидкість, сила, інтенсивність) особливості характеру. Властивості темпераменту можуть сприяти або протидіяти розвитку повних якостей особист</w:t>
      </w:r>
      <w:r>
        <w:rPr>
          <w:rFonts w:ascii="Times New Roman CYR" w:hAnsi="Times New Roman CYR" w:cs="Times New Roman CYR"/>
          <w:sz w:val="28"/>
          <w:szCs w:val="28"/>
          <w:lang w:val="uk-UA"/>
        </w:rPr>
        <w:t>ості (холерику легше стати хоробрим, ніж меланхоліку). Тип темпераменту певним чином зумовлює недоліки характеру при послабленні виховання. У такому випадку сангвінік недостатньо зосереджений, похапливий, поверховий, легковажний. Холерик - нестриманий, кон</w:t>
      </w:r>
      <w:r>
        <w:rPr>
          <w:rFonts w:ascii="Times New Roman CYR" w:hAnsi="Times New Roman CYR" w:cs="Times New Roman CYR"/>
          <w:sz w:val="28"/>
          <w:szCs w:val="28"/>
          <w:lang w:val="uk-UA"/>
        </w:rPr>
        <w:t xml:space="preserve">фліктний, агресивний, невитриманий. Флегматик - млявий, байдужий, консервативний. Меланхолік відзначається хворобливою вразливістю, замкнутістю, відчуженістю, безволлям. Вроджені динамічні можливості дітей це ті вхідні умови, в яких повинен діяти педагог, </w:t>
      </w:r>
      <w:r>
        <w:rPr>
          <w:rFonts w:ascii="Times New Roman CYR" w:hAnsi="Times New Roman CYR" w:cs="Times New Roman CYR"/>
          <w:sz w:val="28"/>
          <w:szCs w:val="28"/>
          <w:lang w:val="uk-UA"/>
        </w:rPr>
        <w:t>реалізуючи свої професійні цілі. А відтак, для дітей кожного типу темпераменту актуальними є певні виховні завдання [22; 52].</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для сангвініків важливо забезпечити збереження їх інтересів, формувати вміння розгортати сюжет гри, знаходити в ньому нові по</w:t>
      </w:r>
      <w:r>
        <w:rPr>
          <w:rFonts w:ascii="Times New Roman CYR" w:hAnsi="Times New Roman CYR" w:cs="Times New Roman CYR"/>
          <w:sz w:val="28"/>
          <w:szCs w:val="28"/>
          <w:lang w:val="uk-UA"/>
        </w:rPr>
        <w:t>вороти, повертатися до розпочатої роботи та завершувати її. Враховуючи знижену сензитивність, варто звернути увагу на формування симпатії до оточуючих, вміння розуміти та враховувати інтереси інших людей - і дорослих, і ровесників.</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холерика властива ви</w:t>
      </w:r>
      <w:r>
        <w:rPr>
          <w:rFonts w:ascii="Times New Roman CYR" w:hAnsi="Times New Roman CYR" w:cs="Times New Roman CYR"/>
          <w:sz w:val="28"/>
          <w:szCs w:val="28"/>
          <w:lang w:val="uk-UA"/>
        </w:rPr>
        <w:t xml:space="preserve">сока реактивність, підвищено збудлива реакція на оточуюче. Дитина погано керує собою у незвичних ситуаціях. Тоді слід забезпечити особливо уважний контроль з боку дорослого. З ровесниками такі діти поводяться нестримано, іноді конфліктно й агресивно. Тому </w:t>
      </w:r>
      <w:r>
        <w:rPr>
          <w:rFonts w:ascii="Times New Roman CYR" w:hAnsi="Times New Roman CYR" w:cs="Times New Roman CYR"/>
          <w:sz w:val="28"/>
          <w:szCs w:val="28"/>
          <w:lang w:val="uk-UA"/>
        </w:rPr>
        <w:t xml:space="preserve">дорослому варто навчати таких дітей взаємодіяти з іншими, знаходити з ними спільну мову. Холериків, які внаслідок швидкої втомлюваності часто порушують поведінку, не слід жорстко карати, важливіше - створити умови, що попереджають перевантаження дитини та </w:t>
      </w:r>
      <w:r>
        <w:rPr>
          <w:rFonts w:ascii="Times New Roman CYR" w:hAnsi="Times New Roman CYR" w:cs="Times New Roman CYR"/>
          <w:sz w:val="28"/>
          <w:szCs w:val="28"/>
          <w:lang w:val="uk-UA"/>
        </w:rPr>
        <w:t>надмірне збудження нервової системи, включити малюка у цікаву й захопливу справу.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Дитина-меланхолік відзначається мрійливістю, деякою відчуженістю від інших дітей, надмірно чутливі до емоційного ставлення до них оточуючих. Тому у виховних впливах мають пер</w:t>
      </w:r>
      <w:r>
        <w:rPr>
          <w:rFonts w:ascii="Times New Roman CYR" w:hAnsi="Times New Roman CYR" w:cs="Times New Roman CYR"/>
          <w:sz w:val="28"/>
          <w:szCs w:val="28"/>
          <w:lang w:val="uk-UA"/>
        </w:rPr>
        <w:t>еважати заохочення над осудом і покаранням. Такі діти чуйно реагують на негаразди свої та ровесників, потребують у ці моменти моральної підтримки, висловлення дорослими впевненості в їх силах і можливостях. Щоб дитина успішно долала труднощі в роботі, потр</w:t>
      </w:r>
      <w:r>
        <w:rPr>
          <w:rFonts w:ascii="Times New Roman CYR" w:hAnsi="Times New Roman CYR" w:cs="Times New Roman CYR"/>
          <w:sz w:val="28"/>
          <w:szCs w:val="28"/>
          <w:lang w:val="uk-UA"/>
        </w:rPr>
        <w:t>ібно підкреслювати її успіхи, посилювати позитивні емоції. У спілкуванні з ровесниками меланхоліки уникають галасливих забав та ігор, прагнуть до спокійних ігор. Якщо таких партнерів їй знайти не вдається, то грається на самоті. Отже, потрібно залучати так</w:t>
      </w:r>
      <w:r>
        <w:rPr>
          <w:rFonts w:ascii="Times New Roman CYR" w:hAnsi="Times New Roman CYR" w:cs="Times New Roman CYR"/>
          <w:sz w:val="28"/>
          <w:szCs w:val="28"/>
          <w:lang w:val="uk-UA"/>
        </w:rPr>
        <w:t>их дітей у колективні справи, знаходячи посильну для їх виконання роль [33; 9].</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Динамічні особливості психіки дітей проявляються і у мірі їх фізичної активності - рухливості. Вихователів та батьків турбують, насамперед, надмірно повільні або надмірно рухли</w:t>
      </w:r>
      <w:r>
        <w:rPr>
          <w:rFonts w:ascii="Times New Roman CYR" w:hAnsi="Times New Roman CYR" w:cs="Times New Roman CYR"/>
          <w:sz w:val="28"/>
          <w:szCs w:val="28"/>
          <w:lang w:val="uk-UA"/>
        </w:rPr>
        <w:t>ві діти. Їх, як правило, не так багато у класі, але вони можуть розбалансовувати чітко встановлений для всіх режим дня, виконуючи дуже швидко, або дуже повільно окремі режимні моменти.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з уповільненою поведінкою постійно перебувають у невиграшних для с</w:t>
      </w:r>
      <w:r>
        <w:rPr>
          <w:rFonts w:ascii="Times New Roman CYR" w:hAnsi="Times New Roman CYR" w:cs="Times New Roman CYR"/>
          <w:sz w:val="28"/>
          <w:szCs w:val="28"/>
          <w:lang w:val="uk-UA"/>
        </w:rPr>
        <w:t>ебе ситуаціях: коли всі вже закінчили одягатись і пішли на прогулянку, ця дитина ще у роздягальні; всі пообідали, а ця дитина ще за столом тощо. Їх намагання робити щось швидше приводять до розпаду діяльності, коли дитина стає взагалі не здатною до її вико</w:t>
      </w:r>
      <w:r>
        <w:rPr>
          <w:rFonts w:ascii="Times New Roman CYR" w:hAnsi="Times New Roman CYR" w:cs="Times New Roman CYR"/>
          <w:sz w:val="28"/>
          <w:szCs w:val="28"/>
          <w:lang w:val="uk-UA"/>
        </w:rPr>
        <w:t>нання. Водночас, такі діти можуть бути, дуже чутливими до зауважень дорослих, в них виникає підвищена мотивація їх уникнення. Вони глибоко переживають свою уповільненість, стають замкненими, неконтактними. [34; 88].</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М.М. Кольцова рекомендує у роботі з цими</w:t>
      </w:r>
      <w:r>
        <w:rPr>
          <w:rFonts w:ascii="Times New Roman CYR" w:hAnsi="Times New Roman CYR" w:cs="Times New Roman CYR"/>
          <w:sz w:val="28"/>
          <w:szCs w:val="28"/>
          <w:lang w:val="uk-UA"/>
        </w:rPr>
        <w:t xml:space="preserve"> дітьми враховувати такі застереження: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входження в роботу вимагає часу, поспіх ще більше гальмує інертну дитину;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вимогах і вказівках використовується тільки спокійний, рівний тон, адже малюк діє не навмисне, а тому, що інакше не може;</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будь-яке навантажен</w:t>
      </w:r>
      <w:r>
        <w:rPr>
          <w:rFonts w:ascii="Times New Roman CYR" w:hAnsi="Times New Roman CYR" w:cs="Times New Roman CYR"/>
          <w:sz w:val="28"/>
          <w:szCs w:val="28"/>
          <w:lang w:val="uk-UA"/>
        </w:rPr>
        <w:t>ня, завдання даються на позитивному емоційному фоні, включають елемент гри.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Надмірно рухливі діти випереджають одноліток у більшості справ, причому не завжди при збереженні якості виконання. Причиною такого явища є зниження здатності до самоконтролю, зумов</w:t>
      </w:r>
      <w:r>
        <w:rPr>
          <w:rFonts w:ascii="Times New Roman CYR" w:hAnsi="Times New Roman CYR" w:cs="Times New Roman CYR"/>
          <w:sz w:val="28"/>
          <w:szCs w:val="28"/>
          <w:lang w:val="uk-UA"/>
        </w:rPr>
        <w:t>лене швидкою втратою інтересу до роботи. Таких дітей варто залучати до допомоги іншим, у тому числі, повільним дітям, стежачи при цьому щоб допомагаючий не виявляв зверхності, нетерплячості, зарозумілості. Примушення дитини стримувати свої рухи, сидіти тих</w:t>
      </w:r>
      <w:r>
        <w:rPr>
          <w:rFonts w:ascii="Times New Roman CYR" w:hAnsi="Times New Roman CYR" w:cs="Times New Roman CYR"/>
          <w:sz w:val="28"/>
          <w:szCs w:val="28"/>
          <w:lang w:val="uk-UA"/>
        </w:rPr>
        <w:t>о негативно позначаються на стані нервової системи, приводять до її перезбудження. Варто врахувати закономірності підтримання інтересу до справи у таких дітей, давати їм особливо захоплюючі завдання, включати в ігри з ровесниками, які вміють урізноманітнит</w:t>
      </w:r>
      <w:r>
        <w:rPr>
          <w:rFonts w:ascii="Times New Roman CYR" w:hAnsi="Times New Roman CYR" w:cs="Times New Roman CYR"/>
          <w:sz w:val="28"/>
          <w:szCs w:val="28"/>
          <w:lang w:val="uk-UA"/>
        </w:rPr>
        <w:t>и сюжет, наситити його цікавим змістом. Спільне виконання доручень з дітьми, які вміють аргументовано оцінювати роботу ровесників, сприяє розвитку в них навичок самоконтролю, більш критичного ставлення до результатів роботи [27; 105].</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зауважив В.О. Сухо</w:t>
      </w:r>
      <w:r>
        <w:rPr>
          <w:rFonts w:ascii="Times New Roman CYR" w:hAnsi="Times New Roman CYR" w:cs="Times New Roman CYR"/>
          <w:sz w:val="28"/>
          <w:szCs w:val="28"/>
          <w:lang w:val="uk-UA"/>
        </w:rPr>
        <w:t>млинський, за зовнішньою рухливістю дітей можуть приховуватися хвороби серцево-судинної, травної, нервової систем. Незважаючи на враження, що такі діти витривалі, їх нервова система потребує захисту. Слід попередити перезбудження нервової системи, що часто</w:t>
      </w:r>
      <w:r>
        <w:rPr>
          <w:rFonts w:ascii="Times New Roman CYR" w:hAnsi="Times New Roman CYR" w:cs="Times New Roman CYR"/>
          <w:sz w:val="28"/>
          <w:szCs w:val="28"/>
          <w:lang w:val="uk-UA"/>
        </w:rPr>
        <w:t xml:space="preserve"> виникає у надмірно рухливих дітей, для цього дорослому необхідно забезпечити чіткий розпорядок дня, спокійне, але настійливе пред'явлення вимог. При роботі з дітьми використовуються різні тактики врахування властивостей їх темпераменту і вікових особливос</w:t>
      </w:r>
      <w:r>
        <w:rPr>
          <w:rFonts w:ascii="Times New Roman CYR" w:hAnsi="Times New Roman CYR" w:cs="Times New Roman CYR"/>
          <w:sz w:val="28"/>
          <w:szCs w:val="28"/>
          <w:lang w:val="uk-UA"/>
        </w:rPr>
        <w:t>тей.</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однієї дитини важливо забезпечити постійний контакт з ровесниками, інтенсивне спілкування з ними; для іншої - передбачити ігри на самоті, моменти усамітнення. Одна дитина прекрасно справляється з роботою в умовах відволікаючих факторів (шуму, гри </w:t>
      </w:r>
      <w:r>
        <w:rPr>
          <w:rFonts w:ascii="Times New Roman CYR" w:hAnsi="Times New Roman CYR" w:cs="Times New Roman CYR"/>
          <w:sz w:val="28"/>
          <w:szCs w:val="28"/>
          <w:lang w:val="uk-UA"/>
        </w:rPr>
        <w:t>інших дітей, присутності сторонніх людей); інша - потребує повної тиші та спокою. Тактика особливо ефективна на ранніх етапах онтогенезу, зокрема, у немовлячому віці. Недоліком її є те, що може знизитись адаптабельність психіки й організму до умов середови</w:t>
      </w:r>
      <w:r>
        <w:rPr>
          <w:rFonts w:ascii="Times New Roman CYR" w:hAnsi="Times New Roman CYR" w:cs="Times New Roman CYR"/>
          <w:sz w:val="28"/>
          <w:szCs w:val="28"/>
          <w:lang w:val="uk-UA"/>
        </w:rPr>
        <w:t>ща.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Друга тактика передбачає формування у дитини рис вдачі, що компенсують негативні особливості властивостей темпераменту. Її реалізація вимагає досить тривалого періоду часу, терплячості та наполегливості дорослого. Для меланхоліка та флегматика їх повіл</w:t>
      </w:r>
      <w:r>
        <w:rPr>
          <w:rFonts w:ascii="Times New Roman CYR" w:hAnsi="Times New Roman CYR" w:cs="Times New Roman CYR"/>
          <w:sz w:val="28"/>
          <w:szCs w:val="28"/>
          <w:lang w:val="uk-UA"/>
        </w:rPr>
        <w:t>ьність компенсується більш тривалою та ретельною підготовкою до роботи, більшою посидючістю.</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Третій варіант в роботі вихователя передбачає посилення позитивних і послаблення негативних сторін у повелінні дитини. Дітей слід навчати користуватися своїми пере</w:t>
      </w:r>
      <w:r>
        <w:rPr>
          <w:rFonts w:ascii="Times New Roman CYR" w:hAnsi="Times New Roman CYR" w:cs="Times New Roman CYR"/>
          <w:sz w:val="28"/>
          <w:szCs w:val="28"/>
          <w:lang w:val="uk-UA"/>
        </w:rPr>
        <w:t>вагами, залежними від типу темпераменту. Є ситуації, в яких повною мірою виявляються переваги одного з типів темпераменту та «програють» інші типи. Наприклад, для меланхоліка характерний підвищений рівень тривожності, пов'язаний з високою сензитивністю. Ос</w:t>
      </w:r>
      <w:r>
        <w:rPr>
          <w:rFonts w:ascii="Times New Roman CYR" w:hAnsi="Times New Roman CYR" w:cs="Times New Roman CYR"/>
          <w:sz w:val="28"/>
          <w:szCs w:val="28"/>
          <w:lang w:val="uk-UA"/>
        </w:rPr>
        <w:t>тання зумовлює високу вразливість і образливість. Такі діти довго і серйозно переживають невдачі, що може привести до невпевненості. Водночас тривожність - важливий фактор емоційності і може стимулювати активність і саморегуляцію діяльності, а її відсутніс</w:t>
      </w:r>
      <w:r>
        <w:rPr>
          <w:rFonts w:ascii="Times New Roman CYR" w:hAnsi="Times New Roman CYR" w:cs="Times New Roman CYR"/>
          <w:sz w:val="28"/>
          <w:szCs w:val="28"/>
          <w:lang w:val="uk-UA"/>
        </w:rPr>
        <w:t>ть знижує ефективність роботи. Тривожності не можна позбутися цілком, але зумовлені нею несміливість, невпевненість, емоційна скутість успішно долаються при формуванні навичок діяльності і стимулюванні переживань успіху [26; 58].</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Головний принцип врахуванн</w:t>
      </w:r>
      <w:r>
        <w:rPr>
          <w:rFonts w:ascii="Times New Roman CYR" w:hAnsi="Times New Roman CYR" w:cs="Times New Roman CYR"/>
          <w:sz w:val="28"/>
          <w:szCs w:val="28"/>
          <w:lang w:val="uk-UA"/>
        </w:rPr>
        <w:t>я властивостей темпераменту дітей у їх вихованні полягає у тому, щоб досягти переходу від забезпечення зовнішніх умов, сприятливих для дитини певного типу темпераменту, до озброєння дитини навичками саморегуляції, що дозволяють їй самостійно нівелювати впл</w:t>
      </w:r>
      <w:r>
        <w:rPr>
          <w:rFonts w:ascii="Times New Roman CYR" w:hAnsi="Times New Roman CYR" w:cs="Times New Roman CYR"/>
          <w:sz w:val="28"/>
          <w:szCs w:val="28"/>
          <w:lang w:val="uk-UA"/>
        </w:rPr>
        <w:t>ив темпераменту на діяльність незалежно від зовнішньої ситуації.</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Урахування у вихованні і навчанні дітей їхніх індивідуально-типологічних особливостей дає змогу правильно спроектувати їх мету, обрати оптимальні виховні впливи. Ігнорування ж може стати осно</w:t>
      </w:r>
      <w:r>
        <w:rPr>
          <w:rFonts w:ascii="Times New Roman CYR" w:hAnsi="Times New Roman CYR" w:cs="Times New Roman CYR"/>
          <w:sz w:val="28"/>
          <w:szCs w:val="28"/>
          <w:lang w:val="uk-UA"/>
        </w:rPr>
        <w:t xml:space="preserve">вною причиною розвитку у дітей молодшого шкільного віку негативних рис: у сангвініка - розпорошеності інтересів; у флегматика - безініціативності, байдужості, лінощів, млявості, апатії; у холерика - нестриманості, різкості, імпульсивності; у меланхоліка - </w:t>
      </w:r>
      <w:r>
        <w:rPr>
          <w:rFonts w:ascii="Times New Roman CYR" w:hAnsi="Times New Roman CYR" w:cs="Times New Roman CYR"/>
          <w:sz w:val="28"/>
          <w:szCs w:val="28"/>
          <w:lang w:val="uk-UA"/>
        </w:rPr>
        <w:t>сором'язливості, замкнутості, невпевненості, образливості.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Педагог зобов'язаний спрямовувати діяльність дітей, щоб сприяти формуванню позитивних рис і запобігати появі негативних. У сангвініка слід формувати стійкі уподобання та інтереси, не допускати пове</w:t>
      </w:r>
      <w:r>
        <w:rPr>
          <w:rFonts w:ascii="Times New Roman CYR" w:hAnsi="Times New Roman CYR" w:cs="Times New Roman CYR"/>
          <w:sz w:val="28"/>
          <w:szCs w:val="28"/>
          <w:lang w:val="uk-UA"/>
        </w:rPr>
        <w:t xml:space="preserve">рхового, недбалого виконання ним завдання, вимагати від нього доводити почату справу до кінця, стимулювати позитивне ставлення до достоїнств інших, уміння зважати на їхню думку, вчити бути уважним до товаришів, надійним у стосунках з ними, дбати, щоб нові </w:t>
      </w:r>
      <w:r>
        <w:rPr>
          <w:rFonts w:ascii="Times New Roman CYR" w:hAnsi="Times New Roman CYR" w:cs="Times New Roman CYR"/>
          <w:sz w:val="28"/>
          <w:szCs w:val="28"/>
          <w:lang w:val="uk-UA"/>
        </w:rPr>
        <w:t>знайомства не витісняли старих.</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вихованні дітей-флегматиків головне - формувати трудові навички, стежити, щоб вони завжди були зайняті, залучати до діяльності в колективі, вчити за допомогою ігор і занять пришвидшувати темп дій, заохочувати найменші проя</w:t>
      </w:r>
      <w:r>
        <w:rPr>
          <w:rFonts w:ascii="Times New Roman CYR" w:hAnsi="Times New Roman CYR" w:cs="Times New Roman CYR"/>
          <w:sz w:val="28"/>
          <w:szCs w:val="28"/>
          <w:lang w:val="uk-UA"/>
        </w:rPr>
        <w:t>ви рухливості, спритності. Завдяки цьому їхня млявість не перетвориться на лінощі, урівноваженість почуттів - на слабкість.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Енергію холерика слід спрямовувати на корисні справи, ставити перед ним складні завдання, допомагаючи осмислювати їх. Важливо обереж</w:t>
      </w:r>
      <w:r>
        <w:rPr>
          <w:rFonts w:ascii="Times New Roman CYR" w:hAnsi="Times New Roman CYR" w:cs="Times New Roman CYR"/>
          <w:sz w:val="28"/>
          <w:szCs w:val="28"/>
          <w:lang w:val="uk-UA"/>
        </w:rPr>
        <w:t>но застосовувати все, що збуджує нервову систему, розвивати і зміцнювати процес гальмування шляхом організації розміреної діяльності, домагатися стриманої поведінки, створювати можливості для реалізації потреби в руховому навантаженні. Особливо необхідно с</w:t>
      </w:r>
      <w:r>
        <w:rPr>
          <w:rFonts w:ascii="Times New Roman CYR" w:hAnsi="Times New Roman CYR" w:cs="Times New Roman CYR"/>
          <w:sz w:val="28"/>
          <w:szCs w:val="28"/>
          <w:lang w:val="uk-UA"/>
        </w:rPr>
        <w:t>истематично контролювати їхню поведінку і діяльність, дотримання правил, якість і повноту виконання завдань, вимог дорослих, вчити зважати на інших, не ображаючи самолюбства.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вихованні меланхоліків слід враховувати їхню вразливу нервову систему, швидку в</w:t>
      </w:r>
      <w:r>
        <w:rPr>
          <w:rFonts w:ascii="Times New Roman CYR" w:hAnsi="Times New Roman CYR" w:cs="Times New Roman CYR"/>
          <w:sz w:val="28"/>
          <w:szCs w:val="28"/>
          <w:lang w:val="uk-UA"/>
        </w:rPr>
        <w:t>томлюваність, слабкість нервових процесів, допомагати подолати сором'язливість, нерішучість, невпевненість у своїх силах, оскільки це може стати причиною слабкого характеру. Виявляючи до них чуйність і доброзичливість, потрібно розвивати активність, уміння</w:t>
      </w:r>
      <w:r>
        <w:rPr>
          <w:rFonts w:ascii="Times New Roman CYR" w:hAnsi="Times New Roman CYR" w:cs="Times New Roman CYR"/>
          <w:sz w:val="28"/>
          <w:szCs w:val="28"/>
          <w:lang w:val="uk-UA"/>
        </w:rPr>
        <w:t xml:space="preserve"> переборювати несміливість, труднощі, підтримувати позитивні емоції [2; 41].</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Особливої уваги вихователя потребують дві групи дітей: повільні і рухливі. Повільні діти дуже довго виконують режимні процеси, затримують інших, неохоче беруться за нову справу, в</w:t>
      </w:r>
      <w:r>
        <w:rPr>
          <w:rFonts w:ascii="Times New Roman CYR" w:hAnsi="Times New Roman CYR" w:cs="Times New Roman CYR"/>
          <w:sz w:val="28"/>
          <w:szCs w:val="28"/>
          <w:lang w:val="uk-UA"/>
        </w:rPr>
        <w:t>ажко включаються в рухливі ігри і фізичні вправи, постійно порушують правила, неправильно реагують на вказівки або через свою надмірну сконцентрованість не чують їх. Все це відбувається не навмисно, а тому, що дитина інакше не може. Систематичне тренування</w:t>
      </w:r>
      <w:r>
        <w:rPr>
          <w:rFonts w:ascii="Times New Roman CYR" w:hAnsi="Times New Roman CYR" w:cs="Times New Roman CYR"/>
          <w:sz w:val="28"/>
          <w:szCs w:val="28"/>
          <w:lang w:val="uk-UA"/>
        </w:rPr>
        <w:t>, вправи можуть підвищити у неї рухливість нервових процесів, зміцнити нервову систему.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входження у робочий процес їм потрібен певний час, поспіх гальмує їх, а різні вимоги і вказівки - дезорганізовують. Будь-яку справу їм необхідно давати виконувати н</w:t>
      </w:r>
      <w:r>
        <w:rPr>
          <w:rFonts w:ascii="Times New Roman CYR" w:hAnsi="Times New Roman CYR" w:cs="Times New Roman CYR"/>
          <w:sz w:val="28"/>
          <w:szCs w:val="28"/>
          <w:lang w:val="uk-UA"/>
        </w:rPr>
        <w:t>а позитивному емоційному фоні, включаючи елемент гри.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Підвищена рухливість дітей також обумовлена особливістю нервових процесів, керувати якими вони нездатні. Тому покарання їх за непосидючість позбавлені сенсу і педагогічного ефекту, як і спеціально дібра</w:t>
      </w:r>
      <w:r>
        <w:rPr>
          <w:rFonts w:ascii="Times New Roman CYR" w:hAnsi="Times New Roman CYR" w:cs="Times New Roman CYR"/>
          <w:sz w:val="28"/>
          <w:szCs w:val="28"/>
          <w:lang w:val="uk-UA"/>
        </w:rPr>
        <w:t>ні завдання, що вимагають надмірної ретельності. Виконати їх дитина не зможе, протестуватиме, ігноруватиме вказівки дорослих, уникатиме виконання вимог. Усе це збуджуватиме нервову систему дитини-меланхоліка, підвищуватиме рухову активність [4; 6].</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Рівне і</w:t>
      </w:r>
      <w:r>
        <w:rPr>
          <w:rFonts w:ascii="Times New Roman CYR" w:hAnsi="Times New Roman CYR" w:cs="Times New Roman CYR"/>
          <w:sz w:val="28"/>
          <w:szCs w:val="28"/>
          <w:lang w:val="uk-UA"/>
        </w:rPr>
        <w:t xml:space="preserve"> спокійне спілкування з рухливими дітьми, уникнення заборон, аргументовані вимоги обов'язково виконати розпочату справу, використання короткочасних з поступовим ускладненням доручень, заповнення часу найрізноманітнішими справами підвищують посидючість, які</w:t>
      </w:r>
      <w:r>
        <w:rPr>
          <w:rFonts w:ascii="Times New Roman CYR" w:hAnsi="Times New Roman CYR" w:cs="Times New Roman CYR"/>
          <w:sz w:val="28"/>
          <w:szCs w:val="28"/>
          <w:lang w:val="uk-UA"/>
        </w:rPr>
        <w:t xml:space="preserve">сть роботи рухливих дітей. Крім того, їм бажано пропонувати види діяльності, в яких вони матимуть змогу застосувати свою рухливість і жвавість (спортивні ігри, вправи). При цьому слід регулювати навантаження, щоб уникнути перевтоми. Хоча такий підхід дуже </w:t>
      </w:r>
      <w:r>
        <w:rPr>
          <w:rFonts w:ascii="Times New Roman CYR" w:hAnsi="Times New Roman CYR" w:cs="Times New Roman CYR"/>
          <w:sz w:val="28"/>
          <w:szCs w:val="28"/>
          <w:lang w:val="uk-UA"/>
        </w:rPr>
        <w:t>трудомісткий, однак дає можливості для досягнення позитивних результатів.</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Уміння бачити у психологічних проявах, поведінці дитини те, що обумовлене типом нервової діяльності, її віком, спадковістю, а також відрізняти це від набутого, допомагає вихователю р</w:t>
      </w:r>
      <w:r>
        <w:rPr>
          <w:rFonts w:ascii="Times New Roman CYR" w:hAnsi="Times New Roman CYR" w:cs="Times New Roman CYR"/>
          <w:sz w:val="28"/>
          <w:szCs w:val="28"/>
          <w:lang w:val="uk-UA"/>
        </w:rPr>
        <w:t>аціонально застосовувати індивідуальний підхід у своїй педагогічній практиці. Спеціально дібрані комплекси виховних впливів необхідно використати у сприятливі для цього (сензитивні) періоди. Таким є молодший шкільний вік, коли нервова система перебуває у п</w:t>
      </w:r>
      <w:r>
        <w:rPr>
          <w:rFonts w:ascii="Times New Roman CYR" w:hAnsi="Times New Roman CYR" w:cs="Times New Roman CYR"/>
          <w:sz w:val="28"/>
          <w:szCs w:val="28"/>
          <w:lang w:val="uk-UA"/>
        </w:rPr>
        <w:t>роцесі становлення, інтенсивно розвиваються основні властивості нервових процесів. Спостереження в цьому віці за руховими, емоційними, а потім і мовними проявами, стилем поведінки дітей дає змогу більш-менш точно зробити висновок про особливості типу нерво</w:t>
      </w:r>
      <w:r>
        <w:rPr>
          <w:rFonts w:ascii="Times New Roman CYR" w:hAnsi="Times New Roman CYR" w:cs="Times New Roman CYR"/>
          <w:sz w:val="28"/>
          <w:szCs w:val="28"/>
          <w:lang w:val="uk-UA"/>
        </w:rPr>
        <w:t>вої системи (сили - слабкості, рухливості - інертності, врівноваженості - неврівноваженості, інтроверсії - екстраверсії, емоційності, тривожності та інших властивостей).</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ефективного виховання дітей потрібно враховувати їхні властивості темпераменту та </w:t>
      </w:r>
      <w:r>
        <w:rPr>
          <w:rFonts w:ascii="Times New Roman CYR" w:hAnsi="Times New Roman CYR" w:cs="Times New Roman CYR"/>
          <w:sz w:val="28"/>
          <w:szCs w:val="28"/>
          <w:lang w:val="uk-UA"/>
        </w:rPr>
        <w:t>вікові особливості і дотримуватися таких вимог:</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забезпечення умов для нормального розвитку дитини. Якщо їй заважає шум, слід подбати, щоб довкола було якомога тихіше;</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важко звикає до нової обстановки, бажано позбавити її такого випробування. Цінну які</w:t>
      </w:r>
      <w:r>
        <w:rPr>
          <w:rFonts w:ascii="Times New Roman CYR" w:hAnsi="Times New Roman CYR" w:cs="Times New Roman CYR"/>
          <w:sz w:val="28"/>
          <w:szCs w:val="28"/>
          <w:lang w:val="uk-UA"/>
        </w:rPr>
        <w:t>сну і кількісну психолого-педагогічну інформацію можна отримати у немовлячому віці [5; 220].</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Риси характеру виявляються при зміні умов життя і діяльності дитини, у результаті вироблення в неї навичок і звичок. Основними вимогами при цьому є поступливість, </w:t>
      </w:r>
      <w:r>
        <w:rPr>
          <w:rFonts w:ascii="Times New Roman CYR" w:hAnsi="Times New Roman CYR" w:cs="Times New Roman CYR"/>
          <w:sz w:val="28"/>
          <w:szCs w:val="28"/>
          <w:lang w:val="uk-UA"/>
        </w:rPr>
        <w:t>послідовність, вмотивоване пришвидшення або уповільнення темпу діяльності. Краще за таких обставин вдатися до психолого-педагогічного маневру. Прагнення педагога до негайної результативності своїх виховних дій може призвести до зміцнення негативних особлив</w:t>
      </w:r>
      <w:r>
        <w:rPr>
          <w:rFonts w:ascii="Times New Roman CYR" w:hAnsi="Times New Roman CYR" w:cs="Times New Roman CYR"/>
          <w:sz w:val="28"/>
          <w:szCs w:val="28"/>
          <w:lang w:val="uk-UA"/>
        </w:rPr>
        <w:t>остей темпераменту, порушення довірливості у стосунках з дитиною. Наприклад, діти-меланхоліки на постійні вимоги пришвидшити дії уповільнюють або взагалі припиняють їх. У цій ситуації їх потрібно переконати, що головне не повільність або швидкість дій, а я</w:t>
      </w:r>
      <w:r>
        <w:rPr>
          <w:rFonts w:ascii="Times New Roman CYR" w:hAnsi="Times New Roman CYR" w:cs="Times New Roman CYR"/>
          <w:sz w:val="28"/>
          <w:szCs w:val="28"/>
          <w:lang w:val="uk-UA"/>
        </w:rPr>
        <w:t>кість результатів;посилення позитивних і послаблення негативних проявів у поведінці дитини. Наприклад, підвищена тривожність меланхоліка, пов'язана з високою чутливістю до подразників, спричинює їх надмірну вразливість і чутливість. Однак рівень тривожност</w:t>
      </w:r>
      <w:r>
        <w:rPr>
          <w:rFonts w:ascii="Times New Roman CYR" w:hAnsi="Times New Roman CYR" w:cs="Times New Roman CYR"/>
          <w:sz w:val="28"/>
          <w:szCs w:val="28"/>
          <w:lang w:val="uk-UA"/>
        </w:rPr>
        <w:t>і відіграє особливу роль у структурі емоційності. Вона може стимулювати активність і саморегуляцію діяльності, а її відсутність знижує ефективність роботи. Від тривожності не можна звільнитися. Сором'язливість, невпевненість, емоційна скутість успішно дола</w:t>
      </w:r>
      <w:r>
        <w:rPr>
          <w:rFonts w:ascii="Times New Roman CYR" w:hAnsi="Times New Roman CYR" w:cs="Times New Roman CYR"/>
          <w:sz w:val="28"/>
          <w:szCs w:val="28"/>
          <w:lang w:val="uk-UA"/>
        </w:rPr>
        <w:t>ються внаслідок формування навичок діяльності, переживання ситуацій успіху.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Педагог може впливати на певні властивості темпераменту дітей у знайомих і цікавих для них видах діяльності. Наприклад, малоефективним буде вплив у період адаптації дитини до школи</w:t>
      </w:r>
      <w:r>
        <w:rPr>
          <w:rFonts w:ascii="Times New Roman CYR" w:hAnsi="Times New Roman CYR" w:cs="Times New Roman CYR"/>
          <w:sz w:val="28"/>
          <w:szCs w:val="28"/>
          <w:lang w:val="uk-UA"/>
        </w:rPr>
        <w:t>, однак він може забезпечити очікуваний результат під час її спілкування з однолітками.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Продуктивною є тактика побудови навчально-виховного процесу на основі індивідуального стилю діяльності, який проявляється у співвідношенні орієнтувальної і виконавчої ч</w:t>
      </w:r>
      <w:r>
        <w:rPr>
          <w:rFonts w:ascii="Times New Roman CYR" w:hAnsi="Times New Roman CYR" w:cs="Times New Roman CYR"/>
          <w:sz w:val="28"/>
          <w:szCs w:val="28"/>
          <w:lang w:val="uk-UA"/>
        </w:rPr>
        <w:t>астин: одні діти відразу приступають до виконання завдання, інші перед тим довго його обмірковують; дії одних - стереотипні, інших - різноманітні; одні працюють аритмічно, інші - розмірено. Повільній дитині важко відразу відтворити засвоєний матеріал, вона</w:t>
      </w:r>
      <w:r>
        <w:rPr>
          <w:rFonts w:ascii="Times New Roman CYR" w:hAnsi="Times New Roman CYR" w:cs="Times New Roman CYR"/>
          <w:sz w:val="28"/>
          <w:szCs w:val="28"/>
          <w:lang w:val="uk-UA"/>
        </w:rPr>
        <w:t xml:space="preserve"> зробить це через 20-60 хв. Не знаючи цього, педагог може помилково висловити припущення про незасвоєння нею матеріалу. Якщо не дати дитині змоги через деякий час відновити цей матеріал, він забувається [5; 223].</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Дорослим важливо враховувати індивідуальні </w:t>
      </w:r>
      <w:r>
        <w:rPr>
          <w:rFonts w:ascii="Times New Roman CYR" w:hAnsi="Times New Roman CYR" w:cs="Times New Roman CYR"/>
          <w:sz w:val="28"/>
          <w:szCs w:val="28"/>
          <w:lang w:val="uk-UA"/>
        </w:rPr>
        <w:t>психологічні особливості саморегуляції діяльності і поведінки дітей. Одні діти прагнуть нових вражень, які посилюють стимуляцію, інші - уникають їх; люблять музичні іграшки або відмовляються від них; задоволено включаються в рухливі ігри чи надають переваг</w:t>
      </w:r>
      <w:r>
        <w:rPr>
          <w:rFonts w:ascii="Times New Roman CYR" w:hAnsi="Times New Roman CYR" w:cs="Times New Roman CYR"/>
          <w:sz w:val="28"/>
          <w:szCs w:val="28"/>
          <w:lang w:val="uk-UA"/>
        </w:rPr>
        <w:t>у спокійним. Завдання вихователя - об'єктивно оцінити рівень саморегуляції дитини, виокремити її позитивні сторони, заохочуючи їх прояви. Ускладнення діяльності сприяє усвідомленню дитиною позитивних сторін своєї саморегуляції, допомагає сформувати довільн</w:t>
      </w:r>
      <w:r>
        <w:rPr>
          <w:rFonts w:ascii="Times New Roman CYR" w:hAnsi="Times New Roman CYR" w:cs="Times New Roman CYR"/>
          <w:sz w:val="28"/>
          <w:szCs w:val="28"/>
          <w:lang w:val="uk-UA"/>
        </w:rPr>
        <w:t>у саморегуляцію, а завдяки їй - переборювати недоліки, розвивати позитивні властивості свого темпераменту.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Невміння враховувати особливості темпераменту іноді призводить до серйозних помилок у вихованні. Так часто трапляється, якщо батьки, вихователі особл</w:t>
      </w:r>
      <w:r>
        <w:rPr>
          <w:rFonts w:ascii="Times New Roman CYR" w:hAnsi="Times New Roman CYR" w:cs="Times New Roman CYR"/>
          <w:sz w:val="28"/>
          <w:szCs w:val="28"/>
          <w:lang w:val="uk-UA"/>
        </w:rPr>
        <w:t>ивості темпераменту дітей вважають рисами їхнього характеру. Головним у цій роботі є поступовий перехід від пристосування індивідуально-типологічних особливостей до формування саморегуляції дитини, уміння керувати своєю поведінкою і діяльністю [6; 38].</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Розділ 2. Експериментальна частина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Опис експерименту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детального знайомства з психолого-педагогічною та спеціальною літературою ми звернулися до практичної апробації теоретичних висновків.</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проводилося на базі школи №23 м. Луцька з ді</w:t>
      </w:r>
      <w:r>
        <w:rPr>
          <w:rFonts w:ascii="Times New Roman CYR" w:hAnsi="Times New Roman CYR" w:cs="Times New Roman CYR"/>
          <w:sz w:val="28"/>
          <w:szCs w:val="28"/>
          <w:lang w:val="uk-UA"/>
        </w:rPr>
        <w:t>тьми 1-го класу. Вибірка становить 20 чоловік, з яких 9 - хлопчики і 11 - дівчатка. Дослідження проводилось на базі методик, які наводяться в додатках. Мета дослідження - визначити типи темпераменту дітей. Враховувати їх під час роботи з дітьми.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провед</w:t>
      </w:r>
      <w:r>
        <w:rPr>
          <w:rFonts w:ascii="Times New Roman CYR" w:hAnsi="Times New Roman CYR" w:cs="Times New Roman CYR"/>
          <w:sz w:val="28"/>
          <w:szCs w:val="28"/>
          <w:lang w:val="uk-UA"/>
        </w:rPr>
        <w:t>ення констатувального експерименту нами було використано пакет взаємодоповнювальних методик, а саме: методики дослідження творчого компонента (автор методики: П. Торренс) (Див. Додаток А), інтелектуального компонента (Методика визначення рівня розумового р</w:t>
      </w:r>
      <w:r>
        <w:rPr>
          <w:rFonts w:ascii="Times New Roman CYR" w:hAnsi="Times New Roman CYR" w:cs="Times New Roman CYR"/>
          <w:sz w:val="28"/>
          <w:szCs w:val="28"/>
          <w:lang w:val="uk-UA"/>
        </w:rPr>
        <w:t>озвитку дітей молодшого шкільного віку) (Див. Додаток Б), поведінково-результативного компонента (автор методики О.М. Дяченко) пізнавальних здібностей та пізнавальної активності. (Див Додаток В ). Для діагностики типу темпераменту було використано методику</w:t>
      </w:r>
      <w:r>
        <w:rPr>
          <w:rFonts w:ascii="Times New Roman CYR" w:hAnsi="Times New Roman CYR" w:cs="Times New Roman CYR"/>
          <w:sz w:val="28"/>
          <w:szCs w:val="28"/>
          <w:lang w:val="uk-UA"/>
        </w:rPr>
        <w:t xml:space="preserve"> «Визначення домінуючого типу темпераменту» (О. Бєлов) (для дітей молодшого шкільного віку). (Див Додаток Г).</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 Аналіз результатів проведеного експерименту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Роль темпераменту в формуванні загально навчальних умінь та навичок полягає в тому, що від нього </w:t>
      </w:r>
      <w:r>
        <w:rPr>
          <w:rFonts w:ascii="Times New Roman CYR" w:hAnsi="Times New Roman CYR" w:cs="Times New Roman CYR"/>
          <w:sz w:val="28"/>
          <w:szCs w:val="28"/>
          <w:lang w:val="uk-UA"/>
        </w:rPr>
        <w:t>залежить ступінь та характер впливу на діяльність як зовнішніх умов, так і внутрішніх - тобто індивідуально-психологічних властивостей людини. Тому одним з шляхів пристосування темпераменту до вимог діяльності є формування індивідуального стилю діяльності.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Залежність індивідуального стилю діяльності від типологічних особливостей учня, передусім властивостей темпераменту, дозволяє схарактеризувати учбову стратегію сангвініків, холериків, флегматиків та меланхоліків на початковому етапі навчання та дати загал</w:t>
      </w:r>
      <w:r>
        <w:rPr>
          <w:rFonts w:ascii="Times New Roman CYR" w:hAnsi="Times New Roman CYR" w:cs="Times New Roman CYR"/>
          <w:sz w:val="28"/>
          <w:szCs w:val="28"/>
          <w:lang w:val="uk-UA"/>
        </w:rPr>
        <w:t>ьні рекомендації вчителям і батькам.</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результаті проведеного експерименту було визначено критерії оцінки рівня розвитку пізнавальної активності у дітей молодшого шкільного віку: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результативний (реальні результати як продукти - досягнення пізнавальної ді</w:t>
      </w:r>
      <w:r>
        <w:rPr>
          <w:rFonts w:ascii="Times New Roman CYR" w:hAnsi="Times New Roman CYR" w:cs="Times New Roman CYR"/>
          <w:sz w:val="28"/>
          <w:szCs w:val="28"/>
          <w:lang w:val="uk-UA"/>
        </w:rPr>
        <w:t>яльності);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змістовний (комплекс операційних механізмів, які визначають цілі здійснення вирішення завдань);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процесуальний (характеристики вирішення завдань за такими показниками як темп, інтенсивність, термін досягнення результату тощо);</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інтегрований</w:t>
      </w:r>
      <w:r>
        <w:rPr>
          <w:rFonts w:ascii="Times New Roman CYR" w:hAnsi="Times New Roman CYR" w:cs="Times New Roman CYR"/>
          <w:sz w:val="28"/>
          <w:szCs w:val="28"/>
          <w:lang w:val="uk-UA"/>
        </w:rPr>
        <w:t xml:space="preserve"> (спосіб досягнення оптимального результату за допомогою комплексу «домінантних показників» пізнавальної активності).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Критеріальний та системний підходи дозволили визначити ряд психологічних показників пізнавальної активності дітей молодшого шкільного віку</w:t>
      </w:r>
      <w:r>
        <w:rPr>
          <w:rFonts w:ascii="Times New Roman CYR" w:hAnsi="Times New Roman CYR" w:cs="Times New Roman CYR"/>
          <w:sz w:val="28"/>
          <w:szCs w:val="28"/>
          <w:lang w:val="uk-UA"/>
        </w:rPr>
        <w:t>: в контексті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творчого компонента - продуктивність, гнучкість, оригінальність мислення, розробленість теми;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інтелектуального компонента - фіксування й зберігання образів реально існуючих об’єктів, продуктивне запам’ятовування матеріалу, який сприймаєть</w:t>
      </w:r>
      <w:r>
        <w:rPr>
          <w:rFonts w:ascii="Times New Roman CYR" w:hAnsi="Times New Roman CYR" w:cs="Times New Roman CYR"/>
          <w:sz w:val="28"/>
          <w:szCs w:val="28"/>
          <w:lang w:val="uk-UA"/>
        </w:rPr>
        <w:t>ся на слух (довільне, мимовільне відтворення смислових одиниць у певній послідовності), здатність діяти в плані образів, класифікація та узагальнення об’єктів, конструктивність мислення та орієнтування в просторі, соціальна поінформованість, поінформованіс</w:t>
      </w:r>
      <w:r>
        <w:rPr>
          <w:rFonts w:ascii="Times New Roman CYR" w:hAnsi="Times New Roman CYR" w:cs="Times New Roman CYR"/>
          <w:sz w:val="28"/>
          <w:szCs w:val="28"/>
          <w:lang w:val="uk-UA"/>
        </w:rPr>
        <w:t>ть про колір і форму, виділення та відтворення ознак об’єкту, що сприймається за допомогою довільної уваги;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поведінково-результативного компонента - відношення до змістовної сторони діяльності, відношення до результату діяльності, динаміка емоційного ста</w:t>
      </w:r>
      <w:r>
        <w:rPr>
          <w:rFonts w:ascii="Times New Roman CYR" w:hAnsi="Times New Roman CYR" w:cs="Times New Roman CYR"/>
          <w:sz w:val="28"/>
          <w:szCs w:val="28"/>
          <w:lang w:val="uk-UA"/>
        </w:rPr>
        <w:t>ну, ступінь самостійності у пізнавальній діяльності, готовність до розумової напруги, ступінь повноти сприйняття та збереження завдання, самооцінка результату діяльності, поведінка при ускладненнях.</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підставі аналізу різних рівнів (високий, помірний, низ</w:t>
      </w:r>
      <w:r>
        <w:rPr>
          <w:rFonts w:ascii="Times New Roman CYR" w:hAnsi="Times New Roman CYR" w:cs="Times New Roman CYR"/>
          <w:sz w:val="28"/>
          <w:szCs w:val="28"/>
          <w:lang w:val="uk-UA"/>
        </w:rPr>
        <w:t>ький) компонентів пізнавальної активності було виявлено неоднакову тенденцію інтегрування розвитку кожного компонента та виділено чотири інтегрованих типи розвитку пізнавальної активності у досліджуваних дітей молодшого шкільного віку - «Обдарований», «Вис</w:t>
      </w:r>
      <w:r>
        <w:rPr>
          <w:rFonts w:ascii="Times New Roman CYR" w:hAnsi="Times New Roman CYR" w:cs="Times New Roman CYR"/>
          <w:sz w:val="28"/>
          <w:szCs w:val="28"/>
          <w:lang w:val="uk-UA"/>
        </w:rPr>
        <w:t>окий», «Помірний», «Помірнознижений». Відповідно до отриманих кількісних даних ми зробили узагальнення: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типу «Обдарований», з нашої вибірки відносяться троє учнів (10%).</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категорії «Високої» пізнавальної активності відносяться троє учнів (10%).</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«Помір</w:t>
      </w:r>
      <w:r>
        <w:rPr>
          <w:rFonts w:ascii="Times New Roman CYR" w:hAnsi="Times New Roman CYR" w:cs="Times New Roman CYR"/>
          <w:sz w:val="28"/>
          <w:szCs w:val="28"/>
          <w:lang w:val="uk-UA"/>
        </w:rPr>
        <w:t>ний» рівень пізнавальних здібностей та пізнавальної активності виявили 9 учнів (50%).</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«Помірно-зниженого» рівня пізнавальної активності відносяться 5 учнів нашої вибірки (30%). Графічно отримані дані можна зобразити наступним чином.(див. рис.4).</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.3 Мет</w:t>
      </w:r>
      <w:r>
        <w:rPr>
          <w:rFonts w:ascii="Times New Roman CYR" w:hAnsi="Times New Roman CYR" w:cs="Times New Roman CYR"/>
          <w:b/>
          <w:bCs/>
          <w:sz w:val="28"/>
          <w:szCs w:val="28"/>
          <w:lang w:val="uk-UA"/>
        </w:rPr>
        <w:t>одичні рекомендації вчителям і студентам в роботі з молодшими школярами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Педагог зобов'язаний спрямовувати діяльність дітей, щоб сприяти формуванню позитивних рис і запобігати появі негативних. У сангвініка слід формувати стійкі уподобання та інтереси, не </w:t>
      </w:r>
      <w:r>
        <w:rPr>
          <w:rFonts w:ascii="Times New Roman CYR" w:hAnsi="Times New Roman CYR" w:cs="Times New Roman CYR"/>
          <w:sz w:val="28"/>
          <w:szCs w:val="28"/>
          <w:lang w:val="uk-UA"/>
        </w:rPr>
        <w:t>допускати поверхового, недбалого виконання ним завдання, вимагати від нього доводити почату справу до кінця, стимулювати позитивне ставлення до достоїнств інших, уміння зважати на їхню думку, вчити бути уважним до товаришів, надійним у стосунках з ними, дб</w:t>
      </w:r>
      <w:r>
        <w:rPr>
          <w:rFonts w:ascii="Times New Roman CYR" w:hAnsi="Times New Roman CYR" w:cs="Times New Roman CYR"/>
          <w:sz w:val="28"/>
          <w:szCs w:val="28"/>
          <w:lang w:val="uk-UA"/>
        </w:rPr>
        <w:t>ати, щоб нові знайомства не витісняли старих. Рекомендації: включати у громадську діяльність, ставити перед ним усе нові завдання, звертаючи при цьому особливу увагу на контроль за якістю роботи.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виховно-педагогічному процесі дітей-флегматиків головне - </w:t>
      </w:r>
      <w:r>
        <w:rPr>
          <w:rFonts w:ascii="Times New Roman CYR" w:hAnsi="Times New Roman CYR" w:cs="Times New Roman CYR"/>
          <w:sz w:val="28"/>
          <w:szCs w:val="28"/>
          <w:lang w:val="uk-UA"/>
        </w:rPr>
        <w:t xml:space="preserve">формувати трудові навички, стежити, щоб вони завжди були зайняті, залучати до діяльності в колективі, вчити за допомогою ігор і занять пришвидшувати темп дій, заохочувати найменші прояви рухливості, спритності. Завдяки цьому їхня млявість не перетвориться </w:t>
      </w:r>
      <w:r>
        <w:rPr>
          <w:rFonts w:ascii="Times New Roman CYR" w:hAnsi="Times New Roman CYR" w:cs="Times New Roman CYR"/>
          <w:sz w:val="28"/>
          <w:szCs w:val="28"/>
          <w:lang w:val="uk-UA"/>
        </w:rPr>
        <w:t>на лінощі, урівноваженість почуттів - на слабкість. Рекомендації: головне - керувати їхньою діяльністю, не підганяти.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Енергію холерика слід спрямовувати на корисні справи, ставити перед ним складні завдання, допомагаючи осмислювати їх. Важливо обережно зас</w:t>
      </w:r>
      <w:r>
        <w:rPr>
          <w:rFonts w:ascii="Times New Roman CYR" w:hAnsi="Times New Roman CYR" w:cs="Times New Roman CYR"/>
          <w:sz w:val="28"/>
          <w:szCs w:val="28"/>
          <w:lang w:val="uk-UA"/>
        </w:rPr>
        <w:t>тосовувати все, що збуджує нервову систему, розвивати і зміцнювати процес гальмування шляхом організації розміреної діяльності, домагатися стриманої поведінки, створювати можливості для реалізації потреби в руховому навантаженні. Особливо необхідно система</w:t>
      </w:r>
      <w:r>
        <w:rPr>
          <w:rFonts w:ascii="Times New Roman CYR" w:hAnsi="Times New Roman CYR" w:cs="Times New Roman CYR"/>
          <w:sz w:val="28"/>
          <w:szCs w:val="28"/>
          <w:lang w:val="uk-UA"/>
        </w:rPr>
        <w:t>тично контролювати їхню поведінку і діяльність, дотримання правил, якість і повноту виконання завдань, вимог дорослих, вчити зважати на інших, не ображаючи самолюбства. Рекомендації: головне - не втомлювати одноманітною діяльністю.</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вихованні меланхоліків</w:t>
      </w:r>
      <w:r>
        <w:rPr>
          <w:rFonts w:ascii="Times New Roman CYR" w:hAnsi="Times New Roman CYR" w:cs="Times New Roman CYR"/>
          <w:sz w:val="28"/>
          <w:szCs w:val="28"/>
          <w:lang w:val="uk-UA"/>
        </w:rPr>
        <w:t xml:space="preserve"> слід враховувати їхню вразливу нервову систему, швидку втомлюваність, слабкість нервових процесів, допомагати подолати сором'язливість, нерішучість, невпевненість у своїх силах, оскільки це може стати причиною слабкого характеру. Виявляючи до них чуйність</w:t>
      </w:r>
      <w:r>
        <w:rPr>
          <w:rFonts w:ascii="Times New Roman CYR" w:hAnsi="Times New Roman CYR" w:cs="Times New Roman CYR"/>
          <w:sz w:val="28"/>
          <w:szCs w:val="28"/>
          <w:lang w:val="uk-UA"/>
        </w:rPr>
        <w:t xml:space="preserve"> і доброзичливість, потрібно розвивати активність, уміння переборювати несміливість, труднощі, підтримувати позитивні емоції.</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Рекомендації: у хорошому колективі здатні виявляти наполегливість і завзятість, уважність до людей і тактовність.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індивідуальний р</w:t>
      </w:r>
      <w:r>
        <w:rPr>
          <w:rFonts w:ascii="Times New Roman CYR" w:hAnsi="Times New Roman CYR" w:cs="Times New Roman CYR"/>
          <w:color w:val="FFFFFF"/>
          <w:sz w:val="28"/>
          <w:szCs w:val="28"/>
          <w:lang w:val="uk-UA"/>
        </w:rPr>
        <w:t>озумовий темперамент школяр</w:t>
      </w:r>
    </w:p>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ВИСНОВКИ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Особливості темпераменту суттєво впливають на ієрархію компонентів учбової діяльності молодших школярів, специфіку використання ними способів та прийомів розумової діяльності. Формування індивідуальних стилів учбової</w:t>
      </w:r>
      <w:r>
        <w:rPr>
          <w:rFonts w:ascii="Times New Roman CYR" w:hAnsi="Times New Roman CYR" w:cs="Times New Roman CYR"/>
          <w:sz w:val="28"/>
          <w:szCs w:val="28"/>
          <w:lang w:val="uk-UA"/>
        </w:rPr>
        <w:t xml:space="preserve"> діяльності молодших школярів передбачає створення таких умов, які забезпечують оптимальний вплив типу темпераменту учнів на процес засвоєння знань.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Своєрідність молодшого шкільного віку полягає в тому, що конституційні особливості дитини вже сформовані, а</w:t>
      </w:r>
      <w:r>
        <w:rPr>
          <w:rFonts w:ascii="Times New Roman CYR" w:hAnsi="Times New Roman CYR" w:cs="Times New Roman CYR"/>
          <w:sz w:val="28"/>
          <w:szCs w:val="28"/>
          <w:lang w:val="uk-UA"/>
        </w:rPr>
        <w:t xml:space="preserve"> достатнього життєвого досвіду для даної (учбової) діяльності ще немає. Саме це дає змогу простежити зародження індивідуального стилю учбової діяльності (і діяльності в цілому), визначити такі завдання, в яких виявилися б найбільш характерні реакції, пов'я</w:t>
      </w:r>
      <w:r>
        <w:rPr>
          <w:rFonts w:ascii="Times New Roman CYR" w:hAnsi="Times New Roman CYR" w:cs="Times New Roman CYR"/>
          <w:sz w:val="28"/>
          <w:szCs w:val="28"/>
          <w:lang w:val="uk-UA"/>
        </w:rPr>
        <w:t>зані з типом вищої нервової діяльності й темпераменту, змоделювати умови, потрібні для нагромадження знань, умінь та навичок, що необхідні для розв'язання певних завдань.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Роль темпераменту в діяльності полягає в тому, що від нього залежить ступінь та харак</w:t>
      </w:r>
      <w:r>
        <w:rPr>
          <w:rFonts w:ascii="Times New Roman CYR" w:hAnsi="Times New Roman CYR" w:cs="Times New Roman CYR"/>
          <w:sz w:val="28"/>
          <w:szCs w:val="28"/>
          <w:lang w:val="uk-UA"/>
        </w:rPr>
        <w:t>тер впливу на діяльність як зовнішніх умов, так і внутрішніх - тобто індивідуально-психологічних властивостей людини. Тому одним з шляхів пристосування темпераменту до вимог діяльності є формування індивідуального стилю діяльності.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Темперамент характеризує</w:t>
      </w:r>
      <w:r>
        <w:rPr>
          <w:rFonts w:ascii="Times New Roman CYR" w:hAnsi="Times New Roman CYR" w:cs="Times New Roman CYR"/>
          <w:sz w:val="28"/>
          <w:szCs w:val="28"/>
          <w:lang w:val="uk-UA"/>
        </w:rPr>
        <w:t xml:space="preserve"> психічну індивідуальність дитини насамперед з боку властивої їй динаміки нервово-психічних процесів і станів, їхньої інтенсивності, швидкості, ритму, тривалості, перебігу.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Уже на початку навчання в школі учні відрізняються один від одного рівнем обізнанос</w:t>
      </w:r>
      <w:r>
        <w:rPr>
          <w:rFonts w:ascii="Times New Roman CYR" w:hAnsi="Times New Roman CYR" w:cs="Times New Roman CYR"/>
          <w:sz w:val="28"/>
          <w:szCs w:val="28"/>
          <w:lang w:val="uk-UA"/>
        </w:rPr>
        <w:t>ті з навколишнім світом, спостережливістю, вмінням думати, запам'ятовувати й відтворювати, висловлювати свої думки за допомогою усного мовлення та ін.</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Індивідуальні відмінності виявляються і в шкільній учбовій діяльності молодших школярів, у її результатив</w:t>
      </w:r>
      <w:r>
        <w:rPr>
          <w:rFonts w:ascii="Times New Roman CYR" w:hAnsi="Times New Roman CYR" w:cs="Times New Roman CYR"/>
          <w:sz w:val="28"/>
          <w:szCs w:val="28"/>
          <w:lang w:val="uk-UA"/>
        </w:rPr>
        <w:t xml:space="preserve">ності. Діапазон цих відмінностей у одних галузях навчання звужується, а в інших - розширюється. У процесі навчання здібності учнів не тільки використовуються, а й розвиваються. Виробляються уважність, спостережливість, якості пам'яті, мислення й мовлення, </w:t>
      </w:r>
      <w:r>
        <w:rPr>
          <w:rFonts w:ascii="Times New Roman CYR" w:hAnsi="Times New Roman CYR" w:cs="Times New Roman CYR"/>
          <w:sz w:val="28"/>
          <w:szCs w:val="28"/>
          <w:lang w:val="uk-UA"/>
        </w:rPr>
        <w:t>а також емоційні й вольові властивості.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Типологічні особливості учнів чинять суттєвий вплив на формування індивідуального стилю учбової діяльності. В ході дослідження нами було виявлено позитивні зв’язки між психодинамічними властивостями молодших школярів</w:t>
      </w:r>
      <w:r>
        <w:rPr>
          <w:rFonts w:ascii="Times New Roman CYR" w:hAnsi="Times New Roman CYR" w:cs="Times New Roman CYR"/>
          <w:sz w:val="28"/>
          <w:szCs w:val="28"/>
          <w:lang w:val="uk-UA"/>
        </w:rPr>
        <w:t xml:space="preserve"> та рівнем їх пізнавальної активності, яка, в свою чергу, є показником та мотивацією до успішної навчальної діяльності учня.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Однак, за словами та спостереженнями педагогів, за звичайних умов навчання спонтанне формування індивідуального стилю учбової діяль</w:t>
      </w:r>
      <w:r>
        <w:rPr>
          <w:rFonts w:ascii="Times New Roman CYR" w:hAnsi="Times New Roman CYR" w:cs="Times New Roman CYR"/>
          <w:sz w:val="28"/>
          <w:szCs w:val="28"/>
          <w:lang w:val="uk-UA"/>
        </w:rPr>
        <w:t>ності, яке обумовлюється властивостями темпераменту, не визначає достатньої ефективності цього стилю при розв’язанні учбових завдань. В стресових ситуаціях коли значно зростає емоційне напруження, зокрема під час написання диктантів, самостійних та контрол</w:t>
      </w:r>
      <w:r>
        <w:rPr>
          <w:rFonts w:ascii="Times New Roman CYR" w:hAnsi="Times New Roman CYR" w:cs="Times New Roman CYR"/>
          <w:sz w:val="28"/>
          <w:szCs w:val="28"/>
          <w:lang w:val="uk-UA"/>
        </w:rPr>
        <w:t>ьних робіт вплив темпераменту на ефективність діяльності значно посилюється, оскільки способи дій, які були попередньо засвоєні, стають нерезультативними й потребують додаткової мобілізації організму для того, щоб справитися з понадзавданнями.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умови нав</w:t>
      </w:r>
      <w:r>
        <w:rPr>
          <w:rFonts w:ascii="Times New Roman CYR" w:hAnsi="Times New Roman CYR" w:cs="Times New Roman CYR"/>
          <w:sz w:val="28"/>
          <w:szCs w:val="28"/>
          <w:lang w:val="uk-UA"/>
        </w:rPr>
        <w:t>чання молодших школярів різних способів розв’язання учбових завдань, відповідно до їх психодинамічних особливостей, формується типологічно зумовлений індивідуальний стиль учбової діяльності учнів зазначеного віку, який є оптимальним щодо здійснення орієнто</w:t>
      </w:r>
      <w:r>
        <w:rPr>
          <w:rFonts w:ascii="Times New Roman CYR" w:hAnsi="Times New Roman CYR" w:cs="Times New Roman CYR"/>
          <w:sz w:val="28"/>
          <w:szCs w:val="28"/>
          <w:lang w:val="uk-UA"/>
        </w:rPr>
        <w:t>вної, виконавчої та контрольної фаз діяльності.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Порівнюючи результати двох етапів констатувального експерименту можна зробити висновок про те, що переважна більшість молодших школярів з нашої вибірки, які виявили обдарований або високий інтегрований тип ро</w:t>
      </w:r>
      <w:r>
        <w:rPr>
          <w:rFonts w:ascii="Times New Roman CYR" w:hAnsi="Times New Roman CYR" w:cs="Times New Roman CYR"/>
          <w:sz w:val="28"/>
          <w:szCs w:val="28"/>
          <w:lang w:val="uk-UA"/>
        </w:rPr>
        <w:t>звитку пізнавальної активності мають переважання якостей сангвінічного типу характеру. Представники флегматичного, меланхолічного та холеричного типу характеру виявили помірний або помірно-знижений тип пізнавальної активності. Це може свідчити про те, що і</w:t>
      </w:r>
      <w:r>
        <w:rPr>
          <w:rFonts w:ascii="Times New Roman CYR" w:hAnsi="Times New Roman CYR" w:cs="Times New Roman CYR"/>
          <w:sz w:val="28"/>
          <w:szCs w:val="28"/>
          <w:lang w:val="uk-UA"/>
        </w:rPr>
        <w:t>ндивідуальні психологічні особливості істотно впливають на ефективну навчальну діяльність молодших школярів і потребує психолого-педагогічної корекції.</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проведеного дослідження дали нам змогу зробити певні висновки як в теоретичному, так і в прак</w:t>
      </w:r>
      <w:r>
        <w:rPr>
          <w:rFonts w:ascii="Times New Roman CYR" w:hAnsi="Times New Roman CYR" w:cs="Times New Roman CYR"/>
          <w:sz w:val="28"/>
          <w:szCs w:val="28"/>
          <w:lang w:val="uk-UA"/>
        </w:rPr>
        <w:t>тичному відношенні, а також окреслити перспективні, з нашої точки зору, напрями подальшої роботи.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240" w:lineRule="auto"/>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СПИСОК ВИКОРИСТАНИХ ДЖЕРЕЛ</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Алферов А. Психология развития школьников: Учебное пособие по психологии. - Ростов-на-Дону: «Феникс», 2000. - 384 с.;</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Ануф</w:t>
      </w:r>
      <w:r>
        <w:rPr>
          <w:rFonts w:ascii="Times New Roman CYR" w:hAnsi="Times New Roman CYR" w:cs="Times New Roman CYR"/>
          <w:sz w:val="28"/>
          <w:szCs w:val="28"/>
          <w:lang w:val="uk-UA"/>
        </w:rPr>
        <w:t>рієва О. Оцінка рівня всебічного розвитку особистості молодшого школяра // Початкова школа. - 1998. - №12. - с.41-43.;</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Балл Г.О. Про визначальні характеристики здібностей і принципи їх врахування у навчально-виховній роботі // Психологія. - К., 1992. - В</w:t>
      </w:r>
      <w:r>
        <w:rPr>
          <w:rFonts w:ascii="Times New Roman CYR" w:hAnsi="Times New Roman CYR" w:cs="Times New Roman CYR"/>
          <w:sz w:val="28"/>
          <w:szCs w:val="28"/>
          <w:lang w:val="uk-UA"/>
        </w:rPr>
        <w:t>ип.39. - с.3-11;</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Бех І.Д. Вивчення особистості молодшого школяра // Початкова школа. - 1993. - №3. - с. 6-10;</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Бондар Л.В. Спільна учбова робота молодших школярів як фактор інтелектуального розвитку // Проблеми загальної та педагогічної психології. Зб. </w:t>
      </w:r>
      <w:r>
        <w:rPr>
          <w:rFonts w:ascii="Times New Roman CYR" w:hAnsi="Times New Roman CYR" w:cs="Times New Roman CYR"/>
          <w:sz w:val="28"/>
          <w:szCs w:val="28"/>
          <w:lang w:val="uk-UA"/>
        </w:rPr>
        <w:t>наук.пр. - К., 2001.- Т.3. - Ч.6. - с. 220-225;</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Бондар Л.В. Роль спільної учбової діяльності молодших школярів у системі розвивального навчання // Вісник Харківського національного університету.-Вип.493. - Серія Психологія. - Харків, 2000. - с. 38-41;</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Бутківська П. Цінності: від учителя до учня // Початкова школа. - 1997. - №2. - с.6-8;</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Васецька Т.М. Врахування особливостей темпераменту у навчанні та вихованні дітей молодшого шкільного віку: На допомогу вчителям початкових класів, вихователям, батькам</w:t>
      </w:r>
      <w:r>
        <w:rPr>
          <w:rFonts w:ascii="Times New Roman CYR" w:hAnsi="Times New Roman CYR" w:cs="Times New Roman CYR"/>
          <w:sz w:val="28"/>
          <w:szCs w:val="28"/>
          <w:lang w:val="uk-UA"/>
        </w:rPr>
        <w:t>. - Кіровоград: "Імекс ЛТД", 1998, - 54 с.</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Васецька Т.М. Темперамент в індивідуальному стилі діяльності молодших школярів // Початкова школа. К:- 1999. - №6. - С. 7-9.</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Васецька Т.М. Особливості впливу темпераменту на індивідуально-психологічний стиль у</w:t>
      </w:r>
      <w:r>
        <w:rPr>
          <w:rFonts w:ascii="Times New Roman CYR" w:hAnsi="Times New Roman CYR" w:cs="Times New Roman CYR"/>
          <w:sz w:val="28"/>
          <w:szCs w:val="28"/>
          <w:lang w:val="uk-UA"/>
        </w:rPr>
        <w:t>чбової діяльності // Психологія. Збірник наукових праць: НПУ імені М.П. Драгоманова, вип.№1(8),К:2000, -с.189-195.</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Данилова Л. Формування особистості нового типу // Педагогіка і психологія. - 2000. - №3. - с. 59-64;</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Дубравська Д.М. Основи психології: Н</w:t>
      </w:r>
      <w:r>
        <w:rPr>
          <w:rFonts w:ascii="Times New Roman CYR" w:hAnsi="Times New Roman CYR" w:cs="Times New Roman CYR"/>
          <w:sz w:val="28"/>
          <w:szCs w:val="28"/>
          <w:lang w:val="uk-UA"/>
        </w:rPr>
        <w:t>авч. посібник. - Львів: Світ, 2001. - с.240-254;</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Гільбух Ю.З. Темперамент і пізнавальні здібності школяра. - К.: ІЗІМН. - 1992. - с.194-210;</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Гиппенрейтер Ю.Б. Введение в общую психологию. - М., 1996.</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Ересь Е.П. Темперамент и его воспитание у школьник</w:t>
      </w:r>
      <w:r>
        <w:rPr>
          <w:rFonts w:ascii="Times New Roman CYR" w:hAnsi="Times New Roman CYR" w:cs="Times New Roman CYR"/>
          <w:sz w:val="28"/>
          <w:szCs w:val="28"/>
          <w:lang w:val="uk-UA"/>
        </w:rPr>
        <w:t>ов. - Минск, 1960.</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Заброцький М.М. Основи вікової психології: Навч. посібник. - Тернопіль: Богдан, 2001. - с.57-71;</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Кречмер Э. Теория темпераментов. // Психология индивидуальных различий. Хрестоматия. - М., 2000.</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Крутецкий В.А. Психология. - М.,1986.</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Мерлин В.С. Очерк теории темперамента - М., 1964.</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Митнин О. Пізнавальні завдання для розвитку творчих здібностей // Початкова школа. - 2000. - №12. - с.34-38;</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Морочковська Л. Індивідуальні особливості школяра: Методика проведення психолого-педагогіч</w:t>
      </w:r>
      <w:r>
        <w:rPr>
          <w:rFonts w:ascii="Times New Roman CYR" w:hAnsi="Times New Roman CYR" w:cs="Times New Roman CYR"/>
          <w:sz w:val="28"/>
          <w:szCs w:val="28"/>
          <w:lang w:val="uk-UA"/>
        </w:rPr>
        <w:t>ного консиліуму // Шкільний світ. - 2001. - №12. - с.2;</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Небылицын В.Д. Актуальные проблемы дифференциальной психофизиологии. //Психология индивидуальных различий. Хрестоматия. - М., 2000.</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Немов Р.С. Психология. Учебник. Т. 1.- М., 1995.</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Непомнящая Н.</w:t>
      </w:r>
      <w:r>
        <w:rPr>
          <w:rFonts w:ascii="Times New Roman CYR" w:hAnsi="Times New Roman CYR" w:cs="Times New Roman CYR"/>
          <w:sz w:val="28"/>
          <w:szCs w:val="28"/>
          <w:lang w:val="uk-UA"/>
        </w:rPr>
        <w:t>И. Становление личности ребенка 6-7 лет - М., 1992.</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Петровский А.В. Введение в психологию. - М., 1995.</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Петровский В.А., Виноградова А.М., Кларина Л.М. и др. Учимся общаться с ребенком. - М., 1993.</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Прокопенко І., Євдокимов В. Педагогічна технологія. -</w:t>
      </w:r>
      <w:r>
        <w:rPr>
          <w:rFonts w:ascii="Times New Roman CYR" w:hAnsi="Times New Roman CYR" w:cs="Times New Roman CYR"/>
          <w:sz w:val="28"/>
          <w:szCs w:val="28"/>
          <w:lang w:val="uk-UA"/>
        </w:rPr>
        <w:t xml:space="preserve"> Х.: Основа, 1995. 105 с.;</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Рубинштейн С.Л. Основы общей психологии. Т. II - М., 1989.</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Русалов В.М. Биологические основы индивидуально-психологических различий. - М., 1979.</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Русалов В.М. О природе темперамента и его места в структуре индивидуальных сво</w:t>
      </w:r>
      <w:r>
        <w:rPr>
          <w:rFonts w:ascii="Times New Roman CYR" w:hAnsi="Times New Roman CYR" w:cs="Times New Roman CYR"/>
          <w:sz w:val="28"/>
          <w:szCs w:val="28"/>
          <w:lang w:val="uk-UA"/>
        </w:rPr>
        <w:t>йств человека. // Вопросы психологии. - №1, 1985</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Савченко О.Я. Умій вчитися: Навч. посібник для молодших школярів. - К.: Освіта, 1998. - 188 с;</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Стреляу Я. Роль темперамента в психическом развитии. - М., 1982.</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Третяк Т.М. Розвиток творчості школярів у</w:t>
      </w:r>
      <w:r>
        <w:rPr>
          <w:rFonts w:ascii="Times New Roman CYR" w:hAnsi="Times New Roman CYR" w:cs="Times New Roman CYR"/>
          <w:sz w:val="28"/>
          <w:szCs w:val="28"/>
          <w:lang w:val="uk-UA"/>
        </w:rPr>
        <w:t xml:space="preserve"> навчально-виховному процесі // Практична психологія та соціальна робота. - 1999. - №6. - с.9-11;</w:t>
      </w:r>
    </w:p>
    <w:p w:rsidR="00000000" w:rsidRDefault="005D3A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Учбова діяльність молодшого школяра: діагностика і корекція неблагополучностей / В.П. Гапонов, В.А. Георгієвська та ін. - К.: ВІПОЛ, 1994. - 88 с.</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ДОДАТ</w:t>
      </w:r>
      <w:r>
        <w:rPr>
          <w:rFonts w:ascii="Times New Roman CYR" w:hAnsi="Times New Roman CYR" w:cs="Times New Roman CYR"/>
          <w:b/>
          <w:bCs/>
          <w:sz w:val="28"/>
          <w:szCs w:val="28"/>
          <w:lang w:val="uk-UA"/>
        </w:rPr>
        <w:t>ОК 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Фігурний тест Е. Торренса. Цей тест складається із трьох субтестів. Відповіді на всі завдання даються у вигляді малюнків і підписів до них.</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Примітка: загальна інструкція для дітей може виглядати так «Зараз ви трішки помалюєте. Малювати - приємне заня</w:t>
      </w:r>
      <w:r>
        <w:rPr>
          <w:rFonts w:ascii="Times New Roman CYR" w:hAnsi="Times New Roman CYR" w:cs="Times New Roman CYR"/>
          <w:sz w:val="28"/>
          <w:szCs w:val="28"/>
          <w:lang w:val="uk-UA"/>
        </w:rPr>
        <w:t xml:space="preserve">ття й постарайтеся робити це так щоб ваш малюнок був цікавим, незвичайним, особливим.» Пояснюючи як виконувати завдання, не можна приводити приклади можливих відповідей, показувати малюнки виконані кимось іншим. Перед виконанням кожного субтесту психологу </w:t>
      </w:r>
      <w:r>
        <w:rPr>
          <w:rFonts w:ascii="Times New Roman CYR" w:hAnsi="Times New Roman CYR" w:cs="Times New Roman CYR"/>
          <w:sz w:val="28"/>
          <w:szCs w:val="28"/>
          <w:lang w:val="uk-UA"/>
        </w:rPr>
        <w:t>варто проговорювати зміст завдання, уточнювати що саме треба зробити.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виконання кожного субтеста дається 10 хв., але на думку багатьох психологів, час виконання завдання можна не обмежувати, тому що креативний процес припускає вільну організацію тимчасо</w:t>
      </w:r>
      <w:r>
        <w:rPr>
          <w:rFonts w:ascii="Times New Roman CYR" w:hAnsi="Times New Roman CYR" w:cs="Times New Roman CYR"/>
          <w:sz w:val="28"/>
          <w:szCs w:val="28"/>
          <w:lang w:val="uk-UA"/>
        </w:rPr>
        <w:t>вого компонента творчої діяльності. Художній рівень виконання в малюнках не враховується.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Субтест 1. «Намалюйте картинку». Випробуваному пропонується намалювати картинку, при цьому як основу малюнка використовується кольорова овальна пляма, яку вирізають з</w:t>
      </w:r>
      <w:r>
        <w:rPr>
          <w:rFonts w:ascii="Times New Roman CYR" w:hAnsi="Times New Roman CYR" w:cs="Times New Roman CYR"/>
          <w:sz w:val="28"/>
          <w:szCs w:val="28"/>
          <w:lang w:val="uk-UA"/>
        </w:rPr>
        <w:t xml:space="preserve"> кольорового паперу. Кольори овалу випробуваний вибирає самостійно із запропонованих варіантів. Стимульна фігура має форму й розмір звичайного курячого яйця. Так само необхідно дати назву своєму малюнку.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Субтест 2. «Завершення фігури». Випробуваному пропон</w:t>
      </w:r>
      <w:r>
        <w:rPr>
          <w:rFonts w:ascii="Times New Roman CYR" w:hAnsi="Times New Roman CYR" w:cs="Times New Roman CYR"/>
          <w:sz w:val="28"/>
          <w:szCs w:val="28"/>
          <w:lang w:val="uk-UA"/>
        </w:rPr>
        <w:t>ується домалювати десять незакінчених стимульних фігур. Так само придумати назву до кожного малюнка.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Прізвище</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Ім'я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цих двох сторінках намальовані незакінчені малюнки. Якщо ти додаси до них додаткові лінії, у тебе вийдуть цікаві предмети або сюжетні</w:t>
      </w:r>
      <w:r>
        <w:rPr>
          <w:rFonts w:ascii="Times New Roman CYR" w:hAnsi="Times New Roman CYR" w:cs="Times New Roman CYR"/>
          <w:sz w:val="28"/>
          <w:szCs w:val="28"/>
          <w:lang w:val="uk-UA"/>
        </w:rPr>
        <w:t xml:space="preserve"> картинки.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Постарайся придумати таку картинку або історію, яку ніхто інший не зможе придумати. Зроби її повною і цікавої, додавай до неї нові ідеї. Придумай цікаву назву.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932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2886075" cy="1419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075" cy="1419225"/>
                    </a:xfrm>
                    <a:prstGeom prst="rect">
                      <a:avLst/>
                    </a:prstGeom>
                    <a:noFill/>
                    <a:ln>
                      <a:noFill/>
                    </a:ln>
                  </pic:spPr>
                </pic:pic>
              </a:graphicData>
            </a:graphic>
          </wp:inline>
        </w:drawing>
      </w:r>
    </w:p>
    <w:p w:rsidR="00000000" w:rsidRDefault="007932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2886075" cy="1419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075" cy="1419225"/>
                    </a:xfrm>
                    <a:prstGeom prst="rect">
                      <a:avLst/>
                    </a:prstGeom>
                    <a:noFill/>
                    <a:ln>
                      <a:noFill/>
                    </a:ln>
                  </pic:spPr>
                </pic:pic>
              </a:graphicData>
            </a:graphic>
          </wp:inline>
        </w:drawing>
      </w:r>
    </w:p>
    <w:p w:rsidR="00000000" w:rsidRDefault="007932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2867025" cy="1438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1438275"/>
                    </a:xfrm>
                    <a:prstGeom prst="rect">
                      <a:avLst/>
                    </a:prstGeom>
                    <a:noFill/>
                    <a:ln>
                      <a:noFill/>
                    </a:ln>
                  </pic:spPr>
                </pic:pic>
              </a:graphicData>
            </a:graphic>
          </wp:inline>
        </w:drawing>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Субтест 3. «Повторювані лінії». Стимульним матеріалом є 30 пар паралельних вертикальних ліній. Наоснові кожної пари ліній необхідно створити який-небудь (неповторюваний) малюнок.</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виконання всіх занять проводиться обробка резу</w:t>
      </w:r>
      <w:r>
        <w:rPr>
          <w:rFonts w:ascii="Times New Roman CYR" w:hAnsi="Times New Roman CYR" w:cs="Times New Roman CYR"/>
          <w:sz w:val="28"/>
          <w:szCs w:val="28"/>
          <w:lang w:val="uk-UA"/>
        </w:rPr>
        <w:t>льтатів. Обробка тесту всього припускає оцінку п'яти показників: «швидкість», «оригінальність», «розробленість», «опір замиканню» й «абстрактність назв».</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«Швидкість»- характеризує творчу продуктивність людини. Оцінюється тільки в 2 x 3 субтесті у відповідн</w:t>
      </w:r>
      <w:r>
        <w:rPr>
          <w:rFonts w:ascii="Times New Roman CYR" w:hAnsi="Times New Roman CYR" w:cs="Times New Roman CYR"/>
          <w:sz w:val="28"/>
          <w:szCs w:val="28"/>
          <w:lang w:val="uk-UA"/>
        </w:rPr>
        <w:t>ості з наступними правилами: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Для оцінки необхідно підрахувати загальну кількість відповідей (малюнків), даних тестируємим.</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При підрахунку показника враховуються тільки адекватні відповіді.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малюнок через свою неадекватність не одержує бал по «швидк</w:t>
      </w:r>
      <w:r>
        <w:rPr>
          <w:rFonts w:ascii="Times New Roman CYR" w:hAnsi="Times New Roman CYR" w:cs="Times New Roman CYR"/>
          <w:sz w:val="28"/>
          <w:szCs w:val="28"/>
          <w:lang w:val="uk-UA"/>
        </w:rPr>
        <w:t>ості», то він виключається із всіх подальших підрахунків.</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Неадекватними визнаються наступні малюнки: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малюнки, при створення яких запропонований стимул (незакінчений малюнок або пара ліній) не був використаний як складова частина зображення.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малюнки, що</w:t>
      </w:r>
      <w:r>
        <w:rPr>
          <w:rFonts w:ascii="Times New Roman CYR" w:hAnsi="Times New Roman CYR" w:cs="Times New Roman CYR"/>
          <w:sz w:val="28"/>
          <w:szCs w:val="28"/>
          <w:lang w:val="uk-UA"/>
        </w:rPr>
        <w:t xml:space="preserve"> представляють собою безглузді абстракції, що мають безглузду назву.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осмислені, але повторювані кілька разів малюнки вважаються за одну відповідь.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Якщо дві (або більше) незакінчені фігури в субтесті 2 використані при створенні однієї картинки, то нарах</w:t>
      </w:r>
      <w:r>
        <w:rPr>
          <w:rFonts w:ascii="Times New Roman CYR" w:hAnsi="Times New Roman CYR" w:cs="Times New Roman CYR"/>
          <w:sz w:val="28"/>
          <w:szCs w:val="28"/>
          <w:lang w:val="uk-UA"/>
        </w:rPr>
        <w:t>овується кількість балів відповідному числу використовуваних фігур, тому що це незвичайна відповідь.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Якщо дві (або більше) пари паралельних ліній у субтесті 3 використані при створенні однієї картинки, то нараховується тільки один бал, тому що виражено о</w:t>
      </w:r>
      <w:r>
        <w:rPr>
          <w:rFonts w:ascii="Times New Roman CYR" w:hAnsi="Times New Roman CYR" w:cs="Times New Roman CYR"/>
          <w:sz w:val="28"/>
          <w:szCs w:val="28"/>
          <w:lang w:val="uk-UA"/>
        </w:rPr>
        <w:t>дну ідею.</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«Оригінальність»- самий значимий показник креативності. Ступінь оригінальності свідчить про самобутність, нешаблонність, особливість творчого мислення випробуваного і його вираженої несхожості. Показник «оригінальності» підраховується по всім трь</w:t>
      </w:r>
      <w:r>
        <w:rPr>
          <w:rFonts w:ascii="Times New Roman CYR" w:hAnsi="Times New Roman CYR" w:cs="Times New Roman CYR"/>
          <w:sz w:val="28"/>
          <w:szCs w:val="28"/>
          <w:lang w:val="uk-UA"/>
        </w:rPr>
        <w:t>ох субтестам відповідно до правил:</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Оцінка за «оригінальність» ґрунтується на статистичній рідкості відповіді. Звичайні, що часто зустрічаються відповіді оцінюються в 0 балів, всі інші в 1 бал.</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Оцінюється малюнок, а не назва!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Загальна оцінка за оригін</w:t>
      </w:r>
      <w:r>
        <w:rPr>
          <w:rFonts w:ascii="Times New Roman CYR" w:hAnsi="Times New Roman CYR" w:cs="Times New Roman CYR"/>
          <w:sz w:val="28"/>
          <w:szCs w:val="28"/>
          <w:lang w:val="uk-UA"/>
        </w:rPr>
        <w:t>альність виходить у результаті додавання оцінок по всіх малюнках.</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відповідей на 0 балів за «оригінальність»: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Примітка: якщо в списку неоригінальних відповідей приводиться відповідь «обличчя людини» і відповідна фігура перетворена в обличчя, то даний</w:t>
      </w:r>
      <w:r>
        <w:rPr>
          <w:rFonts w:ascii="Times New Roman CYR" w:hAnsi="Times New Roman CYR" w:cs="Times New Roman CYR"/>
          <w:sz w:val="28"/>
          <w:szCs w:val="28"/>
          <w:lang w:val="uk-UA"/>
        </w:rPr>
        <w:t xml:space="preserve"> малюнок одержує 0 балів, але якщо ця ж незакінчена фігура перетворена у вуса або губи, які потім стають частиною обличчя, то відповідь оцінюється в 1 бал.</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Субтест 1 - оцінюється тільки той предмет, що був намальований на основі кольорової приклеєної фігур</w:t>
      </w:r>
      <w:r>
        <w:rPr>
          <w:rFonts w:ascii="Times New Roman CYR" w:hAnsi="Times New Roman CYR" w:cs="Times New Roman CYR"/>
          <w:sz w:val="28"/>
          <w:szCs w:val="28"/>
          <w:lang w:val="uk-UA"/>
        </w:rPr>
        <w:t>и, а не сюжет у цілому - риба, хмара, хмара, квітка, яйце, звірі (цілком, тулуб, морда), озеро, обличчя або фігура людини.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Субтест 2. - зверніть увагу, всі незакінчені фігури мають свою умерацію, праворуч і вниз: 1.2. 3.4.і т.п.</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 цифра (цифри), буква (б</w:t>
      </w:r>
      <w:r>
        <w:rPr>
          <w:rFonts w:ascii="Times New Roman CYR" w:hAnsi="Times New Roman CYR" w:cs="Times New Roman CYR"/>
          <w:sz w:val="28"/>
          <w:szCs w:val="28"/>
          <w:lang w:val="uk-UA"/>
        </w:rPr>
        <w:t>укви), окуляри, обличчя людини, птах, яблуко</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 буква (букви), дерево або його деталі, обличчя або фігура людини, мітелка, рогатка, квітка, цифра (цифри)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 цифра (цифри), буква (букви), звукові хвилі (радіохвилі), колесо (колеса), місяць (місяць), облич</w:t>
      </w:r>
      <w:r>
        <w:rPr>
          <w:rFonts w:ascii="Times New Roman CYR" w:hAnsi="Times New Roman CYR" w:cs="Times New Roman CYR"/>
          <w:sz w:val="28"/>
          <w:szCs w:val="28"/>
          <w:lang w:val="uk-UA"/>
        </w:rPr>
        <w:t>чя людини, вітрильний корабель, човен, фрукт, ягоди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 буква (букви), хвилі, змія, знак питання, обличчя або фігура людини, птах, равлик (черв'як, гусениця), хвіст тварини, хобот слона, цифра (цифри)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 цифра (цифри), буква (букви), губи, парасолька, кор</w:t>
      </w:r>
      <w:r>
        <w:rPr>
          <w:rFonts w:ascii="Times New Roman CYR" w:hAnsi="Times New Roman CYR" w:cs="Times New Roman CYR"/>
          <w:sz w:val="28"/>
          <w:szCs w:val="28"/>
          <w:lang w:val="uk-UA"/>
        </w:rPr>
        <w:t>абель, човен, обличчя людини, м'яч (куля), посуд</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 ваза, блискавка, гроза, щабель, сходи, буква (букви), цифра (цифри).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 цифра (цифри), буква (букви), машина, ключ, молот, окуляри, серп, совок (ківш)</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 цифра (цифри), буква (букви), дівчинка, жінка, </w:t>
      </w:r>
      <w:r>
        <w:rPr>
          <w:rFonts w:ascii="Times New Roman CYR" w:hAnsi="Times New Roman CYR" w:cs="Times New Roman CYR"/>
          <w:sz w:val="28"/>
          <w:szCs w:val="28"/>
          <w:lang w:val="uk-UA"/>
        </w:rPr>
        <w:t>обличчя або фігура людини, плаття, ракета, квітка.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 цифра (цифри), буква (букви), хвилі, гори, пагорби, губи, вуха тварин.</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 цифра (цифри), буква (букви), ялинка, дерево, суки, дзьоб птаха, лисиця, обличчя людини, мордочка тварини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Субтест 3: книга, зо</w:t>
      </w:r>
      <w:r>
        <w:rPr>
          <w:rFonts w:ascii="Times New Roman CYR" w:hAnsi="Times New Roman CYR" w:cs="Times New Roman CYR"/>
          <w:sz w:val="28"/>
          <w:szCs w:val="28"/>
          <w:lang w:val="uk-UA"/>
        </w:rPr>
        <w:t>шит, побутова техніка, гриб, дерево, двері, будинок, олівець, коробка, обличчя або фігура людини, вікно, меблі, посуд, ракета, цифри.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«Абстрактність назви» - виражає здатність виділяти головне, здатність розуміти суть проблеми, що пов'язане з розумовими пр</w:t>
      </w:r>
      <w:r>
        <w:rPr>
          <w:rFonts w:ascii="Times New Roman CYR" w:hAnsi="Times New Roman CYR" w:cs="Times New Roman CYR"/>
          <w:sz w:val="28"/>
          <w:szCs w:val="28"/>
          <w:lang w:val="uk-UA"/>
        </w:rPr>
        <w:t>оцесами синтезу й узагальнення. Цей показник підраховується в субтестах 1 х 2. Оцінка відбувається по шкалі від 0 до 3.</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балів: Очевидні назви, прості заголовки (найменування), що констатують клас, до якого належить намальований об'єкт. Ці назви складаються</w:t>
      </w:r>
      <w:r>
        <w:rPr>
          <w:rFonts w:ascii="Times New Roman CYR" w:hAnsi="Times New Roman CYR" w:cs="Times New Roman CYR"/>
          <w:sz w:val="28"/>
          <w:szCs w:val="28"/>
          <w:lang w:val="uk-UA"/>
        </w:rPr>
        <w:t xml:space="preserve"> з одного слова, наприклад: «Сад», «Гори», «Булочка» і т.п.</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бал: Прості описові назви, що описують конкретні властивості намальованих об'єктів, які виражають лише те, що ми бачимо на малюнку, або описують те, що людина, тварина або предмет роблять на малюн</w:t>
      </w:r>
      <w:r>
        <w:rPr>
          <w:rFonts w:ascii="Times New Roman CYR" w:hAnsi="Times New Roman CYR" w:cs="Times New Roman CYR"/>
          <w:sz w:val="28"/>
          <w:szCs w:val="28"/>
          <w:lang w:val="uk-UA"/>
        </w:rPr>
        <w:t>ку, або з яких легко виводяться найменування класу, до якого відноситься об'єкт - «Мурка» (кішка), «Чайка, яка летить,» «Новорічна ялинка», «Хлопчик хворіє» й т. п.</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бали: Образні описові назви «Загадкова русалка», «SOS», назви почуття, яке описує, думки «Д</w:t>
      </w:r>
      <w:r>
        <w:rPr>
          <w:rFonts w:ascii="Times New Roman CYR" w:hAnsi="Times New Roman CYR" w:cs="Times New Roman CYR"/>
          <w:sz w:val="28"/>
          <w:szCs w:val="28"/>
          <w:lang w:val="uk-UA"/>
        </w:rPr>
        <w:t>авай пограємо…</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бали: абстрактні, філософські назви. Ці назви виражають суть малюнка, його глибинний зміст «Мій відзвук».</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«Опір замиканню» - відображає «здатність тривалий час залишатися відкритим новизні й розмаїтості ідей, досить довго відкладати ухваленн</w:t>
      </w:r>
      <w:r>
        <w:rPr>
          <w:rFonts w:ascii="Times New Roman CYR" w:hAnsi="Times New Roman CYR" w:cs="Times New Roman CYR"/>
          <w:sz w:val="28"/>
          <w:szCs w:val="28"/>
          <w:lang w:val="uk-UA"/>
        </w:rPr>
        <w:t>я остаточного рішення для того, щоб зробити розумовий стрибок і створити оригінальну ідею». Підраховується тільки в субтесті 2. Оцінка від 0 до 2 балів.</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балів: фігура замикається найшвидшим і простим способом: за допомогою прямої або кривої лінії, суцільно</w:t>
      </w:r>
      <w:r>
        <w:rPr>
          <w:rFonts w:ascii="Times New Roman CYR" w:hAnsi="Times New Roman CYR" w:cs="Times New Roman CYR"/>
          <w:sz w:val="28"/>
          <w:szCs w:val="28"/>
          <w:lang w:val="uk-UA"/>
        </w:rPr>
        <w:t>го штрихування або зафарбовування, букви й цифри так само = 0 балів</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бал: Рішення перевершує просте замикання фігури. Досліджуваний швидко й просто замикає фігуру, але після доповнює її деталями зовні. Якщо деталі додаються тільки усередині замкнутої фігури</w:t>
      </w:r>
      <w:r>
        <w:rPr>
          <w:rFonts w:ascii="Times New Roman CYR" w:hAnsi="Times New Roman CYR" w:cs="Times New Roman CYR"/>
          <w:sz w:val="28"/>
          <w:szCs w:val="28"/>
          <w:lang w:val="uk-UA"/>
        </w:rPr>
        <w:t>, то відповідь = 0 балів.</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бали: стимульна фігура не замикається взагалі, залишаючись відкритою частиною малюнка або фігура замикається за допомогою складної конфігурації. Два бали так само привласнюється у випадку, якщо стимульна фігура залишається відкрит</w:t>
      </w:r>
      <w:r>
        <w:rPr>
          <w:rFonts w:ascii="Times New Roman CYR" w:hAnsi="Times New Roman CYR" w:cs="Times New Roman CYR"/>
          <w:sz w:val="28"/>
          <w:szCs w:val="28"/>
          <w:lang w:val="uk-UA"/>
        </w:rPr>
        <w:t>ою частиною закритої фігури. Букви й цифри = 0 балів.</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«Розробленість» - відбиває здатність детально розробляти придумані ідеї. Оцінюється у всіх трьох субтестах. Правила оцінки: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Один бал нараховується за кожну істотну деталь малюнка, яка доповнює вихідну</w:t>
      </w:r>
      <w:r>
        <w:rPr>
          <w:rFonts w:ascii="Times New Roman CYR" w:hAnsi="Times New Roman CYR" w:cs="Times New Roman CYR"/>
          <w:sz w:val="28"/>
          <w:szCs w:val="28"/>
          <w:lang w:val="uk-UA"/>
        </w:rPr>
        <w:t xml:space="preserve"> стимульну фігуру, при цьому деталі, що відносяться до того самому класу, оцінюються тільки один раз, наприклад, у квітки багато пелюстків - всі пелюстки вважаємо як одну деталь. Наприклад: квітка має серцевину (1 бал), 5 пелюстків (+1 бал), стебло (+1), д</w:t>
      </w:r>
      <w:r>
        <w:rPr>
          <w:rFonts w:ascii="Times New Roman CYR" w:hAnsi="Times New Roman CYR" w:cs="Times New Roman CYR"/>
          <w:sz w:val="28"/>
          <w:szCs w:val="28"/>
          <w:lang w:val="uk-UA"/>
        </w:rPr>
        <w:t>ва листочки (+1), пелюстки, серцевина й листки заштриховані (+1 бал) разом: 5 балів за малюнок.</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Якщо малюнок містить кілька однакових предметів, то оцінюється розробленість одного з них + ще один бал за ідею намалювати інші такі ж предмети. Наприклад: ус</w:t>
      </w:r>
      <w:r>
        <w:rPr>
          <w:rFonts w:ascii="Times New Roman CYR" w:hAnsi="Times New Roman CYR" w:cs="Times New Roman CYR"/>
          <w:sz w:val="28"/>
          <w:szCs w:val="28"/>
          <w:lang w:val="uk-UA"/>
        </w:rPr>
        <w:t>аду може бути кілька однакових дерев, у небі - однакові хмари й т.п. По одному додатковому балі дається за кожну істотну деталь із квіток, дерев, птахів й один бал за ідею намалювати таких же птахів, хмари й т.п.</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Якщо предмети повторюються, але кожний з </w:t>
      </w:r>
      <w:r>
        <w:rPr>
          <w:rFonts w:ascii="Times New Roman CYR" w:hAnsi="Times New Roman CYR" w:cs="Times New Roman CYR"/>
          <w:sz w:val="28"/>
          <w:szCs w:val="28"/>
          <w:lang w:val="uk-UA"/>
        </w:rPr>
        <w:t>них має відмітну деталь, то необхідно дати по одному балі за кожну відмітну деталь. Наприклад: квітів багато, але в кожного свої кольори - по одному новому балі за кожні кольори.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дуже примітивні зображення з мінімальною «розробленістю» оцінюються в 0 бал</w:t>
      </w:r>
      <w:r>
        <w:rPr>
          <w:rFonts w:ascii="Times New Roman CYR" w:hAnsi="Times New Roman CYR" w:cs="Times New Roman CYR"/>
          <w:sz w:val="28"/>
          <w:szCs w:val="28"/>
          <w:lang w:val="uk-UA"/>
        </w:rPr>
        <w:t>ів.</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одержання остаточного результату треба: просумувати всі бали отримані при оцінці всіх п'яти факторів («швидкість», «оригінальність», «абстрактність назви», «розробленість» й «замикання») і поділити цю суму на п'ять. А от отриманий результат має так</w:t>
      </w:r>
      <w:r>
        <w:rPr>
          <w:rFonts w:ascii="Times New Roman CYR" w:hAnsi="Times New Roman CYR" w:cs="Times New Roman CYR"/>
          <w:sz w:val="28"/>
          <w:szCs w:val="28"/>
          <w:lang w:val="uk-UA"/>
        </w:rPr>
        <w:t>е значення: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&lt;30 - дуже погано</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-34 - нижче норми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-39 - трохи нижче норми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-60 - норма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-65 - трохи вище норми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-70 - вище норми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&gt;70 - дуже добре</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ДОДАТОК Б</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Методика «Домальовування фігур» О.М. Дяченко</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Методика спрямована на визначення рівня розвитку уяви, </w:t>
      </w:r>
      <w:r>
        <w:rPr>
          <w:rFonts w:ascii="Times New Roman CYR" w:hAnsi="Times New Roman CYR" w:cs="Times New Roman CYR"/>
          <w:sz w:val="28"/>
          <w:szCs w:val="28"/>
          <w:lang w:val="uk-UA"/>
        </w:rPr>
        <w:t>здатності створювати оригінальні образи.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матеріал використається один комплект карток (із двох пропонованих), на кожній з яких намальована одна фігурка невизначеної форми. Усього в кожному наборі по 10 карток.</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Розроблено два рівнозначних комплекти таких</w:t>
      </w:r>
      <w:r>
        <w:rPr>
          <w:rFonts w:ascii="Times New Roman CYR" w:hAnsi="Times New Roman CYR" w:cs="Times New Roman CYR"/>
          <w:sz w:val="28"/>
          <w:szCs w:val="28"/>
          <w:lang w:val="uk-UA"/>
        </w:rPr>
        <w:t xml:space="preserve"> фігурок.</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932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3400425" cy="1381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1381125"/>
                    </a:xfrm>
                    <a:prstGeom prst="rect">
                      <a:avLst/>
                    </a:prstGeom>
                    <a:noFill/>
                    <a:ln>
                      <a:noFill/>
                    </a:ln>
                  </pic:spPr>
                </pic:pic>
              </a:graphicData>
            </a:graphic>
          </wp:inline>
        </w:drawing>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 обстеженням експериментатор говорить дитині: «Зараз ти будеш домальовувати чарівні фігурки. Чарівні вони тому, що кожну фігурку можна домалювати так, що вийде якась картинка, будь-яка, яка ти захочеш».</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Дитині дають простий олівець і картку з фігуркою. Після того, як дитина домалювала фігурку, його запитують: «Що в тебе вийшло?» Відповідь дитини фіксується.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Потім послідовно (по одній) пред'являються інші картки з фігурками.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дитина не зрозуміла завда</w:t>
      </w:r>
      <w:r>
        <w:rPr>
          <w:rFonts w:ascii="Times New Roman CYR" w:hAnsi="Times New Roman CYR" w:cs="Times New Roman CYR"/>
          <w:sz w:val="28"/>
          <w:szCs w:val="28"/>
          <w:lang w:val="uk-UA"/>
        </w:rPr>
        <w:t>ння, то дорослий може на першій фігурці показати кілька варіантів домальовування.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оцінки рівня виконання завдання для кожної дитини підраховується коефіцієнт оригінальності (Кор): кількість неповторюваних зображень. Однаковими вважаються зображення, у </w:t>
      </w:r>
      <w:r>
        <w:rPr>
          <w:rFonts w:ascii="Times New Roman CYR" w:hAnsi="Times New Roman CYR" w:cs="Times New Roman CYR"/>
          <w:sz w:val="28"/>
          <w:szCs w:val="28"/>
          <w:lang w:val="uk-UA"/>
        </w:rPr>
        <w:t>яких фігура для домальовування перетворюється в той самий елемент. Наприклад, перетворення й квадрата, і трикутника в екран телевізора вважається повторенням, і обоє ці зображення не зараховуються дитині.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Потім порівнюють зображення, створені кожним з діте</w:t>
      </w:r>
      <w:r>
        <w:rPr>
          <w:rFonts w:ascii="Times New Roman CYR" w:hAnsi="Times New Roman CYR" w:cs="Times New Roman CYR"/>
          <w:sz w:val="28"/>
          <w:szCs w:val="28"/>
          <w:lang w:val="uk-UA"/>
        </w:rPr>
        <w:t>й обстежуваної групи на підставі однієї й тієї ж фігурки для домальовування. Якщо двоє дітей перетворюють квадрат в екран телевізора, то цей малюнок не зараховується жодному із цих дітей.</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Кор дорівнює кількості малюнків, що не повторюються (по</w:t>
      </w:r>
      <w:r>
        <w:rPr>
          <w:rFonts w:ascii="Times New Roman CYR" w:hAnsi="Times New Roman CYR" w:cs="Times New Roman CYR"/>
          <w:sz w:val="28"/>
          <w:szCs w:val="28"/>
          <w:lang w:val="uk-UA"/>
        </w:rPr>
        <w:t xml:space="preserve"> характері використання заданої фігурки) у самої дитини й ні в кого з дітей групи. Найкраще зіставляти результати 20-25 дітей.</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Низький рівень виконання завдання - Кор менше середнього по групі на 2 і більше бали. Середній рівень - Кор дорівнює середньому п</w:t>
      </w:r>
      <w:r>
        <w:rPr>
          <w:rFonts w:ascii="Times New Roman CYR" w:hAnsi="Times New Roman CYR" w:cs="Times New Roman CYR"/>
          <w:sz w:val="28"/>
          <w:szCs w:val="28"/>
          <w:lang w:val="uk-UA"/>
        </w:rPr>
        <w:t>о групі або на 1 бал вище або нижче середнього. Високий рівень - Кор вище за середнє по групі на 2 і більше бали.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Поряд з кількісною обробкою результатів можлива якісна характеристика рівнів виконання завдання.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Можна виділити наступні рівні: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низькому р</w:t>
      </w:r>
      <w:r>
        <w:rPr>
          <w:rFonts w:ascii="Times New Roman CYR" w:hAnsi="Times New Roman CYR" w:cs="Times New Roman CYR"/>
          <w:sz w:val="28"/>
          <w:szCs w:val="28"/>
          <w:lang w:val="uk-UA"/>
        </w:rPr>
        <w:t>івні діти фактично не приймають завдання: вони або малюють поруч із заданою фігуркою щось своє, або дають безпредметні зображення («такий візерунок»).</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Іноді ці діти (для 1-2 фігурок) можуть намалювати предметний схематичний малюнок з використанням заданої </w:t>
      </w:r>
      <w:r>
        <w:rPr>
          <w:rFonts w:ascii="Times New Roman CYR" w:hAnsi="Times New Roman CYR" w:cs="Times New Roman CYR"/>
          <w:sz w:val="28"/>
          <w:szCs w:val="28"/>
          <w:lang w:val="uk-UA"/>
        </w:rPr>
        <w:t>фігурки. У цьому випадку малюнки, як правило, примітивні, шаблонові схеми.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середньому рівні діти домальовують більшість фігурок, однак всі малюнки схематичні, без деталей. Завжди є малюнки, що повторюються самою дитиною або іншими дітьми групи. При вис</w:t>
      </w:r>
      <w:r>
        <w:rPr>
          <w:rFonts w:ascii="Times New Roman CYR" w:hAnsi="Times New Roman CYR" w:cs="Times New Roman CYR"/>
          <w:sz w:val="28"/>
          <w:szCs w:val="28"/>
          <w:lang w:val="uk-UA"/>
        </w:rPr>
        <w:t>окому рівні діти дають схематичні, іноді деталізовані, але, як правило, оригінальні малюнки (не повторюваною самою дитиною або іншими дітьми групи). Запропонована для домальовування фігурка є звичайно центральним елементом малюнка.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ДОДАТОК В</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Методика в</w:t>
      </w:r>
      <w:r>
        <w:rPr>
          <w:rFonts w:ascii="Times New Roman CYR" w:hAnsi="Times New Roman CYR" w:cs="Times New Roman CYR"/>
          <w:b/>
          <w:bCs/>
          <w:sz w:val="28"/>
          <w:szCs w:val="28"/>
          <w:lang w:val="uk-UA"/>
        </w:rPr>
        <w:t>изначення рівня розумового розвитку дітей молодшого шкільного віку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Ціль: вивчення рівня розумового розвитку дітей молодшого шкільного віку.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Стимульний матеріал: Тест складається із чотирьох субтестів, що включають у себе вербальні завдання.субтест - дослі</w:t>
      </w:r>
      <w:r>
        <w:rPr>
          <w:rFonts w:ascii="Times New Roman CYR" w:hAnsi="Times New Roman CYR" w:cs="Times New Roman CYR"/>
          <w:sz w:val="28"/>
          <w:szCs w:val="28"/>
          <w:lang w:val="uk-UA"/>
        </w:rPr>
        <w:t>дження здатностей відрізняти істотні ознаки предметів й явищ від несуттєвих, а також оцінка запасу знань випробуваного;субтест - дослідження здатностей узагальнення й відволікання, а також виділення істотних ознак предметів й явищ;субтест - дослідження зда</w:t>
      </w:r>
      <w:r>
        <w:rPr>
          <w:rFonts w:ascii="Times New Roman CYR" w:hAnsi="Times New Roman CYR" w:cs="Times New Roman CYR"/>
          <w:sz w:val="28"/>
          <w:szCs w:val="28"/>
          <w:lang w:val="uk-UA"/>
        </w:rPr>
        <w:t>тності встановлювати логічні зв'язки й відносини між поняттями;субтест - виявлення вміння узагальнювати.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Порядок проведення : Завдання читаються вголос експериментатором, дитина читає одночасно про себе. Найкраще проводити даний тест індивідуально з випроб</w:t>
      </w:r>
      <w:r>
        <w:rPr>
          <w:rFonts w:ascii="Times New Roman CYR" w:hAnsi="Times New Roman CYR" w:cs="Times New Roman CYR"/>
          <w:sz w:val="28"/>
          <w:szCs w:val="28"/>
          <w:lang w:val="uk-UA"/>
        </w:rPr>
        <w:t>уваним. Це дає можливість з'ясувати причини помилок дитини й хід її міркувань за допомогою додаткових питань.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Текст методикисубтест</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 «Вибери одне зі слів, вміщених у дужки, яке правильно закінчить поставлене речення».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У чобота є... (шнурок, п</w:t>
      </w:r>
      <w:r>
        <w:rPr>
          <w:rFonts w:ascii="Times New Roman CYR" w:hAnsi="Times New Roman CYR" w:cs="Times New Roman CYR"/>
          <w:sz w:val="28"/>
          <w:szCs w:val="28"/>
          <w:lang w:val="uk-UA"/>
        </w:rPr>
        <w:t>ряжка, підошва, ремінці, ґудзик).</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У теплих краях живе... (ведмідь, олень, вовк, верблюд, тюлень),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У році... (24, 3, 12, 4, 7) місяців.</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Місяць зими... (вересень, жовтень, лютий, листопад, березень).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 Самий великий птах... (ворона, страус, сокіл, </w:t>
      </w:r>
      <w:r>
        <w:rPr>
          <w:rFonts w:ascii="Times New Roman CYR" w:hAnsi="Times New Roman CYR" w:cs="Times New Roman CYR"/>
          <w:sz w:val="28"/>
          <w:szCs w:val="28"/>
          <w:lang w:val="uk-UA"/>
        </w:rPr>
        <w:t>горобець, орел, сова).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Троянди - це... (фрукти, овочі, квіти, дерево).</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 Сова завжди спить... (уночі, ранком, удень, увечері)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Вода завжди... (прозора, холодна, рідка, біла, смачна).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 У дерева завжди є... (листки, квіти, плоди, корінь, тінь).субтес</w:t>
      </w:r>
      <w:r>
        <w:rPr>
          <w:rFonts w:ascii="Times New Roman CYR" w:hAnsi="Times New Roman CYR" w:cs="Times New Roman CYR"/>
          <w:sz w:val="28"/>
          <w:szCs w:val="28"/>
          <w:lang w:val="uk-UA"/>
        </w:rPr>
        <w:t>т</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 «Тут у кожному рядку написаний п'ять слів. Чотири слова можна об'єднати в одну групу й дати їй назву. Одне слово до цієї групи не відноситься. Це "зайве" слово треба виключити».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Тюльпан, лілія, квасоля, ромашка, фіалка.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Ріка, озеро, мор</w:t>
      </w:r>
      <w:r>
        <w:rPr>
          <w:rFonts w:ascii="Times New Roman CYR" w:hAnsi="Times New Roman CYR" w:cs="Times New Roman CYR"/>
          <w:sz w:val="28"/>
          <w:szCs w:val="28"/>
          <w:lang w:val="uk-UA"/>
        </w:rPr>
        <w:t>е, міст, болото.</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Лялька, ведмежа, пісок, м'яч, лопата.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Київ, Харків, Москва, Донецьк, Одеса.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Тополя, береза, ліщина, липа, осика.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 Окружність, трикутник, чотирикутник, вказівка, квадрат.</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 Іван, Петро, Нестеров, Макар, Андрій.</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Курка, півень,</w:t>
      </w:r>
      <w:r>
        <w:rPr>
          <w:rFonts w:ascii="Times New Roman CYR" w:hAnsi="Times New Roman CYR" w:cs="Times New Roman CYR"/>
          <w:sz w:val="28"/>
          <w:szCs w:val="28"/>
          <w:lang w:val="uk-UA"/>
        </w:rPr>
        <w:t xml:space="preserve"> лебідь, гусак, індик.</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й) Число, ділення, вирахування, додавання, множення.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 Веселий, швидкий, смутний, смачний, обережний.субтест</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 «Уважно прочитай ці приклади. У них ліворуч написані два слова, які якось зв'язані між собою. Праворуч - інша г</w:t>
      </w:r>
      <w:r>
        <w:rPr>
          <w:rFonts w:ascii="Times New Roman CYR" w:hAnsi="Times New Roman CYR" w:cs="Times New Roman CYR"/>
          <w:sz w:val="28"/>
          <w:szCs w:val="28"/>
          <w:lang w:val="uk-UA"/>
        </w:rPr>
        <w:t>рупа слів: одне слово над рисою й п'ять слів під рисою. Потрібно вибрати одне слово внизу, що зв'язано зі словом угорі, точно так само, як це зроблено в словах, які стоять ліворуч. Наприклад:</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7"/>
        <w:gridCol w:w="374"/>
        <w:gridCol w:w="7104"/>
      </w:tblGrid>
      <w:tr w:rsidR="00000000">
        <w:tblPrEx>
          <w:tblCellMar>
            <w:top w:w="0" w:type="dxa"/>
            <w:bottom w:w="0" w:type="dxa"/>
          </w:tblCellMar>
        </w:tblPrEx>
        <w:tc>
          <w:tcPr>
            <w:tcW w:w="2027"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Ліс</w:t>
            </w:r>
          </w:p>
        </w:tc>
        <w:tc>
          <w:tcPr>
            <w:tcW w:w="37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710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Бібліотека</w:t>
            </w:r>
          </w:p>
        </w:tc>
      </w:tr>
      <w:tr w:rsidR="00000000">
        <w:tblPrEx>
          <w:tblCellMar>
            <w:top w:w="0" w:type="dxa"/>
            <w:bottom w:w="0" w:type="dxa"/>
          </w:tblCellMar>
        </w:tblPrEx>
        <w:tc>
          <w:tcPr>
            <w:tcW w:w="2027"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Дерева</w:t>
            </w:r>
          </w:p>
        </w:tc>
        <w:tc>
          <w:tcPr>
            <w:tcW w:w="37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710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сад, двір, місто, театр, книги</w:t>
            </w:r>
          </w:p>
        </w:tc>
      </w:tr>
    </w:tbl>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7"/>
        <w:gridCol w:w="374"/>
        <w:gridCol w:w="7104"/>
      </w:tblGrid>
      <w:tr w:rsidR="00000000">
        <w:tblPrEx>
          <w:tblCellMar>
            <w:top w:w="0" w:type="dxa"/>
            <w:bottom w:w="0" w:type="dxa"/>
          </w:tblCellMar>
        </w:tblPrEx>
        <w:tc>
          <w:tcPr>
            <w:tcW w:w="2027"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Біг</w:t>
            </w:r>
            <w:r>
              <w:rPr>
                <w:rFonts w:ascii="Times New Roman CYR" w:hAnsi="Times New Roman CYR" w:cs="Times New Roman CYR"/>
                <w:sz w:val="20"/>
                <w:szCs w:val="20"/>
                <w:lang w:val="uk-UA"/>
              </w:rPr>
              <w:t>ти=Стояти</w:t>
            </w:r>
          </w:p>
        </w:tc>
        <w:tc>
          <w:tcPr>
            <w:tcW w:w="37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710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bottom w:w="0" w:type="dxa"/>
          </w:tblCellMar>
        </w:tblPrEx>
        <w:tc>
          <w:tcPr>
            <w:tcW w:w="2027"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Кричати</w:t>
            </w:r>
          </w:p>
        </w:tc>
        <w:tc>
          <w:tcPr>
            <w:tcW w:w="37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710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мовчати, плазувати, шуміти, кликати, плакати</w:t>
            </w:r>
          </w:p>
        </w:tc>
      </w:tr>
    </w:tbl>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Значить потрібно встановити, по-перше, який зв'язок існує між словами ліворуч, а потім установити такий же зв'язок у правій частині.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w:t>
      </w:r>
    </w:p>
    <w:tbl>
      <w:tblPr>
        <w:tblW w:w="0" w:type="auto"/>
        <w:tblInd w:w="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7"/>
        <w:gridCol w:w="374"/>
        <w:gridCol w:w="7104"/>
      </w:tblGrid>
      <w:tr w:rsidR="00000000">
        <w:tblPrEx>
          <w:tblCellMar>
            <w:top w:w="0" w:type="dxa"/>
            <w:bottom w:w="0" w:type="dxa"/>
          </w:tblCellMar>
        </w:tblPrEx>
        <w:tc>
          <w:tcPr>
            <w:tcW w:w="2027"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Огірок=Жоржина</w:t>
            </w:r>
          </w:p>
        </w:tc>
        <w:tc>
          <w:tcPr>
            <w:tcW w:w="37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710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bottom w:w="0" w:type="dxa"/>
          </w:tblCellMar>
        </w:tblPrEx>
        <w:tc>
          <w:tcPr>
            <w:tcW w:w="2027"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Овоч</w:t>
            </w:r>
          </w:p>
        </w:tc>
        <w:tc>
          <w:tcPr>
            <w:tcW w:w="37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710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бур'ян, роса, садок, квіт</w:t>
            </w:r>
            <w:r>
              <w:rPr>
                <w:rFonts w:ascii="Times New Roman CYR" w:hAnsi="Times New Roman CYR" w:cs="Times New Roman CYR"/>
                <w:sz w:val="20"/>
                <w:szCs w:val="20"/>
                <w:lang w:val="uk-UA"/>
              </w:rPr>
              <w:t>ка, земля</w:t>
            </w:r>
          </w:p>
        </w:tc>
      </w:tr>
    </w:tbl>
    <w:p w:rsidR="00000000" w:rsidRDefault="005D3A0C">
      <w:pPr>
        <w:widowControl w:val="0"/>
        <w:tabs>
          <w:tab w:val="left" w:pos="3315"/>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tabs>
          <w:tab w:val="left" w:pos="331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w:t>
      </w:r>
    </w:p>
    <w:tbl>
      <w:tblPr>
        <w:tblW w:w="0" w:type="auto"/>
        <w:tblInd w:w="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7"/>
        <w:gridCol w:w="374"/>
        <w:gridCol w:w="7104"/>
      </w:tblGrid>
      <w:tr w:rsidR="00000000">
        <w:tblPrEx>
          <w:tblCellMar>
            <w:top w:w="0" w:type="dxa"/>
            <w:bottom w:w="0" w:type="dxa"/>
          </w:tblCellMar>
        </w:tblPrEx>
        <w:tc>
          <w:tcPr>
            <w:tcW w:w="2027"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Учитель</w:t>
            </w:r>
          </w:p>
        </w:tc>
        <w:tc>
          <w:tcPr>
            <w:tcW w:w="37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710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Лікар</w:t>
            </w:r>
          </w:p>
        </w:tc>
      </w:tr>
      <w:tr w:rsidR="00000000">
        <w:tblPrEx>
          <w:tblCellMar>
            <w:top w:w="0" w:type="dxa"/>
            <w:bottom w:w="0" w:type="dxa"/>
          </w:tblCellMar>
        </w:tblPrEx>
        <w:tc>
          <w:tcPr>
            <w:tcW w:w="2027"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Учень</w:t>
            </w:r>
          </w:p>
        </w:tc>
        <w:tc>
          <w:tcPr>
            <w:tcW w:w="37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710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ліжко, хворі, палата, термометр</w:t>
            </w:r>
          </w:p>
        </w:tc>
      </w:tr>
    </w:tbl>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w:t>
      </w:r>
    </w:p>
    <w:tbl>
      <w:tblPr>
        <w:tblW w:w="0" w:type="auto"/>
        <w:tblInd w:w="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7"/>
        <w:gridCol w:w="374"/>
        <w:gridCol w:w="7104"/>
      </w:tblGrid>
      <w:tr w:rsidR="00000000">
        <w:tblPrEx>
          <w:tblCellMar>
            <w:top w:w="0" w:type="dxa"/>
            <w:bottom w:w="0" w:type="dxa"/>
          </w:tblCellMar>
        </w:tblPrEx>
        <w:tc>
          <w:tcPr>
            <w:tcW w:w="2027"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Город=Сад</w:t>
            </w:r>
          </w:p>
        </w:tc>
        <w:tc>
          <w:tcPr>
            <w:tcW w:w="37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710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bottom w:w="0" w:type="dxa"/>
          </w:tblCellMar>
        </w:tblPrEx>
        <w:tc>
          <w:tcPr>
            <w:tcW w:w="2027"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Морква</w:t>
            </w:r>
          </w:p>
        </w:tc>
        <w:tc>
          <w:tcPr>
            <w:tcW w:w="37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710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забір,яблуня,колодязь, ослін, квіти</w:t>
            </w:r>
          </w:p>
        </w:tc>
      </w:tr>
    </w:tbl>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w:t>
      </w:r>
    </w:p>
    <w:tbl>
      <w:tblPr>
        <w:tblW w:w="0" w:type="auto"/>
        <w:tblInd w:w="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7"/>
        <w:gridCol w:w="374"/>
        <w:gridCol w:w="7104"/>
      </w:tblGrid>
      <w:tr w:rsidR="00000000">
        <w:tblPrEx>
          <w:tblCellMar>
            <w:top w:w="0" w:type="dxa"/>
            <w:bottom w:w="0" w:type="dxa"/>
          </w:tblCellMar>
        </w:tblPrEx>
        <w:tc>
          <w:tcPr>
            <w:tcW w:w="2027"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Квітка</w:t>
            </w:r>
          </w:p>
        </w:tc>
        <w:tc>
          <w:tcPr>
            <w:tcW w:w="37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710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Птах</w:t>
            </w:r>
          </w:p>
        </w:tc>
      </w:tr>
      <w:tr w:rsidR="00000000">
        <w:tblPrEx>
          <w:tblCellMar>
            <w:top w:w="0" w:type="dxa"/>
            <w:bottom w:w="0" w:type="dxa"/>
          </w:tblCellMar>
        </w:tblPrEx>
        <w:tc>
          <w:tcPr>
            <w:tcW w:w="2027"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Ваза</w:t>
            </w:r>
          </w:p>
        </w:tc>
        <w:tc>
          <w:tcPr>
            <w:tcW w:w="37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710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дзьоб, чайка, гніздо, яйце, пір'я</w:t>
            </w:r>
          </w:p>
        </w:tc>
      </w:tr>
    </w:tbl>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w:t>
      </w:r>
    </w:p>
    <w:tbl>
      <w:tblPr>
        <w:tblW w:w="0" w:type="auto"/>
        <w:tblInd w:w="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7"/>
        <w:gridCol w:w="374"/>
        <w:gridCol w:w="7104"/>
      </w:tblGrid>
      <w:tr w:rsidR="00000000">
        <w:tblPrEx>
          <w:tblCellMar>
            <w:top w:w="0" w:type="dxa"/>
            <w:bottom w:w="0" w:type="dxa"/>
          </w:tblCellMar>
        </w:tblPrEx>
        <w:tc>
          <w:tcPr>
            <w:tcW w:w="2027"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Рукавичка=Панчохи, підошва, шкіра, нога, щітка</w:t>
            </w:r>
          </w:p>
        </w:tc>
        <w:tc>
          <w:tcPr>
            <w:tcW w:w="37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710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bottom w:w="0" w:type="dxa"/>
          </w:tblCellMar>
        </w:tblPrEx>
        <w:tc>
          <w:tcPr>
            <w:tcW w:w="2027"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Рука</w:t>
            </w:r>
          </w:p>
        </w:tc>
        <w:tc>
          <w:tcPr>
            <w:tcW w:w="37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710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Чобіт</w:t>
            </w:r>
          </w:p>
        </w:tc>
      </w:tr>
    </w:tbl>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w:t>
      </w:r>
    </w:p>
    <w:tbl>
      <w:tblPr>
        <w:tblW w:w="0" w:type="auto"/>
        <w:tblInd w:w="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7"/>
        <w:gridCol w:w="374"/>
        <w:gridCol w:w="7104"/>
      </w:tblGrid>
      <w:tr w:rsidR="00000000">
        <w:tblPrEx>
          <w:tblCellMar>
            <w:top w:w="0" w:type="dxa"/>
            <w:bottom w:w="0" w:type="dxa"/>
          </w:tblCellMar>
        </w:tblPrEx>
        <w:tc>
          <w:tcPr>
            <w:tcW w:w="2027"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Темний=Мокрий</w:t>
            </w:r>
          </w:p>
        </w:tc>
        <w:tc>
          <w:tcPr>
            <w:tcW w:w="37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710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bottom w:w="0" w:type="dxa"/>
          </w:tblCellMar>
        </w:tblPrEx>
        <w:tc>
          <w:tcPr>
            <w:tcW w:w="2027"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Світлий</w:t>
            </w:r>
          </w:p>
        </w:tc>
        <w:tc>
          <w:tcPr>
            <w:tcW w:w="37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710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сонячний, слизький, сухий, теплий, холодний</w:t>
            </w:r>
          </w:p>
        </w:tc>
      </w:tr>
    </w:tbl>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w:t>
      </w:r>
    </w:p>
    <w:tbl>
      <w:tblPr>
        <w:tblW w:w="0" w:type="auto"/>
        <w:tblInd w:w="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7"/>
        <w:gridCol w:w="374"/>
        <w:gridCol w:w="7104"/>
      </w:tblGrid>
      <w:tr w:rsidR="00000000">
        <w:tblPrEx>
          <w:tblCellMar>
            <w:top w:w="0" w:type="dxa"/>
            <w:bottom w:w="0" w:type="dxa"/>
          </w:tblCellMar>
        </w:tblPrEx>
        <w:tc>
          <w:tcPr>
            <w:tcW w:w="2027"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Годинник=Термометр</w:t>
            </w:r>
          </w:p>
        </w:tc>
        <w:tc>
          <w:tcPr>
            <w:tcW w:w="37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710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bottom w:w="0" w:type="dxa"/>
          </w:tblCellMar>
        </w:tblPrEx>
        <w:tc>
          <w:tcPr>
            <w:tcW w:w="2027"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Час</w:t>
            </w:r>
          </w:p>
        </w:tc>
        <w:tc>
          <w:tcPr>
            <w:tcW w:w="37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710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скло, температура, ліжко, хворий, лікар</w:t>
            </w:r>
          </w:p>
        </w:tc>
      </w:tr>
    </w:tbl>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w:t>
      </w:r>
    </w:p>
    <w:tbl>
      <w:tblPr>
        <w:tblW w:w="0" w:type="auto"/>
        <w:tblInd w:w="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7"/>
        <w:gridCol w:w="374"/>
        <w:gridCol w:w="7104"/>
      </w:tblGrid>
      <w:tr w:rsidR="00000000">
        <w:tblPrEx>
          <w:tblCellMar>
            <w:top w:w="0" w:type="dxa"/>
            <w:bottom w:w="0" w:type="dxa"/>
          </w:tblCellMar>
        </w:tblPrEx>
        <w:tc>
          <w:tcPr>
            <w:tcW w:w="2027"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Машина=Човен</w:t>
            </w:r>
          </w:p>
        </w:tc>
        <w:tc>
          <w:tcPr>
            <w:tcW w:w="37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710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bottom w:w="0" w:type="dxa"/>
          </w:tblCellMar>
        </w:tblPrEx>
        <w:tc>
          <w:tcPr>
            <w:tcW w:w="2027"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Мотор</w:t>
            </w:r>
          </w:p>
        </w:tc>
        <w:tc>
          <w:tcPr>
            <w:tcW w:w="37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710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ріка, моряк, болото, вітрило, хвиля</w:t>
            </w:r>
          </w:p>
        </w:tc>
      </w:tr>
    </w:tbl>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w:t>
      </w:r>
    </w:p>
    <w:tbl>
      <w:tblPr>
        <w:tblW w:w="0" w:type="auto"/>
        <w:tblInd w:w="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7"/>
        <w:gridCol w:w="374"/>
        <w:gridCol w:w="7104"/>
      </w:tblGrid>
      <w:tr w:rsidR="00000000">
        <w:tblPrEx>
          <w:tblCellMar>
            <w:top w:w="0" w:type="dxa"/>
            <w:bottom w:w="0" w:type="dxa"/>
          </w:tblCellMar>
        </w:tblPrEx>
        <w:tc>
          <w:tcPr>
            <w:tcW w:w="2027"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Стрілець=Голка</w:t>
            </w:r>
          </w:p>
        </w:tc>
        <w:tc>
          <w:tcPr>
            <w:tcW w:w="37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710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bottom w:w="0" w:type="dxa"/>
          </w:tblCellMar>
        </w:tblPrEx>
        <w:tc>
          <w:tcPr>
            <w:tcW w:w="2027"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Дерев’яни</w:t>
            </w:r>
            <w:r>
              <w:rPr>
                <w:rFonts w:ascii="Times New Roman CYR" w:hAnsi="Times New Roman CYR" w:cs="Times New Roman CYR"/>
                <w:sz w:val="20"/>
                <w:szCs w:val="20"/>
                <w:lang w:val="uk-UA"/>
              </w:rPr>
              <w:t>й</w:t>
            </w:r>
          </w:p>
        </w:tc>
        <w:tc>
          <w:tcPr>
            <w:tcW w:w="37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710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гостра, тонка, блискуча, коротка, сталева</w:t>
            </w:r>
          </w:p>
        </w:tc>
      </w:tr>
    </w:tbl>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w:t>
      </w:r>
    </w:p>
    <w:tbl>
      <w:tblPr>
        <w:tblW w:w="0" w:type="auto"/>
        <w:tblInd w:w="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7"/>
        <w:gridCol w:w="374"/>
        <w:gridCol w:w="7104"/>
      </w:tblGrid>
      <w:tr w:rsidR="00000000">
        <w:tblPrEx>
          <w:tblCellMar>
            <w:top w:w="0" w:type="dxa"/>
            <w:bottom w:w="0" w:type="dxa"/>
          </w:tblCellMar>
        </w:tblPrEx>
        <w:tc>
          <w:tcPr>
            <w:tcW w:w="2027"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Стіл=Підлога</w:t>
            </w:r>
          </w:p>
        </w:tc>
        <w:tc>
          <w:tcPr>
            <w:tcW w:w="37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710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bottom w:w="0" w:type="dxa"/>
          </w:tblCellMar>
        </w:tblPrEx>
        <w:tc>
          <w:tcPr>
            <w:tcW w:w="2027"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скатертина</w:t>
            </w:r>
          </w:p>
        </w:tc>
        <w:tc>
          <w:tcPr>
            <w:tcW w:w="37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7104" w:type="dxa"/>
            <w:tcBorders>
              <w:top w:val="single" w:sz="6" w:space="0" w:color="auto"/>
              <w:left w:val="single" w:sz="6" w:space="0" w:color="auto"/>
              <w:bottom w:val="single" w:sz="6" w:space="0" w:color="auto"/>
              <w:right w:val="single" w:sz="6" w:space="0" w:color="auto"/>
            </w:tcBorders>
          </w:tcPr>
          <w:p w:rsidR="00000000" w:rsidRDefault="005D3A0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меблі, килим, пил, дошка, цвяхи</w:t>
            </w:r>
          </w:p>
        </w:tc>
      </w:tr>
    </w:tbl>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субтест</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 «Ці пари слів можна назвати одним словом, наприклад:</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Штани, плаття, піджак ... - одяг.</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Придумай назву до кожної пари»:) Міт</w:t>
      </w:r>
      <w:r>
        <w:rPr>
          <w:rFonts w:ascii="Times New Roman CYR" w:hAnsi="Times New Roman CYR" w:cs="Times New Roman CYR"/>
          <w:sz w:val="28"/>
          <w:szCs w:val="28"/>
          <w:lang w:val="uk-UA"/>
        </w:rPr>
        <w:t>ла, лопата...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Окунь, карась...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Літо, зима...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Огірок, помідор...</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Бузок, шипшина.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 Шафа, диван...</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 День, ніч...</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Слон, мураха...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й) Червень, липень...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 Дерево, квітка...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Правильні відповіді:субтест:</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підошва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верблюд</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12</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лютий</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w:t>
      </w:r>
      <w:r>
        <w:rPr>
          <w:rFonts w:ascii="Times New Roman CYR" w:hAnsi="Times New Roman CYR" w:cs="Times New Roman CYR"/>
          <w:sz w:val="28"/>
          <w:szCs w:val="28"/>
          <w:lang w:val="uk-UA"/>
        </w:rPr>
        <w:t>) страус</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 квіти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 удень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рідка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й)коріньсубтест</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квасоля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міст</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пісок</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Москва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ліщина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 вказівка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 Нестеров</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лебідь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й) число</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 смачнийсубтест</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жоржина / квітка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лікар / хворої</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сад / яблуня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птах / гніздо</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чобіт / нога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 мокри</w:t>
      </w:r>
      <w:r>
        <w:rPr>
          <w:rFonts w:ascii="Times New Roman CYR" w:hAnsi="Times New Roman CYR" w:cs="Times New Roman CYR"/>
          <w:sz w:val="28"/>
          <w:szCs w:val="28"/>
          <w:lang w:val="uk-UA"/>
        </w:rPr>
        <w:t>й / сухий</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 термометр / температура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човен / вітрило</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й) голка / сталева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 підлога / килимсубтест</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робочі інструменти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риба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пора року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овоч</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кущ</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 меблі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 час доби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тварина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й) місяці літа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 рослини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результатів</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субтест</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відпов</w:t>
      </w:r>
      <w:r>
        <w:rPr>
          <w:rFonts w:ascii="Times New Roman CYR" w:hAnsi="Times New Roman CYR" w:cs="Times New Roman CYR"/>
          <w:sz w:val="28"/>
          <w:szCs w:val="28"/>
          <w:lang w:val="uk-UA"/>
        </w:rPr>
        <w:t>ідь на перше завдання правильна, задається питання "чому не шнурок?" При правильному поясненні рішення оцінюється в 1 бал, при неправильному - 0,5 бала.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відповідь помилкова, дитині надається допомога - їй пропонується подумати й дати іншу, правильну в</w:t>
      </w:r>
      <w:r>
        <w:rPr>
          <w:rFonts w:ascii="Times New Roman CYR" w:hAnsi="Times New Roman CYR" w:cs="Times New Roman CYR"/>
          <w:sz w:val="28"/>
          <w:szCs w:val="28"/>
          <w:lang w:val="uk-UA"/>
        </w:rPr>
        <w:t>ідповідь (стимулююча допомога). За правильну відповідь після другої спроби ставиться 0,5 бала. Якщо відповідь знову неправильна, з'ясовується розуміння дитиною слова «завжди», що важливо для рішення 6 з 10 завдань того ж субтесту. При рішенні наступних зав</w:t>
      </w:r>
      <w:r>
        <w:rPr>
          <w:rFonts w:ascii="Times New Roman CYR" w:hAnsi="Times New Roman CYR" w:cs="Times New Roman CYR"/>
          <w:sz w:val="28"/>
          <w:szCs w:val="28"/>
          <w:lang w:val="uk-UA"/>
        </w:rPr>
        <w:t>дань I субтеста уточнюючі питання не задаються.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ІІ субтест</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відповідь на перше завдання правильна, задається питання: «Чому?» При правильному поясненні ставиться 1 бал, при помилковому - 0,5 бала. Якщо відповідь помилкова, надається допомога, аналогічн</w:t>
      </w:r>
      <w:r>
        <w:rPr>
          <w:rFonts w:ascii="Times New Roman CYR" w:hAnsi="Times New Roman CYR" w:cs="Times New Roman CYR"/>
          <w:sz w:val="28"/>
          <w:szCs w:val="28"/>
          <w:lang w:val="uk-UA"/>
        </w:rPr>
        <w:t>а описаній вище. За правильну відповідь після другої спроби ставиться 0,5 бала. При відповідях на 7, 9,10-і (ж, і, к) завдання додаткові питання не задаються, тому що діти молодшого шкільного віку ще не можуть сформулювати принцип узагальнення, використову</w:t>
      </w:r>
      <w:r>
        <w:rPr>
          <w:rFonts w:ascii="Times New Roman CYR" w:hAnsi="Times New Roman CYR" w:cs="Times New Roman CYR"/>
          <w:sz w:val="28"/>
          <w:szCs w:val="28"/>
          <w:lang w:val="uk-UA"/>
        </w:rPr>
        <w:t>ваний для рішення цих завдань. При відповіді на 7-і (ж) завдання II субтеста додаткове питання також не задається, тому що емпірично виявлено, що якщо дитина правильно вирішує це завдання, то вона володіє такими поняттями, як «ім'я» й «прізвище».субтест</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w:t>
      </w:r>
      <w:r>
        <w:rPr>
          <w:rFonts w:ascii="Times New Roman CYR" w:hAnsi="Times New Roman CYR" w:cs="Times New Roman CYR"/>
          <w:sz w:val="28"/>
          <w:szCs w:val="28"/>
          <w:lang w:val="uk-UA"/>
        </w:rPr>
        <w:t xml:space="preserve"> правильну відповідь - 1 бал, за відповідь після другої спроби - 0,5 бала.субтест</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неправильній відповіді пропонується подумати ще. Оцінки аналогічні вище наведеними. При рішенні III й IV субтестов уточнюючі питання не задаються.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обробці результатів</w:t>
      </w:r>
      <w:r>
        <w:rPr>
          <w:rFonts w:ascii="Times New Roman CYR" w:hAnsi="Times New Roman CYR" w:cs="Times New Roman CYR"/>
          <w:sz w:val="28"/>
          <w:szCs w:val="28"/>
          <w:lang w:val="uk-UA"/>
        </w:rPr>
        <w:t xml:space="preserve"> дослідження для кожної дитини підраховується сума балів, отриманих за виконання кожного субтеста, і загальна бальна оцінка за чотири субтеста в цілому. Максимальна кількість балів, що може набрати обстежуваний за рішення всіх чотирьох субтестів, - 40 (100</w:t>
      </w:r>
      <w:r>
        <w:rPr>
          <w:rFonts w:ascii="Times New Roman CYR" w:hAnsi="Times New Roman CYR" w:cs="Times New Roman CYR"/>
          <w:sz w:val="28"/>
          <w:szCs w:val="28"/>
          <w:lang w:val="uk-UA"/>
        </w:rPr>
        <w:t>% оцінки успішності). Крім того, доцільно окремо підрахувати загальну сумарну оцінку за виконання завдань при другій спробі (після стимулюючої допомоги).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Інтерпретація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Збільшення числа правильних відповідей після того, як експериментатор пропонує дитині по</w:t>
      </w:r>
      <w:r>
        <w:rPr>
          <w:rFonts w:ascii="Times New Roman CYR" w:hAnsi="Times New Roman CYR" w:cs="Times New Roman CYR"/>
          <w:sz w:val="28"/>
          <w:szCs w:val="28"/>
          <w:lang w:val="uk-UA"/>
        </w:rPr>
        <w:t>думати ще, може вказувати на недостатній рівень довільної уваги, імпульсивність відповідей. Сумарна оцінка за другу спробу - додатковий показник, корисний для рішення питання про те, до якій із груп дітей зі ЗПР ставиться обстежуваний. Оцінка успішності (О</w:t>
      </w:r>
      <w:r>
        <w:rPr>
          <w:rFonts w:ascii="Times New Roman CYR" w:hAnsi="Times New Roman CYR" w:cs="Times New Roman CYR"/>
          <w:sz w:val="28"/>
          <w:szCs w:val="28"/>
          <w:lang w:val="uk-UA"/>
        </w:rPr>
        <w:t>У) рішення словесних субтестів визначається по формулі: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ОУ = х • 100% / 40</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 х - сума балів, отриманих випробуваним. На основі аналізу розподілу індивідуальних даних (з урахуванням стандартних відхилень) були визначені наступні рівні успішності нормальн</w:t>
      </w:r>
      <w:r>
        <w:rPr>
          <w:rFonts w:ascii="Times New Roman CYR" w:hAnsi="Times New Roman CYR" w:cs="Times New Roman CYR"/>
          <w:sz w:val="28"/>
          <w:szCs w:val="28"/>
          <w:lang w:val="uk-UA"/>
        </w:rPr>
        <w:t>о, що розвиваються дітей, і учнів зі ЗПР:</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-й рівень успішності - 32 бала й більше (80-100% ОУ),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-й рівень - 31,5-26 балів (79,0-65%),</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-й рівень - 25,5-20 балів (64,9-50%),</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-й рівень - 19,5 і менш (49,9% і нижче).</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ДОДАТОК Г</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Визначення домінуючого типу темп</w:t>
      </w:r>
      <w:r>
        <w:rPr>
          <w:rFonts w:ascii="Times New Roman CYR" w:hAnsi="Times New Roman CYR" w:cs="Times New Roman CYR"/>
          <w:b/>
          <w:bCs/>
          <w:sz w:val="28"/>
          <w:szCs w:val="28"/>
          <w:lang w:val="uk-UA"/>
        </w:rPr>
        <w:t>ераменту (О. Бєлов) (для дітей молодшого шкільного віку)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Призначення тесту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 із чітко вираженими властивостями, що відносяться тільки до одного типу темпераменту, зустрічаються порівняно рідко. Набагато частіше людям властиві змішані типи темпераменту</w:t>
      </w:r>
      <w:r>
        <w:rPr>
          <w:rFonts w:ascii="Times New Roman CYR" w:hAnsi="Times New Roman CYR" w:cs="Times New Roman CYR"/>
          <w:sz w:val="28"/>
          <w:szCs w:val="28"/>
          <w:lang w:val="uk-UA"/>
        </w:rPr>
        <w:t>, що характеризуються наявністю властивостей, характерних для різних типів темпераменту з перевагою одного з них.</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Бєлова служить для визначення домінуючого типу темпераменту й виявлення представленості в ньому властивостей інших типів. Випробувано</w:t>
      </w:r>
      <w:r>
        <w:rPr>
          <w:rFonts w:ascii="Times New Roman CYR" w:hAnsi="Times New Roman CYR" w:cs="Times New Roman CYR"/>
          <w:sz w:val="28"/>
          <w:szCs w:val="28"/>
          <w:lang w:val="uk-UA"/>
        </w:rPr>
        <w:t>му послідовно пред'являються чотири картки, на кожній з яких написане по 20 властивостей, характерних для представників кожного типу темпераменту.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 до тесту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Уважно прочитайте перелік якостей і поставте знак (+), якщо вважаєте, що ця якість притам</w:t>
      </w:r>
      <w:r>
        <w:rPr>
          <w:rFonts w:ascii="Times New Roman CYR" w:hAnsi="Times New Roman CYR" w:cs="Times New Roman CYR"/>
          <w:sz w:val="28"/>
          <w:szCs w:val="28"/>
          <w:lang w:val="uk-UA"/>
        </w:rPr>
        <w:t>анна вашій дитині, і знак (-) - якщо вона, на вашу думку відсутня. Якщо у вас є сумніви не ставте нічого.</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Тестовий матеріал</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Блок</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Непосидючість, метушливість.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Невитриманість, запальність.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Нетерплячість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Різкість і прямолінійність у відносинах.</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Рі</w:t>
      </w:r>
      <w:r>
        <w:rPr>
          <w:rFonts w:ascii="Times New Roman CYR" w:hAnsi="Times New Roman CYR" w:cs="Times New Roman CYR"/>
          <w:sz w:val="28"/>
          <w:szCs w:val="28"/>
          <w:lang w:val="uk-UA"/>
        </w:rPr>
        <w:t>шучість і ініціативність.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Впертість.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Спритність у суперечці.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Неритмічність у навчанні.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Схильність до ризику.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Незлопам'ятність, неуразливість.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Швидкість і пристрасність мови.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Неврівноваженість і схильність до гарячності.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Нетерпимість до недо</w:t>
      </w:r>
      <w:r>
        <w:rPr>
          <w:rFonts w:ascii="Times New Roman CYR" w:hAnsi="Times New Roman CYR" w:cs="Times New Roman CYR"/>
          <w:sz w:val="28"/>
          <w:szCs w:val="28"/>
          <w:lang w:val="uk-UA"/>
        </w:rPr>
        <w:t>ліків.</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Агресивність забіяки.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Виразність міміки.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Здатність швидко діяти й вирішувати.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Безустанне прагнення до нового.</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Володіння різкими, рвучкими рухами.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Наполегливість у досягненні поставленої мети.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Схильність до різкої зміни настрою.</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Блок</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Життєрадісність.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Енергійність і діловитість.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Недоведення початої справи до кінця.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Схильність переоцінювати себе.</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Здатність швидко схоплювати нове.</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Нестійкість в інтересах і схильностях.</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Легке переживання невдачі й неприємностей.</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Легке прист</w:t>
      </w:r>
      <w:r>
        <w:rPr>
          <w:rFonts w:ascii="Times New Roman CYR" w:hAnsi="Times New Roman CYR" w:cs="Times New Roman CYR"/>
          <w:sz w:val="28"/>
          <w:szCs w:val="28"/>
          <w:lang w:val="uk-UA"/>
        </w:rPr>
        <w:t>осування до різних обставин.</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Захопленість будь-якою справою.</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Швидке остигання, коли справа перестає цікавити.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Швидке включення в нову роботу й перемикання з одного виду роботи на іншій.</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Тяжіння одноманітною, буденною, кропіткою роботою.</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Товариськ</w:t>
      </w:r>
      <w:r>
        <w:rPr>
          <w:rFonts w:ascii="Times New Roman CYR" w:hAnsi="Times New Roman CYR" w:cs="Times New Roman CYR"/>
          <w:sz w:val="28"/>
          <w:szCs w:val="28"/>
          <w:lang w:val="uk-UA"/>
        </w:rPr>
        <w:t>ість і чуйність, не скутість у спілкуванні з іншими дітьми.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Витривалість і працездатність.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Голосна, швидка, виразна мова.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Збереження самовладання в несподіваній, складній ситуації.</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Володіння завжди добрим настроєм.</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Швидке засипання й пробудження.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Часта незібраність, поспішність у рішеннях.</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Схильність іноді сковзати по поверхні, відволікаючись.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Блок</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Спокій і холоднокровність.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Послідовність і докладність у справах.</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Обережність і розважливість.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Уміння чекати.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Мовчазність, небажання ро</w:t>
      </w:r>
      <w:r>
        <w:rPr>
          <w:rFonts w:ascii="Times New Roman CYR" w:hAnsi="Times New Roman CYR" w:cs="Times New Roman CYR"/>
          <w:sz w:val="28"/>
          <w:szCs w:val="28"/>
          <w:lang w:val="uk-UA"/>
        </w:rPr>
        <w:t>змовляти по дрібницях.</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Володіння спокійною, рівномірною мовою, без різко виражених емоцій, жестикуляцій і міміки.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Стриманість і терплячість.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Доведення початої справи до кінця.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Уміння застосовувати свої сили в справу (не розтрачувати їх по дрібницях</w:t>
      </w:r>
      <w:r>
        <w:rPr>
          <w:rFonts w:ascii="Times New Roman CYR" w:hAnsi="Times New Roman CYR" w:cs="Times New Roman CYR"/>
          <w:sz w:val="28"/>
          <w:szCs w:val="28"/>
          <w:lang w:val="uk-UA"/>
        </w:rPr>
        <w:t>).</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Строге притримування виробленого розпорядку життя, системи в навчанні.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Легке стримування поривів.</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 велике сприйняття схвалення й осудження.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Незлобивість, прояв поблажливого відношення до гострих зауважень у свою адресу.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Сталість у своїх відн</w:t>
      </w:r>
      <w:r>
        <w:rPr>
          <w:rFonts w:ascii="Times New Roman CYR" w:hAnsi="Times New Roman CYR" w:cs="Times New Roman CYR"/>
          <w:sz w:val="28"/>
          <w:szCs w:val="28"/>
          <w:lang w:val="uk-UA"/>
        </w:rPr>
        <w:t>осинах і інтересах.</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Повільне залучення в навчання й перемикання з одного виду діяльності на іншу.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Рівність у відношенні з усіма.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Акуратність і порядок у всьому.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Важке пристосування до нової обстановки.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Володіння витримкою.</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Поступове сходження з</w:t>
      </w:r>
      <w:r>
        <w:rPr>
          <w:rFonts w:ascii="Times New Roman CYR" w:hAnsi="Times New Roman CYR" w:cs="Times New Roman CYR"/>
          <w:sz w:val="28"/>
          <w:szCs w:val="28"/>
          <w:lang w:val="uk-UA"/>
        </w:rPr>
        <w:t xml:space="preserve"> новими людьми.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Блок</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Незручність і сором'язливість.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Розгубленість у новій обстановці.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Важкість у встановленні контактів з незнайомими людьми.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Невір'я у свої сили.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Легке перенесення самітності.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Почуття пригніченості й розгубленості при невдача</w:t>
      </w:r>
      <w:r>
        <w:rPr>
          <w:rFonts w:ascii="Times New Roman CYR" w:hAnsi="Times New Roman CYR" w:cs="Times New Roman CYR"/>
          <w:sz w:val="28"/>
          <w:szCs w:val="28"/>
          <w:lang w:val="uk-UA"/>
        </w:rPr>
        <w:t>х.</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Схильність іти в себе.</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Швидка стомлюваність.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Володіння тихою мовою, що іноді знижується до шепоту.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Мимовільне пристосування до характеру співрозмовника.</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Вразливість до слізливості.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Надзвичайна сприйнятливість до схвалення й осудження.</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Пред</w:t>
      </w:r>
      <w:r>
        <w:rPr>
          <w:rFonts w:ascii="Times New Roman CYR" w:hAnsi="Times New Roman CYR" w:cs="Times New Roman CYR"/>
          <w:sz w:val="28"/>
          <w:szCs w:val="28"/>
          <w:lang w:val="uk-UA"/>
        </w:rPr>
        <w:t>'явлення високих вимог до себе й навколишніх.</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Схильність до підозрілості, помисливості.</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Безтурботна чутливість і легка ранимість.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Надмірна уразливість.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Скритність і нетовариськість, небажання ділитися своїми думками.</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Малоактивність і боязкість.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Покірливість і покірність.</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Прагнення викликати співчуття й допомогу навколишніх.</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результатів тесту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Підрахувати кількість плюсів по кожній картці окремо.</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Обчислити відсоток позитивних відповідей по кожному типу темпераменту: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 = (А1 / А) * 100%;</w:t>
      </w:r>
      <w:r>
        <w:rPr>
          <w:rFonts w:ascii="Times New Roman CYR" w:hAnsi="Times New Roman CYR" w:cs="Times New Roman CYR"/>
          <w:sz w:val="28"/>
          <w:szCs w:val="28"/>
          <w:lang w:val="uk-UA"/>
        </w:rPr>
        <w:t xml:space="preserve"> С = (А2 / А) * 100%;</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 = (А3 / А) * 100%; М = (А4 / А) * 100%; де</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 С, Ф, М - типи темпераменту;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A1, A2, A3, A4 - число позитивних відповідей по картках відповідного блоку;</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 загальне число позитивних відповідей по чотирьох картках.</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кінцевому </w:t>
      </w:r>
      <w:r>
        <w:rPr>
          <w:rFonts w:ascii="Times New Roman CYR" w:hAnsi="Times New Roman CYR" w:cs="Times New Roman CYR"/>
          <w:sz w:val="28"/>
          <w:szCs w:val="28"/>
          <w:lang w:val="uk-UA"/>
        </w:rPr>
        <w:t>виді «формула темпераменту» здобуває, наприклад, такий вид:</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 = 35%Х + 30%С + 14%Ф + 21%М;</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значить, що даний темперамент на 35% - холеричний, 30% - сангвінічний, 14% - флегматичний і 21% - меланхолійний.</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Якщо відносний результат числа позитивних відпо</w:t>
      </w:r>
      <w:r>
        <w:rPr>
          <w:rFonts w:ascii="Times New Roman CYR" w:hAnsi="Times New Roman CYR" w:cs="Times New Roman CYR"/>
          <w:sz w:val="28"/>
          <w:szCs w:val="28"/>
          <w:lang w:val="uk-UA"/>
        </w:rPr>
        <w:t>відей по якомусь типу становить 40% і вище, виходить, даний тип темпераменту домінуючий.</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Якщо цей результат становить 30-39%, то якості даного типу виражені досить яскраво.</w:t>
      </w:r>
    </w:p>
    <w:p w:rsidR="00000000"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Якщо результат 20-29%, то середньо виражені.</w:t>
      </w:r>
    </w:p>
    <w:p w:rsidR="005D3A0C" w:rsidRDefault="005D3A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При результаті 10-19% можна стве</w:t>
      </w:r>
      <w:r>
        <w:rPr>
          <w:rFonts w:ascii="Times New Roman CYR" w:hAnsi="Times New Roman CYR" w:cs="Times New Roman CYR"/>
          <w:sz w:val="28"/>
          <w:szCs w:val="28"/>
          <w:lang w:val="uk-UA"/>
        </w:rPr>
        <w:t>рджувати, що риси цього типу темпераменту виражені в малому ступені.</w:t>
      </w:r>
    </w:p>
    <w:sectPr w:rsidR="005D3A0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2F7"/>
    <w:rsid w:val="005D3A0C"/>
    <w:rsid w:val="00793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13248</Words>
  <Characters>75514</Characters>
  <Application>Microsoft Office Word</Application>
  <DocSecurity>0</DocSecurity>
  <Lines>629</Lines>
  <Paragraphs>177</Paragraphs>
  <ScaleCrop>false</ScaleCrop>
  <Company/>
  <LinksUpToDate>false</LinksUpToDate>
  <CharactersWithSpaces>88585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2024-08-13T11:53:00Z</dcterms:created>
  <dcterms:modified xsi:type="dcterms:W3CDTF">2024-08-13T11:53:00Z</dcterms:modified>
</cp:coreProperties>
</file>