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C3" w:rsidRPr="006B6CB9" w:rsidRDefault="006667C3" w:rsidP="006B6CB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6B6CB9">
        <w:rPr>
          <w:rFonts w:ascii="Times New Roman" w:hAnsi="Times New Roman" w:cs="Times New Roman"/>
          <w:b/>
          <w:bCs/>
          <w:u w:val="single"/>
        </w:rPr>
        <w:t>Вред гиподинамии и польза двигательной активности.</w:t>
      </w:r>
    </w:p>
    <w:p w:rsidR="006667C3" w:rsidRPr="006B6CB9" w:rsidRDefault="006667C3" w:rsidP="006B6C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667C3" w:rsidRPr="006B6CB9" w:rsidRDefault="006667C3" w:rsidP="006B6C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  <w:b/>
          <w:bCs/>
        </w:rPr>
        <w:t>Содержание.</w:t>
      </w:r>
    </w:p>
    <w:p w:rsidR="006667C3" w:rsidRPr="006B6CB9" w:rsidRDefault="006667C3" w:rsidP="006B6CB9">
      <w:pPr>
        <w:spacing w:line="360" w:lineRule="auto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Введение.</w:t>
      </w:r>
    </w:p>
    <w:p w:rsidR="006667C3" w:rsidRPr="006B6CB9" w:rsidRDefault="006667C3" w:rsidP="006B6CB9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Понятие двигательной активности и ее роль для здоровья человека</w:t>
      </w:r>
    </w:p>
    <w:p w:rsidR="006667C3" w:rsidRPr="006B6CB9" w:rsidRDefault="006667C3" w:rsidP="006B6CB9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Влияние на организм недостаточной двигательной активности</w:t>
      </w:r>
    </w:p>
    <w:p w:rsidR="006667C3" w:rsidRPr="006B6CB9" w:rsidRDefault="006667C3" w:rsidP="006B6CB9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Значение физической культуры для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профилактики гиподинамии</w:t>
      </w:r>
    </w:p>
    <w:p w:rsidR="006667C3" w:rsidRPr="006B6CB9" w:rsidRDefault="006667C3" w:rsidP="006B6CB9">
      <w:pPr>
        <w:spacing w:line="360" w:lineRule="auto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Заключение.</w:t>
      </w:r>
    </w:p>
    <w:p w:rsidR="006667C3" w:rsidRPr="006B6CB9" w:rsidRDefault="006667C3" w:rsidP="006B6CB9">
      <w:pPr>
        <w:spacing w:line="360" w:lineRule="auto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Список литературы.</w:t>
      </w:r>
    </w:p>
    <w:p w:rsidR="006667C3" w:rsidRPr="006B6CB9" w:rsidRDefault="006667C3" w:rsidP="006B6C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</w:rPr>
        <w:br w:type="page"/>
      </w:r>
      <w:r w:rsidRPr="006B6CB9">
        <w:rPr>
          <w:rFonts w:ascii="Times New Roman" w:hAnsi="Times New Roman" w:cs="Times New Roman"/>
          <w:b/>
          <w:bCs/>
        </w:rPr>
        <w:lastRenderedPageBreak/>
        <w:t>Введение.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Движение - естественная потребность организма человека. Избыток или недостаток движения - причина многих заболеваний. Оно формирует структуру и функции человеческого организма. В ходе длительного эволюционного развития человека сложилась очень тесная связь между его двигательными функциями и деятельностью внутренних органов. В период роста и развития человека движение стимулирует обмен веществ и энергии в организме, улучшает деятельность сердца и дыхания, а также функции некоторых других органов, играющих важную роль в приспособлении человека к постоянно изменяющимся условиям внешней среды. Большая подвижность детей и подростков оказывает благоприятное воздействие на их головной мозг, способствуя развитию умственной деятельности. Двигательная активность, регулярные занятия физической культурой и спортом - обязательное условие здорового образа жизни. </w:t>
      </w:r>
    </w:p>
    <w:p w:rsidR="006667C3" w:rsidRPr="006B6CB9" w:rsidRDefault="006667C3" w:rsidP="006B6CB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 нашей стране разработаны гигиенические нормативы суточной двигательной активности для детей и подростков. Гигиеническая норма двигательной активности, выраженная общим числом суточных локомоций (шагов) и общей продолжительностью (в часах) двигательного компонента в режиме дня, приведена в таблице. 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Для выполнения функции опоры и передвижения в организме человека с первых дней формируются опорно-двигательный аппарат - скелет и мышцы. При рождении ребенка его костная и мышечная системы уже достаточно развиты и продолжают интенсивно расти. Особенно это становится заметным, когда ребенок начинает ходить: увеличиваются размеры костей и мышц как в длину, так и в толщину; хрящевая ткань постепенно замещается костной. Полное развитие костно-мышечной системы человека при условии выполнения норм двигательной активности заканчивается к 20-24 годам. При недостатке движения возникает болезнь, называемая гиподинамией (гипо... - пониженный против нормы). При этом у человека ухудшаются кровообращение, дыхание, пищеварение, снижается мышечная сила, страдают и другие функции организма. Хуже становятся память, внимание, падает умственная и физическая работоспособность. Человек чаще болеет. Поэтому нужно приучать организм к движению с раннего детства и заниматься физической культурой на протяжении всей жизни. 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Некоторые исследователи утверждают, что в нашем 20-ом веке физическая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нагрузка уменьшилась в 100 раз, по сравнению с предыдущими столетиями. 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Если как следует разобраться, то можно прийти к выводу, что в этом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утверждении нет или почти нет никакого преувеличения. Представьте себе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крестьянина прошлых столетий. Он, как правило, имел небольшой надел земли.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Инвентаря и удобрений почти никаких. Однако, зачастую, ему приходилось кормить "выводок" из десятка детей. Многие к тому же отрабатывали барщину. 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lastRenderedPageBreak/>
        <w:t>Всю эту огромную нагрузку люди несли на себе изо дня в день и всю жизнь. Предки человека испытывали не меньшие нагрузки. Постоянные погони за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добычей, бегство от врага и т.п. Конечно же физическое перенапряжение не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может добавить здоровья, но и недостаток физической активности вреден для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организма. Истина как всегда лежит где-то посредине. </w:t>
      </w:r>
    </w:p>
    <w:p w:rsidR="006667C3" w:rsidRPr="006B6CB9" w:rsidRDefault="006667C3" w:rsidP="006B6CB9">
      <w:pPr>
        <w:pStyle w:val="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Трудно даже перечислить все положительные явления, возникающие в организме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во время разумно организованных физических упражнений. Воистину - движение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это жизнь. Обратим внимание лишь на основные моменты.</w:t>
      </w:r>
    </w:p>
    <w:p w:rsidR="006667C3" w:rsidRPr="006B6CB9" w:rsidRDefault="006667C3" w:rsidP="006B6CB9">
      <w:pPr>
        <w:spacing w:line="360" w:lineRule="auto"/>
        <w:jc w:val="center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  <w:b/>
          <w:bCs/>
        </w:rPr>
        <w:br w:type="page"/>
      </w:r>
      <w:r w:rsidRPr="006B6CB9">
        <w:rPr>
          <w:rFonts w:ascii="Times New Roman" w:hAnsi="Times New Roman" w:cs="Times New Roman"/>
        </w:rPr>
        <w:lastRenderedPageBreak/>
        <w:t>1. Понятие двигательной активности и ее роль для здоровья человека.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Оздоровительный и профилактический эффект массовой физической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культуры неразрывно связан с повышенной физической активностью,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усилением функций опорно-двигательного аппарата, активизацией обмена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веществ. Учение Р. Могендовича о моторно-висцеральных рефлексах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показало взаимосвязь деятельности двигательного аппарата, скелетных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мышц и вегетативных органов. В результате недостаточной двигательной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активности в организме человека нарушаются нервно-рефлекторные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связи, заложенные природой и закрепленные в процессе тяжелого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физического труда, что приводит к расстройству регуляции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деятельности сердечно сосудистой и других систем, нарушению обмена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веществ и развитию дегенеративных заболеваний (атеросклероз и др.).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Для нормального функционирования человеческого организма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сохранения здоровья необходима определенная «доза» двигательной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активности. В этой связи возникает вопрос о так называемой привычной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двигательной активности, т. е. деятельности, выполняемой в процессе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повседневного профессионального труда и в быту. Наиболее адекватным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выражением количества произведенной мышечной работы является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величина энергозатрат. Минимальная величина суточных энергозатрат,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необходимых для нормальной жизнедеятельности организма, составляет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12--16 МДж (в. зависимости от возраста, пола и массы тела), что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соответствует 2880 - 3840 ккал.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системы. Она связана тесно с тремя аспектами здоровья: физическим, психическим и социальным и в течение жизни человека играет разную роль. Потребность организма в двигательной активности индивидуальна и зависит от многих физиологических, социально-экономических их культурных факторов. Уровень потребности в двигательной активности в значительной мере обуславливается наследственными и генетическими признаками. Для нормального развития и функционирования организма сохранения здоровья необходим определенный уровень физ. активности. Этот диапазон имеет минимальный, оптимальный уровни двигательной активности и максимальный.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Минимальный уровень позволяет поддерживать нормальное функциональное состояние организма. При оптимальном достигается наиболее высокий уровень функциональных возможностей и жизнедеятельности организма; максимальные границы отделяют чрезмерные нагрузки, которые могут привести к переутомлению, резкому снижению работоспособности. При этом возникает вопрос о привычной физической активности, которую можно определить уровнем и характером потребления энергии в процессе обычной </w:t>
      </w:r>
      <w:r w:rsidRPr="006B6CB9">
        <w:rPr>
          <w:rFonts w:ascii="Times New Roman" w:hAnsi="Times New Roman" w:cs="Times New Roman"/>
        </w:rPr>
        <w:lastRenderedPageBreak/>
        <w:t xml:space="preserve">жизнедеятельности. Оценка этой двигательной активности проводится по двум составляющим, профессиональной и непрофессиональной.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Существует несколько методов количественной оценки двигательной активности: 1) по данным хронометража выполненного за сутки работы; 2) по показателям энергозатрат на основе непрямой каллориметрии; 3) путем подсчета энергетического баланса. Поскольку ЧСС довольно точно отражает степень нагрузки на сердечно-сосудистую систему во время мышечной деятельности и находится в прямой зависимости от потребления кислорода. Поэтому величина ЧСС во время мышечной работы может -служить количественным показателем физической активности, проверяемой во время проведения различных тестов.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экономически развитых странах за последние 100 лет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удельный вес мышечной работы как генератора энергии, используемой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человеком, сократился почти в 200 раз, что привело к снижению энергозатрат на мышечную деятельность (рабочий обмен) в среднем до 3,5 МДж</w:t>
      </w:r>
      <w:r w:rsidRPr="006B6CB9">
        <w:rPr>
          <w:rStyle w:val="a5"/>
          <w:rFonts w:ascii="Times New Roman" w:hAnsi="Times New Roman" w:cs="Times New Roman"/>
        </w:rPr>
        <w:footnoteReference w:id="1"/>
      </w:r>
      <w:r w:rsidRPr="006B6CB9">
        <w:rPr>
          <w:rFonts w:ascii="Times New Roman" w:hAnsi="Times New Roman" w:cs="Times New Roman"/>
        </w:rPr>
        <w:t xml:space="preserve">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связи с этим для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компенсации недостатка энергозатрат в процессе трудовой деятельности современному человеку необходимо выполнять физические упражнения с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расходом энергии не менее 350--500 ккал в сутки (или 2000--3000 ккал в неделю). По данным Беккера, в настоящее время только 20 %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населения экономически развитых стран занимаются достаточно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интенсивной физической тренировкой, обеспечивающей необходимый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минимум энергозатрат, у остальных 80 % суточный расход энергии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значительно ниже уровня, необходимого для поддержания стабильного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здоровья. Резкое ограничение двигательной активности в последние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десятилетия привело к снижению функциональных возможностей людей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среднего возраста, таким образом, у большей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части современного населения экономически развитых стран возникла реальная опасность развития гипокинезии.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При этом оно потребляет определённое количество питательных веществ и с определённой скоростью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изнашивается (как и организм в целом). У человека совершенно не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тренированного сердце делает в минуту большее количество сокращений, также больше потребляет питательных веществ и конечно же быстрее стареет. Всё иначе у хорошо тренированных людей. Количество ударов в минуту может равняться 50, 40 и менее. Экономичность сердечной мышцы существенно выше обычного. Следовательно изнашивается такое сердце гораздо медленнее</w:t>
      </w:r>
      <w:r w:rsidRPr="006B6CB9">
        <w:rPr>
          <w:rStyle w:val="a5"/>
          <w:rFonts w:ascii="Times New Roman" w:hAnsi="Times New Roman" w:cs="Times New Roman"/>
        </w:rPr>
        <w:footnoteReference w:id="2"/>
      </w:r>
      <w:r w:rsidRPr="006B6CB9">
        <w:rPr>
          <w:rFonts w:ascii="Times New Roman" w:hAnsi="Times New Roman" w:cs="Times New Roman"/>
        </w:rPr>
        <w:t xml:space="preserve">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Физические упражнения приводят к возникновению очень интересного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полезного эффекта в организме. Во время нагрузки обмен веществ значительно ускоряется, но после неё - начинает замедляться и, наконец, снижается до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уровня ниже обычного. В целом же у </w:t>
      </w:r>
      <w:r w:rsidRPr="006B6CB9">
        <w:rPr>
          <w:rFonts w:ascii="Times New Roman" w:hAnsi="Times New Roman" w:cs="Times New Roman"/>
        </w:rPr>
        <w:lastRenderedPageBreak/>
        <w:t>тренирующегося человека обмен веществ медленнее обычного, организм работает экономичнее, а продолжительность жизни увеличивается. Повседневные нагрузки на тренированный организм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оказывают заметно меньшее разрушительное воздействие, что также продлевает жизнь. Совершенствуется система ферментов, нормализуется обмен веществ,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человек лучше спит и восстанавливается после сна, что очень важно. В тренированном организме увеличивается количество богатых энергией соединений, как то АТФ, и благодаря этому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повышаются практически все возможности и способности. В том числе умственные, физические, сексуальные 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При возникновении гиподинамии (недостаток движения), а также с возрастом появляются негативные изменения в органах дыхания. Снижается амплитуда дыхательных движений. Особенно снижается способность к глубокому выдоху.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связи с этим возрастает объём остаточного воздуха, что неблагоприятно сказывается на газообмене в лёгких. Жизненная ёмкость лёгких также снижается. Всё это приводит к кислородному голоданию. В тренированном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организме, наоборот, количество кислорода выше (при том, что потребность снижена), а это очень важно, так как дефицит кислорода порождает огромное число нарушений обмена веществ. Значительно укрепляется иммунитет. В специальных исследованиях проведённых на человеке показано, что физические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упражнения повышают иммунобиологические свойства крови и кожи, а также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устойчивость к некоторым инфекционным заболеваниям. Кроме перечисленного,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происходит улучшение целого ряда показателей: скорость движений может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возрастать в 1,5 - 2 раза, выносливость - в несколько раз, сила в 1,5 - 3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раза, минутный объём крови во время работы в 2 - 3 раза, поглощение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кислорода в 1 минуту во время работы - в 1,5 - 2 раза и т. д.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Большое значение физических упражнений заключается в том, что они повышают устойчивость организма по отношению к действию целого ряда различных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неблагоприятных факторов. Например, таких как пониженное атмосферное давление, перегревание, некоторые яды, радиация и др. В специальных опытах на животных было показано, что крысы, которых ежедневно по 1 - 2 часа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тренировали плаванием, бегом или висением на тонком шесте, после облучения рентгеновскими лучами выживали в большем проценте случаев. При повторном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облучении малыми дозами 15% нетренированных крыс погибало уже после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суммарной дозы 600 рентген, а тот же процент тренированных - после дозы 2400 рентген. Физические упражнения повышают стойкость организма мышей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после пересадки им раковых опухолей.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Стрессы оказывают на организм сильнейшее разрушительное действие. Положительные эмоции наоборот способствуют нормализации многих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функций. Физические упражнения способствуют сохранению бодрости и жизнерадостности. Физическая нагрузка обладает сильным антистрессовым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действием.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>От неправильного образа жизни или просто со временем в организме могут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накапливаться вредные вещества, так называемые шлаки. Кислая среда, которая образуется в организме во время существенной физической нагрузки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окисляет шлаки до безвредных соединений, а затем они с лёгкостью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выводятся.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Как видите, благотворное влияние физической нагрузки на человеческий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организм поистине безгранично! Это и понятно. Ведь человек изначально был рассчитан природой на повышенную двигательную активность. Сниженная активность ведёт ко многим нарушениям и преждевременному увяданию организма!</w:t>
      </w:r>
    </w:p>
    <w:p w:rsidR="006667C3" w:rsidRPr="006B6CB9" w:rsidRDefault="006B6CB9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 </w:t>
      </w:r>
      <w:r w:rsidR="006667C3" w:rsidRPr="006B6CB9">
        <w:rPr>
          <w:rFonts w:ascii="Times New Roman" w:hAnsi="Times New Roman" w:cs="Times New Roman"/>
        </w:rPr>
        <w:t>Казалось бы грамотно организованные физ. упражнения должны принести нам особо впечатляющие результаты. Однако, почему-то мы не замечаем, чтобы</w:t>
      </w:r>
      <w:r w:rsidRPr="006B6CB9">
        <w:rPr>
          <w:rFonts w:ascii="Times New Roman" w:hAnsi="Times New Roman" w:cs="Times New Roman"/>
        </w:rPr>
        <w:t xml:space="preserve"> </w:t>
      </w:r>
      <w:r w:rsidR="006667C3" w:rsidRPr="006B6CB9">
        <w:rPr>
          <w:rFonts w:ascii="Times New Roman" w:hAnsi="Times New Roman" w:cs="Times New Roman"/>
        </w:rPr>
        <w:t>спортсмены жили намного дольше обычных людей.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Потребность в движении - одна из общебиологических потребностей организма, играющая важную роль в его жизнедеятельности и формировании человека на всех этапах его эволюционного развития. Развитие происходит в неразрывной связи с активной мышечной деятельностью.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системы. Она связана тесно с тремя аспектами здоровья: физическим, психическим и социальным и в течение жизни человека играет разную роль. Потребность организма в двигательной активности индивидуальна и зависит от многих физиологических, социально-экономических их культурных факторов. Уровень потребности в двигательной активности в значительной мере обуславливается наследственными и генетическими признаками. Для нормального развития и функционирования организма сохранения здоровья необходим определенный уровень физ. активности. Этот диапазон имеет минимальный, оптимальный уровни двигательной активности и максимальный.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Минимальный уровень позволяет поддерживать нормальное функциональное состояние организма. При оптимальном достигается наиболее высокий уровень функциональных возможностей и жизнедеятельности организма; максимальные границы отделяют чрезмерные нагрузки, которые могут привести к переутомлению, резкому снижению работоспособности. При этом возникает вопрос о привычной физической активности, которую можно определить уровнем и характером потребления энергии в процессе обычной жизнедеятельности. Оценка этой двигательной активности проводится по двум составляющим, профессиональной и непрофессиональной.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Существует несколько методов количественной оценки двигательной активности: 1) по данным хронометража выполненного за сутки работы; 2) по показателям энергозатрат на основе непрямой каллориметрии; 3) путем подсчета энергетического баланса. Поскольку ЧСС </w:t>
      </w:r>
      <w:r w:rsidRPr="006B6CB9">
        <w:rPr>
          <w:rFonts w:ascii="Times New Roman" w:hAnsi="Times New Roman" w:cs="Times New Roman"/>
        </w:rPr>
        <w:lastRenderedPageBreak/>
        <w:t xml:space="preserve">довольно точно отражает степень нагрузки на сердечно-сосудистую систему во время мышечной деятельности и находится в прямой зависимости от потребления кислорода. Поэтому величина ЧСС во время мышечной работы может -служить количественным показателем физической активности, проверяемой во время проведения различных тестов.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  <w:b/>
          <w:bCs/>
        </w:rPr>
        <w:br w:type="page"/>
      </w:r>
      <w:r w:rsidRPr="006B6CB9">
        <w:rPr>
          <w:rFonts w:ascii="Times New Roman" w:hAnsi="Times New Roman" w:cs="Times New Roman"/>
          <w:b/>
          <w:bCs/>
        </w:rPr>
        <w:lastRenderedPageBreak/>
        <w:t>3. Влияние на организм недостаточной двигательной активности.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Движение является для живого организма такой же физиологической потребностью как потребность в безопасности или половом партнере. Неудовлетворение этой потребности в течение длительного времени приводит к развитию серьезных отклонений в состоянии здоровья, преждевременному старению и смерти.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Жизненная необходимость движений доказана в экспериментах на животных. Так, если крыс (одно из самых жизнеспособных животных) содержать в условиях полной неподвижности в течение 1 месяца, то 40 % животных погибает. В условиях минимальных физических движений погибает 20 % животных.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Цыплята, выращенные в условиях обездвиживания в тесных клетках и выпущенные затем на волю, погибают после малейшей пробежки по двору.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Существует две разновидности недостаточной двигательной активности: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гипокинезия - недостаток мышечных движений,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гиподинамия - недостаток физического напряжения.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Обычно, гиподинамия и гипокинезия сопровождают друг друга и действуют совместно, поэтому заменяются одним словом (как известно, наиболее часто употребляется понятие «гиподинамия»).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Это атрофические изменения в мышцах, общая физическая детренированность, детренированность сердечно-сосудистой системы, понижение ортостатической устойчивости, изменение водно-солевого баланса, системы крови, деминерализация костей и т.д. В конечном счете снижается функциональная активность органов и систем, нарушается деятельность регуляторных механизмов, обеспечивающих их взаимосвязь, ухудшается устойчивость к различным неблагоприятным факторам; уменьшается интенсивность и объем афферентной информации, связанной с мышечными сокращениями, нарушается координация движений, снижается тонус мышц (тургор), падает выносливость и силовые показатели</w:t>
      </w:r>
      <w:r w:rsidRPr="006B6CB9">
        <w:rPr>
          <w:rStyle w:val="a5"/>
          <w:rFonts w:ascii="Times New Roman" w:hAnsi="Times New Roman" w:cs="Times New Roman"/>
        </w:rPr>
        <w:footnoteReference w:id="3"/>
      </w:r>
      <w:r w:rsidRPr="006B6CB9">
        <w:rPr>
          <w:rFonts w:ascii="Times New Roman" w:hAnsi="Times New Roman" w:cs="Times New Roman"/>
        </w:rPr>
        <w:t xml:space="preserve">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Наиболее устойчивы к развитию гиподинамических признаков мышцы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антигравитационного характера (шеи, спины). Мышцы живота атрофируются сравнительно быстро, что неблагоприятно сказывается на функции органов кровообращения, дыхания, пищеварения.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 условиях гиподинамии снижается сила сердечных сокращений в связи с уменьшением венозного возврата в предсердия, сокращаются минутный объем, масса сердца и его энергетический потенциал, ослабляется сердечная мышца, снижается количество циркулирующей крови в связи с застаиванием ее в депо и капиллярах. Тонус артериальных и </w:t>
      </w:r>
      <w:r w:rsidRPr="006B6CB9">
        <w:rPr>
          <w:rFonts w:ascii="Times New Roman" w:hAnsi="Times New Roman" w:cs="Times New Roman"/>
        </w:rPr>
        <w:lastRenderedPageBreak/>
        <w:t xml:space="preserve">венозных сосудов ослабляется, падает кровяное давление, ухудшаются снабжение тканей кислородом (гипоксия) и интенсивность обменных процессов (нарушения в балансе белков, жиров, углеводов, воды и солей).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Уменьшается жизненная емкость легких и легочная вентиляция, интенсивность газообмена. Все это ослаблением взаимосвязи двигательных и вегетативных функций, неадекватностью нервно-мышечных напряжений. Таким образом, при гиподинамии в организме создается ситуация, чреватая "аварийными" последствиями для его жизнедеятельности. Если добавить, что отсутствие необходимых систематических занятий физическими упражнениями связано с негативными изменениями в деятельности высших отделов головного мозга, его подкорковых структурах и образованиях, то становится понятно, почему снижаются общие защитные силы организма и возникает повышенная утомляемость, нарушается сон, снижается способность поддерживать высокую умственную или физическую работоспособность.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Недостаток двигательной активности в нашей стране характерен для большинства городского населения и, особенно, для лиц, занятых умственной деятельностью. К ним относятся не только работники умственного труда, но также школьники и студенты, основной деятельностью которых является учеба. </w:t>
      </w:r>
    </w:p>
    <w:p w:rsidR="006667C3" w:rsidRPr="006B6CB9" w:rsidRDefault="006B6CB9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 </w:t>
      </w:r>
      <w:r w:rsidR="006667C3" w:rsidRPr="006B6CB9">
        <w:rPr>
          <w:rFonts w:ascii="Times New Roman" w:hAnsi="Times New Roman" w:cs="Times New Roman"/>
        </w:rPr>
        <w:t>По данным ВОЗ (всемирной организации здравоохранения), на 1999 год число</w:t>
      </w:r>
      <w:r w:rsidRPr="006B6CB9">
        <w:rPr>
          <w:rFonts w:ascii="Times New Roman" w:hAnsi="Times New Roman" w:cs="Times New Roman"/>
        </w:rPr>
        <w:t xml:space="preserve"> </w:t>
      </w:r>
      <w:r w:rsidR="006667C3" w:rsidRPr="006B6CB9">
        <w:rPr>
          <w:rFonts w:ascii="Times New Roman" w:hAnsi="Times New Roman" w:cs="Times New Roman"/>
        </w:rPr>
        <w:t>активно и регулярно занимающихся физическими упражнениями в развитых странах (таких как США, Франция, Германия, Швеция, Канада) составляет</w:t>
      </w:r>
      <w:r w:rsidRPr="006B6CB9">
        <w:rPr>
          <w:rFonts w:ascii="Times New Roman" w:hAnsi="Times New Roman" w:cs="Times New Roman"/>
        </w:rPr>
        <w:t xml:space="preserve"> </w:t>
      </w:r>
      <w:r w:rsidR="006667C3" w:rsidRPr="006B6CB9">
        <w:rPr>
          <w:rFonts w:ascii="Times New Roman" w:hAnsi="Times New Roman" w:cs="Times New Roman"/>
        </w:rPr>
        <w:t xml:space="preserve">порядка 60 %, в Финляндии - 70 %, в России - только 6 % </w:t>
      </w:r>
      <w:r w:rsidR="006667C3" w:rsidRPr="006B6CB9">
        <w:rPr>
          <w:rStyle w:val="a5"/>
          <w:rFonts w:ascii="Times New Roman" w:hAnsi="Times New Roman" w:cs="Times New Roman"/>
        </w:rPr>
        <w:footnoteReference w:id="4"/>
      </w:r>
      <w:r w:rsidR="006667C3" w:rsidRPr="006B6CB9">
        <w:rPr>
          <w:rFonts w:ascii="Times New Roman" w:hAnsi="Times New Roman" w:cs="Times New Roman"/>
        </w:rPr>
        <w:t xml:space="preserve">(!).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Некоторые последствия, к которым приводит длительное уменьшение физической активности</w:t>
      </w:r>
      <w:r w:rsidRPr="006B6CB9">
        <w:rPr>
          <w:rStyle w:val="a5"/>
          <w:rFonts w:ascii="Times New Roman" w:hAnsi="Times New Roman" w:cs="Times New Roman"/>
        </w:rPr>
        <w:footnoteReference w:id="5"/>
      </w:r>
      <w:r w:rsidRPr="006B6CB9">
        <w:rPr>
          <w:rFonts w:ascii="Times New Roman" w:hAnsi="Times New Roman" w:cs="Times New Roman"/>
        </w:rPr>
        <w:t>: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мышечных клетках развиваются дегенеративно-дистрофические изменения (процессы вырождения вследствие нарушения обмена веществ), уменьшается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мышечная масса. При этом между мышечными волокнами могут проявляться прослойки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жировой ткани.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Снижается тонус мышц, что ведет к нарушению осанки. Нарушение осанки, в свою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очередь, приводит к смещению внутренних органов. Внешне снижение мышечного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тонуса проявляется в виде дряблости мышц.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Уменьшается нагрузка на сердечно-сосудистую систему, что приводит к снижению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массы сердечной мышцы и нарушению протекания процессов обмена веществ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клетках сердца. Уменьшаются размеры сердца, снижается сила сердечной мышцы,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ухудшается состояние сосудов сердца. Эти изменения повышают риск развития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сердечных патологий, в том числе инфарктов со смертельным исходом.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>Снижается сила дыхательных мышц и функционального состояния аппарата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дыхания. В легких развиваются застойные явления, являющиеся предпосылкой для развития воспалительных заболеваний. В тяжелых случаях может развиться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легочная недостаточность, при этом даже незначительные мышечные усилия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вызывают приступы сильной одышки.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Развиваются застойные явления в органах брюшной полости, в том числе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органах желудочно-кишечного тракта, что приводит к задержке пищи в желудке, к нарушению работы кишечника, усилению процессов гниения. Указанные изменения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сопровождаются интоксикацией (отравлением) ядами гниения, запорами.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Слабость мышц брюшного пресса (мышц живота, боковых поверхностей туловища,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спины) ведет к снижению внутрибрюшного давления. Возрастает риск опущения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органов брюшной полости (например, почек).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Ухудшается состояние кровеносных сосудов вследствие отсутствия для них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достаточных нагрузок. Спавшиеся в состоянии покоя мелкие сосуды у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малоподвижного человека находятся закрытыми почти все время, что ведет к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уменьшению их числа. Уменьшение числа резервных сосудов снижает общие резервы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организма. Плохое состояние сосудистых стенок способствует развитию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варикозного расширения вен, атеросклерозов, гипертонической болезни и других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патологий.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Наблюдается снижение функций желез внутренней секреции, в том числе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уменьшается выброс адреналина - гормона, помогающего успешно преодолевать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стрессовые состояния. У малоподвижного человека повышается потребность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стимуляции синтеза адреналина искусственными способами с помощью курения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табака, приема алкоголя и проч.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Уменьшение нагрузки на костный аппарат и ухудшение их питания приводит к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выходу из костей кальция, что нарушает их прочность. В итоге кости становятся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подверженными деформации под влиянием нагрузок, например, при переносе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тяжестей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6B6CB9">
        <w:rPr>
          <w:rFonts w:ascii="Times New Roman" w:hAnsi="Times New Roman" w:cs="Times New Roman"/>
          <w:sz w:val="24"/>
          <w:szCs w:val="24"/>
        </w:rPr>
        <w:t>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Развиваются застойные явления в органах малого таза с нарушением их функции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и, как следствие, снижается репродуктивная способность (способность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производить здоровые половые клетки), уменьшается половое влечение и потенция.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Для малоподвижных и ослабленных женщин характерна тяжелая переносимость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беременности вследствие снижения общего функционального состояния организма,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большая длительность родов и высокий риск родовой смертности, а также слабое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состояние здоровья родившегося ребенка.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Значительно снижаются энерготраты организма и, как следствие, снижается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скорость обмена веществ, и увеличивается масса тела за счет жирового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компонента.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>Снижается скорость синтеза веществ, соответствено уменьшается скорость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интенсивность самообновления клеток организма. Процессы распада веществ могут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превосходить процессы их синтеза - наблюдается преждевременный процесс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старения.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Уменьшение импульсации, поступающей в центральную нервную систему от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работающих мышц, снижает ее тонус и функциональное состояние. Как следствие,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уменьшается работоспособность головного мозга, в том числе снижаются высшие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функции мозга (мышление, память, внимание и др.).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Ухудшение функционального состояния центральной нервной системы снижает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качество выполнения ею трофической функции - функции контроля за процессами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обмена веществ во всех клетках организма. Ухудшение контроля за протеканием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обмена веществ в клетках организма приводит к снижению функционального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состояния всех органов и систем.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Снижение функционального состояния центральной нервной системы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сопровождается резким повышением эмоциональной возбудимости, что, в свою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очередь, способствует развитию эмоциональных стрессов, а в дальнейшем -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психосоматических заболеваний.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Ухудшается состояние органов чувств, особенно зрительного анализатора, а также вестибулярного аппарата. Снижается координация, ухудшается мышечная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чувствительность (способность оценивать положение тела и отдельных его частей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 пространстве, определять величину напряжения мышцы). Человек существенно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хуже может управлять своими движениями.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Снижение контроля нервной системы за процессами обмена веществ клеток и ухудшение кровоснабжения органов ослабляют иммунитет организма</w:t>
      </w:r>
      <w:r w:rsidRPr="006B6CB9">
        <w:rPr>
          <w:rStyle w:val="a5"/>
          <w:rFonts w:ascii="Times New Roman" w:hAnsi="Times New Roman" w:cs="Times New Roman"/>
        </w:rPr>
        <w:footnoteReference w:id="7"/>
      </w:r>
      <w:r w:rsidRPr="006B6CB9">
        <w:rPr>
          <w:rFonts w:ascii="Times New Roman" w:hAnsi="Times New Roman" w:cs="Times New Roman"/>
        </w:rPr>
        <w:t>. В результате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снижается устойчивость организма к развитию любого рода заболеваний.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частности, низкий уровень иммунного контроля за процессами деления клеток увеличивает риск развития злокачественных образований.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Однообразное малоподвижное состояние организма постепенно приводит к сглаживаю биологических ритмов (менее выраженными становятся суточные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изменения пульса, температуры и других функций). В итоге сон становится некрепким, а в период бодрствования наблюдается низкая работоспособность,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вялость, высокая утомляемость, плохое самочувствие и настроение, постоянное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желание отдохнуть.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Снижается работоспособность всего организма, увеличивается «физиологическая стоимость нагрузки», то есть одна и та же нагрузка человеком с длительной низкой физической активностью будет вызывать большее напряжение в функционировании органов, ее обеспечивающих (сердца, дыхательной системы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др.). Кроме того, у длительно физически мало активных людей физиологические изменения во время нагрузки носят нерациональный характер. Нерациональные физиологические изменения во время нагрузки приводят к высокой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lastRenderedPageBreak/>
        <w:t>утомляемости даже при низких величинах физического напряжения.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Снижается уровень жизнедеятельности организма как биологической системы. То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есть организм переходит на новый, более низкий уровень функционирования. К примеру, основной обмен малоподвижного организма уменьшается на 10-20 %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(основной обмен - это энергетические траты организма на протекание минимально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необходимых жизненных функций: 1) обмена веществ в клетках, 2) деятельности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постоянно работающих органов - дыхательных мышц, сердца, почек, мозга, 3)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поддержания минимального уровня мышечного тонуса).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Такое явление получило название “гипокинетической болезни” “гипокинезии”.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При уменьшении физической нагрузки в мышцах отмечается усиливающаяся атрофия со структурными и функциональными изменениями, ведущими к прогрессирующей мышечной слабости. Например из-за ослабления мышц связочного и костного аппарата туловища, нижних конечностей, которые не могут выполнять полноценно свою функцию - удержание опорно-двигательного аппарата, развиваются нарушения осанки, деформация позвоночника, грудной клетки, таза и т. д., которые влекут целый ряд нарушений здоровья, что приводит к снижению работоспособности</w:t>
      </w:r>
      <w:r w:rsidRPr="006B6CB9">
        <w:rPr>
          <w:rStyle w:val="a5"/>
          <w:rFonts w:ascii="Times New Roman" w:hAnsi="Times New Roman" w:cs="Times New Roman"/>
        </w:rPr>
        <w:footnoteReference w:id="8"/>
      </w:r>
      <w:r w:rsidRPr="006B6CB9">
        <w:rPr>
          <w:rFonts w:ascii="Times New Roman" w:hAnsi="Times New Roman" w:cs="Times New Roman"/>
        </w:rPr>
        <w:t>. Ограничение двигательной активности приводит к изменениям функций внутренних органов. При этом очень уязвимой является ССС. Функциональное состояние сердца ухудшается, нарушаются процессы биологического окисления, что ухудшает тканевое дыхание. При небольшой нагрузке развивается, кислородная недостаточность. Это приводит к ранней патологии системы кровообращения, развитию атеросклеротических бляшек, быстрому износу системы.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Особое внимание двигательной активности необходимо уделять школьникам.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обусловливающая появление гипокинезии, которая может вызвать ряд серьёзных изменений в организме школьника.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Исследования гигиенистов свидетельствуют, что до 82 – 85%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дневного времени большинство учащихся находится в статическом положении (сидя). Даже у младших школьников произвольная двигательная деятельность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(ходьба, игры)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50%, снижаясь от младших классов к старшим. Установлено, что двигательная активность в 9 – 10 классе меньше, чем в 6- 7 классе, девочки делают в сутки меньше шагов, чем мальчики; двигательная </w:t>
      </w:r>
      <w:r w:rsidRPr="006B6CB9">
        <w:rPr>
          <w:rFonts w:ascii="Times New Roman" w:hAnsi="Times New Roman" w:cs="Times New Roman"/>
        </w:rPr>
        <w:lastRenderedPageBreak/>
        <w:t>активность в воскресные дни больше, чем в учебные</w:t>
      </w:r>
      <w:r w:rsidRPr="006B6CB9">
        <w:rPr>
          <w:rStyle w:val="a5"/>
          <w:rFonts w:ascii="Times New Roman" w:hAnsi="Times New Roman" w:cs="Times New Roman"/>
        </w:rPr>
        <w:footnoteReference w:id="9"/>
      </w:r>
      <w:r w:rsidRPr="006B6CB9">
        <w:rPr>
          <w:rFonts w:ascii="Times New Roman" w:hAnsi="Times New Roman" w:cs="Times New Roman"/>
        </w:rPr>
        <w:t xml:space="preserve">. Отмечено изменение величины двигательной активности в разных учебных четвертях. Двигательная активность школьников особенно мала зимой; весной и осенью она возрастает.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Школьникам не только приходится ограничивать свою естественную двигательную активность, но и длительное время поддерживать неудобную для них статическую позу, сидя за партой или учебным столом.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Мало подвижное положение за партой или рабочим столом отражается на функционировании многих систем организма школьника, особенно сердечно –сосудистой и дыхательной. При длительном сидении дыхание становится менее глубоким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обмен веществ понижается, происходит застойкрови в нижних конечностях, что ведёт к снижению работоспособности всего организма и особенно мозга :снижается внимание, ослабляется память, нарушается координация движений, увеличивается время мыслительных операций.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Отрицательные последствие гипокинезии проявляется так же сопротивляемости молодого организма “простудным и инфекционным заболеваниям”, создаются предпосылки к формированию слабого, нетренированного сердца и связанного с этим дальнейшего развития недостаточности сердечно –сосудистой системы. Гипокинезия на фоне черезмерного питания с большим избытком углеводов и жиров в дневном рационе может вести к ожирению.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сутулось.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печати были опубликованы довольно интересные наблюдения влияния ограничения двигательной активности на физическое развитие молодого организма. Учёные установили, что 6 – 7 летние дети, уже принятые в школу, отстают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 росте и массе тела и мозгов от сверстников, не посещающих учебное заведений. Разница к концу года оказывается значительной: у мальчиков различие в росте составляет3,2 см. в массе тела 700 гр. А у девочек – соответственно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0,9 см. и 1 кг. 300 гр.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Единственная возможность нейтрализовать отрицательное явление, возникающего у школьников при продолжительном инапряжённом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умственном труде, - это ативный отдых от школы и организованая физическая деятельность.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Двигательный режим школьника складывается восновнос из утренней физзарядки, подвижных игр на школьныхпеременах, уроках физической культуры, занятия в кружках и спортивных секциях, прогулок перед сном, октивного отдых в выходные дни.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При систематических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занятиях физической культурой и спортом происходит непрерывное совершенствование органови систем организме человека. В этом главным образом и заключается полажительное влияние физической культуры на укрепление здоровья.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>Средние показатели роста и развития , а так же некоторые функциональные показатели уюных физкульнурников значительно выше, чем у их сверстников, не занимающихся спортом : длинна тела юношей 16-17 лет больше на 5,7 – 6 см. , масса тела – на8- 8,5 кг, а окружность грудной клетки на 2,5 – 5 см. , сила сжатия кисти руки – на 4,5 – 5,7 кг, жизненная ёмкость лёгких – на 0,5 – 1,4 литра.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литературе описаны следующие наблюдения :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 школьниковне занимающихся физическими упражнениями становая сила в течении года увеличивалась на 8,7 кг.; уподростков того же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возраста, занимавшихся физической культурой, - на13 кг., а у занимавшихся , кроме уроков физвоспитания , ещё и спортом на 23 кг. Наглядное объяснение этому даёт следующий эксперимент. При рассмотрении под микроскопом участка мышц животного было обнаружено, что в одном мм квадратном мышцы , находящейся в покое, насчитывается от 30 до 60 капилляров. На этом же участке после усиленной физ. работы мышцы насчитывалось до 30 000 капилляров то есть в десятки раз больше. Кроме того, каждый капилляр увеличился почти в 2 раза в диаметре. Это свидетельствует о том, что в состоянии покоя они не участвуют в кровообращении, а во время мышечной нагрузки капилляры наполняются кровью, способствуют поступлению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мышцы питательных веществ. Таким образом обмен веществ при мышечной работе по сравнению с состоянием покоя возрастает во много раз.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Мышцы составляют от 40 до 56 % массы тела человека и вряд ли можно ожидать хорошего здоровья если добрая половина составляющих организм клеток не получают достаточного питания и не обладают хорошей работоспособностью</w:t>
      </w:r>
      <w:r w:rsidRPr="006B6CB9">
        <w:rPr>
          <w:rStyle w:val="a5"/>
          <w:rFonts w:ascii="Times New Roman" w:hAnsi="Times New Roman" w:cs="Times New Roman"/>
        </w:rPr>
        <w:footnoteReference w:id="10"/>
      </w:r>
      <w:r w:rsidRPr="006B6CB9">
        <w:rPr>
          <w:rFonts w:ascii="Times New Roman" w:hAnsi="Times New Roman" w:cs="Times New Roman"/>
        </w:rPr>
        <w:t xml:space="preserve">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Под влиянием мышечной деятельности происходит гармоничное развитие всех отделов центральной нервной системы. При этом важно, что физ. Нагрузки были систематическими, разнообразными и не вызывали переутомления. Высший отдел нервной системы поступают сигналы от органов чувств и от скелетных мышц. Кора головного мозга перерабатывает огромный поток информации и осуществляет точную регуляцию деятельности организма.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Физ упражнения благотворно влияют на развитие таких функций нервной системы как силы, подвижность и уравновешенность нервных процессов. Даже напряжённая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умственная деятельность невозможна без движения. Вот ученик сел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 задумался над сложной задачей и вдруг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почувствовал потребность пройтись по комнате– так ему легче работать , думать. Если взглянуть на думающего школьника, видно, как собранно вся мускулатура его лица, рук тела. Умственный труд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требует мобилизации мышечных усилий, так как сигналы от мышц активизируют деятельность мозга.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Снижение физической активности ведет к заболеваниям (инфаркт, гипертония, ожирения и т.д.). Например, у людей умственного труда инфаркт встречается в 2-3 чаще, чем у людей физического труда.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 xml:space="preserve">Патологические изменения в организме развиваются не только при отсутствии движения, но и даже при обычном образе жизни, но тогда, когда двигательный режим не соответствует “задуманной” природой генетической программе. Недостаточность физической активности приводит к нарушению обмена веществ, нарушению устойчивости к гипоксии (недостаток кислорода).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Способность человека противостоять гиподинамии - отсутствие мышечной активности - далеко не беспредельна.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Уже через одну-две недели постельного режима, даже у совершенно здоровых людей отмечается значительное уменьшение мышечной силы, расстройство координации движений, снижение выносливости. Отрицательные последствия гиподинамии распространяются на многие функции организма даже, не имеющих отношение к мышечной работе, движению.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Например, недостаток нервных импульсов способствует развитию тормозных процессов в головном мозге, из-за чего ухудшается его деятельность, контролирующая работу внутренних органов.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 результате их функционирование, взаимодействие этих органов постепенно нарушается.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Раньше считали, что физические упражнения воздействуют в основном на нервно-мышечный (или двигательный аппарат), а изменения обмена веществ, системы кровообращения, дыхания и других систем могут рассматриваться как побочные, второстепенные. Последние исследования в медицине опровергли эти представления.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Было показано, что при мышечной деятельности возникает явление получившее название моторно-вицеральных рефлексов, то есть импульсы с работающих мышц адресованы внутренним органам. Это позволяет рассматривать физические упражнения как рычаг, воздействующий через мышцы на уровень обмена веществ и деятельность важнейших функциональных систем организма.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Мышечной деятельности отводится одно из ведущих мест в профилактике сердечно-сосудистых заболеваний и др. органов.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Из сказанного ясно следует, что длительно малоподвижный человек - это больной человек, или человек, который неизбежно станет больным. </w:t>
      </w:r>
    </w:p>
    <w:p w:rsidR="006667C3" w:rsidRPr="006B6CB9" w:rsidRDefault="006667C3" w:rsidP="006B6CB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  <w:b/>
          <w:bCs/>
        </w:rPr>
        <w:t>Умственная работоспособность. Утомление и его профилактика.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Работоспособность человека определяется его стойкостью к различным видам утомления - физическому, умственному и др. и характеризуется продолжительностью качественного выполнения соответствующей работы. Умственная работоспособность студентов, например, определяется успешностью усвоения учебного материала.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 xml:space="preserve">Умственная работоспособность в значительной мере зависит от состояния психофизиологических качеств студентов. К их числу следует отнести общую выносливость, в том числе и физическую, быстроту мыслительной деятельности,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способность к переключению и распределению, концентрации и устойчивость внимания, эмоциональную устойчивость.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Важное значение для успешного профессионального обучения имеет состояние здоровья студентов, их стойкость к неблагоприятным воздействиям внешней среды.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Умственная работоспособность не постоянна, она изменяется на протяжении рабочего дня. В начале она низкая (период врабатывания), затем поднимается и какое-то время удерживается на высоком уровне (период устойчивой работоспособности), после чего снижается (период некомпенсированного утомления).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Такое изменение умственной работоспособности может повторяться дважды в день. Умственная работоспособность человека в значительной мере зависит от времени суток. Суточный физиологический ритм функций систем организма определяет повышенную интенсивность деятельности органов и систем в дневное время и пониженную - в ночное время.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Умственная работоспособность изменяется и в течении недели. На понедельник приходится стадия врабатывания, на вторник, среду и четверг -высокая работоспособность, а развивающееся утомление приходится на пятницу и субботу.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Именно поэтому в воскресенье следует больше внимания уделять физической подготовке и занятиям спортом. Они снижают утомление. Что же такое утомление ?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Утомление - это физиологическое состояние организма, проявляющееся во временном снижении его работоспособности в результате проведенной работы. Ведущими причинами утомления являются нарушения в слаженности функционирования органов и систем. Так, нарушается обмен веществ в периферическом нервно-мышечном аппарате, угнетается активность ферментативных систем, понижается возбудимость и проводимость сигналов, происходят биохимические и биофизические изменения рецептивных и сократительных элементов структуры мышц. В эндокринной системе наблюдается либо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гиперфункция при эмоциональном напряжении, либо гиперфункция при длительной и истощающей мышечной работе.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Нарушения в вегетативных системах дыхания и кровообращения связаны с ослаблением сократительной способности мышц сердца и мышц аппарата внешнего дыхания.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Ухудшается кислородно-транспортная функция крови.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Таким образом утомление является сложнейшим физиологическим процессом, начинающимся в высших отделах нервной системы и распространяющимся на другие системы организма.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lastRenderedPageBreak/>
        <w:t xml:space="preserve">Различают субъективные и объективные признаки утомления. Утомлению, как правило, предшествует чувство усталости. Усталость - сигнал, предупреждающий организм о дезорганизации в первичной деятельности коры мозга. К чувствам, связанным с усталостью можно отнести: чувство голода, жажда, боли и т.д.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О значении знания степени утомления при различных видах умственного труда можно судить из того, что в стране каждый четвертый трудящийся занят умственным трудом. Существует множество видов умственного труда. Отличаются они организацией трудового процесса, равномерностью нагрузки, степенью нервно-эмоционального напряжения.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Представители умственного труда объединены в отдельные группы. Таких групп семь: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Инженеры, экономисты, бухгалтеры, работники канцелярий и др. Работу они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выполняют в основном по заранее разработанному алгоритму. Работа протекает в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благоприятных условиях, небольшое нервно-эмоциональное напряжение;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Руководители учреждений и предприятий больших и малых коллективов,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преподаватели средней и высшей школы. Для них характерны нерегулярность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нагрузки, необходимость принимать нестандартные решения.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Научные работники, конструкторы, творческие работники, писатели, артисты. 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работе свойственно создание новых алгоритмов, что повышает степень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нервно-эмоционального напряжения.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Группа лиц, работающих с машинами, оборудованием. Так называемый операторский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труд. Высокая концентрация внимания, мгновенная реакция на сигналы. Разная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степень умственного и нервно-эмоционального напряжения.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Наборщики, контролеры, сборщики и др. Им свойственно высокое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нервно-эмоциональное напряжение и локальное мышечное напряжение.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Медицинские работники. Их труд связан с большой ответственностью и высоким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нервно-эмоциональным напряжением, особенно у хирургов и сотрудников скорой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помощи.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</w:rPr>
        <w:t>В эту группу объединены студенты и учащиеся различных учебных заведений. 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труд требует памяти, внимания, мыслительных процессов, т.к. они постоянно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воспринимают новую и в большом количестве информацию. Им присуще - ограничение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двигательной активности, большое напряжение высших отделов ЦНС, психическое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эмоциональное напряжение.</w:t>
      </w:r>
      <w:r w:rsidRPr="006B6CB9">
        <w:rPr>
          <w:rFonts w:ascii="Times New Roman" w:hAnsi="Times New Roman" w:cs="Times New Roman"/>
        </w:rPr>
        <w:br w:type="page"/>
      </w:r>
      <w:r w:rsidRPr="006B6CB9">
        <w:rPr>
          <w:rFonts w:ascii="Times New Roman" w:hAnsi="Times New Roman" w:cs="Times New Roman"/>
          <w:b/>
          <w:bCs/>
        </w:rPr>
        <w:lastRenderedPageBreak/>
        <w:t>3.</w:t>
      </w:r>
      <w:r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  <w:b/>
          <w:bCs/>
        </w:rPr>
        <w:t>Значение физической культуры для</w:t>
      </w:r>
      <w:r w:rsidR="006B6CB9" w:rsidRPr="006B6CB9">
        <w:rPr>
          <w:rFonts w:ascii="Times New Roman" w:hAnsi="Times New Roman" w:cs="Times New Roman"/>
          <w:b/>
          <w:bCs/>
        </w:rPr>
        <w:t xml:space="preserve"> </w:t>
      </w:r>
      <w:r w:rsidRPr="006B6CB9">
        <w:rPr>
          <w:rFonts w:ascii="Times New Roman" w:hAnsi="Times New Roman" w:cs="Times New Roman"/>
          <w:b/>
          <w:bCs/>
        </w:rPr>
        <w:t xml:space="preserve">профилактики гиподинамии 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Достаточная двигательная активность является необходимым условием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гармонического развития личности.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секреции: щитовидной,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половых, надпочечников, играющих огромную роль в росте и развитии молодого организма.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Под влиянием физических нагрузок увеличивается частота сердцебиения, мышца сердца сокращается сильнее, повышается выброс сердцем крови в магистральные сосуды. Постоянная тренировка системы кровообращения ведёт к её функциональному совершенствованию. Кроме того во время работы в кровоток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включается и та кровь, которая в спокойном состоянии не циркулирует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 сосудам. Вовлечение в кровообращение большой массы крови не только тренирует сердце и сосуды, но и стимулирует кровотворение.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Физические упражнения вызывают повышенную потребность организма в кислороде. В результате чего увеличивается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“жизненная ёмкость ” лёгких, улучшается подвижность грудной клетки. Кроме того, полное расправление лёгких ликвидирует застойные явления в них, скопление слизи и мокроты, т.е. служит профилактикой возможных заболеваний</w:t>
      </w:r>
      <w:r w:rsidRPr="006B6CB9">
        <w:rPr>
          <w:rStyle w:val="a5"/>
          <w:rFonts w:ascii="Times New Roman" w:hAnsi="Times New Roman" w:cs="Times New Roman"/>
        </w:rPr>
        <w:footnoteReference w:id="11"/>
      </w:r>
      <w:r w:rsidRPr="006B6CB9">
        <w:rPr>
          <w:rFonts w:ascii="Times New Roman" w:hAnsi="Times New Roman" w:cs="Times New Roman"/>
        </w:rPr>
        <w:t>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Лёгкие при систематических занятиях физическими упражнениями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увеличиваются в объёме, дыхание становится более редким и глубоким, что имеет большое значение для вентиляции лёгких.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Занятие физическими упражнениями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также вызывает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положительные эмоции, бодрость, создаёт хорошее настроение. Поэтому становится понятным, почему человек, познавший “вкус” физических упражнений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 спорта, стремится к регулярным занятиям ими.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Механизм защитного действия интенсивных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физических упражнений заложен в генетическом коде человеческого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организма. Скелетные мышцы, в среднем составляющие 40 % массы тела (у мужчин), генетически запрограммированы природой на тяжелую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 писал академик В. В. Парин (1969). Мышцы человека являются мощным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генератором энергии. Они посылают сильный поток нервных импульсов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для полдержания оптимального тонуса ЦНС, облегчают движение венозной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крови по сосудам к сердцу («мышечный насос»), создают необходимое напряжение для нормального функционирования двигательного аппарата.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lastRenderedPageBreak/>
        <w:t>Согласно «энергетическому правилу скелетных мышц» И. А. Аршавского, энергетический потенциал организма и функциональное состояние всех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органов и систем зависит от характера деятельности скелетных мышц.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Чем интенсивнее двигательная деятельность в границах оптимальной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зоны, тем полнее реализуется генетическая программа и увеличиваются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энергетический потенциал, функциональные ресурсы организма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продолжительность жизни. Различают общий и специальный эффект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физических упражнений, а также их опосредованное влияние на факторы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риска. Наиболее общий эффект тренировки заключается в расходе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энергии, прямо пропорциональном длительности и интенсивности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мышечной деятельности, что позволяет компенсировать дефицит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энергозатрат. Важное значение имеет также повышение устойчивости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организма к действию неблагоприятных факторов внешней среды: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стрессовых ситуаций, высоких и низких температур, радиации, травм,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гипоксии. В результате повышения неспецифического иммунитета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повышается и устойчивость к простудным заболеваниям. Однако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использование предельных тренировочных нагрузок, необходимых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большом спорте для достижения «пика» спортивной формы, нередко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приводит к противоположному эффекту- угнетению иммунитета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повышению восприимчивости к инфекционным заболеваниям. Аналогичный отрицательный эффект может быть получен и при занятиях массовой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физической культурой с чрезмерным увеличением нагрузки. Специальный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эффект оздоровительной тренировки связан с повышением функциональных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возможностей сердечно-сосудистой системы. Он заключается в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экономизации работы сердца в состоянии покоя и повышении резервных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возможностей аппарата кровообращения при мышечной деятельности</w:t>
      </w:r>
      <w:r w:rsidRPr="006B6CB9">
        <w:rPr>
          <w:rStyle w:val="a5"/>
          <w:rFonts w:ascii="Times New Roman" w:hAnsi="Times New Roman" w:cs="Times New Roman"/>
        </w:rPr>
        <w:footnoteReference w:id="12"/>
      </w:r>
      <w:r w:rsidRPr="006B6CB9">
        <w:rPr>
          <w:rFonts w:ascii="Times New Roman" w:hAnsi="Times New Roman" w:cs="Times New Roman"/>
        </w:rPr>
        <w:t>. Один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из важнейших эффектов физической - тренировки - урежение частоты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сердечных сокращений в покое (брадикардия) как проявление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экономизации сердечной деятельности и более низкой потребности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миокарда в кислороде. Увеличение продолжительности фазы диастолы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(расслабления) обеспечивает больший кроваток и лучшее снабжение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сердечной мышцы кислородом.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 ростом тренированности (по мере повышения уровня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физической работоспособности) наблюдается отчетливое снижение всех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основных факторов риска - содержания холестерина в крови,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артериального давления и массы тела.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Следует особо сказать о влиянии занятий оздоровительной физической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культурой на стареющий организм. Физическая культура является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основным средством, задерживающим возрастное ухудшение физических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качеств и снижение адаптационных способностей организма в целом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сердечно-сосудистой системы в частности, неизбежных в процессе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инволюции. Возрастные изменения отражаются как на деятельности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сердца, так и на состоянии периферических сосудов. С возрастом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существенно снижается способность сердца к </w:t>
      </w:r>
      <w:r w:rsidRPr="006B6CB9">
        <w:rPr>
          <w:rFonts w:ascii="Times New Roman" w:hAnsi="Times New Roman" w:cs="Times New Roman"/>
        </w:rPr>
        <w:lastRenderedPageBreak/>
        <w:t>максимальным напряжениям,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что проявляется в возрастном уменьшении максимальной частоты сердечных сокращений.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Адекватная физическая тренировка, занятия оздоровительной физической культурой способны в значительной степени приостановить возрастные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изменения различных функций. В любом возрасте с помощью тренировки можно повысить аэробные возможности и уровень выносливости -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показатели биологического возраста организма и его жизнеспособности.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Таким образом, оздоровительный эффект занятий массовой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физической культурой связан прежде всего с повышением аэробных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возможностей организма, уровня общей выносливости и физической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массы, содержания холестерина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в крови, снижением артериального давления и частоты сердечных сокращений. Кроме того, регулярная физическая тренировка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позволяет в значительной степени затормозить развитие возрастных изменений физиологических функций, а также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дегенеративных изменений различных органов и систем (включая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задержку и обратное развитие атеросклероза). В этом отношении не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является исключением и костно-мышечная система. Выполнение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физических упражнений положительно влияет на все звенья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двигательного аппарата, препятствуя развитию дегенеративных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изменений, связанных с возрастом и гиподинамией. Повышается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минерализация костной ткани и содержание кальция в организме, что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препятствует развитию остеопороза. Увеличивается приток лимфы к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суставным хрящам и меж позвонковым дискам, что является лучшим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средством профилактики артроза и остеохондроза. Все эти данные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свидетельствуют о неоценимом положительном влиянии занятий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оздоровительной физической культурой на организм человека.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 жизненных условиях школы повышается значимость физического воспитания и формирования всесторонне и гармонично развитой личности -выпускника школы с высокой степенью готовности его к профессиональной деятельности.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Регулярные занятия разнообразными физическими упражнениями и спортом в учебном процессе в школее дают организму дополнительный запас прочности, повышая устойчивость организма к самым разнообразным фактором внешней среды. Физическая культура и спорт в учебном процессе используется как средство активного развития индивидуальных и профессионально значимых для студентов качеств, они используются как средство достижения ими физического совершенствования, как средство социального становления будущих специалистов.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Сочетание физической растренерованности организма и повышения нервно-эмоционального напряжения организма в условиях интенсификации производства и ускоряющегося ритма жизни приводит к преждевременной усталости, ошибкам в </w:t>
      </w:r>
      <w:r w:rsidRPr="006B6CB9">
        <w:rPr>
          <w:rFonts w:ascii="Times New Roman" w:hAnsi="Times New Roman" w:cs="Times New Roman"/>
        </w:rPr>
        <w:lastRenderedPageBreak/>
        <w:t xml:space="preserve">производственной деятельности, которые тем серьезнее, чем более сложной техникой управляет человек, усталость - это явление, общее для всего живого мира. Усталость у здорового и нормального человека - это понижение функциональной способности органов и систем организма, вызванное чрезмерной работой и сопровождаемое характерным ощущением недомогания, приводящее к различным заболеваниям и даже ранней потере трудоспособности.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Установлена прямая зависимость между успеваемостью школьников и их физическим развитием и, хотя значительная часть людей не находит прямой взаимосвязи учебных оценок и объема физических нагрузок в вузе, она существует. Механизм такой взаимосвязи можно условно сравнить с действием инерционных весов (из-за инерции они не сразу перевешивают в ту или иную сторону). В инерционных весах обучение и занятие физическими упражнениями и спортом важно учитывать влияние двух обобщающих факторов: накопления и неизбежности проявления изменений. Эти факторы могут оказывать положительное и отрицательное влияние.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Положительное влияние состоит в том, что при регулярных занятиях по физическому воспитанию и спортом накапливаются многолетние запасы волевых качеств, устойчивости к стрессам, умственной работоспособности. Все это неизбежно приводит к повышению эффективности обучения в вузе.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Отрицательное влияние заключается в том, что пренебрежение двигательной активностью приводит к накоплению факторов риска, а это неизбежно рано или поздно проявится в заболеваниях, снижении умственной и физической работоспособности, затруднениях в учебе.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 работах многих зарубежных и отечественных ученых показано, что физически более развитые выполняли теоретические и практические задания по изучаемым дисциплинам быстрее и лучше, делали меньше ошибок, быстрее восстанавливались после напряженного умственного труда.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«Выдающийся отечественный физиолог Н. Е. Введенский писал, что каждый молодой организм в нормальных условиях носит в себе запас сил и задатков. Обычно лишь часть этих сил и задатков действительно осуществляется и используется в дальнейшей жизни, причем в большинстве случаев лишь незначительная часть. Насущный вопрос заключается в том, как по возможности наиболее полно использовать тот богатый запас сил, который заложен в нашем организме»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Pr="006B6CB9">
        <w:rPr>
          <w:rFonts w:ascii="Times New Roman" w:hAnsi="Times New Roman" w:cs="Times New Roman"/>
          <w:sz w:val="24"/>
          <w:szCs w:val="24"/>
        </w:rPr>
        <w:t>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Врачи рекомендуют начинать выполнять физические упражнения с детьми грудного возраст. Для этого могут быть использованы безусловные рефлексы.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Полезны и пассивные движения, массаж – они благоприятствуют физическому развитию ребенка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Pr="006B6CB9">
        <w:rPr>
          <w:rFonts w:ascii="Times New Roman" w:hAnsi="Times New Roman" w:cs="Times New Roman"/>
          <w:sz w:val="24"/>
          <w:szCs w:val="24"/>
        </w:rPr>
        <w:t>. Следует отметить,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lastRenderedPageBreak/>
        <w:t>что физическое и умственное развитие детей раннего возраста идет параллельно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6B6CB9">
        <w:rPr>
          <w:rFonts w:ascii="Times New Roman" w:hAnsi="Times New Roman" w:cs="Times New Roman"/>
          <w:sz w:val="24"/>
          <w:szCs w:val="24"/>
        </w:rPr>
        <w:t>.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>Овладение движениями, ощупывание предметов руками стимулируют развитие центров речи.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Важное значение в двигательной активности имеет формирование произвольных движений ребенка. Новорожденный имеет комплекс условных и безусловных рефлексов, который обеспечивает ему выживание в первые недели жизни. С развитием и созреванием нервной системы на базе этого комплекса формируются целевые, произвольные движения. Ребенок начинает следить за перемещением яркой игрушки, обучается дотрагиваться до нее и отталкивать, а потом и захватывать.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В этом нетрудно увидеть проявление ориентировочных рефлексов, которые имеются и у животных.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Основной целью физической культуры в дошкольном возрасте – развивать и совершенствовать ходьбу, бег, лазанье. Зарядка, подвижные игры включают в работу большое количество мышц, улучшают координацию движений. Упражнения же, связанные с упором, висом, рассчитанные на развитие силы и выносливости, не рекомендуются. Хорошо развивает глазомер игра в мяч. Дошкольникам полезны игры, где надо перекатывать мяч к партнеру, дошкольникам среднего возраста – игры, в которых надо бросать мяч, старшим дошкольникам полезно метать мяч с определенного расстояния.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Малышей 4 – 6 лет можно обучать плаванию, катанию на лыжах, коньках, велосипеде.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В играх, которые рекомендуются младшим школьникам. У них совершенствуются двигательные навыки за счет усложнения тех упражнений, которые выполнялись ранее. При этом большое внимание нужно уделять правильной осанке и профилактике плоскостопия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Pr="006B6CB9">
        <w:rPr>
          <w:rFonts w:ascii="Times New Roman" w:hAnsi="Times New Roman" w:cs="Times New Roman"/>
          <w:sz w:val="24"/>
          <w:szCs w:val="24"/>
        </w:rPr>
        <w:t>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Большое значение в начальной физической подготовке имеют упражнения, позволяющие совершенствовать мышечное чувство. Тренированный человек, в отличие от нетренированного, способен чувствовать работу мышечных групп, выполняющих вспомогательные движения. Нетренированные люди к этому не способны. Обычно хорошо осознаются целевые движения и плохо – вспомогательные.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Младшим школьникам полезны игры, где надо дозировать усилия – отрабатывать темп движения, размах, степень расслабления и сокращения мышц. Тогда постепенно нарастают скорость движений и их сложность.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При играх с ребятами 4 – 7 классов полезно освоить правильную технику движения в усложненных условиях. Они могут использовать и спортивный инвентарь, но силовые нагрузки полезно ограничивать. Ребята этого возраста могут неплохо выжигать. Выпиливать, вязать, шить, бегать на короткие дистанции, участвовать в лыжных забегах, но силовую гимнастику лучше начинать в более позднем возрасте.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lastRenderedPageBreak/>
        <w:t>Школьники 8 – 10 классов могут заниматься практически всеми видами спорта. В этот период у подростков интенсивно развивается скелет, нарастает мышечная масса, довольно легко формируются спортивные и трудовые навыки. Тем, кто прошел необходимую подготовку разрешается работать на сельскохозяйственном производстве. Но надо иметь в виду, что выносливость, как правило, отстает от силы, поэтому возможно быстрое утомление, особенно при непривычной работе.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Каждая профессия требует усвоения не только определенной суммы знаний, но и производственных навыков. В подростков периоде они приобретаются значительно легче, чем после 20 лет. Поэтому наборы В ПТУ, где от учащихся требуется овладение приемами рационального труда на станках, приборах и т. п. целесообразны уже после 8 класса.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При выборе видов физической культуры, спортивной и профессиональной специализации следует учитывать индивидуальные особенности людей и их пол. Мальчики обычно легче справляются с интенсивной силовой нагрузкой, поскольку они обладают большей амплитудой движений и силой, но они уступают девочкам в гибкости, выносливости, устойчивости внимания в условиях однообразного руда. Упражнения на развитие выносливости и быстроты, точности координации и движений могут выполнять и юноши и девушки, силовая гимнастика рекомендуется юношам, а упражнения на развитие гибкости – девушкам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6B6CB9">
        <w:rPr>
          <w:rFonts w:ascii="Times New Roman" w:hAnsi="Times New Roman" w:cs="Times New Roman"/>
          <w:sz w:val="24"/>
          <w:szCs w:val="24"/>
        </w:rPr>
        <w:t>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Физическая культура позволяет избежать таких заболеваний, как искривление позвоночника и плоскостопие.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Осанкой называют привычное положение тела человека при стоянии, ходьбе, сидении. Оно зависит от изгибов позвоночника, наклона таза и развития мышц туловища. Физиологические изгибы позвоночника формируются к 6 – 7 летнему возрасту. При правильной осанке голова и туловище находятся на одной вертикальной линии, плечи развернуты и слегка опущены, лопатки прижаты, грудь слегка выпукла, живот втянут. Изгибы позвоночника нормальны.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Чаще всего нарушение осанки возникает вследствие неправильного сидения: слишком низко наклоняются над столом, изгибают туловище в сторону.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Но бывает и так, что плохая осанка вырабатывается сознательно. Так, некоторым кажется, что напряженное положение тела есть признак мужества. Вот и стоят, широко расставив ноги, наклонившись вперед. Из-за напряженности мышц теряется свобода движений, непринужденность, сочетание подтянутости и гибкости.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К нарушениям осанки могут привести даже неудачно подобранные упражнения. Если в работу вовлекаются не все мышцы туловища, рук, спины, то нарушается симметрия движений, а это может отразится на позвоночнике и плечевом поясе.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lastRenderedPageBreak/>
        <w:t>Плоскостопием называют деформацию стопы, при которой уплощаются ее своды. При поперечном плоскостопии нога опирается на все плюсневые косточки, а не на первую и пятую, как должно быть в норме. При продольном плоскостопии уплощается продольный свод стопы. Причиной заболевания могут стать неправильно подобранная обувь, длительное хождение или стояние, заболевание ног с нарушением кровообращения</w:t>
      </w:r>
      <w:r w:rsidRPr="006B6CB9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6B6CB9">
        <w:rPr>
          <w:rFonts w:ascii="Times New Roman" w:hAnsi="Times New Roman" w:cs="Times New Roman"/>
          <w:sz w:val="24"/>
          <w:szCs w:val="24"/>
        </w:rPr>
        <w:t>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При плоскостопии страдает мышечный и связочный аппарат стопы, она расплющивается, отекает. Пятки разворачиваются в сторону,</w:t>
      </w:r>
      <w:r w:rsidR="006B6CB9" w:rsidRPr="006B6CB9">
        <w:rPr>
          <w:rFonts w:ascii="Times New Roman" w:hAnsi="Times New Roman" w:cs="Times New Roman"/>
          <w:sz w:val="24"/>
          <w:szCs w:val="24"/>
        </w:rPr>
        <w:t xml:space="preserve"> </w:t>
      </w:r>
      <w:r w:rsidRPr="006B6CB9">
        <w:rPr>
          <w:rFonts w:ascii="Times New Roman" w:hAnsi="Times New Roman" w:cs="Times New Roman"/>
          <w:sz w:val="24"/>
          <w:szCs w:val="24"/>
        </w:rPr>
        <w:t xml:space="preserve">большие пальцы поворачиваются в сторону мизинца и деформируют остальные. Проявляется болезнь ноющими болями в стопе, мышцах голени, пояснице, бедре. Нарушается походка. 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Ходьба босиком, правильно подобранная обувь, специальные упражнения способствуют профилактике плоскостопия.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Рассматривая физические упражнения как одно из основных средств оптимизации двигательной активности, следует признать, что на современном этапе реальная физическая активность населения не отвечает взросшим социальным запросам физкультурного движения и не гарантирует эффективного повышения физического состояния населения.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Системы специально организованных форм мышечной деятельности, предусматривающие повышение физического состояния до должного уровня (“кондиции”), получили название “кондиционных тренировок” “оздоровительных”.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Методы таких тренировок различаются по периодичности, мощности и объему. Существуют три метода таких тренировок: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Первый метод предусматривает преимущественное использование упражнений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циклического характера (ходьба” бег, плавание, велосипед), проводимых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непрерывно 30 и более минут.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Второй метод предполагает применение упражнений скоростно-силового характера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(бег в гору, спортигры, упражнения с оттягивающими, сопротивлением,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тренажеры), деятельность работы от 15 сек до 3 минут с числом повторений 3-5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 xml:space="preserve">раз с периодами отдыха.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</w:rPr>
        <w:t>Третий метод использует комплексный подход к применению физических упражнений,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стимулирующих как аэробную, так и анаэробную производительность, совершенствующих двигательные качества</w:t>
      </w:r>
      <w:r w:rsidRPr="006B6CB9">
        <w:rPr>
          <w:rStyle w:val="a5"/>
          <w:rFonts w:ascii="Times New Roman" w:hAnsi="Times New Roman" w:cs="Times New Roman"/>
        </w:rPr>
        <w:footnoteReference w:id="19"/>
      </w:r>
      <w:r w:rsidRPr="006B6CB9">
        <w:rPr>
          <w:rFonts w:ascii="Times New Roman" w:hAnsi="Times New Roman" w:cs="Times New Roman"/>
        </w:rPr>
        <w:t>.</w:t>
      </w:r>
      <w:r w:rsidRPr="006B6CB9">
        <w:rPr>
          <w:rFonts w:ascii="Times New Roman" w:hAnsi="Times New Roman" w:cs="Times New Roman"/>
          <w:b/>
          <w:bCs/>
        </w:rPr>
        <w:br w:type="page"/>
      </w:r>
      <w:r w:rsidRPr="006B6CB9">
        <w:rPr>
          <w:rFonts w:ascii="Times New Roman" w:hAnsi="Times New Roman" w:cs="Times New Roman"/>
          <w:b/>
          <w:bCs/>
        </w:rPr>
        <w:lastRenderedPageBreak/>
        <w:t>Заключение.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Гипокинезия (греч. hypo - понижение, уменьшение, недостаточность; kinesis - движение) - особое состояние организма, обусловленное недостаточностью двигательной активности. В ряде случаев это состояние приводит к гиподинамии. Гиподинамия (греч. hypo - понижение; dinamis - сила) - совокупность отрицательных морфофункциональных изменений в организме вследствие длительной гипокинезии. Недостаток двигательной активности в нашей стране характерен для большинства городского населения и, особенно, для лиц, занятых умственной деятельностью.</w:t>
      </w:r>
    </w:p>
    <w:p w:rsidR="006667C3" w:rsidRPr="006B6CB9" w:rsidRDefault="006667C3" w:rsidP="006B6CB9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Достаточная двигательная активность является необходимым условием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гармонического развития личности. Для нормального функционирования человеческого организма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сохранения здоровья необходима определенная «доза» двигательной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активности.</w:t>
      </w:r>
    </w:p>
    <w:p w:rsidR="006667C3" w:rsidRPr="006B6CB9" w:rsidRDefault="006667C3" w:rsidP="006B6CB9">
      <w:pPr>
        <w:pStyle w:val="2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 xml:space="preserve">Это атрофические изменения в мышцах, общая физическая детренированность, детренированность сердечно-сосудистой системы, понижение ортостатической устойчивости, изменение водно-солевого баланса, системы крови, деминерализация костей и т.д. В конечном счете снижается функциональная активность органов и систем, нарушается деятельность регуляторных механизмов, обеспечивающих их взаимосвязь, ухудшается устойчивость к различным неблагоприятным факторам; уменьшается интенсивность и объем афферентной информации, связанной с мышечными сокращениями, нарушается координация движений, снижается тонус мышц , падает выносливость и силовые показатели.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Наиболее устойчивы к развитию гиподинамических признаков мышцы антигравитационного характера (шеи, спины). Мышцы живота атрофируются сравнительно быстро, что неблагоприятно сказывается на функции органов кровообращения, дыхания, пищеварения.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В условиях гиподинамии снижается сила сердечных сокращений в связи с уменьшением венозного возврата в предсердия, сокращаются минутный объем, масса сердца и его энергетический потенциал, ослабляется сердечная мышца, снижается количество циркулирующей крови в связи с застаиванием ее в депо и капиллярах. Тонус артериальных и венозных сосудов ослабляется, падает кровяное давление, ухудшаются снабжение тканей кислородом (гипоксия) и интенсивность обменных процессов (нарушения в балансе белков, жиров, углеводов, воды и солей). </w:t>
      </w:r>
    </w:p>
    <w:p w:rsidR="006667C3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 xml:space="preserve">Уменьшается жизненная емкость легких и легочная вентиляция, интенсивность газообмена. Все это ослаблением взаимосвязи двигательных и вегетативных функций, неадекватностью нервно-мышечных напряжений. Таким образом, при гиподинамии в организме создается ситуация, чреватая "аварийными" последствиями для его жизнедеятельности. Если добавить, что отсутствие необходимых систематических занятий физическими упражнениями связано с негативными изменениями в деятельности высших </w:t>
      </w:r>
      <w:r w:rsidRPr="006B6CB9">
        <w:rPr>
          <w:rFonts w:ascii="Times New Roman" w:hAnsi="Times New Roman" w:cs="Times New Roman"/>
        </w:rPr>
        <w:lastRenderedPageBreak/>
        <w:t>отделов головного мозга, его подкорковых структурах и образованиях, то становится понятно, почему снижаются общие защитные силы организма и возникает повышенная утомляемость, нарушается сон, снижается способность поддерживать высокую умственную или физическую работоспособность.</w:t>
      </w:r>
    </w:p>
    <w:p w:rsidR="00D13430" w:rsidRPr="006B6CB9" w:rsidRDefault="006667C3" w:rsidP="006B6CB9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секреции: щитовидной,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половых, надпочечников, играющих огромную роль в росте и развитии молодого организма.</w:t>
      </w:r>
    </w:p>
    <w:p w:rsidR="006667C3" w:rsidRPr="006B6CB9" w:rsidRDefault="00D13430" w:rsidP="006B6CB9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</w:rPr>
      </w:pPr>
      <w:r w:rsidRPr="006B6CB9">
        <w:rPr>
          <w:rFonts w:ascii="Times New Roman" w:hAnsi="Times New Roman" w:cs="Times New Roman"/>
        </w:rPr>
        <w:br w:type="page"/>
      </w:r>
      <w:r w:rsidR="006667C3" w:rsidRPr="006B6CB9">
        <w:rPr>
          <w:rFonts w:ascii="Times New Roman" w:hAnsi="Times New Roman" w:cs="Times New Roman"/>
          <w:b/>
          <w:bCs/>
        </w:rPr>
        <w:lastRenderedPageBreak/>
        <w:t>Список литературы.</w:t>
      </w:r>
    </w:p>
    <w:p w:rsidR="006667C3" w:rsidRPr="006B6CB9" w:rsidRDefault="006667C3" w:rsidP="006B6CB9">
      <w:pPr>
        <w:pStyle w:val="1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6CB9">
        <w:rPr>
          <w:rFonts w:ascii="Times New Roman" w:hAnsi="Times New Roman" w:cs="Times New Roman"/>
          <w:sz w:val="24"/>
          <w:szCs w:val="24"/>
        </w:rPr>
        <w:t>Колесов В.Д., Маш Р.Д. Основы гигиены и санитарии. Учебное пособие для 9-10 кл. ср. шк. М.: Просвещение, 1989. , 191 с.</w:t>
      </w:r>
    </w:p>
    <w:p w:rsidR="006667C3" w:rsidRPr="006B6CB9" w:rsidRDefault="006667C3" w:rsidP="006B6CB9">
      <w:pPr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Анатомия человека: учебник для техникумов физической культуры / Под ред. .А.Гладышевой. М., 1977.</w:t>
      </w:r>
    </w:p>
    <w:p w:rsidR="006667C3" w:rsidRPr="006B6CB9" w:rsidRDefault="006667C3" w:rsidP="006B6CB9">
      <w:pPr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С.Л. Аксельрод Спорт и здоровье. М. :Просвещение, 1987 , 128 с.</w:t>
      </w:r>
    </w:p>
    <w:p w:rsidR="006667C3" w:rsidRPr="006B6CB9" w:rsidRDefault="006667C3" w:rsidP="006B6CB9">
      <w:pPr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Методическое пособие к учебнику Н.И. Сонина, Н.Р. Сапина «Биология. Человек», М.: ИНФРА-М, 1999 г.. 239 с.</w:t>
      </w:r>
    </w:p>
    <w:p w:rsidR="006667C3" w:rsidRPr="006B6CB9" w:rsidRDefault="006667C3" w:rsidP="006B6CB9">
      <w:pPr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</w:rPr>
      </w:pPr>
      <w:r w:rsidRPr="006B6CB9">
        <w:rPr>
          <w:rFonts w:ascii="Times New Roman" w:hAnsi="Times New Roman" w:cs="Times New Roman"/>
        </w:rPr>
        <w:t>В.С. Оганов, ГНЦ РФ, Институт медико-биологических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проблем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Медицинский научно-практический журнал &lt;Остеопороз и</w:t>
      </w:r>
      <w:r w:rsidR="006B6CB9" w:rsidRPr="006B6CB9">
        <w:rPr>
          <w:rFonts w:ascii="Times New Roman" w:hAnsi="Times New Roman" w:cs="Times New Roman"/>
        </w:rPr>
        <w:t xml:space="preserve"> </w:t>
      </w:r>
      <w:r w:rsidRPr="006B6CB9">
        <w:rPr>
          <w:rFonts w:ascii="Times New Roman" w:hAnsi="Times New Roman" w:cs="Times New Roman"/>
        </w:rPr>
        <w:t>остеопатии&gt;, N1, 1998г.</w:t>
      </w:r>
    </w:p>
    <w:sectPr w:rsidR="006667C3" w:rsidRPr="006B6CB9" w:rsidSect="00D13430">
      <w:footerReference w:type="default" r:id="rId8"/>
      <w:pgSz w:w="11906" w:h="16838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3B" w:rsidRDefault="009E2A3B">
      <w:r>
        <w:separator/>
      </w:r>
    </w:p>
  </w:endnote>
  <w:endnote w:type="continuationSeparator" w:id="0">
    <w:p w:rsidR="009E2A3B" w:rsidRDefault="009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B9" w:rsidRDefault="006B6CB9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2EAA">
      <w:rPr>
        <w:rStyle w:val="a7"/>
        <w:noProof/>
      </w:rPr>
      <w:t>28</w:t>
    </w:r>
    <w:r>
      <w:rPr>
        <w:rStyle w:val="a7"/>
      </w:rPr>
      <w:fldChar w:fldCharType="end"/>
    </w:r>
  </w:p>
  <w:p w:rsidR="006B6CB9" w:rsidRDefault="006B6C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3B" w:rsidRDefault="009E2A3B">
      <w:r>
        <w:separator/>
      </w:r>
    </w:p>
  </w:footnote>
  <w:footnote w:type="continuationSeparator" w:id="0">
    <w:p w:rsidR="009E2A3B" w:rsidRDefault="009E2A3B">
      <w:r>
        <w:continuationSeparator/>
      </w:r>
    </w:p>
  </w:footnote>
  <w:footnote w:id="1">
    <w:p w:rsidR="006B6CB9" w:rsidRDefault="006B6CB9">
      <w:pPr>
        <w:pStyle w:val="a4"/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>Методическое пособие к учебнику Н.И. Сонина, Н.Р. Сапина «Биология. Человек», М.: ИНФРА-М, 1999 г.. 239 с.</w:t>
      </w:r>
      <w:r>
        <w:t xml:space="preserve"> </w:t>
      </w:r>
    </w:p>
  </w:footnote>
  <w:footnote w:id="2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3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Анатомия человека: учебник для техникумов физической культуры / Под ред. .А.Гладышевой. М., 1977.</w:t>
      </w:r>
    </w:p>
  </w:footnote>
  <w:footnote w:id="4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С.Л. Аксельрод Спорт и здоровье. М. :Просвещение, 1987 , 128 с.</w:t>
      </w:r>
    </w:p>
  </w:footnote>
  <w:footnote w:id="5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См. Колесов В.Д., Маш Р.Д. Основы гигиены и санитарии. Учебное пособие для 9-10 кл. ср. шк. М.: Просвещение, 1989. 191 с., с. 25-33</w:t>
      </w:r>
    </w:p>
  </w:footnote>
  <w:footnote w:id="6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В.С. Оганов, «Гипокинезия - фактор риска остеопороза» ГНЦ РФ, Институт медико-биологических проблем Медицинский научно-практический журнал &lt;Остеопороз и остеопатии&gt;, N1, 1998г.</w:t>
      </w:r>
    </w:p>
  </w:footnote>
  <w:footnote w:id="7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191 с., с. 26-27</w:t>
      </w:r>
    </w:p>
  </w:footnote>
  <w:footnote w:id="8">
    <w:p w:rsidR="006B6CB9" w:rsidRDefault="006B6CB9">
      <w:pPr>
        <w:pStyle w:val="a4"/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>В.С. Оганов, «Гипокинезия - фактор риска остеопороза» ГНЦ РФ, Институт медико-биологических проблем Медицинский научно-практический журнал &lt;Остеопороз и остеопатии&gt;, N1, 1998г.</w:t>
      </w:r>
      <w:r>
        <w:t xml:space="preserve"> </w:t>
      </w:r>
    </w:p>
  </w:footnote>
  <w:footnote w:id="9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10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191 с., с. 27</w:t>
      </w:r>
    </w:p>
  </w:footnote>
  <w:footnote w:id="11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191 с., с. 29</w:t>
      </w:r>
    </w:p>
  </w:footnote>
  <w:footnote w:id="12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13">
    <w:p w:rsidR="006B6CB9" w:rsidRDefault="006B6CB9">
      <w:pPr>
        <w:pStyle w:val="a4"/>
      </w:pPr>
      <w:r>
        <w:rPr>
          <w:rStyle w:val="a5"/>
        </w:rPr>
        <w:footnoteRef/>
      </w:r>
      <w:r>
        <w:t>Колесов В.Д., Маш Р.Д. Основы гигиены и санитарии. Учебное пособие для 9-10 кл. ср. шк. М.: Просвещение, 1989. 191 с., с. 31</w:t>
      </w:r>
    </w:p>
  </w:footnote>
  <w:footnote w:id="14">
    <w:p w:rsidR="006B6CB9" w:rsidRPr="006B6CB9" w:rsidRDefault="006B6CB9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6B6CB9">
        <w:rPr>
          <w:rFonts w:ascii="Times New Roman" w:hAnsi="Times New Roman" w:cs="Times New Roman"/>
          <w:sz w:val="22"/>
          <w:szCs w:val="22"/>
        </w:rPr>
        <w:t>В.С. Оганов, «Гипокинезия - фактор риска остеопороза» ГНЦ РФ, Институт медико-биологических проблем Медицинский научно-практический журнал &lt;Остеопороз и остеопатии&gt;, N1, 1998г.</w:t>
      </w:r>
    </w:p>
  </w:footnote>
  <w:footnote w:id="15">
    <w:p w:rsidR="006B6CB9" w:rsidRPr="006B6CB9" w:rsidRDefault="006B6CB9">
      <w:pPr>
        <w:pStyle w:val="a4"/>
        <w:rPr>
          <w:rFonts w:ascii="Times New Roman" w:hAnsi="Times New Roman" w:cs="Times New Roman"/>
          <w:sz w:val="22"/>
          <w:szCs w:val="22"/>
        </w:rPr>
      </w:pPr>
      <w:r w:rsidRPr="006B6C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6B6CB9">
        <w:rPr>
          <w:rFonts w:ascii="Times New Roman" w:hAnsi="Times New Roman" w:cs="Times New Roman"/>
          <w:sz w:val="22"/>
          <w:szCs w:val="22"/>
        </w:rPr>
        <w:t xml:space="preserve"> Колесов В.Д., Маш Р.Д. Основы гигиены и санитарии. Учебное пособие для 9-10 кл. ср. шк. М.: Просвещение, 1989. 191 с., с. 32</w:t>
      </w:r>
    </w:p>
  </w:footnote>
  <w:footnote w:id="16">
    <w:p w:rsidR="006B6CB9" w:rsidRDefault="006B6CB9">
      <w:pPr>
        <w:pStyle w:val="a4"/>
      </w:pPr>
      <w:r w:rsidRPr="006B6CB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6B6CB9">
        <w:rPr>
          <w:rFonts w:ascii="Times New Roman" w:hAnsi="Times New Roman" w:cs="Times New Roman"/>
          <w:sz w:val="22"/>
          <w:szCs w:val="22"/>
        </w:rPr>
        <w:t xml:space="preserve"> Там же. С. 33</w:t>
      </w:r>
    </w:p>
  </w:footnote>
  <w:footnote w:id="17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Там же, с. 34 - 35</w:t>
      </w:r>
    </w:p>
  </w:footnote>
  <w:footnote w:id="18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Там же, с. 35.</w:t>
      </w:r>
    </w:p>
  </w:footnote>
  <w:footnote w:id="19">
    <w:p w:rsidR="006B6CB9" w:rsidRDefault="006B6CB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С.Л. Аксельрод Спорт и здоровье. М. :Просвещение, 1987 , 128 с., с. 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92B"/>
    <w:multiLevelType w:val="hybridMultilevel"/>
    <w:tmpl w:val="2A04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74B63"/>
    <w:multiLevelType w:val="hybridMultilevel"/>
    <w:tmpl w:val="9BA0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B02A0"/>
    <w:multiLevelType w:val="hybridMultilevel"/>
    <w:tmpl w:val="2FC0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C4DB8"/>
    <w:multiLevelType w:val="hybridMultilevel"/>
    <w:tmpl w:val="A8B46DCC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F9"/>
    <w:rsid w:val="001F06BD"/>
    <w:rsid w:val="00585EF9"/>
    <w:rsid w:val="006667C3"/>
    <w:rsid w:val="006B6CB9"/>
    <w:rsid w:val="009E2A3B"/>
    <w:rsid w:val="00BE2EAA"/>
    <w:rsid w:val="00D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pacing w:line="360" w:lineRule="auto"/>
      <w:ind w:firstLine="840"/>
      <w:jc w:val="both"/>
    </w:pPr>
    <w:rPr>
      <w:sz w:val="28"/>
      <w:szCs w:val="28"/>
    </w:rPr>
  </w:style>
  <w:style w:type="paragraph" w:styleId="20">
    <w:name w:val="Body Text Indent 2"/>
    <w:basedOn w:val="a"/>
    <w:pPr>
      <w:spacing w:before="100" w:beforeAutospacing="1" w:after="100" w:afterAutospacing="1" w:line="360" w:lineRule="auto"/>
      <w:ind w:firstLine="426"/>
      <w:jc w:val="both"/>
    </w:pPr>
    <w:rPr>
      <w:sz w:val="28"/>
      <w:szCs w:val="28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pacing w:line="360" w:lineRule="auto"/>
      <w:ind w:firstLine="840"/>
      <w:jc w:val="both"/>
    </w:pPr>
    <w:rPr>
      <w:sz w:val="28"/>
      <w:szCs w:val="28"/>
    </w:rPr>
  </w:style>
  <w:style w:type="paragraph" w:styleId="20">
    <w:name w:val="Body Text Indent 2"/>
    <w:basedOn w:val="a"/>
    <w:pPr>
      <w:spacing w:before="100" w:beforeAutospacing="1" w:after="100" w:afterAutospacing="1" w:line="360" w:lineRule="auto"/>
      <w:ind w:firstLine="426"/>
      <w:jc w:val="both"/>
    </w:pPr>
    <w:rPr>
      <w:sz w:val="28"/>
      <w:szCs w:val="28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9068</Words>
  <Characters>51690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Вред гиподинамии и польза двигательной активности</vt:lpstr>
    </vt:vector>
  </TitlesOfParts>
  <Company>Домашний компьютер</Company>
  <LinksUpToDate>false</LinksUpToDate>
  <CharactersWithSpaces>60637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 гиподинамии и польза двигательной активности</dc:title>
  <dc:creator>Буторин А.В.</dc:creator>
  <cp:lastModifiedBy>Igor</cp:lastModifiedBy>
  <cp:revision>2</cp:revision>
  <dcterms:created xsi:type="dcterms:W3CDTF">2024-05-29T06:54:00Z</dcterms:created>
  <dcterms:modified xsi:type="dcterms:W3CDTF">2024-05-29T06:54:00Z</dcterms:modified>
</cp:coreProperties>
</file>