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64" w:rsidRPr="00983548" w:rsidRDefault="00E86C64" w:rsidP="006D6EC1">
      <w:pPr>
        <w:ind w:firstLine="709"/>
        <w:jc w:val="both"/>
        <w:rPr>
          <w:b/>
        </w:rPr>
      </w:pPr>
      <w:bookmarkStart w:id="0" w:name="_GoBack"/>
      <w:bookmarkEnd w:id="0"/>
      <w:r w:rsidRPr="00983548">
        <w:rPr>
          <w:b/>
        </w:rPr>
        <w:t>План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1. Табак, алкоголь и здоровье.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2. Вредные привычки и борьба с ними.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1) Вред курения.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Состав табачного дыма.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Влияние курения на организм человека.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Курение и подросток.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Коварство сигареты.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Погасите сигарету!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2) Влияние алкоголя на человека.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Центральная нервная система.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Печень.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Сердечно-сосудистая система.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Женщина и алкоголь.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Влияние алкоголя на потомство.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Антиалкогольное воспитание детей и подростков.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Лечение алкоголизма.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3. Заключение.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 </w:t>
      </w:r>
    </w:p>
    <w:p w:rsidR="00E86C64" w:rsidRPr="00983548" w:rsidRDefault="00E86C64" w:rsidP="006D6EC1">
      <w:pPr>
        <w:tabs>
          <w:tab w:val="left" w:pos="9656"/>
        </w:tabs>
        <w:ind w:firstLine="709"/>
        <w:jc w:val="both"/>
        <w:rPr>
          <w:b/>
        </w:rPr>
      </w:pPr>
      <w:r w:rsidRPr="00983548">
        <w:rPr>
          <w:b/>
        </w:rPr>
        <w:t>Глава №1</w:t>
      </w:r>
    </w:p>
    <w:p w:rsidR="00E86C64" w:rsidRPr="00983548" w:rsidRDefault="00E86C64" w:rsidP="006D6EC1">
      <w:pPr>
        <w:tabs>
          <w:tab w:val="left" w:pos="9656"/>
        </w:tabs>
        <w:ind w:firstLine="709"/>
        <w:jc w:val="both"/>
      </w:pPr>
      <w:r w:rsidRPr="00983548">
        <w:rPr>
          <w:b/>
        </w:rPr>
        <w:t>"Табак, алкоголь и здоровье"</w:t>
      </w:r>
    </w:p>
    <w:p w:rsidR="00E86C64" w:rsidRPr="00983548" w:rsidRDefault="00E86C64" w:rsidP="006D6EC1">
      <w:pPr>
        <w:tabs>
          <w:tab w:val="left" w:pos="9656"/>
        </w:tabs>
        <w:ind w:firstLine="709"/>
        <w:jc w:val="both"/>
      </w:pPr>
      <w:r w:rsidRPr="00983548">
        <w:t> </w:t>
      </w:r>
    </w:p>
    <w:p w:rsidR="00E86C64" w:rsidRPr="00983548" w:rsidRDefault="00E86C64" w:rsidP="006D6EC1">
      <w:pPr>
        <w:tabs>
          <w:tab w:val="left" w:pos="9656"/>
        </w:tabs>
        <w:ind w:firstLine="709"/>
        <w:jc w:val="both"/>
      </w:pPr>
      <w:r w:rsidRPr="00983548">
        <w:t>Курение и потребление алкоголя несовместимы со здоро</w:t>
      </w:r>
      <w:r w:rsidRPr="00983548">
        <w:softHyphen/>
        <w:t xml:space="preserve">вым образом жизни. </w:t>
      </w:r>
    </w:p>
    <w:p w:rsidR="00E86C64" w:rsidRPr="00983548" w:rsidRDefault="00E86C64" w:rsidP="006D6EC1">
      <w:pPr>
        <w:tabs>
          <w:tab w:val="left" w:pos="9656"/>
        </w:tabs>
        <w:ind w:firstLine="709"/>
        <w:jc w:val="both"/>
      </w:pPr>
      <w:r w:rsidRPr="00983548">
        <w:t>Академик Иван Петрович Павлов говорил: "Не пейте вина, не огорчайте сердце табачищем - и проживете столько, сколько жил Тициан" (Тициан, гениальный итальянский ху</w:t>
      </w:r>
      <w:r w:rsidRPr="00983548">
        <w:softHyphen/>
        <w:t>дожник, прожил 99 лет и умер от заболевания чумой). Сам Павлов не пил вина и прожил 87 лет.</w:t>
      </w:r>
    </w:p>
    <w:p w:rsidR="00E86C64" w:rsidRPr="00983548" w:rsidRDefault="00E86C64" w:rsidP="006D6EC1">
      <w:pPr>
        <w:tabs>
          <w:tab w:val="left" w:pos="9656"/>
        </w:tabs>
        <w:ind w:firstLine="709"/>
        <w:jc w:val="both"/>
      </w:pPr>
      <w:r w:rsidRPr="00983548">
        <w:t>Каждый курильщик, потребляющий в день 20 сигарет, доб</w:t>
      </w:r>
      <w:r w:rsidRPr="00983548">
        <w:softHyphen/>
        <w:t>ровольно сокращает свою жизнь на пять лет, каждая выкурен</w:t>
      </w:r>
      <w:r w:rsidRPr="00983548">
        <w:softHyphen/>
        <w:t>ная сигарета "стоит" ему  пять с половиной минут жизни. Смертность среди курильщиков в среднем на 50 процентов выше, чем среди некурящих.</w:t>
      </w:r>
    </w:p>
    <w:p w:rsidR="00E86C64" w:rsidRPr="00983548" w:rsidRDefault="00E86C64" w:rsidP="006D6EC1">
      <w:pPr>
        <w:tabs>
          <w:tab w:val="left" w:pos="9656"/>
        </w:tabs>
        <w:ind w:firstLine="709"/>
        <w:jc w:val="both"/>
      </w:pPr>
      <w:r w:rsidRPr="00983548">
        <w:t>"Капля камень точит" - так гласит народная пословица. Дей</w:t>
      </w:r>
      <w:r w:rsidRPr="00983548">
        <w:softHyphen/>
        <w:t>ствительно, каждая выкуренная сигарета оставляет определен</w:t>
      </w:r>
      <w:r w:rsidRPr="00983548">
        <w:softHyphen/>
        <w:t>ный след в организме. В итоге рано или поздно у курильщиков возникают патологические изменения в дыхательных путях, сердце, сосудах, желудочно-кишечном тракте, что приводит к развитию тяжелых болезней и укорачивает жизнь.</w:t>
      </w:r>
    </w:p>
    <w:p w:rsidR="00E86C64" w:rsidRPr="00983548" w:rsidRDefault="00E86C64" w:rsidP="006D6EC1">
      <w:pPr>
        <w:tabs>
          <w:tab w:val="left" w:pos="9656"/>
        </w:tabs>
        <w:ind w:firstLine="709"/>
        <w:jc w:val="both"/>
      </w:pPr>
      <w:r w:rsidRPr="00983548">
        <w:t>По данным доклада Всемирной организации здравоохранения (ВОЗ), ежегодно курение является причиной смерти одного миллиона человек. В докладе подчеркивается, что вскоре на ле</w:t>
      </w:r>
      <w:r w:rsidRPr="00983548">
        <w:softHyphen/>
        <w:t>чение болезней, возникающих в результате курения, будет рас</w:t>
      </w:r>
      <w:r w:rsidRPr="00983548">
        <w:softHyphen/>
        <w:t>ходоваться больше средств, чем на лечение "традиционных" бо</w:t>
      </w:r>
      <w:r w:rsidRPr="00983548">
        <w:softHyphen/>
        <w:t>лезней в развивающихся странах, например инфекционных. По данным европейского отделения ВОЗ, в 1982-2000 годах в одной лишь Европе курение будет причиной смерти 10 миллионов че</w:t>
      </w:r>
      <w:r w:rsidRPr="00983548">
        <w:softHyphen/>
        <w:t>ловек от таких заболеваний, как рак легких, болезни сердца и эмфизема.</w:t>
      </w:r>
    </w:p>
    <w:p w:rsidR="00E86C64" w:rsidRPr="00983548" w:rsidRDefault="00E86C64" w:rsidP="006D6EC1">
      <w:pPr>
        <w:tabs>
          <w:tab w:val="left" w:pos="9656"/>
        </w:tabs>
        <w:ind w:firstLine="709"/>
        <w:jc w:val="both"/>
      </w:pPr>
      <w:r w:rsidRPr="00983548">
        <w:t>Курение - одна из основных причин возникновения раковых заболеваний в США. Здесь в среднем 85 процентов заболеваний раком легких вызывается этой вредной привычкой. Число боль</w:t>
      </w:r>
      <w:r w:rsidRPr="00983548">
        <w:softHyphen/>
        <w:t xml:space="preserve">ных среди курильщиков более чем в два раза </w:t>
      </w:r>
    </w:p>
    <w:p w:rsidR="00E86C64" w:rsidRPr="00983548" w:rsidRDefault="00E86C64" w:rsidP="006D6EC1">
      <w:pPr>
        <w:tabs>
          <w:tab w:val="left" w:pos="9656"/>
        </w:tabs>
        <w:ind w:firstLine="709"/>
        <w:jc w:val="both"/>
      </w:pPr>
      <w:r w:rsidRPr="00983548">
        <w:t>превышает аналогичный показатель среди тех, кто не курит.</w:t>
      </w:r>
    </w:p>
    <w:p w:rsidR="00E86C64" w:rsidRPr="00983548" w:rsidRDefault="00E86C64" w:rsidP="006D6EC1">
      <w:pPr>
        <w:tabs>
          <w:tab w:val="left" w:pos="9656"/>
        </w:tabs>
        <w:ind w:firstLine="709"/>
        <w:jc w:val="both"/>
      </w:pPr>
      <w:r w:rsidRPr="00983548">
        <w:t>Установлено, что алкоголь разрушающе действует на все сис</w:t>
      </w:r>
      <w:r w:rsidRPr="00983548">
        <w:softHyphen/>
        <w:t>темы и органы человека. В результате систематического упот</w:t>
      </w:r>
      <w:r w:rsidRPr="00983548">
        <w:softHyphen/>
        <w:t>ребления алкоголя развивается комплекс болезненного пристрастия к нему, выражающейся в потере чувства меры и контроля над количеством потребляемого алкоголя, нарушении деятельности центральной и периферической нервной системе и функций внутренних органов, изменение в психике, и возникающее при приеме алкоголя (возбуждение, утрата сдер</w:t>
      </w:r>
      <w:r w:rsidRPr="00983548">
        <w:softHyphen/>
        <w:t>живающих влияний, подавленность, и т. д.), обуславливает час</w:t>
      </w:r>
      <w:r w:rsidRPr="00983548">
        <w:softHyphen/>
        <w:t>тоту самоубийств, совершаемых в состоянии опьянения. По дан</w:t>
      </w:r>
      <w:r w:rsidRPr="00983548">
        <w:softHyphen/>
        <w:t xml:space="preserve">ным официальной статистики, в Англии 70 процентов самоубийств совершается в состоянии опьянения. По </w:t>
      </w:r>
      <w:r w:rsidRPr="00983548">
        <w:lastRenderedPageBreak/>
        <w:t>официаль</w:t>
      </w:r>
      <w:r w:rsidRPr="00983548">
        <w:softHyphen/>
        <w:t xml:space="preserve">ным статистическим данным, в США ежегодно регистрируется 400 тысяч травм, происшедших  в состоянии опьянения. </w:t>
      </w:r>
    </w:p>
    <w:p w:rsidR="00E86C64" w:rsidRPr="00983548" w:rsidRDefault="00E86C64" w:rsidP="006D6EC1">
      <w:pPr>
        <w:tabs>
          <w:tab w:val="left" w:pos="9656"/>
        </w:tabs>
        <w:ind w:firstLine="709"/>
        <w:jc w:val="both"/>
      </w:pPr>
      <w:r w:rsidRPr="00983548">
        <w:t>Сейчас все больше появляется людей, подчеркнуто отрицательно относящихся к спиртному и табаку. Они вводят в моду - хорошую моду - подтянутость, спортивный вид, простоту и вежливость в общении с окружающими, ориентируются на здоровый образ жизни, работу, которая развивала бы творческие задатки и вела к реализации способностей. И тем самым проти</w:t>
      </w:r>
      <w:r w:rsidRPr="00983548">
        <w:softHyphen/>
        <w:t>востоят ослабляющим волю и отупляющим интеллект привычкам.</w:t>
      </w:r>
    </w:p>
    <w:p w:rsidR="00E86C64" w:rsidRPr="00983548" w:rsidRDefault="00E86C64" w:rsidP="006D6EC1">
      <w:pPr>
        <w:tabs>
          <w:tab w:val="left" w:pos="9656"/>
        </w:tabs>
        <w:ind w:firstLine="709"/>
        <w:jc w:val="both"/>
      </w:pP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Глава №2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"Вредные привычки и борьба с ними"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 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1. Вред курения.</w:t>
      </w:r>
    </w:p>
    <w:p w:rsidR="00E86C64" w:rsidRPr="00983548" w:rsidRDefault="00E86C64" w:rsidP="006D6EC1">
      <w:pPr>
        <w:ind w:firstLine="709"/>
        <w:jc w:val="both"/>
      </w:pPr>
      <w:r w:rsidRPr="00983548">
        <w:t> </w:t>
      </w:r>
    </w:p>
    <w:p w:rsidR="00E86C64" w:rsidRPr="00983548" w:rsidRDefault="00E86C64" w:rsidP="006D6EC1">
      <w:pPr>
        <w:ind w:firstLine="709"/>
        <w:jc w:val="both"/>
      </w:pPr>
      <w:r w:rsidRPr="00983548">
        <w:t>Когда человек впервые прикасается к сигарете, он не за</w:t>
      </w:r>
      <w:r w:rsidRPr="00983548">
        <w:softHyphen/>
        <w:t>думывается о тех тяжелых последствиях, к которым может привести курение. Легкомысленно относясь к своему здоровью, курильщик считает себя неуязвимым, тем более что последствия курения сказываются не сразу, а спустя ряд лет и зависят от его интенсивности, количества выкуриваемых си</w:t>
      </w:r>
      <w:r w:rsidRPr="00983548">
        <w:softHyphen/>
        <w:t>гарет, глубины вдыхания табачного дыма, срока курения и т. д.</w:t>
      </w:r>
    </w:p>
    <w:p w:rsidR="00E86C64" w:rsidRPr="00983548" w:rsidRDefault="00E86C64" w:rsidP="006D6EC1">
      <w:pPr>
        <w:ind w:firstLine="709"/>
        <w:jc w:val="both"/>
      </w:pPr>
      <w:r w:rsidRPr="00983548">
        <w:t>Большинству людей свойствен оптимизм. Будучи здоро</w:t>
      </w:r>
      <w:r w:rsidRPr="00983548">
        <w:softHyphen/>
        <w:t>выми, они обычно полагают, что им всегда будет сопутство</w:t>
      </w:r>
      <w:r w:rsidRPr="00983548">
        <w:softHyphen/>
        <w:t>вать хорошее самочувствие, а всякие заболевания - это удел других, более слабых, восприимчивых к болезням людей. Но, увы, такой оптимизм нельзя считать оправданным, если не предпринять мер профилактики заболеваний, не отказаться от вредных привычек.</w:t>
      </w:r>
    </w:p>
    <w:p w:rsidR="00E86C64" w:rsidRPr="00983548" w:rsidRDefault="00E86C64" w:rsidP="006D6EC1">
      <w:pPr>
        <w:ind w:firstLine="709"/>
        <w:jc w:val="both"/>
      </w:pPr>
      <w:r w:rsidRPr="00983548">
        <w:t>Дым сигарет медленно подтачивает здоровье курящего. Ученые приводят такие данные: если из тысячи папирос вы</w:t>
      </w:r>
      <w:r w:rsidRPr="00983548">
        <w:softHyphen/>
        <w:t>делить табачную смолку, то в ней обнаруживается до 2 миллиграммов сильного канцерогенного вещества, которого вполне достаточно для того, чтобы вызвать злокачественную опухоль у крысы или кролика. Если мы учтем, что для того ряд людей выкуривает до 40 сигарет в день и даже больше, то, для того чтобы выкурить тысячу сигарет, им понадобится всего 25 дней.</w:t>
      </w:r>
    </w:p>
    <w:p w:rsidR="00E86C64" w:rsidRPr="00983548" w:rsidRDefault="00E86C64" w:rsidP="006D6EC1">
      <w:pPr>
        <w:ind w:firstLine="709"/>
        <w:jc w:val="both"/>
      </w:pPr>
      <w:r w:rsidRPr="00983548">
        <w:t xml:space="preserve">Нельзя не сказать о том, что человеческий организм обладает большим запасом прочности благодаря наличию в нем защитных механизмов, противостоящим влиянию чужеродных веществ. Однако какая-то часть этих веществ все же способна нанести непоправимый  вред здоровью. </w:t>
      </w:r>
    </w:p>
    <w:p w:rsidR="00E86C64" w:rsidRPr="00983548" w:rsidRDefault="00E86C64" w:rsidP="006D6EC1">
      <w:pPr>
        <w:ind w:firstLine="709"/>
        <w:jc w:val="both"/>
      </w:pPr>
      <w:r w:rsidRPr="00983548">
        <w:t>Когда же приобщаются к курению? В основном в школь</w:t>
      </w:r>
      <w:r w:rsidRPr="00983548">
        <w:softHyphen/>
        <w:t>ном возрасте. Пики" относятся к 14, 17 и 19 годам.</w:t>
      </w:r>
    </w:p>
    <w:p w:rsidR="00E86C64" w:rsidRPr="00983548" w:rsidRDefault="00E86C64" w:rsidP="006D6EC1">
      <w:pPr>
        <w:ind w:firstLine="709"/>
        <w:jc w:val="both"/>
      </w:pPr>
      <w:r w:rsidRPr="00983548">
        <w:t>Незначительное снижение числа курящих наблюдается после 25 лет. Однако если мужчины начинают резко ограни</w:t>
      </w:r>
      <w:r w:rsidRPr="00983548">
        <w:softHyphen/>
        <w:t>чивать потребление сигарет с 40-44 лет, а после 45 лет нередко и вовсе отказываются от них, то у женщин это происходит лет на 5 позже.</w:t>
      </w:r>
    </w:p>
    <w:p w:rsidR="00E86C64" w:rsidRPr="00983548" w:rsidRDefault="00E86C64" w:rsidP="006D6EC1">
      <w:pPr>
        <w:ind w:firstLine="709"/>
        <w:jc w:val="both"/>
      </w:pPr>
      <w:r w:rsidRPr="00983548">
        <w:t>Бросить курить не так уж сложно. Занятия спортом, путе</w:t>
      </w:r>
      <w:r w:rsidRPr="00983548">
        <w:softHyphen/>
        <w:t>шествия, отсутствие контактов с курильщиками помогут из</w:t>
      </w:r>
      <w:r w:rsidRPr="00983548">
        <w:softHyphen/>
        <w:t>бавиться от табака и угрозы заболевания раком, хроническим бронхитом, и другими болезнями.</w:t>
      </w:r>
    </w:p>
    <w:p w:rsidR="00E86C64" w:rsidRPr="00983548" w:rsidRDefault="00E86C64" w:rsidP="006D6EC1">
      <w:pPr>
        <w:ind w:firstLine="709"/>
        <w:jc w:val="both"/>
      </w:pPr>
    </w:p>
    <w:p w:rsidR="00E86C64" w:rsidRPr="00983548" w:rsidRDefault="00E86C64" w:rsidP="006D6EC1">
      <w:pPr>
        <w:ind w:firstLine="709"/>
        <w:jc w:val="both"/>
      </w:pPr>
      <w:r w:rsidRPr="00983548">
        <w:rPr>
          <w:b/>
        </w:rPr>
        <w:t>Состав табачного дыма.</w:t>
      </w:r>
      <w:r w:rsidRPr="00983548">
        <w:t xml:space="preserve"> В момент затяжки дымом сигареты температура на ее конце достигает 60 градусов и выше. В таких термических условиях происходит возгонка табака и папиросной бумаги, при этом образуется около 200 вредных веществ, в том числе окись углерода, сажа, </w:t>
      </w:r>
      <w:proofErr w:type="spellStart"/>
      <w:r w:rsidRPr="00983548">
        <w:t>бензопи</w:t>
      </w:r>
      <w:r w:rsidRPr="00983548">
        <w:softHyphen/>
        <w:t>рен</w:t>
      </w:r>
      <w:proofErr w:type="spellEnd"/>
      <w:r w:rsidRPr="00983548">
        <w:t>, муравьиная, синильная кислоты, мышьяк, аммиак, сероводород, ацетилен, радиоактивные элементы. Выкурива</w:t>
      </w:r>
      <w:r w:rsidRPr="00983548">
        <w:softHyphen/>
        <w:t>ние одной сигареты эквивалентно пребыванию на оживлен</w:t>
      </w:r>
      <w:r w:rsidRPr="00983548">
        <w:softHyphen/>
        <w:t>ной автомагистрали в течение 36 часов.</w:t>
      </w:r>
    </w:p>
    <w:p w:rsidR="00E86C64" w:rsidRPr="00983548" w:rsidRDefault="00E86C64" w:rsidP="006D6EC1">
      <w:pPr>
        <w:ind w:firstLine="709"/>
        <w:jc w:val="both"/>
      </w:pPr>
      <w:r w:rsidRPr="00983548">
        <w:t>Сигарета содержит обычно несколько миллиграммов ни</w:t>
      </w:r>
      <w:r w:rsidRPr="00983548">
        <w:softHyphen/>
        <w:t>котина. В дым, который вдыхает курильщик, попадает лишь четвертая часть этого заряда. И что интересно: когда нико</w:t>
      </w:r>
      <w:r w:rsidRPr="00983548">
        <w:softHyphen/>
        <w:t xml:space="preserve">тина в сигарете мало, частота и глубина затяжек оказывается большей, и наоборот. Курильщики вроде бы стремятся насытить организм определенной дозой никотина. Какой именно? Да той, при </w:t>
      </w:r>
      <w:r w:rsidRPr="00983548">
        <w:lastRenderedPageBreak/>
        <w:t>которой достигается желаемый психоло</w:t>
      </w:r>
      <w:r w:rsidRPr="00983548">
        <w:softHyphen/>
        <w:t>гический эффект: чувство прилива сил, некоторого успокое</w:t>
      </w:r>
      <w:r w:rsidRPr="00983548">
        <w:softHyphen/>
        <w:t>ния.</w:t>
      </w:r>
    </w:p>
    <w:p w:rsidR="00E86C64" w:rsidRPr="00983548" w:rsidRDefault="00E86C64" w:rsidP="006D6EC1">
      <w:pPr>
        <w:ind w:firstLine="709"/>
        <w:jc w:val="both"/>
      </w:pPr>
      <w:r w:rsidRPr="00983548">
        <w:t>Окись углерода, или угарный газ, обладает свойством свя</w:t>
      </w:r>
      <w:r w:rsidRPr="00983548">
        <w:softHyphen/>
        <w:t>зывать дыхательный пигмент крови - гемоглобин. Образую</w:t>
      </w:r>
      <w:r w:rsidRPr="00983548">
        <w:softHyphen/>
        <w:t>щийся при этом карбоксигемоглобин неспособен переносить кислород; в результате нарушаются процессы тканевого ды</w:t>
      </w:r>
      <w:r w:rsidRPr="00983548">
        <w:softHyphen/>
        <w:t>хания. Установлено, что при выкуривании пачки сигарет че</w:t>
      </w:r>
      <w:r w:rsidRPr="00983548">
        <w:softHyphen/>
        <w:t>ловек вводит в организм свыше 400 миллилитров угарного газа, результате концентрация карбоксигемоглобина в крови возрастает до 7-10 процентов. Таким образом, все органы и системы курильщика постоянно сидят на голодном кислород</w:t>
      </w:r>
      <w:r w:rsidRPr="00983548">
        <w:softHyphen/>
        <w:t xml:space="preserve">ном пайке. </w:t>
      </w:r>
    </w:p>
    <w:p w:rsidR="00E86C64" w:rsidRPr="00983548" w:rsidRDefault="00E86C64" w:rsidP="006D6EC1">
      <w:pPr>
        <w:ind w:firstLine="709"/>
        <w:jc w:val="both"/>
      </w:pPr>
    </w:p>
    <w:p w:rsidR="00E86C64" w:rsidRPr="00983548" w:rsidRDefault="00E86C64" w:rsidP="006D6EC1">
      <w:pPr>
        <w:tabs>
          <w:tab w:val="left" w:pos="9656"/>
        </w:tabs>
        <w:ind w:firstLine="709"/>
        <w:jc w:val="both"/>
      </w:pPr>
      <w:r w:rsidRPr="00983548">
        <w:rPr>
          <w:b/>
        </w:rPr>
        <w:t xml:space="preserve">Влияние курения на организм человека. </w:t>
      </w:r>
      <w:r w:rsidRPr="00983548">
        <w:t>Никотин появляется в тканях мозга спустя 7 секунд после первой за</w:t>
      </w:r>
      <w:r w:rsidRPr="00983548">
        <w:softHyphen/>
        <w:t>тяжки. В чем секрет влияния никотина на работу мозга? Ни</w:t>
      </w:r>
      <w:r w:rsidRPr="00983548">
        <w:softHyphen/>
        <w:t>котин как бы улучшает связь между клетками мозга, облегчая проведение нервных импульсов. Мозговые процессы благо</w:t>
      </w:r>
      <w:r w:rsidRPr="00983548">
        <w:softHyphen/>
        <w:t>даря никотину на время возбуждаются, но затем надолго тор</w:t>
      </w:r>
      <w:r w:rsidRPr="00983548">
        <w:softHyphen/>
        <w:t>мозятся. Ведь мозгу нужен отдых. Сдвигая привычный для себя маятник умственной деятельности, курильщик затем не</w:t>
      </w:r>
      <w:r w:rsidRPr="00983548">
        <w:softHyphen/>
        <w:t>отвратимо ощущает его обратный ход.</w:t>
      </w:r>
    </w:p>
    <w:p w:rsidR="00E86C64" w:rsidRPr="00983548" w:rsidRDefault="00E86C64" w:rsidP="006D6EC1">
      <w:pPr>
        <w:tabs>
          <w:tab w:val="left" w:pos="9656"/>
        </w:tabs>
        <w:ind w:firstLine="709"/>
        <w:jc w:val="both"/>
      </w:pPr>
      <w:r w:rsidRPr="00983548">
        <w:t>Но коварство никотина не только в этом. Оно проявляется при длительном курении. Мозг привыкает к постоянным ни</w:t>
      </w:r>
      <w:r w:rsidRPr="00983548">
        <w:softHyphen/>
        <w:t>котиновым подачкам, которые в некоторой степени облег</w:t>
      </w:r>
      <w:r w:rsidRPr="00983548">
        <w:softHyphen/>
        <w:t>чают его работу. И вот сам начинает их требовать, не желая особенно перетруждаться. Вступает в свои права закон биологической лени. Подобно алкоголику, которому, чтобы поддержать нормальное самочувствие, приходиться "под</w:t>
      </w:r>
      <w:r w:rsidRPr="00983548">
        <w:softHyphen/>
        <w:t>кармливать" мозг алкоголем, курильщик вынужден "бало</w:t>
      </w:r>
      <w:r w:rsidRPr="00983548">
        <w:softHyphen/>
        <w:t>вать" его никотином. А иначе появляется беспокойство, раз</w:t>
      </w:r>
      <w:r w:rsidRPr="00983548">
        <w:softHyphen/>
        <w:t>дражительность, нервозность. Тут же волей-неволей заку</w:t>
      </w:r>
      <w:r w:rsidRPr="00983548">
        <w:softHyphen/>
        <w:t>ришь вновь.</w:t>
      </w:r>
    </w:p>
    <w:p w:rsidR="00E86C64" w:rsidRPr="00983548" w:rsidRDefault="00E86C64" w:rsidP="006D6EC1">
      <w:pPr>
        <w:tabs>
          <w:tab w:val="left" w:pos="9656"/>
        </w:tabs>
        <w:ind w:firstLine="709"/>
        <w:jc w:val="both"/>
      </w:pPr>
      <w:r w:rsidRPr="00983548">
        <w:t>Органы дыхания первыми принимают на себя табачную атаку. И страдают они наиболее часто. Проходя через дыхательные пути, табачный дым вызывает раздражения, воспаления слизистых оболочек зева, носоглотки, трахеи бронхов, а также легочных альвеол. Постоянное раздражение слизистой оболочки бронхов может спровоцировать развитие бронхиальной астмы. А хроническое воспаление верхних ды</w:t>
      </w:r>
      <w:r w:rsidRPr="00983548">
        <w:softHyphen/>
        <w:t>хательных путей, хронический бронхит, сопровождающийся изнуряющим кашлем, - удел всех курильщиков. Бесспорно, установлена также связь между курением и частотой заболе</w:t>
      </w:r>
      <w:r w:rsidRPr="00983548">
        <w:softHyphen/>
        <w:t>ваний раком губы, языка, гортани, трахеи.</w:t>
      </w:r>
    </w:p>
    <w:p w:rsidR="00E86C64" w:rsidRPr="00983548" w:rsidRDefault="00E86C64" w:rsidP="006D6EC1">
      <w:pPr>
        <w:ind w:firstLine="709"/>
        <w:jc w:val="both"/>
      </w:pPr>
      <w:r w:rsidRPr="00983548">
        <w:t>В последнее десятилетие все большую озабоченность уче</w:t>
      </w:r>
      <w:r w:rsidRPr="00983548">
        <w:softHyphen/>
        <w:t>ных и практических врачей вызывает то пагубное влияние, которое оказывает компоненты табачного дыма на сердечно-сосудистую систему. Поражение сердца и сосудов у людей, много и систематически курящих, как правило, является следствием нарушением нервной и гуморальной регуляции деятельности сердечно-сосудистой системы.</w:t>
      </w:r>
    </w:p>
    <w:p w:rsidR="00E86C64" w:rsidRPr="00983548" w:rsidRDefault="00E86C64" w:rsidP="006D6EC1">
      <w:pPr>
        <w:ind w:firstLine="709"/>
        <w:jc w:val="both"/>
      </w:pPr>
      <w:r w:rsidRPr="00983548">
        <w:t>Многочисленные эксперименты показали: после выкурен</w:t>
      </w:r>
      <w:r w:rsidRPr="00983548">
        <w:softHyphen/>
        <w:t>ной сигареты (папиросы) резко увеличивается по сравнению с нормой количество кортикостероидов, а также адреналина и нор адреналина. Эти биологически активные вещества побуждают сердечную мышцу работать в более учащенном ритме; увеличивается объем сердца, повышается артериаль</w:t>
      </w:r>
      <w:r w:rsidRPr="00983548">
        <w:softHyphen/>
        <w:t>ное давление, возрастает скорость сокращений миокарда.</w:t>
      </w:r>
    </w:p>
    <w:p w:rsidR="00E86C64" w:rsidRPr="00983548" w:rsidRDefault="00E86C64" w:rsidP="006D6EC1">
      <w:pPr>
        <w:ind w:firstLine="709"/>
        <w:jc w:val="both"/>
      </w:pPr>
      <w:r w:rsidRPr="00983548">
        <w:t>Подсчитано, что сердце курящего человека делает за сутки на 12-15 тысяч сокращений больше, чем сердце некурящего. Сам по себе такой режим неэкономичен, так как излишняя постоянная нагрузка ведет к преждевременному изнашива</w:t>
      </w:r>
      <w:r w:rsidRPr="00983548">
        <w:softHyphen/>
        <w:t>нию сердечной мышцы. Но положение усугубляется тем, что миокард не получает того количества кислорода, которое не</w:t>
      </w:r>
      <w:r w:rsidRPr="00983548">
        <w:softHyphen/>
        <w:t>обходимо ему при такой интенсивной работе. Обусловлено это двумя причинами.</w:t>
      </w:r>
    </w:p>
    <w:p w:rsidR="00E86C64" w:rsidRPr="00983548" w:rsidRDefault="00E86C64" w:rsidP="006D6EC1">
      <w:pPr>
        <w:ind w:firstLine="709"/>
        <w:jc w:val="both"/>
      </w:pPr>
      <w:r w:rsidRPr="00983548">
        <w:t xml:space="preserve">Во-первых, коронарные сосуды курильщика </w:t>
      </w:r>
      <w:proofErr w:type="spellStart"/>
      <w:r w:rsidRPr="00983548">
        <w:t>спазмиро</w:t>
      </w:r>
      <w:r w:rsidRPr="00983548">
        <w:softHyphen/>
        <w:t>ваны</w:t>
      </w:r>
      <w:proofErr w:type="spellEnd"/>
      <w:r w:rsidRPr="00983548">
        <w:t>, сужены, и, следовательно, приток крови по ним весьма затруднен. А во-вторых, кровь, циркулирующая в организме курильщика, бедна кислородом. Ибо, как мы помним 10 про</w:t>
      </w:r>
      <w:r w:rsidRPr="00983548">
        <w:softHyphen/>
        <w:t xml:space="preserve">центов гемоглобина, выключены из дыхательного процесса: они вынуждены нести на себе "мертвый груз" - молекулы угарного газа.     </w:t>
      </w:r>
    </w:p>
    <w:p w:rsidR="00E86C64" w:rsidRPr="00983548" w:rsidRDefault="00E86C64" w:rsidP="006D6EC1">
      <w:pPr>
        <w:ind w:firstLine="709"/>
        <w:jc w:val="both"/>
      </w:pPr>
      <w:r w:rsidRPr="00983548">
        <w:t>Все это способствует раннему развитию ишемической бо</w:t>
      </w:r>
      <w:r w:rsidRPr="00983548">
        <w:softHyphen/>
        <w:t>лезни сердца, стенокардии у курящих. И вполне обосновано среди факторов риска инфаркта миокарда специалисты од</w:t>
      </w:r>
      <w:r w:rsidRPr="00983548">
        <w:softHyphen/>
        <w:t xml:space="preserve">ним из первых называют курение. Это подтверждает и статистика индустриально развитых стран: </w:t>
      </w:r>
      <w:r w:rsidRPr="00983548">
        <w:lastRenderedPageBreak/>
        <w:t>инфаркты в сравнительно молодом возрасте - 40-50 лет - бывают почти исключительно у курильщиков.</w:t>
      </w:r>
    </w:p>
    <w:p w:rsidR="00E86C64" w:rsidRPr="00983548" w:rsidRDefault="00E86C64" w:rsidP="006D6EC1">
      <w:pPr>
        <w:ind w:firstLine="709"/>
        <w:jc w:val="both"/>
      </w:pPr>
      <w:r w:rsidRPr="00983548">
        <w:t>У любителей табака гораздо тяжелее, чем у некурящих, протекает гипертоническая болезнь: более часто осложняется гипертоническими кризами, нарушением мозгового обраще</w:t>
      </w:r>
      <w:r w:rsidRPr="00983548">
        <w:softHyphen/>
        <w:t xml:space="preserve">ния - инсультом.  </w:t>
      </w:r>
    </w:p>
    <w:p w:rsidR="00E86C64" w:rsidRPr="00983548" w:rsidRDefault="00E86C64" w:rsidP="006D6EC1">
      <w:pPr>
        <w:ind w:firstLine="709"/>
        <w:jc w:val="both"/>
      </w:pPr>
      <w:r w:rsidRPr="00983548">
        <w:t>Курение является одной из основных причин развития та</w:t>
      </w:r>
      <w:r w:rsidRPr="00983548">
        <w:softHyphen/>
        <w:t>кого тяжелого заболевания, как облитерирующий эндарте</w:t>
      </w:r>
      <w:r w:rsidRPr="00983548">
        <w:softHyphen/>
        <w:t>риит. При этой болезни поражается сосудистая система ног, иногда вплоть до полной облитерации (закрытия просвета) сосудов и возникновения гангрены. У людей, не отравляю</w:t>
      </w:r>
      <w:r w:rsidRPr="00983548">
        <w:softHyphen/>
        <w:t>щих себя табаком, это заболевание встречается крайне редко. Сравните 14 процентов случаев у курящих только 0.3 про</w:t>
      </w:r>
      <w:r w:rsidRPr="00983548">
        <w:softHyphen/>
        <w:t xml:space="preserve">цента у некурящих. Эти цифры получены при обследовании большой группы больных. </w:t>
      </w:r>
    </w:p>
    <w:p w:rsidR="00E86C64" w:rsidRPr="00983548" w:rsidRDefault="00E86C64" w:rsidP="006D6EC1">
      <w:pPr>
        <w:ind w:firstLine="709"/>
        <w:jc w:val="both"/>
      </w:pPr>
      <w:r w:rsidRPr="00983548">
        <w:t>Никотин и другие компоненты табака поражают также ор</w:t>
      </w:r>
      <w:r w:rsidRPr="00983548">
        <w:softHyphen/>
        <w:t>ганы пищеварения. Научные исследования и клинические  наблюдения неоспоримо свидетельствуют: многолетнее куре</w:t>
      </w:r>
      <w:r w:rsidRPr="00983548">
        <w:softHyphen/>
        <w:t>ние способствует возникновения язвенной болезни желудка и двенадцатиперстной кишки.</w:t>
      </w:r>
    </w:p>
    <w:p w:rsidR="00E86C64" w:rsidRPr="00983548" w:rsidRDefault="00E86C64" w:rsidP="006D6EC1">
      <w:pPr>
        <w:ind w:firstLine="709"/>
        <w:jc w:val="both"/>
      </w:pPr>
      <w:r w:rsidRPr="00983548">
        <w:t>У человека, который курит много и в течение длительного времени, сосуды желудка находятся в состоянии постоянного спазма. В результате ткани плохо снабжаются кислородом и питательными веществами, нарушается секреция желудоч</w:t>
      </w:r>
      <w:r w:rsidRPr="00983548">
        <w:softHyphen/>
        <w:t>ного сока. И в итоге - гастрит или язвенная болезнь. В одной из московских клиник было проведено обследование, которое показало, что 69 процентов больных язвенной болезнью раз</w:t>
      </w:r>
      <w:r w:rsidRPr="00983548">
        <w:softHyphen/>
        <w:t>витие заболевания имело прямую связь с курением. Из числа оперированных в этой клинике по поводу такого опасного ос</w:t>
      </w:r>
      <w:r w:rsidRPr="00983548">
        <w:softHyphen/>
        <w:t>ложнения, как прободение язвы, около 90 процентов состав</w:t>
      </w:r>
      <w:r w:rsidRPr="00983548">
        <w:softHyphen/>
        <w:t>ляли заядлые курильщики.</w:t>
      </w:r>
    </w:p>
    <w:p w:rsidR="00E86C64" w:rsidRPr="00983548" w:rsidRDefault="00E86C64" w:rsidP="006D6EC1">
      <w:pPr>
        <w:ind w:firstLine="709"/>
        <w:jc w:val="both"/>
      </w:pPr>
      <w:r w:rsidRPr="00983548">
        <w:t>Женщины среднего возраста могли бы иметь зубы в гораздо большей сохранности, если бы в молодости избегали курения. Согласно результатам исследований лишь 26 процентов некурящих женщин в возрасте после 50 лет нуждались в протезировании зубов. А у курящих такую по</w:t>
      </w:r>
      <w:r w:rsidRPr="00983548">
        <w:softHyphen/>
        <w:t>требность испытывали 48 процентов.</w:t>
      </w:r>
    </w:p>
    <w:p w:rsidR="00E86C64" w:rsidRPr="00983548" w:rsidRDefault="00E86C64" w:rsidP="006D6EC1">
      <w:pPr>
        <w:ind w:firstLine="709"/>
        <w:jc w:val="both"/>
      </w:pPr>
      <w:r w:rsidRPr="00983548">
        <w:t xml:space="preserve">Стефан </w:t>
      </w:r>
      <w:proofErr w:type="spellStart"/>
      <w:r w:rsidRPr="00983548">
        <w:t>Прескод</w:t>
      </w:r>
      <w:proofErr w:type="spellEnd"/>
      <w:r w:rsidRPr="00983548">
        <w:t>, американский отоларинголог из универ</w:t>
      </w:r>
      <w:r w:rsidRPr="00983548">
        <w:softHyphen/>
        <w:t xml:space="preserve">ситета </w:t>
      </w:r>
      <w:proofErr w:type="spellStart"/>
      <w:r w:rsidRPr="00983548">
        <w:t>Эндрюса</w:t>
      </w:r>
      <w:proofErr w:type="spellEnd"/>
      <w:r w:rsidRPr="00983548">
        <w:t xml:space="preserve"> (штат Мичиган), наблюдая за своими пациентами, пришел к выводу, что курение неблагоприятным образом сказывается на слуховом аппарате человека. Курение ухудшает слух человека в такой же степени, как и старение организма. Даже 20 выкуренных за день сигарет приводят к ослаблению нормального восприятия разговорной речи.       </w:t>
      </w:r>
    </w:p>
    <w:p w:rsidR="00E86C64" w:rsidRPr="00983548" w:rsidRDefault="00E86C64" w:rsidP="006D6EC1">
      <w:pPr>
        <w:ind w:firstLine="709"/>
        <w:jc w:val="both"/>
      </w:pPr>
      <w:r w:rsidRPr="00983548">
        <w:t>Пагубно влияет курение на беременную женщину. Вдыхание дыма  от сигарет и папирос сопровождается активным его воздействием на сосудистую систему, особенно на уровне мелких сосудов и капилляров, снабжающих внутренние органы кислородом и необходимыми питатель</w:t>
      </w:r>
      <w:r w:rsidRPr="00983548">
        <w:softHyphen/>
        <w:t xml:space="preserve">ными веществами. Возникают </w:t>
      </w:r>
      <w:proofErr w:type="spellStart"/>
      <w:r w:rsidRPr="00983548">
        <w:t>генерализованный</w:t>
      </w:r>
      <w:proofErr w:type="spellEnd"/>
      <w:r w:rsidRPr="00983548">
        <w:t xml:space="preserve"> спазм сосу</w:t>
      </w:r>
      <w:r w:rsidRPr="00983548">
        <w:softHyphen/>
        <w:t>дов и ухудшение функций легких, головного мозга, сердца, почек. Взрослый человек, привыкший к  курению, не отме</w:t>
      </w:r>
      <w:r w:rsidRPr="00983548">
        <w:softHyphen/>
        <w:t>чает каких-либо неприятных ощущений, но отрицательное воздействие на сосудистую систему, постепенно накаплива</w:t>
      </w:r>
      <w:r w:rsidRPr="00983548">
        <w:softHyphen/>
        <w:t>ясь, обязательно проявится в виде            гипертонической бо</w:t>
      </w:r>
      <w:r w:rsidRPr="00983548">
        <w:softHyphen/>
        <w:t>лезни, стенокардии, склонности к тромбозам. Во время беременности отрицательное влияние курения проявляется значительно быстрее, и особенно по отношению к развиваю</w:t>
      </w:r>
      <w:r w:rsidRPr="00983548">
        <w:softHyphen/>
        <w:t>щемуся ребенку. Показано, что, если мать курила во время беременности, вес новорожденного меньше нормы на 150-</w:t>
      </w:r>
      <w:smartTag w:uri="urn:schemas-microsoft-com:office:smarttags" w:element="metricconverter">
        <w:smartTagPr>
          <w:attr w:name="ProductID" w:val="200 граммов"/>
        </w:smartTagPr>
        <w:r w:rsidRPr="00983548">
          <w:t>200 граммов</w:t>
        </w:r>
      </w:smartTag>
      <w:r w:rsidRPr="00983548">
        <w:t xml:space="preserve">.    </w:t>
      </w:r>
    </w:p>
    <w:p w:rsidR="00E86C64" w:rsidRPr="00983548" w:rsidRDefault="00E86C64" w:rsidP="006D6EC1">
      <w:pPr>
        <w:ind w:firstLine="709"/>
        <w:jc w:val="both"/>
      </w:pPr>
      <w:proofErr w:type="spellStart"/>
      <w:r w:rsidRPr="00983548">
        <w:t>Трисомия</w:t>
      </w:r>
      <w:proofErr w:type="spellEnd"/>
      <w:r w:rsidRPr="00983548">
        <w:t>, то есть наличие в генетическом наборе человека "лишней" хромосомы, часто приводит к серьезным наследст</w:t>
      </w:r>
      <w:r w:rsidRPr="00983548">
        <w:softHyphen/>
        <w:t>венным заболеваниям. Ученые давно занимаются исследова</w:t>
      </w:r>
      <w:r w:rsidRPr="00983548">
        <w:softHyphen/>
        <w:t>нием причин возникновения этого явления. Медики из Колумбийского университета в Нью-Йорке обнаружили яв</w:t>
      </w:r>
      <w:r w:rsidRPr="00983548">
        <w:softHyphen/>
        <w:t xml:space="preserve">ную связь между курением и </w:t>
      </w:r>
      <w:proofErr w:type="spellStart"/>
      <w:r w:rsidRPr="00983548">
        <w:t>трисомией</w:t>
      </w:r>
      <w:proofErr w:type="spellEnd"/>
      <w:r w:rsidRPr="00983548">
        <w:t xml:space="preserve"> у беременных женщин. Статистические выкладки показали, что риск возникновения этого явления у курящих женщин значительно выше, чем у некурящих. </w:t>
      </w:r>
    </w:p>
    <w:p w:rsidR="00E86C64" w:rsidRPr="00983548" w:rsidRDefault="00E86C64" w:rsidP="006D6EC1">
      <w:pPr>
        <w:ind w:firstLine="709"/>
        <w:jc w:val="both"/>
      </w:pPr>
      <w:r w:rsidRPr="00983548">
        <w:t> </w:t>
      </w:r>
    </w:p>
    <w:p w:rsidR="00E86C64" w:rsidRPr="00983548" w:rsidRDefault="00E86C64" w:rsidP="006D6EC1">
      <w:pPr>
        <w:ind w:firstLine="709"/>
        <w:jc w:val="both"/>
      </w:pPr>
      <w:r w:rsidRPr="00983548">
        <w:rPr>
          <w:b/>
        </w:rPr>
        <w:t>Подросток и сигареты.</w:t>
      </w:r>
      <w:r w:rsidRPr="00983548">
        <w:rPr>
          <w:color w:val="FF0000"/>
        </w:rPr>
        <w:t xml:space="preserve"> </w:t>
      </w:r>
      <w:r w:rsidRPr="00983548">
        <w:t>В настоящее время к сигарете тянутся девушки,  юноши и даже подростки. Установлено, что многие из них попробовали табачное зелье еще в 15 лет, и причиной тому нередко становились взрослые, в основном родители. А ведь пример некурящего отца лучше всех нравоучений или внушений убедит в ненужности и вреде ку</w:t>
      </w:r>
      <w:r w:rsidRPr="00983548">
        <w:softHyphen/>
        <w:t xml:space="preserve">рения. </w:t>
      </w:r>
      <w:r w:rsidRPr="00983548">
        <w:lastRenderedPageBreak/>
        <w:t>И наоборот, ребенок, привыкший видеть родителей  либо родственников с сигаретой в руках, воспринимает куре</w:t>
      </w:r>
      <w:r w:rsidRPr="00983548">
        <w:softHyphen/>
        <w:t>ние как нечто естественное. К тому же, по ошибочным представлениям подростка, курение - признак мужества, са</w:t>
      </w:r>
      <w:r w:rsidRPr="00983548">
        <w:softHyphen/>
        <w:t>мостоятельности, к которым он стремится в силу возрастных особенностей. Далеко не всегда оно доставляет удовольствие, и, разумеется, никакой потребности в табаке организм не ис</w:t>
      </w:r>
      <w:r w:rsidRPr="00983548">
        <w:softHyphen/>
        <w:t>пытывает - просто хочется казаться взрослее.</w:t>
      </w:r>
    </w:p>
    <w:p w:rsidR="00E86C64" w:rsidRPr="00983548" w:rsidRDefault="00E86C64" w:rsidP="006D6EC1">
      <w:pPr>
        <w:ind w:firstLine="709"/>
        <w:jc w:val="both"/>
      </w:pPr>
      <w:r w:rsidRPr="00983548">
        <w:t>Головокружение, тошноту, иногда рвоту - симптомы, со</w:t>
      </w:r>
      <w:r w:rsidRPr="00983548">
        <w:softHyphen/>
        <w:t>провождающие первую сигарету, подросток тщательно скры</w:t>
      </w:r>
      <w:r w:rsidRPr="00983548">
        <w:softHyphen/>
        <w:t>вает от окружающих, особенно от товарищей, среди которых ему не хотелось бы терять "авторитета". Организм подростка со временем приспосабливается к табачным ядам, привычка к курению становится все более прочной, и порвать с ней бы</w:t>
      </w:r>
      <w:r w:rsidRPr="00983548">
        <w:softHyphen/>
        <w:t>вает значительно труднее, особенно слабовольному человеку.</w:t>
      </w:r>
    </w:p>
    <w:p w:rsidR="00E86C64" w:rsidRPr="00983548" w:rsidRDefault="00E86C64" w:rsidP="006D6EC1">
      <w:pPr>
        <w:ind w:firstLine="709"/>
        <w:jc w:val="both"/>
      </w:pPr>
      <w:r w:rsidRPr="00983548">
        <w:t>Родителям следует знать: чем меньше возраст ребенка, тем чувствительнее его организм к табаку. Прежде всего, никотин и другие табачные яды нарушают нормальную деятельность центральной нервной и сердечно-сосудистой систем. Причем не только курение, но и просто вдыхание дыма в накуренном помещении способствуют расстройству сна, ведет к раздра</w:t>
      </w:r>
      <w:r w:rsidRPr="00983548">
        <w:softHyphen/>
        <w:t>жительности и, в конце концов, к нервозам.</w:t>
      </w:r>
    </w:p>
    <w:p w:rsidR="00E86C64" w:rsidRPr="00983548" w:rsidRDefault="00E86C64" w:rsidP="006D6EC1">
      <w:pPr>
        <w:ind w:firstLine="709"/>
        <w:jc w:val="both"/>
      </w:pPr>
      <w:r w:rsidRPr="00983548">
        <w:t>Исследования, проведенные в нескольких московских школах, показали, что наибольшее число неуспевающих уче</w:t>
      </w:r>
      <w:r w:rsidRPr="00983548">
        <w:softHyphen/>
        <w:t>ников оказалось в тех классах, где были выявлены курящие школьники. Курящий подросток заметно отстает от сверстни</w:t>
      </w:r>
      <w:r w:rsidRPr="00983548">
        <w:softHyphen/>
        <w:t xml:space="preserve">ков не только в психическом, но и в физическом развитии. Недостаточно насыщаемость крови кислородом, нарушение обмена веществ, в частности усвоения витамина </w:t>
      </w:r>
      <w:r w:rsidRPr="00983548">
        <w:rPr>
          <w:b/>
        </w:rPr>
        <w:t>С</w:t>
      </w:r>
      <w:r w:rsidRPr="00983548">
        <w:t>, приводит к резкому снижению мышечной силы, нарушению работо</w:t>
      </w:r>
      <w:r w:rsidRPr="00983548">
        <w:softHyphen/>
        <w:t xml:space="preserve">способности. Именно поэтому среди курящей молодежи нет настоящих спортсменов. Курение и спорт несовместимы, а именно он необходим подростку для самоутверждения личности.       </w:t>
      </w:r>
    </w:p>
    <w:p w:rsidR="00E86C64" w:rsidRPr="00983548" w:rsidRDefault="00E86C64" w:rsidP="006D6EC1">
      <w:pPr>
        <w:ind w:firstLine="709"/>
        <w:jc w:val="both"/>
      </w:pPr>
      <w:r w:rsidRPr="00983548">
        <w:t>Особенно грустно видеть с сигаретой девушек. Они не ду</w:t>
      </w:r>
      <w:r w:rsidRPr="00983548">
        <w:softHyphen/>
        <w:t>мают о тех неизбежных вреднейших последствиях, к которым рано или поздно приводит курение. А именно: вследствие не</w:t>
      </w:r>
      <w:r w:rsidRPr="00983548">
        <w:softHyphen/>
        <w:t>достаточного кровоснабжения кожа теряет свою эластич</w:t>
      </w:r>
      <w:r w:rsidRPr="00983548">
        <w:softHyphen/>
        <w:t>ность, появляются преждевременные морщина. Табак не только воздействует губительно на внешность, но и приводит к серьезным физиологическим расстройствам. Например, ни</w:t>
      </w:r>
      <w:r w:rsidRPr="00983548">
        <w:softHyphen/>
        <w:t>котин способствует развитию воспаленных процессов в дес</w:t>
      </w:r>
      <w:r w:rsidRPr="00983548">
        <w:softHyphen/>
        <w:t>нах, зубы со временем приобретают желтоватый оттенок и начинают разрушаться. Нарушение нормального функциони</w:t>
      </w:r>
      <w:r w:rsidRPr="00983548">
        <w:softHyphen/>
        <w:t>рования некоторых органов и систем женского организма может сказаться впоследствии, когда женщина будет гото</w:t>
      </w:r>
      <w:r w:rsidRPr="00983548">
        <w:softHyphen/>
        <w:t xml:space="preserve">виться стать матерью. </w:t>
      </w:r>
    </w:p>
    <w:p w:rsidR="00E86C64" w:rsidRPr="00983548" w:rsidRDefault="00E86C64" w:rsidP="006D6EC1">
      <w:pPr>
        <w:ind w:firstLine="709"/>
        <w:jc w:val="both"/>
      </w:pPr>
      <w:r w:rsidRPr="00983548">
        <w:t>Но пока человек юн, полон сил, задора и энергии, он, как правило, не задумывается о будущих болезнях, ему кажется, что здоровье и молодость вечны. Врачи настойчиво, реши</w:t>
      </w:r>
      <w:r w:rsidRPr="00983548">
        <w:softHyphen/>
        <w:t>тельно, постоянно ведут борьбу с курением, особенно среди молодежи.</w:t>
      </w:r>
    </w:p>
    <w:p w:rsidR="00E86C64" w:rsidRPr="00983548" w:rsidRDefault="00E86C64" w:rsidP="006D6EC1">
      <w:pPr>
        <w:ind w:firstLine="709"/>
        <w:jc w:val="both"/>
      </w:pPr>
    </w:p>
    <w:p w:rsidR="00E86C64" w:rsidRPr="00983548" w:rsidRDefault="00E86C64" w:rsidP="006D6EC1">
      <w:pPr>
        <w:ind w:firstLine="709"/>
        <w:jc w:val="both"/>
      </w:pPr>
      <w:r w:rsidRPr="00983548">
        <w:rPr>
          <w:b/>
        </w:rPr>
        <w:t xml:space="preserve">Коварство сигареты. </w:t>
      </w:r>
      <w:r w:rsidRPr="00983548">
        <w:t>Вред, вызванный никотином, за</w:t>
      </w:r>
      <w:r w:rsidRPr="00983548">
        <w:softHyphen/>
        <w:t>трагивает не только самих курильщиков. В США установ</w:t>
      </w:r>
      <w:r w:rsidRPr="00983548">
        <w:softHyphen/>
        <w:t>лено, что налоги с табачной промышленности оставляют 8 миллиардов долларов, а потери из-за лишения трудоспособ</w:t>
      </w:r>
      <w:r w:rsidRPr="00983548">
        <w:softHyphen/>
        <w:t>ности, болезней и преждевременной смерти - 19 миллиардов долларов. Примерно таково соотношение - 1:2,4 - в ФРГ. Из 54 миллионного населения Англии 17 миллионов человек от</w:t>
      </w:r>
      <w:r w:rsidRPr="00983548">
        <w:softHyphen/>
        <w:t xml:space="preserve">носятся к армии курильщиков. Около 100 тысяч англичан ежегодно становятся жертвами табака. К такому заключению пришла комиссия королевского колледжа. В подготовленном ею  исследовании говорится, что табачный дым отрицательно воздействует на работоспособность, как самих курильщиков, так и их окружение. Подсчитано, что из-за этого ежегодно в Англии теряется около 50 миллионов рабочих часов. В исследовании подчеркивается, что курение - "болезнь века" - является столь же опасным для здоровья людей, как и холера, дифтерия, туберкулез. Если у некурящей женщины супруг - злостный курильщик, то она "выкуривает" за день не менее пяти сигарет. Но особо опасно пассивное курение для детского организма. Немецкие ученые Г. </w:t>
      </w:r>
      <w:proofErr w:type="spellStart"/>
      <w:r w:rsidRPr="00983548">
        <w:t>Мау</w:t>
      </w:r>
      <w:proofErr w:type="spellEnd"/>
      <w:r w:rsidRPr="00983548">
        <w:t xml:space="preserve"> и П. Нетте об</w:t>
      </w:r>
      <w:r w:rsidRPr="00983548">
        <w:softHyphen/>
        <w:t>следовали большую группу семей и пришли к выводу, что среди детей, отцы которых курят, наблюдается относительно более высокая смертность, даже если их матери к сигаретам и н притрагиваются.</w:t>
      </w:r>
    </w:p>
    <w:p w:rsidR="00E86C64" w:rsidRPr="00983548" w:rsidRDefault="00E86C64" w:rsidP="006D6EC1">
      <w:pPr>
        <w:ind w:firstLine="709"/>
        <w:jc w:val="both"/>
      </w:pPr>
      <w:r w:rsidRPr="00983548">
        <w:lastRenderedPageBreak/>
        <w:t>В США изучалось воздействие табачного дыма на функ</w:t>
      </w:r>
      <w:r w:rsidRPr="00983548">
        <w:softHyphen/>
        <w:t>циональную деятельность детских легких. Вывод был однозначен: курение родителей способствует возникновению легочных заболеваний у их потомства. Объясняется это про</w:t>
      </w:r>
      <w:r w:rsidRPr="00983548">
        <w:softHyphen/>
        <w:t>сто - постоянное загрязнение воздуха в жилых помещениях смолистыми веществами, никотином и т. д. крайне неблаго</w:t>
      </w:r>
      <w:r w:rsidRPr="00983548">
        <w:softHyphen/>
        <w:t>приятно сказывается на молодых, еще не сформировавшихся органах дыхания. Кроме того, замечено, что составные части табачного дыма нередко вызывают серьезные аллергически реакции.</w:t>
      </w:r>
    </w:p>
    <w:p w:rsidR="00E86C64" w:rsidRPr="00983548" w:rsidRDefault="00E86C64" w:rsidP="006D6EC1">
      <w:pPr>
        <w:ind w:firstLine="709"/>
        <w:jc w:val="both"/>
      </w:pPr>
      <w:r w:rsidRPr="00983548">
        <w:t>Пассивное курение, то есть вдыхание табачного дыма не</w:t>
      </w:r>
      <w:r w:rsidRPr="00983548">
        <w:softHyphen/>
        <w:t>курящим, может способствовать развитию атеросклероза. Ав</w:t>
      </w:r>
      <w:r w:rsidRPr="00983548">
        <w:softHyphen/>
        <w:t>стрийские ученые имитировали среду, типичную для диско</w:t>
      </w:r>
      <w:r w:rsidRPr="00983548">
        <w:softHyphen/>
        <w:t>тек, ресторанов и других помещений, в которых разрешается курить. Участников эксперимента на 15 минут подвергли воз</w:t>
      </w:r>
      <w:r w:rsidRPr="00983548">
        <w:softHyphen/>
        <w:t>действию табачного дыма и брали у них пробы крови до вды</w:t>
      </w:r>
      <w:r w:rsidRPr="00983548">
        <w:softHyphen/>
        <w:t>хания дыма и через 20 и 60 минут после его воздействия. Эксперимент показал, что пассивное курение сильно пони</w:t>
      </w:r>
      <w:r w:rsidRPr="00983548">
        <w:softHyphen/>
        <w:t>жает действие веществ, препятствующих слипанию тромбо</w:t>
      </w:r>
      <w:r w:rsidRPr="00983548">
        <w:softHyphen/>
        <w:t>цитов, что может способствовать развитию атеросклероза.</w:t>
      </w:r>
    </w:p>
    <w:p w:rsidR="00E86C64" w:rsidRPr="00983548" w:rsidRDefault="00E86C64" w:rsidP="006D6EC1">
      <w:pPr>
        <w:ind w:firstLine="709"/>
        <w:jc w:val="both"/>
      </w:pPr>
      <w:r w:rsidRPr="00983548">
        <w:t xml:space="preserve">Женщина сама не курила, а умерла в 55 лет от рака легких. Причина заболевания... курение ее товарищей по работе.  </w:t>
      </w:r>
    </w:p>
    <w:p w:rsidR="00E86C64" w:rsidRPr="00983548" w:rsidRDefault="00E86C64" w:rsidP="006D6EC1">
      <w:pPr>
        <w:ind w:firstLine="709"/>
        <w:jc w:val="both"/>
      </w:pPr>
      <w:r w:rsidRPr="00983548">
        <w:t>Она работала в конструкторском бюро в Гетеборге, большую часть времени находилась в комнате вместе с деся</w:t>
      </w:r>
      <w:r w:rsidRPr="00983548">
        <w:softHyphen/>
        <w:t>тью сослуживцами. Шестеро из них беспрестанно курили. Как подсчитали специалисты, женщина была вынуждена ды</w:t>
      </w:r>
      <w:r w:rsidRPr="00983548">
        <w:softHyphen/>
        <w:t xml:space="preserve">шать табачным дымом в течение 20 тысяч часов.  </w:t>
      </w:r>
    </w:p>
    <w:p w:rsidR="00E86C64" w:rsidRPr="00983548" w:rsidRDefault="00E86C64" w:rsidP="006D6EC1">
      <w:pPr>
        <w:ind w:firstLine="709"/>
        <w:jc w:val="both"/>
      </w:pPr>
      <w:r w:rsidRPr="00983548">
        <w:t>Вид рака легких, который убил женщину, возникает в ос</w:t>
      </w:r>
      <w:r w:rsidRPr="00983548">
        <w:softHyphen/>
        <w:t>новном у курильщиков. Пассивные курильщики подверга</w:t>
      </w:r>
      <w:r w:rsidRPr="00983548">
        <w:softHyphen/>
        <w:t xml:space="preserve">ются огромному риску такого заболевания. </w:t>
      </w:r>
    </w:p>
    <w:p w:rsidR="00E86C64" w:rsidRPr="00983548" w:rsidRDefault="00E86C64" w:rsidP="006D6EC1">
      <w:pPr>
        <w:ind w:firstLine="709"/>
        <w:jc w:val="both"/>
      </w:pPr>
      <w:r w:rsidRPr="00983548">
        <w:t>И вот что еще хочется подчеркнуть: самочувствие, состоя</w:t>
      </w:r>
      <w:r w:rsidRPr="00983548">
        <w:softHyphen/>
        <w:t xml:space="preserve">ние водителя транспортного средства - отнюдь не личное его дело. Ведь от него зависят безопасность людей, сохранность грузов. Так что старайтесь воздерживаться от курения, товарищи водители!   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 </w:t>
      </w:r>
    </w:p>
    <w:p w:rsidR="00E86C64" w:rsidRPr="00983548" w:rsidRDefault="00E86C64" w:rsidP="006D6EC1">
      <w:pPr>
        <w:ind w:firstLine="709"/>
        <w:jc w:val="both"/>
      </w:pPr>
      <w:r w:rsidRPr="00983548">
        <w:rPr>
          <w:b/>
        </w:rPr>
        <w:t xml:space="preserve">Погасите сигарету! </w:t>
      </w:r>
      <w:r w:rsidRPr="00983548">
        <w:t>Чтобы отвыкнуть от курения, чело</w:t>
      </w:r>
      <w:r w:rsidRPr="00983548">
        <w:softHyphen/>
        <w:t>век, прежде всего, должен твердо решить раз и навсегда рас</w:t>
      </w:r>
      <w:r w:rsidRPr="00983548">
        <w:softHyphen/>
        <w:t>прощаться с этой вредной привычкой. Иначе никакие медикаменты не помогут.</w:t>
      </w:r>
    </w:p>
    <w:p w:rsidR="00E86C64" w:rsidRPr="00983548" w:rsidRDefault="00E86C64" w:rsidP="006D6EC1">
      <w:pPr>
        <w:ind w:firstLine="709"/>
        <w:jc w:val="both"/>
      </w:pPr>
      <w:r w:rsidRPr="00983548">
        <w:t>Сравнительно нетрудно отказаться от табака курильщику с небольшим стажем, ведь зависимость от никотина выражена не очень резко. Существуют средства, снижающие влечение к сигарете.</w:t>
      </w:r>
    </w:p>
    <w:p w:rsidR="00E86C64" w:rsidRPr="00983548" w:rsidRDefault="00E86C64" w:rsidP="006D6EC1">
      <w:pPr>
        <w:ind w:firstLine="709"/>
        <w:jc w:val="both"/>
      </w:pPr>
      <w:r w:rsidRPr="00983548">
        <w:t>Рекомендуется, в частности, полоскать рот раствором питьевой соды (чайная ложка на стакан воды), настоем дубовой коры, танина, чернильных орешков (4-5 раз в день). Полезно также жевать молодые побеги черемухи. Отвыканию от никотина способствует молочно-растительная диета, дли</w:t>
      </w:r>
      <w:r w:rsidRPr="00983548">
        <w:softHyphen/>
        <w:t>тельное пребывание на воздухе, занятие физкультурой, дыхательной гимнастикой. Как показывает практика, легче бросать курить в период отпуска.</w:t>
      </w:r>
    </w:p>
    <w:p w:rsidR="00E86C64" w:rsidRPr="00983548" w:rsidRDefault="00E86C64" w:rsidP="006D6EC1">
      <w:pPr>
        <w:ind w:firstLine="709"/>
        <w:jc w:val="both"/>
      </w:pPr>
      <w:r w:rsidRPr="00983548">
        <w:t>Тем, кто решил проститься с сигаретой после многих лет курения, особенно в пожилом возрасте, или страдающим бо</w:t>
      </w:r>
      <w:r w:rsidRPr="00983548">
        <w:softHyphen/>
        <w:t>лезнями сердечно-сосудистой системы, следует прибегнуть к помощи врача-нарколога.</w:t>
      </w:r>
    </w:p>
    <w:p w:rsidR="00E86C64" w:rsidRPr="00983548" w:rsidRDefault="00E86C64" w:rsidP="006D6EC1">
      <w:pPr>
        <w:ind w:firstLine="709"/>
        <w:jc w:val="both"/>
      </w:pPr>
      <w:r w:rsidRPr="00983548">
        <w:t>Медицинская статистика сделала вывод, что подавляющее большинство курильщиков - люди недостаточно волевые. Да, они понимают, что табак вреден, соглашаются, что необхо</w:t>
      </w:r>
      <w:r w:rsidRPr="00983548">
        <w:softHyphen/>
        <w:t>димо бросить курить, но...</w:t>
      </w:r>
    </w:p>
    <w:p w:rsidR="00E86C64" w:rsidRPr="00983548" w:rsidRDefault="00E86C64" w:rsidP="006D6EC1">
      <w:pPr>
        <w:ind w:firstLine="709"/>
        <w:jc w:val="both"/>
      </w:pPr>
      <w:r w:rsidRPr="00983548">
        <w:t>Чтобы помочь им, швейцарские инженеры, создали программируемый портсигар. Он раскрывается, скажем, в первую неделю один раз в час, потом - через каждые полтора часа, а затем - соответственно часа через три-четыре. При этом из него удается выудить лишь одну сигарету. Обмануть портсигар трудно. Он сделан так, что при попытке заполучить лишнюю сигарету механизм "обижается" и выходит из строя без всякой возможности дальнейшего ремонта.</w:t>
      </w:r>
    </w:p>
    <w:p w:rsidR="00E86C64" w:rsidRPr="00983548" w:rsidRDefault="00E86C64" w:rsidP="006D6EC1">
      <w:pPr>
        <w:ind w:firstLine="709"/>
        <w:jc w:val="both"/>
      </w:pPr>
      <w:r w:rsidRPr="00983548">
        <w:t>Итальянские умельцы предложили свое средство - газовую зажигалку с табло на жидких кристаллах и блоком логики. Цифры на табло показывают количество сигарет, выкуривае</w:t>
      </w:r>
      <w:r w:rsidRPr="00983548">
        <w:softHyphen/>
        <w:t>мых за день по заданному плану отвыкания и сверх него. Со</w:t>
      </w:r>
      <w:r w:rsidRPr="00983548">
        <w:softHyphen/>
        <w:t xml:space="preserve">общается и дневной ритм курильщика, </w:t>
      </w:r>
      <w:r w:rsidRPr="00983548">
        <w:lastRenderedPageBreak/>
        <w:t>то есть время, про</w:t>
      </w:r>
      <w:r w:rsidRPr="00983548">
        <w:softHyphen/>
        <w:t>шедшее между двумя выкуренными сигаретами. Если этот срок короче запрограммированного, то на табло появляется надпись: "Не спеши!"</w:t>
      </w:r>
    </w:p>
    <w:p w:rsidR="00E86C64" w:rsidRPr="00983548" w:rsidRDefault="00E86C64" w:rsidP="006D6EC1">
      <w:pPr>
        <w:ind w:firstLine="709"/>
        <w:jc w:val="both"/>
      </w:pPr>
      <w:r w:rsidRPr="00983548">
        <w:t>Японцы, исполненные мрачноватого юмора, предлагают зажигалку для желающих бросить курить. Встроенное миниатюрное устройство при каждом прикуривании испол</w:t>
      </w:r>
      <w:r w:rsidRPr="00983548">
        <w:softHyphen/>
        <w:t>няет несколько тактов траурного марша. А одна американская фирма вмонтировала звуковое устройство в пепельницу. Ко</w:t>
      </w:r>
      <w:r w:rsidRPr="00983548">
        <w:softHyphen/>
        <w:t>гда вы гасите сигарету, прижимая ее к днищу, раздается на</w:t>
      </w:r>
      <w:r w:rsidRPr="00983548">
        <w:softHyphen/>
        <w:t>тужный кашель с хрипом и бульканьем - словно у человека, у которого от многолетнего курения заболели бронхи.</w:t>
      </w:r>
    </w:p>
    <w:p w:rsidR="00E86C64" w:rsidRPr="00983548" w:rsidRDefault="00E86C64" w:rsidP="006D6EC1">
      <w:pPr>
        <w:ind w:firstLine="709"/>
        <w:jc w:val="both"/>
      </w:pPr>
      <w:r w:rsidRPr="00983548">
        <w:t>Подобные вещицы, несмотря на некоторую долю курьез</w:t>
      </w:r>
      <w:r w:rsidRPr="00983548">
        <w:softHyphen/>
        <w:t>ности, все-таки помогают людям сократить количество выкуриваемых сигарет. Остальное зависит от силы воли.</w:t>
      </w:r>
    </w:p>
    <w:p w:rsidR="00E86C64" w:rsidRPr="00983548" w:rsidRDefault="00E86C64" w:rsidP="006D6EC1">
      <w:pPr>
        <w:ind w:firstLine="709"/>
        <w:jc w:val="both"/>
      </w:pPr>
      <w:r w:rsidRPr="00983548">
        <w:t> </w:t>
      </w:r>
    </w:p>
    <w:p w:rsidR="00E86C64" w:rsidRPr="00983548" w:rsidRDefault="00E86C64" w:rsidP="006D6EC1">
      <w:pPr>
        <w:ind w:firstLine="709"/>
        <w:jc w:val="both"/>
      </w:pPr>
      <w:r w:rsidRPr="00983548">
        <w:rPr>
          <w:b/>
        </w:rPr>
        <w:t>Привычка курить, сильна, но человек еще сильнее, и он ее победит!</w:t>
      </w:r>
    </w:p>
    <w:p w:rsidR="00E86C64" w:rsidRPr="00983548" w:rsidRDefault="00E86C64" w:rsidP="006D6EC1">
      <w:pPr>
        <w:ind w:firstLine="709"/>
        <w:jc w:val="both"/>
        <w:rPr>
          <w:b/>
        </w:rPr>
      </w:pP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Глава №2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"Вредные привычки и борьба с ними"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 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2. Влияние алкоголя на человека.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 </w:t>
      </w:r>
    </w:p>
    <w:p w:rsidR="00E86C64" w:rsidRPr="00983548" w:rsidRDefault="00E86C64" w:rsidP="006D6EC1">
      <w:pPr>
        <w:ind w:firstLine="709"/>
        <w:jc w:val="both"/>
      </w:pPr>
      <w:r w:rsidRPr="00983548">
        <w:t>У некоторых людей бытует не правильное мнение о том, что употребление спиртных напитков в умеренных дозах не только не вредно, но и полезно. Многие искренни, убеждены, что алкоголь повышает работоспособность, помогает в творческой деятельности, улучшает аппетит, предохраняет от язвенной болезни желудка, простудных и других заболеваний и т. д.</w:t>
      </w:r>
    </w:p>
    <w:p w:rsidR="00E86C64" w:rsidRPr="00983548" w:rsidRDefault="00E86C64" w:rsidP="006D6EC1">
      <w:pPr>
        <w:ind w:firstLine="709"/>
        <w:jc w:val="both"/>
      </w:pPr>
      <w:r w:rsidRPr="00983548">
        <w:t>Такое представление является глубоким заблуждением. Хроническое употребление алкоголя наносит вред всем орга</w:t>
      </w:r>
      <w:r w:rsidRPr="00983548">
        <w:softHyphen/>
        <w:t>нам и системам, особенно предрасположенных к заболева</w:t>
      </w:r>
      <w:r w:rsidRPr="00983548">
        <w:softHyphen/>
        <w:t>нию.</w:t>
      </w:r>
    </w:p>
    <w:p w:rsidR="00E86C64" w:rsidRPr="00983548" w:rsidRDefault="00E86C64" w:rsidP="006D6EC1">
      <w:pPr>
        <w:ind w:firstLine="709"/>
        <w:jc w:val="both"/>
      </w:pPr>
    </w:p>
    <w:p w:rsidR="00E86C64" w:rsidRPr="00983548" w:rsidRDefault="00E86C64" w:rsidP="006D6EC1">
      <w:pPr>
        <w:ind w:firstLine="709"/>
        <w:jc w:val="both"/>
      </w:pPr>
      <w:r w:rsidRPr="00983548">
        <w:rPr>
          <w:b/>
        </w:rPr>
        <w:t xml:space="preserve">Центральная нервная система. </w:t>
      </w:r>
      <w:r w:rsidRPr="00983548">
        <w:t>Человек выпивает рюмку-другую - и через несколько минут по телу разливается чувство тепла, поднимается настроение. Человек оживлен, болтлив, доволен собой и окружающими. Еще несколько рю</w:t>
      </w:r>
      <w:r w:rsidRPr="00983548">
        <w:softHyphen/>
        <w:t xml:space="preserve">мок - и благодушно- приподнятое настроение сменилось обидчивостью, раздражительностью, гневливостью. Заметно нарушилась координация движений, речь стала невнятной, смазанной.     </w:t>
      </w:r>
    </w:p>
    <w:p w:rsidR="00E86C64" w:rsidRPr="00983548" w:rsidRDefault="00E86C64" w:rsidP="006D6EC1">
      <w:pPr>
        <w:ind w:firstLine="709"/>
        <w:jc w:val="both"/>
      </w:pPr>
      <w:r w:rsidRPr="00983548">
        <w:t>Эти внешние признаки опьянения - результат отравления головного мозга алкоголем. Он легко проходит сквозь биологические мембраны и начинает всасываться в кровь, а затем в желудке и кишечнике; с током крови разносится по всему организму. Головной мозг обильно снабжается кровью, алкоголь попадает сюда довольно быстро и жадно поглоща</w:t>
      </w:r>
      <w:r w:rsidRPr="00983548">
        <w:softHyphen/>
        <w:t>ется липидами - жировыми веществами, содержащиеся в клетках мозга - нейтронах. Здесь он задерживается и прояв</w:t>
      </w:r>
      <w:r w:rsidRPr="00983548">
        <w:softHyphen/>
        <w:t>ляет свое токсическое действие до тех пор, пока не изойдет его полное окисление.</w:t>
      </w:r>
    </w:p>
    <w:p w:rsidR="00E86C64" w:rsidRPr="00983548" w:rsidRDefault="00E86C64" w:rsidP="006D6EC1">
      <w:pPr>
        <w:ind w:firstLine="709"/>
        <w:jc w:val="both"/>
      </w:pPr>
      <w:r w:rsidRPr="00983548">
        <w:t>Алкоголь часто называют стимулирующим средством. Это неверно. Ведь алкоголь не что иное, как специфический яд, и на центральную нервную систему он оказывает не стимули</w:t>
      </w:r>
      <w:r w:rsidRPr="00983548">
        <w:softHyphen/>
        <w:t>рующее, а угнетающее действие. Как известно, в основе нервной высшей деятельности человека лежат два противо</w:t>
      </w:r>
      <w:r w:rsidRPr="00983548">
        <w:softHyphen/>
        <w:t>положных процесса - возбуждение и торможение; в нормаль</w:t>
      </w:r>
      <w:r w:rsidRPr="00983548">
        <w:softHyphen/>
        <w:t>ном состоянии они уравновешены. Но даже незначительная доза спиртного угнетает процессы активного внутреннего торможения, отсюда и некоторая развязность, несдержан</w:t>
      </w:r>
      <w:r w:rsidRPr="00983548">
        <w:softHyphen/>
        <w:t>ность.</w:t>
      </w:r>
    </w:p>
    <w:p w:rsidR="00E86C64" w:rsidRPr="00983548" w:rsidRDefault="00E86C64" w:rsidP="006D6EC1">
      <w:pPr>
        <w:ind w:firstLine="709"/>
        <w:jc w:val="both"/>
      </w:pPr>
      <w:r w:rsidRPr="00983548">
        <w:t>Доказано, что действие алкоголя на мозг находится в пря</w:t>
      </w:r>
      <w:r w:rsidRPr="00983548">
        <w:softHyphen/>
        <w:t>мой зависимости от его концентрации в крови. В начале опь</w:t>
      </w:r>
      <w:r w:rsidRPr="00983548">
        <w:softHyphen/>
        <w:t>янения страдают структуры коры больших полушарий; активность центров мозга, управляющих поведением, подавляется: утрачивается разумный контроль над поступ</w:t>
      </w:r>
      <w:r w:rsidRPr="00983548">
        <w:softHyphen/>
        <w:t>ками, снижается критическое отношение к себе. По мере того как концентрация алкоголя в крови нарастает, происходит дальнейшее угнетение тормозных процессов в коре головного мозга. Центры ее приходят в хаотическое возбуждение, из-под их регулирующего влияния высвобождаются нижележа</w:t>
      </w:r>
      <w:r w:rsidRPr="00983548">
        <w:softHyphen/>
        <w:t xml:space="preserve">щие подкорковые отделы, что сопровождается </w:t>
      </w:r>
      <w:proofErr w:type="spellStart"/>
      <w:r w:rsidRPr="00983548">
        <w:t>раскрепощен</w:t>
      </w:r>
      <w:r w:rsidRPr="00983548">
        <w:softHyphen/>
        <w:t>ностью</w:t>
      </w:r>
      <w:proofErr w:type="spellEnd"/>
      <w:r w:rsidRPr="00983548">
        <w:t xml:space="preserve"> низших форм поведения и инстинктов. И. П. Павлов называл такое состояние "буйством подкорки".     </w:t>
      </w:r>
    </w:p>
    <w:p w:rsidR="00E86C64" w:rsidRPr="00983548" w:rsidRDefault="00E86C64" w:rsidP="006D6EC1">
      <w:pPr>
        <w:ind w:firstLine="709"/>
        <w:jc w:val="both"/>
      </w:pPr>
      <w:r w:rsidRPr="00983548">
        <w:lastRenderedPageBreak/>
        <w:t>При очень большом содержании алкоголя в крови угнета</w:t>
      </w:r>
      <w:r w:rsidRPr="00983548">
        <w:softHyphen/>
        <w:t>ется активность двигательных центров мозга, главным образом страдает функция мозжечка - человек полностью те</w:t>
      </w:r>
      <w:r w:rsidRPr="00983548">
        <w:softHyphen/>
        <w:t>ряет ориентацию.</w:t>
      </w:r>
    </w:p>
    <w:p w:rsidR="00E86C64" w:rsidRPr="00983548" w:rsidRDefault="00E86C64" w:rsidP="006D6EC1">
      <w:pPr>
        <w:ind w:firstLine="709"/>
        <w:jc w:val="both"/>
      </w:pPr>
      <w:r w:rsidRPr="00983548">
        <w:t>Многочисленные эксперименты и наблюдения показали, что даже одноразовый прием крепких спиртных напитков вы</w:t>
      </w:r>
      <w:r w:rsidRPr="00983548">
        <w:softHyphen/>
        <w:t>зывает хотя и временные, но довольно серьезные нарушения работа всех отделов головного мозга. Не станем "опускаться" на молекулярный уровень и касаться тех сложнейших процессов, которые происходят в нервных клетках под действием алкоголя (хотя именно патологические изменения обмена веществ в нейтроне - первопричина расстройства и его функции и функции мозга в целом). Обратимся к фактам, лежащим на поверхности.</w:t>
      </w:r>
    </w:p>
    <w:p w:rsidR="00E86C64" w:rsidRPr="00983548" w:rsidRDefault="00E86C64" w:rsidP="006D6EC1">
      <w:pPr>
        <w:ind w:firstLine="709"/>
        <w:jc w:val="both"/>
      </w:pPr>
      <w:r w:rsidRPr="00983548">
        <w:t>Алкогольная диплопия (двоение в глазах) - явление, хорошо всем известное. Сколько существует шуток и анекдо</w:t>
      </w:r>
      <w:r w:rsidRPr="00983548">
        <w:softHyphen/>
        <w:t>тов по этому поводу! А сущность этого явления заключается в том, что в результате токсического действия алкоголя в глазо</w:t>
      </w:r>
      <w:r w:rsidRPr="00983548">
        <w:softHyphen/>
        <w:t>двигательном центре мозга создается очаг торможения. Мышцы глаз сокращаются медленнее, их согласованная ра</w:t>
      </w:r>
      <w:r w:rsidRPr="00983548">
        <w:softHyphen/>
        <w:t xml:space="preserve">бота нарушается. Зрительные оси смещаются относительно друг друга, и изображение попадет на несимметричные места сетчатки - у человека начинает двоиться в глазах.    </w:t>
      </w:r>
    </w:p>
    <w:p w:rsidR="00E86C64" w:rsidRPr="00983548" w:rsidRDefault="00E86C64" w:rsidP="006D6EC1">
      <w:pPr>
        <w:ind w:firstLine="709"/>
        <w:jc w:val="both"/>
      </w:pPr>
      <w:r w:rsidRPr="00983548">
        <w:t>После приема алкоголя заметно снижается острота зрения, и, чтобы различить мелкие предметы, человеку необходимо более сильное освещение. Некоторые специалисты сравни</w:t>
      </w:r>
      <w:r w:rsidRPr="00983548">
        <w:softHyphen/>
        <w:t xml:space="preserve">вают действие алкоголя на зрение с эффектом черных очков в сумерках или темноте. </w:t>
      </w:r>
    </w:p>
    <w:p w:rsidR="00E86C64" w:rsidRPr="00983548" w:rsidRDefault="00E86C64" w:rsidP="006D6EC1">
      <w:pPr>
        <w:ind w:firstLine="709"/>
        <w:jc w:val="both"/>
      </w:pPr>
      <w:r w:rsidRPr="00983548">
        <w:t>Отрицательно сказывается действия алкоголя на слуховом восприятии; искажаются вкусовые ощущения; снижаются ре</w:t>
      </w:r>
      <w:r w:rsidRPr="00983548">
        <w:softHyphen/>
        <w:t>акции на внешние раздражители; увеличивается число ошибок при решении простейших арифметических примеров.</w:t>
      </w:r>
    </w:p>
    <w:p w:rsidR="00E86C64" w:rsidRPr="00983548" w:rsidRDefault="00E86C64" w:rsidP="006D6EC1">
      <w:pPr>
        <w:ind w:firstLine="709"/>
        <w:jc w:val="both"/>
      </w:pPr>
      <w:r w:rsidRPr="00983548">
        <w:t>Алкоголь крайне неблагоприятно влияет на сосуды головного мозга. В начале опьянения они расширяются, кро</w:t>
      </w:r>
      <w:r w:rsidRPr="00983548">
        <w:softHyphen/>
        <w:t>воток в них замедляется, что приводит к застойным явлениям в головном мозге. Затем, когда в крови помимо алкоголя на</w:t>
      </w:r>
      <w:r w:rsidRPr="00983548">
        <w:softHyphen/>
        <w:t>чинают накапливаться вредные продукты его неполного рас</w:t>
      </w:r>
      <w:r w:rsidRPr="00983548">
        <w:softHyphen/>
        <w:t>пада, наступает резкий спазм, сужение сосудов. Поэтому в состоянии опьянения довольно часто (и особенно у людей пожилых) развиваются такие опасные осложнения, как моз</w:t>
      </w:r>
      <w:r w:rsidRPr="00983548">
        <w:softHyphen/>
        <w:t xml:space="preserve">говые инсульты, приводящие к тяжелой инвалидности и даже смерти.  </w:t>
      </w:r>
    </w:p>
    <w:p w:rsidR="00E86C64" w:rsidRPr="00983548" w:rsidRDefault="00E86C64" w:rsidP="006D6EC1">
      <w:pPr>
        <w:ind w:firstLine="709"/>
        <w:jc w:val="both"/>
      </w:pPr>
      <w:r w:rsidRPr="00983548">
        <w:t>Столь тяжелые испытания, выпадают на долю нервных клеток пьющего человека, приводят к их преждевременному износу и дегенерации (перерождению); наблюдается их мас</w:t>
      </w:r>
      <w:r w:rsidRPr="00983548">
        <w:softHyphen/>
        <w:t>совая гибель. Распадаются и исчезают нервные волокна: вы</w:t>
      </w:r>
      <w:r w:rsidRPr="00983548">
        <w:softHyphen/>
        <w:t>ходят из строя километры нервных коммуникаций. Правда, мозг насчитывает более 10 миллиардов нейтронов, нервная ткань высоко пластична и обладает большим запасом компенсаторных возможностей. Но всему есть предел. А если учесть, что нервные клетки в отличие от всех других неспо</w:t>
      </w:r>
      <w:r w:rsidRPr="00983548">
        <w:softHyphen/>
        <w:t>собны к регенерации, а "алкогольные залпы" уничтожают их тысячами, то становится понятным, почему у людей, злоупот</w:t>
      </w:r>
      <w:r w:rsidRPr="00983548">
        <w:softHyphen/>
        <w:t xml:space="preserve">ребляющих спиртными напитками, отмечаются изменения структуры головного мозга. Сморщиваются и уменьшаются в размерах большие полушария, извилины коры истончаются.       </w:t>
      </w:r>
    </w:p>
    <w:p w:rsidR="00E86C64" w:rsidRPr="00983548" w:rsidRDefault="00E86C64" w:rsidP="006D6EC1">
      <w:pPr>
        <w:ind w:firstLine="709"/>
        <w:jc w:val="both"/>
      </w:pPr>
      <w:r w:rsidRPr="00983548">
        <w:t>Изменения структуры мозга, вызванные многолетней алко</w:t>
      </w:r>
      <w:r w:rsidRPr="00983548">
        <w:softHyphen/>
        <w:t>гольной интоксикацией, почти необратимы, и даже после длительного воздержания от употребления спиртных напит</w:t>
      </w:r>
      <w:r w:rsidRPr="00983548">
        <w:softHyphen/>
        <w:t>ков они сохраняются. Если же человек не может остано</w:t>
      </w:r>
      <w:r w:rsidRPr="00983548">
        <w:softHyphen/>
        <w:t>виться, то органические и, следовательно, психические от</w:t>
      </w:r>
      <w:r w:rsidRPr="00983548">
        <w:softHyphen/>
        <w:t>клонения от нормы идут по нарастающей. Практика свиде</w:t>
      </w:r>
      <w:r w:rsidRPr="00983548">
        <w:softHyphen/>
        <w:t>тельствует: злоупотребление алкоголем является истоков и первопри</w:t>
      </w:r>
      <w:r w:rsidRPr="00983548">
        <w:softHyphen/>
        <w:t>чиной многих психических расстройств.</w:t>
      </w:r>
    </w:p>
    <w:p w:rsidR="00E86C64" w:rsidRPr="00983548" w:rsidRDefault="00E86C64" w:rsidP="006D6EC1">
      <w:pPr>
        <w:ind w:firstLine="709"/>
        <w:jc w:val="both"/>
      </w:pPr>
    </w:p>
    <w:p w:rsidR="00E86C64" w:rsidRPr="00983548" w:rsidRDefault="00E86C64" w:rsidP="006D6EC1">
      <w:pPr>
        <w:ind w:firstLine="709"/>
        <w:jc w:val="both"/>
      </w:pPr>
      <w:r w:rsidRPr="00983548">
        <w:rPr>
          <w:b/>
        </w:rPr>
        <w:t xml:space="preserve">Печень. </w:t>
      </w:r>
      <w:r w:rsidRPr="00983548">
        <w:t>Когда речь заходит о влиянии алкоголя на внутренние органы, в первую очередь вспоминают о его ток</w:t>
      </w:r>
      <w:r w:rsidRPr="00983548">
        <w:softHyphen/>
        <w:t>сическом действии на печень. Статистика говорит, в частно</w:t>
      </w:r>
      <w:r w:rsidRPr="00983548">
        <w:softHyphen/>
        <w:t xml:space="preserve">сти, о том, что у людей злоупотребляющих спиртными напитками, возникновение цирроза печени наблюдается в семь раз чаще, чем у непьющих.   </w:t>
      </w:r>
    </w:p>
    <w:p w:rsidR="00E86C64" w:rsidRPr="00983548" w:rsidRDefault="00E86C64" w:rsidP="006D6EC1">
      <w:pPr>
        <w:ind w:firstLine="709"/>
        <w:jc w:val="both"/>
      </w:pPr>
      <w:r w:rsidRPr="00983548">
        <w:t>С помощью специальных методов исследования удалось установить, что даже однократный прием значительной дозы спиртного ведет к серьезным изменениям функции печеноч</w:t>
      </w:r>
      <w:r w:rsidRPr="00983548">
        <w:softHyphen/>
        <w:t>ных клеток. Правда, в здоровом организме благодаря его вы</w:t>
      </w:r>
      <w:r w:rsidRPr="00983548">
        <w:softHyphen/>
        <w:t xml:space="preserve">соким компенсаторным возможностям эти нарушения быстро устраняются. Но если человек выпивает систематически, </w:t>
      </w:r>
      <w:r w:rsidRPr="00983548">
        <w:lastRenderedPageBreak/>
        <w:t>па</w:t>
      </w:r>
      <w:r w:rsidRPr="00983548">
        <w:softHyphen/>
        <w:t xml:space="preserve">тологические изменения приобретают устойчивый характер. И чем чаще и массированнее атаки алкоголя, тем большее число гепатоцитов вовлекается в патологический процесс. Наступает первая фаза алкогольного поражения печени - ожирение. </w:t>
      </w:r>
    </w:p>
    <w:p w:rsidR="00E86C64" w:rsidRPr="00983548" w:rsidRDefault="00E86C64" w:rsidP="006D6EC1">
      <w:pPr>
        <w:ind w:firstLine="709"/>
        <w:jc w:val="both"/>
      </w:pPr>
      <w:r w:rsidRPr="00983548">
        <w:t>Ожирение печеночных клеток (жировая дистрофия) у лю</w:t>
      </w:r>
      <w:r w:rsidRPr="00983548">
        <w:softHyphen/>
        <w:t>дей, пристрастившихся к спиртному, наблюдается довольно часто.</w:t>
      </w:r>
    </w:p>
    <w:p w:rsidR="00E86C64" w:rsidRPr="00983548" w:rsidRDefault="00E86C64" w:rsidP="006D6EC1">
      <w:pPr>
        <w:ind w:firstLine="709"/>
        <w:jc w:val="both"/>
      </w:pPr>
      <w:r w:rsidRPr="00983548">
        <w:t>Все структурные - органеллы клетки - деформируются, ци</w:t>
      </w:r>
      <w:r w:rsidRPr="00983548">
        <w:softHyphen/>
        <w:t>топлазма почти целиком заполняется жиром, ядро смещается к периферии. Клетка увеличивается в размерах, но ее полезная, рабочая площадь уменьшается. Ожиревшие гепатоциты не в состоянии выполнить свои обязанности. Если в начальных стадиях поражения печени наблюдается повы</w:t>
      </w:r>
      <w:r w:rsidRPr="00983548">
        <w:softHyphen/>
        <w:t xml:space="preserve">шенная активность </w:t>
      </w:r>
      <w:proofErr w:type="spellStart"/>
      <w:r w:rsidRPr="00983548">
        <w:t>алкогольдегидрогеназы</w:t>
      </w:r>
      <w:proofErr w:type="spellEnd"/>
      <w:r w:rsidRPr="00983548">
        <w:t xml:space="preserve"> - основного фер</w:t>
      </w:r>
      <w:r w:rsidRPr="00983548">
        <w:softHyphen/>
        <w:t>мента, разлагающего алкоголь, то в последствии наступает ее снижение, что объясняется истощением клетки. В печени не только ухудшаются обменные процессы, но и страдает ее барьерная функция. Клиницистам известны случаи, когда жировое перерождения печеночных клеток становилось при</w:t>
      </w:r>
      <w:r w:rsidRPr="00983548">
        <w:softHyphen/>
        <w:t>чиной внезапной смерти.</w:t>
      </w:r>
    </w:p>
    <w:p w:rsidR="00E86C64" w:rsidRPr="00983548" w:rsidRDefault="00E86C64" w:rsidP="006D6EC1">
      <w:pPr>
        <w:ind w:firstLine="709"/>
        <w:jc w:val="both"/>
      </w:pPr>
      <w:r w:rsidRPr="00983548">
        <w:t xml:space="preserve">Если же человек продолжает (даже изредка и понемногу) выпивать, клетки печени, не выдерживая хронической алкогольной интоксикации, погибают. Развивается цирроз печени. Место погибших клеток занимает соединительная ткань, печень покрывается рубцами. </w:t>
      </w:r>
    </w:p>
    <w:p w:rsidR="00E86C64" w:rsidRPr="00983548" w:rsidRDefault="00E86C64" w:rsidP="006D6EC1">
      <w:pPr>
        <w:ind w:firstLine="709"/>
        <w:jc w:val="both"/>
      </w:pPr>
      <w:r w:rsidRPr="00983548">
        <w:t>Соединительно-тканные тяжи деформируют печеночные дольки, изменяется архитектоника сосудистого русла, и про</w:t>
      </w:r>
      <w:r w:rsidRPr="00983548">
        <w:softHyphen/>
        <w:t>пускная способность печени уменьшается. Кровь начинает застаиваться в кровеносных сосудах желудка, пищевода, ки</w:t>
      </w:r>
      <w:r w:rsidRPr="00983548">
        <w:softHyphen/>
        <w:t>шечника, поджелудочной железы: создаются предпосылки для разрыва стенок сосудов и внутренних кровотечений.</w:t>
      </w:r>
    </w:p>
    <w:p w:rsidR="00E86C64" w:rsidRPr="00983548" w:rsidRDefault="00E86C64" w:rsidP="006D6EC1">
      <w:pPr>
        <w:ind w:firstLine="709"/>
        <w:jc w:val="both"/>
      </w:pPr>
      <w:r w:rsidRPr="00983548">
        <w:t>Страдает и углеводный обмен, в связи, с чем повышается уровень сахара в крови, меньше образуется гликогена в пе</w:t>
      </w:r>
      <w:r w:rsidRPr="00983548">
        <w:softHyphen/>
        <w:t xml:space="preserve">чени, затрудняется усвоение углеводов тканями организма.   </w:t>
      </w:r>
    </w:p>
    <w:p w:rsidR="00E86C64" w:rsidRPr="00983548" w:rsidRDefault="00E86C64" w:rsidP="006D6EC1">
      <w:pPr>
        <w:ind w:firstLine="709"/>
        <w:jc w:val="both"/>
      </w:pPr>
      <w:r w:rsidRPr="00983548">
        <w:t xml:space="preserve">Известно, что печень играет важную роль в регуляции, свертывающей и </w:t>
      </w:r>
      <w:proofErr w:type="spellStart"/>
      <w:r w:rsidRPr="00983548">
        <w:t>противосвертывающей</w:t>
      </w:r>
      <w:proofErr w:type="spellEnd"/>
      <w:r w:rsidRPr="00983548">
        <w:t xml:space="preserve"> систем крови. У ал</w:t>
      </w:r>
      <w:r w:rsidRPr="00983548">
        <w:softHyphen/>
        <w:t>коголиков нарушение равновесия этих систем выражается по-разному: у одних легко возникают кровотечения, у других - тромбы, что приводит к закупорке кровеносных сосудов.</w:t>
      </w:r>
    </w:p>
    <w:p w:rsidR="00E86C64" w:rsidRPr="00983548" w:rsidRDefault="00E86C64" w:rsidP="006D6EC1">
      <w:pPr>
        <w:ind w:firstLine="709"/>
        <w:jc w:val="both"/>
      </w:pPr>
      <w:r w:rsidRPr="00983548">
        <w:t>Исследования последних лет позволяют проследить прямую связь между необильными, но систематическими вы</w:t>
      </w:r>
      <w:r w:rsidRPr="00983548">
        <w:softHyphen/>
        <w:t>пивками и поражением печени. Многочисленные данные свидетельствуют: жировая дистрофия печени развивается в среднем через 5-10 лет злоупотребления алкоголем, цирроз - через 15-20 лет. Над этим стоит задуматься.</w:t>
      </w:r>
    </w:p>
    <w:p w:rsidR="00E86C64" w:rsidRPr="00983548" w:rsidRDefault="00E86C64" w:rsidP="006D6EC1">
      <w:pPr>
        <w:ind w:firstLine="709"/>
        <w:jc w:val="both"/>
      </w:pPr>
    </w:p>
    <w:p w:rsidR="00E86C64" w:rsidRPr="00983548" w:rsidRDefault="00E86C64" w:rsidP="006D6EC1">
      <w:pPr>
        <w:ind w:firstLine="709"/>
        <w:jc w:val="both"/>
      </w:pPr>
      <w:r w:rsidRPr="00983548">
        <w:rPr>
          <w:b/>
        </w:rPr>
        <w:t>Сердечно-сосудистая система.</w:t>
      </w:r>
      <w:r w:rsidRPr="00983548">
        <w:t xml:space="preserve"> Алкоголь начинает поступать в кровь через 1-5 минут после приема спиртного напитка и циркулирует по кровеносному руслу 5-7 часов. И все это время сердце работает в крайне неблагоприятных ус</w:t>
      </w:r>
      <w:r w:rsidRPr="00983548">
        <w:softHyphen/>
        <w:t>ловиях.</w:t>
      </w:r>
    </w:p>
    <w:p w:rsidR="00E86C64" w:rsidRPr="00983548" w:rsidRDefault="00E86C64" w:rsidP="006D6EC1">
      <w:pPr>
        <w:ind w:firstLine="709"/>
        <w:jc w:val="both"/>
      </w:pPr>
      <w:r w:rsidRPr="00983548">
        <w:t>В результате действия алкоголя на вегетативную нервную систему учащается пульс: вместо 70-80 ударов в минуту, как обычно бывает в норме, он достигает 100. Одновременно снижаются сила и скорость сокращения  сердечной мышцы (миокарда), поскольку алкоголь является сердечным депрес</w:t>
      </w:r>
      <w:r w:rsidRPr="00983548">
        <w:softHyphen/>
        <w:t>сантом - веществом, подавляющим и угнетающим деятель</w:t>
      </w:r>
      <w:r w:rsidRPr="00983548">
        <w:softHyphen/>
        <w:t>ность органа.</w:t>
      </w:r>
    </w:p>
    <w:p w:rsidR="00E86C64" w:rsidRPr="00983548" w:rsidRDefault="00E86C64" w:rsidP="006D6EC1">
      <w:pPr>
        <w:ind w:firstLine="709"/>
        <w:jc w:val="both"/>
      </w:pPr>
      <w:r w:rsidRPr="00983548">
        <w:t>Исследования показали, что у практически здоровых лю</w:t>
      </w:r>
      <w:r w:rsidRPr="00983548">
        <w:softHyphen/>
        <w:t>дей после одноразового приема крепкого спиртного напитка значительно повышается в крови содержание адреналина и норадреналина. Хорошо известно, что усиленный выброс в кровоток этих биологически активных веществ характерен для стрессовых ситуаций, психических переживаний. Под воздействием адреналина и норадреналина резко увеличива</w:t>
      </w:r>
      <w:r w:rsidRPr="00983548">
        <w:softHyphen/>
        <w:t>ется потребление сердечной мышцей кислорода, питательных веществ. Если коронарные сосуды способны обеспечить по</w:t>
      </w:r>
      <w:r w:rsidRPr="00983548">
        <w:softHyphen/>
        <w:t>вышенный приток крови к миокарду, то нарушения деятель</w:t>
      </w:r>
      <w:r w:rsidRPr="00983548">
        <w:softHyphen/>
        <w:t>ности сердца не происходит. Однако дело приобретает иной оборот, когда возможности артерий сердца ограничены бо</w:t>
      </w:r>
      <w:r w:rsidRPr="00983548">
        <w:softHyphen/>
        <w:t>лезнью (например, атеросклерозом) и по ним не может быть доставлено необходимое количество крови - возникает опасность острой коронарной недостаточности. Чтобы ее спровоцировать, порой, бывает достаточно даже небольшого количества спиртного, и об этом надо всегда помнить людям, страдающим сердечно-сосудистыми заболеваниями.</w:t>
      </w:r>
    </w:p>
    <w:p w:rsidR="00E86C64" w:rsidRPr="00983548" w:rsidRDefault="00E86C64" w:rsidP="006D6EC1">
      <w:pPr>
        <w:ind w:firstLine="709"/>
        <w:jc w:val="both"/>
      </w:pPr>
      <w:r w:rsidRPr="00983548">
        <w:lastRenderedPageBreak/>
        <w:t>Статистика свидетельствует: у людей, злоупотребляющих алкоголем, те или иные болезни сердечно-сосудистой системы наблюдаются в 2,5 раза чаще, чем у непьющих. Наи</w:t>
      </w:r>
      <w:r w:rsidRPr="00983548">
        <w:softHyphen/>
        <w:t xml:space="preserve">более распространенное из них - алкогольная </w:t>
      </w:r>
      <w:proofErr w:type="spellStart"/>
      <w:r w:rsidRPr="00983548">
        <w:t>кардиомиопа</w:t>
      </w:r>
      <w:r w:rsidRPr="00983548">
        <w:softHyphen/>
        <w:t>тия</w:t>
      </w:r>
      <w:proofErr w:type="spellEnd"/>
      <w:r w:rsidRPr="00983548">
        <w:t>, характеризующаяся болью в области сердца, тахикардией (учащенным сердцебиением). Человек быстро утомляется, снижается его работоспособность. Болезненные явления на</w:t>
      </w:r>
      <w:r w:rsidRPr="00983548">
        <w:softHyphen/>
        <w:t>растают постепенно. Сначала дряблая, потерявшая упругость сердечная мышца (ведь значительную ее часть составляет не</w:t>
      </w:r>
      <w:r w:rsidRPr="00983548">
        <w:softHyphen/>
        <w:t>работоспособная соединительная ткань!) перестает справ</w:t>
      </w:r>
      <w:r w:rsidRPr="00983548">
        <w:softHyphen/>
        <w:t>ляться с повышенной нагрузкой: Быстрая ходьба, бег, подъем по лестнице вызывают отдышку. Затем отдышка появляется при спокойной ходьбе и, наконец, в состоянии покоя. Так ис</w:t>
      </w:r>
      <w:r w:rsidRPr="00983548">
        <w:softHyphen/>
        <w:t xml:space="preserve">подволь развивается сердечная недостаточность, возникают расстройства ритма сердца, в том числе такие грозные, как </w:t>
      </w:r>
      <w:proofErr w:type="spellStart"/>
      <w:r w:rsidRPr="00983548">
        <w:t>фибриляция</w:t>
      </w:r>
      <w:proofErr w:type="spellEnd"/>
      <w:r w:rsidRPr="00983548">
        <w:t xml:space="preserve"> и трепетание предсердий, нарушается проводи</w:t>
      </w:r>
      <w:r w:rsidRPr="00983548">
        <w:softHyphen/>
        <w:t xml:space="preserve">мость импульсов, вызывающих сокращения миокарда. </w:t>
      </w:r>
    </w:p>
    <w:p w:rsidR="00E86C64" w:rsidRPr="00983548" w:rsidRDefault="00E86C64" w:rsidP="006D6EC1">
      <w:pPr>
        <w:ind w:firstLine="709"/>
        <w:jc w:val="both"/>
      </w:pPr>
      <w:r w:rsidRPr="00983548">
        <w:t xml:space="preserve">Доказано, что заболевания сердечно-сосудистой системы у людей, злоупотребляющих алкоголем, протекают значительно тяжелее, чем у непьющих. В первую очередь это относится к ишемической болезни сердца. Инфаркты миокарда у людей, злоупотребляющих спиртным, отличаются глубиной и обширностью. Доказана зависимость между употреблением алкоголя и гипертонией.   </w:t>
      </w:r>
    </w:p>
    <w:p w:rsidR="00E86C64" w:rsidRPr="00983548" w:rsidRDefault="00E86C64" w:rsidP="006D6EC1">
      <w:pPr>
        <w:ind w:firstLine="709"/>
        <w:jc w:val="both"/>
      </w:pPr>
    </w:p>
    <w:p w:rsidR="00E86C64" w:rsidRPr="00983548" w:rsidRDefault="00E86C64" w:rsidP="006D6EC1">
      <w:pPr>
        <w:ind w:firstLine="709"/>
        <w:jc w:val="both"/>
      </w:pPr>
      <w:r w:rsidRPr="00983548">
        <w:rPr>
          <w:b/>
        </w:rPr>
        <w:t>Женщина и алкоголь.</w:t>
      </w:r>
      <w:r w:rsidRPr="00983548">
        <w:t xml:space="preserve"> Природа наделила женщину одной из высочайших обязанностей - быть матерью. Мы не ставим под сомнение, все прекрасное в человеке - от матери, что без нее не было бы на земле ни поэтов, ни героев. С име</w:t>
      </w:r>
      <w:r w:rsidRPr="00983548">
        <w:softHyphen/>
        <w:t>нем женщины, матери связаны нежность и красота, любовь к детям и самоотверженность, забота о них, о семье.</w:t>
      </w:r>
    </w:p>
    <w:p w:rsidR="00E86C64" w:rsidRPr="00983548" w:rsidRDefault="00E86C64" w:rsidP="006D6EC1">
      <w:pPr>
        <w:ind w:firstLine="709"/>
        <w:jc w:val="both"/>
      </w:pPr>
      <w:r w:rsidRPr="00983548">
        <w:t xml:space="preserve">У 50 процентов женщин первое приобщение к алкоголю приходится на возраст 20 лет. Причиной этого специалисты считают дефекты этического воспитания девочек и девушек.  </w:t>
      </w:r>
    </w:p>
    <w:p w:rsidR="00E86C64" w:rsidRPr="00983548" w:rsidRDefault="00E86C64" w:rsidP="006D6EC1">
      <w:pPr>
        <w:ind w:firstLine="709"/>
        <w:jc w:val="both"/>
      </w:pPr>
      <w:r w:rsidRPr="00983548">
        <w:t>Нельзя сбрасывать со счетов, что девушки весьма эмоцио</w:t>
      </w:r>
      <w:r w:rsidRPr="00983548">
        <w:softHyphen/>
        <w:t>нальны, возбудимы, впечатлительны. Среди них встречаются и натуры замкнутые, чувствительные, истерично-возбудимые, мнительные. Вот и бывает, что девушка застенчивая, ранимая, болезненно нерешительная ищет выход в расслабляющем и будоражащем действии алкоголя. По ее мнению, это помогает ей подняться до уровня менее застенчивых, психологически раскрепощенных подруг.  Девушка гордая, самоуверенная, замкнутая или, напротив, стремящаяся к самоутверждению, также ошибочно ищет в спиртном возможность еще более ут</w:t>
      </w:r>
      <w:r w:rsidRPr="00983548">
        <w:softHyphen/>
        <w:t xml:space="preserve">вердить себя. </w:t>
      </w:r>
    </w:p>
    <w:p w:rsidR="00E86C64" w:rsidRPr="00983548" w:rsidRDefault="00E86C64" w:rsidP="006D6EC1">
      <w:pPr>
        <w:ind w:firstLine="709"/>
        <w:jc w:val="both"/>
      </w:pPr>
      <w:r w:rsidRPr="00983548">
        <w:t>В последнее время среди образованных, много работаю</w:t>
      </w:r>
      <w:r w:rsidRPr="00983548">
        <w:softHyphen/>
        <w:t>щих женщин наблюдается стремление снять нервно-эмоцио</w:t>
      </w:r>
      <w:r w:rsidRPr="00983548">
        <w:softHyphen/>
        <w:t>нальное напряжение с помощью алкоголя. И это привычное, бытовое пьянство со временем становится первоосновной развития алкоголизма. Оно обретает черты болезни, когда че</w:t>
      </w:r>
      <w:r w:rsidRPr="00983548">
        <w:softHyphen/>
        <w:t>ловек теряет способность контролировать степень опьянения, у него возникает необходимость во все больших дозах спиртных напитках, то есть, формируется болезненное влечение к алкоголю. Это первый признак хронического ал</w:t>
      </w:r>
      <w:r w:rsidRPr="00983548">
        <w:softHyphen/>
        <w:t>коголизма, который появляется задолго до симптома похме</w:t>
      </w:r>
      <w:r w:rsidRPr="00983548">
        <w:softHyphen/>
        <w:t xml:space="preserve">лья и изменений в психике.  </w:t>
      </w:r>
    </w:p>
    <w:p w:rsidR="00E86C64" w:rsidRPr="00983548" w:rsidRDefault="00E86C64" w:rsidP="006D6EC1">
      <w:pPr>
        <w:ind w:firstLine="709"/>
        <w:jc w:val="both"/>
      </w:pPr>
      <w:r w:rsidRPr="00983548">
        <w:t>Употребление алкогольных напитков женщинами имеет свои особенные черты. Прежде всего, оно быстрее, чем у мужчин, приобретает систематический характер, перерастая в алкоголизм, который труднее поддается лечению. Женщины, как правило, склонны скрывать свой порок.</w:t>
      </w:r>
    </w:p>
    <w:p w:rsidR="00E86C64" w:rsidRPr="00983548" w:rsidRDefault="00E86C64" w:rsidP="006D6EC1">
      <w:pPr>
        <w:ind w:firstLine="709"/>
        <w:jc w:val="both"/>
      </w:pPr>
      <w:r w:rsidRPr="00983548">
        <w:t>Злоупотребление спиртным влечет за собой груз болезней и недомоганий преждевременную старость. Женщина или со</w:t>
      </w:r>
      <w:r w:rsidRPr="00983548">
        <w:softHyphen/>
        <w:t>всем теряет способность стать матерью, или, что еще более трагично, если и родит, то слабого, неполноценного ребенка. У нее ослабевает или полностью угасает инстинкт материн</w:t>
      </w:r>
      <w:r w:rsidRPr="00983548">
        <w:softHyphen/>
        <w:t>ства. Больная алкоголизмом отказывается от детей или перестает заботиться о них.</w:t>
      </w:r>
    </w:p>
    <w:p w:rsidR="00E86C64" w:rsidRPr="00983548" w:rsidRDefault="00E86C64" w:rsidP="006D6EC1">
      <w:pPr>
        <w:ind w:firstLine="709"/>
        <w:jc w:val="both"/>
      </w:pPr>
      <w:r w:rsidRPr="00983548">
        <w:t>Пьющим девушкам, женщинам родные, друзья, сослу</w:t>
      </w:r>
      <w:r w:rsidRPr="00983548">
        <w:softHyphen/>
        <w:t>живцы должны помочь, понять, что пристрастие к алкоголю можно преодолеть, что лечиться не когда не поздно и не стыдно. А вот тратить жизнь на пьянство не только стыдно, но и преступно!</w:t>
      </w:r>
    </w:p>
    <w:p w:rsidR="00E86C64" w:rsidRPr="00983548" w:rsidRDefault="00E86C64" w:rsidP="006D6EC1">
      <w:pPr>
        <w:ind w:firstLine="709"/>
        <w:jc w:val="both"/>
      </w:pPr>
    </w:p>
    <w:p w:rsidR="00E86C64" w:rsidRPr="00983548" w:rsidRDefault="00E86C64" w:rsidP="006D6EC1">
      <w:pPr>
        <w:ind w:firstLine="709"/>
        <w:jc w:val="both"/>
      </w:pPr>
      <w:r w:rsidRPr="00983548">
        <w:rPr>
          <w:b/>
        </w:rPr>
        <w:lastRenderedPageBreak/>
        <w:t>Влияние алкоголя на потомство.</w:t>
      </w:r>
      <w:r w:rsidRPr="00983548">
        <w:t xml:space="preserve"> В начале века не</w:t>
      </w:r>
      <w:r w:rsidRPr="00983548">
        <w:softHyphen/>
        <w:t xml:space="preserve">мецкий врач </w:t>
      </w:r>
      <w:proofErr w:type="spellStart"/>
      <w:r w:rsidRPr="00983548">
        <w:t>Крепелин</w:t>
      </w:r>
      <w:proofErr w:type="spellEnd"/>
      <w:r w:rsidRPr="00983548">
        <w:t xml:space="preserve"> писал, что последствия алкоголизма не столь страшны, так как половина человечества - женщины почти непричастны к алкоголю. Если алкоголизм получит распространение среди женщин - нашим потомкам будет гро</w:t>
      </w:r>
      <w:r w:rsidRPr="00983548">
        <w:softHyphen/>
        <w:t>зить полная гибель, пророчил он.</w:t>
      </w:r>
    </w:p>
    <w:p w:rsidR="00E86C64" w:rsidRPr="00983548" w:rsidRDefault="00E86C64" w:rsidP="006D6EC1">
      <w:pPr>
        <w:ind w:firstLine="709"/>
        <w:jc w:val="both"/>
      </w:pPr>
      <w:r w:rsidRPr="00983548">
        <w:t>Алкоголь пагубно воздействует на половые клетки, нарушает их созревание, жизнеспособность, вызывает в орга</w:t>
      </w:r>
      <w:r w:rsidRPr="00983548">
        <w:softHyphen/>
        <w:t>низме и другие непоправимые изменения. Из-за них женщина может навсегда потерять способность стать матерью, а мужчина - отцом. Нельзя забывать, что невоздержанность к спиртному нередко своей оборачивается теневой стороной через многие годы, когда в пору отцовства и материнства вступают уже дети. Вот тут-то выясняется, что они лишены этого счастья. Давнишний порок родителей дает о себе знать жестоко и неумолимо: молодой человек не может стать от</w:t>
      </w:r>
      <w:r w:rsidRPr="00983548">
        <w:softHyphen/>
        <w:t xml:space="preserve">цом, молодая женщина - матерью. Об опасности подобного явления все чаще пишут ученые, называя его "отзвучавшим эффектом".         </w:t>
      </w:r>
    </w:p>
    <w:p w:rsidR="00E86C64" w:rsidRPr="00983548" w:rsidRDefault="00E86C64" w:rsidP="006D6EC1">
      <w:pPr>
        <w:ind w:firstLine="709"/>
        <w:jc w:val="both"/>
      </w:pPr>
      <w:r w:rsidRPr="00983548">
        <w:t>Иногда приходится слышать: наша, мол, знакомая пила, вела не слишком здоровый образ жизни, а сейчас ждет ребенка. Что ж, у такой женщины может наступить беремен</w:t>
      </w:r>
      <w:r w:rsidRPr="00983548">
        <w:softHyphen/>
        <w:t>ность. Но хотели бы напомнить и предостеречь: у любитель</w:t>
      </w:r>
      <w:r w:rsidRPr="00983548">
        <w:softHyphen/>
        <w:t xml:space="preserve">ниц спиртного она чаще всего протекает с осложнениями, токсикозами, инфекцией, а роды наступают в большинстве случаев раньше срока. </w:t>
      </w:r>
    </w:p>
    <w:p w:rsidR="00E86C64" w:rsidRPr="00983548" w:rsidRDefault="00E86C64" w:rsidP="006D6EC1">
      <w:pPr>
        <w:ind w:firstLine="709"/>
        <w:jc w:val="both"/>
      </w:pPr>
      <w:r w:rsidRPr="00983548">
        <w:t>Все необходимое для роста и развития ребенок, находя</w:t>
      </w:r>
      <w:r w:rsidRPr="00983548">
        <w:softHyphen/>
        <w:t>щийся в утробе матери, получает с ее кровью через специаль</w:t>
      </w:r>
      <w:r w:rsidRPr="00983548">
        <w:softHyphen/>
        <w:t>ный орган - плаценту. Она обладает свойствами избиратель пропускать питательные вещества, трансформируя, обезвре</w:t>
      </w:r>
      <w:r w:rsidRPr="00983548">
        <w:softHyphen/>
        <w:t>живая их, удаляя из них продукты переработки. К сожале</w:t>
      </w:r>
      <w:r w:rsidRPr="00983548">
        <w:softHyphen/>
        <w:t>нию, алкоголь не только успешно преодолевает этот барьер, но и оставляет свой след, нарушая защитные функции плаценты и материнского организма. По этой причине плод попадает в условия, которые неблагоприятно сказываются на нем, развивается кислородное голодание, нарушается голодание и т. д. Опыты на животных убедительно доказы</w:t>
      </w:r>
      <w:r w:rsidRPr="00983548">
        <w:softHyphen/>
        <w:t>вают, что под влиянием алкоголя в ранний период беремен</w:t>
      </w:r>
      <w:r w:rsidRPr="00983548">
        <w:softHyphen/>
        <w:t>ности зародыш либо погибает, либо у него грубо нарушается развитие. Плацента может задерживать и обезвреживать наи</w:t>
      </w:r>
      <w:r w:rsidRPr="00983548">
        <w:softHyphen/>
        <w:t xml:space="preserve">более токсичный продукт распада алкоголя - уксусный альдегид, начиная только с 12 недель беременности. У плода закладываются и формируются важнейшие органы. Поэтому наиболее опасен алкоголь в первые три месяца беременности.     </w:t>
      </w:r>
    </w:p>
    <w:p w:rsidR="00E86C64" w:rsidRPr="00983548" w:rsidRDefault="00E86C64" w:rsidP="006D6EC1">
      <w:pPr>
        <w:ind w:firstLine="709"/>
        <w:jc w:val="both"/>
      </w:pPr>
      <w:r w:rsidRPr="00983548">
        <w:t xml:space="preserve">Детям алкоголиков свойственны некоторые общие черты. Во-первых, как правило, они рождаются маленького веса (около </w:t>
      </w:r>
      <w:smartTag w:uri="urn:schemas-microsoft-com:office:smarttags" w:element="metricconverter">
        <w:smartTagPr>
          <w:attr w:name="ProductID" w:val="2 килограмм"/>
        </w:smartTagPr>
        <w:r w:rsidRPr="00983548">
          <w:t>2 килограмм</w:t>
        </w:r>
      </w:smartTag>
      <w:r w:rsidRPr="00983548">
        <w:t>), имеют маленький рост (</w:t>
      </w:r>
      <w:smartTag w:uri="urn:schemas-microsoft-com:office:smarttags" w:element="metricconverter">
        <w:smartTagPr>
          <w:attr w:name="ProductID" w:val="45 сантиметров"/>
        </w:smartTagPr>
        <w:r w:rsidRPr="00983548">
          <w:t>45 сантиметров</w:t>
        </w:r>
      </w:smartTag>
      <w:r w:rsidRPr="00983548">
        <w:t xml:space="preserve"> и меньше). У таких детей низкий лоб, кожная складка над бровями, укороченный нос с запавшей переносицей, малень</w:t>
      </w:r>
      <w:r w:rsidRPr="00983548">
        <w:softHyphen/>
        <w:t>кие неправильно расположенные глазными щелями, ушные раковины неправильной формы. Кроме того, окружность го</w:t>
      </w:r>
      <w:r w:rsidRPr="00983548">
        <w:softHyphen/>
        <w:t>ловы и размеры мозга уменьшены. Дети, организм которых систематически поражался алкоголем в утробе матери, плохо развиваются, они чаще болеют, не в состоянии усвоить комплекс знаний и навыков, необходимых человеку в жизни. И помочь им врачи практически не могут.</w:t>
      </w:r>
    </w:p>
    <w:p w:rsidR="00E86C64" w:rsidRPr="00983548" w:rsidRDefault="00E86C64" w:rsidP="006D6EC1">
      <w:pPr>
        <w:ind w:firstLine="709"/>
        <w:jc w:val="both"/>
      </w:pPr>
      <w:r w:rsidRPr="00983548">
        <w:t>Но и этим не исчерпывается коварство алкоголя. К концу беременности плод может перенять пристрастие матери к спиртному. Пусть это никого не удивляет: дети, чьи родители "дружны" с рюмкой, отличаются особой физиологической ранимостью, повышенной потребностью и чувствительно</w:t>
      </w:r>
      <w:r w:rsidRPr="00983548">
        <w:softHyphen/>
        <w:t>стью к алкоголю. В будущем даже редкое употребление ими спиртных напитков может быстро выработать тяжелую привычку и в короткие сроки привести к различным психо</w:t>
      </w:r>
      <w:r w:rsidRPr="00983548">
        <w:softHyphen/>
        <w:t>зам, с тяжелыми последствиями. Когда ученые обследовали большую группу людей, страдающих алкоголизмом, то оказалось, что почти 40 процентов из них имеют отягощен</w:t>
      </w:r>
      <w:r w:rsidRPr="00983548">
        <w:softHyphen/>
        <w:t xml:space="preserve">ную наследственность. Иначе в их болезни  повинны  родители. </w:t>
      </w:r>
    </w:p>
    <w:p w:rsidR="00E86C64" w:rsidRPr="00983548" w:rsidRDefault="00E86C64" w:rsidP="006D6EC1">
      <w:pPr>
        <w:ind w:firstLine="709"/>
        <w:jc w:val="both"/>
      </w:pPr>
      <w:r w:rsidRPr="00983548">
        <w:t>Алкоголь и потомство - несовместимы. Это надо усвоить всем, кто мечтает иметь детей, кто хочет вырастить здоровых, красивых, талантливых продолжателей своего рода.</w:t>
      </w:r>
    </w:p>
    <w:p w:rsidR="00E86C64" w:rsidRPr="00983548" w:rsidRDefault="00E86C64" w:rsidP="006D6EC1">
      <w:pPr>
        <w:ind w:firstLine="709"/>
        <w:jc w:val="both"/>
      </w:pPr>
      <w:r w:rsidRPr="00983548">
        <w:t>Каждому следует помнить: здоровье сына или дочери во многом зависит от образа жизни матери и отца.</w:t>
      </w:r>
    </w:p>
    <w:p w:rsidR="00E86C64" w:rsidRPr="00983548" w:rsidRDefault="00E86C64" w:rsidP="006D6EC1">
      <w:pPr>
        <w:ind w:firstLine="709"/>
        <w:jc w:val="both"/>
      </w:pPr>
    </w:p>
    <w:p w:rsidR="00E86C64" w:rsidRPr="00983548" w:rsidRDefault="00E86C64" w:rsidP="006D6EC1">
      <w:pPr>
        <w:ind w:firstLine="709"/>
        <w:jc w:val="both"/>
      </w:pPr>
      <w:r w:rsidRPr="00983548">
        <w:rPr>
          <w:b/>
        </w:rPr>
        <w:t>Антиалкогольное воспитание детей и подрост</w:t>
      </w:r>
      <w:r w:rsidRPr="00983548">
        <w:rPr>
          <w:b/>
        </w:rPr>
        <w:softHyphen/>
        <w:t>ков.</w:t>
      </w:r>
      <w:r w:rsidRPr="00983548">
        <w:t xml:space="preserve"> Еще одна острая сторона профилактики пьянства - вос</w:t>
      </w:r>
      <w:r w:rsidRPr="00983548">
        <w:softHyphen/>
        <w:t>питание школьников. Для части старшеклассников вино явля</w:t>
      </w:r>
      <w:r w:rsidRPr="00983548">
        <w:softHyphen/>
        <w:t xml:space="preserve">ется </w:t>
      </w:r>
      <w:r w:rsidRPr="00983548">
        <w:lastRenderedPageBreak/>
        <w:t>атрибутом "красивой жизни". Необходимо добиться, чтобы еще на школьной скамье у детей вырабатывалась отри</w:t>
      </w:r>
      <w:r w:rsidRPr="00983548">
        <w:softHyphen/>
        <w:t>цательная установка к алкоголю. Тут нужна систематическая совместная работа врачей, педагогов и родителей. Каждый должен внести вклад в решении проблемы, которая по своей сути является и социальной, и медицинской, и педагогиче</w:t>
      </w:r>
      <w:r w:rsidRPr="00983548">
        <w:softHyphen/>
        <w:t>ской.</w:t>
      </w:r>
    </w:p>
    <w:p w:rsidR="00E86C64" w:rsidRPr="00983548" w:rsidRDefault="00E86C64" w:rsidP="006D6EC1">
      <w:pPr>
        <w:ind w:firstLine="709"/>
        <w:jc w:val="both"/>
      </w:pPr>
      <w:r w:rsidRPr="00983548">
        <w:t>В семье, школе, ПТУ подросток должен получить первые знания о токсическом действии алкоголя на организм, а также о пагубных результатах его частого употребления. Имеют значения не только беседы об опасном влиянии алкоголя на здоровье, но и отдельные замечания, просто разъяснения при</w:t>
      </w:r>
      <w:r w:rsidRPr="00983548">
        <w:softHyphen/>
        <w:t>чин собственного отрицательного отношения к распитию спиртного, к пьяницам в тех случаях, когда жизнь сталкивает ребенка с фактами пьянства. Антиалкогольное воспитание должно быть частью общего воспитания. Оно проводится по</w:t>
      </w:r>
      <w:r w:rsidRPr="00983548">
        <w:softHyphen/>
        <w:t>стоянно. Надо развенчивать все факты употребления спирт</w:t>
      </w:r>
      <w:r w:rsidRPr="00983548">
        <w:softHyphen/>
        <w:t xml:space="preserve">ных напитков. </w:t>
      </w:r>
    </w:p>
    <w:p w:rsidR="00E86C64" w:rsidRPr="00983548" w:rsidRDefault="00E86C64" w:rsidP="006D6EC1">
      <w:pPr>
        <w:ind w:firstLine="709"/>
        <w:jc w:val="both"/>
      </w:pPr>
      <w:r w:rsidRPr="00983548">
        <w:t>Антиалкогольное воспитание в школе, училище обернутся пустой фразой, если дети в семье, наблюдая употребление спиртных напитков родителями, будут невольно проходить "курс алкогольного воспитания". Поэтому необходимо работать с семьями учащихся. У преподавателей и мастеров производственного обучения есть мощный психологический фактор для воздействия на сознание родителей, употребляю</w:t>
      </w:r>
      <w:r w:rsidRPr="00983548">
        <w:softHyphen/>
        <w:t>щих алкоголь и злоупотребляющих им, - будущее их детей. Правильно использовать эту возможность - задача учебного заведения.</w:t>
      </w:r>
    </w:p>
    <w:p w:rsidR="00E86C64" w:rsidRPr="00983548" w:rsidRDefault="00E86C64" w:rsidP="006D6EC1">
      <w:pPr>
        <w:ind w:firstLine="709"/>
        <w:jc w:val="both"/>
      </w:pPr>
      <w:r w:rsidRPr="00983548">
        <w:t>Подросток не только должен знать твердо, что алкоголь вреден и употребление его опасно. Он еще должен обладать определенными моральными и волевыми качествами, позволяющими ему отстоять свои убеждения в компании, где его будут уговаривать выпить подчас весьма уважаемые им старшие товарищи или сверстники. Больные хроническим ал</w:t>
      </w:r>
      <w:r w:rsidRPr="00983548">
        <w:softHyphen/>
        <w:t>коголизмом являются дурным, заразительным примером для окружающих, особенно для молодежи, они формируют во</w:t>
      </w:r>
      <w:r w:rsidRPr="00983548">
        <w:softHyphen/>
        <w:t>круг себя "алкогольные группы", распространяют пьянство со всеми вытекающими последствиям: аморальными поступ</w:t>
      </w:r>
      <w:r w:rsidRPr="00983548">
        <w:softHyphen/>
        <w:t xml:space="preserve">ками, разрушением семьи, материальным и духовными обкрадыванием детей, неизлечимыми болезнями, тяжелыми травмами, преступлениями. Выявление, лечение и изоляция алкоголиков от подростков являются действительной мерой профилактики распространения пьянства среди молодежи. </w:t>
      </w:r>
    </w:p>
    <w:p w:rsidR="00E86C64" w:rsidRPr="00983548" w:rsidRDefault="00E86C64" w:rsidP="006D6EC1">
      <w:pPr>
        <w:ind w:firstLine="709"/>
        <w:jc w:val="both"/>
      </w:pPr>
    </w:p>
    <w:p w:rsidR="00E86C64" w:rsidRPr="00983548" w:rsidRDefault="00E86C64" w:rsidP="006D6EC1">
      <w:pPr>
        <w:ind w:firstLine="709"/>
        <w:jc w:val="both"/>
      </w:pPr>
      <w:r w:rsidRPr="00983548">
        <w:rPr>
          <w:b/>
        </w:rPr>
        <w:t>Лечение алкоголизма.</w:t>
      </w:r>
      <w:r w:rsidRPr="00983548">
        <w:t xml:space="preserve"> Чем раньше люди, склонные к злоупотреблению спиртным, обращаются за медицинской помощью, тем выше эффективность лечения. И наоборот: чем сильнее запущена болезнь, тем хуже результат. Поэтому ис</w:t>
      </w:r>
      <w:r w:rsidRPr="00983548">
        <w:softHyphen/>
        <w:t>ключительно важно как можно раньше выявлять лиц с начальными формами заболевания. И это должно стать заботой не только работников наркологической службы, но и, в первую очередь, родных, близких больного. Вовремя обнаружить заболевание, без промедления начать лечение - в этом залог того, что человек сможет вернуться к нормальной, полноценной жизни.</w:t>
      </w:r>
    </w:p>
    <w:p w:rsidR="00E86C64" w:rsidRPr="00983548" w:rsidRDefault="00E86C64" w:rsidP="006D6EC1">
      <w:pPr>
        <w:ind w:firstLine="709"/>
        <w:jc w:val="both"/>
      </w:pPr>
      <w:r w:rsidRPr="00983548">
        <w:t>Безусловно, добиваться своевременного обращения за ме</w:t>
      </w:r>
      <w:r w:rsidRPr="00983548">
        <w:softHyphen/>
        <w:t>дицинской помощью - задача непростая. Люди боятся огласки, опасаются, что их поставят на наркологический учет. Некоторые не желают идти к врачу до тех пор, пока не оказываются в безвыходном положении.</w:t>
      </w:r>
    </w:p>
    <w:p w:rsidR="00E86C64" w:rsidRPr="00983548" w:rsidRDefault="00E86C64" w:rsidP="006D6EC1">
      <w:pPr>
        <w:ind w:firstLine="709"/>
        <w:jc w:val="both"/>
      </w:pPr>
      <w:r w:rsidRPr="00983548">
        <w:t>Общество предпринимает большие усилия, чтобы решить эту проблему. Больным предоставляется возможность пройти курс лечения анонимно в хозрасчетных поликлиниках или в хозрасчетных наркологических кабинетах. Уже есть опыт анонимного лечения в условиях обычных наркологических диспансеров.</w:t>
      </w:r>
    </w:p>
    <w:p w:rsidR="00E86C64" w:rsidRPr="00983548" w:rsidRDefault="00E86C64" w:rsidP="00983548">
      <w:pPr>
        <w:jc w:val="both"/>
      </w:pPr>
      <w:r w:rsidRPr="00983548">
        <w:t> </w:t>
      </w:r>
    </w:p>
    <w:p w:rsidR="00E86C64" w:rsidRPr="00983548" w:rsidRDefault="00E86C64" w:rsidP="00983548">
      <w:pPr>
        <w:jc w:val="center"/>
      </w:pPr>
      <w:r w:rsidRPr="00983548">
        <w:rPr>
          <w:b/>
        </w:rPr>
        <w:t>Трезвость - норма жизни!</w:t>
      </w:r>
    </w:p>
    <w:p w:rsidR="00E86C64" w:rsidRPr="00983548" w:rsidRDefault="00E86C64" w:rsidP="00983548">
      <w:pPr>
        <w:jc w:val="both"/>
        <w:rPr>
          <w:b/>
        </w:rPr>
      </w:pPr>
    </w:p>
    <w:p w:rsidR="00E86C64" w:rsidRPr="00983548" w:rsidRDefault="00E86C64" w:rsidP="006D6EC1">
      <w:pPr>
        <w:jc w:val="center"/>
        <w:rPr>
          <w:b/>
        </w:rPr>
      </w:pPr>
      <w:r w:rsidRPr="00983548">
        <w:rPr>
          <w:b/>
        </w:rPr>
        <w:t>Глава №3</w:t>
      </w:r>
    </w:p>
    <w:p w:rsidR="00E86C64" w:rsidRPr="00983548" w:rsidRDefault="00E86C64" w:rsidP="00983548">
      <w:pPr>
        <w:jc w:val="center"/>
        <w:rPr>
          <w:b/>
        </w:rPr>
      </w:pPr>
      <w:r w:rsidRPr="00983548">
        <w:rPr>
          <w:b/>
        </w:rPr>
        <w:t>"Заключение"</w:t>
      </w:r>
    </w:p>
    <w:p w:rsidR="00E86C64" w:rsidRPr="00983548" w:rsidRDefault="00E86C64" w:rsidP="00983548">
      <w:pPr>
        <w:jc w:val="both"/>
        <w:rPr>
          <w:b/>
        </w:rPr>
      </w:pPr>
    </w:p>
    <w:p w:rsidR="00E86C64" w:rsidRPr="00983548" w:rsidRDefault="00E86C64" w:rsidP="006D6EC1">
      <w:pPr>
        <w:ind w:firstLine="709"/>
        <w:jc w:val="both"/>
      </w:pPr>
      <w:r w:rsidRPr="00983548">
        <w:t>Курение и употребление алкогольных напитков сильнейшим образом подрывает здоровье человека. Каждому необходимо это как можно глубже понять и осознать. Никто не должен доб</w:t>
      </w:r>
      <w:r w:rsidRPr="00983548">
        <w:softHyphen/>
        <w:t>ровольно разрушать свой организм.</w:t>
      </w:r>
    </w:p>
    <w:p w:rsidR="00E86C64" w:rsidRPr="00983548" w:rsidRDefault="00E86C64" w:rsidP="006D6EC1">
      <w:pPr>
        <w:ind w:firstLine="709"/>
        <w:jc w:val="both"/>
      </w:pPr>
      <w:r w:rsidRPr="00983548">
        <w:lastRenderedPageBreak/>
        <w:t>Отжило свой век мнение о том, что "выпить можно - напиваться нельзя". Трезвость - норма жизни. Ее достижение связано с осу</w:t>
      </w:r>
      <w:r w:rsidRPr="00983548">
        <w:softHyphen/>
        <w:t>ществлением комплекса крупных социально-политических, адми</w:t>
      </w:r>
      <w:r w:rsidRPr="00983548">
        <w:softHyphen/>
        <w:t>нистративных, медицинских и других мер, широким развертыва</w:t>
      </w:r>
      <w:r w:rsidRPr="00983548">
        <w:softHyphen/>
        <w:t>нием антиалкогольной пропаганды.</w:t>
      </w:r>
    </w:p>
    <w:p w:rsidR="00E86C64" w:rsidRPr="00983548" w:rsidRDefault="00E86C64" w:rsidP="006D6EC1">
      <w:pPr>
        <w:ind w:firstLine="709"/>
        <w:jc w:val="both"/>
      </w:pPr>
      <w:r w:rsidRPr="00983548">
        <w:t>Продажей табачных изделий и алкогольных напитков должны заниматься только фирменные магазины и палатки, а не все тор</w:t>
      </w:r>
      <w:r w:rsidRPr="00983548">
        <w:softHyphen/>
        <w:t>говые точки. Нужно запретить рекламу этих товаров, и продажу их детям и подросткам.</w:t>
      </w:r>
    </w:p>
    <w:p w:rsidR="00E86C64" w:rsidRPr="00983548" w:rsidRDefault="00E86C64" w:rsidP="006D6EC1">
      <w:pPr>
        <w:ind w:firstLine="709"/>
        <w:jc w:val="both"/>
      </w:pPr>
      <w:r w:rsidRPr="00983548">
        <w:t>Физическая культура, спорт, занятия в кружках, библиотеках, правильная организация свободного времени, интересного и со</w:t>
      </w:r>
      <w:r w:rsidRPr="00983548">
        <w:softHyphen/>
        <w:t>держательного отдыха - все это, разумеется, противостоит разви</w:t>
      </w:r>
      <w:r w:rsidRPr="00983548">
        <w:softHyphen/>
        <w:t>тию вредных привычек, и, прежде всего привычек к употребле</w:t>
      </w:r>
      <w:r w:rsidRPr="00983548">
        <w:softHyphen/>
        <w:t>нию алкоголя и табачных изделий. Праздность, безделье, сидка, наоборот наиболее плодородная почва для ее формирования.</w:t>
      </w:r>
    </w:p>
    <w:p w:rsidR="00E86C64" w:rsidRPr="00983548" w:rsidRDefault="00E86C64" w:rsidP="006D6EC1">
      <w:pPr>
        <w:ind w:firstLine="709"/>
        <w:jc w:val="both"/>
      </w:pPr>
      <w:r w:rsidRPr="00983548">
        <w:t>Утверждение здорового образа жизни - важная общегосударст</w:t>
      </w:r>
      <w:r w:rsidRPr="00983548">
        <w:softHyphen/>
        <w:t>венная задача. Всеми силами способствовать ее решению - долг всех людей, каждого жителя нашей страны.</w:t>
      </w:r>
    </w:p>
    <w:p w:rsidR="00E86C64" w:rsidRPr="00983548" w:rsidRDefault="00E86C64" w:rsidP="006D6EC1">
      <w:pPr>
        <w:ind w:firstLine="709"/>
        <w:jc w:val="both"/>
        <w:rPr>
          <w:b/>
        </w:rPr>
      </w:pP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Использованная литература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 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 xml:space="preserve">1) Г. И. Куценко, Ю. В. Новиков, "Книга о здоровом образе жизни", Москва, "ПРОФИЗДАТ" 1987. 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 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2) Популярная медицинская энциклопедия, Москва, "Советская энциклопедия" 1979.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 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3) Большая советская энциклопедия, Москва, "Со</w:t>
      </w:r>
      <w:r w:rsidRPr="00983548">
        <w:rPr>
          <w:b/>
        </w:rPr>
        <w:softHyphen/>
        <w:t>ветская энциклопедия" 1971.</w:t>
      </w:r>
    </w:p>
    <w:p w:rsidR="00E86C64" w:rsidRPr="00983548" w:rsidRDefault="00E86C64" w:rsidP="006D6EC1">
      <w:pPr>
        <w:ind w:firstLine="709"/>
        <w:jc w:val="both"/>
        <w:rPr>
          <w:b/>
        </w:rPr>
      </w:pPr>
      <w:r w:rsidRPr="00983548">
        <w:rPr>
          <w:b/>
        </w:rPr>
        <w:t> </w:t>
      </w:r>
    </w:p>
    <w:p w:rsidR="00E86C64" w:rsidRPr="00983548" w:rsidRDefault="00E86C64" w:rsidP="006D6EC1">
      <w:pPr>
        <w:ind w:firstLine="709"/>
        <w:jc w:val="both"/>
      </w:pPr>
      <w:r w:rsidRPr="00983548">
        <w:rPr>
          <w:b/>
        </w:rPr>
        <w:t xml:space="preserve">4) З. А. Васильева, С. М. </w:t>
      </w:r>
      <w:proofErr w:type="spellStart"/>
      <w:r w:rsidRPr="00983548">
        <w:rPr>
          <w:b/>
        </w:rPr>
        <w:t>Любинская</w:t>
      </w:r>
      <w:proofErr w:type="spellEnd"/>
      <w:r w:rsidRPr="00983548">
        <w:rPr>
          <w:b/>
        </w:rPr>
        <w:t>, "Резервы здо</w:t>
      </w:r>
      <w:r w:rsidRPr="00983548">
        <w:rPr>
          <w:b/>
        </w:rPr>
        <w:softHyphen/>
        <w:t>ровья", Москва, 1984.</w:t>
      </w:r>
    </w:p>
    <w:sectPr w:rsidR="00E86C64" w:rsidRPr="00983548" w:rsidSect="009835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4"/>
    <w:rsid w:val="004E634C"/>
    <w:rsid w:val="00604551"/>
    <w:rsid w:val="006D6EC1"/>
    <w:rsid w:val="00937121"/>
    <w:rsid w:val="00983548"/>
    <w:rsid w:val="00CC00C8"/>
    <w:rsid w:val="00E86C64"/>
    <w:rsid w:val="00F4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86C64"/>
    <w:pPr>
      <w:keepNext/>
      <w:tabs>
        <w:tab w:val="left" w:pos="9656"/>
      </w:tabs>
      <w:ind w:right="-1726"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86C64"/>
    <w:pPr>
      <w:ind w:right="-1016"/>
      <w:jc w:val="center"/>
    </w:pPr>
    <w:rPr>
      <w:b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86C64"/>
    <w:pPr>
      <w:keepNext/>
      <w:tabs>
        <w:tab w:val="left" w:pos="9656"/>
      </w:tabs>
      <w:ind w:right="-1726"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86C64"/>
    <w:pPr>
      <w:ind w:right="-1016"/>
      <w:jc w:val="center"/>
    </w:pPr>
    <w:rPr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6940</Words>
  <Characters>39558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«Физическая культура»</vt:lpstr>
    </vt:vector>
  </TitlesOfParts>
  <Company>HOME</Company>
  <LinksUpToDate>false</LinksUpToDate>
  <CharactersWithSpaces>46406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«Физическая культура»</dc:title>
  <dc:creator>USER</dc:creator>
  <cp:lastModifiedBy>Igor</cp:lastModifiedBy>
  <cp:revision>2</cp:revision>
  <dcterms:created xsi:type="dcterms:W3CDTF">2024-05-29T06:54:00Z</dcterms:created>
  <dcterms:modified xsi:type="dcterms:W3CDTF">2024-05-29T06:54:00Z</dcterms:modified>
</cp:coreProperties>
</file>