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 w:rsidRPr="00EF5A6D">
        <w:t>Содержание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1. Вступление: роль растений в питании человека.................................4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2. Нитраты и нитриты, и их роль в растениях.........................................5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3. Вредное воздействие нитратов и нитритов на организм человека.....6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4. Допустимые нормы нитратов для человека.........................................7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5. Пути попадания нитритов в организм человека..................................7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6. Содержание и накопление нитратов в разных растениях...................8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7. Способы снижения вреда нитратов в растениях на организм человека...........................................................................11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9.Заключение............................................................................................12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10.Литература...........................................................................................13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11.Приложение.........................................................................................14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 xml:space="preserve">Общеизвестно, что самое дорогое у человека - это его здоровье, которое невозможно купить и которое во многом зависит от правильного питания его. Недаром существует пословица: “Скажи мне что ты ешь, и я скажу тебе чем ты болеешь”. 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Для большинства уже не секрет, что для укрепления здоровья лучше есть больше фруктов, овощей и меньше животной пищи. При рациональном растительном питании следует выполнять 10 полезных советов, которые помогут человеку прожить дольше и в лучшем здравии (6):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1. Необходимо включать в суточное меню любой фрукт оранжевого цвета, который содержит ценный для организма бетакаротин, снижающий риск онкологических и сердечных заболеваний, даже среди</w:t>
      </w:r>
      <w:r w:rsidR="00B444E9">
        <w:t xml:space="preserve"> </w:t>
      </w:r>
      <w:r w:rsidRPr="00EF5A6D">
        <w:t>курящих.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 xml:space="preserve">2. Ежедневно на нашем столе должны быть фрукты и овощи, содержащие витамин </w:t>
      </w:r>
      <w:r w:rsidRPr="00EF5A6D">
        <w:rPr>
          <w:i/>
        </w:rPr>
        <w:t>С</w:t>
      </w:r>
      <w:r w:rsidRPr="00EF5A6D">
        <w:t xml:space="preserve">. Это в первую очередь относится к больным сахарным диабетом, ибо исследования итальянских учёных установили, что дневная доза витамина </w:t>
      </w:r>
      <w:r w:rsidRPr="00EF5A6D">
        <w:rPr>
          <w:i/>
        </w:rPr>
        <w:t>С</w:t>
      </w:r>
      <w:r w:rsidRPr="00EF5A6D">
        <w:t xml:space="preserve"> в 1000 мг ускоряет выработку</w:t>
      </w:r>
      <w:r w:rsidR="00B444E9">
        <w:t xml:space="preserve"> </w:t>
      </w:r>
      <w:r w:rsidRPr="00EF5A6D">
        <w:t>гормона</w:t>
      </w:r>
      <w:r w:rsidR="00B444E9">
        <w:t xml:space="preserve"> </w:t>
      </w:r>
      <w:r w:rsidRPr="00EF5A6D">
        <w:t>инсулина.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3. Помидоры кроме приятного вкуса обладают и целебными свойствами благодаря высокому содержанию в них ликопина. Ежедневное употребление помидор значительно снижает риск возникновения рака толстой кишки, ротовой полости, желудка, т.к. нейтрализует действие нитрозаминов, способствующих развитию раковых клетов. Отмечено также, что кто ест помидоры в достаточном количестве, значительно энергичнее и подвижнее, чем те, кто пренебрегает этими овощами.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4. Фрукты надо есть в сыром виде. Убедительную статистику представили английские учёные. Основываясь на данных 17-летнего исследования, проведённого среди жителей Англии, Шотландии и Уэльса, учёные установили, что те, кто ежедневно лакомились свежими фруктами, на 24% снизили шанс острых сердечных приступов, на 32% риск инсульта и на 21% преждевременную смерть.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5. Обязательно употреблять в пищу изюм и курагу, они незаменимы для тех, кто хочет укрепить здоровье и набраться больше сил и энергии, т.к. калий, содержащийся в них, способствует лучшей работе сердечной мышцы.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 xml:space="preserve">6. Очень полезны фруктовые соки, хотя они не содержат ни белка, ни жира, ни многих микроэлементов, как молоко, значит и поэтому они калорийны. Следует помнить, что </w:t>
      </w:r>
      <w:r w:rsidRPr="00EF5A6D">
        <w:lastRenderedPageBreak/>
        <w:t>фруктовые соки не могут заменить пищу, чем могут злоупотреблять дети. Один стакан фруктового сока в день для ребёнка вполне достаточно.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7. Ежедневно рекомендуется съедать за день 2 фруктовых блюда. На первый взгляд это кажется нереальным, но в действительности всё значительно проще, для чего следует добавить банан к утренней каше и апельсин в течении дня, - и дневная норма употребления фруктов обеспечена.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8. Сырые овощи обеспечивают хорошее настроение, свежую кожу, изящную фигуру, снижают хлопоты с желудком и кишечником, т.к. содержат в себе значительное количество клечатки. Особенно это важно при сидячем образе жизни и против ожирения и запоров. Целительные силы сырой растительной пищи известны давно.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9. Лук и чеснок нужен, чтобы избавиться от гниения в пищеварительном тракте в результате неправильного питания, и особенно в период массового распространения гриппа.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10. Фрукты лучше съедать за 0,5 часа до еды, натощак и без хлеба.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По Брэггу 3/5 всей диеты должны составлять фрукты и овощи: сырые, печёные и слегка варёные.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Итак, фрукты и овощи, но они должны быть здоровыми и чистыми от таких веществ, как нитраты и нитриты.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EF5A6D">
        <w:rPr>
          <w:u w:val="single"/>
        </w:rPr>
        <w:t>Нитраты и нитриты, и их роль в растениях.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 xml:space="preserve">Азот - это один из самых важнейших химических элементов в жизни растений, т.к. он необходим для синтеза аминокислот, из которых образуются белки. Азот получает растение из почвы в виде минеральных азотных солей (нитратных и аммиачных). 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В растениях азот подвергается сложным превращениям. Метаболизм азота в растениях - это сложный процесс, и нитраты занимают в нём промежуточное положение:</w:t>
      </w:r>
    </w:p>
    <w:p w:rsidR="00A315E8" w:rsidRPr="00A315E8" w:rsidRDefault="00A315E8" w:rsidP="00332837">
      <w:pPr>
        <w:overflowPunct w:val="0"/>
        <w:autoSpaceDE w:val="0"/>
        <w:autoSpaceDN w:val="0"/>
        <w:adjustRightInd w:val="0"/>
        <w:ind w:left="150"/>
        <w:jc w:val="center"/>
        <w:rPr>
          <w:i/>
          <w:sz w:val="28"/>
          <w:szCs w:val="20"/>
          <w:lang w:val="en-US"/>
        </w:rPr>
      </w:pPr>
      <w:r w:rsidRPr="00A315E8">
        <w:rPr>
          <w:i/>
          <w:sz w:val="28"/>
          <w:szCs w:val="20"/>
          <w:lang w:val="en-US"/>
        </w:rPr>
        <w:t>HNO</w:t>
      </w:r>
      <w:r w:rsidRPr="00A315E8">
        <w:rPr>
          <w:i/>
          <w:sz w:val="16"/>
          <w:szCs w:val="20"/>
          <w:lang w:val="en-US"/>
        </w:rPr>
        <w:t>3</w:t>
      </w:r>
      <w:r w:rsidR="00B444E9">
        <w:rPr>
          <w:i/>
          <w:sz w:val="28"/>
          <w:szCs w:val="20"/>
          <w:lang w:val="en-US"/>
        </w:rPr>
        <w:t xml:space="preserve"> </w:t>
      </w:r>
      <w:r w:rsidRPr="00A315E8">
        <w:rPr>
          <w:i/>
          <w:sz w:val="28"/>
          <w:szCs w:val="20"/>
          <w:lang w:val="en-US"/>
        </w:rPr>
        <w:t>–</w:t>
      </w:r>
      <w:r w:rsidR="00B444E9">
        <w:rPr>
          <w:i/>
          <w:sz w:val="28"/>
          <w:szCs w:val="20"/>
          <w:lang w:val="en-US"/>
        </w:rPr>
        <w:t xml:space="preserve"> </w:t>
      </w:r>
      <w:r w:rsidRPr="00A315E8">
        <w:rPr>
          <w:i/>
          <w:sz w:val="28"/>
          <w:szCs w:val="20"/>
          <w:lang w:val="en-US"/>
        </w:rPr>
        <w:t>HNO</w:t>
      </w:r>
      <w:r w:rsidRPr="00A315E8">
        <w:rPr>
          <w:i/>
          <w:sz w:val="16"/>
          <w:szCs w:val="20"/>
          <w:lang w:val="en-US"/>
        </w:rPr>
        <w:t>2</w:t>
      </w:r>
      <w:r w:rsidR="00B444E9">
        <w:rPr>
          <w:i/>
          <w:sz w:val="16"/>
          <w:szCs w:val="20"/>
          <w:lang w:val="en-US"/>
        </w:rPr>
        <w:t xml:space="preserve"> </w:t>
      </w:r>
      <w:r w:rsidRPr="00A315E8">
        <w:rPr>
          <w:i/>
          <w:sz w:val="28"/>
          <w:szCs w:val="20"/>
          <w:lang w:val="en-US"/>
        </w:rPr>
        <w:t>–</w:t>
      </w:r>
      <w:r w:rsidR="00B444E9">
        <w:rPr>
          <w:i/>
          <w:sz w:val="28"/>
          <w:szCs w:val="20"/>
          <w:lang w:val="en-US"/>
        </w:rPr>
        <w:t xml:space="preserve"> </w:t>
      </w:r>
      <w:r w:rsidRPr="00A315E8">
        <w:rPr>
          <w:i/>
          <w:sz w:val="28"/>
          <w:szCs w:val="20"/>
          <w:lang w:val="en-US"/>
        </w:rPr>
        <w:t>(HNO)</w:t>
      </w:r>
      <w:r w:rsidRPr="00A315E8">
        <w:rPr>
          <w:i/>
          <w:sz w:val="16"/>
          <w:szCs w:val="20"/>
          <w:lang w:val="en-US"/>
        </w:rPr>
        <w:t>2</w:t>
      </w:r>
      <w:r w:rsidR="00B444E9">
        <w:rPr>
          <w:i/>
          <w:sz w:val="28"/>
          <w:szCs w:val="20"/>
          <w:lang w:val="en-US"/>
        </w:rPr>
        <w:t xml:space="preserve"> </w:t>
      </w:r>
      <w:r w:rsidRPr="00A315E8">
        <w:rPr>
          <w:i/>
          <w:sz w:val="28"/>
          <w:szCs w:val="20"/>
          <w:lang w:val="en-US"/>
        </w:rPr>
        <w:t>–</w:t>
      </w:r>
      <w:r w:rsidR="00B444E9">
        <w:rPr>
          <w:i/>
          <w:sz w:val="28"/>
          <w:szCs w:val="20"/>
          <w:lang w:val="en-US"/>
        </w:rPr>
        <w:t xml:space="preserve"> </w:t>
      </w:r>
      <w:r w:rsidRPr="00A315E8">
        <w:rPr>
          <w:i/>
          <w:sz w:val="28"/>
          <w:szCs w:val="20"/>
          <w:lang w:val="en-US"/>
        </w:rPr>
        <w:t>NH</w:t>
      </w:r>
      <w:r w:rsidRPr="00A315E8">
        <w:rPr>
          <w:i/>
          <w:sz w:val="16"/>
          <w:szCs w:val="20"/>
          <w:lang w:val="en-US"/>
        </w:rPr>
        <w:t>2</w:t>
      </w:r>
      <w:r w:rsidRPr="00A315E8">
        <w:rPr>
          <w:i/>
          <w:sz w:val="28"/>
          <w:szCs w:val="20"/>
          <w:lang w:val="en-US"/>
        </w:rPr>
        <w:t>OH</w:t>
      </w:r>
      <w:r w:rsidR="00B444E9">
        <w:rPr>
          <w:i/>
          <w:sz w:val="28"/>
          <w:szCs w:val="20"/>
          <w:lang w:val="en-US"/>
        </w:rPr>
        <w:t xml:space="preserve"> </w:t>
      </w:r>
      <w:r w:rsidRPr="00A315E8">
        <w:rPr>
          <w:i/>
          <w:sz w:val="28"/>
          <w:szCs w:val="20"/>
          <w:lang w:val="en-US"/>
        </w:rPr>
        <w:t>+</w:t>
      </w:r>
      <w:r w:rsidR="00B444E9">
        <w:rPr>
          <w:i/>
          <w:sz w:val="28"/>
          <w:szCs w:val="20"/>
          <w:lang w:val="en-US"/>
        </w:rPr>
        <w:t xml:space="preserve"> </w:t>
      </w:r>
      <w:r w:rsidRPr="00A315E8">
        <w:rPr>
          <w:i/>
          <w:sz w:val="28"/>
          <w:szCs w:val="20"/>
          <w:lang w:val="en-US"/>
        </w:rPr>
        <w:t>NH</w:t>
      </w:r>
      <w:r w:rsidRPr="00A315E8">
        <w:rPr>
          <w:i/>
          <w:sz w:val="16"/>
          <w:szCs w:val="20"/>
          <w:lang w:val="en-US"/>
        </w:rPr>
        <w:t>3</w:t>
      </w:r>
      <w:r w:rsidRPr="00A315E8">
        <w:rPr>
          <w:i/>
          <w:sz w:val="28"/>
          <w:szCs w:val="20"/>
          <w:lang w:val="en-US"/>
        </w:rPr>
        <w:t xml:space="preserve"> |</w:t>
      </w:r>
    </w:p>
    <w:p w:rsidR="00A315E8" w:rsidRPr="00A315E8" w:rsidRDefault="00A315E8" w:rsidP="00332837">
      <w:pPr>
        <w:overflowPunct w:val="0"/>
        <w:autoSpaceDE w:val="0"/>
        <w:autoSpaceDN w:val="0"/>
        <w:adjustRightInd w:val="0"/>
        <w:ind w:left="150"/>
        <w:jc w:val="center"/>
        <w:rPr>
          <w:sz w:val="22"/>
          <w:szCs w:val="20"/>
        </w:rPr>
      </w:pPr>
      <w:r w:rsidRPr="00A315E8">
        <w:rPr>
          <w:sz w:val="20"/>
          <w:szCs w:val="20"/>
        </w:rPr>
        <w:t>(</w:t>
      </w:r>
      <w:r w:rsidRPr="00A315E8">
        <w:rPr>
          <w:sz w:val="22"/>
          <w:szCs w:val="20"/>
        </w:rPr>
        <w:t>нитрат)</w:t>
      </w:r>
      <w:r w:rsidR="00B444E9">
        <w:rPr>
          <w:sz w:val="22"/>
          <w:szCs w:val="20"/>
        </w:rPr>
        <w:t xml:space="preserve"> </w:t>
      </w:r>
      <w:r w:rsidRPr="00A315E8">
        <w:rPr>
          <w:sz w:val="22"/>
          <w:szCs w:val="20"/>
        </w:rPr>
        <w:t>(нитрит)</w:t>
      </w:r>
      <w:r w:rsidR="00B444E9">
        <w:rPr>
          <w:sz w:val="22"/>
          <w:szCs w:val="20"/>
        </w:rPr>
        <w:t xml:space="preserve"> </w:t>
      </w:r>
      <w:r w:rsidRPr="00A315E8">
        <w:rPr>
          <w:sz w:val="22"/>
          <w:szCs w:val="20"/>
        </w:rPr>
        <w:t>(гипонитрит)</w:t>
      </w:r>
      <w:r w:rsidR="00B444E9">
        <w:rPr>
          <w:sz w:val="22"/>
          <w:szCs w:val="20"/>
        </w:rPr>
        <w:t xml:space="preserve"> </w:t>
      </w:r>
      <w:r w:rsidRPr="00A315E8">
        <w:rPr>
          <w:sz w:val="22"/>
          <w:szCs w:val="20"/>
        </w:rPr>
        <w:t>(гидроксиламин)</w:t>
      </w:r>
      <w:r w:rsidR="00B444E9">
        <w:rPr>
          <w:sz w:val="22"/>
          <w:szCs w:val="20"/>
        </w:rPr>
        <w:t xml:space="preserve"> </w:t>
      </w:r>
      <w:r w:rsidRPr="00A315E8">
        <w:rPr>
          <w:sz w:val="22"/>
          <w:szCs w:val="20"/>
        </w:rPr>
        <w:t>(аммиак)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Нитраты в растениях восстанавливаются до нитритов. В этом процессе участвуют различные металлы (молибден, железо, медь, марганец), и при этом происходит интенсивная трата углеводов, т.к. на восстановление тратится энергия, источником которой являются углеводы. Нитриты могут накапливаться в растениях и этим подавлять их рост. Но основная часть нитритов, подвергаясь дальнейшим превращениям, даёт аммиак (</w:t>
      </w:r>
      <w:r w:rsidRPr="00EF5A6D">
        <w:rPr>
          <w:lang w:val="en-US"/>
        </w:rPr>
        <w:t>NH</w:t>
      </w:r>
      <w:r w:rsidRPr="00EF5A6D">
        <w:t>3). Аммиак русский учёный Д.М. Прянишников назвал альфой и омегой в питании растений.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EF5A6D">
        <w:rPr>
          <w:u w:val="single"/>
        </w:rPr>
        <w:t>Вредное воздействие нитратов на организм человека.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Впервые заговорили о нитратах в нашей стране в 70-х годах, когда в Узбекистане случилось несколько массовых желудочно-кишечных отравлений арбузами, при их чрезмерной подкормке аммиачной селитрой (1).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В мировой науке о нитратах знали уже гараздо раньше. Сейчас общеизвестно, что нитраты обладают высокой токсичностью для человека</w:t>
      </w:r>
      <w:r w:rsidR="00B444E9">
        <w:t xml:space="preserve"> </w:t>
      </w:r>
      <w:r w:rsidRPr="00EF5A6D">
        <w:t>и</w:t>
      </w:r>
      <w:r w:rsidR="00B444E9">
        <w:t xml:space="preserve"> </w:t>
      </w:r>
      <w:r w:rsidRPr="00EF5A6D">
        <w:t>сельско-хозяйственных</w:t>
      </w:r>
      <w:r w:rsidR="00B444E9">
        <w:t xml:space="preserve"> </w:t>
      </w:r>
      <w:r w:rsidRPr="00EF5A6D">
        <w:t>животных :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1) Нитраты под воздействием фермента нитратредуктазы восстанавливаются до нитратов, которые взаимодействуют с гемоглобином крови и окисляют в нём 2-х валентное железо в 3-х валентное. Врезультате образуется вещество метгемоглобин, который уже не способен переносить кислород. Поэтому нарушается нормальное дыхание клеток и тканей организма (тканевая гипоксия), в результате чего накапливается молочная кислота, холестерин, и резко падает</w:t>
      </w:r>
      <w:r w:rsidR="00B444E9">
        <w:t xml:space="preserve"> </w:t>
      </w:r>
      <w:r w:rsidRPr="00EF5A6D">
        <w:t>количество</w:t>
      </w:r>
      <w:r w:rsidR="00B444E9">
        <w:t xml:space="preserve"> </w:t>
      </w:r>
      <w:r w:rsidRPr="00EF5A6D">
        <w:t>белка.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2) Особенно опасны нитраты для грудных детей, т.к. их ферментная основа несовершенна и востановление метгемоглобина в гемоглобин идёт</w:t>
      </w:r>
      <w:r w:rsidR="00B444E9">
        <w:t xml:space="preserve"> </w:t>
      </w:r>
      <w:r w:rsidRPr="00EF5A6D">
        <w:t>медленно.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lastRenderedPageBreak/>
        <w:t>3) Нитраты способствуют развитию патогенной (вредной) кишечной микрофлоры, которая выделяет в организм человека ядовитые вещества токсины, в результате чего идёт токсикация, т.е. отравление организма. Основными признаками нитратных отравлений у человека являются: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синюшность ногтей, лица, губ и видимых слизистых оболочек;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тошнота, рвота, боли в животе;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понос, часто с кровью, увеличение печени, желтизна белков глаз;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головные боли, повышенная усталость, сонливость, снижение работоспособности;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одышка, усиленное сердцебиение, вплоть до потери сознания;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при выраженном отравлении - смерть.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4) Нитраты снижают содержание витаминов в пище, которые входят в состав многих ферментов, стимулируют действие горманов, а через них влияют на все виды обмена веществ.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5) У беременных женщин возникают выкидыши, а у мужчин - снижение потенции.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6) При длительном поступлении нитратов в организм человека (пусть даже в незначительных дозах) уменьшается количество йода, что приводит</w:t>
      </w:r>
      <w:r w:rsidR="00B444E9">
        <w:t xml:space="preserve"> </w:t>
      </w:r>
      <w:r w:rsidRPr="00EF5A6D">
        <w:t>к</w:t>
      </w:r>
      <w:r w:rsidR="00B444E9">
        <w:t xml:space="preserve"> </w:t>
      </w:r>
      <w:r w:rsidRPr="00EF5A6D">
        <w:t>увеличению</w:t>
      </w:r>
      <w:r w:rsidR="00B444E9">
        <w:t xml:space="preserve"> </w:t>
      </w:r>
      <w:r w:rsidRPr="00EF5A6D">
        <w:t>щитовидной</w:t>
      </w:r>
      <w:r w:rsidR="00B444E9">
        <w:t xml:space="preserve"> </w:t>
      </w:r>
      <w:r w:rsidRPr="00EF5A6D">
        <w:t>железы.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7) Установлено, что нитраты сильно влияют на возникновение раковых опухолей в желудочно-кишечном тракте у человека.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 xml:space="preserve">8) Нитраты способны вызывать резкое расширение сосудов, в результате чего понижается кровеное давление. 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При всём вышеизложенном следует помнить, вред наносят организму человека не сами нитраты, а нитриты, в которые они превращаются</w:t>
      </w:r>
      <w:r w:rsidR="00B444E9">
        <w:t xml:space="preserve"> </w:t>
      </w:r>
      <w:r w:rsidRPr="00EF5A6D">
        <w:t>при</w:t>
      </w:r>
      <w:r w:rsidR="00B444E9">
        <w:t xml:space="preserve"> </w:t>
      </w:r>
      <w:r w:rsidRPr="00EF5A6D">
        <w:t>определённых</w:t>
      </w:r>
      <w:r w:rsidR="00B444E9">
        <w:t xml:space="preserve"> </w:t>
      </w:r>
      <w:r w:rsidRPr="00EF5A6D">
        <w:t xml:space="preserve">условиях. 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EF5A6D">
        <w:rPr>
          <w:u w:val="single"/>
        </w:rPr>
        <w:t>Допустимые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нормы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нитратов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для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человека.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> 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Для взрослого человека предельно допустимая норма нитратов 5мг на 1кг массы тела человека, т.е. 0,25г на человека весом в 60кг. Для ребёнка допустимая норма не более 50мг.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Сравнительно легко человек переносит дневную дозу нитратов в 15-200мг; 500мг - это предельно допустимая доза (600мг - уже токсичная доза для взрослого человека). Для отравления грудного малыша достаточно и 10мг нитратов.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В Российской Федерации допустимая среднесуточная доза нитратов - 312мг, но в весенний период реально она может быть 500-800мг/сутки.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EF5A6D">
        <w:rPr>
          <w:u w:val="single"/>
        </w:rPr>
        <w:t>Пути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попадания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нитратов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в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организм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человека.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Нитраты попадают в организм человека через различные пути (9).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1. Через продукты питания: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а) растительного происхождения;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б) животного происхождения;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2. Через питьевую воду.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3. Через лекарственные препараты.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Основная масса нитратов попадает в организм человека с консервами и свежими овощами (40-80% суточного количества нитратов).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Незначительное количество нитратов поступает с хлебо-булочными изделиями и фруктами; с молочными продуктами попадает их - 1% (10-100мг на литр).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Часть нитратов может образоваться в самом организме человека при его обмене веществ.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 xml:space="preserve">Также нитраты поступают в организм человека с водой, которая является одним из основных условий нормальной жизни человека. Загрязнённая питьевая вода вызывает 70-80% </w:t>
      </w:r>
      <w:r w:rsidRPr="00EF5A6D">
        <w:lastRenderedPageBreak/>
        <w:t>всех имеющихся заболеваний, которые на 30% сокращают продолжительность жизни человека. По данным ВОЗ по этой причине заболевает более 2млрд человек на Земле, из которых 3,5млн умирает (90% из них составляют дети младше 5 лет). В питьевой воде из подземных вод содержится до 200мг/л нитратов, гораздо меньше их в воде из артезианских колодцев. Нитраты попадают в подземные воды через различные химические удобрения (нитратные, аммонийные), с полей и от химических предприятий по производству этих удобрений. Наибольшее количество нитратов содержится в грунтовых водах, а значит, и в колодезной воду. Обычно жители городов пьют воду, где содержится до 20мг/л нитратов, жители же сельской местности - 20-80мг/л нитратов.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Нитраты содержатся и в животной пище. Рыбная и мясная продукция в натуральном виде содержит немного нитратов (5-25мг/кг в мясе, и 2-15мг/кг в рыбе). Но нитраты и нитриты добавляют в готовую мясную продукцию с целью улучшения её потребительских свойств и для более длительного её хранения (особенно в колбасных изделиях). В сырокопчёной колбасе содержится нитритов 150мг/кг, а в варёной колбасе - 50-60мг/кг.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Также нитраты попадают в организм человека через табак. Выяснено, что некоторые сорта табака содержат до 500мг нитратов на 100г сухого вещества (табл 1.).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EF5A6D">
        <w:rPr>
          <w:u w:val="single"/>
        </w:rPr>
        <w:t>Содержание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и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накопление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нитратов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в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растениях.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EF5A6D">
        <w:rPr>
          <w:u w:val="single"/>
        </w:rPr>
        <w:t> 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Само по себе присутствие нитратов в растениях - нормальное явление, т.к. они являются источниками азота в этих организмах, но излишнее увеличение их крайне нежелательно, т.к. они (как мы</w:t>
      </w:r>
      <w:r w:rsidR="00B444E9">
        <w:t xml:space="preserve"> </w:t>
      </w:r>
      <w:r w:rsidRPr="00EF5A6D">
        <w:t>уже знаем) обладают высокой токсичностью для человека сельско-хозяйственных</w:t>
      </w:r>
      <w:r w:rsidR="00B444E9">
        <w:t xml:space="preserve"> </w:t>
      </w:r>
      <w:r w:rsidRPr="00EF5A6D">
        <w:t>животных.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Нитраты в основном скапливаются в корнях, корнеплодах, стеблях, черешках и крупных жилках листьев, значительно меньше их в плодах.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Нитратов также больше в зеленых плодах, чем в спелых. Из разных сельско-хозяйственных растений больше всего нитратов содержится в салате (особенно в тепличном), в редьке, петрушке, редисе, столовой свёкле, капусте, моркови, укропе: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в свекле и моркови больше нитратов в верхней части корнеплода, а в моркови также и в сердцевине его.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 xml:space="preserve">в капусте - в кочерыжке, в толстых черешках листьев и в верхних листьях. 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Выяснено также, что у всех овощей и плодов больше всего содержатся нитраты в их кожице.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По способности накапливать нитраты овощи, плоды и фрукты делятся на 3 группы (2) :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1) с высоким содержанием (до 5000мг/кг сырой массы): салат, шпинат, свекла, укроп, листовая капуста, редис, зелёный лук, дыни, арбузы.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2) со средним содержанием (300-600мг): цветная капуста, кабачки, тыквы, репа, редька, белокачанная капуста, хрен, морковь, огурцы.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3) с низким содержанием (10-80мг): брюссельская капуста, горох, щавель, фасоль, картофель, томаты, репчатый лук, фрукты и ягоды.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С физиологической точки зрения, количество нитратного азота в растениях</w:t>
      </w:r>
      <w:r w:rsidR="00B444E9">
        <w:t xml:space="preserve"> </w:t>
      </w:r>
      <w:r w:rsidRPr="00EF5A6D">
        <w:t>определяется</w:t>
      </w:r>
      <w:r w:rsidR="00B444E9">
        <w:t xml:space="preserve"> </w:t>
      </w:r>
      <w:r w:rsidRPr="00EF5A6D">
        <w:t>соотношением: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процессов поглащения;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транспорта;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ассимиляции;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распределения его в разных органах и частях растения.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И все эти процессы обусловлены совокупностью почвенно-экологических условий, агротехнических и генетических факторов.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Таким образом, накопление нитратов в растениях зависит от комплекса многих причин: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 xml:space="preserve">1. от биологических особенностей самих растений и их сортов. Выяснено, что больше всего нитратов содержится в редисе сорта “Красный великан” по сравнению с другими её </w:t>
      </w:r>
      <w:r w:rsidRPr="00EF5A6D">
        <w:lastRenderedPageBreak/>
        <w:t>сортами (“розовый с белым кончиком”, “жара” и др.). Содержание нитратов зависит и от возраста растений : в молодых органах их больше (кроме шпината и овса). Меньше накапливается нитратов в гибридных растениях. Нитратов больше в ранних овощах, чем</w:t>
      </w:r>
      <w:r w:rsidR="00B444E9">
        <w:t xml:space="preserve"> </w:t>
      </w:r>
      <w:r w:rsidRPr="00EF5A6D">
        <w:t>в</w:t>
      </w:r>
      <w:r w:rsidR="00B444E9">
        <w:t xml:space="preserve"> </w:t>
      </w:r>
      <w:r w:rsidRPr="00EF5A6D">
        <w:t>поздних.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2. от режима минерального питания растений. Так, микроэлементы (особенно молибден) снижают содержание нитратов в редисе, редьке и цветной капусте; цинк и литий - в картофеле, огурцах и кукурузе. Уменьшается содержание нитратов в растениях и в результате замены минеральных удобрений на органические (навоз, торф и др.), которые постепенно разлагаются и усваиваются растениями. Органические удобрения положительно влияют на капусту, морковь, свеклу, петрушку,</w:t>
      </w:r>
      <w:r w:rsidR="00B444E9">
        <w:t xml:space="preserve"> </w:t>
      </w:r>
      <w:r w:rsidRPr="00EF5A6D">
        <w:t>картофель,</w:t>
      </w:r>
      <w:r w:rsidR="00B444E9">
        <w:t xml:space="preserve"> </w:t>
      </w:r>
      <w:r w:rsidRPr="00EF5A6D">
        <w:t xml:space="preserve">шпинат. Нерациональное, халатное использование химических удобрений, чрезмерные дозы их приводят к сильному накоплению нитратов, особенно в столовых корнеплодах. Содержание нитратов возрастает сильнее при использовании нитратных удобрений ( </w:t>
      </w:r>
      <w:r w:rsidRPr="00EF5A6D">
        <w:rPr>
          <w:b/>
          <w:i/>
          <w:lang w:val="en-US"/>
        </w:rPr>
        <w:t>KNO</w:t>
      </w:r>
      <w:r w:rsidRPr="00EF5A6D">
        <w:rPr>
          <w:b/>
          <w:i/>
        </w:rPr>
        <w:t xml:space="preserve">3, </w:t>
      </w:r>
      <w:r w:rsidRPr="00EF5A6D">
        <w:rPr>
          <w:b/>
          <w:i/>
          <w:lang w:val="en-US"/>
        </w:rPr>
        <w:t>NaNO</w:t>
      </w:r>
      <w:r w:rsidRPr="00EF5A6D">
        <w:rPr>
          <w:b/>
          <w:i/>
        </w:rPr>
        <w:t xml:space="preserve">3, </w:t>
      </w:r>
      <w:r w:rsidRPr="00EF5A6D">
        <w:rPr>
          <w:b/>
          <w:i/>
          <w:lang w:val="en-US"/>
        </w:rPr>
        <w:t>Ca</w:t>
      </w:r>
      <w:r w:rsidRPr="00EF5A6D">
        <w:rPr>
          <w:b/>
          <w:i/>
        </w:rPr>
        <w:t>(</w:t>
      </w:r>
      <w:r w:rsidRPr="00EF5A6D">
        <w:rPr>
          <w:b/>
          <w:i/>
          <w:lang w:val="en-US"/>
        </w:rPr>
        <w:t>NO</w:t>
      </w:r>
      <w:r w:rsidRPr="00EF5A6D">
        <w:rPr>
          <w:b/>
          <w:i/>
        </w:rPr>
        <w:t>3)2</w:t>
      </w:r>
      <w:r w:rsidRPr="00EF5A6D">
        <w:t xml:space="preserve"> ), чем при употреблении аммонийных. За последние годы (со слов руководителя лаборатории пищевой токсикологии института питания Т.С.Хотимченко) произошло существенное снижение нитратов в продуктах отечественного растеневодства по причине меньшего использования химических удобрений в виду их дороговизны. Если в 1988-89 годах ПДК по нитратам превышал 15% у овощей, то теперь - не более 3%.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3. Накопление нитратов зависит и от факторов окружающей среды (температуры, влажности воздуха, почвы, интенсивности и продолжительности светового освещения):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чем длиннее световой день, тем меньше нитратов в растениях;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при влажном и холодном лете (1985г.) количество нитратов увеличилось в 2,5 раза.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при повышении температуры до 20°С количество нитратов снизилось в столовой свекле в 3 раза. Нормальная освещённость растений снижает содержание нитратов, поэтому в тепличных растениях нитратов больше (10)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Содержание нитратов в растениях зависит и от свойств почвы. Чем богаче гумусом и общим азотом почва, тем больше накапливаются нитраты в корнеплодах моркови. На содержание нитратов влияют и условия хранения растений. Установлено, что при хранении овощей в открытых ёмкостях вместе с гнилыми овощами увеличивается содержание нитратов в них, а также не следует перерабатывать корнеплоды моркови или плоды томатов, повреждённые гнилью. Лучше употреблять овощи своего сезона, т.е. когда овощи выросли под открытым небом, а не в теплице зимой. Овощи, богатые нитратами следует хранить в течении короткого времени и, желательно, в прохладном и тёмном месте. Нельзя хранить овощи битые, повреждённые. Овощи лучше собирать с огорода вечером.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При употреблении фруктов в пищу мы должны внимательно следить за их качеством. Чтобы яблоки дольше хранились, их покрывают эмульсионным налётом и насыщают консервантами. Такие яблоки внешне очень привлекательны, но порой в них нет ни вкуса, ни запаха, ни живой сочности, а консерванты в них убивают в кишечнике человека его полезную микрофлору. Такие же консерванты используются и для хранения других продуктов (растительного масла, сосисок, колбас). Поэтому надо бдительно следить за сертификатами импортных продуктов.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Вопрос накопления нитратов в растениях нашей области стал изучаться СахНИИ с/х с 1989 года, сотрудники которого выяснили, что на Сахалине в связи с особыми агрометеорологическими условиями содержание нитратов в растениях увеличивается:</w:t>
      </w:r>
    </w:p>
    <w:p w:rsidR="00A315E8" w:rsidRPr="00EF5A6D" w:rsidRDefault="00A315E8" w:rsidP="008F614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F5A6D">
        <w:t>1. большое количество дней, частые туманы;</w:t>
      </w:r>
    </w:p>
    <w:p w:rsidR="00A315E8" w:rsidRPr="00EF5A6D" w:rsidRDefault="00A315E8" w:rsidP="008F614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F5A6D">
        <w:t>2. заниженная солнечная радиация;</w:t>
      </w:r>
    </w:p>
    <w:p w:rsidR="00A315E8" w:rsidRPr="00EF5A6D" w:rsidRDefault="00A315E8" w:rsidP="008F614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F5A6D">
        <w:t>3. более низкие температуры воздуха и почвы;</w:t>
      </w:r>
    </w:p>
    <w:p w:rsidR="00A315E8" w:rsidRPr="00EF5A6D" w:rsidRDefault="00A315E8" w:rsidP="008F614B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709"/>
        <w:jc w:val="both"/>
      </w:pPr>
      <w:r w:rsidRPr="00EF5A6D">
        <w:t>4. сильные ветра.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EF5A6D">
        <w:rPr>
          <w:u w:val="single"/>
        </w:rPr>
        <w:t>Способы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снижения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вреда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нитратов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в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 xml:space="preserve">растениях 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EF5A6D">
        <w:rPr>
          <w:u w:val="single"/>
        </w:rPr>
        <w:t>на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организм</w:t>
      </w:r>
      <w:r w:rsidR="00B444E9">
        <w:rPr>
          <w:u w:val="single"/>
        </w:rPr>
        <w:t xml:space="preserve"> </w:t>
      </w:r>
      <w:r w:rsidRPr="00EF5A6D">
        <w:rPr>
          <w:u w:val="single"/>
        </w:rPr>
        <w:t>человека.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EF5A6D">
        <w:rPr>
          <w:u w:val="single"/>
        </w:rPr>
        <w:t> 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lastRenderedPageBreak/>
        <w:t>Очень важно не только знать в каких растениях, в каких их органах и частях содержатся в основном нитраты, но и не менее важно надо знать, как уменьшить содержание этих ядовитых веществ для организма, поэтому предлагается ряд ценных советов: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1) Снижается количество нитратов при термической обработке овощей (13) (мойке, варке, жарке, тушении и бланшировке). Так, при вымачивании - на 20-30%, а при варке на 60-80%.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в капусте - на 58%;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в столовой свекле - на 20%;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</w:t>
      </w:r>
      <w:r w:rsidR="00B444E9">
        <w:t xml:space="preserve"> </w:t>
      </w:r>
      <w:r w:rsidRPr="00EF5A6D">
        <w:t>в картофеле - на 40%.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При этом следует помнить, что при усиленной мойке и</w:t>
      </w:r>
      <w:r w:rsidR="00B444E9">
        <w:t xml:space="preserve"> </w:t>
      </w:r>
      <w:r w:rsidRPr="00EF5A6D">
        <w:t>бланшировании (обваривании кипятком) овощей в воду уходят не только нитраты, но и ценные вещества: витамины, минеральные соли и др.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2) Чтобы снизить количество нитратов в старых клубнях картофеля, его клубни следует залить 1%-ным раствором поваренной соли.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3) У паттисонов, кабачков и баклажанов необходимо срезать верхнюю часть, которая примыкает к плодоножке.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4) Т.к. нитратов больше в кожуре овощей и плодов, то их (особенно огурцы и кабачки) надо очищать от кожуры, а у пряных трав надо выбрасывать их стебли и использовать только листья.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5) У огурцов, свеклы, редьки к тому же надо срезать оба конца, т.к. здесь самая высокая концентрация нитратов.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6) Хранить овощи и плоды надо в холодильнике, т.к. при температуре +2°С невозможно превращение нитратов в более ядовитые вещества - нитриты.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 xml:space="preserve">7) Чтобы уменьшить содержание нитритов в организме человека надо в достаточном количестве использовать в пищу витамин </w:t>
      </w:r>
      <w:r w:rsidRPr="00EF5A6D">
        <w:rPr>
          <w:i/>
        </w:rPr>
        <w:t xml:space="preserve">С </w:t>
      </w:r>
      <w:r w:rsidRPr="00EF5A6D">
        <w:t xml:space="preserve">(аскорбиновую кислоту) и витамин </w:t>
      </w:r>
      <w:r w:rsidRPr="00EF5A6D">
        <w:rPr>
          <w:i/>
        </w:rPr>
        <w:t>Е</w:t>
      </w:r>
      <w:r w:rsidRPr="00EF5A6D">
        <w:t>, т.к. они снижают вредное воздействие нитратов и нитритов (4).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8) Выяснено, что при консервировании уменьшается на 20-25% содержание нитратов в овощах, особенно при консервировании огурцов, капусты, т.к. нитраты уходят в рассол и маринад, которые поэтому надо выливать при употреблении консервированных овощей в пищу.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9) Салаты следует готовить непосредственно перед их употреблением и сразу съедать, на оставляя напотом.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  <w:r w:rsidRPr="00EF5A6D">
        <w:rPr>
          <w:u w:val="single"/>
        </w:rPr>
        <w:t>Заключение.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  <w:rPr>
          <w:u w:val="single"/>
        </w:rPr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Проблема токсичного накопления нитратного азота в сельско-хозяйственной продукции и вредного воздействия его на человека и сельско-хозяйственных</w:t>
      </w:r>
      <w:r w:rsidR="00B444E9">
        <w:t xml:space="preserve"> </w:t>
      </w:r>
      <w:r w:rsidRPr="00EF5A6D">
        <w:t xml:space="preserve">животных на современном этапе является одной из наиболее острых и актуальных. 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Решением этой задачи заняты многие научно-исследовательские учреждения всего мира, но несмотря на пристальное внимание к этой проблеме до сих пор радикального решения пока не найдено.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>Литература: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 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1. Гайлите М., Гайлитис М., Ещё раз о нитратах. Наука и мы, 1990г., №6, с.2.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2. Глунцев Н.М., Дмитриева Л.В., Макарова С.О.,</w:t>
      </w:r>
      <w:r w:rsidR="00B444E9">
        <w:t xml:space="preserve"> </w:t>
      </w:r>
      <w:r w:rsidRPr="00EF5A6D">
        <w:t>Как снизить содержание нитратов в продукции. Картофель и овощи,</w:t>
      </w:r>
      <w:r w:rsidR="00B444E9">
        <w:t xml:space="preserve"> </w:t>
      </w:r>
      <w:r w:rsidRPr="00EF5A6D">
        <w:t>1990г., №1, с.24-28.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3. Дерягина В.П., Ах, нитраты! И кто же вас выдумал?, Здоровье. 1989г., №9.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4. Мугниев А.Ф., Посмитная И.В.,</w:t>
      </w:r>
      <w:r w:rsidR="00B444E9">
        <w:t xml:space="preserve"> </w:t>
      </w:r>
      <w:r w:rsidRPr="00EF5A6D">
        <w:t>Содержание нитратов в овощах можно регулировать.</w:t>
      </w:r>
      <w:r w:rsidR="00B444E9">
        <w:t xml:space="preserve"> </w:t>
      </w:r>
      <w:r w:rsidRPr="00EF5A6D">
        <w:t>Картофель и овощи. 1989г., №1.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lastRenderedPageBreak/>
        <w:t>5. Покровская С.Ф. Пути снижения содержания нитратов в овощах.</w:t>
      </w:r>
      <w:r w:rsidR="00B444E9">
        <w:t xml:space="preserve"> </w:t>
      </w:r>
      <w:r w:rsidRPr="00EF5A6D">
        <w:t>М., 1988г., с.42-46.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 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6. Рычков А.Л., Нитратная кухня. Химия и жизнь. 1989г., №7.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7. Соколов О.А. Нитраты под строгий контроль.Наука и жизнь.</w:t>
      </w:r>
      <w:r w:rsidR="00B444E9">
        <w:t xml:space="preserve"> </w:t>
      </w:r>
      <w:r w:rsidRPr="00EF5A6D">
        <w:t>1988г., №3.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 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8. Соколов О.А. Особенности распределения нитратов и нитритов в</w:t>
      </w:r>
      <w:r w:rsidR="00B444E9">
        <w:t xml:space="preserve"> </w:t>
      </w:r>
      <w:r w:rsidRPr="00EF5A6D">
        <w:t xml:space="preserve">овощах. Картофель и овощи., 1987г., №6. 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 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9. Соколов О., Семёнов В., Агаев В., Нитраты в окружающей среде.</w:t>
      </w:r>
      <w:r w:rsidR="00B444E9">
        <w:t xml:space="preserve"> </w:t>
      </w:r>
      <w:r w:rsidRPr="00EF5A6D">
        <w:t>Пущино, 1990г., с.216-238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10.Сопильняк Н.Т., Федотова Л.С., Удобрения и качество продукции.</w:t>
      </w:r>
      <w:r w:rsidR="00B444E9">
        <w:t xml:space="preserve"> </w:t>
      </w:r>
      <w:r w:rsidRPr="00EF5A6D">
        <w:t>Картофель и овощи., 1987г., №5, с.18-19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 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11.Чапкявиченс Э.С., Как уменьшить содержание нитратов и нитриов</w:t>
      </w:r>
      <w:r w:rsidR="00B444E9">
        <w:t xml:space="preserve"> </w:t>
      </w:r>
      <w:r w:rsidRPr="00EF5A6D">
        <w:t>в овощах, Здоровье, 1988г., №3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 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12.Черпяева И.И., Экологические проблемы использования азотных</w:t>
      </w:r>
      <w:r w:rsidR="00B444E9">
        <w:t xml:space="preserve"> </w:t>
      </w:r>
      <w:r w:rsidRPr="00EF5A6D">
        <w:t>удобрений. Химизация сельского хозяйства , 1990г., №4, с.20-21.</w:t>
      </w: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</w:p>
    <w:p w:rsidR="00A315E8" w:rsidRPr="00EF5A6D" w:rsidRDefault="00A315E8" w:rsidP="008F614B">
      <w:pPr>
        <w:overflowPunct w:val="0"/>
        <w:autoSpaceDE w:val="0"/>
        <w:autoSpaceDN w:val="0"/>
        <w:adjustRightInd w:val="0"/>
        <w:ind w:firstLine="709"/>
        <w:jc w:val="both"/>
      </w:pPr>
      <w:r w:rsidRPr="00EF5A6D">
        <w:t>13.Эвенштейн 3., Нитраты, нитриты, нитрозамины.</w:t>
      </w:r>
      <w:r w:rsidR="00B444E9">
        <w:t xml:space="preserve"> </w:t>
      </w:r>
      <w:r w:rsidRPr="00EF5A6D">
        <w:t>Общественное питание., 1989г., №3.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</w:p>
    <w:p w:rsidR="00A315E8" w:rsidRPr="00EF5A6D" w:rsidRDefault="00332837" w:rsidP="00EF5A6D">
      <w:pPr>
        <w:overflowPunct w:val="0"/>
        <w:autoSpaceDE w:val="0"/>
        <w:autoSpaceDN w:val="0"/>
        <w:adjustRightInd w:val="0"/>
        <w:jc w:val="center"/>
        <w:rPr>
          <w:i/>
        </w:rPr>
      </w:pPr>
      <w:r w:rsidRPr="00EF5A6D">
        <w:br w:type="page"/>
      </w:r>
      <w:r w:rsidR="00A315E8" w:rsidRPr="00EF5A6D">
        <w:lastRenderedPageBreak/>
        <w:t>ПРИЛОЖЕНИЕ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>Таблица №1.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>Попадание нитратов и их воздействие на организм человека.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 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 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</w:pPr>
      <w:r w:rsidRPr="00EF5A6D">
        <w:rPr>
          <w:u w:val="single"/>
        </w:rPr>
        <w:t>Источники нитратов:</w:t>
      </w:r>
      <w:r w:rsidR="006365B3">
        <w:rPr>
          <w:u w:val="single"/>
        </w:rPr>
        <w:tab/>
      </w:r>
      <w:r w:rsidR="006365B3">
        <w:rPr>
          <w:u w:val="single"/>
        </w:rPr>
        <w:tab/>
      </w:r>
      <w:r w:rsidR="006365B3">
        <w:rPr>
          <w:u w:val="single"/>
        </w:rPr>
        <w:tab/>
      </w:r>
      <w:r w:rsidR="006365B3">
        <w:rPr>
          <w:u w:val="single"/>
        </w:rPr>
        <w:tab/>
      </w:r>
      <w:r w:rsidR="006365B3">
        <w:rPr>
          <w:u w:val="single"/>
        </w:rPr>
        <w:tab/>
      </w:r>
      <w:r w:rsidRPr="00EF5A6D">
        <w:rPr>
          <w:u w:val="single"/>
        </w:rPr>
        <w:t>Токсичность</w:t>
      </w:r>
      <w:r w:rsidRPr="00EF5A6D">
        <w:t>: - тахикардия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</w:pPr>
      <w:r w:rsidRPr="00EF5A6D">
        <w:t>1.Овощные и бахчевые</w:t>
      </w:r>
      <w:r w:rsidR="006365B3">
        <w:tab/>
      </w:r>
      <w:r w:rsidR="006365B3">
        <w:tab/>
      </w:r>
      <w:r w:rsidR="006365B3">
        <w:tab/>
      </w:r>
      <w:r w:rsidR="006365B3">
        <w:tab/>
      </w:r>
      <w:r w:rsidR="006365B3">
        <w:tab/>
      </w:r>
      <w:r w:rsidRPr="00EF5A6D">
        <w:t>- нарушения в ЦНС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 xml:space="preserve">культуры. 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</w:pPr>
      <w:r w:rsidRPr="00EF5A6D">
        <w:t>2.Картофель</w:t>
      </w:r>
      <w:r w:rsidR="006365B3">
        <w:tab/>
      </w:r>
      <w:r w:rsidR="006365B3">
        <w:tab/>
      </w:r>
      <w:r w:rsidR="006365B3">
        <w:tab/>
      </w:r>
      <w:r w:rsidR="006365B3">
        <w:tab/>
      </w:r>
      <w:r w:rsidR="006365B3">
        <w:tab/>
      </w:r>
      <w:r w:rsidRPr="00EF5A6D">
        <w:rPr>
          <w:u w:val="single"/>
        </w:rPr>
        <w:t>Хранические отравления и их признаки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3.Фрукты</w:t>
      </w:r>
      <w:r w:rsidR="006365B3">
        <w:tab/>
      </w:r>
      <w:r w:rsidR="006365B3">
        <w:tab/>
      </w:r>
      <w:r w:rsidR="006365B3">
        <w:tab/>
      </w:r>
      <w:r w:rsidR="006365B3">
        <w:tab/>
      </w:r>
      <w:r w:rsidR="006365B3">
        <w:tab/>
        <w:t>- снижение</w:t>
      </w:r>
      <w:r w:rsidR="006365B3">
        <w:tab/>
      </w:r>
      <w:r w:rsidR="006365B3">
        <w:tab/>
      </w:r>
      <w:r w:rsidRPr="00EF5A6D">
        <w:t>головокружение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4.Хлеб</w:t>
      </w:r>
      <w:r w:rsidR="006365B3">
        <w:tab/>
      </w:r>
      <w:r w:rsidR="006365B3">
        <w:tab/>
      </w:r>
      <w:r w:rsidR="006365B3">
        <w:tab/>
      </w:r>
      <w:r w:rsidR="006365B3">
        <w:tab/>
      </w:r>
      <w:r w:rsidR="006365B3">
        <w:tab/>
      </w:r>
      <w:r w:rsidR="006365B3">
        <w:tab/>
      </w:r>
      <w:r w:rsidRPr="00EF5A6D">
        <w:t>иммуной системы</w:t>
      </w:r>
      <w:r w:rsidR="006365B3">
        <w:tab/>
      </w:r>
      <w:r w:rsidRPr="00EF5A6D">
        <w:t xml:space="preserve">рвота 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5.Вода</w:t>
      </w:r>
      <w:r w:rsidR="006365B3">
        <w:tab/>
      </w:r>
      <w:r w:rsidR="006365B3">
        <w:tab/>
      </w:r>
      <w:r w:rsidR="006365B3">
        <w:tab/>
      </w:r>
      <w:r w:rsidR="006365B3">
        <w:tab/>
      </w:r>
      <w:r w:rsidRPr="00EF5A6D">
        <w:rPr>
          <w:i/>
          <w:lang w:val="en-US"/>
        </w:rPr>
        <w:t>NO</w:t>
      </w:r>
      <w:r w:rsidRPr="00EF5A6D">
        <w:rPr>
          <w:i/>
        </w:rPr>
        <w:t>3</w:t>
      </w:r>
      <w:r w:rsidR="006365B3">
        <w:tab/>
      </w:r>
      <w:r w:rsidR="006365B3">
        <w:tab/>
      </w:r>
      <w:r w:rsidRPr="00EF5A6D">
        <w:t>- рак желудочно-</w:t>
      </w:r>
      <w:r w:rsidR="006365B3">
        <w:tab/>
      </w:r>
      <w:r w:rsidRPr="00EF5A6D">
        <w:t>потеря аппетита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6.Воздух</w:t>
      </w:r>
      <w:r w:rsidR="006365B3">
        <w:tab/>
      </w:r>
      <w:r w:rsidR="006365B3">
        <w:tab/>
      </w:r>
      <w:r w:rsidR="006365B3">
        <w:tab/>
      </w:r>
      <w:r w:rsidR="006365B3">
        <w:tab/>
      </w:r>
      <w:r w:rsidR="006365B3">
        <w:tab/>
      </w:r>
      <w:r w:rsidRPr="00EF5A6D">
        <w:t>кишечного тракта</w:t>
      </w:r>
      <w:r w:rsidR="006365B3">
        <w:tab/>
      </w:r>
      <w:r w:rsidRPr="00EF5A6D">
        <w:t>потеря сознания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7.Лекарства</w:t>
      </w:r>
      <w:r w:rsidR="006365B3">
        <w:tab/>
      </w:r>
      <w:r w:rsidR="006365B3">
        <w:tab/>
      </w:r>
      <w:r w:rsidR="006365B3">
        <w:tab/>
      </w:r>
      <w:r w:rsidR="006365B3">
        <w:tab/>
      </w:r>
      <w:r w:rsidR="006365B3">
        <w:tab/>
      </w:r>
      <w:r w:rsidRPr="00EF5A6D">
        <w:t>- летальный исход</w:t>
      </w:r>
      <w:r w:rsidR="006365B3">
        <w:tab/>
      </w:r>
      <w:r w:rsidRPr="00EF5A6D">
        <w:t>исхудание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8.Мясные продукты</w:t>
      </w:r>
    </w:p>
    <w:p w:rsidR="006365B3" w:rsidRDefault="00A315E8" w:rsidP="00EF5A6D">
      <w:pPr>
        <w:overflowPunct w:val="0"/>
        <w:autoSpaceDE w:val="0"/>
        <w:autoSpaceDN w:val="0"/>
        <w:adjustRightInd w:val="0"/>
        <w:jc w:val="both"/>
      </w:pPr>
      <w:r w:rsidRPr="00EF5A6D">
        <w:t>9.Молочные продукты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both"/>
        <w:rPr>
          <w:u w:val="single"/>
        </w:rPr>
      </w:pPr>
      <w:r w:rsidRPr="00EF5A6D">
        <w:rPr>
          <w:u w:val="single"/>
        </w:rPr>
        <w:t>Мутагенное воздействие на будущее потомство</w:t>
      </w:r>
    </w:p>
    <w:p w:rsidR="00A315E8" w:rsidRPr="00EF5A6D" w:rsidRDefault="00A315E8" w:rsidP="006365B3">
      <w:pPr>
        <w:overflowPunct w:val="0"/>
        <w:autoSpaceDE w:val="0"/>
        <w:autoSpaceDN w:val="0"/>
        <w:adjustRightInd w:val="0"/>
        <w:ind w:left="2832" w:firstLine="708"/>
        <w:jc w:val="both"/>
      </w:pPr>
      <w:r w:rsidRPr="00EF5A6D">
        <w:t>- выкидыши</w:t>
      </w:r>
    </w:p>
    <w:p w:rsidR="00A315E8" w:rsidRPr="00EF5A6D" w:rsidRDefault="00A315E8" w:rsidP="006365B3">
      <w:pPr>
        <w:overflowPunct w:val="0"/>
        <w:autoSpaceDE w:val="0"/>
        <w:autoSpaceDN w:val="0"/>
        <w:adjustRightInd w:val="0"/>
        <w:ind w:left="2832" w:firstLine="708"/>
        <w:jc w:val="both"/>
      </w:pPr>
      <w:r w:rsidRPr="00EF5A6D">
        <w:t>снижение массы и роста новорождённого</w:t>
      </w:r>
    </w:p>
    <w:p w:rsidR="00A315E8" w:rsidRPr="00EF5A6D" w:rsidRDefault="00A315E8" w:rsidP="006365B3">
      <w:pPr>
        <w:overflowPunct w:val="0"/>
        <w:autoSpaceDE w:val="0"/>
        <w:autoSpaceDN w:val="0"/>
        <w:adjustRightInd w:val="0"/>
        <w:ind w:left="2832" w:firstLine="708"/>
        <w:jc w:val="both"/>
      </w:pPr>
      <w:r w:rsidRPr="00EF5A6D">
        <w:t xml:space="preserve"> - некоторые отклонения от нормы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> 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> 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> 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>Таблица №2.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 xml:space="preserve">Содержание нитратов в различных растительных продуктах 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>в процессе их варки.</w:t>
      </w:r>
    </w:p>
    <w:tbl>
      <w:tblPr>
        <w:tblW w:w="0" w:type="auto"/>
        <w:jc w:val="center"/>
        <w:tblInd w:w="-459" w:type="dxa"/>
        <w:tblLook w:val="0000" w:firstRow="0" w:lastRow="0" w:firstColumn="0" w:lastColumn="0" w:noHBand="0" w:noVBand="0"/>
      </w:tblPr>
      <w:tblGrid>
        <w:gridCol w:w="3497"/>
        <w:gridCol w:w="1890"/>
        <w:gridCol w:w="1984"/>
        <w:gridCol w:w="1843"/>
      </w:tblGrid>
      <w:tr w:rsidR="00A315E8" w:rsidRPr="00EF5A6D">
        <w:trPr>
          <w:jc w:val="center"/>
        </w:trPr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Продукты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rPr>
                <w:b/>
                <w:i/>
                <w:lang w:val="en-US"/>
              </w:rPr>
              <w:t>N - NO3</w:t>
            </w:r>
            <w:r>
              <w:rPr>
                <w:i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15E8" w:rsidRPr="00EF5A6D" w:rsidRDefault="00A315E8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мг/кг.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315E8" w:rsidRPr="00EF5A6D" w:rsidRDefault="00A315E8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 xml:space="preserve">Снижение </w:t>
            </w:r>
          </w:p>
        </w:tc>
      </w:tr>
      <w:tr w:rsidR="00A315E8" w:rsidRPr="00EF5A6D">
        <w:trPr>
          <w:jc w:val="center"/>
        </w:trPr>
        <w:tc>
          <w:tcPr>
            <w:tcW w:w="349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315E8" w:rsidRPr="00EF5A6D" w:rsidRDefault="00A315E8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До варки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5E8" w:rsidRPr="00EF5A6D" w:rsidRDefault="00A315E8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 xml:space="preserve"> После</w:t>
            </w:r>
            <w:r w:rsidR="00B444E9">
              <w:t xml:space="preserve"> </w:t>
            </w:r>
            <w:r w:rsidRPr="00EF5A6D">
              <w:t>варки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в</w:t>
            </w:r>
            <w:r>
              <w:t xml:space="preserve"> </w:t>
            </w:r>
            <w:r w:rsidR="00A315E8" w:rsidRPr="00EF5A6D">
              <w:t>%</w:t>
            </w:r>
          </w:p>
        </w:tc>
      </w:tr>
      <w:tr w:rsidR="00A315E8" w:rsidRPr="00EF5A6D">
        <w:trPr>
          <w:jc w:val="center"/>
        </w:trPr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5E8" w:rsidRPr="00EF5A6D" w:rsidRDefault="00A315E8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1. Капуста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57,8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24,3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58</w:t>
            </w:r>
          </w:p>
        </w:tc>
      </w:tr>
      <w:tr w:rsidR="00A315E8" w:rsidRPr="00EF5A6D">
        <w:trPr>
          <w:jc w:val="center"/>
        </w:trPr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5E8" w:rsidRPr="00EF5A6D" w:rsidRDefault="00A315E8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2. Морковь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34,6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28,8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17</w:t>
            </w:r>
          </w:p>
        </w:tc>
      </w:tr>
      <w:tr w:rsidR="00A315E8" w:rsidRPr="00EF5A6D">
        <w:trPr>
          <w:jc w:val="center"/>
        </w:trPr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5E8" w:rsidRPr="00EF5A6D" w:rsidRDefault="00A315E8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3.Свекла столовая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100,8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80,3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20</w:t>
            </w:r>
          </w:p>
        </w:tc>
      </w:tr>
      <w:tr w:rsidR="00A315E8" w:rsidRPr="00EF5A6D">
        <w:trPr>
          <w:jc w:val="center"/>
        </w:trPr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5E8" w:rsidRPr="00EF5A6D" w:rsidRDefault="00A315E8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4.Картофель очищенный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23,5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40</w:t>
            </w:r>
          </w:p>
        </w:tc>
      </w:tr>
      <w:tr w:rsidR="00A315E8" w:rsidRPr="00EF5A6D">
        <w:trPr>
          <w:jc w:val="center"/>
        </w:trPr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315E8" w:rsidRPr="00EF5A6D" w:rsidRDefault="00A315E8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5.Картофель неочищенный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32,6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27,2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15E8" w:rsidRPr="00EF5A6D" w:rsidRDefault="00B444E9" w:rsidP="00EF5A6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A315E8" w:rsidRPr="00EF5A6D">
              <w:t>17</w:t>
            </w:r>
          </w:p>
        </w:tc>
      </w:tr>
    </w:tbl>
    <w:p w:rsidR="00A315E8" w:rsidRPr="00EF5A6D" w:rsidRDefault="00A315E8" w:rsidP="00EF5A6D">
      <w:pPr>
        <w:overflowPunct w:val="0"/>
        <w:autoSpaceDE w:val="0"/>
        <w:autoSpaceDN w:val="0"/>
        <w:adjustRightInd w:val="0"/>
      </w:pPr>
      <w:r w:rsidRPr="00EF5A6D">
        <w:t> 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>Таблица №3.</w:t>
      </w:r>
    </w:p>
    <w:p w:rsidR="00A315E8" w:rsidRPr="00EF5A6D" w:rsidRDefault="00A315E8" w:rsidP="00EF5A6D">
      <w:pPr>
        <w:overflowPunct w:val="0"/>
        <w:autoSpaceDE w:val="0"/>
        <w:autoSpaceDN w:val="0"/>
        <w:adjustRightInd w:val="0"/>
        <w:jc w:val="center"/>
      </w:pPr>
      <w:r w:rsidRPr="00EF5A6D">
        <w:t>Допустимые</w:t>
      </w:r>
      <w:r w:rsidR="00B444E9">
        <w:t xml:space="preserve"> </w:t>
      </w:r>
      <w:r w:rsidRPr="00EF5A6D">
        <w:t>уровни</w:t>
      </w:r>
      <w:r w:rsidR="00B444E9">
        <w:t xml:space="preserve"> </w:t>
      </w:r>
      <w:r w:rsidRPr="00EF5A6D">
        <w:t>мг</w:t>
      </w:r>
      <w:r w:rsidR="00B444E9">
        <w:t xml:space="preserve"> </w:t>
      </w:r>
      <w:r w:rsidRPr="00EF5A6D">
        <w:t>нитрат-иона/кг.</w:t>
      </w:r>
    </w:p>
    <w:p w:rsidR="00A315E8" w:rsidRDefault="00A315E8" w:rsidP="00EF5A6D">
      <w:pPr>
        <w:overflowPunct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Ind w:w="-459" w:type="dxa"/>
        <w:tblLook w:val="0000" w:firstRow="0" w:lastRow="0" w:firstColumn="0" w:lastColumn="0" w:noHBand="0" w:noVBand="0"/>
      </w:tblPr>
      <w:tblGrid>
        <w:gridCol w:w="2552"/>
        <w:gridCol w:w="1984"/>
        <w:gridCol w:w="2410"/>
        <w:gridCol w:w="2268"/>
      </w:tblGrid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Овощи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Открытый грунт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Овощи, фрукты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Открытый грунт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Капуста белокачанная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Дыни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90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- ранняя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900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Арбузы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60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- поздняя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300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Перец сладкий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200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Морковь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Кабачки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400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- ранняя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400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Виноград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60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- поздняя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250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Яблоки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60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Томаты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Груши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60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Огурцы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150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 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Свекла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1400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 xml:space="preserve">Продукты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 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Лук репчатый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80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детского питания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50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Лук перо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60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(овощи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 </w:t>
            </w:r>
          </w:p>
        </w:tc>
      </w:tr>
      <w:tr w:rsidR="00B444E9" w:rsidRPr="00EF5A6D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Листовые овощи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Pr="00EF5A6D">
              <w:t>2000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консервированные)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4E9" w:rsidRPr="00EF5A6D" w:rsidRDefault="00B444E9" w:rsidP="00B444E9">
            <w:pPr>
              <w:overflowPunct w:val="0"/>
              <w:autoSpaceDE w:val="0"/>
              <w:autoSpaceDN w:val="0"/>
              <w:adjustRightInd w:val="0"/>
              <w:jc w:val="both"/>
            </w:pPr>
            <w:r w:rsidRPr="00EF5A6D">
              <w:t> </w:t>
            </w:r>
          </w:p>
        </w:tc>
      </w:tr>
    </w:tbl>
    <w:p w:rsidR="00B444E9" w:rsidRDefault="00B444E9" w:rsidP="00EF5A6D">
      <w:pPr>
        <w:overflowPunct w:val="0"/>
        <w:autoSpaceDE w:val="0"/>
        <w:autoSpaceDN w:val="0"/>
        <w:adjustRightInd w:val="0"/>
        <w:jc w:val="center"/>
      </w:pPr>
    </w:p>
    <w:p w:rsidR="00B444E9" w:rsidRPr="00EF5A6D" w:rsidRDefault="00B444E9" w:rsidP="00EF5A6D">
      <w:pPr>
        <w:overflowPunct w:val="0"/>
        <w:autoSpaceDE w:val="0"/>
        <w:autoSpaceDN w:val="0"/>
        <w:adjustRightInd w:val="0"/>
        <w:jc w:val="center"/>
      </w:pPr>
    </w:p>
    <w:p w:rsidR="00A315E8" w:rsidRPr="00EF5A6D" w:rsidRDefault="00A315E8" w:rsidP="00EF5A6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overflowPunct w:val="0"/>
        <w:autoSpaceDE w:val="0"/>
        <w:autoSpaceDN w:val="0"/>
        <w:adjustRightInd w:val="0"/>
        <w:jc w:val="center"/>
        <w:rPr>
          <w:b/>
        </w:rPr>
      </w:pPr>
      <w:r w:rsidRPr="00EF5A6D">
        <w:rPr>
          <w:b/>
        </w:rPr>
        <w:t> </w:t>
      </w:r>
    </w:p>
    <w:p w:rsidR="00A315E8" w:rsidRPr="00EF5A6D" w:rsidRDefault="00A315E8" w:rsidP="00EF5A6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overflowPunct w:val="0"/>
        <w:autoSpaceDE w:val="0"/>
        <w:autoSpaceDN w:val="0"/>
        <w:adjustRightInd w:val="0"/>
        <w:jc w:val="center"/>
        <w:rPr>
          <w:b/>
        </w:rPr>
      </w:pPr>
      <w:r w:rsidRPr="00EF5A6D">
        <w:rPr>
          <w:b/>
        </w:rPr>
        <w:t> </w:t>
      </w:r>
    </w:p>
    <w:p w:rsidR="00A315E8" w:rsidRPr="00EF5A6D" w:rsidRDefault="00A315E8" w:rsidP="00EF5A6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overflowPunct w:val="0"/>
        <w:autoSpaceDE w:val="0"/>
        <w:autoSpaceDN w:val="0"/>
        <w:adjustRightInd w:val="0"/>
        <w:jc w:val="center"/>
        <w:rPr>
          <w:b/>
        </w:rPr>
      </w:pPr>
      <w:r w:rsidRPr="00EF5A6D">
        <w:rPr>
          <w:b/>
        </w:rPr>
        <w:t>Вредное воздействие</w:t>
      </w:r>
    </w:p>
    <w:p w:rsidR="00A315E8" w:rsidRPr="00EF5A6D" w:rsidRDefault="00A315E8" w:rsidP="00EF5A6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overflowPunct w:val="0"/>
        <w:autoSpaceDE w:val="0"/>
        <w:autoSpaceDN w:val="0"/>
        <w:adjustRightInd w:val="0"/>
        <w:jc w:val="center"/>
        <w:rPr>
          <w:b/>
        </w:rPr>
      </w:pPr>
      <w:r w:rsidRPr="00EF5A6D">
        <w:rPr>
          <w:b/>
        </w:rPr>
        <w:t>нитратов и нитритов</w:t>
      </w:r>
    </w:p>
    <w:p w:rsidR="00A315E8" w:rsidRPr="00EF5A6D" w:rsidRDefault="00A315E8" w:rsidP="00EF5A6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overflowPunct w:val="0"/>
        <w:autoSpaceDE w:val="0"/>
        <w:autoSpaceDN w:val="0"/>
        <w:adjustRightInd w:val="0"/>
        <w:jc w:val="center"/>
        <w:rPr>
          <w:b/>
        </w:rPr>
      </w:pPr>
      <w:r w:rsidRPr="00EF5A6D">
        <w:rPr>
          <w:b/>
        </w:rPr>
        <w:t>на организм человека.</w:t>
      </w:r>
    </w:p>
    <w:p w:rsidR="00A315E8" w:rsidRPr="00EF5A6D" w:rsidRDefault="00A315E8" w:rsidP="00EF5A6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overflowPunct w:val="0"/>
        <w:autoSpaceDE w:val="0"/>
        <w:autoSpaceDN w:val="0"/>
        <w:adjustRightInd w:val="0"/>
        <w:jc w:val="center"/>
        <w:rPr>
          <w:b/>
        </w:rPr>
      </w:pPr>
      <w:r w:rsidRPr="00EF5A6D">
        <w:rPr>
          <w:b/>
        </w:rPr>
        <w:t> </w:t>
      </w:r>
    </w:p>
    <w:p w:rsidR="00A315E8" w:rsidRPr="00EF5A6D" w:rsidRDefault="00A315E8" w:rsidP="00EF5A6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overflowPunct w:val="0"/>
        <w:autoSpaceDE w:val="0"/>
        <w:autoSpaceDN w:val="0"/>
        <w:adjustRightInd w:val="0"/>
        <w:jc w:val="center"/>
        <w:rPr>
          <w:b/>
        </w:rPr>
      </w:pPr>
      <w:r w:rsidRPr="00EF5A6D">
        <w:rPr>
          <w:b/>
        </w:rPr>
        <w:t> </w:t>
      </w:r>
    </w:p>
    <w:p w:rsidR="00A315E8" w:rsidRPr="00EF5A6D" w:rsidRDefault="00A315E8" w:rsidP="00EF5A6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overflowPunct w:val="0"/>
        <w:autoSpaceDE w:val="0"/>
        <w:autoSpaceDN w:val="0"/>
        <w:adjustRightInd w:val="0"/>
        <w:jc w:val="center"/>
        <w:rPr>
          <w:b/>
        </w:rPr>
      </w:pPr>
      <w:r w:rsidRPr="00EF5A6D">
        <w:rPr>
          <w:b/>
        </w:rPr>
        <w:t> </w:t>
      </w:r>
    </w:p>
    <w:p w:rsidR="00A315E8" w:rsidRPr="00EF5A6D" w:rsidRDefault="0092223B" w:rsidP="00EF5A6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207260" cy="2459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5E8" w:rsidRPr="00EF5A6D" w:rsidRDefault="00A315E8" w:rsidP="00EF5A6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overflowPunct w:val="0"/>
        <w:autoSpaceDE w:val="0"/>
        <w:autoSpaceDN w:val="0"/>
        <w:adjustRightInd w:val="0"/>
        <w:jc w:val="center"/>
        <w:rPr>
          <w:b/>
        </w:rPr>
      </w:pPr>
      <w:r w:rsidRPr="00EF5A6D">
        <w:rPr>
          <w:b/>
        </w:rPr>
        <w:t> </w:t>
      </w:r>
    </w:p>
    <w:p w:rsidR="00A315E8" w:rsidRPr="00EF5A6D" w:rsidRDefault="00A315E8" w:rsidP="00EF5A6D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overflowPunct w:val="0"/>
        <w:autoSpaceDE w:val="0"/>
        <w:autoSpaceDN w:val="0"/>
        <w:adjustRightInd w:val="0"/>
        <w:jc w:val="center"/>
        <w:rPr>
          <w:b/>
        </w:rPr>
      </w:pPr>
      <w:r w:rsidRPr="00EF5A6D">
        <w:rPr>
          <w:b/>
        </w:rPr>
        <w:t> </w:t>
      </w:r>
    </w:p>
    <w:sectPr w:rsidR="00A315E8" w:rsidRPr="00EF5A6D" w:rsidSect="00636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C4F07C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A7B38FF"/>
    <w:multiLevelType w:val="singleLevel"/>
    <w:tmpl w:val="B8B8FE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1B901A7A"/>
    <w:multiLevelType w:val="singleLevel"/>
    <w:tmpl w:val="F10AD5E0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1D131D42"/>
    <w:multiLevelType w:val="singleLevel"/>
    <w:tmpl w:val="22FA337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4">
    <w:nsid w:val="1E9E4A02"/>
    <w:multiLevelType w:val="singleLevel"/>
    <w:tmpl w:val="E0DE4C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5">
    <w:nsid w:val="24760D8D"/>
    <w:multiLevelType w:val="singleLevel"/>
    <w:tmpl w:val="B8B8FE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6">
    <w:nsid w:val="2B0816B5"/>
    <w:multiLevelType w:val="singleLevel"/>
    <w:tmpl w:val="B8B8FE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7">
    <w:nsid w:val="35D4336E"/>
    <w:multiLevelType w:val="singleLevel"/>
    <w:tmpl w:val="E0DE4C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8">
    <w:nsid w:val="398305D5"/>
    <w:multiLevelType w:val="singleLevel"/>
    <w:tmpl w:val="B8B8FEA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9">
    <w:nsid w:val="459C26C4"/>
    <w:multiLevelType w:val="singleLevel"/>
    <w:tmpl w:val="F10AD5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0">
    <w:nsid w:val="4A8340AC"/>
    <w:multiLevelType w:val="singleLevel"/>
    <w:tmpl w:val="99A4CB8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1">
    <w:nsid w:val="4FAB0E75"/>
    <w:multiLevelType w:val="singleLevel"/>
    <w:tmpl w:val="B8B8FE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2">
    <w:nsid w:val="592A57C0"/>
    <w:multiLevelType w:val="singleLevel"/>
    <w:tmpl w:val="F10AD5E0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3">
    <w:nsid w:val="5AB92ED7"/>
    <w:multiLevelType w:val="singleLevel"/>
    <w:tmpl w:val="3100244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4">
    <w:nsid w:val="67F1622E"/>
    <w:multiLevelType w:val="singleLevel"/>
    <w:tmpl w:val="905A726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5">
    <w:nsid w:val="71BF6D9A"/>
    <w:multiLevelType w:val="singleLevel"/>
    <w:tmpl w:val="E0DE4C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6">
    <w:nsid w:val="7BA256EC"/>
    <w:multiLevelType w:val="singleLevel"/>
    <w:tmpl w:val="ABEAA8D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2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5">
    <w:abstractNumId w:val="4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6">
    <w:abstractNumId w:val="9"/>
    <w:lvlOverride w:ilvl="0">
      <w:startOverride w:val="1"/>
    </w:lvlOverride>
  </w:num>
  <w:num w:numId="7">
    <w:abstractNumId w:val="8"/>
    <w:lvlOverride w:ilvl="0">
      <w:startOverride w:val="2"/>
    </w:lvlOverride>
  </w:num>
  <w:num w:numId="8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9">
    <w:abstractNumId w:val="15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2">
    <w:abstractNumId w:val="1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0"/>
    <w:lvlOverride w:ilvl="0">
      <w:startOverride w:val="2"/>
    </w:lvlOverride>
  </w:num>
  <w:num w:numId="15">
    <w:abstractNumId w:val="10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16">
    <w:abstractNumId w:val="5"/>
    <w:lvlOverride w:ilvl="0">
      <w:startOverride w:val="1"/>
    </w:lvlOverride>
  </w:num>
  <w:num w:numId="17">
    <w:abstractNumId w:val="6"/>
    <w:lvlOverride w:ilvl="0">
      <w:startOverride w:val="2"/>
    </w:lvlOverride>
  </w:num>
  <w:num w:numId="18">
    <w:abstractNumId w:val="16"/>
    <w:lvlOverride w:ilvl="0">
      <w:startOverride w:val="3"/>
    </w:lvlOverride>
  </w:num>
  <w:num w:numId="19">
    <w:abstractNumId w:val="1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0">
    <w:abstractNumId w:val="14"/>
    <w:lvlOverride w:ilvl="0">
      <w:startOverride w:val="6"/>
    </w:lvlOverride>
  </w:num>
  <w:num w:numId="21">
    <w:abstractNumId w:val="14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2">
    <w:abstractNumId w:val="13"/>
    <w:lvlOverride w:ilvl="0">
      <w:startOverride w:val="8"/>
    </w:lvlOverride>
  </w:num>
  <w:num w:numId="23">
    <w:abstractNumId w:val="3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E8"/>
    <w:rsid w:val="00332837"/>
    <w:rsid w:val="004E634C"/>
    <w:rsid w:val="006365B3"/>
    <w:rsid w:val="008F614B"/>
    <w:rsid w:val="0092223B"/>
    <w:rsid w:val="00A315E8"/>
    <w:rsid w:val="00A7028F"/>
    <w:rsid w:val="00B444E9"/>
    <w:rsid w:val="00CC00C8"/>
    <w:rsid w:val="00EF5A6D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5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5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71115">
          <w:marLeft w:val="0"/>
          <w:marRight w:val="0"/>
          <w:marTop w:val="0"/>
          <w:marBottom w:val="0"/>
          <w:divBdr>
            <w:top w:val="single" w:sz="18" w:space="1" w:color="auto"/>
            <w:left w:val="single" w:sz="18" w:space="1" w:color="auto"/>
            <w:bottom w:val="single" w:sz="18" w:space="1" w:color="auto"/>
            <w:right w:val="single" w:sz="18" w:space="1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администрации города Южно-Сахалинска</vt:lpstr>
    </vt:vector>
  </TitlesOfParts>
  <Company>HOME</Company>
  <LinksUpToDate>false</LinksUpToDate>
  <CharactersWithSpaces>20923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администрации города Южно-Сахалинска</dc:title>
  <dc:creator>USER</dc:creator>
  <cp:lastModifiedBy>Igor</cp:lastModifiedBy>
  <cp:revision>2</cp:revision>
  <dcterms:created xsi:type="dcterms:W3CDTF">2024-05-29T06:54:00Z</dcterms:created>
  <dcterms:modified xsi:type="dcterms:W3CDTF">2024-05-29T06:54:00Z</dcterms:modified>
</cp:coreProperties>
</file>