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30" w:rsidRPr="0031071D" w:rsidRDefault="00766F30" w:rsidP="007A1C57">
      <w:pPr>
        <w:spacing w:before="120" w:after="120" w:line="300" w:lineRule="exact"/>
        <w:ind w:left="-360" w:right="567" w:firstLine="540"/>
        <w:jc w:val="center"/>
        <w:rPr>
          <w:b/>
        </w:rPr>
      </w:pPr>
      <w:bookmarkStart w:id="0" w:name="_GoBack"/>
      <w:r w:rsidRPr="0031071D">
        <w:rPr>
          <w:b/>
        </w:rPr>
        <w:t>ПАСПОРТНЫЕ СВЕДЕНИЯ</w:t>
      </w:r>
    </w:p>
    <w:p w:rsidR="00766F30" w:rsidRPr="00003907" w:rsidRDefault="00766F30" w:rsidP="0031071D">
      <w:pPr>
        <w:spacing w:line="300" w:lineRule="exact"/>
        <w:ind w:right="567"/>
        <w:rPr>
          <w:b/>
          <w:bCs/>
          <w:lang w:val="en-US"/>
        </w:rPr>
      </w:pPr>
      <w:r w:rsidRPr="0031071D">
        <w:rPr>
          <w:b/>
          <w:bCs/>
        </w:rPr>
        <w:t>1. Ф.И.О</w:t>
      </w:r>
      <w:r w:rsidRPr="0031071D">
        <w:t xml:space="preserve">.  </w:t>
      </w:r>
      <w:r w:rsidR="00003907">
        <w:rPr>
          <w:lang w:val="en-US"/>
        </w:rPr>
        <w:t>_____________</w:t>
      </w:r>
    </w:p>
    <w:p w:rsidR="00766F30" w:rsidRPr="0031071D" w:rsidRDefault="002A277B" w:rsidP="0031071D">
      <w:pPr>
        <w:spacing w:line="300" w:lineRule="exact"/>
        <w:ind w:right="567"/>
      </w:pPr>
      <w:r w:rsidRPr="0031071D">
        <w:rPr>
          <w:b/>
          <w:bCs/>
        </w:rPr>
        <w:t>2</w:t>
      </w:r>
      <w:r w:rsidR="00766F30" w:rsidRPr="0031071D">
        <w:rPr>
          <w:b/>
          <w:bCs/>
        </w:rPr>
        <w:t>. Возраст</w:t>
      </w:r>
      <w:r w:rsidR="004D4E97" w:rsidRPr="0031071D">
        <w:rPr>
          <w:b/>
          <w:bCs/>
        </w:rPr>
        <w:t>:</w:t>
      </w:r>
      <w:r w:rsidR="00766F30" w:rsidRPr="0031071D">
        <w:t xml:space="preserve"> </w:t>
      </w:r>
      <w:r w:rsidR="00E878A8" w:rsidRPr="0031071D">
        <w:t>13.03.1994 (18</w:t>
      </w:r>
      <w:r w:rsidR="007215A9" w:rsidRPr="0031071D">
        <w:t xml:space="preserve"> лет)</w:t>
      </w:r>
    </w:p>
    <w:p w:rsidR="007215A9" w:rsidRPr="00003907" w:rsidRDefault="002A277B" w:rsidP="0031071D">
      <w:pPr>
        <w:spacing w:line="300" w:lineRule="exact"/>
        <w:ind w:right="567"/>
        <w:rPr>
          <w:lang w:val="en-US"/>
        </w:rPr>
      </w:pPr>
      <w:r w:rsidRPr="0031071D">
        <w:rPr>
          <w:b/>
          <w:bCs/>
        </w:rPr>
        <w:t>3</w:t>
      </w:r>
      <w:r w:rsidR="00766F30" w:rsidRPr="0031071D">
        <w:rPr>
          <w:b/>
          <w:bCs/>
        </w:rPr>
        <w:t>. Место жительства:</w:t>
      </w:r>
      <w:r w:rsidR="00766F30" w:rsidRPr="0031071D">
        <w:t xml:space="preserve"> </w:t>
      </w:r>
      <w:r w:rsidR="00003907">
        <w:rPr>
          <w:lang w:val="en-US"/>
        </w:rPr>
        <w:t>__________________</w:t>
      </w:r>
    </w:p>
    <w:p w:rsidR="00766F30" w:rsidRPr="00003907" w:rsidRDefault="002A277B" w:rsidP="0031071D">
      <w:pPr>
        <w:spacing w:line="300" w:lineRule="exact"/>
        <w:ind w:right="567"/>
        <w:rPr>
          <w:lang w:val="en-US"/>
        </w:rPr>
      </w:pPr>
      <w:r w:rsidRPr="0031071D">
        <w:rPr>
          <w:b/>
          <w:bCs/>
        </w:rPr>
        <w:t>4</w:t>
      </w:r>
      <w:r w:rsidR="00766F30" w:rsidRPr="0031071D">
        <w:rPr>
          <w:b/>
          <w:bCs/>
        </w:rPr>
        <w:t>. Место работы:</w:t>
      </w:r>
      <w:r w:rsidR="00766F30" w:rsidRPr="0031071D">
        <w:t xml:space="preserve"> </w:t>
      </w:r>
      <w:r w:rsidR="00003907">
        <w:rPr>
          <w:lang w:val="en-US"/>
        </w:rPr>
        <w:t>__________________</w:t>
      </w:r>
    </w:p>
    <w:p w:rsidR="00766F30" w:rsidRPr="00003907" w:rsidRDefault="002A277B" w:rsidP="0031071D">
      <w:pPr>
        <w:spacing w:line="300" w:lineRule="exact"/>
        <w:ind w:right="567"/>
        <w:rPr>
          <w:lang w:val="en-US"/>
        </w:rPr>
      </w:pPr>
      <w:r w:rsidRPr="0031071D">
        <w:rPr>
          <w:b/>
          <w:bCs/>
        </w:rPr>
        <w:t>5</w:t>
      </w:r>
      <w:r w:rsidR="00766F30" w:rsidRPr="0031071D">
        <w:rPr>
          <w:b/>
          <w:bCs/>
        </w:rPr>
        <w:t xml:space="preserve">. Кем </w:t>
      </w:r>
      <w:proofErr w:type="gramStart"/>
      <w:r w:rsidR="00766F30" w:rsidRPr="0031071D">
        <w:rPr>
          <w:b/>
          <w:bCs/>
        </w:rPr>
        <w:t>направлен</w:t>
      </w:r>
      <w:proofErr w:type="gramEnd"/>
      <w:r w:rsidR="004D4E97" w:rsidRPr="0031071D">
        <w:rPr>
          <w:b/>
          <w:bCs/>
        </w:rPr>
        <w:t>:</w:t>
      </w:r>
      <w:r w:rsidR="00766F30" w:rsidRPr="0031071D">
        <w:t xml:space="preserve">  </w:t>
      </w:r>
      <w:r w:rsidR="00003907">
        <w:rPr>
          <w:lang w:val="en-US"/>
        </w:rPr>
        <w:t>__________________</w:t>
      </w:r>
    </w:p>
    <w:p w:rsidR="00766F30" w:rsidRPr="0031071D" w:rsidRDefault="002A277B" w:rsidP="0031071D">
      <w:pPr>
        <w:spacing w:line="300" w:lineRule="exact"/>
        <w:ind w:right="567"/>
        <w:rPr>
          <w:b/>
          <w:bCs/>
          <w:vertAlign w:val="superscript"/>
        </w:rPr>
      </w:pPr>
      <w:r w:rsidRPr="0031071D">
        <w:rPr>
          <w:b/>
          <w:bCs/>
        </w:rPr>
        <w:t>6</w:t>
      </w:r>
      <w:r w:rsidR="00766F30" w:rsidRPr="0031071D">
        <w:rPr>
          <w:b/>
          <w:bCs/>
        </w:rPr>
        <w:t>. Дата и час поступления в стационар</w:t>
      </w:r>
      <w:r w:rsidR="007215A9" w:rsidRPr="0031071D">
        <w:rPr>
          <w:b/>
          <w:bCs/>
        </w:rPr>
        <w:t>:</w:t>
      </w:r>
      <w:r w:rsidR="007215A9" w:rsidRPr="0031071D">
        <w:rPr>
          <w:bCs/>
        </w:rPr>
        <w:t xml:space="preserve"> 24.10.12   9.50-10.00</w:t>
      </w:r>
      <w:r w:rsidR="00766F30" w:rsidRPr="0031071D">
        <w:rPr>
          <w:b/>
          <w:bCs/>
        </w:rPr>
        <w:t xml:space="preserve"> </w:t>
      </w:r>
    </w:p>
    <w:p w:rsidR="007215A9" w:rsidRPr="0031071D" w:rsidRDefault="002A277B" w:rsidP="0031071D">
      <w:pPr>
        <w:spacing w:line="300" w:lineRule="exact"/>
        <w:ind w:right="567"/>
      </w:pPr>
      <w:r w:rsidRPr="0031071D">
        <w:rPr>
          <w:b/>
          <w:bCs/>
        </w:rPr>
        <w:t>7</w:t>
      </w:r>
      <w:r w:rsidR="00766F30" w:rsidRPr="0031071D">
        <w:rPr>
          <w:b/>
          <w:bCs/>
        </w:rPr>
        <w:t>. Диагноз направившего учреждения</w:t>
      </w:r>
      <w:r w:rsidR="00766F30" w:rsidRPr="0031071D">
        <w:t xml:space="preserve">: </w:t>
      </w:r>
      <w:proofErr w:type="gramStart"/>
      <w:r w:rsidR="004D4E97" w:rsidRPr="0031071D">
        <w:t>Врожденная</w:t>
      </w:r>
      <w:proofErr w:type="gramEnd"/>
      <w:r w:rsidR="004D4E97" w:rsidRPr="0031071D">
        <w:t xml:space="preserve"> </w:t>
      </w:r>
      <w:proofErr w:type="spellStart"/>
      <w:r w:rsidR="004D4E97" w:rsidRPr="0031071D">
        <w:t>ангиодисплазия</w:t>
      </w:r>
      <w:proofErr w:type="spellEnd"/>
      <w:r w:rsidR="004D4E97" w:rsidRPr="0031071D">
        <w:t xml:space="preserve"> (</w:t>
      </w:r>
      <w:proofErr w:type="spellStart"/>
      <w:r w:rsidR="004D4E97" w:rsidRPr="0031071D">
        <w:t>мальформация</w:t>
      </w:r>
      <w:proofErr w:type="spellEnd"/>
      <w:r w:rsidR="004D4E97" w:rsidRPr="0031071D">
        <w:t>) пр</w:t>
      </w:r>
      <w:r w:rsidRPr="0031071D">
        <w:t>авой нижней конечности. Артерио</w:t>
      </w:r>
      <w:r w:rsidR="004D4E97" w:rsidRPr="0031071D">
        <w:t xml:space="preserve">венозное соустье правой голени. Вторичный </w:t>
      </w:r>
      <w:proofErr w:type="spellStart"/>
      <w:r w:rsidR="004D4E97" w:rsidRPr="0031071D">
        <w:t>варикоз</w:t>
      </w:r>
      <w:proofErr w:type="spellEnd"/>
      <w:r w:rsidR="004D4E97" w:rsidRPr="0031071D">
        <w:t xml:space="preserve">. ХВН </w:t>
      </w:r>
      <w:r w:rsidR="004D4E97" w:rsidRPr="0031071D">
        <w:rPr>
          <w:lang w:val="en-US"/>
        </w:rPr>
        <w:t>II</w:t>
      </w:r>
      <w:r w:rsidR="004D4E97" w:rsidRPr="0031071D">
        <w:t>. Состояние после этапного оперативного лечения 2006 год.</w:t>
      </w:r>
    </w:p>
    <w:p w:rsidR="004D4E97" w:rsidRPr="0031071D" w:rsidRDefault="002A277B" w:rsidP="0031071D">
      <w:pPr>
        <w:spacing w:line="300" w:lineRule="exact"/>
        <w:ind w:right="567"/>
      </w:pPr>
      <w:r w:rsidRPr="0031071D">
        <w:rPr>
          <w:b/>
          <w:bCs/>
        </w:rPr>
        <w:t>8</w:t>
      </w:r>
      <w:r w:rsidR="00766F30" w:rsidRPr="0031071D">
        <w:rPr>
          <w:b/>
          <w:bCs/>
        </w:rPr>
        <w:t>. Диагноз при поступлении</w:t>
      </w:r>
      <w:r w:rsidR="00766F30" w:rsidRPr="0031071D">
        <w:t>:</w:t>
      </w:r>
      <w:r w:rsidR="004D4E97" w:rsidRPr="0031071D">
        <w:t xml:space="preserve"> </w:t>
      </w:r>
      <w:proofErr w:type="gramStart"/>
      <w:r w:rsidR="004D4E97" w:rsidRPr="0031071D">
        <w:t>Врожденная</w:t>
      </w:r>
      <w:proofErr w:type="gramEnd"/>
      <w:r w:rsidR="004D4E97" w:rsidRPr="0031071D">
        <w:t xml:space="preserve"> </w:t>
      </w:r>
      <w:proofErr w:type="spellStart"/>
      <w:r w:rsidR="004D4E97" w:rsidRPr="0031071D">
        <w:t>ангиодисплазия</w:t>
      </w:r>
      <w:proofErr w:type="spellEnd"/>
      <w:r w:rsidR="004D4E97" w:rsidRPr="0031071D">
        <w:t xml:space="preserve"> правой нижней конечности.</w:t>
      </w:r>
    </w:p>
    <w:p w:rsidR="00501C04" w:rsidRPr="0031071D" w:rsidRDefault="002A277B" w:rsidP="0031071D">
      <w:pPr>
        <w:pStyle w:val="a3"/>
        <w:jc w:val="left"/>
        <w:rPr>
          <w:rFonts w:ascii="Times New Roman" w:hAnsi="Times New Roman"/>
        </w:rPr>
      </w:pPr>
      <w:r w:rsidRPr="0031071D">
        <w:rPr>
          <w:rFonts w:ascii="Times New Roman" w:hAnsi="Times New Roman"/>
          <w:b/>
          <w:bCs/>
        </w:rPr>
        <w:t>9</w:t>
      </w:r>
      <w:r w:rsidR="00766F30" w:rsidRPr="0031071D">
        <w:rPr>
          <w:rFonts w:ascii="Times New Roman" w:hAnsi="Times New Roman"/>
          <w:b/>
          <w:bCs/>
        </w:rPr>
        <w:t>. Диагноз клинический:</w:t>
      </w:r>
      <w:r w:rsidR="00766F30" w:rsidRPr="0031071D">
        <w:rPr>
          <w:rFonts w:ascii="Times New Roman" w:hAnsi="Times New Roman"/>
        </w:rPr>
        <w:t xml:space="preserve"> </w:t>
      </w:r>
      <w:proofErr w:type="gramStart"/>
      <w:r w:rsidRPr="0031071D">
        <w:rPr>
          <w:rFonts w:ascii="Times New Roman" w:hAnsi="Times New Roman"/>
        </w:rPr>
        <w:t>Врожденная</w:t>
      </w:r>
      <w:proofErr w:type="gramEnd"/>
      <w:r w:rsidRPr="0031071D">
        <w:rPr>
          <w:rFonts w:ascii="Times New Roman" w:hAnsi="Times New Roman"/>
        </w:rPr>
        <w:t xml:space="preserve"> </w:t>
      </w:r>
      <w:proofErr w:type="spellStart"/>
      <w:r w:rsidRPr="0031071D">
        <w:rPr>
          <w:rFonts w:ascii="Times New Roman" w:hAnsi="Times New Roman"/>
        </w:rPr>
        <w:t>ангиодисплазия</w:t>
      </w:r>
      <w:proofErr w:type="spellEnd"/>
      <w:r w:rsidRPr="0031071D">
        <w:rPr>
          <w:rFonts w:ascii="Times New Roman" w:hAnsi="Times New Roman"/>
        </w:rPr>
        <w:t xml:space="preserve"> правой нижней конечности. Артериовенозное соустье правой голени. </w:t>
      </w:r>
      <w:proofErr w:type="gramStart"/>
      <w:r w:rsidRPr="0031071D">
        <w:rPr>
          <w:rFonts w:ascii="Times New Roman" w:hAnsi="Times New Roman"/>
        </w:rPr>
        <w:t>Вторичный</w:t>
      </w:r>
      <w:proofErr w:type="gramEnd"/>
      <w:r w:rsidRPr="0031071D">
        <w:rPr>
          <w:rFonts w:ascii="Times New Roman" w:hAnsi="Times New Roman"/>
        </w:rPr>
        <w:t xml:space="preserve"> </w:t>
      </w:r>
      <w:proofErr w:type="spellStart"/>
      <w:r w:rsidRPr="0031071D">
        <w:rPr>
          <w:rFonts w:ascii="Times New Roman" w:hAnsi="Times New Roman"/>
        </w:rPr>
        <w:t>варикоз</w:t>
      </w:r>
      <w:proofErr w:type="spellEnd"/>
      <w:r w:rsidRPr="0031071D">
        <w:rPr>
          <w:rFonts w:ascii="Times New Roman" w:hAnsi="Times New Roman"/>
        </w:rPr>
        <w:t xml:space="preserve"> правой голени. Состояние после оперативного лечения (2006год).</w:t>
      </w:r>
    </w:p>
    <w:p w:rsidR="00501C04" w:rsidRPr="0031071D" w:rsidRDefault="00501C04" w:rsidP="007A1C57">
      <w:pPr>
        <w:pStyle w:val="11"/>
        <w:spacing w:line="300" w:lineRule="exact"/>
        <w:ind w:right="567" w:firstLine="567"/>
        <w:rPr>
          <w:rFonts w:ascii="Times New Roman" w:hAnsi="Times New Roman"/>
          <w:sz w:val="24"/>
          <w:szCs w:val="24"/>
        </w:rPr>
      </w:pPr>
      <w:r w:rsidRPr="0031071D">
        <w:rPr>
          <w:rFonts w:ascii="Times New Roman" w:hAnsi="Times New Roman"/>
          <w:sz w:val="24"/>
          <w:szCs w:val="24"/>
        </w:rPr>
        <w:t>ЖАЛОБЫ БОЛЬНОГО</w:t>
      </w:r>
    </w:p>
    <w:p w:rsidR="00501C04" w:rsidRPr="0031071D" w:rsidRDefault="00501C04" w:rsidP="0031071D">
      <w:pPr>
        <w:pStyle w:val="a3"/>
        <w:jc w:val="left"/>
        <w:rPr>
          <w:rFonts w:ascii="Times New Roman" w:hAnsi="Times New Roman"/>
        </w:rPr>
      </w:pPr>
      <w:r w:rsidRPr="0031071D">
        <w:rPr>
          <w:rFonts w:ascii="Times New Roman" w:hAnsi="Times New Roman"/>
        </w:rPr>
        <w:t xml:space="preserve">На момент </w:t>
      </w:r>
      <w:proofErr w:type="spellStart"/>
      <w:r w:rsidRPr="0031071D">
        <w:rPr>
          <w:rFonts w:ascii="Times New Roman" w:hAnsi="Times New Roman"/>
        </w:rPr>
        <w:t>курации</w:t>
      </w:r>
      <w:proofErr w:type="spellEnd"/>
      <w:r w:rsidRPr="0031071D">
        <w:rPr>
          <w:rFonts w:ascii="Times New Roman" w:hAnsi="Times New Roman"/>
        </w:rPr>
        <w:t xml:space="preserve"> больной предъявляет жалобы на</w:t>
      </w:r>
      <w:r w:rsidR="005B3DDD" w:rsidRPr="0031071D">
        <w:rPr>
          <w:rFonts w:ascii="Times New Roman" w:hAnsi="Times New Roman"/>
        </w:rPr>
        <w:t xml:space="preserve"> </w:t>
      </w:r>
      <w:r w:rsidRPr="0031071D">
        <w:rPr>
          <w:rFonts w:ascii="Times New Roman" w:hAnsi="Times New Roman"/>
        </w:rPr>
        <w:t>тяжесть и сильные</w:t>
      </w:r>
      <w:r w:rsidR="005B3DDD" w:rsidRPr="0031071D">
        <w:rPr>
          <w:rFonts w:ascii="Times New Roman" w:hAnsi="Times New Roman"/>
        </w:rPr>
        <w:t xml:space="preserve"> боли в прав</w:t>
      </w:r>
      <w:r w:rsidR="0031071D" w:rsidRPr="0031071D">
        <w:rPr>
          <w:rFonts w:ascii="Times New Roman" w:hAnsi="Times New Roman"/>
        </w:rPr>
        <w:t>ой голени, усиливающиеся при ходьбе; увеличенный размер правой голени.</w:t>
      </w:r>
    </w:p>
    <w:p w:rsidR="00501C04" w:rsidRPr="0031071D" w:rsidRDefault="0031071D" w:rsidP="007A1C57">
      <w:pPr>
        <w:pStyle w:val="1"/>
        <w:jc w:val="center"/>
        <w:rPr>
          <w:rFonts w:ascii="Times New Roman" w:hAnsi="Times New Roman"/>
          <w:iCs/>
          <w:sz w:val="24"/>
          <w:szCs w:val="24"/>
        </w:rPr>
      </w:pPr>
      <w:r w:rsidRPr="0031071D">
        <w:rPr>
          <w:rFonts w:ascii="Times New Roman" w:hAnsi="Times New Roman"/>
          <w:iCs/>
          <w:sz w:val="24"/>
          <w:szCs w:val="24"/>
        </w:rPr>
        <w:t>ИСТОРИЯ НАСТОЯЩЕГО ЗАБОЛЕВАНИЯ</w:t>
      </w:r>
    </w:p>
    <w:p w:rsidR="00501C04" w:rsidRPr="0031071D" w:rsidRDefault="00501C04" w:rsidP="0031071D">
      <w:r w:rsidRPr="0031071D">
        <w:t xml:space="preserve">С рождения страдает </w:t>
      </w:r>
      <w:proofErr w:type="spellStart"/>
      <w:r w:rsidRPr="0031071D">
        <w:t>ангиодисплазией</w:t>
      </w:r>
      <w:proofErr w:type="spellEnd"/>
      <w:r w:rsidRPr="0031071D">
        <w:t xml:space="preserve"> правой нижней конечности. Наблюдался у хирурга по месту жительства амбулаторно.  В 2006 году </w:t>
      </w:r>
      <w:proofErr w:type="gramStart"/>
      <w:r w:rsidRPr="0031071D">
        <w:t>оперирован</w:t>
      </w:r>
      <w:proofErr w:type="gramEnd"/>
      <w:r w:rsidRPr="0031071D">
        <w:t xml:space="preserve"> в Минске</w:t>
      </w:r>
      <w:r w:rsidR="0031071D" w:rsidRPr="0031071D">
        <w:t xml:space="preserve"> </w:t>
      </w:r>
      <w:r w:rsidRPr="0031071D">
        <w:t>- в</w:t>
      </w:r>
      <w:r w:rsidR="0031071D" w:rsidRPr="0031071D">
        <w:t xml:space="preserve">ыполнена  этапная ликвидация артериовенозных </w:t>
      </w:r>
      <w:r w:rsidRPr="0031071D">
        <w:t>фистул.</w:t>
      </w:r>
      <w:r w:rsidR="00E878A8" w:rsidRPr="0031071D">
        <w:t xml:space="preserve"> В дальнейшем от оперативного лечения отказывался. В 2011</w:t>
      </w:r>
      <w:r w:rsidR="0031071D" w:rsidRPr="0031071D">
        <w:t xml:space="preserve"> году </w:t>
      </w:r>
      <w:proofErr w:type="gramStart"/>
      <w:r w:rsidR="0031071D" w:rsidRPr="0031071D">
        <w:t>консультирован</w:t>
      </w:r>
      <w:proofErr w:type="gramEnd"/>
      <w:r w:rsidR="0031071D" w:rsidRPr="0031071D">
        <w:t xml:space="preserve"> в УЗ «МОКБ»</w:t>
      </w:r>
      <w:r w:rsidR="00E878A8" w:rsidRPr="0031071D">
        <w:t xml:space="preserve">, от предложенного лечения отказался. 9.10.12 в связи с жалобами консультирован у сосудистого хирурга ВОДЦ, предложено оперативное лечение. 24.10.12 направлен в кардиохирургическое отделение  ВОКБ </w:t>
      </w:r>
      <w:r w:rsidR="0031071D" w:rsidRPr="0031071D">
        <w:t xml:space="preserve">на плановую госпитализацию </w:t>
      </w:r>
      <w:r w:rsidR="00E878A8" w:rsidRPr="0031071D">
        <w:t>для ангиографии.</w:t>
      </w:r>
    </w:p>
    <w:p w:rsidR="0031071D" w:rsidRPr="0031071D" w:rsidRDefault="0031071D" w:rsidP="0031071D"/>
    <w:p w:rsidR="0031071D" w:rsidRPr="0031071D" w:rsidRDefault="00174F3E" w:rsidP="007A1C57">
      <w:pPr>
        <w:jc w:val="center"/>
        <w:rPr>
          <w:b/>
          <w:bCs/>
          <w:iCs/>
        </w:rPr>
      </w:pPr>
      <w:r w:rsidRPr="0031071D">
        <w:rPr>
          <w:b/>
          <w:bCs/>
          <w:iCs/>
        </w:rPr>
        <w:t>ИСТОРИЯ ЖИЗНИ</w:t>
      </w:r>
    </w:p>
    <w:p w:rsidR="00501C04" w:rsidRPr="0031071D" w:rsidRDefault="00E878A8" w:rsidP="0031071D">
      <w:pPr>
        <w:pStyle w:val="a3"/>
        <w:jc w:val="left"/>
        <w:rPr>
          <w:rFonts w:ascii="Times New Roman" w:hAnsi="Times New Roman"/>
        </w:rPr>
      </w:pPr>
      <w:r w:rsidRPr="0031071D">
        <w:rPr>
          <w:rFonts w:ascii="Times New Roman" w:hAnsi="Times New Roman"/>
        </w:rPr>
        <w:t>Родился в 1994</w:t>
      </w:r>
      <w:r w:rsidR="00501C04" w:rsidRPr="0031071D">
        <w:rPr>
          <w:rFonts w:ascii="Times New Roman" w:hAnsi="Times New Roman"/>
        </w:rPr>
        <w:t xml:space="preserve">г. </w:t>
      </w:r>
      <w:r w:rsidRPr="0031071D">
        <w:rPr>
          <w:rFonts w:ascii="Times New Roman" w:hAnsi="Times New Roman"/>
        </w:rPr>
        <w:t xml:space="preserve">в </w:t>
      </w:r>
      <w:proofErr w:type="spellStart"/>
      <w:r w:rsidRPr="0031071D">
        <w:rPr>
          <w:rFonts w:ascii="Times New Roman" w:hAnsi="Times New Roman"/>
        </w:rPr>
        <w:t>г</w:t>
      </w:r>
      <w:proofErr w:type="gramStart"/>
      <w:r w:rsidRPr="0031071D">
        <w:rPr>
          <w:rFonts w:ascii="Times New Roman" w:hAnsi="Times New Roman"/>
        </w:rPr>
        <w:t>.п</w:t>
      </w:r>
      <w:proofErr w:type="spellEnd"/>
      <w:proofErr w:type="gramEnd"/>
      <w:r w:rsidRPr="0031071D">
        <w:rPr>
          <w:rFonts w:ascii="Times New Roman" w:hAnsi="Times New Roman"/>
        </w:rPr>
        <w:t xml:space="preserve"> Езерище </w:t>
      </w:r>
      <w:r w:rsidR="00501C04" w:rsidRPr="0031071D">
        <w:rPr>
          <w:rFonts w:ascii="Times New Roman" w:hAnsi="Times New Roman"/>
        </w:rPr>
        <w:t>. В детстве в развитии не отставал от сверстников. Особенностей дошкольного и школьного периода жизни больной не отмечает. Рос и развивался норм</w:t>
      </w:r>
      <w:r w:rsidRPr="0031071D">
        <w:rPr>
          <w:rFonts w:ascii="Times New Roman" w:hAnsi="Times New Roman"/>
        </w:rPr>
        <w:t>ально.  Жилищные   условия   оценивает как удовлетворительные</w:t>
      </w:r>
      <w:r w:rsidR="00501C04" w:rsidRPr="0031071D">
        <w:rPr>
          <w:rFonts w:ascii="Times New Roman" w:hAnsi="Times New Roman"/>
        </w:rPr>
        <w:t>. Качество  и  характер  питания удовлетворительные. Вредных привычек не имеет. Аллергические реакции на лекарственные препараты и пищевые продукты не отмечает. Наличие болезни Боткина, венерических заболеваний, туберкулеза</w:t>
      </w:r>
      <w:r w:rsidRPr="0031071D">
        <w:rPr>
          <w:rFonts w:ascii="Times New Roman" w:hAnsi="Times New Roman"/>
        </w:rPr>
        <w:t xml:space="preserve">, </w:t>
      </w:r>
      <w:proofErr w:type="spellStart"/>
      <w:r w:rsidRPr="0031071D">
        <w:rPr>
          <w:rFonts w:ascii="Times New Roman" w:hAnsi="Times New Roman"/>
        </w:rPr>
        <w:t>онкозаболеваний</w:t>
      </w:r>
      <w:proofErr w:type="spellEnd"/>
      <w:r w:rsidR="00501C04" w:rsidRPr="0031071D">
        <w:rPr>
          <w:rFonts w:ascii="Times New Roman" w:hAnsi="Times New Roman"/>
        </w:rPr>
        <w:t xml:space="preserve"> у себя и ближайших родственников отрицает. Перенесенные заболевания: </w:t>
      </w:r>
      <w:r w:rsidRPr="0031071D">
        <w:rPr>
          <w:rFonts w:ascii="Times New Roman" w:hAnsi="Times New Roman"/>
        </w:rPr>
        <w:t xml:space="preserve">простудные. </w:t>
      </w:r>
      <w:r w:rsidR="00501C04" w:rsidRPr="0031071D">
        <w:rPr>
          <w:rFonts w:ascii="Times New Roman" w:hAnsi="Times New Roman"/>
        </w:rPr>
        <w:t>Переливаний крови не было.</w:t>
      </w:r>
    </w:p>
    <w:p w:rsidR="00174F3E" w:rsidRPr="0031071D" w:rsidRDefault="00174F3E" w:rsidP="0031071D">
      <w:pPr>
        <w:pStyle w:val="a3"/>
        <w:jc w:val="left"/>
        <w:rPr>
          <w:rFonts w:ascii="Times New Roman" w:hAnsi="Times New Roman"/>
        </w:rPr>
      </w:pPr>
    </w:p>
    <w:p w:rsidR="00174F3E" w:rsidRPr="0031071D" w:rsidRDefault="00174F3E" w:rsidP="0031071D">
      <w:pPr>
        <w:pStyle w:val="a3"/>
        <w:jc w:val="left"/>
        <w:rPr>
          <w:rFonts w:ascii="Times New Roman" w:hAnsi="Times New Roman"/>
        </w:rPr>
      </w:pPr>
    </w:p>
    <w:p w:rsidR="00174F3E" w:rsidRPr="007A1C57" w:rsidRDefault="00174F3E" w:rsidP="007A1C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A1C57">
        <w:rPr>
          <w:rFonts w:ascii="Times New Roman" w:hAnsi="Times New Roman"/>
          <w:b/>
          <w:sz w:val="28"/>
          <w:szCs w:val="28"/>
        </w:rPr>
        <w:t>ОБЪЕКТИВНОЕ ОБСЛЕДОВАНИЕ</w:t>
      </w:r>
    </w:p>
    <w:p w:rsidR="00D74648" w:rsidRPr="007A1C57" w:rsidRDefault="00501C04" w:rsidP="007A1C57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7A1C57">
        <w:rPr>
          <w:bCs/>
          <w:i/>
        </w:rPr>
        <w:t>ОБЩЕЕ СОСТОЯНИЕ БОЛЬНОГО</w:t>
      </w:r>
    </w:p>
    <w:p w:rsidR="00D74648" w:rsidRPr="0031071D" w:rsidRDefault="007A1C57" w:rsidP="0031071D">
      <w:pPr>
        <w:widowControl w:val="0"/>
        <w:autoSpaceDE w:val="0"/>
        <w:autoSpaceDN w:val="0"/>
        <w:adjustRightInd w:val="0"/>
      </w:pPr>
      <w:r>
        <w:t xml:space="preserve"> </w:t>
      </w:r>
      <w:r w:rsidR="007939A8" w:rsidRPr="0031071D">
        <w:t>Общее состояние больного</w:t>
      </w:r>
      <w:r w:rsidR="00D74648" w:rsidRPr="0031071D">
        <w:t xml:space="preserve"> удовлетворительное, сознание ясное, положение активное. </w:t>
      </w:r>
    </w:p>
    <w:p w:rsidR="00D74648" w:rsidRPr="0031071D" w:rsidRDefault="007A1C57" w:rsidP="0031071D">
      <w:pPr>
        <w:widowControl w:val="0"/>
        <w:autoSpaceDE w:val="0"/>
        <w:autoSpaceDN w:val="0"/>
        <w:adjustRightInd w:val="0"/>
      </w:pPr>
      <w:r>
        <w:t xml:space="preserve"> </w:t>
      </w:r>
      <w:r w:rsidR="00D74648" w:rsidRPr="0031071D">
        <w:t>Телосложение правильное. Кожа чистая, теплая, сухая, тургор тканей хороший. Видимые слизистые оболочки без изменений. Периферические лимфатические узлы не увеличены; пальпируются подчелюстные, подмышечные, паховые лимфоузл</w:t>
      </w:r>
      <w:proofErr w:type="gramStart"/>
      <w:r w:rsidR="00D74648" w:rsidRPr="0031071D">
        <w:t>ы</w:t>
      </w:r>
      <w:r>
        <w:t>-</w:t>
      </w:r>
      <w:proofErr w:type="gramEnd"/>
      <w:r w:rsidR="00D74648" w:rsidRPr="0031071D">
        <w:t xml:space="preserve"> </w:t>
      </w:r>
      <w:r w:rsidR="00D74648" w:rsidRPr="0031071D">
        <w:t xml:space="preserve"> гладкие, подвижные, безболезненные, не спаяны с окружающими тканями.   </w:t>
      </w:r>
    </w:p>
    <w:p w:rsidR="00D74648" w:rsidRPr="0031071D" w:rsidRDefault="007A1C57" w:rsidP="0031071D">
      <w:pPr>
        <w:widowControl w:val="0"/>
        <w:autoSpaceDE w:val="0"/>
        <w:autoSpaceDN w:val="0"/>
        <w:adjustRightInd w:val="0"/>
      </w:pPr>
      <w:r>
        <w:t xml:space="preserve"> </w:t>
      </w:r>
      <w:r w:rsidR="00D74648" w:rsidRPr="0031071D">
        <w:t xml:space="preserve">В конфигурации скелета деформаций не выявлено, суставы правильной конфигурации, движения в них в полном объеме, безболезненны. </w:t>
      </w:r>
      <w:r w:rsidR="006518E6">
        <w:t xml:space="preserve">Сила и тонус мышц </w:t>
      </w:r>
      <w:proofErr w:type="gramStart"/>
      <w:r w:rsidR="00D74648" w:rsidRPr="0031071D">
        <w:lastRenderedPageBreak/>
        <w:t>удовлетворительные</w:t>
      </w:r>
      <w:proofErr w:type="gramEnd"/>
      <w:r w:rsidR="00D74648" w:rsidRPr="0031071D">
        <w:t xml:space="preserve">. </w:t>
      </w:r>
    </w:p>
    <w:p w:rsidR="00D74648" w:rsidRPr="0031071D" w:rsidRDefault="00D74648" w:rsidP="0031071D">
      <w:pPr>
        <w:widowControl w:val="0"/>
        <w:autoSpaceDE w:val="0"/>
        <w:autoSpaceDN w:val="0"/>
        <w:adjustRightInd w:val="0"/>
      </w:pPr>
      <w:r w:rsidRPr="0031071D">
        <w:t>Щитовидная железа не увеличена, подвижна, не спаяна с окружающими тканями, гладкая, при пальпации безболезненная.</w:t>
      </w:r>
    </w:p>
    <w:p w:rsidR="00D74648" w:rsidRPr="0031071D" w:rsidRDefault="00D74648" w:rsidP="0031071D">
      <w:pPr>
        <w:widowControl w:val="0"/>
        <w:autoSpaceDE w:val="0"/>
        <w:autoSpaceDN w:val="0"/>
        <w:adjustRightInd w:val="0"/>
      </w:pPr>
    </w:p>
    <w:p w:rsidR="00D74648" w:rsidRPr="006518E6" w:rsidRDefault="00D74648" w:rsidP="006518E6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6518E6">
        <w:rPr>
          <w:i/>
        </w:rPr>
        <w:t>ОРГАНЫ ДЫХАНИЯ</w:t>
      </w:r>
    </w:p>
    <w:p w:rsidR="00D74648" w:rsidRPr="0031071D" w:rsidRDefault="00D74648" w:rsidP="0031071D">
      <w:pPr>
        <w:widowControl w:val="0"/>
        <w:autoSpaceDE w:val="0"/>
        <w:autoSpaceDN w:val="0"/>
        <w:adjustRightInd w:val="0"/>
      </w:pPr>
      <w:r w:rsidRPr="0031071D">
        <w:t>Грудная клетка симметрична, обе половины одинаково участвуют в акте дыхания</w:t>
      </w:r>
      <w:r w:rsidR="005B580F" w:rsidRPr="0031071D">
        <w:t xml:space="preserve">. </w:t>
      </w:r>
      <w:proofErr w:type="spellStart"/>
      <w:r w:rsidR="005B580F" w:rsidRPr="0031071D">
        <w:t>П</w:t>
      </w:r>
      <w:r w:rsidRPr="0031071D">
        <w:t>еркуторно</w:t>
      </w:r>
      <w:proofErr w:type="spellEnd"/>
      <w:r w:rsidRPr="0031071D">
        <w:t xml:space="preserve"> </w:t>
      </w:r>
      <w:r w:rsidRPr="0031071D">
        <w:t xml:space="preserve"> ясный легочной звук над </w:t>
      </w:r>
      <w:proofErr w:type="gramStart"/>
      <w:r w:rsidRPr="0031071D">
        <w:t>обоими</w:t>
      </w:r>
      <w:proofErr w:type="gramEnd"/>
      <w:r w:rsidRPr="0031071D">
        <w:t xml:space="preserve"> </w:t>
      </w:r>
      <w:r w:rsidR="006518E6">
        <w:t>легкими,</w:t>
      </w:r>
      <w:r w:rsidRPr="0031071D">
        <w:t xml:space="preserve"> границы легких не изменены. </w:t>
      </w:r>
      <w:proofErr w:type="spellStart"/>
      <w:r w:rsidRPr="0031071D">
        <w:t>Аускультативно</w:t>
      </w:r>
      <w:proofErr w:type="spellEnd"/>
      <w:r w:rsidRPr="0031071D">
        <w:t> дыхание везикулярное, проводится по всем полям, хрипы не выслушиваются,</w:t>
      </w:r>
      <w:r w:rsidR="005B580F" w:rsidRPr="0031071D">
        <w:t xml:space="preserve"> </w:t>
      </w:r>
      <w:r w:rsidRPr="0031071D">
        <w:t xml:space="preserve">частота дыхания 16 в минуту, одышки нет. </w:t>
      </w:r>
    </w:p>
    <w:p w:rsidR="00D74648" w:rsidRPr="0031071D" w:rsidRDefault="00D74648" w:rsidP="0031071D">
      <w:pPr>
        <w:widowControl w:val="0"/>
        <w:autoSpaceDE w:val="0"/>
        <w:autoSpaceDN w:val="0"/>
        <w:adjustRightInd w:val="0"/>
      </w:pPr>
    </w:p>
    <w:p w:rsidR="00D74648" w:rsidRPr="006518E6" w:rsidRDefault="00D74648" w:rsidP="006518E6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6518E6">
        <w:rPr>
          <w:i/>
        </w:rPr>
        <w:t>ОРГАНЫ КРОВООБРАЩЕНИЯ</w:t>
      </w:r>
    </w:p>
    <w:p w:rsidR="00D74648" w:rsidRPr="0031071D" w:rsidRDefault="00D74648" w:rsidP="0031071D">
      <w:pPr>
        <w:widowControl w:val="0"/>
        <w:autoSpaceDE w:val="0"/>
        <w:autoSpaceDN w:val="0"/>
        <w:adjustRightInd w:val="0"/>
      </w:pPr>
      <w:r w:rsidRPr="0031071D">
        <w:t>Осмотр обла</w:t>
      </w:r>
      <w:r w:rsidR="006518E6">
        <w:t xml:space="preserve">сти сердца  - без особенностей. Верхушечный толчок </w:t>
      </w:r>
      <w:r w:rsidRPr="0031071D">
        <w:t xml:space="preserve"> на 0,5см </w:t>
      </w:r>
      <w:proofErr w:type="spellStart"/>
      <w:r w:rsidRPr="0031071D">
        <w:t>кнутри</w:t>
      </w:r>
      <w:proofErr w:type="spellEnd"/>
      <w:r w:rsidRPr="0031071D">
        <w:t xml:space="preserve"> </w:t>
      </w:r>
      <w:r w:rsidR="006518E6">
        <w:t>от среднеключичной линии слева, умеренно резистентный.</w:t>
      </w:r>
      <w:r w:rsidR="005B580F" w:rsidRPr="0031071D">
        <w:t xml:space="preserve"> Г</w:t>
      </w:r>
      <w:r w:rsidRPr="0031071D">
        <w:t xml:space="preserve">раницы сердца соответствуют </w:t>
      </w:r>
    </w:p>
    <w:p w:rsidR="005B580F" w:rsidRPr="0031071D" w:rsidRDefault="00D74648" w:rsidP="0031071D">
      <w:pPr>
        <w:widowControl w:val="0"/>
        <w:autoSpaceDE w:val="0"/>
        <w:autoSpaceDN w:val="0"/>
        <w:adjustRightInd w:val="0"/>
      </w:pPr>
      <w:r w:rsidRPr="0031071D">
        <w:t>норме. При аускультаци</w:t>
      </w:r>
      <w:r w:rsidR="005B580F" w:rsidRPr="0031071D">
        <w:t>и – тоны ритмичные, приглушены, шумы не выслушиваются.</w:t>
      </w:r>
      <w:r w:rsidRPr="0031071D">
        <w:t xml:space="preserve"> </w:t>
      </w:r>
      <w:r w:rsidR="005B580F" w:rsidRPr="0031071D">
        <w:t xml:space="preserve">   </w:t>
      </w:r>
    </w:p>
    <w:p w:rsidR="00D74648" w:rsidRDefault="005B580F" w:rsidP="0031071D">
      <w:pPr>
        <w:widowControl w:val="0"/>
        <w:autoSpaceDE w:val="0"/>
        <w:autoSpaceDN w:val="0"/>
        <w:adjustRightInd w:val="0"/>
      </w:pPr>
      <w:r w:rsidRPr="0031071D">
        <w:t xml:space="preserve">ЧСС – 72 удара в минуту, пульс-72 в минуту </w:t>
      </w:r>
      <w:proofErr w:type="gramStart"/>
      <w:r w:rsidRPr="0031071D">
        <w:t>ритмичен</w:t>
      </w:r>
      <w:proofErr w:type="gramEnd"/>
      <w:r w:rsidRPr="0031071D">
        <w:t>, удовлетворительного наполнения и напряжения. АД – 120/80 мм</w:t>
      </w:r>
      <w:proofErr w:type="gramStart"/>
      <w:r w:rsidRPr="0031071D">
        <w:t>.</w:t>
      </w:r>
      <w:proofErr w:type="gramEnd"/>
      <w:r w:rsidRPr="0031071D">
        <w:t xml:space="preserve"> </w:t>
      </w:r>
      <w:proofErr w:type="gramStart"/>
      <w:r w:rsidRPr="0031071D">
        <w:t>р</w:t>
      </w:r>
      <w:proofErr w:type="gramEnd"/>
      <w:r w:rsidRPr="0031071D">
        <w:t>т. ст.</w:t>
      </w:r>
    </w:p>
    <w:p w:rsidR="006518E6" w:rsidRPr="0031071D" w:rsidRDefault="006518E6" w:rsidP="0031071D">
      <w:pPr>
        <w:widowControl w:val="0"/>
        <w:autoSpaceDE w:val="0"/>
        <w:autoSpaceDN w:val="0"/>
        <w:adjustRightInd w:val="0"/>
      </w:pPr>
    </w:p>
    <w:p w:rsidR="00D74648" w:rsidRPr="006518E6" w:rsidRDefault="00D74648" w:rsidP="006518E6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6518E6">
        <w:rPr>
          <w:i/>
        </w:rPr>
        <w:t>ОРГАНЫ ПИЩЕВАРЕНИЯ</w:t>
      </w:r>
    </w:p>
    <w:p w:rsidR="00D74648" w:rsidRPr="0031071D" w:rsidRDefault="006518E6" w:rsidP="0031071D">
      <w:pPr>
        <w:widowControl w:val="0"/>
        <w:autoSpaceDE w:val="0"/>
        <w:autoSpaceDN w:val="0"/>
        <w:adjustRightInd w:val="0"/>
      </w:pPr>
      <w:r>
        <w:t xml:space="preserve"> </w:t>
      </w:r>
      <w:r w:rsidR="00D74648" w:rsidRPr="0031071D">
        <w:t xml:space="preserve">Слизистая оболочка рта без видимых изменений. </w:t>
      </w:r>
      <w:r>
        <w:t xml:space="preserve">Язык чистый, влажный. </w:t>
      </w:r>
      <w:r w:rsidR="005B580F" w:rsidRPr="0031071D">
        <w:t>Живот обычной формы, участвует в акте дыхания.</w:t>
      </w:r>
      <w:r w:rsidR="00D74648" w:rsidRPr="0031071D">
        <w:t xml:space="preserve"> </w:t>
      </w:r>
      <w:r w:rsidR="005B580F" w:rsidRPr="0031071D">
        <w:t xml:space="preserve">Глубокой пальпации </w:t>
      </w:r>
      <w:proofErr w:type="gramStart"/>
      <w:r w:rsidR="005B580F" w:rsidRPr="0031071D">
        <w:t>доступен</w:t>
      </w:r>
      <w:proofErr w:type="gramEnd"/>
      <w:r w:rsidR="005B580F" w:rsidRPr="0031071D">
        <w:t xml:space="preserve"> во всех отделах - </w:t>
      </w:r>
      <w:r w:rsidR="00D74648" w:rsidRPr="0031071D">
        <w:t>мягкий, безболезненный.</w:t>
      </w:r>
      <w:r w:rsidR="005B580F" w:rsidRPr="0031071D">
        <w:t xml:space="preserve"> Перистальтика выслушивается - обычная. </w:t>
      </w:r>
      <w:proofErr w:type="spellStart"/>
      <w:r>
        <w:t>Перитонеальных</w:t>
      </w:r>
      <w:proofErr w:type="spellEnd"/>
      <w:r>
        <w:t xml:space="preserve"> симптомов нет.</w:t>
      </w:r>
      <w:r w:rsidR="005B580F" w:rsidRPr="0031071D">
        <w:t xml:space="preserve">   Печень </w:t>
      </w:r>
      <w:r w:rsidR="00D74648" w:rsidRPr="0031071D">
        <w:t xml:space="preserve">не выходит за </w:t>
      </w:r>
      <w:r w:rsidR="005B580F" w:rsidRPr="0031071D">
        <w:t xml:space="preserve">край реберной дуги, </w:t>
      </w:r>
      <w:r w:rsidR="00D74648" w:rsidRPr="0031071D">
        <w:t xml:space="preserve">безболезненна, при перкуссии по Курлову </w:t>
      </w:r>
      <w:r w:rsidR="00D74648" w:rsidRPr="0031071D">
        <w:t></w:t>
      </w:r>
      <w:r w:rsidR="007939A8" w:rsidRPr="0031071D">
        <w:t>границы соответствуют норме</w:t>
      </w:r>
      <w:r w:rsidR="00D74648" w:rsidRPr="0031071D">
        <w:t xml:space="preserve">. Желчный пузырь не пальпируется.  Селезенка не пальпируется.  </w:t>
      </w:r>
    </w:p>
    <w:p w:rsidR="00D74648" w:rsidRPr="0031071D" w:rsidRDefault="006518E6" w:rsidP="0031071D">
      <w:pPr>
        <w:widowControl w:val="0"/>
        <w:autoSpaceDE w:val="0"/>
        <w:autoSpaceDN w:val="0"/>
        <w:adjustRightInd w:val="0"/>
      </w:pPr>
      <w:r>
        <w:t>Стул регулярный</w:t>
      </w:r>
      <w:proofErr w:type="gramStart"/>
      <w:r>
        <w:t xml:space="preserve"> </w:t>
      </w:r>
      <w:r w:rsidR="00301173" w:rsidRPr="0031071D">
        <w:t>,</w:t>
      </w:r>
      <w:proofErr w:type="gramEnd"/>
      <w:r w:rsidR="00301173" w:rsidRPr="0031071D">
        <w:t xml:space="preserve"> без патологических примесей, акт дефекации не нарушен.</w:t>
      </w:r>
    </w:p>
    <w:p w:rsidR="00D74648" w:rsidRPr="0031071D" w:rsidRDefault="00D74648" w:rsidP="0031071D">
      <w:pPr>
        <w:widowControl w:val="0"/>
        <w:autoSpaceDE w:val="0"/>
        <w:autoSpaceDN w:val="0"/>
        <w:adjustRightInd w:val="0"/>
      </w:pPr>
      <w:r w:rsidRPr="0031071D">
        <w:t xml:space="preserve"> </w:t>
      </w:r>
    </w:p>
    <w:p w:rsidR="006518E6" w:rsidRDefault="00D74648" w:rsidP="006518E6">
      <w:pPr>
        <w:widowControl w:val="0"/>
        <w:tabs>
          <w:tab w:val="left" w:pos="1985"/>
        </w:tabs>
        <w:autoSpaceDE w:val="0"/>
        <w:autoSpaceDN w:val="0"/>
        <w:adjustRightInd w:val="0"/>
        <w:jc w:val="center"/>
        <w:rPr>
          <w:b/>
          <w:bCs/>
          <w:i/>
          <w:u w:val="single"/>
        </w:rPr>
      </w:pPr>
      <w:r w:rsidRPr="006518E6">
        <w:rPr>
          <w:i/>
        </w:rPr>
        <w:t>МОЧЕПОЛОВАЯ СИСТЕМА</w:t>
      </w:r>
    </w:p>
    <w:p w:rsidR="00D74648" w:rsidRPr="006518E6" w:rsidRDefault="00D74648" w:rsidP="006518E6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  <w:i/>
          <w:u w:val="single"/>
        </w:rPr>
      </w:pPr>
      <w:r w:rsidRPr="0031071D">
        <w:t>При осмотре поясничной области   изменений не выявлено. В положении лежа и стоя почки не пальпируются, область их безб</w:t>
      </w:r>
      <w:r w:rsidR="007939A8" w:rsidRPr="0031071D">
        <w:t>олезненна. Симптом поколачивания</w:t>
      </w:r>
      <w:r w:rsidRPr="0031071D">
        <w:t xml:space="preserve"> отрицательный с обеих сторон.  </w:t>
      </w:r>
      <w:r w:rsidR="007939A8" w:rsidRPr="0031071D">
        <w:t>Мочеиспускание свободное</w:t>
      </w:r>
      <w:r w:rsidRPr="0031071D">
        <w:t>, безболезненно</w:t>
      </w:r>
      <w:r w:rsidR="007939A8" w:rsidRPr="0031071D">
        <w:t>е.</w:t>
      </w:r>
      <w:r w:rsidRPr="0031071D">
        <w:t xml:space="preserve"> </w:t>
      </w:r>
      <w:r w:rsidR="007939A8" w:rsidRPr="0031071D">
        <w:t>Диурез достаточный</w:t>
      </w:r>
      <w:r w:rsidR="00AE564E" w:rsidRPr="0031071D">
        <w:t>.</w:t>
      </w:r>
      <w:r w:rsidRPr="0031071D">
        <w:t xml:space="preserve"> </w:t>
      </w:r>
    </w:p>
    <w:p w:rsidR="00D74648" w:rsidRPr="0031071D" w:rsidRDefault="00D74648" w:rsidP="0031071D">
      <w:pPr>
        <w:widowControl w:val="0"/>
        <w:tabs>
          <w:tab w:val="left" w:pos="2268"/>
        </w:tabs>
        <w:autoSpaceDE w:val="0"/>
        <w:autoSpaceDN w:val="0"/>
        <w:adjustRightInd w:val="0"/>
      </w:pPr>
      <w:r w:rsidRPr="0031071D">
        <w:t xml:space="preserve"> </w:t>
      </w:r>
    </w:p>
    <w:p w:rsidR="00D74648" w:rsidRPr="006518E6" w:rsidRDefault="00D74648" w:rsidP="006518E6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i/>
        </w:rPr>
      </w:pPr>
      <w:r w:rsidRPr="006518E6">
        <w:rPr>
          <w:i/>
        </w:rPr>
        <w:t>НЕРВНАЯ СИСТЕМА</w:t>
      </w:r>
    </w:p>
    <w:p w:rsidR="00D74648" w:rsidRPr="0031071D" w:rsidRDefault="00D74648" w:rsidP="0031071D">
      <w:pPr>
        <w:widowControl w:val="0"/>
        <w:tabs>
          <w:tab w:val="left" w:pos="2268"/>
        </w:tabs>
        <w:autoSpaceDE w:val="0"/>
        <w:autoSpaceDN w:val="0"/>
        <w:adjustRightInd w:val="0"/>
      </w:pPr>
      <w:r w:rsidRPr="0031071D">
        <w:t xml:space="preserve">Сознание ясное, память, речь не </w:t>
      </w:r>
      <w:proofErr w:type="gramStart"/>
      <w:r w:rsidRPr="0031071D">
        <w:t>нарушены</w:t>
      </w:r>
      <w:proofErr w:type="gramEnd"/>
      <w:r w:rsidRPr="0031071D">
        <w:t>.</w:t>
      </w:r>
      <w:r w:rsidR="00AE564E" w:rsidRPr="0031071D">
        <w:t xml:space="preserve"> </w:t>
      </w:r>
      <w:proofErr w:type="gramStart"/>
      <w:r w:rsidR="00AE564E" w:rsidRPr="0031071D">
        <w:t>Ориентирован</w:t>
      </w:r>
      <w:proofErr w:type="gramEnd"/>
      <w:r w:rsidR="00AE564E" w:rsidRPr="0031071D">
        <w:t xml:space="preserve"> в личности, месте и пространстве, контакту доступен.</w:t>
      </w:r>
      <w:r w:rsidRPr="0031071D">
        <w:t xml:space="preserve"> Координация движений и чувствительность кожи не нарушена. </w:t>
      </w:r>
      <w:proofErr w:type="spellStart"/>
      <w:r w:rsidRPr="0031071D">
        <w:t>Менингиальных</w:t>
      </w:r>
      <w:proofErr w:type="spellEnd"/>
      <w:r w:rsidRPr="0031071D">
        <w:t xml:space="preserve"> знаков и очагов</w:t>
      </w:r>
      <w:r w:rsidR="00AE564E" w:rsidRPr="0031071D">
        <w:t>ой</w:t>
      </w:r>
      <w:r w:rsidRPr="0031071D">
        <w:t xml:space="preserve"> симптоматики нет.</w:t>
      </w:r>
    </w:p>
    <w:p w:rsidR="00D74648" w:rsidRPr="0031071D" w:rsidRDefault="00D74648" w:rsidP="0031071D">
      <w:pPr>
        <w:pStyle w:val="a3"/>
        <w:jc w:val="left"/>
        <w:rPr>
          <w:rFonts w:ascii="Times New Roman" w:hAnsi="Times New Roman"/>
          <w:b/>
          <w:bCs/>
        </w:rPr>
      </w:pPr>
    </w:p>
    <w:p w:rsidR="00AE564E" w:rsidRPr="0031071D" w:rsidRDefault="00AE564E" w:rsidP="006518E6">
      <w:pPr>
        <w:pStyle w:val="a3"/>
        <w:jc w:val="center"/>
        <w:rPr>
          <w:rFonts w:ascii="Times New Roman" w:hAnsi="Times New Roman"/>
          <w:bCs/>
        </w:rPr>
      </w:pPr>
      <w:r w:rsidRPr="0031071D">
        <w:rPr>
          <w:rFonts w:ascii="Times New Roman" w:hAnsi="Times New Roman"/>
          <w:b/>
          <w:bCs/>
        </w:rPr>
        <w:t>ЛОКАЛЬНЫЙ СТАТУС</w:t>
      </w:r>
    </w:p>
    <w:p w:rsidR="00766F30" w:rsidRPr="0031071D" w:rsidRDefault="00AE564E" w:rsidP="0031071D">
      <w:pPr>
        <w:pStyle w:val="a3"/>
        <w:jc w:val="left"/>
        <w:rPr>
          <w:rFonts w:ascii="Times New Roman" w:hAnsi="Times New Roman"/>
        </w:rPr>
      </w:pPr>
      <w:r w:rsidRPr="0031071D">
        <w:rPr>
          <w:rFonts w:ascii="Times New Roman" w:hAnsi="Times New Roman"/>
        </w:rPr>
        <w:t>Кожа стоп обычной окраски, теплая. Правая голень увеличена в объеме</w:t>
      </w:r>
      <w:r w:rsidR="006518E6">
        <w:rPr>
          <w:rFonts w:ascii="Times New Roman" w:hAnsi="Times New Roman"/>
        </w:rPr>
        <w:t>,</w:t>
      </w:r>
      <w:r w:rsidR="006518E6" w:rsidRPr="006518E6">
        <w:rPr>
          <w:rFonts w:ascii="Times New Roman" w:hAnsi="Times New Roman"/>
        </w:rPr>
        <w:t xml:space="preserve"> </w:t>
      </w:r>
      <w:r w:rsidR="006518E6" w:rsidRPr="0031071D">
        <w:rPr>
          <w:rFonts w:ascii="Times New Roman" w:hAnsi="Times New Roman"/>
        </w:rPr>
        <w:t xml:space="preserve">на заднемедиальной поверхности </w:t>
      </w:r>
      <w:r w:rsidR="006518E6">
        <w:rPr>
          <w:rFonts w:ascii="Times New Roman" w:hAnsi="Times New Roman"/>
        </w:rPr>
        <w:t>в проксимальной части определяется</w:t>
      </w:r>
      <w:r w:rsidR="006518E6" w:rsidRPr="0031071D">
        <w:rPr>
          <w:rFonts w:ascii="Times New Roman" w:hAnsi="Times New Roman"/>
        </w:rPr>
        <w:t xml:space="preserve"> образование</w:t>
      </w:r>
      <w:r w:rsidR="006518E6">
        <w:rPr>
          <w:rFonts w:ascii="Times New Roman" w:hAnsi="Times New Roman"/>
        </w:rPr>
        <w:t xml:space="preserve"> мягко-эластичной консистенции,</w:t>
      </w:r>
      <w:r w:rsidR="006518E6" w:rsidRPr="0031071D">
        <w:rPr>
          <w:rFonts w:ascii="Times New Roman" w:hAnsi="Times New Roman"/>
        </w:rPr>
        <w:t xml:space="preserve"> болезненное при пальпации (мышцы голени)</w:t>
      </w:r>
      <w:proofErr w:type="gramStart"/>
      <w:r w:rsidR="006518E6">
        <w:rPr>
          <w:rFonts w:ascii="Times New Roman" w:hAnsi="Times New Roman"/>
        </w:rPr>
        <w:t xml:space="preserve"> </w:t>
      </w:r>
      <w:r w:rsidR="001332B1" w:rsidRPr="0031071D">
        <w:rPr>
          <w:rFonts w:ascii="Times New Roman" w:hAnsi="Times New Roman"/>
        </w:rPr>
        <w:t>.</w:t>
      </w:r>
      <w:proofErr w:type="gramEnd"/>
      <w:r w:rsidR="001332B1" w:rsidRPr="0031071D">
        <w:rPr>
          <w:rFonts w:ascii="Times New Roman" w:hAnsi="Times New Roman"/>
        </w:rPr>
        <w:t xml:space="preserve"> </w:t>
      </w:r>
      <w:proofErr w:type="spellStart"/>
      <w:r w:rsidRPr="0031071D">
        <w:rPr>
          <w:rFonts w:ascii="Times New Roman" w:hAnsi="Times New Roman"/>
        </w:rPr>
        <w:t>Контурируются</w:t>
      </w:r>
      <w:proofErr w:type="spellEnd"/>
      <w:r w:rsidRPr="0031071D">
        <w:rPr>
          <w:rFonts w:ascii="Times New Roman" w:hAnsi="Times New Roman"/>
        </w:rPr>
        <w:t xml:space="preserve"> расширенные подкожные вены голени. Пульс на </w:t>
      </w:r>
      <w:proofErr w:type="spellStart"/>
      <w:r w:rsidRPr="0031071D">
        <w:rPr>
          <w:rFonts w:ascii="Times New Roman" w:hAnsi="Times New Roman"/>
        </w:rPr>
        <w:t>переферических</w:t>
      </w:r>
      <w:proofErr w:type="spellEnd"/>
      <w:r w:rsidRPr="0031071D">
        <w:rPr>
          <w:rFonts w:ascii="Times New Roman" w:hAnsi="Times New Roman"/>
        </w:rPr>
        <w:t xml:space="preserve"> артериях сохранен. Отеков на ногах нет. Левая нижняя конечность не изменена, подкожные вены не расширены.</w:t>
      </w:r>
    </w:p>
    <w:p w:rsidR="00174F3E" w:rsidRPr="0031071D" w:rsidRDefault="00174F3E" w:rsidP="0031071D">
      <w:pPr>
        <w:pStyle w:val="a3"/>
        <w:jc w:val="left"/>
        <w:rPr>
          <w:rFonts w:ascii="Times New Roman" w:hAnsi="Times New Roman"/>
        </w:rPr>
      </w:pPr>
    </w:p>
    <w:p w:rsidR="006518E6" w:rsidRDefault="00174F3E" w:rsidP="006518E6">
      <w:pPr>
        <w:pStyle w:val="a3"/>
        <w:jc w:val="center"/>
        <w:rPr>
          <w:rFonts w:ascii="Times New Roman" w:hAnsi="Times New Roman"/>
          <w:b/>
        </w:rPr>
      </w:pPr>
      <w:r w:rsidRPr="006518E6">
        <w:rPr>
          <w:rFonts w:ascii="Times New Roman" w:hAnsi="Times New Roman"/>
          <w:b/>
        </w:rPr>
        <w:t>ПЕДВАРИТЕЛЬНЫЙ ДИАГНОЗ</w:t>
      </w:r>
    </w:p>
    <w:p w:rsidR="00766F30" w:rsidRDefault="00174F3E" w:rsidP="006518E6">
      <w:pPr>
        <w:pStyle w:val="a3"/>
        <w:jc w:val="left"/>
        <w:rPr>
          <w:rFonts w:ascii="Times New Roman" w:hAnsi="Times New Roman"/>
        </w:rPr>
      </w:pPr>
      <w:proofErr w:type="gramStart"/>
      <w:r w:rsidRPr="0031071D">
        <w:rPr>
          <w:rFonts w:ascii="Times New Roman" w:hAnsi="Times New Roman"/>
        </w:rPr>
        <w:t>Врожденная</w:t>
      </w:r>
      <w:proofErr w:type="gramEnd"/>
      <w:r w:rsidRPr="0031071D">
        <w:rPr>
          <w:rFonts w:ascii="Times New Roman" w:hAnsi="Times New Roman"/>
        </w:rPr>
        <w:t xml:space="preserve"> </w:t>
      </w:r>
      <w:proofErr w:type="spellStart"/>
      <w:r w:rsidRPr="0031071D">
        <w:rPr>
          <w:rFonts w:ascii="Times New Roman" w:hAnsi="Times New Roman"/>
        </w:rPr>
        <w:t>ангиодисплазия</w:t>
      </w:r>
      <w:proofErr w:type="spellEnd"/>
      <w:r w:rsidRPr="0031071D">
        <w:rPr>
          <w:rFonts w:ascii="Times New Roman" w:hAnsi="Times New Roman"/>
        </w:rPr>
        <w:t xml:space="preserve"> правой нижней конечности. АВ-соустье правой голени. </w:t>
      </w:r>
      <w:proofErr w:type="gramStart"/>
      <w:r w:rsidRPr="0031071D">
        <w:rPr>
          <w:rFonts w:ascii="Times New Roman" w:hAnsi="Times New Roman"/>
        </w:rPr>
        <w:t>Вторичный</w:t>
      </w:r>
      <w:proofErr w:type="gramEnd"/>
      <w:r w:rsidRPr="0031071D">
        <w:rPr>
          <w:rFonts w:ascii="Times New Roman" w:hAnsi="Times New Roman"/>
        </w:rPr>
        <w:t xml:space="preserve"> </w:t>
      </w:r>
      <w:proofErr w:type="spellStart"/>
      <w:r w:rsidRPr="0031071D">
        <w:rPr>
          <w:rFonts w:ascii="Times New Roman" w:hAnsi="Times New Roman"/>
        </w:rPr>
        <w:t>варикоз</w:t>
      </w:r>
      <w:proofErr w:type="spellEnd"/>
      <w:r w:rsidRPr="0031071D">
        <w:rPr>
          <w:rFonts w:ascii="Times New Roman" w:hAnsi="Times New Roman"/>
        </w:rPr>
        <w:t xml:space="preserve"> правой голени. Состоя</w:t>
      </w:r>
      <w:r w:rsidR="009419C6">
        <w:rPr>
          <w:rFonts w:ascii="Times New Roman" w:hAnsi="Times New Roman"/>
        </w:rPr>
        <w:t>ние после оперативного лечения в 2006году</w:t>
      </w:r>
      <w:r w:rsidRPr="0031071D">
        <w:rPr>
          <w:rFonts w:ascii="Times New Roman" w:hAnsi="Times New Roman"/>
        </w:rPr>
        <w:t>.</w:t>
      </w:r>
    </w:p>
    <w:p w:rsidR="009419C6" w:rsidRDefault="009419C6" w:rsidP="006518E6">
      <w:pPr>
        <w:pStyle w:val="a3"/>
        <w:jc w:val="left"/>
        <w:rPr>
          <w:rFonts w:ascii="Times New Roman" w:hAnsi="Times New Roman"/>
          <w:b/>
        </w:rPr>
      </w:pPr>
    </w:p>
    <w:p w:rsidR="009419C6" w:rsidRDefault="009419C6" w:rsidP="006518E6">
      <w:pPr>
        <w:pStyle w:val="a3"/>
        <w:jc w:val="left"/>
        <w:rPr>
          <w:rFonts w:ascii="Times New Roman" w:hAnsi="Times New Roman"/>
          <w:b/>
        </w:rPr>
      </w:pPr>
    </w:p>
    <w:p w:rsidR="009419C6" w:rsidRPr="006518E6" w:rsidRDefault="009419C6" w:rsidP="006518E6">
      <w:pPr>
        <w:pStyle w:val="a3"/>
        <w:jc w:val="left"/>
        <w:rPr>
          <w:rFonts w:ascii="Times New Roman" w:hAnsi="Times New Roman"/>
          <w:b/>
        </w:rPr>
      </w:pPr>
    </w:p>
    <w:p w:rsidR="001378C5" w:rsidRPr="009419C6" w:rsidRDefault="001378C5" w:rsidP="009419C6">
      <w:pPr>
        <w:pStyle w:val="a3"/>
        <w:jc w:val="center"/>
        <w:rPr>
          <w:rFonts w:ascii="Times New Roman" w:hAnsi="Times New Roman"/>
          <w:b/>
        </w:rPr>
      </w:pPr>
      <w:r w:rsidRPr="009419C6">
        <w:rPr>
          <w:rFonts w:ascii="Times New Roman" w:hAnsi="Times New Roman"/>
          <w:b/>
        </w:rPr>
        <w:t xml:space="preserve">ДАННЫЕ ЛАБОРАТОРНЫХ И ИНСТРУМЕНТАЛЬНЫХ МЕТОДОВ </w:t>
      </w:r>
      <w:r w:rsidRPr="009419C6">
        <w:rPr>
          <w:rFonts w:ascii="Times New Roman" w:hAnsi="Times New Roman"/>
          <w:b/>
        </w:rPr>
        <w:lastRenderedPageBreak/>
        <w:t>ОБСЛЕДОВАНИЯ</w:t>
      </w:r>
    </w:p>
    <w:p w:rsidR="001378C5" w:rsidRPr="009419C6" w:rsidRDefault="001378C5" w:rsidP="0031071D">
      <w:pPr>
        <w:pStyle w:val="a3"/>
        <w:jc w:val="left"/>
        <w:rPr>
          <w:rFonts w:ascii="Times New Roman" w:hAnsi="Times New Roman"/>
          <w:i/>
        </w:rPr>
      </w:pPr>
      <w:r w:rsidRPr="009419C6">
        <w:rPr>
          <w:rFonts w:ascii="Times New Roman" w:hAnsi="Times New Roman"/>
          <w:i/>
        </w:rPr>
        <w:t>Анализ крови общий от</w:t>
      </w:r>
      <w:r w:rsidR="00F35491" w:rsidRPr="009419C6">
        <w:rPr>
          <w:rFonts w:ascii="Times New Roman" w:hAnsi="Times New Roman"/>
          <w:i/>
        </w:rPr>
        <w:t xml:space="preserve"> 19.11.12</w:t>
      </w:r>
    </w:p>
    <w:p w:rsidR="00A74BE5" w:rsidRPr="0031071D" w:rsidRDefault="00A74BE5" w:rsidP="0031071D">
      <w:pPr>
        <w:tabs>
          <w:tab w:val="left" w:leader="dot" w:pos="2552"/>
          <w:tab w:val="left" w:pos="4395"/>
        </w:tabs>
      </w:pPr>
      <w:r w:rsidRPr="0031071D">
        <w:t xml:space="preserve">Гемоглобин                </w:t>
      </w:r>
      <w:r w:rsidR="009419C6">
        <w:t>148</w:t>
      </w:r>
      <w:r w:rsidRPr="0031071D">
        <w:t xml:space="preserve"> г/л</w:t>
      </w:r>
    </w:p>
    <w:p w:rsidR="00A74BE5" w:rsidRPr="0031071D" w:rsidRDefault="00A74BE5" w:rsidP="0031071D">
      <w:pPr>
        <w:tabs>
          <w:tab w:val="left" w:leader="dot" w:pos="2552"/>
          <w:tab w:val="left" w:pos="4395"/>
        </w:tabs>
      </w:pPr>
      <w:r w:rsidRPr="0031071D">
        <w:t xml:space="preserve">Лейкоциты                  </w:t>
      </w:r>
      <w:r w:rsidR="009419C6">
        <w:t>7,3</w:t>
      </w:r>
      <w:r w:rsidRPr="0031071D">
        <w:t>х10</w:t>
      </w:r>
      <w:r w:rsidRPr="0031071D">
        <w:rPr>
          <w:vertAlign w:val="superscript"/>
        </w:rPr>
        <w:t>9</w:t>
      </w:r>
      <w:r w:rsidRPr="0031071D">
        <w:t>/л</w:t>
      </w:r>
    </w:p>
    <w:p w:rsidR="00A74BE5" w:rsidRPr="0031071D" w:rsidRDefault="00A74BE5" w:rsidP="009419C6">
      <w:pPr>
        <w:pStyle w:val="a3"/>
        <w:jc w:val="left"/>
        <w:rPr>
          <w:rFonts w:ascii="Times New Roman" w:hAnsi="Times New Roman"/>
        </w:rPr>
      </w:pPr>
      <w:r w:rsidRPr="0031071D">
        <w:rPr>
          <w:rFonts w:ascii="Times New Roman" w:hAnsi="Times New Roman"/>
        </w:rPr>
        <w:t xml:space="preserve">Эритроциты                 </w:t>
      </w:r>
      <w:r w:rsidR="009419C6">
        <w:rPr>
          <w:rFonts w:ascii="Times New Roman" w:hAnsi="Times New Roman"/>
        </w:rPr>
        <w:t xml:space="preserve">4,99 </w:t>
      </w:r>
      <w:r w:rsidRPr="0031071D">
        <w:rPr>
          <w:rFonts w:ascii="Times New Roman" w:hAnsi="Times New Roman"/>
        </w:rPr>
        <w:t>х10</w:t>
      </w:r>
      <w:r w:rsidRPr="0031071D">
        <w:rPr>
          <w:rFonts w:ascii="Times New Roman" w:hAnsi="Times New Roman"/>
          <w:vertAlign w:val="superscript"/>
        </w:rPr>
        <w:t>12</w:t>
      </w:r>
      <w:r w:rsidRPr="0031071D">
        <w:rPr>
          <w:rFonts w:ascii="Times New Roman" w:hAnsi="Times New Roman"/>
        </w:rPr>
        <w:t>/л</w:t>
      </w:r>
    </w:p>
    <w:p w:rsidR="00A74BE5" w:rsidRDefault="009419C6" w:rsidP="0031071D">
      <w:pPr>
        <w:tabs>
          <w:tab w:val="left" w:leader="dot" w:pos="2552"/>
          <w:tab w:val="left" w:pos="4395"/>
        </w:tabs>
      </w:pPr>
      <w:r>
        <w:t xml:space="preserve">Тромбоциты                 420 </w:t>
      </w:r>
      <w:r w:rsidRPr="0031071D">
        <w:t>х10</w:t>
      </w:r>
      <w:r w:rsidRPr="0031071D">
        <w:rPr>
          <w:vertAlign w:val="superscript"/>
        </w:rPr>
        <w:t>12</w:t>
      </w:r>
      <w:r w:rsidRPr="0031071D">
        <w:t>/л</w:t>
      </w:r>
    </w:p>
    <w:p w:rsidR="009419C6" w:rsidRPr="0031071D" w:rsidRDefault="009419C6" w:rsidP="009419C6">
      <w:pPr>
        <w:tabs>
          <w:tab w:val="left" w:leader="dot" w:pos="2552"/>
          <w:tab w:val="left" w:pos="4395"/>
        </w:tabs>
      </w:pPr>
      <w:r w:rsidRPr="0031071D">
        <w:t>СОЭ                              5 мм/ч</w:t>
      </w:r>
    </w:p>
    <w:p w:rsidR="009419C6" w:rsidRDefault="009419C6" w:rsidP="0031071D">
      <w:pPr>
        <w:tabs>
          <w:tab w:val="left" w:leader="dot" w:pos="2552"/>
          <w:tab w:val="left" w:pos="4395"/>
        </w:tabs>
      </w:pPr>
      <w:proofErr w:type="gramStart"/>
      <w:r>
        <w:t>П</w:t>
      </w:r>
      <w:proofErr w:type="gramEnd"/>
    </w:p>
    <w:p w:rsidR="009419C6" w:rsidRDefault="009419C6" w:rsidP="0031071D">
      <w:pPr>
        <w:tabs>
          <w:tab w:val="left" w:leader="dot" w:pos="2552"/>
          <w:tab w:val="left" w:pos="4395"/>
        </w:tabs>
      </w:pPr>
      <w:r>
        <w:t>С</w:t>
      </w:r>
    </w:p>
    <w:p w:rsidR="009419C6" w:rsidRDefault="009419C6" w:rsidP="0031071D">
      <w:pPr>
        <w:tabs>
          <w:tab w:val="left" w:leader="dot" w:pos="2552"/>
          <w:tab w:val="left" w:pos="4395"/>
        </w:tabs>
      </w:pPr>
      <w:r>
        <w:t>М</w:t>
      </w:r>
    </w:p>
    <w:p w:rsidR="009419C6" w:rsidRDefault="009419C6" w:rsidP="0031071D">
      <w:pPr>
        <w:tabs>
          <w:tab w:val="left" w:leader="dot" w:pos="2552"/>
          <w:tab w:val="left" w:pos="4395"/>
        </w:tabs>
      </w:pPr>
      <w:proofErr w:type="spellStart"/>
      <w:r>
        <w:t>Эо</w:t>
      </w:r>
      <w:proofErr w:type="spellEnd"/>
    </w:p>
    <w:p w:rsidR="009419C6" w:rsidRPr="0031071D" w:rsidRDefault="009419C6" w:rsidP="0031071D">
      <w:pPr>
        <w:tabs>
          <w:tab w:val="left" w:leader="dot" w:pos="2552"/>
          <w:tab w:val="left" w:pos="4395"/>
        </w:tabs>
      </w:pPr>
    </w:p>
    <w:p w:rsidR="00F35491" w:rsidRPr="0031071D" w:rsidRDefault="00F35491" w:rsidP="0031071D">
      <w:pPr>
        <w:pStyle w:val="a3"/>
        <w:jc w:val="left"/>
        <w:rPr>
          <w:rFonts w:ascii="Times New Roman" w:hAnsi="Times New Roman"/>
        </w:rPr>
      </w:pPr>
    </w:p>
    <w:p w:rsidR="001378C5" w:rsidRPr="009419C6" w:rsidRDefault="001378C5" w:rsidP="0031071D">
      <w:pPr>
        <w:pStyle w:val="a3"/>
        <w:jc w:val="left"/>
        <w:rPr>
          <w:rFonts w:ascii="Times New Roman" w:hAnsi="Times New Roman"/>
          <w:i/>
        </w:rPr>
      </w:pPr>
      <w:r w:rsidRPr="009419C6">
        <w:rPr>
          <w:rFonts w:ascii="Times New Roman" w:hAnsi="Times New Roman"/>
          <w:i/>
        </w:rPr>
        <w:t>Анализ мочи от</w:t>
      </w:r>
      <w:r w:rsidR="00A74BE5" w:rsidRPr="009419C6">
        <w:rPr>
          <w:rFonts w:ascii="Times New Roman" w:hAnsi="Times New Roman"/>
          <w:i/>
        </w:rPr>
        <w:t xml:space="preserve"> 19.11.12</w:t>
      </w:r>
    </w:p>
    <w:p w:rsidR="00A74BE5" w:rsidRPr="0031071D" w:rsidRDefault="004A4797" w:rsidP="0031071D">
      <w:pPr>
        <w:pStyle w:val="a9"/>
        <w:tabs>
          <w:tab w:val="clear" w:pos="4153"/>
          <w:tab w:val="clear" w:pos="8306"/>
        </w:tabs>
        <w:ind w:firstLine="0"/>
        <w:jc w:val="left"/>
        <w:rPr>
          <w:bCs/>
          <w:szCs w:val="24"/>
        </w:rPr>
      </w:pPr>
      <w:r w:rsidRPr="0031071D">
        <w:rPr>
          <w:bCs/>
          <w:szCs w:val="24"/>
        </w:rPr>
        <w:t xml:space="preserve">Цвет   </w:t>
      </w:r>
      <w:r w:rsidR="00A74BE5" w:rsidRPr="0031071D">
        <w:rPr>
          <w:bCs/>
          <w:szCs w:val="24"/>
        </w:rPr>
        <w:tab/>
      </w:r>
      <w:r w:rsidR="00A74BE5" w:rsidRPr="0031071D">
        <w:rPr>
          <w:bCs/>
          <w:szCs w:val="24"/>
        </w:rPr>
        <w:tab/>
        <w:t>соломенно-желтый</w:t>
      </w:r>
    </w:p>
    <w:p w:rsidR="00A74BE5" w:rsidRPr="0031071D" w:rsidRDefault="00A74BE5" w:rsidP="0031071D">
      <w:pPr>
        <w:rPr>
          <w:bCs/>
        </w:rPr>
      </w:pPr>
      <w:r w:rsidRPr="0031071D">
        <w:rPr>
          <w:bCs/>
        </w:rPr>
        <w:t xml:space="preserve">Прозрачность </w:t>
      </w:r>
      <w:r w:rsidRPr="0031071D">
        <w:rPr>
          <w:bCs/>
        </w:rPr>
        <w:tab/>
        <w:t>прозрачная</w:t>
      </w:r>
    </w:p>
    <w:p w:rsidR="004A4797" w:rsidRPr="0031071D" w:rsidRDefault="00A74BE5" w:rsidP="0031071D">
      <w:pPr>
        <w:rPr>
          <w:bCs/>
        </w:rPr>
      </w:pPr>
      <w:r w:rsidRPr="0031071D">
        <w:rPr>
          <w:bCs/>
        </w:rPr>
        <w:t xml:space="preserve">Плотность </w:t>
      </w:r>
      <w:r w:rsidRPr="0031071D">
        <w:rPr>
          <w:bCs/>
        </w:rPr>
        <w:tab/>
      </w:r>
      <w:r w:rsidR="004A4797" w:rsidRPr="0031071D">
        <w:rPr>
          <w:bCs/>
        </w:rPr>
        <w:t xml:space="preserve">           </w:t>
      </w:r>
      <w:r w:rsidRPr="0031071D">
        <w:rPr>
          <w:bCs/>
        </w:rPr>
        <w:t>101</w:t>
      </w:r>
      <w:r w:rsidR="004A4797" w:rsidRPr="0031071D">
        <w:rPr>
          <w:bCs/>
        </w:rPr>
        <w:t>6</w:t>
      </w:r>
    </w:p>
    <w:p w:rsidR="00A74BE5" w:rsidRPr="0031071D" w:rsidRDefault="00A74BE5" w:rsidP="0031071D">
      <w:pPr>
        <w:rPr>
          <w:bCs/>
        </w:rPr>
      </w:pPr>
      <w:r w:rsidRPr="0031071D">
        <w:rPr>
          <w:bCs/>
        </w:rPr>
        <w:t>Белок</w:t>
      </w:r>
      <w:proofErr w:type="gramStart"/>
      <w:r w:rsidRPr="0031071D">
        <w:rPr>
          <w:bCs/>
        </w:rPr>
        <w:t xml:space="preserve"> </w:t>
      </w:r>
      <w:r w:rsidR="004A4797" w:rsidRPr="0031071D">
        <w:rPr>
          <w:bCs/>
        </w:rPr>
        <w:t>,</w:t>
      </w:r>
      <w:proofErr w:type="gramEnd"/>
      <w:r w:rsidR="004A4797" w:rsidRPr="0031071D">
        <w:rPr>
          <w:bCs/>
        </w:rPr>
        <w:t>сахар</w:t>
      </w:r>
      <w:r w:rsidR="004A4797" w:rsidRPr="0031071D">
        <w:rPr>
          <w:bCs/>
        </w:rPr>
        <w:tab/>
        <w:t xml:space="preserve">  </w:t>
      </w:r>
      <w:r w:rsidR="009419C6">
        <w:rPr>
          <w:bCs/>
        </w:rPr>
        <w:t xml:space="preserve">          </w:t>
      </w:r>
      <w:r w:rsidR="004A4797" w:rsidRPr="0031071D">
        <w:rPr>
          <w:bCs/>
        </w:rPr>
        <w:t>нет</w:t>
      </w:r>
    </w:p>
    <w:p w:rsidR="00A74BE5" w:rsidRPr="0031071D" w:rsidRDefault="004A4797" w:rsidP="0031071D">
      <w:pPr>
        <w:rPr>
          <w:bCs/>
        </w:rPr>
      </w:pPr>
      <w:r w:rsidRPr="0031071D">
        <w:rPr>
          <w:bCs/>
        </w:rPr>
        <w:t xml:space="preserve">Соли                     </w:t>
      </w:r>
      <w:r w:rsidR="00A74BE5" w:rsidRPr="0031071D">
        <w:rPr>
          <w:bCs/>
        </w:rPr>
        <w:t xml:space="preserve"> оксалаты</w:t>
      </w:r>
      <w:r w:rsidRPr="0031071D">
        <w:rPr>
          <w:bCs/>
        </w:rPr>
        <w:t xml:space="preserve"> +</w:t>
      </w:r>
    </w:p>
    <w:p w:rsidR="004A4797" w:rsidRPr="0031071D" w:rsidRDefault="004A4797" w:rsidP="0031071D">
      <w:pPr>
        <w:rPr>
          <w:bCs/>
        </w:rPr>
      </w:pPr>
      <w:r w:rsidRPr="0031071D">
        <w:rPr>
          <w:bCs/>
        </w:rPr>
        <w:t>Эпителий</w:t>
      </w:r>
      <w:proofErr w:type="gramStart"/>
      <w:r w:rsidRPr="0031071D">
        <w:rPr>
          <w:bCs/>
        </w:rPr>
        <w:t xml:space="preserve"> :</w:t>
      </w:r>
      <w:proofErr w:type="gramEnd"/>
      <w:r w:rsidRPr="0031071D">
        <w:rPr>
          <w:bCs/>
        </w:rPr>
        <w:t xml:space="preserve"> плоский  4-6 </w:t>
      </w:r>
    </w:p>
    <w:p w:rsidR="00A74BE5" w:rsidRPr="0031071D" w:rsidRDefault="00A74BE5" w:rsidP="0031071D">
      <w:pPr>
        <w:rPr>
          <w:bCs/>
        </w:rPr>
      </w:pPr>
      <w:r w:rsidRPr="0031071D">
        <w:rPr>
          <w:bCs/>
        </w:rPr>
        <w:t xml:space="preserve">Эритроциты – ед. в </w:t>
      </w:r>
      <w:proofErr w:type="gramStart"/>
      <w:r w:rsidRPr="0031071D">
        <w:rPr>
          <w:bCs/>
        </w:rPr>
        <w:t>п</w:t>
      </w:r>
      <w:proofErr w:type="gramEnd"/>
      <w:r w:rsidRPr="0031071D">
        <w:rPr>
          <w:bCs/>
        </w:rPr>
        <w:t>/</w:t>
      </w:r>
      <w:proofErr w:type="spellStart"/>
      <w:r w:rsidRPr="0031071D">
        <w:rPr>
          <w:bCs/>
        </w:rPr>
        <w:t>зр</w:t>
      </w:r>
      <w:proofErr w:type="spellEnd"/>
      <w:r w:rsidRPr="0031071D">
        <w:rPr>
          <w:bCs/>
        </w:rPr>
        <w:t>.</w:t>
      </w:r>
    </w:p>
    <w:p w:rsidR="00A74BE5" w:rsidRPr="0031071D" w:rsidRDefault="004A4797" w:rsidP="0031071D">
      <w:pPr>
        <w:rPr>
          <w:bCs/>
        </w:rPr>
      </w:pPr>
      <w:r w:rsidRPr="0031071D">
        <w:rPr>
          <w:bCs/>
        </w:rPr>
        <w:t>Лейкоциты – 0-1</w:t>
      </w:r>
      <w:r w:rsidR="00A74BE5" w:rsidRPr="0031071D">
        <w:rPr>
          <w:bCs/>
        </w:rPr>
        <w:t xml:space="preserve"> в </w:t>
      </w:r>
      <w:proofErr w:type="gramStart"/>
      <w:r w:rsidR="00A74BE5" w:rsidRPr="0031071D">
        <w:rPr>
          <w:bCs/>
        </w:rPr>
        <w:t>п</w:t>
      </w:r>
      <w:proofErr w:type="gramEnd"/>
      <w:r w:rsidR="00A74BE5" w:rsidRPr="0031071D">
        <w:rPr>
          <w:bCs/>
        </w:rPr>
        <w:t>/</w:t>
      </w:r>
      <w:proofErr w:type="spellStart"/>
      <w:r w:rsidR="00A74BE5" w:rsidRPr="0031071D">
        <w:rPr>
          <w:bCs/>
        </w:rPr>
        <w:t>зр</w:t>
      </w:r>
      <w:proofErr w:type="spellEnd"/>
      <w:r w:rsidR="00A74BE5" w:rsidRPr="0031071D">
        <w:rPr>
          <w:bCs/>
        </w:rPr>
        <w:t>.</w:t>
      </w:r>
    </w:p>
    <w:p w:rsidR="00A74BE5" w:rsidRPr="0031071D" w:rsidRDefault="00A74BE5" w:rsidP="0031071D">
      <w:pPr>
        <w:pStyle w:val="a3"/>
        <w:jc w:val="left"/>
        <w:rPr>
          <w:rFonts w:ascii="Times New Roman" w:hAnsi="Times New Roman"/>
        </w:rPr>
      </w:pPr>
    </w:p>
    <w:p w:rsidR="001378C5" w:rsidRPr="009419C6" w:rsidRDefault="001378C5" w:rsidP="0031071D">
      <w:pPr>
        <w:pStyle w:val="a3"/>
        <w:jc w:val="left"/>
        <w:rPr>
          <w:rFonts w:ascii="Times New Roman" w:hAnsi="Times New Roman"/>
          <w:i/>
        </w:rPr>
      </w:pPr>
      <w:proofErr w:type="spellStart"/>
      <w:r w:rsidRPr="009419C6">
        <w:rPr>
          <w:rFonts w:ascii="Times New Roman" w:hAnsi="Times New Roman"/>
          <w:i/>
        </w:rPr>
        <w:t>Коагулограмма</w:t>
      </w:r>
      <w:proofErr w:type="spellEnd"/>
      <w:r w:rsidRPr="009419C6">
        <w:rPr>
          <w:rFonts w:ascii="Times New Roman" w:hAnsi="Times New Roman"/>
          <w:i/>
        </w:rPr>
        <w:t xml:space="preserve"> от</w:t>
      </w:r>
      <w:r w:rsidR="00A74BE5" w:rsidRPr="009419C6">
        <w:rPr>
          <w:rFonts w:ascii="Times New Roman" w:hAnsi="Times New Roman"/>
          <w:i/>
        </w:rPr>
        <w:t xml:space="preserve"> </w:t>
      </w:r>
      <w:r w:rsidR="002F0176" w:rsidRPr="009419C6">
        <w:rPr>
          <w:rFonts w:ascii="Times New Roman" w:hAnsi="Times New Roman"/>
          <w:i/>
        </w:rPr>
        <w:t>19.11.12</w:t>
      </w:r>
    </w:p>
    <w:p w:rsidR="002F0176" w:rsidRPr="0031071D" w:rsidRDefault="002F0176" w:rsidP="0031071D">
      <w:pPr>
        <w:pStyle w:val="a3"/>
        <w:jc w:val="left"/>
        <w:rPr>
          <w:rFonts w:ascii="Times New Roman" w:hAnsi="Times New Roman"/>
        </w:rPr>
      </w:pPr>
      <w:r w:rsidRPr="0031071D">
        <w:rPr>
          <w:rFonts w:ascii="Times New Roman" w:hAnsi="Times New Roman"/>
        </w:rPr>
        <w:t xml:space="preserve">АЧТВ      </w:t>
      </w:r>
      <w:r w:rsidR="00CE1B05" w:rsidRPr="0031071D">
        <w:rPr>
          <w:rFonts w:ascii="Times New Roman" w:hAnsi="Times New Roman"/>
        </w:rPr>
        <w:t xml:space="preserve">              </w:t>
      </w:r>
      <w:r w:rsidRPr="0031071D">
        <w:rPr>
          <w:rFonts w:ascii="Times New Roman" w:hAnsi="Times New Roman"/>
        </w:rPr>
        <w:t xml:space="preserve"> 30 сек</w:t>
      </w:r>
    </w:p>
    <w:p w:rsidR="002F0176" w:rsidRPr="0031071D" w:rsidRDefault="002F0176" w:rsidP="0031071D">
      <w:pPr>
        <w:pStyle w:val="a3"/>
        <w:jc w:val="left"/>
        <w:rPr>
          <w:rFonts w:ascii="Times New Roman" w:hAnsi="Times New Roman"/>
        </w:rPr>
      </w:pPr>
      <w:r w:rsidRPr="0031071D">
        <w:rPr>
          <w:rFonts w:ascii="Times New Roman" w:hAnsi="Times New Roman"/>
        </w:rPr>
        <w:t xml:space="preserve">ПТИ         </w:t>
      </w:r>
      <w:r w:rsidR="00CE1B05" w:rsidRPr="0031071D">
        <w:rPr>
          <w:rFonts w:ascii="Times New Roman" w:hAnsi="Times New Roman"/>
        </w:rPr>
        <w:t xml:space="preserve">              0,87</w:t>
      </w:r>
    </w:p>
    <w:p w:rsidR="00CE1B05" w:rsidRPr="0031071D" w:rsidRDefault="00CE1B05" w:rsidP="0031071D">
      <w:pPr>
        <w:pStyle w:val="a3"/>
        <w:jc w:val="left"/>
        <w:rPr>
          <w:rFonts w:ascii="Times New Roman" w:hAnsi="Times New Roman"/>
        </w:rPr>
      </w:pPr>
      <w:r w:rsidRPr="0031071D">
        <w:rPr>
          <w:rFonts w:ascii="Times New Roman" w:hAnsi="Times New Roman"/>
        </w:rPr>
        <w:t>Фибриноген</w:t>
      </w:r>
      <w:proofErr w:type="gramStart"/>
      <w:r w:rsidRPr="0031071D">
        <w:rPr>
          <w:rFonts w:ascii="Times New Roman" w:hAnsi="Times New Roman"/>
        </w:rPr>
        <w:t xml:space="preserve"> А</w:t>
      </w:r>
      <w:proofErr w:type="gramEnd"/>
      <w:r w:rsidRPr="0031071D">
        <w:rPr>
          <w:rFonts w:ascii="Times New Roman" w:hAnsi="Times New Roman"/>
        </w:rPr>
        <w:t xml:space="preserve">      3,2 г/л</w:t>
      </w:r>
    </w:p>
    <w:p w:rsidR="00CE1B05" w:rsidRPr="0031071D" w:rsidRDefault="00CE1B05" w:rsidP="0031071D">
      <w:pPr>
        <w:pStyle w:val="a3"/>
        <w:jc w:val="left"/>
        <w:rPr>
          <w:rFonts w:ascii="Times New Roman" w:hAnsi="Times New Roman"/>
        </w:rPr>
      </w:pPr>
    </w:p>
    <w:p w:rsidR="00CE1B05" w:rsidRPr="009419C6" w:rsidRDefault="001378C5" w:rsidP="0031071D">
      <w:pPr>
        <w:pStyle w:val="a7"/>
        <w:tabs>
          <w:tab w:val="clear" w:pos="4677"/>
          <w:tab w:val="clear" w:pos="9355"/>
        </w:tabs>
        <w:rPr>
          <w:i/>
        </w:rPr>
      </w:pPr>
      <w:r w:rsidRPr="009419C6">
        <w:rPr>
          <w:i/>
        </w:rPr>
        <w:t>Биохимический анализ крови от</w:t>
      </w:r>
      <w:r w:rsidR="00CE1B05" w:rsidRPr="009419C6">
        <w:rPr>
          <w:i/>
        </w:rPr>
        <w:t xml:space="preserve"> 19.11.12 </w:t>
      </w:r>
    </w:p>
    <w:p w:rsidR="00CE1B05" w:rsidRPr="0031071D" w:rsidRDefault="009419C6" w:rsidP="0031071D">
      <w:pPr>
        <w:pStyle w:val="a7"/>
        <w:tabs>
          <w:tab w:val="clear" w:pos="4677"/>
          <w:tab w:val="clear" w:pos="9355"/>
        </w:tabs>
      </w:pPr>
      <w:r>
        <w:t>О</w:t>
      </w:r>
      <w:r w:rsidR="00CE1B05" w:rsidRPr="0031071D">
        <w:t xml:space="preserve">бщий белок   </w:t>
      </w:r>
      <w:r w:rsidR="0024314F" w:rsidRPr="0031071D">
        <w:t xml:space="preserve">          </w:t>
      </w:r>
      <w:r w:rsidR="00CE1B05" w:rsidRPr="0031071D">
        <w:t>68 г/л</w:t>
      </w:r>
    </w:p>
    <w:p w:rsidR="00CE1B05" w:rsidRPr="0031071D" w:rsidRDefault="00CE1B05" w:rsidP="0031071D">
      <w:pPr>
        <w:pStyle w:val="a7"/>
        <w:tabs>
          <w:tab w:val="clear" w:pos="4677"/>
          <w:tab w:val="clear" w:pos="9355"/>
        </w:tabs>
      </w:pPr>
      <w:r w:rsidRPr="0031071D">
        <w:t xml:space="preserve">Сахар  </w:t>
      </w:r>
      <w:r w:rsidR="0024314F" w:rsidRPr="0031071D">
        <w:t xml:space="preserve">                       </w:t>
      </w:r>
      <w:r w:rsidR="009419C6">
        <w:t xml:space="preserve"> </w:t>
      </w:r>
      <w:r w:rsidRPr="0031071D">
        <w:t xml:space="preserve">5.0 </w:t>
      </w:r>
      <w:proofErr w:type="spellStart"/>
      <w:r w:rsidRPr="0031071D">
        <w:t>ммоль</w:t>
      </w:r>
      <w:proofErr w:type="spellEnd"/>
      <w:r w:rsidRPr="0031071D">
        <w:t>/л</w:t>
      </w:r>
    </w:p>
    <w:p w:rsidR="0024314F" w:rsidRPr="0031071D" w:rsidRDefault="009419C6" w:rsidP="0031071D">
      <w:pPr>
        <w:pStyle w:val="a7"/>
        <w:tabs>
          <w:tab w:val="clear" w:pos="4677"/>
          <w:tab w:val="clear" w:pos="9355"/>
        </w:tabs>
      </w:pPr>
      <w:r>
        <w:t xml:space="preserve">Билирубин  общ.       </w:t>
      </w:r>
      <w:r w:rsidR="004A4797" w:rsidRPr="0031071D">
        <w:t>20</w:t>
      </w:r>
      <w:r w:rsidR="0024314F" w:rsidRPr="0031071D">
        <w:t>,2мкмоль/л</w:t>
      </w:r>
    </w:p>
    <w:p w:rsidR="00CE1B05" w:rsidRPr="0031071D" w:rsidRDefault="0024314F" w:rsidP="0031071D">
      <w:pPr>
        <w:pStyle w:val="a7"/>
        <w:tabs>
          <w:tab w:val="clear" w:pos="4677"/>
          <w:tab w:val="clear" w:pos="9355"/>
        </w:tabs>
      </w:pPr>
      <w:r w:rsidRPr="0031071D">
        <w:t xml:space="preserve">                    прям.      </w:t>
      </w:r>
      <w:r w:rsidR="009419C6">
        <w:t xml:space="preserve"> </w:t>
      </w:r>
      <w:r w:rsidR="00CE1B05" w:rsidRPr="0031071D">
        <w:t>2,6</w:t>
      </w:r>
      <w:r w:rsidRPr="0031071D">
        <w:t xml:space="preserve"> </w:t>
      </w:r>
      <w:proofErr w:type="spellStart"/>
      <w:r w:rsidRPr="0031071D">
        <w:t>мкмоль</w:t>
      </w:r>
      <w:proofErr w:type="spellEnd"/>
      <w:r w:rsidRPr="0031071D">
        <w:t>/л</w:t>
      </w:r>
    </w:p>
    <w:p w:rsidR="001378C5" w:rsidRPr="0031071D" w:rsidRDefault="0026320E" w:rsidP="0031071D">
      <w:pPr>
        <w:pStyle w:val="a3"/>
        <w:jc w:val="left"/>
        <w:rPr>
          <w:rFonts w:ascii="Times New Roman" w:hAnsi="Times New Roman"/>
        </w:rPr>
      </w:pPr>
      <w:r w:rsidRPr="0031071D">
        <w:rPr>
          <w:rFonts w:ascii="Times New Roman" w:hAnsi="Times New Roman"/>
        </w:rPr>
        <w:t xml:space="preserve">Холестерин общий         2,8 </w:t>
      </w:r>
      <w:proofErr w:type="spellStart"/>
      <w:r w:rsidRPr="0031071D">
        <w:rPr>
          <w:rFonts w:ascii="Times New Roman" w:hAnsi="Times New Roman"/>
        </w:rPr>
        <w:t>ммоль</w:t>
      </w:r>
      <w:proofErr w:type="spellEnd"/>
      <w:r w:rsidRPr="0031071D">
        <w:rPr>
          <w:rFonts w:ascii="Times New Roman" w:hAnsi="Times New Roman"/>
        </w:rPr>
        <w:t>/л</w:t>
      </w:r>
    </w:p>
    <w:p w:rsidR="00CE1B05" w:rsidRPr="0031071D" w:rsidRDefault="0024314F" w:rsidP="0031071D">
      <w:pPr>
        <w:pStyle w:val="a3"/>
        <w:jc w:val="left"/>
        <w:rPr>
          <w:rFonts w:ascii="Times New Roman" w:hAnsi="Times New Roman"/>
        </w:rPr>
      </w:pPr>
      <w:proofErr w:type="spellStart"/>
      <w:r w:rsidRPr="0031071D">
        <w:rPr>
          <w:rFonts w:ascii="Times New Roman" w:hAnsi="Times New Roman"/>
        </w:rPr>
        <w:t>Креатинин</w:t>
      </w:r>
      <w:proofErr w:type="spellEnd"/>
      <w:r w:rsidRPr="0031071D">
        <w:rPr>
          <w:rFonts w:ascii="Times New Roman" w:hAnsi="Times New Roman"/>
        </w:rPr>
        <w:t xml:space="preserve">                      </w:t>
      </w:r>
      <w:r w:rsidR="004A4797" w:rsidRPr="0031071D">
        <w:rPr>
          <w:rFonts w:ascii="Times New Roman" w:hAnsi="Times New Roman"/>
        </w:rPr>
        <w:t xml:space="preserve"> 0,04</w:t>
      </w:r>
      <w:r w:rsidRPr="0031071D">
        <w:rPr>
          <w:rFonts w:ascii="Times New Roman" w:hAnsi="Times New Roman"/>
        </w:rPr>
        <w:t xml:space="preserve">4 </w:t>
      </w:r>
      <w:proofErr w:type="spellStart"/>
      <w:r w:rsidRPr="0031071D">
        <w:rPr>
          <w:rFonts w:ascii="Times New Roman" w:hAnsi="Times New Roman"/>
        </w:rPr>
        <w:t>ммоль</w:t>
      </w:r>
      <w:proofErr w:type="spellEnd"/>
      <w:r w:rsidRPr="0031071D">
        <w:rPr>
          <w:rFonts w:ascii="Times New Roman" w:hAnsi="Times New Roman"/>
        </w:rPr>
        <w:t>/л</w:t>
      </w:r>
    </w:p>
    <w:p w:rsidR="00CE1B05" w:rsidRPr="0031071D" w:rsidRDefault="00CE1B05" w:rsidP="0031071D">
      <w:pPr>
        <w:pStyle w:val="a3"/>
        <w:jc w:val="left"/>
        <w:rPr>
          <w:rFonts w:ascii="Times New Roman" w:hAnsi="Times New Roman"/>
        </w:rPr>
      </w:pPr>
    </w:p>
    <w:p w:rsidR="001378C5" w:rsidRPr="0031071D" w:rsidRDefault="001378C5" w:rsidP="0031071D">
      <w:pPr>
        <w:pStyle w:val="a3"/>
        <w:jc w:val="left"/>
        <w:rPr>
          <w:rFonts w:ascii="Times New Roman" w:hAnsi="Times New Roman"/>
        </w:rPr>
      </w:pPr>
      <w:r w:rsidRPr="009419C6">
        <w:rPr>
          <w:rFonts w:ascii="Times New Roman" w:hAnsi="Times New Roman"/>
          <w:i/>
        </w:rPr>
        <w:t xml:space="preserve">Анализ крови на </w:t>
      </w:r>
      <w:r w:rsidRPr="009419C6">
        <w:rPr>
          <w:rFonts w:ascii="Times New Roman" w:hAnsi="Times New Roman"/>
          <w:i/>
          <w:lang w:val="en-US"/>
        </w:rPr>
        <w:t>RW</w:t>
      </w:r>
      <w:r w:rsidRPr="009419C6">
        <w:rPr>
          <w:rFonts w:ascii="Times New Roman" w:hAnsi="Times New Roman"/>
          <w:i/>
        </w:rPr>
        <w:t xml:space="preserve"> от</w:t>
      </w:r>
      <w:r w:rsidR="0026320E" w:rsidRPr="009419C6">
        <w:rPr>
          <w:rFonts w:ascii="Times New Roman" w:hAnsi="Times New Roman"/>
          <w:i/>
        </w:rPr>
        <w:t xml:space="preserve"> 30.10.12</w:t>
      </w:r>
      <w:r w:rsidRPr="0031071D">
        <w:rPr>
          <w:rFonts w:ascii="Times New Roman" w:hAnsi="Times New Roman"/>
        </w:rPr>
        <w:t>- отрицательный.</w:t>
      </w:r>
    </w:p>
    <w:p w:rsidR="004A4797" w:rsidRPr="0031071D" w:rsidRDefault="004A4797" w:rsidP="0031071D">
      <w:pPr>
        <w:pStyle w:val="a3"/>
        <w:jc w:val="left"/>
        <w:rPr>
          <w:rFonts w:ascii="Times New Roman" w:hAnsi="Times New Roman"/>
        </w:rPr>
      </w:pPr>
    </w:p>
    <w:p w:rsidR="001378C5" w:rsidRPr="0031071D" w:rsidRDefault="001378C5" w:rsidP="0031071D">
      <w:pPr>
        <w:pStyle w:val="a3"/>
        <w:jc w:val="left"/>
        <w:rPr>
          <w:rFonts w:ascii="Times New Roman" w:hAnsi="Times New Roman"/>
        </w:rPr>
      </w:pPr>
      <w:r w:rsidRPr="009419C6">
        <w:rPr>
          <w:rFonts w:ascii="Times New Roman" w:hAnsi="Times New Roman"/>
          <w:i/>
        </w:rPr>
        <w:t xml:space="preserve">Группа крови, </w:t>
      </w:r>
      <w:r w:rsidRPr="009419C6">
        <w:rPr>
          <w:rFonts w:ascii="Times New Roman" w:hAnsi="Times New Roman"/>
          <w:i/>
          <w:lang w:val="en-US"/>
        </w:rPr>
        <w:t>Rh</w:t>
      </w:r>
      <w:r w:rsidRPr="009419C6">
        <w:rPr>
          <w:rFonts w:ascii="Times New Roman" w:hAnsi="Times New Roman"/>
          <w:i/>
        </w:rPr>
        <w:t>-фактор</w:t>
      </w:r>
      <w:r w:rsidR="0024314F" w:rsidRPr="009419C6">
        <w:rPr>
          <w:rFonts w:ascii="Times New Roman" w:hAnsi="Times New Roman"/>
          <w:i/>
        </w:rPr>
        <w:t xml:space="preserve">  от 25.10.12-</w:t>
      </w:r>
      <w:r w:rsidR="0024314F" w:rsidRPr="0031071D">
        <w:rPr>
          <w:rFonts w:ascii="Times New Roman" w:hAnsi="Times New Roman"/>
        </w:rPr>
        <w:t xml:space="preserve"> В (</w:t>
      </w:r>
      <w:r w:rsidR="0024314F" w:rsidRPr="0031071D">
        <w:rPr>
          <w:rFonts w:ascii="Times New Roman" w:hAnsi="Times New Roman"/>
          <w:lang w:val="en-US"/>
        </w:rPr>
        <w:t>III</w:t>
      </w:r>
      <w:r w:rsidR="0024314F" w:rsidRPr="0031071D">
        <w:rPr>
          <w:rFonts w:ascii="Times New Roman" w:hAnsi="Times New Roman"/>
        </w:rPr>
        <w:t>),</w:t>
      </w:r>
      <w:r w:rsidR="009419C6">
        <w:rPr>
          <w:rFonts w:ascii="Times New Roman" w:hAnsi="Times New Roman"/>
        </w:rPr>
        <w:t xml:space="preserve"> </w:t>
      </w:r>
      <w:r w:rsidR="0024314F" w:rsidRPr="0031071D">
        <w:rPr>
          <w:rFonts w:ascii="Times New Roman" w:hAnsi="Times New Roman"/>
          <w:lang w:val="en-US"/>
        </w:rPr>
        <w:t>Rh</w:t>
      </w:r>
      <w:r w:rsidR="0024314F" w:rsidRPr="0031071D">
        <w:rPr>
          <w:rFonts w:ascii="Times New Roman" w:hAnsi="Times New Roman"/>
        </w:rPr>
        <w:t>-</w:t>
      </w:r>
    </w:p>
    <w:p w:rsidR="004A4797" w:rsidRPr="0031071D" w:rsidRDefault="004A4797" w:rsidP="0031071D">
      <w:pPr>
        <w:pStyle w:val="a3"/>
        <w:jc w:val="left"/>
        <w:rPr>
          <w:rFonts w:ascii="Times New Roman" w:hAnsi="Times New Roman"/>
        </w:rPr>
      </w:pPr>
    </w:p>
    <w:p w:rsidR="001378C5" w:rsidRPr="0031071D" w:rsidRDefault="001378C5" w:rsidP="0031071D">
      <w:pPr>
        <w:pStyle w:val="a3"/>
        <w:jc w:val="left"/>
        <w:rPr>
          <w:rFonts w:ascii="Times New Roman" w:hAnsi="Times New Roman"/>
        </w:rPr>
      </w:pPr>
      <w:proofErr w:type="spellStart"/>
      <w:r w:rsidRPr="009419C6">
        <w:rPr>
          <w:rFonts w:ascii="Times New Roman" w:hAnsi="Times New Roman"/>
          <w:i/>
        </w:rPr>
        <w:t>Экг</w:t>
      </w:r>
      <w:proofErr w:type="spellEnd"/>
      <w:r w:rsidRPr="009419C6">
        <w:rPr>
          <w:rFonts w:ascii="Times New Roman" w:hAnsi="Times New Roman"/>
          <w:i/>
        </w:rPr>
        <w:t xml:space="preserve"> от</w:t>
      </w:r>
      <w:r w:rsidR="0024314F" w:rsidRPr="009419C6">
        <w:rPr>
          <w:rFonts w:ascii="Times New Roman" w:hAnsi="Times New Roman"/>
          <w:i/>
        </w:rPr>
        <w:t xml:space="preserve"> 12.11.12</w:t>
      </w:r>
      <w:r w:rsidR="0024314F" w:rsidRPr="0031071D">
        <w:rPr>
          <w:rFonts w:ascii="Times New Roman" w:hAnsi="Times New Roman"/>
        </w:rPr>
        <w:t>: Ритм синусовый, ЧСС 62 в мин., вертикальная ЭОС.</w:t>
      </w:r>
    </w:p>
    <w:p w:rsidR="004A4797" w:rsidRPr="0031071D" w:rsidRDefault="004A4797" w:rsidP="0031071D"/>
    <w:p w:rsidR="001378C5" w:rsidRPr="0031071D" w:rsidRDefault="001378C5" w:rsidP="0031071D">
      <w:proofErr w:type="spellStart"/>
      <w:r w:rsidRPr="009419C6">
        <w:rPr>
          <w:i/>
        </w:rPr>
        <w:t>Артери</w:t>
      </w:r>
      <w:r w:rsidR="004A4797" w:rsidRPr="009419C6">
        <w:rPr>
          <w:i/>
        </w:rPr>
        <w:t>ография</w:t>
      </w:r>
      <w:proofErr w:type="spellEnd"/>
      <w:r w:rsidR="004A4797" w:rsidRPr="009419C6">
        <w:rPr>
          <w:i/>
        </w:rPr>
        <w:t xml:space="preserve"> </w:t>
      </w:r>
      <w:r w:rsidRPr="009419C6">
        <w:rPr>
          <w:i/>
        </w:rPr>
        <w:t xml:space="preserve"> от 30.10.12</w:t>
      </w:r>
      <w:proofErr w:type="gramStart"/>
      <w:r w:rsidRPr="009419C6">
        <w:rPr>
          <w:i/>
        </w:rPr>
        <w:t xml:space="preserve"> </w:t>
      </w:r>
      <w:r w:rsidR="005950B0" w:rsidRPr="0031071D">
        <w:t>:</w:t>
      </w:r>
      <w:proofErr w:type="gramEnd"/>
      <w:r w:rsidR="005950B0" w:rsidRPr="0031071D">
        <w:t xml:space="preserve"> Определяется сброс из ветвей правой подколенной артерии, ветвей проксимальных сегментов артерий голени через патологически измененные сосуды в вены подколенной области, проксимальных средних отделах голени.</w:t>
      </w:r>
    </w:p>
    <w:p w:rsidR="001378C5" w:rsidRPr="0031071D" w:rsidRDefault="001378C5" w:rsidP="0031071D"/>
    <w:p w:rsidR="00174F3E" w:rsidRPr="009419C6" w:rsidRDefault="00174F3E" w:rsidP="009419C6">
      <w:pPr>
        <w:jc w:val="center"/>
        <w:rPr>
          <w:b/>
        </w:rPr>
      </w:pPr>
      <w:r w:rsidRPr="009419C6">
        <w:rPr>
          <w:b/>
        </w:rPr>
        <w:t>КЛИНИЧЕСКИЙ ДИАГНОЗ</w:t>
      </w:r>
    </w:p>
    <w:p w:rsidR="00174F3E" w:rsidRPr="0031071D" w:rsidRDefault="00174F3E" w:rsidP="0031071D">
      <w:r w:rsidRPr="0031071D">
        <w:t>На основании жалоб (на тяжесть и сильные боли в правой нижней конечности, усиливающиеся при ходьбе</w:t>
      </w:r>
      <w:r w:rsidR="009419C6">
        <w:t>; увеличение правой голени в размере</w:t>
      </w:r>
      <w:r w:rsidRPr="0031071D">
        <w:t xml:space="preserve">), данных анамнеза </w:t>
      </w:r>
      <w:proofErr w:type="gramStart"/>
      <w:r w:rsidRPr="0031071D">
        <w:t xml:space="preserve">( </w:t>
      </w:r>
      <w:proofErr w:type="gramEnd"/>
      <w:r w:rsidRPr="0031071D">
        <w:t>Врожденная дисплазия правой нижней конечности; оперативное этапное удаление АВ-фистул правой н/конечности в 2006 году)</w:t>
      </w:r>
      <w:proofErr w:type="gramStart"/>
      <w:r w:rsidRPr="0031071D">
        <w:t>,д</w:t>
      </w:r>
      <w:proofErr w:type="gramEnd"/>
      <w:r w:rsidRPr="0031071D">
        <w:t>анных объективного обследования (</w:t>
      </w:r>
      <w:r w:rsidR="009419C6">
        <w:t>п</w:t>
      </w:r>
      <w:r w:rsidRPr="0031071D">
        <w:t>равая голень увеличена в объеме</w:t>
      </w:r>
      <w:r w:rsidR="009419C6">
        <w:t>,</w:t>
      </w:r>
      <w:r w:rsidR="009419C6" w:rsidRPr="009419C6">
        <w:t xml:space="preserve"> </w:t>
      </w:r>
      <w:r w:rsidR="009419C6" w:rsidRPr="0031071D">
        <w:t xml:space="preserve">на заднемедиальной поверхности </w:t>
      </w:r>
      <w:r w:rsidR="009419C6">
        <w:t xml:space="preserve">в проксимальной части </w:t>
      </w:r>
      <w:r w:rsidR="009419C6">
        <w:lastRenderedPageBreak/>
        <w:t>определяется</w:t>
      </w:r>
      <w:r w:rsidR="009419C6" w:rsidRPr="0031071D">
        <w:t xml:space="preserve"> образование</w:t>
      </w:r>
      <w:r w:rsidR="009419C6">
        <w:t xml:space="preserve"> мягко-эластичной консистенции,</w:t>
      </w:r>
      <w:r w:rsidR="009419C6" w:rsidRPr="0031071D">
        <w:t xml:space="preserve"> болезненное при пальпации (мышцы голени)</w:t>
      </w:r>
      <w:r w:rsidRPr="0031071D">
        <w:t xml:space="preserve">. </w:t>
      </w:r>
      <w:proofErr w:type="spellStart"/>
      <w:proofErr w:type="gramStart"/>
      <w:r w:rsidRPr="0031071D">
        <w:t>Контурируются</w:t>
      </w:r>
      <w:proofErr w:type="spellEnd"/>
      <w:r w:rsidRPr="0031071D">
        <w:t xml:space="preserve"> расширенные подкожные вены голени.), данных</w:t>
      </w:r>
      <w:r w:rsidR="001378C5" w:rsidRPr="0031071D">
        <w:t xml:space="preserve"> </w:t>
      </w:r>
      <w:proofErr w:type="spellStart"/>
      <w:r w:rsidR="001378C5" w:rsidRPr="0031071D">
        <w:t>артериографии</w:t>
      </w:r>
      <w:proofErr w:type="spellEnd"/>
      <w:r w:rsidR="001378C5" w:rsidRPr="0031071D">
        <w:t xml:space="preserve"> (</w:t>
      </w:r>
      <w:r w:rsidR="009419C6">
        <w:t>о</w:t>
      </w:r>
      <w:r w:rsidR="00F35491" w:rsidRPr="0031071D">
        <w:t>пределяется сброс из ветвей правой подколенной артерии, ветвей проксимальных сегментов артерий голени через патологически измененные сосуды в вены подколенной области, проксимальных сред</w:t>
      </w:r>
      <w:r w:rsidR="009419C6">
        <w:t>них отделах голени</w:t>
      </w:r>
      <w:r w:rsidR="001378C5" w:rsidRPr="0031071D">
        <w:t xml:space="preserve">) выставлен диагноз: </w:t>
      </w:r>
      <w:proofErr w:type="gramEnd"/>
    </w:p>
    <w:p w:rsidR="005950B0" w:rsidRPr="0031071D" w:rsidRDefault="00F35491" w:rsidP="009419C6">
      <w:pPr>
        <w:pStyle w:val="a3"/>
        <w:jc w:val="left"/>
        <w:rPr>
          <w:rFonts w:ascii="Times New Roman" w:hAnsi="Times New Roman"/>
        </w:rPr>
      </w:pPr>
      <w:proofErr w:type="gramStart"/>
      <w:r w:rsidRPr="0031071D">
        <w:rPr>
          <w:rFonts w:ascii="Times New Roman" w:hAnsi="Times New Roman"/>
        </w:rPr>
        <w:t>Врожденная</w:t>
      </w:r>
      <w:proofErr w:type="gramEnd"/>
      <w:r w:rsidRPr="0031071D">
        <w:rPr>
          <w:rFonts w:ascii="Times New Roman" w:hAnsi="Times New Roman"/>
        </w:rPr>
        <w:t xml:space="preserve"> </w:t>
      </w:r>
      <w:proofErr w:type="spellStart"/>
      <w:r w:rsidRPr="0031071D">
        <w:rPr>
          <w:rFonts w:ascii="Times New Roman" w:hAnsi="Times New Roman"/>
        </w:rPr>
        <w:t>ангиодисплазия</w:t>
      </w:r>
      <w:proofErr w:type="spellEnd"/>
      <w:r w:rsidRPr="0031071D">
        <w:rPr>
          <w:rFonts w:ascii="Times New Roman" w:hAnsi="Times New Roman"/>
        </w:rPr>
        <w:t xml:space="preserve"> правой нижней конечности. Артериовенозное соустье правой голени. </w:t>
      </w:r>
      <w:proofErr w:type="gramStart"/>
      <w:r w:rsidRPr="0031071D">
        <w:rPr>
          <w:rFonts w:ascii="Times New Roman" w:hAnsi="Times New Roman"/>
        </w:rPr>
        <w:t>Вторичный</w:t>
      </w:r>
      <w:proofErr w:type="gramEnd"/>
      <w:r w:rsidRPr="0031071D">
        <w:rPr>
          <w:rFonts w:ascii="Times New Roman" w:hAnsi="Times New Roman"/>
        </w:rPr>
        <w:t xml:space="preserve"> </w:t>
      </w:r>
      <w:proofErr w:type="spellStart"/>
      <w:r w:rsidRPr="0031071D">
        <w:rPr>
          <w:rFonts w:ascii="Times New Roman" w:hAnsi="Times New Roman"/>
        </w:rPr>
        <w:t>варикоз</w:t>
      </w:r>
      <w:proofErr w:type="spellEnd"/>
      <w:r w:rsidRPr="0031071D">
        <w:rPr>
          <w:rFonts w:ascii="Times New Roman" w:hAnsi="Times New Roman"/>
        </w:rPr>
        <w:t xml:space="preserve"> правой голени. Состояние после </w:t>
      </w:r>
      <w:proofErr w:type="spellStart"/>
      <w:r w:rsidR="009419C6">
        <w:rPr>
          <w:rFonts w:ascii="Times New Roman" w:hAnsi="Times New Roman"/>
        </w:rPr>
        <w:t>этапого</w:t>
      </w:r>
      <w:proofErr w:type="spellEnd"/>
      <w:r w:rsidR="009419C6">
        <w:rPr>
          <w:rFonts w:ascii="Times New Roman" w:hAnsi="Times New Roman"/>
        </w:rPr>
        <w:t xml:space="preserve"> оперативного лечения в 2006году</w:t>
      </w:r>
      <w:r w:rsidRPr="0031071D">
        <w:rPr>
          <w:rFonts w:ascii="Times New Roman" w:hAnsi="Times New Roman"/>
        </w:rPr>
        <w:t>.</w:t>
      </w:r>
    </w:p>
    <w:p w:rsidR="005950B0" w:rsidRPr="0031071D" w:rsidRDefault="005950B0" w:rsidP="0031071D"/>
    <w:p w:rsidR="005950B0" w:rsidRPr="009419C6" w:rsidRDefault="004A4797" w:rsidP="009419C6">
      <w:pPr>
        <w:jc w:val="center"/>
        <w:rPr>
          <w:b/>
        </w:rPr>
      </w:pPr>
      <w:r w:rsidRPr="009419C6">
        <w:rPr>
          <w:b/>
        </w:rPr>
        <w:t>ЛЕЧЕНИЕ</w:t>
      </w:r>
    </w:p>
    <w:p w:rsidR="004A4797" w:rsidRPr="009419C6" w:rsidRDefault="00DE21B5" w:rsidP="0031071D">
      <w:pPr>
        <w:rPr>
          <w:b/>
        </w:rPr>
      </w:pPr>
      <w:r w:rsidRPr="009419C6">
        <w:rPr>
          <w:b/>
        </w:rPr>
        <w:t xml:space="preserve">1.Оперативное. </w:t>
      </w:r>
    </w:p>
    <w:p w:rsidR="00DE21B5" w:rsidRPr="0031071D" w:rsidRDefault="00DE21B5" w:rsidP="0031071D">
      <w:r w:rsidRPr="009419C6">
        <w:rPr>
          <w:i/>
        </w:rPr>
        <w:t>Операция</w:t>
      </w:r>
      <w:r w:rsidRPr="0031071D">
        <w:t xml:space="preserve">: </w:t>
      </w:r>
      <w:proofErr w:type="spellStart"/>
      <w:r w:rsidRPr="0031071D">
        <w:t>Артериография</w:t>
      </w:r>
      <w:proofErr w:type="spellEnd"/>
      <w:r w:rsidRPr="0031071D">
        <w:t xml:space="preserve">  нижней конечности, </w:t>
      </w:r>
      <w:proofErr w:type="spellStart"/>
      <w:r w:rsidRPr="0031071D">
        <w:t>эмболизация</w:t>
      </w:r>
      <w:proofErr w:type="spellEnd"/>
      <w:r w:rsidRPr="0031071D">
        <w:t xml:space="preserve"> афферентных артерий артериовенозной </w:t>
      </w:r>
      <w:proofErr w:type="spellStart"/>
      <w:r w:rsidRPr="0031071D">
        <w:t>мальформации</w:t>
      </w:r>
      <w:proofErr w:type="spellEnd"/>
      <w:r w:rsidR="00F03C69" w:rsidRPr="0031071D">
        <w:t xml:space="preserve"> правой нижней конечности.</w:t>
      </w:r>
    </w:p>
    <w:p w:rsidR="00F03C69" w:rsidRPr="009419C6" w:rsidRDefault="00F03C69" w:rsidP="0031071D">
      <w:pPr>
        <w:rPr>
          <w:b/>
        </w:rPr>
      </w:pPr>
      <w:r w:rsidRPr="009419C6">
        <w:rPr>
          <w:b/>
        </w:rPr>
        <w:t>2. Медикаментозное:</w:t>
      </w:r>
    </w:p>
    <w:p w:rsidR="00F03C69" w:rsidRPr="0031071D" w:rsidRDefault="00F03C69" w:rsidP="0031071D">
      <w:r w:rsidRPr="0031071D">
        <w:rPr>
          <w:lang w:val="en-US"/>
        </w:rPr>
        <w:t>Sol</w:t>
      </w:r>
      <w:r w:rsidRPr="0031071D">
        <w:t xml:space="preserve">. </w:t>
      </w:r>
      <w:proofErr w:type="spellStart"/>
      <w:r w:rsidRPr="0031071D">
        <w:rPr>
          <w:lang w:val="en-US"/>
        </w:rPr>
        <w:t>Analgini</w:t>
      </w:r>
      <w:proofErr w:type="spellEnd"/>
      <w:r w:rsidRPr="0031071D">
        <w:t xml:space="preserve"> 50%-2</w:t>
      </w:r>
      <w:r w:rsidRPr="0031071D">
        <w:rPr>
          <w:lang w:val="en-US"/>
        </w:rPr>
        <w:t>ml</w:t>
      </w:r>
      <w:r w:rsidRPr="0031071D">
        <w:t xml:space="preserve">   в/м 3 раза в день</w:t>
      </w:r>
    </w:p>
    <w:p w:rsidR="00F03C69" w:rsidRPr="0031071D" w:rsidRDefault="00F03C69" w:rsidP="0031071D">
      <w:r w:rsidRPr="0031071D">
        <w:rPr>
          <w:lang w:val="en-US"/>
        </w:rPr>
        <w:t>Sol</w:t>
      </w:r>
      <w:r w:rsidRPr="0031071D">
        <w:t xml:space="preserve">. </w:t>
      </w:r>
      <w:proofErr w:type="spellStart"/>
      <w:r w:rsidRPr="0031071D">
        <w:rPr>
          <w:lang w:val="en-US"/>
        </w:rPr>
        <w:t>Papaverini</w:t>
      </w:r>
      <w:proofErr w:type="spellEnd"/>
      <w:r w:rsidRPr="0031071D">
        <w:t xml:space="preserve"> </w:t>
      </w:r>
      <w:r w:rsidRPr="0031071D">
        <w:rPr>
          <w:lang w:val="en-US"/>
        </w:rPr>
        <w:t>hydrochloride</w:t>
      </w:r>
      <w:r w:rsidRPr="0031071D">
        <w:t xml:space="preserve"> 2%-2</w:t>
      </w:r>
      <w:r w:rsidRPr="0031071D">
        <w:rPr>
          <w:lang w:val="en-US"/>
        </w:rPr>
        <w:t>ml</w:t>
      </w:r>
      <w:r w:rsidRPr="0031071D">
        <w:t xml:space="preserve">   в/м 3 раза в день</w:t>
      </w:r>
    </w:p>
    <w:p w:rsidR="00F03C69" w:rsidRPr="0031071D" w:rsidRDefault="00F03C69" w:rsidP="0031071D">
      <w:r w:rsidRPr="0031071D">
        <w:rPr>
          <w:lang w:val="en-US"/>
        </w:rPr>
        <w:t>Sol</w:t>
      </w:r>
      <w:r w:rsidRPr="0031071D">
        <w:t xml:space="preserve">. </w:t>
      </w:r>
      <w:proofErr w:type="spellStart"/>
      <w:r w:rsidRPr="0031071D">
        <w:rPr>
          <w:lang w:val="en-US"/>
        </w:rPr>
        <w:t>Dimedroli</w:t>
      </w:r>
      <w:proofErr w:type="spellEnd"/>
      <w:r w:rsidRPr="0031071D">
        <w:t xml:space="preserve"> 1%-1</w:t>
      </w:r>
      <w:r w:rsidRPr="0031071D">
        <w:rPr>
          <w:lang w:val="en-US"/>
        </w:rPr>
        <w:t>ml</w:t>
      </w:r>
      <w:r w:rsidRPr="0031071D">
        <w:t xml:space="preserve">    </w:t>
      </w:r>
      <w:r w:rsidR="004C1E8F" w:rsidRPr="0031071D">
        <w:t>в/м 3 раза в день</w:t>
      </w:r>
      <w:r w:rsidRPr="0031071D">
        <w:t xml:space="preserve"> </w:t>
      </w:r>
    </w:p>
    <w:p w:rsidR="00F03C69" w:rsidRPr="0031071D" w:rsidRDefault="00F03C69" w:rsidP="0031071D">
      <w:proofErr w:type="spellStart"/>
      <w:r w:rsidRPr="0031071D">
        <w:rPr>
          <w:lang w:val="en-US"/>
        </w:rPr>
        <w:t>Cefazolini</w:t>
      </w:r>
      <w:proofErr w:type="spellEnd"/>
      <w:r w:rsidRPr="0031071D">
        <w:t>-2</w:t>
      </w:r>
      <w:proofErr w:type="gramStart"/>
      <w:r w:rsidRPr="0031071D">
        <w:t>,0</w:t>
      </w:r>
      <w:proofErr w:type="gramEnd"/>
      <w:r w:rsidRPr="0031071D">
        <w:t xml:space="preserve">  в/в 3 раза в день</w:t>
      </w:r>
    </w:p>
    <w:p w:rsidR="004C1E8F" w:rsidRPr="0031071D" w:rsidRDefault="004C1E8F" w:rsidP="0031071D"/>
    <w:p w:rsidR="004C1E8F" w:rsidRPr="00EA57FD" w:rsidRDefault="004C1E8F" w:rsidP="00EA57FD">
      <w:pPr>
        <w:jc w:val="center"/>
        <w:rPr>
          <w:b/>
        </w:rPr>
      </w:pPr>
      <w:r w:rsidRPr="00EA57FD">
        <w:rPr>
          <w:b/>
        </w:rPr>
        <w:t>ДНЕВНИК</w:t>
      </w:r>
    </w:p>
    <w:p w:rsidR="004C1E8F" w:rsidRPr="0031071D" w:rsidRDefault="004C1E8F" w:rsidP="0031071D"/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440"/>
        <w:gridCol w:w="4500"/>
        <w:gridCol w:w="3600"/>
      </w:tblGrid>
      <w:tr w:rsidR="004C1E8F" w:rsidRPr="0031071D" w:rsidTr="0098418D">
        <w:tc>
          <w:tcPr>
            <w:tcW w:w="1440" w:type="dxa"/>
          </w:tcPr>
          <w:p w:rsidR="004C1E8F" w:rsidRPr="0031071D" w:rsidRDefault="004C1E8F" w:rsidP="0031071D">
            <w:pPr>
              <w:ind w:right="214" w:firstLine="213"/>
            </w:pPr>
            <w:r w:rsidRPr="0031071D">
              <w:t>Число</w:t>
            </w:r>
            <w:r w:rsidRPr="0031071D">
              <w:br/>
            </w:r>
          </w:p>
        </w:tc>
        <w:tc>
          <w:tcPr>
            <w:tcW w:w="4500" w:type="dxa"/>
          </w:tcPr>
          <w:p w:rsidR="004C1E8F" w:rsidRPr="0031071D" w:rsidRDefault="004C1E8F" w:rsidP="0031071D">
            <w:pPr>
              <w:ind w:firstLine="213"/>
            </w:pPr>
            <w:r w:rsidRPr="0031071D">
              <w:t>Результаты  исследования</w:t>
            </w:r>
          </w:p>
        </w:tc>
        <w:tc>
          <w:tcPr>
            <w:tcW w:w="3600" w:type="dxa"/>
          </w:tcPr>
          <w:p w:rsidR="004C1E8F" w:rsidRPr="0031071D" w:rsidRDefault="004C1E8F" w:rsidP="0031071D">
            <w:pPr>
              <w:ind w:firstLine="213"/>
            </w:pPr>
            <w:r w:rsidRPr="0031071D">
              <w:t>Назначения</w:t>
            </w:r>
          </w:p>
        </w:tc>
      </w:tr>
      <w:tr w:rsidR="004C1E8F" w:rsidRPr="0031071D" w:rsidTr="0098418D">
        <w:trPr>
          <w:trHeight w:val="3912"/>
        </w:trPr>
        <w:tc>
          <w:tcPr>
            <w:tcW w:w="1440" w:type="dxa"/>
          </w:tcPr>
          <w:p w:rsidR="004C1E8F" w:rsidRPr="0031071D" w:rsidRDefault="004C1E8F" w:rsidP="0031071D">
            <w:pPr>
              <w:ind w:firstLine="213"/>
            </w:pPr>
            <w:r w:rsidRPr="0031071D">
              <w:t>23.11.12</w:t>
            </w:r>
          </w:p>
        </w:tc>
        <w:tc>
          <w:tcPr>
            <w:tcW w:w="4500" w:type="dxa"/>
          </w:tcPr>
          <w:p w:rsidR="00695D26" w:rsidRPr="0031071D" w:rsidRDefault="004C1E8F" w:rsidP="0031071D">
            <w:pPr>
              <w:ind w:firstLine="213"/>
            </w:pPr>
            <w:r w:rsidRPr="0031071D">
              <w:t xml:space="preserve">Состояние удовлетворительное. Жалобы на </w:t>
            </w:r>
            <w:proofErr w:type="spellStart"/>
            <w:proofErr w:type="gramStart"/>
            <w:r w:rsidRPr="0031071D">
              <w:t>на</w:t>
            </w:r>
            <w:proofErr w:type="spellEnd"/>
            <w:proofErr w:type="gramEnd"/>
            <w:r w:rsidRPr="0031071D">
              <w:t xml:space="preserve"> тяжесть и сильные боли в правой нижней конечности, усиливающиеся при ходьбе.  Кожные покровы бледно-розовые. В легких везикулярное дыхание, </w:t>
            </w:r>
            <w:proofErr w:type="spellStart"/>
            <w:r w:rsidRPr="0031071D">
              <w:rPr>
                <w:lang w:val="en-US"/>
              </w:rPr>
              <w:t>cor</w:t>
            </w:r>
            <w:proofErr w:type="spellEnd"/>
            <w:r w:rsidRPr="0031071D">
              <w:t xml:space="preserve"> –тоны ясные, ритмичные. </w:t>
            </w:r>
            <w:r w:rsidRPr="0031071D">
              <w:rPr>
                <w:lang w:val="en-US"/>
              </w:rPr>
              <w:t>Ps</w:t>
            </w:r>
            <w:r w:rsidRPr="0031071D">
              <w:t xml:space="preserve"> 72 ударов в минуту уд</w:t>
            </w:r>
            <w:r w:rsidR="0032214A" w:rsidRPr="0031071D">
              <w:t>овлетворительных свойств, АД 120</w:t>
            </w:r>
            <w:r w:rsidRPr="0031071D">
              <w:t>/80 мм. рт. ст. Язык влажный. Живот не вздут, доступен глубокой пальпации во всех отделах, безболезненный.</w:t>
            </w:r>
            <w:r w:rsidR="006C463D" w:rsidRPr="0031071D">
              <w:t xml:space="preserve"> </w:t>
            </w:r>
            <w:proofErr w:type="spellStart"/>
            <w:r w:rsidRPr="0031071D">
              <w:t>Перитонеальных</w:t>
            </w:r>
            <w:proofErr w:type="spellEnd"/>
            <w:r w:rsidRPr="0031071D">
              <w:t xml:space="preserve"> симптомов нет. Стул</w:t>
            </w:r>
            <w:proofErr w:type="gramStart"/>
            <w:r w:rsidRPr="0031071D">
              <w:t xml:space="preserve"> ,</w:t>
            </w:r>
            <w:proofErr w:type="gramEnd"/>
            <w:r w:rsidRPr="0031071D">
              <w:t xml:space="preserve"> диурез в норме. </w:t>
            </w:r>
          </w:p>
          <w:p w:rsidR="004C1E8F" w:rsidRPr="0031071D" w:rsidRDefault="00695D26" w:rsidP="0031071D">
            <w:pPr>
              <w:ind w:firstLine="213"/>
            </w:pPr>
            <w:r w:rsidRPr="0031071D">
              <w:t>Локальный статус:</w:t>
            </w:r>
            <w:r w:rsidR="006C463D" w:rsidRPr="0031071D">
              <w:t xml:space="preserve"> правая голень увеличена в размере, на заднемедиальной поверхности </w:t>
            </w:r>
            <w:r w:rsidR="00EA57FD">
              <w:t>в проксимальной части определяется</w:t>
            </w:r>
            <w:r w:rsidR="006C463D" w:rsidRPr="0031071D">
              <w:t xml:space="preserve"> образование мягко-эластичной консистенции, болезненное при пальпации (мышцы голени). </w:t>
            </w:r>
            <w:proofErr w:type="spellStart"/>
            <w:r w:rsidR="006C463D" w:rsidRPr="0031071D">
              <w:t>Контурируются</w:t>
            </w:r>
            <w:proofErr w:type="spellEnd"/>
            <w:r w:rsidR="006C463D" w:rsidRPr="0031071D">
              <w:t xml:space="preserve"> расширенные поверхностные вены голени. Пульсация периферических артерий сохранена. Отеков нет.</w:t>
            </w:r>
          </w:p>
        </w:tc>
        <w:tc>
          <w:tcPr>
            <w:tcW w:w="3600" w:type="dxa"/>
          </w:tcPr>
          <w:p w:rsidR="004C1E8F" w:rsidRPr="0031071D" w:rsidRDefault="00F5048F" w:rsidP="0031071D">
            <w:pPr>
              <w:ind w:right="71"/>
            </w:pPr>
            <w:r w:rsidRPr="0031071D">
              <w:t>Стол В.</w:t>
            </w:r>
          </w:p>
          <w:p w:rsidR="00F5048F" w:rsidRPr="0031071D" w:rsidRDefault="00F5048F" w:rsidP="0031071D">
            <w:pPr>
              <w:ind w:right="71"/>
            </w:pPr>
            <w:r w:rsidRPr="0031071D">
              <w:t>Режим палатный.</w:t>
            </w:r>
          </w:p>
          <w:p w:rsidR="00F5048F" w:rsidRPr="0031071D" w:rsidRDefault="00F5048F" w:rsidP="0031071D">
            <w:r w:rsidRPr="0031071D">
              <w:rPr>
                <w:lang w:val="en-US"/>
              </w:rPr>
              <w:t>Sol</w:t>
            </w:r>
            <w:r w:rsidRPr="0031071D">
              <w:t xml:space="preserve">. </w:t>
            </w:r>
            <w:proofErr w:type="spellStart"/>
            <w:r w:rsidRPr="0031071D">
              <w:rPr>
                <w:lang w:val="en-US"/>
              </w:rPr>
              <w:t>Analgini</w:t>
            </w:r>
            <w:proofErr w:type="spellEnd"/>
            <w:r w:rsidRPr="0031071D">
              <w:t xml:space="preserve"> 50%-2</w:t>
            </w:r>
            <w:r w:rsidRPr="0031071D">
              <w:rPr>
                <w:lang w:val="en-US"/>
              </w:rPr>
              <w:t>ml</w:t>
            </w:r>
            <w:r w:rsidRPr="0031071D">
              <w:t xml:space="preserve">   в/м 3 раза в день</w:t>
            </w:r>
          </w:p>
          <w:p w:rsidR="00F5048F" w:rsidRPr="0031071D" w:rsidRDefault="00F5048F" w:rsidP="0031071D">
            <w:r w:rsidRPr="0031071D">
              <w:rPr>
                <w:lang w:val="en-US"/>
              </w:rPr>
              <w:t>Sol</w:t>
            </w:r>
            <w:r w:rsidRPr="0031071D">
              <w:t xml:space="preserve">. </w:t>
            </w:r>
            <w:proofErr w:type="spellStart"/>
            <w:r w:rsidRPr="0031071D">
              <w:rPr>
                <w:lang w:val="en-US"/>
              </w:rPr>
              <w:t>Papaverini</w:t>
            </w:r>
            <w:proofErr w:type="spellEnd"/>
            <w:r w:rsidRPr="0031071D">
              <w:t xml:space="preserve"> </w:t>
            </w:r>
            <w:r w:rsidRPr="0031071D">
              <w:rPr>
                <w:lang w:val="en-US"/>
              </w:rPr>
              <w:t>hydrochloride</w:t>
            </w:r>
            <w:r w:rsidRPr="0031071D">
              <w:t xml:space="preserve"> 2%-2</w:t>
            </w:r>
            <w:r w:rsidRPr="0031071D">
              <w:rPr>
                <w:lang w:val="en-US"/>
              </w:rPr>
              <w:t>ml</w:t>
            </w:r>
            <w:r w:rsidRPr="0031071D">
              <w:t xml:space="preserve">   в/м 3 раза в день</w:t>
            </w:r>
          </w:p>
          <w:p w:rsidR="00F5048F" w:rsidRPr="0031071D" w:rsidRDefault="00F5048F" w:rsidP="0031071D">
            <w:r w:rsidRPr="0031071D">
              <w:rPr>
                <w:lang w:val="en-US"/>
              </w:rPr>
              <w:t>Sol</w:t>
            </w:r>
            <w:r w:rsidRPr="0031071D">
              <w:t xml:space="preserve">. </w:t>
            </w:r>
            <w:proofErr w:type="spellStart"/>
            <w:r w:rsidRPr="0031071D">
              <w:rPr>
                <w:lang w:val="en-US"/>
              </w:rPr>
              <w:t>Dimedroli</w:t>
            </w:r>
            <w:proofErr w:type="spellEnd"/>
            <w:r w:rsidRPr="0031071D">
              <w:t xml:space="preserve"> 1%-1</w:t>
            </w:r>
            <w:r w:rsidRPr="0031071D">
              <w:rPr>
                <w:lang w:val="en-US"/>
              </w:rPr>
              <w:t>ml</w:t>
            </w:r>
            <w:r w:rsidRPr="0031071D">
              <w:t xml:space="preserve">    в/м 3 раза в день </w:t>
            </w:r>
          </w:p>
          <w:p w:rsidR="00F5048F" w:rsidRPr="0031071D" w:rsidRDefault="00F5048F" w:rsidP="0031071D">
            <w:proofErr w:type="spellStart"/>
            <w:r w:rsidRPr="0031071D">
              <w:rPr>
                <w:lang w:val="en-US"/>
              </w:rPr>
              <w:t>Cefazolini</w:t>
            </w:r>
            <w:proofErr w:type="spellEnd"/>
            <w:r w:rsidRPr="0031071D">
              <w:t>-2,0  в/в 3 раза в день</w:t>
            </w:r>
          </w:p>
          <w:p w:rsidR="00F5048F" w:rsidRPr="0031071D" w:rsidRDefault="00F5048F" w:rsidP="0031071D">
            <w:pPr>
              <w:ind w:right="71"/>
            </w:pPr>
          </w:p>
        </w:tc>
      </w:tr>
      <w:tr w:rsidR="004C1E8F" w:rsidRPr="0031071D" w:rsidTr="00A66324">
        <w:trPr>
          <w:trHeight w:val="1840"/>
        </w:trPr>
        <w:tc>
          <w:tcPr>
            <w:tcW w:w="1440" w:type="dxa"/>
          </w:tcPr>
          <w:p w:rsidR="004C1E8F" w:rsidRPr="0031071D" w:rsidRDefault="0032214A" w:rsidP="0031071D">
            <w:pPr>
              <w:ind w:firstLine="213"/>
            </w:pPr>
            <w:r w:rsidRPr="0031071D">
              <w:lastRenderedPageBreak/>
              <w:t>26.11.12</w:t>
            </w:r>
          </w:p>
        </w:tc>
        <w:tc>
          <w:tcPr>
            <w:tcW w:w="4500" w:type="dxa"/>
          </w:tcPr>
          <w:p w:rsidR="004C1E8F" w:rsidRPr="0031071D" w:rsidRDefault="004C1E8F" w:rsidP="0031071D">
            <w:pPr>
              <w:ind w:right="72" w:firstLine="213"/>
            </w:pPr>
            <w:r w:rsidRPr="0031071D">
              <w:t>Состоян</w:t>
            </w:r>
            <w:r w:rsidR="00F5048F" w:rsidRPr="0031071D">
              <w:t>ие удовлетворительное. Жалобы на умеренные боли в области правой голени</w:t>
            </w:r>
            <w:r w:rsidR="00EA57FD">
              <w:t>, и в месте пункции</w:t>
            </w:r>
            <w:r w:rsidRPr="0031071D">
              <w:t>. Кожные покровы бледно-розовые. В легких везикулярное дыхание,</w:t>
            </w:r>
            <w:r w:rsidR="00EA57FD">
              <w:t xml:space="preserve"> хрипов нет.</w:t>
            </w:r>
            <w:r w:rsidRPr="0031071D">
              <w:t xml:space="preserve"> </w:t>
            </w:r>
            <w:proofErr w:type="gramStart"/>
            <w:r w:rsidR="00EA57FD">
              <w:t>С</w:t>
            </w:r>
            <w:proofErr w:type="gramEnd"/>
            <w:r w:rsidRPr="0031071D">
              <w:rPr>
                <w:lang w:val="en-US"/>
              </w:rPr>
              <w:t>or</w:t>
            </w:r>
            <w:r w:rsidRPr="0031071D">
              <w:t xml:space="preserve"> –тоны ясные, ритмичные. </w:t>
            </w:r>
            <w:r w:rsidRPr="0031071D">
              <w:rPr>
                <w:lang w:val="en-US"/>
              </w:rPr>
              <w:t>Ps</w:t>
            </w:r>
            <w:r w:rsidR="0032214A" w:rsidRPr="0031071D">
              <w:t xml:space="preserve"> 68</w:t>
            </w:r>
            <w:r w:rsidRPr="0031071D">
              <w:t xml:space="preserve"> ударов в минуту уд</w:t>
            </w:r>
            <w:r w:rsidR="0032214A" w:rsidRPr="0031071D">
              <w:t>овлетворительных свойств, АД 120</w:t>
            </w:r>
            <w:r w:rsidRPr="0031071D">
              <w:t xml:space="preserve">/80 мм. рт. ст. Язык влажный. </w:t>
            </w:r>
            <w:r w:rsidR="0032214A" w:rsidRPr="0031071D">
              <w:t>Живот не вздут, доступен глубокой пальпации во всех отделах, безболезненный.</w:t>
            </w:r>
            <w:r w:rsidR="006C463D" w:rsidRPr="0031071D">
              <w:t xml:space="preserve"> </w:t>
            </w:r>
            <w:proofErr w:type="spellStart"/>
            <w:r w:rsidR="0032214A" w:rsidRPr="0031071D">
              <w:t>Перитонеальных</w:t>
            </w:r>
            <w:proofErr w:type="spellEnd"/>
            <w:r w:rsidR="0032214A" w:rsidRPr="0031071D">
              <w:t xml:space="preserve"> симптомов нет. Стул, диурез в норме.</w:t>
            </w:r>
          </w:p>
          <w:p w:rsidR="00F5048F" w:rsidRPr="0031071D" w:rsidRDefault="00695D26" w:rsidP="0031071D">
            <w:pPr>
              <w:ind w:right="72"/>
            </w:pPr>
            <w:r w:rsidRPr="0031071D">
              <w:t xml:space="preserve"> </w:t>
            </w:r>
            <w:r w:rsidR="006C463D" w:rsidRPr="0031071D">
              <w:t xml:space="preserve">Локальный статус: правая голень увеличена в размере, на заднемедиальной поверхности  </w:t>
            </w:r>
            <w:r w:rsidR="00EA57FD">
              <w:t xml:space="preserve">в проксимальной части </w:t>
            </w:r>
            <w:r w:rsidR="006C463D" w:rsidRPr="0031071D">
              <w:t xml:space="preserve">образование мягко-эластичной консистенции, </w:t>
            </w:r>
            <w:r w:rsidR="00A66324" w:rsidRPr="0031071D">
              <w:t xml:space="preserve">умеренно </w:t>
            </w:r>
            <w:r w:rsidR="006C463D" w:rsidRPr="0031071D">
              <w:t>болезненное при пальпации (мышцы голени).</w:t>
            </w:r>
            <w:r w:rsidR="00A66324" w:rsidRPr="0031071D">
              <w:t xml:space="preserve"> Поверхностные вены голени не </w:t>
            </w:r>
            <w:proofErr w:type="spellStart"/>
            <w:r w:rsidR="00A66324" w:rsidRPr="0031071D">
              <w:t>контурируются</w:t>
            </w:r>
            <w:proofErr w:type="spellEnd"/>
            <w:r w:rsidR="00A66324" w:rsidRPr="0031071D">
              <w:t>, пульс на периферических артериях сохранен, отеков нет.</w:t>
            </w:r>
          </w:p>
        </w:tc>
        <w:tc>
          <w:tcPr>
            <w:tcW w:w="3600" w:type="dxa"/>
          </w:tcPr>
          <w:p w:rsidR="00F5048F" w:rsidRPr="0031071D" w:rsidRDefault="00F5048F" w:rsidP="0031071D">
            <w:pPr>
              <w:ind w:right="71"/>
            </w:pPr>
            <w:r w:rsidRPr="0031071D">
              <w:t>Стол В.</w:t>
            </w:r>
          </w:p>
          <w:p w:rsidR="00F5048F" w:rsidRPr="0031071D" w:rsidRDefault="00F5048F" w:rsidP="0031071D">
            <w:pPr>
              <w:ind w:right="71"/>
            </w:pPr>
            <w:r w:rsidRPr="0031071D">
              <w:t>Режим палатный.</w:t>
            </w:r>
          </w:p>
          <w:p w:rsidR="00F5048F" w:rsidRPr="0031071D" w:rsidRDefault="00F5048F" w:rsidP="0031071D">
            <w:r w:rsidRPr="0031071D">
              <w:rPr>
                <w:lang w:val="en-US"/>
              </w:rPr>
              <w:t>Sol</w:t>
            </w:r>
            <w:r w:rsidRPr="0031071D">
              <w:t xml:space="preserve">. </w:t>
            </w:r>
            <w:proofErr w:type="spellStart"/>
            <w:r w:rsidRPr="0031071D">
              <w:rPr>
                <w:lang w:val="en-US"/>
              </w:rPr>
              <w:t>Analgini</w:t>
            </w:r>
            <w:proofErr w:type="spellEnd"/>
            <w:r w:rsidRPr="0031071D">
              <w:t xml:space="preserve"> 50%-2</w:t>
            </w:r>
            <w:r w:rsidRPr="0031071D">
              <w:rPr>
                <w:lang w:val="en-US"/>
              </w:rPr>
              <w:t>ml</w:t>
            </w:r>
            <w:r w:rsidRPr="0031071D">
              <w:t xml:space="preserve">   в/м 3 раза в день</w:t>
            </w:r>
          </w:p>
          <w:p w:rsidR="00F5048F" w:rsidRPr="0031071D" w:rsidRDefault="00F5048F" w:rsidP="0031071D">
            <w:r w:rsidRPr="0031071D">
              <w:rPr>
                <w:lang w:val="en-US"/>
              </w:rPr>
              <w:t>Sol</w:t>
            </w:r>
            <w:r w:rsidRPr="0031071D">
              <w:t xml:space="preserve">. </w:t>
            </w:r>
            <w:proofErr w:type="spellStart"/>
            <w:r w:rsidRPr="0031071D">
              <w:rPr>
                <w:lang w:val="en-US"/>
              </w:rPr>
              <w:t>Papaverini</w:t>
            </w:r>
            <w:proofErr w:type="spellEnd"/>
            <w:r w:rsidRPr="0031071D">
              <w:t xml:space="preserve"> </w:t>
            </w:r>
            <w:r w:rsidRPr="0031071D">
              <w:rPr>
                <w:lang w:val="en-US"/>
              </w:rPr>
              <w:t>hydrochloride</w:t>
            </w:r>
            <w:r w:rsidRPr="0031071D">
              <w:t xml:space="preserve"> 2%-2</w:t>
            </w:r>
            <w:r w:rsidRPr="0031071D">
              <w:rPr>
                <w:lang w:val="en-US"/>
              </w:rPr>
              <w:t>ml</w:t>
            </w:r>
            <w:r w:rsidRPr="0031071D">
              <w:t xml:space="preserve">   в/м 3 раза в день</w:t>
            </w:r>
          </w:p>
          <w:p w:rsidR="00F5048F" w:rsidRPr="0031071D" w:rsidRDefault="00F5048F" w:rsidP="0031071D">
            <w:r w:rsidRPr="0031071D">
              <w:rPr>
                <w:lang w:val="en-US"/>
              </w:rPr>
              <w:t>Sol</w:t>
            </w:r>
            <w:r w:rsidRPr="0031071D">
              <w:t xml:space="preserve">. </w:t>
            </w:r>
            <w:proofErr w:type="spellStart"/>
            <w:r w:rsidRPr="0031071D">
              <w:rPr>
                <w:lang w:val="en-US"/>
              </w:rPr>
              <w:t>Dimedroli</w:t>
            </w:r>
            <w:proofErr w:type="spellEnd"/>
            <w:r w:rsidRPr="0031071D">
              <w:t xml:space="preserve"> 1%-1</w:t>
            </w:r>
            <w:r w:rsidRPr="0031071D">
              <w:rPr>
                <w:lang w:val="en-US"/>
              </w:rPr>
              <w:t>ml</w:t>
            </w:r>
            <w:r w:rsidRPr="0031071D">
              <w:t xml:space="preserve">    в/м 3 раза в день </w:t>
            </w:r>
          </w:p>
          <w:p w:rsidR="00F5048F" w:rsidRPr="0031071D" w:rsidRDefault="00F5048F" w:rsidP="0031071D">
            <w:proofErr w:type="spellStart"/>
            <w:r w:rsidRPr="0031071D">
              <w:rPr>
                <w:lang w:val="en-US"/>
              </w:rPr>
              <w:t>Cefazolini</w:t>
            </w:r>
            <w:proofErr w:type="spellEnd"/>
            <w:r w:rsidRPr="0031071D">
              <w:t>-2,0  в/в 3 раза в день</w:t>
            </w:r>
          </w:p>
          <w:p w:rsidR="004C1E8F" w:rsidRPr="0031071D" w:rsidRDefault="004C1E8F" w:rsidP="0031071D">
            <w:pPr>
              <w:ind w:right="72" w:firstLine="213"/>
            </w:pPr>
          </w:p>
        </w:tc>
      </w:tr>
      <w:tr w:rsidR="00A66324" w:rsidRPr="0031071D" w:rsidTr="00A66324">
        <w:trPr>
          <w:trHeight w:val="1840"/>
        </w:trPr>
        <w:tc>
          <w:tcPr>
            <w:tcW w:w="1440" w:type="dxa"/>
          </w:tcPr>
          <w:p w:rsidR="00A66324" w:rsidRPr="0031071D" w:rsidRDefault="00A66324" w:rsidP="0031071D">
            <w:pPr>
              <w:ind w:firstLine="213"/>
            </w:pPr>
            <w:r w:rsidRPr="0031071D">
              <w:t>27.11.12</w:t>
            </w:r>
          </w:p>
        </w:tc>
        <w:tc>
          <w:tcPr>
            <w:tcW w:w="4500" w:type="dxa"/>
          </w:tcPr>
          <w:p w:rsidR="00A66324" w:rsidRPr="0031071D" w:rsidRDefault="00A66324" w:rsidP="0031071D">
            <w:pPr>
              <w:ind w:right="72" w:firstLine="213"/>
            </w:pPr>
            <w:r w:rsidRPr="0031071D">
              <w:t xml:space="preserve">Состояние удовлетворительное. Жалобы на умеренные боли в области правой голени. Кожные покровы бледно-розовые. В легких везикулярное дыхание, </w:t>
            </w:r>
            <w:proofErr w:type="spellStart"/>
            <w:r w:rsidRPr="0031071D">
              <w:rPr>
                <w:lang w:val="en-US"/>
              </w:rPr>
              <w:t>cor</w:t>
            </w:r>
            <w:proofErr w:type="spellEnd"/>
            <w:r w:rsidRPr="0031071D">
              <w:t xml:space="preserve"> –тоны ясные, ритмичные. </w:t>
            </w:r>
            <w:r w:rsidRPr="0031071D">
              <w:rPr>
                <w:lang w:val="en-US"/>
              </w:rPr>
              <w:t>Ps</w:t>
            </w:r>
            <w:r w:rsidRPr="0031071D">
              <w:t xml:space="preserve"> 72 ударов в минуту удовлетворительных свойств, АД 125/80 мм. рт. ст. Язык влажный. Живот не вздут, доступен глубокой пальпации во всех отделах, безболезненный. </w:t>
            </w:r>
            <w:proofErr w:type="spellStart"/>
            <w:r w:rsidRPr="0031071D">
              <w:t>Перитонеальных</w:t>
            </w:r>
            <w:proofErr w:type="spellEnd"/>
            <w:r w:rsidRPr="0031071D">
              <w:t xml:space="preserve"> симптомов нет. Стул, диурез в норме.</w:t>
            </w:r>
          </w:p>
          <w:p w:rsidR="00A66324" w:rsidRPr="0031071D" w:rsidRDefault="00A66324" w:rsidP="00EA57FD">
            <w:pPr>
              <w:ind w:right="72" w:firstLine="213"/>
            </w:pPr>
            <w:r w:rsidRPr="0031071D">
              <w:t xml:space="preserve"> Локальный статус: </w:t>
            </w:r>
            <w:r w:rsidR="00EA57FD">
              <w:t>тот же.</w:t>
            </w:r>
          </w:p>
        </w:tc>
        <w:tc>
          <w:tcPr>
            <w:tcW w:w="3600" w:type="dxa"/>
          </w:tcPr>
          <w:p w:rsidR="00A66324" w:rsidRPr="0031071D" w:rsidRDefault="00A66324" w:rsidP="0031071D">
            <w:pPr>
              <w:ind w:right="71"/>
            </w:pPr>
            <w:r w:rsidRPr="0031071D">
              <w:t>Стол В.</w:t>
            </w:r>
          </w:p>
          <w:p w:rsidR="00A66324" w:rsidRPr="0031071D" w:rsidRDefault="00A66324" w:rsidP="0031071D">
            <w:pPr>
              <w:ind w:right="71"/>
            </w:pPr>
            <w:r w:rsidRPr="0031071D">
              <w:t>Режим палатный.</w:t>
            </w:r>
          </w:p>
          <w:p w:rsidR="00A66324" w:rsidRPr="0031071D" w:rsidRDefault="00A66324" w:rsidP="0031071D">
            <w:r w:rsidRPr="0031071D">
              <w:rPr>
                <w:lang w:val="en-US"/>
              </w:rPr>
              <w:t>Sol</w:t>
            </w:r>
            <w:r w:rsidRPr="0031071D">
              <w:t xml:space="preserve">. </w:t>
            </w:r>
            <w:proofErr w:type="spellStart"/>
            <w:r w:rsidRPr="0031071D">
              <w:rPr>
                <w:lang w:val="en-US"/>
              </w:rPr>
              <w:t>Analgini</w:t>
            </w:r>
            <w:proofErr w:type="spellEnd"/>
            <w:r w:rsidRPr="0031071D">
              <w:t xml:space="preserve"> 50%-2</w:t>
            </w:r>
            <w:r w:rsidRPr="0031071D">
              <w:rPr>
                <w:lang w:val="en-US"/>
              </w:rPr>
              <w:t>ml</w:t>
            </w:r>
            <w:r w:rsidRPr="0031071D">
              <w:t xml:space="preserve">   в/м 3 раза в день</w:t>
            </w:r>
          </w:p>
          <w:p w:rsidR="00A66324" w:rsidRPr="0031071D" w:rsidRDefault="00A66324" w:rsidP="0031071D">
            <w:r w:rsidRPr="0031071D">
              <w:rPr>
                <w:lang w:val="en-US"/>
              </w:rPr>
              <w:t>Sol</w:t>
            </w:r>
            <w:r w:rsidRPr="0031071D">
              <w:t xml:space="preserve">. </w:t>
            </w:r>
            <w:proofErr w:type="spellStart"/>
            <w:r w:rsidRPr="0031071D">
              <w:rPr>
                <w:lang w:val="en-US"/>
              </w:rPr>
              <w:t>Papaverini</w:t>
            </w:r>
            <w:proofErr w:type="spellEnd"/>
            <w:r w:rsidRPr="0031071D">
              <w:t xml:space="preserve"> </w:t>
            </w:r>
            <w:r w:rsidRPr="0031071D">
              <w:rPr>
                <w:lang w:val="en-US"/>
              </w:rPr>
              <w:t>hydrochloride</w:t>
            </w:r>
            <w:r w:rsidRPr="0031071D">
              <w:t xml:space="preserve"> 2%-2</w:t>
            </w:r>
            <w:r w:rsidRPr="0031071D">
              <w:rPr>
                <w:lang w:val="en-US"/>
              </w:rPr>
              <w:t>ml</w:t>
            </w:r>
            <w:r w:rsidRPr="0031071D">
              <w:t xml:space="preserve">   в/м 3 раза в день</w:t>
            </w:r>
          </w:p>
          <w:p w:rsidR="00A66324" w:rsidRPr="0031071D" w:rsidRDefault="00A66324" w:rsidP="0031071D">
            <w:r w:rsidRPr="0031071D">
              <w:rPr>
                <w:lang w:val="en-US"/>
              </w:rPr>
              <w:t>Sol</w:t>
            </w:r>
            <w:r w:rsidRPr="0031071D">
              <w:t xml:space="preserve">. </w:t>
            </w:r>
            <w:proofErr w:type="spellStart"/>
            <w:r w:rsidRPr="0031071D">
              <w:rPr>
                <w:lang w:val="en-US"/>
              </w:rPr>
              <w:t>Dimedroli</w:t>
            </w:r>
            <w:proofErr w:type="spellEnd"/>
            <w:r w:rsidRPr="0031071D">
              <w:t xml:space="preserve"> 1%-1</w:t>
            </w:r>
            <w:r w:rsidRPr="0031071D">
              <w:rPr>
                <w:lang w:val="en-US"/>
              </w:rPr>
              <w:t>ml</w:t>
            </w:r>
            <w:r w:rsidRPr="0031071D">
              <w:t xml:space="preserve">    в/м 3 раза в день </w:t>
            </w:r>
          </w:p>
          <w:p w:rsidR="00A66324" w:rsidRPr="0031071D" w:rsidRDefault="00A66324" w:rsidP="0031071D">
            <w:proofErr w:type="spellStart"/>
            <w:r w:rsidRPr="0031071D">
              <w:rPr>
                <w:lang w:val="en-US"/>
              </w:rPr>
              <w:t>Cefazolini</w:t>
            </w:r>
            <w:proofErr w:type="spellEnd"/>
            <w:r w:rsidRPr="0031071D">
              <w:t>-2,0  в/в 3 раза в день</w:t>
            </w:r>
          </w:p>
          <w:p w:rsidR="00A66324" w:rsidRPr="0031071D" w:rsidRDefault="00A66324" w:rsidP="0031071D">
            <w:pPr>
              <w:ind w:right="71"/>
            </w:pPr>
          </w:p>
        </w:tc>
      </w:tr>
    </w:tbl>
    <w:p w:rsidR="00286DA3" w:rsidRDefault="00286DA3" w:rsidP="00286DA3">
      <w:pPr>
        <w:pStyle w:val="a3"/>
        <w:ind w:left="360"/>
        <w:jc w:val="left"/>
      </w:pPr>
    </w:p>
    <w:p w:rsidR="00286DA3" w:rsidRPr="00286DA3" w:rsidRDefault="00286DA3" w:rsidP="00286DA3">
      <w:pPr>
        <w:pStyle w:val="a3"/>
        <w:ind w:left="360"/>
        <w:jc w:val="center"/>
        <w:rPr>
          <w:rFonts w:ascii="Times New Roman" w:hAnsi="Times New Roman"/>
          <w:b/>
        </w:rPr>
      </w:pPr>
      <w:r w:rsidRPr="00286DA3">
        <w:rPr>
          <w:rFonts w:ascii="Times New Roman" w:hAnsi="Times New Roman"/>
          <w:b/>
        </w:rPr>
        <w:t>ПРОГНОЗ</w:t>
      </w:r>
    </w:p>
    <w:p w:rsidR="00286DA3" w:rsidRPr="00286DA3" w:rsidRDefault="00286DA3" w:rsidP="00286DA3">
      <w:pPr>
        <w:pStyle w:val="a3"/>
        <w:ind w:left="360"/>
        <w:rPr>
          <w:rFonts w:ascii="Times New Roman" w:hAnsi="Times New Roman"/>
        </w:rPr>
      </w:pPr>
      <w:r w:rsidRPr="00286DA3">
        <w:rPr>
          <w:rFonts w:ascii="Times New Roman" w:hAnsi="Times New Roman"/>
        </w:rPr>
        <w:t>Прогноз благоприятный. Исход заболевания – улучшение.</w:t>
      </w:r>
    </w:p>
    <w:p w:rsidR="00286DA3" w:rsidRPr="0031071D" w:rsidRDefault="00286DA3" w:rsidP="0031071D"/>
    <w:p w:rsidR="00A66324" w:rsidRPr="00EA57FD" w:rsidRDefault="00A66324" w:rsidP="00EA57FD">
      <w:pPr>
        <w:jc w:val="center"/>
        <w:rPr>
          <w:b/>
        </w:rPr>
      </w:pPr>
      <w:r w:rsidRPr="00EA57FD">
        <w:rPr>
          <w:b/>
        </w:rPr>
        <w:t>ЭПИКРИЗ</w:t>
      </w:r>
    </w:p>
    <w:p w:rsidR="00A66324" w:rsidRPr="0031071D" w:rsidRDefault="00A66324" w:rsidP="0031071D">
      <w:pPr>
        <w:spacing w:line="300" w:lineRule="exact"/>
        <w:ind w:right="567"/>
      </w:pPr>
      <w:r w:rsidRPr="0031071D">
        <w:t xml:space="preserve">Больной  </w:t>
      </w:r>
      <w:r w:rsidR="00003907" w:rsidRPr="00003907">
        <w:t>______________</w:t>
      </w:r>
      <w:r w:rsidRPr="0031071D">
        <w:t xml:space="preserve">, 1994 г.р. поступил в кардиохирургическое отделение  </w:t>
      </w:r>
      <w:r w:rsidR="00003907" w:rsidRPr="00003907">
        <w:t>________</w:t>
      </w:r>
      <w:r w:rsidRPr="0031071D">
        <w:t xml:space="preserve"> 24.10.12 для ангиографии с диагнозом: </w:t>
      </w:r>
      <w:proofErr w:type="gramStart"/>
      <w:r w:rsidRPr="0031071D">
        <w:t>Врожденная</w:t>
      </w:r>
      <w:proofErr w:type="gramEnd"/>
      <w:r w:rsidRPr="0031071D">
        <w:t xml:space="preserve"> </w:t>
      </w:r>
      <w:proofErr w:type="spellStart"/>
      <w:r w:rsidRPr="0031071D">
        <w:t>ангиодисплазия</w:t>
      </w:r>
      <w:proofErr w:type="spellEnd"/>
      <w:r w:rsidRPr="0031071D">
        <w:t xml:space="preserve"> (</w:t>
      </w:r>
      <w:proofErr w:type="spellStart"/>
      <w:r w:rsidRPr="0031071D">
        <w:t>мальформация</w:t>
      </w:r>
      <w:proofErr w:type="spellEnd"/>
      <w:r w:rsidRPr="0031071D">
        <w:t xml:space="preserve">) правой нижней конечности. </w:t>
      </w:r>
      <w:proofErr w:type="gramStart"/>
      <w:r w:rsidRPr="0031071D">
        <w:t>Артерио-венозное</w:t>
      </w:r>
      <w:proofErr w:type="gramEnd"/>
      <w:r w:rsidRPr="0031071D">
        <w:t xml:space="preserve"> соустье правой голени. Вторичный </w:t>
      </w:r>
      <w:proofErr w:type="spellStart"/>
      <w:r w:rsidRPr="0031071D">
        <w:t>варикоз</w:t>
      </w:r>
      <w:proofErr w:type="spellEnd"/>
      <w:r w:rsidRPr="0031071D">
        <w:t xml:space="preserve">. ХВН </w:t>
      </w:r>
      <w:r w:rsidRPr="0031071D">
        <w:rPr>
          <w:lang w:val="en-US"/>
        </w:rPr>
        <w:t>II</w:t>
      </w:r>
      <w:r w:rsidRPr="0031071D">
        <w:t>. Состояние после этапного оперативного лечения 2006 год.</w:t>
      </w:r>
      <w:r w:rsidR="00453C88" w:rsidRPr="0031071D">
        <w:t xml:space="preserve"> </w:t>
      </w:r>
      <w:r w:rsidR="00EA57FD">
        <w:t xml:space="preserve"> Направлен </w:t>
      </w:r>
      <w:r w:rsidR="00003907">
        <w:rPr>
          <w:lang w:val="en-US"/>
        </w:rPr>
        <w:t>_______________</w:t>
      </w:r>
      <w:r w:rsidR="00EA57FD">
        <w:t>.</w:t>
      </w:r>
    </w:p>
    <w:p w:rsidR="00453C88" w:rsidRPr="0031071D" w:rsidRDefault="00453C88" w:rsidP="0031071D">
      <w:pPr>
        <w:spacing w:line="300" w:lineRule="exact"/>
        <w:ind w:right="567"/>
      </w:pPr>
      <w:r w:rsidRPr="0031071D">
        <w:t>Проведено обследование ( ОАК</w:t>
      </w:r>
      <w:proofErr w:type="gramStart"/>
      <w:r w:rsidRPr="0031071D">
        <w:t>,О</w:t>
      </w:r>
      <w:proofErr w:type="gramEnd"/>
      <w:r w:rsidRPr="0031071D">
        <w:t xml:space="preserve">АМ, БАК, </w:t>
      </w:r>
      <w:r w:rsidRPr="0031071D">
        <w:rPr>
          <w:lang w:val="en-US"/>
        </w:rPr>
        <w:t>RW</w:t>
      </w:r>
      <w:r w:rsidRPr="0031071D">
        <w:t>, ЭКГ).</w:t>
      </w:r>
    </w:p>
    <w:p w:rsidR="00453C88" w:rsidRPr="0031071D" w:rsidRDefault="00453C88" w:rsidP="0031071D">
      <w:pPr>
        <w:spacing w:line="300" w:lineRule="exact"/>
        <w:ind w:right="567"/>
      </w:pPr>
      <w:r w:rsidRPr="0031071D">
        <w:t xml:space="preserve">30.10.12. проведена ДСА: Определяется сброс из ветвей правой подколенной артерии, ветвей проксимальных сегментов артерий голени через патологически измененные сосуды в вены подколенной области, проксимальных средних отделах голени. </w:t>
      </w:r>
    </w:p>
    <w:p w:rsidR="00A66324" w:rsidRPr="0031071D" w:rsidRDefault="00453C88" w:rsidP="0031071D">
      <w:pPr>
        <w:spacing w:line="300" w:lineRule="exact"/>
        <w:ind w:right="567"/>
      </w:pPr>
      <w:r w:rsidRPr="0031071D">
        <w:lastRenderedPageBreak/>
        <w:t xml:space="preserve">На основании жалоб, анамнеза, данных объективного осмотра, данных ангиографии выставлен клинический диагноз: </w:t>
      </w:r>
      <w:proofErr w:type="gramStart"/>
      <w:r w:rsidRPr="0031071D">
        <w:t>Врожденная</w:t>
      </w:r>
      <w:proofErr w:type="gramEnd"/>
      <w:r w:rsidRPr="0031071D">
        <w:t xml:space="preserve"> </w:t>
      </w:r>
      <w:proofErr w:type="spellStart"/>
      <w:r w:rsidRPr="0031071D">
        <w:t>ангиодисплазия</w:t>
      </w:r>
      <w:proofErr w:type="spellEnd"/>
      <w:r w:rsidRPr="0031071D">
        <w:t xml:space="preserve"> правой нижней конечности. Артериовенозное соустье правой голени. </w:t>
      </w:r>
      <w:proofErr w:type="gramStart"/>
      <w:r w:rsidRPr="0031071D">
        <w:t>Вторичный</w:t>
      </w:r>
      <w:proofErr w:type="gramEnd"/>
      <w:r w:rsidRPr="0031071D">
        <w:t xml:space="preserve"> </w:t>
      </w:r>
      <w:proofErr w:type="spellStart"/>
      <w:r w:rsidRPr="0031071D">
        <w:t>варикоз</w:t>
      </w:r>
      <w:proofErr w:type="spellEnd"/>
      <w:r w:rsidRPr="0031071D">
        <w:t xml:space="preserve"> правой голени. Состояние после </w:t>
      </w:r>
      <w:r w:rsidR="00EA57FD">
        <w:t xml:space="preserve">этапного </w:t>
      </w:r>
      <w:r w:rsidRPr="0031071D">
        <w:t>оперативного лечения 2006г.</w:t>
      </w:r>
    </w:p>
    <w:p w:rsidR="00453C88" w:rsidRPr="0031071D" w:rsidRDefault="00453C88" w:rsidP="0031071D">
      <w:pPr>
        <w:spacing w:line="300" w:lineRule="exact"/>
        <w:ind w:right="567"/>
      </w:pPr>
      <w:r w:rsidRPr="0031071D">
        <w:t>Назначено оперативное лечение.</w:t>
      </w:r>
    </w:p>
    <w:p w:rsidR="00453C88" w:rsidRPr="0031071D" w:rsidRDefault="00453C88" w:rsidP="0031071D">
      <w:pPr>
        <w:spacing w:line="300" w:lineRule="exact"/>
        <w:ind w:right="567"/>
      </w:pPr>
      <w:r w:rsidRPr="0031071D">
        <w:t xml:space="preserve">23.11.12 проведена операция: </w:t>
      </w:r>
      <w:proofErr w:type="spellStart"/>
      <w:r w:rsidRPr="0031071D">
        <w:t>Артериография</w:t>
      </w:r>
      <w:proofErr w:type="spellEnd"/>
      <w:r w:rsidRPr="0031071D">
        <w:t xml:space="preserve">  нижней конечности, </w:t>
      </w:r>
      <w:proofErr w:type="spellStart"/>
      <w:r w:rsidRPr="0031071D">
        <w:t>эмболизация</w:t>
      </w:r>
      <w:proofErr w:type="spellEnd"/>
      <w:r w:rsidRPr="0031071D">
        <w:t xml:space="preserve"> афферентных артерий артериовенозной </w:t>
      </w:r>
      <w:proofErr w:type="spellStart"/>
      <w:r w:rsidRPr="0031071D">
        <w:t>мальформации</w:t>
      </w:r>
      <w:proofErr w:type="spellEnd"/>
      <w:r w:rsidRPr="0031071D">
        <w:t xml:space="preserve"> правой нижней конечности.</w:t>
      </w:r>
    </w:p>
    <w:p w:rsidR="006B28AB" w:rsidRPr="0031071D" w:rsidRDefault="006B28AB" w:rsidP="0031071D">
      <w:pPr>
        <w:spacing w:line="300" w:lineRule="exact"/>
        <w:ind w:right="567"/>
      </w:pPr>
      <w:proofErr w:type="gramStart"/>
      <w:r w:rsidRPr="0031071D">
        <w:t>Проведена</w:t>
      </w:r>
      <w:proofErr w:type="gramEnd"/>
      <w:r w:rsidRPr="0031071D">
        <w:t xml:space="preserve"> </w:t>
      </w:r>
      <w:proofErr w:type="spellStart"/>
      <w:r w:rsidRPr="0031071D">
        <w:t>эмболизация</w:t>
      </w:r>
      <w:proofErr w:type="spellEnd"/>
      <w:r w:rsidRPr="0031071D">
        <w:t xml:space="preserve"> части питающих артерий спиралями </w:t>
      </w:r>
      <w:r w:rsidRPr="0031071D">
        <w:rPr>
          <w:lang w:val="en-US"/>
        </w:rPr>
        <w:t>BALT</w:t>
      </w:r>
      <w:r w:rsidRPr="0031071D">
        <w:t xml:space="preserve">, </w:t>
      </w:r>
      <w:r w:rsidRPr="0031071D">
        <w:rPr>
          <w:lang w:val="en-US"/>
        </w:rPr>
        <w:t>AZUR</w:t>
      </w:r>
      <w:r w:rsidRPr="0031071D">
        <w:t xml:space="preserve"> и микросферами </w:t>
      </w:r>
      <w:r w:rsidRPr="0031071D">
        <w:rPr>
          <w:lang w:val="en-US"/>
        </w:rPr>
        <w:t>BLOCK</w:t>
      </w:r>
      <w:r w:rsidRPr="0031071D">
        <w:t xml:space="preserve">. </w:t>
      </w:r>
    </w:p>
    <w:p w:rsidR="006B28AB" w:rsidRPr="0031071D" w:rsidRDefault="006B28AB" w:rsidP="0031071D">
      <w:pPr>
        <w:spacing w:line="300" w:lineRule="exact"/>
        <w:ind w:right="567"/>
      </w:pPr>
      <w:r w:rsidRPr="0031071D">
        <w:t>Без осложнений.</w:t>
      </w:r>
    </w:p>
    <w:p w:rsidR="006B28AB" w:rsidRPr="0031071D" w:rsidRDefault="006B28AB" w:rsidP="0031071D">
      <w:r w:rsidRPr="0031071D">
        <w:t xml:space="preserve">Получает медикаментозное лечение: </w:t>
      </w:r>
      <w:r w:rsidRPr="0031071D">
        <w:rPr>
          <w:lang w:val="en-US"/>
        </w:rPr>
        <w:t>Sol</w:t>
      </w:r>
      <w:r w:rsidRPr="0031071D">
        <w:t xml:space="preserve">. </w:t>
      </w:r>
      <w:proofErr w:type="spellStart"/>
      <w:r w:rsidRPr="0031071D">
        <w:rPr>
          <w:lang w:val="en-US"/>
        </w:rPr>
        <w:t>Analgini</w:t>
      </w:r>
      <w:proofErr w:type="spellEnd"/>
      <w:r w:rsidRPr="0031071D">
        <w:t xml:space="preserve"> 50%-2</w:t>
      </w:r>
      <w:r w:rsidRPr="0031071D">
        <w:rPr>
          <w:lang w:val="en-US"/>
        </w:rPr>
        <w:t>ml</w:t>
      </w:r>
      <w:r w:rsidRPr="0031071D">
        <w:t xml:space="preserve">   в/м 3 раза в день</w:t>
      </w:r>
    </w:p>
    <w:p w:rsidR="006B28AB" w:rsidRPr="0031071D" w:rsidRDefault="006B28AB" w:rsidP="0031071D">
      <w:r w:rsidRPr="0031071D">
        <w:rPr>
          <w:lang w:val="en-US"/>
        </w:rPr>
        <w:t>Sol</w:t>
      </w:r>
      <w:r w:rsidRPr="0031071D">
        <w:t xml:space="preserve">. </w:t>
      </w:r>
      <w:proofErr w:type="spellStart"/>
      <w:r w:rsidRPr="0031071D">
        <w:rPr>
          <w:lang w:val="en-US"/>
        </w:rPr>
        <w:t>Papaverini</w:t>
      </w:r>
      <w:proofErr w:type="spellEnd"/>
      <w:r w:rsidRPr="0031071D">
        <w:t xml:space="preserve"> </w:t>
      </w:r>
      <w:r w:rsidRPr="0031071D">
        <w:rPr>
          <w:lang w:val="en-US"/>
        </w:rPr>
        <w:t>hydrochloride</w:t>
      </w:r>
      <w:r w:rsidRPr="0031071D">
        <w:t xml:space="preserve"> 2%-2</w:t>
      </w:r>
      <w:r w:rsidRPr="0031071D">
        <w:rPr>
          <w:lang w:val="en-US"/>
        </w:rPr>
        <w:t>ml</w:t>
      </w:r>
      <w:r w:rsidRPr="0031071D">
        <w:t xml:space="preserve">   в/м 3 раза в день</w:t>
      </w:r>
    </w:p>
    <w:p w:rsidR="006B28AB" w:rsidRPr="0031071D" w:rsidRDefault="006B28AB" w:rsidP="0031071D">
      <w:r w:rsidRPr="0031071D">
        <w:rPr>
          <w:lang w:val="en-US"/>
        </w:rPr>
        <w:t>Sol</w:t>
      </w:r>
      <w:r w:rsidRPr="0031071D">
        <w:t xml:space="preserve">. </w:t>
      </w:r>
      <w:proofErr w:type="spellStart"/>
      <w:r w:rsidRPr="0031071D">
        <w:rPr>
          <w:lang w:val="en-US"/>
        </w:rPr>
        <w:t>Dimedroli</w:t>
      </w:r>
      <w:proofErr w:type="spellEnd"/>
      <w:r w:rsidRPr="0031071D">
        <w:t xml:space="preserve"> 1%-1</w:t>
      </w:r>
      <w:r w:rsidRPr="0031071D">
        <w:rPr>
          <w:lang w:val="en-US"/>
        </w:rPr>
        <w:t>ml</w:t>
      </w:r>
      <w:r w:rsidRPr="0031071D">
        <w:t xml:space="preserve">    в/м 3 раза в день </w:t>
      </w:r>
    </w:p>
    <w:p w:rsidR="006B28AB" w:rsidRPr="0031071D" w:rsidRDefault="006B28AB" w:rsidP="0031071D">
      <w:proofErr w:type="spellStart"/>
      <w:r w:rsidRPr="0031071D">
        <w:rPr>
          <w:lang w:val="en-US"/>
        </w:rPr>
        <w:t>Cefazolini</w:t>
      </w:r>
      <w:proofErr w:type="spellEnd"/>
      <w:r w:rsidRPr="0031071D">
        <w:t>-2</w:t>
      </w:r>
      <w:proofErr w:type="gramStart"/>
      <w:r w:rsidRPr="0031071D">
        <w:t>,0</w:t>
      </w:r>
      <w:proofErr w:type="gramEnd"/>
      <w:r w:rsidRPr="0031071D">
        <w:t xml:space="preserve">  в/в 3 раза в день</w:t>
      </w:r>
    </w:p>
    <w:p w:rsidR="006B28AB" w:rsidRDefault="006B28AB" w:rsidP="0031071D">
      <w:r w:rsidRPr="0031071D">
        <w:t xml:space="preserve"> После оперативного и на фоне медикаментозного лечения отмечается положительная динамика.</w:t>
      </w:r>
    </w:p>
    <w:p w:rsidR="00EA57FD" w:rsidRDefault="00EA57FD" w:rsidP="0031071D"/>
    <w:p w:rsidR="006B28AB" w:rsidRPr="0031071D" w:rsidRDefault="006B28AB" w:rsidP="0031071D">
      <w:pPr>
        <w:spacing w:line="300" w:lineRule="exact"/>
        <w:ind w:right="567"/>
        <w:rPr>
          <w:b/>
          <w:bCs/>
        </w:rPr>
      </w:pPr>
    </w:p>
    <w:bookmarkEnd w:id="0"/>
    <w:p w:rsidR="00A66324" w:rsidRPr="0031071D" w:rsidRDefault="00A66324" w:rsidP="0031071D"/>
    <w:sectPr w:rsidR="00A66324" w:rsidRPr="0031071D" w:rsidSect="004A4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C9" w:rsidRDefault="00277CC9" w:rsidP="004A4535">
      <w:r>
        <w:separator/>
      </w:r>
    </w:p>
  </w:endnote>
  <w:endnote w:type="continuationSeparator" w:id="0">
    <w:p w:rsidR="00277CC9" w:rsidRDefault="00277CC9" w:rsidP="004A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35" w:rsidRDefault="004A453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90985"/>
      <w:docPartObj>
        <w:docPartGallery w:val="Page Numbers (Bottom of Page)"/>
        <w:docPartUnique/>
      </w:docPartObj>
    </w:sdtPr>
    <w:sdtEndPr/>
    <w:sdtContent>
      <w:p w:rsidR="004A4535" w:rsidRDefault="00277CC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9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A4535" w:rsidRDefault="004A453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35" w:rsidRDefault="004A45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C9" w:rsidRDefault="00277CC9" w:rsidP="004A4535">
      <w:r>
        <w:separator/>
      </w:r>
    </w:p>
  </w:footnote>
  <w:footnote w:type="continuationSeparator" w:id="0">
    <w:p w:rsidR="00277CC9" w:rsidRDefault="00277CC9" w:rsidP="004A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35" w:rsidRDefault="004A453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35" w:rsidRDefault="004A453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35" w:rsidRDefault="004A45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B37"/>
    <w:rsid w:val="00003907"/>
    <w:rsid w:val="001332B1"/>
    <w:rsid w:val="001378C5"/>
    <w:rsid w:val="00174F3E"/>
    <w:rsid w:val="001C3B37"/>
    <w:rsid w:val="0024314F"/>
    <w:rsid w:val="0026320E"/>
    <w:rsid w:val="00277CC9"/>
    <w:rsid w:val="00286DA3"/>
    <w:rsid w:val="002A277B"/>
    <w:rsid w:val="002C2F5D"/>
    <w:rsid w:val="002F0176"/>
    <w:rsid w:val="00301173"/>
    <w:rsid w:val="0031071D"/>
    <w:rsid w:val="0032214A"/>
    <w:rsid w:val="00453C88"/>
    <w:rsid w:val="004A4535"/>
    <w:rsid w:val="004A4797"/>
    <w:rsid w:val="004C1E8F"/>
    <w:rsid w:val="004D4E97"/>
    <w:rsid w:val="00501C04"/>
    <w:rsid w:val="00521C81"/>
    <w:rsid w:val="005950B0"/>
    <w:rsid w:val="005A3F56"/>
    <w:rsid w:val="005B3DDD"/>
    <w:rsid w:val="005B580F"/>
    <w:rsid w:val="006518E6"/>
    <w:rsid w:val="00695D26"/>
    <w:rsid w:val="006B28AB"/>
    <w:rsid w:val="006C463D"/>
    <w:rsid w:val="006C4F74"/>
    <w:rsid w:val="006F55A1"/>
    <w:rsid w:val="007215A9"/>
    <w:rsid w:val="00766F30"/>
    <w:rsid w:val="007939A8"/>
    <w:rsid w:val="007A1C57"/>
    <w:rsid w:val="009419C6"/>
    <w:rsid w:val="00A66324"/>
    <w:rsid w:val="00A74BE5"/>
    <w:rsid w:val="00AE564E"/>
    <w:rsid w:val="00C6138C"/>
    <w:rsid w:val="00CE1B05"/>
    <w:rsid w:val="00D74648"/>
    <w:rsid w:val="00DE21B5"/>
    <w:rsid w:val="00E878A8"/>
    <w:rsid w:val="00EA57FD"/>
    <w:rsid w:val="00F03C69"/>
    <w:rsid w:val="00F35491"/>
    <w:rsid w:val="00F5048F"/>
    <w:rsid w:val="00F5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1C0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66F30"/>
    <w:pPr>
      <w:widowControl w:val="0"/>
      <w:spacing w:line="240" w:lineRule="atLeast"/>
      <w:jc w:val="both"/>
    </w:pPr>
    <w:rPr>
      <w:rFonts w:ascii="Comic Sans MS" w:hAnsi="Comic Sans MS"/>
    </w:rPr>
  </w:style>
  <w:style w:type="character" w:customStyle="1" w:styleId="a4">
    <w:name w:val="Основной текст Знак"/>
    <w:basedOn w:val="a0"/>
    <w:link w:val="a3"/>
    <w:semiHidden/>
    <w:rsid w:val="00766F30"/>
    <w:rPr>
      <w:rFonts w:ascii="Comic Sans MS" w:eastAsia="Times New Roman" w:hAnsi="Comic Sans MS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01C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01C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1C0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501C04"/>
    <w:pPr>
      <w:keepNext/>
      <w:widowControl w:val="0"/>
      <w:spacing w:before="240" w:after="60"/>
      <w:jc w:val="center"/>
    </w:pPr>
    <w:rPr>
      <w:rFonts w:ascii="Arial" w:hAnsi="Arial"/>
      <w:b/>
      <w:kern w:val="28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950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semiHidden/>
    <w:rsid w:val="005950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595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950B0"/>
    <w:pPr>
      <w:tabs>
        <w:tab w:val="center" w:pos="4153"/>
        <w:tab w:val="right" w:pos="8306"/>
      </w:tabs>
      <w:ind w:firstLine="720"/>
      <w:jc w:val="both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950B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15</cp:revision>
  <dcterms:created xsi:type="dcterms:W3CDTF">2012-11-28T16:09:00Z</dcterms:created>
  <dcterms:modified xsi:type="dcterms:W3CDTF">2013-10-07T08:23:00Z</dcterms:modified>
</cp:coreProperties>
</file>