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16B4B">
      <w:pPr>
        <w:ind w:firstLine="426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000000" w:rsidRDefault="00616B4B">
      <w:pPr>
        <w:ind w:firstLine="426"/>
        <w:jc w:val="center"/>
        <w:rPr>
          <w:b/>
          <w:bCs/>
          <w:sz w:val="24"/>
          <w:szCs w:val="24"/>
        </w:rPr>
      </w:pPr>
    </w:p>
    <w:p w:rsidR="00000000" w:rsidRDefault="00616B4B">
      <w:pPr>
        <w:ind w:firstLine="426"/>
        <w:jc w:val="center"/>
        <w:rPr>
          <w:b/>
          <w:bCs/>
          <w:sz w:val="24"/>
          <w:szCs w:val="24"/>
        </w:rPr>
      </w:pPr>
    </w:p>
    <w:p w:rsidR="00000000" w:rsidRDefault="00616B4B">
      <w:pPr>
        <w:ind w:firstLine="426"/>
        <w:jc w:val="center"/>
        <w:rPr>
          <w:b/>
          <w:bCs/>
          <w:sz w:val="24"/>
          <w:szCs w:val="24"/>
        </w:rPr>
      </w:pPr>
    </w:p>
    <w:p w:rsidR="00000000" w:rsidRDefault="00616B4B">
      <w:pPr>
        <w:ind w:firstLine="426"/>
        <w:jc w:val="center"/>
        <w:rPr>
          <w:b/>
          <w:bCs/>
          <w:sz w:val="24"/>
          <w:szCs w:val="24"/>
        </w:rPr>
      </w:pPr>
    </w:p>
    <w:p w:rsidR="00000000" w:rsidRDefault="00616B4B">
      <w:pPr>
        <w:ind w:firstLine="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Реферат</w:t>
      </w:r>
    </w:p>
    <w:p w:rsidR="00000000" w:rsidRDefault="00616B4B">
      <w:pPr>
        <w:ind w:firstLine="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генетике</w:t>
      </w:r>
    </w:p>
    <w:p w:rsidR="00000000" w:rsidRDefault="00616B4B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тема: "Врожденные пороки развития на примере расщелин губы и неба."</w:t>
      </w:r>
    </w:p>
    <w:p w:rsidR="00000000" w:rsidRDefault="00616B4B">
      <w:pPr>
        <w:ind w:firstLine="426"/>
        <w:jc w:val="center"/>
        <w:rPr>
          <w:sz w:val="24"/>
          <w:szCs w:val="24"/>
        </w:rPr>
      </w:pPr>
    </w:p>
    <w:p w:rsidR="00000000" w:rsidRDefault="00616B4B">
      <w:pPr>
        <w:ind w:firstLine="426"/>
        <w:jc w:val="center"/>
        <w:rPr>
          <w:sz w:val="24"/>
          <w:szCs w:val="24"/>
        </w:rPr>
      </w:pPr>
    </w:p>
    <w:p w:rsidR="00000000" w:rsidRDefault="00616B4B">
      <w:pPr>
        <w:ind w:firstLine="426"/>
        <w:jc w:val="center"/>
        <w:rPr>
          <w:sz w:val="24"/>
          <w:szCs w:val="24"/>
        </w:rPr>
      </w:pPr>
    </w:p>
    <w:p w:rsidR="00000000" w:rsidRDefault="00616B4B">
      <w:pPr>
        <w:ind w:firstLine="426"/>
        <w:jc w:val="center"/>
        <w:rPr>
          <w:sz w:val="24"/>
          <w:szCs w:val="24"/>
        </w:rPr>
      </w:pPr>
    </w:p>
    <w:p w:rsidR="00000000" w:rsidRDefault="00616B4B">
      <w:pPr>
        <w:ind w:firstLine="426"/>
        <w:jc w:val="center"/>
        <w:rPr>
          <w:sz w:val="24"/>
          <w:szCs w:val="24"/>
        </w:rPr>
      </w:pPr>
    </w:p>
    <w:p w:rsidR="00000000" w:rsidRDefault="00616B4B">
      <w:pPr>
        <w:ind w:firstLine="426"/>
        <w:jc w:val="center"/>
        <w:rPr>
          <w:sz w:val="24"/>
          <w:szCs w:val="24"/>
        </w:rPr>
      </w:pPr>
    </w:p>
    <w:p w:rsidR="00000000" w:rsidRDefault="00616B4B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Дефектологический факультет</w:t>
      </w:r>
    </w:p>
    <w:p w:rsidR="00000000" w:rsidRDefault="00616B4B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 курс 105 группа </w:t>
      </w:r>
    </w:p>
    <w:p w:rsidR="00000000" w:rsidRDefault="00616B4B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Назаренко </w:t>
      </w:r>
      <w:r>
        <w:rPr>
          <w:sz w:val="24"/>
          <w:szCs w:val="24"/>
        </w:rPr>
        <w:t>Елизаветы</w:t>
      </w:r>
    </w:p>
    <w:p w:rsidR="00000000" w:rsidRDefault="00616B4B">
      <w:pPr>
        <w:ind w:firstLine="426"/>
        <w:jc w:val="center"/>
        <w:rPr>
          <w:sz w:val="24"/>
          <w:szCs w:val="24"/>
        </w:rPr>
      </w:pPr>
    </w:p>
    <w:p w:rsidR="00000000" w:rsidRDefault="00616B4B">
      <w:pPr>
        <w:ind w:firstLine="426"/>
        <w:jc w:val="center"/>
        <w:rPr>
          <w:sz w:val="24"/>
          <w:szCs w:val="24"/>
        </w:rPr>
      </w:pPr>
    </w:p>
    <w:p w:rsidR="00000000" w:rsidRDefault="00616B4B">
      <w:pPr>
        <w:ind w:firstLine="426"/>
        <w:jc w:val="center"/>
        <w:rPr>
          <w:sz w:val="24"/>
          <w:szCs w:val="24"/>
        </w:rPr>
      </w:pPr>
    </w:p>
    <w:p w:rsidR="00000000" w:rsidRDefault="00616B4B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0000" w:rsidRDefault="00616B4B">
      <w:pPr>
        <w:ind w:firstLine="426"/>
        <w:jc w:val="center"/>
        <w:rPr>
          <w:b/>
          <w:bCs/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Врожденные пороки развития на примере расщелены губы и неба.</w:t>
      </w:r>
    </w:p>
    <w:p w:rsidR="00000000" w:rsidRDefault="00616B4B">
      <w:pPr>
        <w:ind w:firstLine="426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План</w:t>
      </w: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Вступление.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2.Виды расщелин неба. Морфологическая характеристика расщелин неба.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3.Изменения костного скелета при врожденных расщелинах неба.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>Причины возникновения врожденных пороков развития расщелин.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5.Группа синдромов с расщелинами губы и неба. Аутосомно-доминантные и аутосомно-рецессивные синдромы.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6.Лечение расщелин губы и неба.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7.Психика и речь у больных с врожденными расщелинами губы и не</w:t>
      </w:r>
      <w:r>
        <w:rPr>
          <w:sz w:val="24"/>
          <w:szCs w:val="24"/>
        </w:rPr>
        <w:t>ба.</w:t>
      </w: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b/>
          <w:bCs/>
          <w:sz w:val="24"/>
          <w:szCs w:val="24"/>
          <w:u w:val="single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Общая частота морфологических пороков развития у детей до 1 года составляет примерно 27,2 на 1000 населения. Около 60% из них выявляются в первые 7 дней жизни уже в родовспомогательных учреждениях. Одно из вед</w:t>
      </w:r>
      <w:r>
        <w:rPr>
          <w:sz w:val="24"/>
          <w:szCs w:val="24"/>
        </w:rPr>
        <w:t>ущих мест среди пороков развития занимают орофациальные расщелены. Они входят в "большую пятерку" уродств, занимая по частоте 2-е место. Расщелены губы и неба составляют 86,9% от всех врожденных пороков развития лица. Почти каждая 5-я типичная расщелина яв</w:t>
      </w:r>
      <w:r>
        <w:rPr>
          <w:sz w:val="24"/>
          <w:szCs w:val="24"/>
        </w:rPr>
        <w:t>ляется компонентом тяжелого синдрома. (Лильин, Богомазов, Гофман-Кадошников "Генетика для врачей" Москва изд. "Медицина" 1989г.).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Некоторые авторы считают, что число новорожденных с указанными аномалиями увеличивается и в ближайшее десятилетие частота таки</w:t>
      </w:r>
      <w:r>
        <w:rPr>
          <w:sz w:val="24"/>
          <w:szCs w:val="24"/>
        </w:rPr>
        <w:t xml:space="preserve">х случаев станет в 2 раза больше, чем 100 лет назад. В других работах прогноз не столь мрачен, но везде подчеркивается тенденция к росту их встречаемости. Ежегодно на каждые 100 тыс. населения число новорожденных с расщелинами губы и неба увеличивается на </w:t>
      </w:r>
      <w:r>
        <w:rPr>
          <w:sz w:val="24"/>
          <w:szCs w:val="24"/>
        </w:rPr>
        <w:t>1.38 (Гутсан А.И., 1984). В связи с этим происходит постоянный рост числа супружеских пар, в которых хотя бы один супруг является носителем аномалии.</w:t>
      </w:r>
    </w:p>
    <w:p w:rsidR="00000000" w:rsidRDefault="00616B4B">
      <w:pPr>
        <w:ind w:firstLine="426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Виды расщелин неба.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Врожденные расщелины неба могут быть разнообразной формы и протяженности. Щелинный деф</w:t>
      </w:r>
      <w:r>
        <w:rPr>
          <w:sz w:val="24"/>
          <w:szCs w:val="24"/>
        </w:rPr>
        <w:t>ект самой легкой степени имеет вид вдавливания слизистой, иногда могут быть разъединены только мышцы и кость при сохранении слизистой.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Расщелины неба часто являются продолжением боковой расщелины верхней губы и альвеолярного отростка и располагаются между </w:t>
      </w:r>
      <w:r>
        <w:rPr>
          <w:sz w:val="24"/>
          <w:szCs w:val="24"/>
        </w:rPr>
        <w:t>лобным и верхнечелюстным отростками.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Расщелина неба может распространяться по всей длине неба или занимать отдельные его участки, поэтому принято различать неполные и полные расщелины неба.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Неполные расщелины </w:t>
      </w:r>
      <w:r>
        <w:rPr>
          <w:sz w:val="24"/>
          <w:szCs w:val="24"/>
        </w:rPr>
        <w:t xml:space="preserve"> называют несквозными - они могут захватывать т</w:t>
      </w:r>
      <w:r>
        <w:rPr>
          <w:sz w:val="24"/>
          <w:szCs w:val="24"/>
        </w:rPr>
        <w:t>олько язычок или язычок и мягкое небо или частично твердое небо и оканчиваться позади резцового отверстия.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Полными </w:t>
      </w:r>
      <w:r>
        <w:rPr>
          <w:sz w:val="24"/>
          <w:szCs w:val="24"/>
        </w:rPr>
        <w:t xml:space="preserve">или </w:t>
      </w:r>
      <w:r>
        <w:rPr>
          <w:i/>
          <w:iCs/>
          <w:sz w:val="24"/>
          <w:szCs w:val="24"/>
        </w:rPr>
        <w:t>сквозными расщелинами</w:t>
      </w:r>
      <w:r>
        <w:rPr>
          <w:sz w:val="24"/>
          <w:szCs w:val="24"/>
        </w:rPr>
        <w:t xml:space="preserve"> называют такие, при которых щель с твердого неба распрастраняется на альвеолярный отросток и верхнюю губу.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Расщелин</w:t>
      </w:r>
      <w:r>
        <w:rPr>
          <w:sz w:val="24"/>
          <w:szCs w:val="24"/>
        </w:rPr>
        <w:t>а неба на протяжении от резцового отверстия до задней носовой ости может быть одно- или двусторонней.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 односторонней расщелине сошник на одной стороне соединяется с небным отростком, на другой имеется щель, через которую сообщаются носовая и ротовая пол</w:t>
      </w:r>
      <w:r>
        <w:rPr>
          <w:sz w:val="24"/>
          <w:szCs w:val="24"/>
        </w:rPr>
        <w:t>ости. Если левая половина небной пластинки соединена с сошником, то будет правосторонняя расщелина, если правая - то левосторонняя.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 двусторонней расщелине обе носовые полости сообщаются с полостью рта, а нижний край сошника остается свободным посредине</w:t>
      </w:r>
      <w:r>
        <w:rPr>
          <w:sz w:val="24"/>
          <w:szCs w:val="24"/>
        </w:rPr>
        <w:t xml:space="preserve"> расщелины и располагается на уровне несросшихся небных пластинок, реже - выше их.</w:t>
      </w:r>
    </w:p>
    <w:p w:rsidR="00000000" w:rsidRDefault="00616B4B">
      <w:pPr>
        <w:ind w:firstLine="426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Расщелины язычка и мягкого неба всегда располагаются по средней линии.</w:t>
      </w: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 морфологической характеристике расщелин выделяют: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расщелены верхней губы: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а) врожденная скрытая</w:t>
      </w:r>
      <w:r>
        <w:rPr>
          <w:sz w:val="24"/>
          <w:szCs w:val="24"/>
        </w:rPr>
        <w:t xml:space="preserve"> расщелина верхней губы (одно- или двусторонняя) ;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б) врожденная неполная расщелена верхней губы без деформации костно-хрящевого отдела носа (одно- или двусторонняя) и с деформацией костно-хрящевого отдела носа (одно- или двусторонняя);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в) врожденная полна</w:t>
      </w:r>
      <w:r>
        <w:rPr>
          <w:sz w:val="24"/>
          <w:szCs w:val="24"/>
        </w:rPr>
        <w:t>я расщелина верхней губы (одно- или двусторонняя);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 расщелины неба: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а) врожденные расщелины мягкого неба скрытые, неполные и полные;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б) врожденные расщелины мягкого и твердого неба скрытые, неполные и полные;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в) врожденные полные расщелины мягкого и твер</w:t>
      </w:r>
      <w:r>
        <w:rPr>
          <w:sz w:val="24"/>
          <w:szCs w:val="24"/>
        </w:rPr>
        <w:t>дого неба и альвеолярного отростка (одно- и двусторонние);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г) врожденные расщелины альвеолярного отростка и переднего отдела твердого неба  неполные (одно- или двусторонние) и полные (одно- или двусторонние).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Расщелены неба встречаются в сочетании с расщел</w:t>
      </w:r>
      <w:r>
        <w:rPr>
          <w:sz w:val="24"/>
          <w:szCs w:val="24"/>
        </w:rPr>
        <w:t>инами верхней губы. При этом разные формы расщелин губы могут сочетаться с различными формами расщелин неба. Первые две группы расщелин неба из приведенной классификации некоторые авторы рассматривают как расщелины вторичного неба, четвертую группу в в соч</w:t>
      </w:r>
      <w:r>
        <w:rPr>
          <w:sz w:val="24"/>
          <w:szCs w:val="24"/>
        </w:rPr>
        <w:t>етании с расщелиной верхней губы - как расщелину первичного неба, третью группу- как расщелины первичного и вторичного неба.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Среди новорожденных с расщелинами губы и неба всегда преобладают мальчики (0.79 мальчиков и 0.59 девочек на 1000 новорожденных). У </w:t>
      </w:r>
      <w:r>
        <w:rPr>
          <w:sz w:val="24"/>
          <w:szCs w:val="24"/>
        </w:rPr>
        <w:t>мужчин встречаются, как правило, более тяжелые формы патологии. В большинстве случаев расщелина губы и неба не является изолированным пороком у ребенка. Обнаружение дополнительных фенотипических или морфологических изменений свидетельствует о наличии синдр</w:t>
      </w:r>
      <w:r>
        <w:rPr>
          <w:sz w:val="24"/>
          <w:szCs w:val="24"/>
        </w:rPr>
        <w:t>ома. Если в 1970 году насчитывали 15 синдромов,  в фенотипическую картину которых входили расщелины, то в 1972 году были описаны уже 72 синдрома, а в 1976 году - 117 синдромов с орофациальной расщелиной. В настоящее время их описано более150.</w:t>
      </w: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Изменения ко</w:t>
      </w:r>
      <w:r>
        <w:rPr>
          <w:sz w:val="24"/>
          <w:szCs w:val="24"/>
        </w:rPr>
        <w:t>стного скелета при врожденных расщелинах  и неба.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 расщелинах губы и неба наблюдаются резкие изменения костного скелета лица, а также неправилиное расположение межчелюстной кости и расположненных в ней зубов. Иногда колличество зачатков бывает уменьшено</w:t>
      </w:r>
      <w:r>
        <w:rPr>
          <w:sz w:val="24"/>
          <w:szCs w:val="24"/>
        </w:rPr>
        <w:t xml:space="preserve"> или они отсутствуют (анодентия). Деформация зубной дуги и небных пластинок может сочетаться с недоразвитием верхней челюсти - микрогнатия.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Сужение верхней челюсти чаще бывает врожденным и по мере роста ребенка степень его увеличивается. Врожденная деформа</w:t>
      </w:r>
      <w:r>
        <w:rPr>
          <w:sz w:val="24"/>
          <w:szCs w:val="24"/>
        </w:rPr>
        <w:t>ция верхней челюсти при расщелине неба может сочетаться с деформацией нижней.</w:t>
      </w: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5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 РАСЩЕЛИН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Моногенные       из них: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аутосомно-доминантные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аутосомно-рецессивные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сцепленные с полом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Хромосомные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Мультифакториальные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Связанные с действием факторов внешней среды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 данным Республиканского центра врожденной челюстно-лицевой патологии ММСИ им. Н.А.Семашко, соотношение различных форм патологии (%) среди больных составило:</w:t>
      </w:r>
    </w:p>
    <w:p w:rsidR="00000000" w:rsidRDefault="00616B4B">
      <w:pPr>
        <w:ind w:firstLine="426"/>
        <w:jc w:val="both"/>
        <w:rPr>
          <w:sz w:val="24"/>
          <w:szCs w:val="24"/>
        </w:rPr>
      </w:pPr>
    </w:p>
    <w:tbl>
      <w:tblPr>
        <w:tblW w:w="0" w:type="auto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7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Моногенные формы</w:t>
            </w:r>
            <w:r>
              <w:rPr>
                <w:sz w:val="24"/>
                <w:szCs w:val="24"/>
              </w:rPr>
              <w:t xml:space="preserve">:      </w:t>
            </w:r>
          </w:p>
          <w:p w:rsidR="00000000" w:rsidRDefault="00616B4B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аутосомно-доминантные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аутосомно-рецессивные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сцепленные с полом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Хромосомные формы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Мультифакториальные формы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Тератогенные формы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с неустановленной этиологией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12.8</w:t>
            </w:r>
          </w:p>
        </w:tc>
      </w:tr>
    </w:tbl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 примерах ра</w:t>
      </w:r>
      <w:r>
        <w:rPr>
          <w:sz w:val="24"/>
          <w:szCs w:val="24"/>
        </w:rPr>
        <w:t xml:space="preserve">сщелин губы и неба различной этиологии прослеживаются общие принципы, характерные для любых моногенных, мультифакториальных и хромосомных наследственных болезней. При аутосомно-доминантном типе заболевание может возникнуть как при передаче мутантного гена </w:t>
      </w:r>
      <w:r>
        <w:rPr>
          <w:sz w:val="24"/>
          <w:szCs w:val="24"/>
        </w:rPr>
        <w:t>от родителя, имеющего расщелину губы и неба, так и при возникновении спорадической мутации в половой клетке одного из родителей. Однако в том и в другом случае риск для потомства ребенка с расщелиной составит 50%.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прошлом, когда расщелины губы и неба выз</w:t>
      </w:r>
      <w:r>
        <w:rPr>
          <w:sz w:val="24"/>
          <w:szCs w:val="24"/>
        </w:rPr>
        <w:t xml:space="preserve">ывали гибель детей в первые годы жизни, практически все имеющиеся в популяции новорожденные с аутосомно-доминантными синдромами появлялись в результате новых мутаций. В настоящее время в связи со значительным улучшением хирургической техники и проведением </w:t>
      </w:r>
      <w:r>
        <w:rPr>
          <w:sz w:val="24"/>
          <w:szCs w:val="24"/>
        </w:rPr>
        <w:t>целой системы реабилитационных мероприятий повышается число оперированных лиц с аутосомно-доминантными синдромами, вступающих в брак и передающих мутантных ген своим детям. Для аутосомно-доминантных мутаций характерно увеличение среднего возраста родителей</w:t>
      </w:r>
      <w:r>
        <w:rPr>
          <w:sz w:val="24"/>
          <w:szCs w:val="24"/>
        </w:rPr>
        <w:t>, особенно отцов. Степень повышения возраста отцов примерно одна и та же при различных аутосомно-доминантных синдромах с расщелиной губы и неба и составляет 32.7+7.4 года, что на 5 лет выше среднего возраста отцов в контрольной группе. Кровное родство роди</w:t>
      </w:r>
      <w:r>
        <w:rPr>
          <w:sz w:val="24"/>
          <w:szCs w:val="24"/>
        </w:rPr>
        <w:t>телей, определяемое по коэффициэнту инбридинга или по "брачной дистанции" (расстоянию от места рождения мужа до места рождения жены), при аутосомно-дополнительных синдромах не имеет значения.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 аутосомно-рецессивных синдромах с расщелинами губы и неба ре</w:t>
      </w:r>
      <w:r>
        <w:rPr>
          <w:sz w:val="24"/>
          <w:szCs w:val="24"/>
        </w:rPr>
        <w:t>бенок с пороком рождается от двух здоровых  родителей, гетерозиготных носителей аномального гена. Риск для другого ребенка в этой семье составляет, как и для первого, 25%, тогда как риск для детей пробанда с расщелиной минимальный. Естественно, что возраст</w:t>
      </w:r>
      <w:r>
        <w:rPr>
          <w:sz w:val="24"/>
          <w:szCs w:val="24"/>
        </w:rPr>
        <w:t xml:space="preserve"> родителей и номер пробандовой беременности при таких синдромах не имеет значения. В то же время "брачная дистанция" значительно уменьшена. В ряде случаев родители больного ребенка являются кровными родственниками. Частота новых рецессивных мутаций ничтожн</w:t>
      </w:r>
      <w:r>
        <w:rPr>
          <w:sz w:val="24"/>
          <w:szCs w:val="24"/>
        </w:rPr>
        <w:t>о мала, практически всегда родители ребенка с таким синдромом гетерозиготны.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Наиболее редко встречаемыми моногенными формами расщелин губы и неба являются сцепленные с полом синдромы. Чаще встречаются  Х-сцепленные мутации, при которых  женщина является не</w:t>
      </w:r>
      <w:r>
        <w:rPr>
          <w:sz w:val="24"/>
          <w:szCs w:val="24"/>
        </w:rPr>
        <w:t>пораженной носительницей мутантного гена. В этом случае в родословной соответствующие дефекты обнаруживаются у мужчин. При Х-сцепленном доминантном наследовании синдром выявляется у гетерозиготных женщин, а поражение гемизиготных мужчин настолько резко выр</w:t>
      </w:r>
      <w:r>
        <w:rPr>
          <w:sz w:val="24"/>
          <w:szCs w:val="24"/>
        </w:rPr>
        <w:t>ажено, что, как правило, несовместимо с внеутробным существованием.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Расщелины губы и неба могут возникать как один из компонентов множественных пороков развития при хромосомных аномалиях. Общими признаками всех синдромов хромосомной этиологии служат пренат</w:t>
      </w:r>
      <w:r>
        <w:rPr>
          <w:sz w:val="24"/>
          <w:szCs w:val="24"/>
        </w:rPr>
        <w:t xml:space="preserve">альная гипоплазия, симметричность поражений и олигофрения. Такие дети с расщелиной губы и неба являются клинически наиболее тяжелыми. Расщелины губы и неба неспецифичны для какого-либо одного хромосомного синдрома. Они возникают при аномалиях 50% хромосом </w:t>
      </w:r>
      <w:r>
        <w:rPr>
          <w:sz w:val="24"/>
          <w:szCs w:val="24"/>
        </w:rPr>
        <w:t>(1; 3; 4; 5; 7; 10; 11; 13; 14; 18; 21 и Х), причем как при делециях, так и транслокациях. Это не означает, что любой ребенок, например с синдромом Дауна, имеет расщелину губы и неба, но частота возникновения расщелины при синдроме Дауна в 10 раз превышает</w:t>
      </w:r>
      <w:r>
        <w:rPr>
          <w:sz w:val="24"/>
          <w:szCs w:val="24"/>
        </w:rPr>
        <w:t xml:space="preserve"> эту частоту в общей популяции.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Для мультифакториально наследуемых расщелин губы и неба  характерны общие для всех мультифакториальных заболеваний признаки. Для возникновения таких форм необходимо наличие генетической подверженности (предрасположенности) и</w:t>
      </w:r>
      <w:r>
        <w:rPr>
          <w:sz w:val="24"/>
          <w:szCs w:val="24"/>
        </w:rPr>
        <w:t xml:space="preserve"> воздействие каких-либо неблагоприятных факторов среды, способствующих реализации подверженности в порок развития. Сами по себе неблагоприятные условия среды вне зависимости от определенного генетического фона не способны вызвать появление таких синдромов.</w:t>
      </w:r>
      <w:r>
        <w:rPr>
          <w:sz w:val="24"/>
          <w:szCs w:val="24"/>
        </w:rPr>
        <w:t xml:space="preserve"> Характерным признаком такого наследования является различие "порога подверженности" для мужчин и женщин (формирование порока происходит лишь тогда, когда "концентрация генов" превосходит какую-то определенную величину - "порог"). Суммарный эффект генов, с</w:t>
      </w:r>
      <w:r>
        <w:rPr>
          <w:sz w:val="24"/>
          <w:szCs w:val="24"/>
        </w:rPr>
        <w:t>пособный вызвать расщелину (как и любой другой порок) у представителей одного пола, например, у мужчин, оказывается недостаточным, чтобы вызвать его у  лиц женского пола. В связи с этим частота пораженных девочек и мальчиков при расщелине губы и неба мульт</w:t>
      </w:r>
      <w:r>
        <w:rPr>
          <w:sz w:val="24"/>
          <w:szCs w:val="24"/>
        </w:rPr>
        <w:t>ифакториальной природы различна, тогда как при моногенных формах (за исключением Х-сцепленных, которых, как правило, крайне мало), этот показатель у мужчин и женщин одинаков.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 мультифакториальных расщелинах губы и неба у родителей  могут быть обнаружены</w:t>
      </w:r>
      <w:r>
        <w:rPr>
          <w:sz w:val="24"/>
          <w:szCs w:val="24"/>
        </w:rPr>
        <w:t xml:space="preserve"> микропризнаки - проявление действия аномальных генов. К истинным микропризнакам, встречающимся у родителей детей с мультифакториальной расщелиной губы и неба , относятся: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 при расщелине губы короткое небо, ассиметрия крыла носа, девиация оси носа, прог</w:t>
      </w:r>
      <w:r>
        <w:rPr>
          <w:sz w:val="24"/>
          <w:szCs w:val="24"/>
        </w:rPr>
        <w:t>натия, атипичная форма зубов;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 при расщелине неба короткое небо, атипичная форма зубов, диастема, прогения, расщепления язычка.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Анализ указанных микропризнаков свидетельствует о возможном различии генетической этиологии расщелин губы и расщелин неба, пос</w:t>
      </w:r>
      <w:r>
        <w:rPr>
          <w:sz w:val="24"/>
          <w:szCs w:val="24"/>
        </w:rPr>
        <w:t>кольку для расщелин губы характерны такие микропризнаки, как прогнатия и девиация оси носа, а для расщелины неба - прогения, диастема и расщепление язычка.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Наконец, описана группа синдромов с расщелиной губы и неба, возникновение которых связано с конкретн</w:t>
      </w:r>
      <w:r>
        <w:rPr>
          <w:sz w:val="24"/>
          <w:szCs w:val="24"/>
        </w:rPr>
        <w:t>ыми средовыми факторами. Эти синдромы можно разделить на две группы: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синдромы, возникающие в результате тератогенных воздействий (например, талидомидный или фетально-алкогольный);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синдромы, которые возникают в результате неспецифических воздействий различн</w:t>
      </w:r>
      <w:r>
        <w:rPr>
          <w:sz w:val="24"/>
          <w:szCs w:val="24"/>
        </w:rPr>
        <w:t>ых факторов, реализующихся через общий патологический механизм (например, через "сосудистый фактор", ведущий к гепоксии и некрозу). В настоящее время описаны 6 специфических тератогенных синдромов с расщелиной губы и неба: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фетально-алкогольный;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талидомидны</w:t>
      </w:r>
      <w:r>
        <w:rPr>
          <w:sz w:val="24"/>
          <w:szCs w:val="24"/>
        </w:rPr>
        <w:t>й;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аминоптериновый;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гидантоиновый;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синдром амнеотической связки;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триметадионовый.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Для неспецифических синдромов характерно воздействие тех же факторов, которые являются "факторами риска" реализации наследственного предположения при мультифакториальных расщ</w:t>
      </w:r>
      <w:r>
        <w:rPr>
          <w:sz w:val="24"/>
          <w:szCs w:val="24"/>
        </w:rPr>
        <w:t>елинах губы и неба. К ним относятся: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повышение температуры тела беременной;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витаминная недостаточность;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дефицит микроэлементов (медь);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прием лекарственных препаратов с мутагенной активностью, а также  стероидных гормонов, андрогенов, экстрогенов, инсулина,</w:t>
      </w:r>
      <w:r>
        <w:rPr>
          <w:sz w:val="24"/>
          <w:szCs w:val="24"/>
        </w:rPr>
        <w:t xml:space="preserve"> адреналина;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инфекционные заболевания матери;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диабет;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гинекологические заболевания.</w:t>
      </w: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Чрезвычайно важное значение имеет описание фенотипа больного ребенка.</w:t>
      </w:r>
    </w:p>
    <w:p w:rsidR="00000000" w:rsidRDefault="00616B4B">
      <w:pPr>
        <w:ind w:firstLine="426"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Некоторые моногенно наследуемые синдромы с расщелиной губы и неба.</w:t>
      </w:r>
    </w:p>
    <w:p w:rsidR="00000000" w:rsidRDefault="00616B4B">
      <w:pPr>
        <w:ind w:firstLine="426"/>
        <w:jc w:val="both"/>
        <w:rPr>
          <w:i/>
          <w:iCs/>
          <w:sz w:val="24"/>
          <w:szCs w:val="24"/>
          <w:u w:val="single"/>
        </w:rPr>
      </w:pPr>
    </w:p>
    <w:p w:rsidR="00000000" w:rsidRDefault="00616B4B">
      <w:pPr>
        <w:ind w:firstLine="426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А у т о с о м н о - д о м и н а н</w:t>
      </w:r>
      <w:r>
        <w:rPr>
          <w:b/>
          <w:bCs/>
          <w:sz w:val="24"/>
          <w:szCs w:val="24"/>
          <w:u w:val="single"/>
        </w:rPr>
        <w:t xml:space="preserve"> т н ы е   с и н д р о м ы</w:t>
      </w:r>
      <w:r>
        <w:rPr>
          <w:sz w:val="24"/>
          <w:szCs w:val="24"/>
        </w:rPr>
        <w:t xml:space="preserve">  </w:t>
      </w:r>
    </w:p>
    <w:p w:rsidR="00000000" w:rsidRDefault="00616B4B">
      <w:pPr>
        <w:ind w:firstLine="426"/>
        <w:jc w:val="both"/>
        <w:rPr>
          <w:sz w:val="24"/>
          <w:szCs w:val="24"/>
        </w:rPr>
      </w:pP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6"/>
        <w:gridCol w:w="55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</w:p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КАРТИНА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Синдром Гольденара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Расщелина губы и неба,  множественные базально-клеточные карциномы, кисты челюсти, аномалия скелета.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Синдром Горлина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Расщелина губы и неба, односторонняя дисплазия ушной </w:t>
            </w:r>
            <w:r>
              <w:rPr>
                <w:sz w:val="24"/>
                <w:szCs w:val="24"/>
              </w:rPr>
              <w:t>раковины, односторонняя гипоплазия нижнечелюстной ветви, различные эпибульбарные дермоиды, аномалии позвоночника, пороки сердца, аномалии почек и гениталий.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Синдром Фрера-Майя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Расщелина губы и неба, макроцефалия, гипертелоризм, плоский нос, перекрученны</w:t>
            </w:r>
            <w:r>
              <w:rPr>
                <w:sz w:val="24"/>
                <w:szCs w:val="24"/>
              </w:rPr>
              <w:t>й завиток, мезомелия, клинодактилия, аномалии позвоночника и гениталий.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Синдром акроостеолиза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Расщелина неба, "растворение" концевых фаланг с утолщением пальцев, низкий рост, кифоз, вальгусная деформация голени, микрогнатия, долихоцефалия, преждевременн</w:t>
            </w:r>
            <w:r>
              <w:rPr>
                <w:sz w:val="24"/>
                <w:szCs w:val="24"/>
              </w:rPr>
              <w:t>ое выпадение зубов.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Синдром Ван-дер-Вуда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Расщелина губы и неба, губные ямки.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Синдром ключично-черепной дисплазии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Расщелина неба, широкий свод черепа, незаращенные роднички, маленькое лицо, червеобразные кости, лишние зубы, отсутствие или гипоплазия к</w:t>
            </w:r>
            <w:r>
              <w:rPr>
                <w:sz w:val="24"/>
                <w:szCs w:val="24"/>
              </w:rPr>
              <w:t>лючиц, другие аномалии скелета.</w:t>
            </w:r>
          </w:p>
        </w:tc>
      </w:tr>
    </w:tbl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А у т с о м н о  -  р е ц е с с и в н ы е  с и н д р о м ы</w:t>
      </w:r>
    </w:p>
    <w:p w:rsidR="00000000" w:rsidRDefault="00616B4B">
      <w:pPr>
        <w:ind w:firstLine="426"/>
        <w:jc w:val="center"/>
        <w:rPr>
          <w:sz w:val="24"/>
          <w:szCs w:val="24"/>
        </w:rPr>
      </w:pP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6"/>
        <w:gridCol w:w="551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Синдром Юберга - Хайтворда</w:t>
            </w:r>
          </w:p>
        </w:tc>
        <w:tc>
          <w:tcPr>
            <w:tcW w:w="5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Расщелина губы и неба, микроцефалия, гипопластичные дистально расположенные большие пальцы рук, короткие лучевые кости.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Синдром Мекк</w:t>
            </w:r>
            <w:r>
              <w:rPr>
                <w:sz w:val="24"/>
                <w:szCs w:val="24"/>
              </w:rPr>
              <w:t>еля</w:t>
            </w:r>
          </w:p>
        </w:tc>
        <w:tc>
          <w:tcPr>
            <w:tcW w:w="5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Расщелина губы и неба, полидактилия, поликистоз почек, энцефалоцеле, пороки сердца и другие аномалии.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Синдром Бикслера</w:t>
            </w:r>
          </w:p>
        </w:tc>
        <w:tc>
          <w:tcPr>
            <w:tcW w:w="5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center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Расщелина губы и неба, гипертелоризм, микроотия, атония почек, врожденные пороки сердца, отставание в росте.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center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Криптофальм</w:t>
            </w:r>
          </w:p>
        </w:tc>
        <w:tc>
          <w:tcPr>
            <w:tcW w:w="5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center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Расще</w:t>
            </w:r>
            <w:r>
              <w:rPr>
                <w:sz w:val="24"/>
                <w:szCs w:val="24"/>
              </w:rPr>
              <w:t>лина губы и неба, криптофальм, ненормльная лобная линия роста волос, различная синдактилия на руках и ногах, колобома крыльев носа, аномалии мочеполовой системы.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Цереброкостомандибу-лярный синдром</w:t>
            </w:r>
          </w:p>
        </w:tc>
        <w:tc>
          <w:tcPr>
            <w:tcW w:w="5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Расщелина неба, микроцефалия, дефект ребер</w:t>
            </w:r>
          </w:p>
          <w:p w:rsidR="00000000" w:rsidRDefault="00616B4B">
            <w:pPr>
              <w:ind w:firstLine="426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Синдром Кр</w:t>
            </w:r>
            <w:r>
              <w:rPr>
                <w:sz w:val="24"/>
                <w:szCs w:val="24"/>
              </w:rPr>
              <w:t>истиана</w:t>
            </w:r>
          </w:p>
        </w:tc>
        <w:tc>
          <w:tcPr>
            <w:tcW w:w="5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Расщелина неба, краниосиностозы, микроцефалия, артрогрипоз, приведенный большой палец руки.</w:t>
            </w:r>
          </w:p>
        </w:tc>
      </w:tr>
    </w:tbl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Лечение расщелин губы и неба,</w:t>
      </w:r>
      <w:r>
        <w:rPr>
          <w:sz w:val="24"/>
          <w:szCs w:val="24"/>
        </w:rPr>
        <w:t xml:space="preserve"> как и многих других врожденных пороков развития хирургическое. В настоящее время для определения метода хирургического вме</w:t>
      </w:r>
      <w:r>
        <w:rPr>
          <w:sz w:val="24"/>
          <w:szCs w:val="24"/>
        </w:rPr>
        <w:t>шательства стоматолог ориентируется только на глубину дефекта тканей. Однако, исходя из общих генетических закономерностией, можно ожидать разных исходов операций и особенностей течения послеоперационного периода у детей с различными по этиологии расщелина</w:t>
      </w:r>
      <w:r>
        <w:rPr>
          <w:sz w:val="24"/>
          <w:szCs w:val="24"/>
        </w:rPr>
        <w:t>ми. У больных с хромосомными аномалиями, как правило, отмечаются дефекты иммунитета и регенерации, что может увеличить число ранних и поздних послеоперационных осложнений и ухудшать прогноз операции. У детей с моногенными формами порока может возникать бол</w:t>
      </w:r>
      <w:r>
        <w:rPr>
          <w:sz w:val="24"/>
          <w:szCs w:val="24"/>
        </w:rPr>
        <w:t>ее грубая деформация лица после пластики, так как действие мутантного гена будет продолжаться и после оперативного лечения, нарушая дальнейшее развитие тканей. Необходима разработка методов оперативной коррекции дефекта с учетом этиологической природы расщ</w:t>
      </w:r>
      <w:r>
        <w:rPr>
          <w:sz w:val="24"/>
          <w:szCs w:val="24"/>
        </w:rPr>
        <w:t>елины.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 любой форме расщелины губы и неба у ребенка необходимо медико- генетическое консультирование. Расчет рекуррентного риска (риск рождения в семье других детей с расщелиной) при моногенной патологии осуществляется исходя из типа наследования синдро</w:t>
      </w:r>
      <w:r>
        <w:rPr>
          <w:sz w:val="24"/>
          <w:szCs w:val="24"/>
        </w:rPr>
        <w:t>ма.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Для мультифакториальных форм расщелины губы и неба  Н.С. Демикова (1983) предложила эмпирические таблицы риска.</w:t>
      </w: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Эмпирический риск для родственников пробанда с расщелиной губы и неба и изолированной расщелиной неба:</w:t>
      </w:r>
    </w:p>
    <w:p w:rsidR="00000000" w:rsidRDefault="00616B4B">
      <w:pPr>
        <w:ind w:firstLine="426"/>
        <w:jc w:val="both"/>
        <w:rPr>
          <w:sz w:val="24"/>
          <w:szCs w:val="24"/>
        </w:rPr>
      </w:pP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242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РАСЩЕЛИНА ГУБЫ И </w:t>
            </w:r>
            <w:r>
              <w:rPr>
                <w:sz w:val="24"/>
                <w:szCs w:val="24"/>
              </w:rPr>
              <w:t>НЕБА, %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ИЗОЛИРОВАННАЯ РАСЩЕЛИНА НЕБА,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Родные сибсы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Дяди, тети, племянники, племянницы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Двоюродные сибсы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Сибсы, при наличии 1-го пораженного родителя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Сибсы, при наличии 2-х здоровых родителей и 2-х пораженных с</w:t>
            </w:r>
            <w:r>
              <w:rPr>
                <w:sz w:val="24"/>
                <w:szCs w:val="24"/>
              </w:rPr>
              <w:t>ибсов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000000" w:rsidRDefault="00616B4B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приведенные данные показывают, что часть группы риска можно выявить при обычном стоматологическом осмотре беременных женщин и ориентировать врача-акушера в консультации на необходимость для женщины, обладающей теми или иными </w:t>
      </w:r>
      <w:r>
        <w:rPr>
          <w:sz w:val="24"/>
          <w:szCs w:val="24"/>
        </w:rPr>
        <w:t>микропризнаками врожденной патологии, пройти медико-генетическое консультирование, а иногда и пренатальную диагностику.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 осуществляется с использованием фетоскопии и фетоамниографии. Фетоскопия проводится под контролем ультразвука на 16-22-й нед</w:t>
      </w:r>
      <w:r>
        <w:rPr>
          <w:sz w:val="24"/>
          <w:szCs w:val="24"/>
        </w:rPr>
        <w:t>еле беременности при помощи селфоскопа. Данная методика позволяет увидеть лицо плода и при наличии расщелины предложить семье прервать патологическую беременность. Кроме фетоскопии используется фетоамниография. Исследование производится на сроках  беременн</w:t>
      </w:r>
      <w:r>
        <w:rPr>
          <w:sz w:val="24"/>
          <w:szCs w:val="24"/>
        </w:rPr>
        <w:t>ости 20-36 недель. Под контролем ультразвука проводится трансабдоминальный амниоцентез и в сосуды плаценты вводится раствор рентгенконтрастного вещества (миодила или верографина). В процессе рентгенологического исследования при наличии расщелины отсутствуе</w:t>
      </w:r>
      <w:r>
        <w:rPr>
          <w:sz w:val="24"/>
          <w:szCs w:val="24"/>
        </w:rPr>
        <w:t>т смыкание концевых участков контрастированных сосудов лица плода. Оба метода инвазивные и применяются только при наличии высокого риска рождения ребенка с расщелиной губы и неба в сочетании с такими аномалиями, как олигофрения и др.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Сроки и объем хирургич</w:t>
      </w:r>
      <w:r>
        <w:rPr>
          <w:sz w:val="24"/>
          <w:szCs w:val="24"/>
        </w:rPr>
        <w:t xml:space="preserve">еского вмешательства при расщелинах определяются хирургом-стоматологом согласно рекомендациям всех других специалистов. Хейлопластика проводится в родильном доме в первые 2-3 дня жизни или на 15-16 день после рождения, а в условиях стационара - в возрасте </w:t>
      </w:r>
      <w:r>
        <w:rPr>
          <w:sz w:val="24"/>
          <w:szCs w:val="24"/>
        </w:rPr>
        <w:t>3-4 месяцев. При двусторонней расщелине верхней губы оперативное вмешательство проводится в два этапа с перерывом в 3-4 месяца. С 3-х лет ребенок активно учится у ортодонта и логопеда. Пластика неба проводится в зависимости от вида расщелины и тяжести сопу</w:t>
      </w:r>
      <w:r>
        <w:rPr>
          <w:sz w:val="24"/>
          <w:szCs w:val="24"/>
        </w:rPr>
        <w:t>тствующей патологии в возрасте 5-7 лет. Медицинская реабилитация проводится до 14-16-летнего возраста.  Окончательные корригирующие хирургические вмешательства проводятся в 14-16-летнем возрасте, после чего дети снимаются с диспансерного учета.</w:t>
      </w:r>
    </w:p>
    <w:p w:rsidR="00000000" w:rsidRDefault="00616B4B">
      <w:pPr>
        <w:ind w:firstLine="426"/>
        <w:jc w:val="both"/>
        <w:rPr>
          <w:b/>
          <w:bCs/>
          <w:i/>
          <w:iCs/>
          <w:sz w:val="24"/>
          <w:szCs w:val="24"/>
          <w:u w:val="single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 xml:space="preserve">Психика и </w:t>
      </w:r>
      <w:r>
        <w:rPr>
          <w:b/>
          <w:bCs/>
          <w:i/>
          <w:iCs/>
          <w:sz w:val="24"/>
          <w:szCs w:val="24"/>
          <w:u w:val="single"/>
        </w:rPr>
        <w:t>речь у больных с врожденными расщелинами губы и неба.</w:t>
      </w: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 больных с врожденными расщелинами неба и губы вследствие отсутствия перегородки между ротовой и носовой полостью и укорочения неба наступают расстройства речи, выражающиеся в появлении открытой гнуса</w:t>
      </w:r>
      <w:r>
        <w:rPr>
          <w:sz w:val="24"/>
          <w:szCs w:val="24"/>
        </w:rPr>
        <w:t xml:space="preserve">вости с неясным и неправильным произношением звуков. Расстройство образования звуков ухудшается, если у больных имеется недостаточность развития артикулящионного аппарата. 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Образование взрывных звуков - б,п,д,т - невозможно вследствие отсутствия достаточно</w:t>
      </w:r>
      <w:r>
        <w:rPr>
          <w:sz w:val="24"/>
          <w:szCs w:val="24"/>
        </w:rPr>
        <w:t>го напора струи воздуха. Другие звуки - г,к,р - не удаются, так как отсутствуетопора в небе для контакта с языком. Деформация альвеолярного отростка, неправильное расположение и дефекты зубов нарушают образование губно-зубных (в,ф) и зубно-зубных (с,з) зву</w:t>
      </w:r>
      <w:r>
        <w:rPr>
          <w:sz w:val="24"/>
          <w:szCs w:val="24"/>
        </w:rPr>
        <w:t>ков.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Стараясь добиться понятного звукопроизношения, люди с расщелинами привыкают к необычным компенсаторным мышечным установкам, например к образованию звука в глотке.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Нарушение артикуляции сказывается в том, что язык бывает пассивным, малоподвижным, больш</w:t>
      </w:r>
      <w:r>
        <w:rPr>
          <w:sz w:val="24"/>
          <w:szCs w:val="24"/>
        </w:rPr>
        <w:t>инство движений, необходимых для произношения звуков речи, в нем отсутствует.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Недостаточность речевого аппарата сопровождается также запаздыванием развития голосообразовательной координационной работы в центральной нервной системе, поэтому такие дети  начи</w:t>
      </w:r>
      <w:r>
        <w:rPr>
          <w:sz w:val="24"/>
          <w:szCs w:val="24"/>
        </w:rPr>
        <w:t>нают говорить на 1-2 года позже детей, не имеющих такого дефекта.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 больных с врожденными расщелинами неба речь нередко сопровождается целым рядом компенсаторных движений отдельных участков мышц лица: крыльев носа, носо-губных складок, лобных мышц, мышц, с</w:t>
      </w:r>
      <w:r>
        <w:rPr>
          <w:sz w:val="24"/>
          <w:szCs w:val="24"/>
        </w:rPr>
        <w:t>морщивающих брови. Этими движениями они как бы стремятся задержать прохождение струи воздуха.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Часто больные не слышат свою искаженную речь, вернее привыкают к ней. Несомненно, гнусавость, невнятность речи создают затруднения для нормального общения больног</w:t>
      </w:r>
      <w:r>
        <w:rPr>
          <w:sz w:val="24"/>
          <w:szCs w:val="24"/>
        </w:rPr>
        <w:t>о ребенка с коллективом. Иногда окружающие ребенка сверстники своим отрицательным и невоздержанным отношением к дефекту речи, насмешками заставляют больного замыкаться в себе. Душевные переживания вызывают у ребенка реактивное состояние.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Изучение вопроса о</w:t>
      </w:r>
      <w:r>
        <w:rPr>
          <w:sz w:val="24"/>
          <w:szCs w:val="24"/>
        </w:rPr>
        <w:t xml:space="preserve"> состоянии психики у детей с врожденными расщелинами неба и губы показало, что у небольшой группы больных имелись отдельные симптомы органического поражения  нервно-психической сферы врожденного характера. У ряда больных были обнаружены незначительные нару</w:t>
      </w:r>
      <w:r>
        <w:rPr>
          <w:sz w:val="24"/>
          <w:szCs w:val="24"/>
        </w:rPr>
        <w:t>шения со стороны центральной нервной системы с психогенными наслоениями. Отмечалось некоторое снижение памяти, внимания, интеллектуальных процессов. Ходить и разговаривать больные начинают с 4-х лет и позже.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 значительной группы больных с врожденными расщ</w:t>
      </w:r>
      <w:r>
        <w:rPr>
          <w:sz w:val="24"/>
          <w:szCs w:val="24"/>
        </w:rPr>
        <w:t xml:space="preserve">елинами в связи с имеющимся дефектом речи отмечаются психогенные нарушения вторичного порядка, а у некоторых они сопровождаются явлениями вегетативной патологии - выраженной потливостью,  учащением пульса, нарушениями сна. Особенно отрицательно отражается </w:t>
      </w:r>
      <w:r>
        <w:rPr>
          <w:sz w:val="24"/>
          <w:szCs w:val="24"/>
        </w:rPr>
        <w:t>на развитии психики, в частности на интеллекте ребенка, отсутствие педагогической помощи, благоприятных условий жизни.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Дефекты громкой речи оказывают значительное влияние на письмо  у большинства больных. Даже проучившись7-10 лет в школе они пишут с пропус</w:t>
      </w:r>
      <w:r>
        <w:rPr>
          <w:sz w:val="24"/>
          <w:szCs w:val="24"/>
        </w:rPr>
        <w:t>ками и перестановками букв.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Нарушение артикуляции и звукопроизношения отрицательно сказывается  и на речевой памяти, на способности удерживать в памяти слова. 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Следовательно, нарушения речи являются одним из ведущих моментов, способствующих возникновению п</w:t>
      </w:r>
      <w:r>
        <w:rPr>
          <w:sz w:val="24"/>
          <w:szCs w:val="24"/>
        </w:rPr>
        <w:t>сихогений у детей с врожденными расщелинами губы и неба. С этой точки зрения ранние операции и создание условий, в которых ребенок не чувствовал бы своего дефекта, являются профилактикой всевозможных осложнений неврогенного характера.</w:t>
      </w: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Список литературы</w:t>
      </w:r>
    </w:p>
    <w:p w:rsidR="00000000" w:rsidRDefault="00616B4B">
      <w:pPr>
        <w:ind w:firstLine="426"/>
        <w:jc w:val="both"/>
        <w:rPr>
          <w:sz w:val="24"/>
          <w:szCs w:val="24"/>
        </w:rPr>
      </w:pP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1.Дмитриева В.С. "Врожденные расщелины неба и их хирургическое лечение."Типография Университетадружбы народов имени Патриса Лумумбы.</w:t>
      </w:r>
    </w:p>
    <w:p w:rsidR="00000000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2.Руководство Под редакцией Г.И. Лазюка Тератология человека. Издательство "Медицина" Москва 1990 год.</w:t>
      </w:r>
    </w:p>
    <w:p w:rsidR="00616B4B" w:rsidRDefault="00616B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3.Лильин, Богомазов, Гофман-Кадошников "Генетика для врачей" Издательство "Медицина" Москва 1989 год.</w:t>
      </w:r>
    </w:p>
    <w:sectPr w:rsidR="00616B4B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8B"/>
    <w:rsid w:val="00616B4B"/>
    <w:rsid w:val="00B2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B4B5ED-D26A-4B8F-BD62-17FFBD5C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3400</Words>
  <Characters>19384</Characters>
  <Application>Microsoft Office Word</Application>
  <DocSecurity>0</DocSecurity>
  <Lines>161</Lines>
  <Paragraphs>45</Paragraphs>
  <ScaleCrop>false</ScaleCrop>
  <Company>Romanov</Company>
  <LinksUpToDate>false</LinksUpToDate>
  <CharactersWithSpaces>22739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Врожденные пороки развития</dc:title>
  <dc:subject>реферат по генетике</dc:subject>
  <dc:creator>1</dc:creator>
  <cp:keywords/>
  <dc:description>Расщелены губы и\или неба.</dc:description>
  <cp:lastModifiedBy>Igor Trofimov</cp:lastModifiedBy>
  <cp:revision>2</cp:revision>
  <dcterms:created xsi:type="dcterms:W3CDTF">2024-10-06T19:47:00Z</dcterms:created>
  <dcterms:modified xsi:type="dcterms:W3CDTF">2024-10-06T19:47:00Z</dcterms:modified>
</cp:coreProperties>
</file>