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53B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Врожденные пороки сердца </w:t>
      </w:r>
    </w:p>
    <w:p w:rsidR="00000000" w:rsidRDefault="001B53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Частота врожденных пороков сердца достаточна высока. У разных авторов оценка частоты встречаемости колеблется, но, в среднем, она составляет 0,8 - 1,2% от всех новор</w:t>
      </w:r>
      <w:r>
        <w:rPr>
          <w:color w:val="000000"/>
          <w:sz w:val="24"/>
          <w:szCs w:val="24"/>
        </w:rPr>
        <w:t>ожденных. Из числа всех встречающихся пороков развития она составляет до 30%. Врожденные пороки сердца (ВПС) представляют собой весьма обширную и разнородную группу заболеваний, в которую входят как относительно легкие формы, так и состояния, несовместимые</w:t>
      </w:r>
      <w:r>
        <w:rPr>
          <w:color w:val="000000"/>
          <w:sz w:val="24"/>
          <w:szCs w:val="24"/>
        </w:rPr>
        <w:t xml:space="preserve"> с жизнью ребенка. Основная масса детей погибает в течении первого года жизни (до 70-90%), а из них в течении первого месяца. После первого года жизни смертность резко снижается, и в период от 1 года до 15 лет погибают не более 5% детей. Понятно, что это б</w:t>
      </w:r>
      <w:r>
        <w:rPr>
          <w:color w:val="000000"/>
          <w:sz w:val="24"/>
          <w:szCs w:val="24"/>
        </w:rPr>
        <w:t xml:space="preserve">ольшая и серьезная проблема. Мы с вами рассмотрим только некоторые ее аспекты. </w:t>
      </w:r>
    </w:p>
    <w:p w:rsidR="00000000" w:rsidRDefault="001B53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всего, какие причины могут приводить к рождению ребенка с ВПС. Некоторыми исследованиями показано, что существует определенная сезонность в рождении детей с ВПС. Наприме</w:t>
      </w:r>
      <w:r>
        <w:rPr>
          <w:color w:val="000000"/>
          <w:sz w:val="24"/>
          <w:szCs w:val="24"/>
        </w:rPr>
        <w:t>р, есть данные, что открытый артериальный проток встречается преимущественно у девочек, родившихся во второй половине года, чаще всего с октября по январь. Мальчики с коарктацией аорты чаще рождаются в марте и апреле, наиболее редко - в сентябре и октябре.</w:t>
      </w:r>
      <w:r>
        <w:rPr>
          <w:color w:val="000000"/>
          <w:sz w:val="24"/>
          <w:szCs w:val="24"/>
        </w:rPr>
        <w:t xml:space="preserve"> Бывают случаи, когда в определенной географической зоне рождается большое число детей с ВПС, что создает впечатление определенного рода эпидемии. </w:t>
      </w:r>
    </w:p>
    <w:p w:rsidR="00000000" w:rsidRDefault="001B53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Сезонные колебания возникновения ВПС и т.н. эпидемии, скорее всего, связаны с вирусными эпидемиями, а также </w:t>
      </w:r>
      <w:r>
        <w:rPr>
          <w:color w:val="000000"/>
          <w:sz w:val="24"/>
          <w:szCs w:val="24"/>
        </w:rPr>
        <w:t>воздействие экологических факторов (в первую очередь, ионизирующей радиации), оказывающих тератогенное (т.е. неблагоприятное для плода) действие. Так, например, доказано тератогенное действие вируса краснухи. Есть предположение, что и вирусы гриппа, а такж</w:t>
      </w:r>
      <w:r>
        <w:rPr>
          <w:color w:val="000000"/>
          <w:sz w:val="24"/>
          <w:szCs w:val="24"/>
        </w:rPr>
        <w:t>е некоторые другие, могут иметь значение в возникновении ВПС, в особенности, если их действие приходится на первые 3 месяца беременности. Безусловно, одного лишь наличия вирусного заболевания еще недостаточно для того, чтобы у будущего ребенка развился пор</w:t>
      </w:r>
      <w:r>
        <w:rPr>
          <w:color w:val="000000"/>
          <w:sz w:val="24"/>
          <w:szCs w:val="24"/>
        </w:rPr>
        <w:t xml:space="preserve">ок сердца, однако при условии дополнительных факторов (тяжести вирусного, да и бактериального заболевания, наличия генетической предрасположенности к неблагоприятным реакциям на пусковое воздействие данного фактора) вирусный агент может оказаться решающим </w:t>
      </w:r>
      <w:r>
        <w:rPr>
          <w:color w:val="000000"/>
          <w:sz w:val="24"/>
          <w:szCs w:val="24"/>
        </w:rPr>
        <w:t xml:space="preserve">в плане формирования врожденного порока сердца у новорожденного. </w:t>
      </w:r>
    </w:p>
    <w:p w:rsidR="00000000" w:rsidRDefault="001B53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Определенную роль в возникновении ВПС играет хронический алкоголизм матери. У 29 - 50% таких матерей рождаются дети с ВПС. У матерей, болеющих системной красной волчанкой, часто рождаются де</w:t>
      </w:r>
      <w:r>
        <w:rPr>
          <w:color w:val="000000"/>
          <w:sz w:val="24"/>
          <w:szCs w:val="24"/>
        </w:rPr>
        <w:t xml:space="preserve">ти с врожденной блокадой проводящих путей сердца.Недостаток питательных веществ не влияет на образование пороков сердца у людей. У женщин, страдающих диабетом или преддиабетом, чаще, чем у здоровых, рождаются дети с пороками сердца. </w:t>
      </w:r>
    </w:p>
    <w:p w:rsidR="00000000" w:rsidRDefault="001B53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Обычно встречаются деф</w:t>
      </w:r>
      <w:r>
        <w:rPr>
          <w:color w:val="000000"/>
          <w:sz w:val="24"/>
          <w:szCs w:val="24"/>
        </w:rPr>
        <w:t>ект межжелудочковой перегородки и транспозиция крупных сосудов. Особое значение имеет прием лекарственных препаратов во время беременности. В настоящее время абсолютно отказались от приема талидомида - этот препарат вызывал многочисленные врожденные уродст</w:t>
      </w:r>
      <w:r>
        <w:rPr>
          <w:color w:val="000000"/>
          <w:sz w:val="24"/>
          <w:szCs w:val="24"/>
        </w:rPr>
        <w:t>ва во время беременности (в том числе, и врожденные пороки сердца). Кроме того, тератогенным эффектом обладают алкоголь (вызывает дефекты межжелудочковой и межпредсердной перегородок, открытый артериальный проток), амфетамины (образуются чаще ДМЖП и трансп</w:t>
      </w:r>
      <w:r>
        <w:rPr>
          <w:color w:val="000000"/>
          <w:sz w:val="24"/>
          <w:szCs w:val="24"/>
        </w:rPr>
        <w:t>озиция крупных сосудов), противосудорожные препараты - гидантоин (стеноз легочной артерии, коарктация аорты, открытый артериальный проток) и триметадион (транспозиция магистральных сосудов, тетрада Фалло, гипоплазия левого желудочка), литий (аномалия Эбште</w:t>
      </w:r>
      <w:r>
        <w:rPr>
          <w:color w:val="000000"/>
          <w:sz w:val="24"/>
          <w:szCs w:val="24"/>
        </w:rPr>
        <w:t xml:space="preserve">йна, атрезия трехстворчатого клапана), прогестагены (тетрада Фалло, сложные ВПС). </w:t>
      </w:r>
    </w:p>
    <w:p w:rsidR="00000000" w:rsidRDefault="001B53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общее мнение, что наиболее опасными для развития ВПС являются первые 6-8 недель беременности. При попадании тератогенного фактора в этот промежуток наиболее вероя</w:t>
      </w:r>
      <w:r>
        <w:rPr>
          <w:color w:val="000000"/>
          <w:sz w:val="24"/>
          <w:szCs w:val="24"/>
        </w:rPr>
        <w:t xml:space="preserve">тно развитие тяжелого или сочетанного врожденного порока сердца. Однако не </w:t>
      </w:r>
      <w:r>
        <w:rPr>
          <w:color w:val="000000"/>
          <w:sz w:val="24"/>
          <w:szCs w:val="24"/>
        </w:rPr>
        <w:lastRenderedPageBreak/>
        <w:t xml:space="preserve">исключена возможность менее комплексного поражения сердца либо некоторых его структур на любом этапе беременности. </w:t>
      </w:r>
    </w:p>
    <w:p w:rsidR="00000000" w:rsidRDefault="001B53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Несомненным фактором риска является наличие генетической предрасп</w:t>
      </w:r>
      <w:r>
        <w:rPr>
          <w:color w:val="000000"/>
          <w:sz w:val="24"/>
          <w:szCs w:val="24"/>
        </w:rPr>
        <w:t>оложенности. Чаще всего при объяснении типа наследования прибегают к так называемой полигенно - мультифакториальной модели. По этой модели, чем более тяжелый порок сердца есть в семье, тем выше риск его повторения, чем больше родственников страдают ВПС, те</w:t>
      </w:r>
      <w:r>
        <w:rPr>
          <w:color w:val="000000"/>
          <w:sz w:val="24"/>
          <w:szCs w:val="24"/>
        </w:rPr>
        <w:t>м выше риск повторного поражения и т.д. Помимо подобного типа наследования, есть еще и генные мутации и хромосомные аномалии. Дать точную количественную оценку риска рождения ребенка с ВПС может (да и то не всегда) только генетик в процессе проведении меди</w:t>
      </w:r>
      <w:r>
        <w:rPr>
          <w:color w:val="000000"/>
          <w:sz w:val="24"/>
          <w:szCs w:val="24"/>
        </w:rPr>
        <w:t xml:space="preserve">ко-генетического консультирования. </w:t>
      </w:r>
    </w:p>
    <w:p w:rsidR="00000000" w:rsidRDefault="001B53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Факторами риска рождения ребенка с ВПС таким образом являются: возраст матери, эндокринные нарушения у супругов, токсикозы в I триместре и угрозы прерывания беременности, мертворождения в анамнезе, наличие других детей с</w:t>
      </w:r>
      <w:r>
        <w:rPr>
          <w:color w:val="000000"/>
          <w:sz w:val="24"/>
          <w:szCs w:val="24"/>
        </w:rPr>
        <w:t xml:space="preserve"> врожденными пороками развития, прием женщиной эндокринных препаратов для сохранения беременности и др. </w:t>
      </w:r>
    </w:p>
    <w:p w:rsidR="00000000" w:rsidRDefault="001B53B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 ВПС</w:t>
      </w:r>
    </w:p>
    <w:p w:rsidR="00000000" w:rsidRDefault="001B53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при ВПС может быть условно разделена на профилактику возникновения врожденных пороков сердца, профилактику неблагоприятно</w:t>
      </w:r>
      <w:r>
        <w:rPr>
          <w:color w:val="000000"/>
          <w:sz w:val="24"/>
          <w:szCs w:val="24"/>
        </w:rPr>
        <w:t xml:space="preserve">го развития ВПС и профилактику осложнений врожденных пороков сердца. </w:t>
      </w:r>
    </w:p>
    <w:p w:rsidR="00000000" w:rsidRDefault="001B53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возникновения ВПС очень сложна и в большинстве случаев сводится к медико-генетическому консультированию и разъяснительной работе среди контингента повышенного риска заболева</w:t>
      </w:r>
      <w:r>
        <w:rPr>
          <w:color w:val="000000"/>
          <w:sz w:val="24"/>
          <w:szCs w:val="24"/>
        </w:rPr>
        <w:t>ния. Так, например, если 3 человека из одной семьи, состоящие в прямом родстве, имеют ВПС, то вероятность появления следующего случаю составляет 65-100%, и в таких случаях, понятно, беременность не рекомендуется. Нежелателен также брак между двумя людьми с</w:t>
      </w:r>
      <w:r>
        <w:rPr>
          <w:color w:val="000000"/>
          <w:sz w:val="24"/>
          <w:szCs w:val="24"/>
        </w:rPr>
        <w:t xml:space="preserve"> ВПС. Кроме этого, необходимо тщательное наблюдение и исследование женщин, имевших контакт с вирусом краснухи или имеющих сопутствующую патологию, способную привести к развитию врожденных пороков сердца. </w:t>
      </w:r>
    </w:p>
    <w:p w:rsidR="00000000" w:rsidRDefault="001B53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неблагоприятного развития ВПС в основн</w:t>
      </w:r>
      <w:r>
        <w:rPr>
          <w:color w:val="000000"/>
          <w:sz w:val="24"/>
          <w:szCs w:val="24"/>
        </w:rPr>
        <w:t>ом сводится к своевременному установлению порока, обеспечению надлежащего ухода за ребенком и определения оптимального метода коррекции порока (чаще всего, это хирургическая коррекция ВПС). Обеспечение необходимого ухода - очень важная часть в лечении и пр</w:t>
      </w:r>
      <w:r>
        <w:rPr>
          <w:color w:val="000000"/>
          <w:sz w:val="24"/>
          <w:szCs w:val="24"/>
        </w:rPr>
        <w:t xml:space="preserve">офилактике неблагоприятного развития. Почти до половины случаев смерти детей до 1-го года, во многом были обусловлены недостаточно адекватным и грамотным уходом за больным ребенком. </w:t>
      </w:r>
    </w:p>
    <w:p w:rsidR="00000000" w:rsidRDefault="001B53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также отметить, что, за исключением критических случаев угрозы</w:t>
      </w:r>
      <w:r>
        <w:rPr>
          <w:color w:val="000000"/>
          <w:sz w:val="24"/>
          <w:szCs w:val="24"/>
        </w:rPr>
        <w:t xml:space="preserve"> жизни ребенка, специальное лечение (в том числе, кардиохирургическое) должно проводиться не немедленно по выявлению порока, и не в самые ранние сроки, а в наиболее оптимальные сроки, которые зависят от естественного развития соответствующего порока и от в</w:t>
      </w:r>
      <w:r>
        <w:rPr>
          <w:color w:val="000000"/>
          <w:sz w:val="24"/>
          <w:szCs w:val="24"/>
        </w:rPr>
        <w:t xml:space="preserve">озможностей кардиохирургического отделения. </w:t>
      </w:r>
    </w:p>
    <w:p w:rsidR="00000000" w:rsidRDefault="001B53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осложнений врожденных пороков сердца определяется прежде всего самими этими осложнениями. Грозным осложнением ВПС является, к примеру, бактериальный эндокардит, который может осложнить любой вид пор</w:t>
      </w:r>
      <w:r>
        <w:rPr>
          <w:color w:val="000000"/>
          <w:sz w:val="24"/>
          <w:szCs w:val="24"/>
        </w:rPr>
        <w:t>ока и может появиться уже в дошкольном возрасте. При некоторых видах пороков может развиться полицитемия ("сгущение крови"), что может стать причиной частых головных болей, а также тромбозов и воспаления периферических сосудов и тромбоэмболии сосудов голов</w:t>
      </w:r>
      <w:r>
        <w:rPr>
          <w:color w:val="000000"/>
          <w:sz w:val="24"/>
          <w:szCs w:val="24"/>
        </w:rPr>
        <w:t xml:space="preserve">ного мозга. Нередки осложнения со стороны легких, начиная от частых респираторных заболеваний и до весьма серьезных осложнений со стороны легочных сосудов и легких. </w:t>
      </w:r>
    </w:p>
    <w:p w:rsidR="00000000" w:rsidRDefault="001B53B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Физическая нагрузка больных с врожденным пороком сердца.</w:t>
      </w:r>
    </w:p>
    <w:p w:rsidR="00000000" w:rsidRDefault="001B53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Сердце у пациентов с врожденным п</w:t>
      </w:r>
      <w:r>
        <w:rPr>
          <w:color w:val="000000"/>
          <w:sz w:val="24"/>
          <w:szCs w:val="24"/>
        </w:rPr>
        <w:t xml:space="preserve">ороком сердца даже в состоянии покоя испытывает увеличенную нагрузку, с которой часто не может справиться, что и приводит к развитию </w:t>
      </w:r>
      <w:r>
        <w:rPr>
          <w:color w:val="000000"/>
          <w:sz w:val="24"/>
          <w:szCs w:val="24"/>
        </w:rPr>
        <w:lastRenderedPageBreak/>
        <w:t>сердечной недостаточности. Прежде по этим причинам физическая активность всех детей с ВПС ограничивалась. Теперь подходы из</w:t>
      </w:r>
      <w:r>
        <w:rPr>
          <w:color w:val="000000"/>
          <w:sz w:val="24"/>
          <w:szCs w:val="24"/>
        </w:rPr>
        <w:t xml:space="preserve">менились. Не следует ограничивать подвижность детей с ВПС без особых оснований. Существует очень небольшое число ВПС, при которых требуется ограничение физической нагрузки, несмотря на то, что эти дети способны проявить значительное физическое усилие. </w:t>
      </w:r>
    </w:p>
    <w:p w:rsidR="00000000" w:rsidRDefault="001B53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</w:t>
      </w:r>
      <w:r>
        <w:rPr>
          <w:color w:val="000000"/>
          <w:sz w:val="24"/>
          <w:szCs w:val="24"/>
        </w:rPr>
        <w:t xml:space="preserve">ям старшего возраста с не очень серьезным пороком даже не запрещается участие в спортивных играх и активном отдыхе. Ограничение по сути только одно: категорически запрещается участие в спортивных соревнованиях. При очень серьезных же пороках, как правило, </w:t>
      </w:r>
      <w:r>
        <w:rPr>
          <w:color w:val="000000"/>
          <w:sz w:val="24"/>
          <w:szCs w:val="24"/>
        </w:rPr>
        <w:t xml:space="preserve">тяжелое общее состояние больного само по себе не позволяет увеличивать физическую активность. С регулированием физической активности связан и выбор профессии. </w:t>
      </w:r>
    </w:p>
    <w:p w:rsidR="00000000" w:rsidRDefault="001B53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принимать в этом случае во внимание также другие потенциально неблагоприятные факторы</w:t>
      </w:r>
      <w:r>
        <w:rPr>
          <w:color w:val="000000"/>
          <w:sz w:val="24"/>
          <w:szCs w:val="24"/>
        </w:rPr>
        <w:t xml:space="preserve">, например, плохое влияние высокой температуры при определенных пороках сердца. По этим соображением, при выборе профессии у этих больных необходимо учитывать мнение кардиолога. </w:t>
      </w:r>
    </w:p>
    <w:p w:rsidR="00000000" w:rsidRDefault="001B53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последний нюанс, который хотелось бы затронуть - это беременность у женщин </w:t>
      </w:r>
      <w:r>
        <w:rPr>
          <w:color w:val="000000"/>
          <w:sz w:val="24"/>
          <w:szCs w:val="24"/>
        </w:rPr>
        <w:t>с врожденным пороком сердца. Эта проблема стоит сейчас достаточно остро, в силу своей сложности и, не такой уж малой распространенности, особенно после того как пролапсы митрального клапана стали причисляться к "малым порокам сердца" и на них стали распрос</w:t>
      </w:r>
      <w:r>
        <w:rPr>
          <w:color w:val="000000"/>
          <w:sz w:val="24"/>
          <w:szCs w:val="24"/>
        </w:rPr>
        <w:t xml:space="preserve">траняться приказы и распоряжения МЗ в отношении тактики ведения беременных женщин с ВПС. </w:t>
      </w:r>
    </w:p>
    <w:p w:rsidR="00000000" w:rsidRDefault="001B53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целом, за исключением анатомически и гемодинамически компенсированных пороков, при всех ВПС беременность связана с риском осложнений. Правда, все зависит от конкрет</w:t>
      </w:r>
      <w:r>
        <w:rPr>
          <w:color w:val="000000"/>
          <w:sz w:val="24"/>
          <w:szCs w:val="24"/>
        </w:rPr>
        <w:t xml:space="preserve">ного порока и степени компенсации. При некоторых ВПС (например, при дефекте межжелудочковой перегородки и стенозе аорты) увеличение нагрузки во время беременности может привести к развитию сердечной недостаточности. </w:t>
      </w:r>
    </w:p>
    <w:p w:rsidR="00000000" w:rsidRDefault="001B53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беременности повышена склонность к </w:t>
      </w:r>
      <w:r>
        <w:rPr>
          <w:color w:val="000000"/>
          <w:sz w:val="24"/>
          <w:szCs w:val="24"/>
        </w:rPr>
        <w:t>образованию сосудистых аневризм, вплоть до разрывов сосудистой стенки. У женщин с высокой легочной гипертензией чаще фиксируются выкидыши, тромбозы вен, и даже внезапная смерть. Поэтому вопрос в каждом случае решается индивидуально, и лучше решать его забл</w:t>
      </w:r>
      <w:r>
        <w:rPr>
          <w:color w:val="000000"/>
          <w:sz w:val="24"/>
          <w:szCs w:val="24"/>
        </w:rPr>
        <w:t xml:space="preserve">аговременно, так как кардиохирургическое вмешательство (в том числе, и для коррекции порока) во время беременности не показано. </w:t>
      </w:r>
    </w:p>
    <w:p w:rsidR="00000000" w:rsidRDefault="001B53B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B53B8" w:rsidRDefault="001B53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 Степанов.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color w:val="000000"/>
          <w:sz w:val="24"/>
          <w:szCs w:val="24"/>
        </w:rPr>
        <w:t>Врожденные пороки сердца.</w:t>
      </w:r>
    </w:p>
    <w:sectPr w:rsidR="001B53B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4D65"/>
    <w:multiLevelType w:val="hybridMultilevel"/>
    <w:tmpl w:val="D9FAEE4E"/>
    <w:lvl w:ilvl="0" w:tplc="B4DE2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87C5D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64F6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AA67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383E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3AE1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AEBD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D443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E63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F4530EF"/>
    <w:multiLevelType w:val="hybridMultilevel"/>
    <w:tmpl w:val="073605AA"/>
    <w:lvl w:ilvl="0" w:tplc="9DE28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50D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4B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09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A46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6E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40A4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ACA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CC4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6816FF"/>
    <w:multiLevelType w:val="hybridMultilevel"/>
    <w:tmpl w:val="CD444252"/>
    <w:lvl w:ilvl="0" w:tplc="C888A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A2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A73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C6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E8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EA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EE2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69A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D4"/>
    <w:rsid w:val="001B53B8"/>
    <w:rsid w:val="002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E10F24-CAEC-4837-BF1B-9508D3E3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auto"/>
      <w:u w:val="single"/>
    </w:rPr>
  </w:style>
  <w:style w:type="character" w:styleId="HTML">
    <w:name w:val="HTML Sample"/>
    <w:basedOn w:val="a0"/>
    <w:uiPriority w:val="99"/>
    <w:rPr>
      <w:rFonts w:ascii="Courier New" w:eastAsia="Times New Roman" w:hAnsi="Courier New" w:cs="Courier New"/>
    </w:rPr>
  </w:style>
  <w:style w:type="character" w:customStyle="1" w:styleId="txtj1">
    <w:name w:val="txtj1"/>
    <w:basedOn w:val="a0"/>
    <w:uiPriority w:val="99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1470</Words>
  <Characters>8379</Characters>
  <Application>Microsoft Office Word</Application>
  <DocSecurity>0</DocSecurity>
  <Lines>69</Lines>
  <Paragraphs>19</Paragraphs>
  <ScaleCrop>false</ScaleCrop>
  <Company>PERSONAL COMPUTERS</Company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Врожденные пороки сердца</dc:title>
  <dc:subject/>
  <dc:creator>USER</dc:creator>
  <cp:keywords/>
  <dc:description/>
  <cp:lastModifiedBy>Igor Trofimov</cp:lastModifiedBy>
  <cp:revision>2</cp:revision>
  <dcterms:created xsi:type="dcterms:W3CDTF">2024-07-30T06:15:00Z</dcterms:created>
  <dcterms:modified xsi:type="dcterms:W3CDTF">2024-07-30T06:15:00Z</dcterms:modified>
</cp:coreProperties>
</file>