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8F3F9" w14:textId="77777777" w:rsidR="00000000" w:rsidRDefault="006B0140">
      <w:pPr>
        <w:pStyle w:val="a3"/>
        <w:jc w:val="left"/>
        <w:rPr>
          <w:b/>
          <w:caps/>
        </w:rPr>
      </w:pPr>
      <w:r>
        <w:rPr>
          <w:b/>
          <w:caps/>
        </w:rPr>
        <w:t>Грошев Сергей, 5 курс, мед. фак. оШского гос. универсиета, кыргызстан.</w:t>
      </w:r>
    </w:p>
    <w:p w14:paraId="5CF43CB2" w14:textId="77777777" w:rsidR="00000000" w:rsidRDefault="006B0140">
      <w:pPr>
        <w:pStyle w:val="a3"/>
        <w:jc w:val="left"/>
        <w:rPr>
          <w:b/>
          <w:caps/>
        </w:rPr>
      </w:pPr>
      <w:r>
        <w:rPr>
          <w:b/>
          <w:caps/>
        </w:rPr>
        <w:t>рук.: Тулекеев Т.М., д.м.н., профессор кафедры анатомии человека и охта.</w:t>
      </w:r>
    </w:p>
    <w:p w14:paraId="20C95D12" w14:textId="77777777" w:rsidR="00000000" w:rsidRDefault="006B0140">
      <w:pPr>
        <w:pStyle w:val="a3"/>
        <w:jc w:val="left"/>
        <w:rPr>
          <w:b/>
          <w:caps/>
        </w:rPr>
      </w:pPr>
      <w:r>
        <w:rPr>
          <w:b/>
          <w:caps/>
        </w:rPr>
        <w:t>реферат «Введение в анатомию»</w:t>
      </w:r>
    </w:p>
    <w:p w14:paraId="68043E4C" w14:textId="77777777" w:rsidR="00000000" w:rsidRDefault="006B0140">
      <w:pPr>
        <w:pStyle w:val="a3"/>
        <w:jc w:val="right"/>
      </w:pPr>
    </w:p>
    <w:p w14:paraId="05D6E3BF" w14:textId="77777777" w:rsidR="00000000" w:rsidRDefault="006B0140">
      <w:pPr>
        <w:pStyle w:val="a3"/>
        <w:jc w:val="right"/>
      </w:pPr>
      <w:r>
        <w:t xml:space="preserve">Анатомия «…пьедестал </w:t>
      </w:r>
    </w:p>
    <w:p w14:paraId="1FEBCCB6" w14:textId="77777777" w:rsidR="00000000" w:rsidRDefault="006B0140">
      <w:pPr>
        <w:pStyle w:val="a3"/>
        <w:jc w:val="right"/>
      </w:pPr>
      <w:r>
        <w:t>и основа медицины…»</w:t>
      </w:r>
    </w:p>
    <w:p w14:paraId="3419300B" w14:textId="77777777" w:rsidR="00000000" w:rsidRDefault="006B0140">
      <w:pPr>
        <w:pStyle w:val="a3"/>
        <w:jc w:val="right"/>
        <w:rPr>
          <w:i/>
        </w:rPr>
      </w:pPr>
      <w:r>
        <w:rPr>
          <w:i/>
        </w:rPr>
        <w:t>А. Везалий</w:t>
      </w:r>
    </w:p>
    <w:p w14:paraId="4554EC3D" w14:textId="77777777" w:rsidR="00000000" w:rsidRDefault="006B0140">
      <w:pPr>
        <w:pStyle w:val="a3"/>
        <w:jc w:val="right"/>
        <w:rPr>
          <w:i/>
          <w:sz w:val="22"/>
        </w:rPr>
      </w:pPr>
    </w:p>
    <w:p w14:paraId="65F7BC9F" w14:textId="77777777" w:rsidR="00000000" w:rsidRDefault="006B0140">
      <w:pPr>
        <w:pStyle w:val="a3"/>
      </w:pPr>
      <w:r>
        <w:t xml:space="preserve">Анатомия человека является </w:t>
      </w:r>
      <w:r>
        <w:t xml:space="preserve">одной из основных теоретических дисциплин  медицинского профиля. Анатомия представляет собой очень обширный и нелегкий предмет, освоение которого требует постоянного упорного труда, хорошей памяти, внимательности и терпения. </w:t>
      </w:r>
    </w:p>
    <w:p w14:paraId="6C0BFF25" w14:textId="77777777" w:rsidR="00000000" w:rsidRDefault="006B0140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Знакомство с анатомией начнем </w:t>
      </w:r>
      <w:r>
        <w:rPr>
          <w:sz w:val="24"/>
        </w:rPr>
        <w:t>с характеристики ее предмета и отношении к другим дисциплинам.</w:t>
      </w:r>
    </w:p>
    <w:p w14:paraId="2348110D" w14:textId="77777777" w:rsidR="00000000" w:rsidRDefault="006B0140">
      <w:pPr>
        <w:spacing w:line="360" w:lineRule="auto"/>
        <w:ind w:firstLine="567"/>
        <w:jc w:val="both"/>
        <w:rPr>
          <w:sz w:val="24"/>
        </w:rPr>
      </w:pPr>
      <w:r>
        <w:rPr>
          <w:b/>
          <w:sz w:val="24"/>
        </w:rPr>
        <w:t>АНАТОМИЯ</w:t>
      </w:r>
      <w:r>
        <w:rPr>
          <w:sz w:val="24"/>
        </w:rPr>
        <w:t xml:space="preserve"> относится к числу древнейших естественных наук. Она изучает форму и строение организма человека. Название ее происходит от греческого </w:t>
      </w:r>
      <w:proofErr w:type="spellStart"/>
      <w:r>
        <w:rPr>
          <w:sz w:val="24"/>
          <w:lang w:val="en-US"/>
        </w:rPr>
        <w:t>anatemno</w:t>
      </w:r>
      <w:proofErr w:type="spellEnd"/>
      <w:r>
        <w:rPr>
          <w:sz w:val="24"/>
        </w:rPr>
        <w:t>, что означает рассекаю (расчленяю), и воз</w:t>
      </w:r>
      <w:r>
        <w:rPr>
          <w:sz w:val="24"/>
        </w:rPr>
        <w:t>никло в те давние времена, когда рассечение трупов было единственным источником знаний о человеческом теле.</w:t>
      </w:r>
    </w:p>
    <w:p w14:paraId="1EC2D4B3" w14:textId="77777777" w:rsidR="00000000" w:rsidRDefault="006B0140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ab/>
        <w:t>С тех пор анатомия прошла долгий и трудный путь развития и обогатилась многими методами исследования.</w:t>
      </w:r>
    </w:p>
    <w:p w14:paraId="33669A9D" w14:textId="77777777" w:rsidR="00000000" w:rsidRDefault="006B0140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Современная анатомия все более приближается к</w:t>
      </w:r>
      <w:r>
        <w:rPr>
          <w:sz w:val="24"/>
        </w:rPr>
        <w:t xml:space="preserve"> познанию живого человека во всем многообразии, сложности и изменчивости его жизненных проявлений.</w:t>
      </w:r>
    </w:p>
    <w:p w14:paraId="02464CBC" w14:textId="77777777" w:rsidR="00000000" w:rsidRDefault="006B0140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Поэтому она является не только “расчленяющей”. Но и аналитической наукой. Анатомия относиться к числу наук о жизни - биологических дисциплин. Биология, будуч</w:t>
      </w:r>
      <w:r>
        <w:rPr>
          <w:sz w:val="24"/>
        </w:rPr>
        <w:t>и единой, включает два основных раздела: морфологию, физиологию.</w:t>
      </w:r>
    </w:p>
    <w:p w14:paraId="5DFA77A6" w14:textId="77777777" w:rsidR="00000000" w:rsidRDefault="006B0140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Она входит в группу морфологических дисциплин, которые занимаются изучением органической формы, </w:t>
      </w:r>
      <w:proofErr w:type="spellStart"/>
      <w:r>
        <w:rPr>
          <w:sz w:val="24"/>
          <w:lang w:val="en-US"/>
        </w:rPr>
        <w:t>morphe</w:t>
      </w:r>
      <w:proofErr w:type="spellEnd"/>
      <w:r>
        <w:rPr>
          <w:sz w:val="24"/>
        </w:rPr>
        <w:t>, в самом широком значении этого слова. Морфология имеет много отраслей и занимается, исх</w:t>
      </w:r>
      <w:r>
        <w:rPr>
          <w:sz w:val="24"/>
        </w:rPr>
        <w:t>одя от уровня организации живых систем. Выделяют следующие уровни организации:</w:t>
      </w:r>
    </w:p>
    <w:p w14:paraId="6CCD13B7" w14:textId="77777777" w:rsidR="00000000" w:rsidRDefault="006B0140">
      <w:pPr>
        <w:numPr>
          <w:ilvl w:val="0"/>
          <w:numId w:val="4"/>
        </w:num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организменный (целостного организма) – конституция, возраст, пол, профессия, социально-экологические факторы;</w:t>
      </w:r>
    </w:p>
    <w:p w14:paraId="127A405B" w14:textId="77777777" w:rsidR="00000000" w:rsidRDefault="006B0140">
      <w:pPr>
        <w:numPr>
          <w:ilvl w:val="0"/>
          <w:numId w:val="4"/>
        </w:num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системный (системы органов) – пищеварения, дыхания, кровообращения </w:t>
      </w:r>
      <w:r>
        <w:rPr>
          <w:sz w:val="24"/>
        </w:rPr>
        <w:t>и др.;</w:t>
      </w:r>
    </w:p>
    <w:p w14:paraId="770393AF" w14:textId="77777777" w:rsidR="00000000" w:rsidRDefault="006B0140">
      <w:pPr>
        <w:numPr>
          <w:ilvl w:val="0"/>
          <w:numId w:val="4"/>
        </w:num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lastRenderedPageBreak/>
        <w:t>органный  (отдельных органов);</w:t>
      </w:r>
    </w:p>
    <w:p w14:paraId="5F459C5B" w14:textId="77777777" w:rsidR="00000000" w:rsidRDefault="006B0140">
      <w:pPr>
        <w:numPr>
          <w:ilvl w:val="0"/>
          <w:numId w:val="4"/>
        </w:num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тканевой (тканей, из которых построены органы);</w:t>
      </w:r>
    </w:p>
    <w:p w14:paraId="0C8C2B99" w14:textId="77777777" w:rsidR="00000000" w:rsidRDefault="006B0140">
      <w:pPr>
        <w:numPr>
          <w:ilvl w:val="0"/>
          <w:numId w:val="4"/>
        </w:num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клеточный уровень;</w:t>
      </w:r>
    </w:p>
    <w:p w14:paraId="78714C91" w14:textId="77777777" w:rsidR="00000000" w:rsidRDefault="006B0140">
      <w:pPr>
        <w:numPr>
          <w:ilvl w:val="0"/>
          <w:numId w:val="4"/>
        </w:num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субмикроскопический уровень.</w:t>
      </w:r>
    </w:p>
    <w:p w14:paraId="2D935B86" w14:textId="77777777" w:rsidR="00000000" w:rsidRDefault="006B0140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Анатомия изучает организм человека на первых 3-х уровнях.</w:t>
      </w:r>
      <w:r>
        <w:rPr>
          <w:b/>
          <w:sz w:val="24"/>
        </w:rPr>
        <w:t xml:space="preserve"> </w:t>
      </w:r>
      <w:r>
        <w:rPr>
          <w:sz w:val="24"/>
        </w:rPr>
        <w:t>Изучение тела и его частей невооруженным глазом составляет облас</w:t>
      </w:r>
      <w:r>
        <w:rPr>
          <w:sz w:val="24"/>
        </w:rPr>
        <w:t>ть</w:t>
      </w:r>
      <w:r>
        <w:rPr>
          <w:b/>
          <w:sz w:val="24"/>
        </w:rPr>
        <w:t xml:space="preserve"> макроскопической анатомии. </w:t>
      </w:r>
      <w:r>
        <w:rPr>
          <w:sz w:val="24"/>
        </w:rPr>
        <w:t xml:space="preserve">Исследование органов с помощью микроскопа - </w:t>
      </w:r>
      <w:r>
        <w:rPr>
          <w:b/>
          <w:sz w:val="24"/>
        </w:rPr>
        <w:t>микроскопическая анатомия</w:t>
      </w:r>
      <w:r>
        <w:rPr>
          <w:sz w:val="24"/>
        </w:rPr>
        <w:t>.</w:t>
      </w:r>
    </w:p>
    <w:p w14:paraId="092AFF78" w14:textId="77777777" w:rsidR="00000000" w:rsidRDefault="006B0140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Изучением микроскопического строения тканей и клеток занимается </w:t>
      </w:r>
      <w:r>
        <w:rPr>
          <w:b/>
          <w:sz w:val="24"/>
        </w:rPr>
        <w:t>наука гистология и цитология</w:t>
      </w:r>
      <w:r>
        <w:rPr>
          <w:sz w:val="24"/>
        </w:rPr>
        <w:t>.</w:t>
      </w:r>
    </w:p>
    <w:p w14:paraId="519765A0" w14:textId="77777777" w:rsidR="00000000" w:rsidRDefault="006B0140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Наиболее глубокий, субмикроскопический уровень организации жи</w:t>
      </w:r>
      <w:r>
        <w:rPr>
          <w:sz w:val="24"/>
        </w:rPr>
        <w:t xml:space="preserve">вой материи доступен исследованию с помощью электронного микроскопа. На этом уровне живые системы </w:t>
      </w:r>
      <w:proofErr w:type="spellStart"/>
      <w:r>
        <w:rPr>
          <w:sz w:val="24"/>
        </w:rPr>
        <w:t>коррелируются</w:t>
      </w:r>
      <w:proofErr w:type="spellEnd"/>
      <w:r>
        <w:rPr>
          <w:sz w:val="24"/>
        </w:rPr>
        <w:t xml:space="preserve"> с </w:t>
      </w:r>
      <w:r>
        <w:rPr>
          <w:b/>
          <w:sz w:val="24"/>
        </w:rPr>
        <w:t>молекулярной биологией</w:t>
      </w:r>
      <w:r>
        <w:rPr>
          <w:sz w:val="24"/>
        </w:rPr>
        <w:t xml:space="preserve">. </w:t>
      </w:r>
    </w:p>
    <w:p w14:paraId="38228C75" w14:textId="77777777" w:rsidR="00000000" w:rsidRDefault="006B0140">
      <w:pPr>
        <w:spacing w:line="360" w:lineRule="auto"/>
        <w:ind w:firstLine="567"/>
        <w:jc w:val="both"/>
        <w:rPr>
          <w:b/>
          <w:sz w:val="24"/>
        </w:rPr>
      </w:pPr>
      <w:r>
        <w:rPr>
          <w:sz w:val="24"/>
        </w:rPr>
        <w:tab/>
        <w:t xml:space="preserve">Из других биологических дисциплин тесно связана с </w:t>
      </w:r>
      <w:r>
        <w:rPr>
          <w:b/>
          <w:sz w:val="24"/>
        </w:rPr>
        <w:t>эмбриологией</w:t>
      </w:r>
      <w:r>
        <w:rPr>
          <w:sz w:val="24"/>
        </w:rPr>
        <w:t xml:space="preserve"> - </w:t>
      </w:r>
      <w:r>
        <w:rPr>
          <w:b/>
          <w:sz w:val="24"/>
        </w:rPr>
        <w:t>наукой о зародышевом развитии организмов, сравнител</w:t>
      </w:r>
      <w:r>
        <w:rPr>
          <w:b/>
          <w:sz w:val="24"/>
        </w:rPr>
        <w:t>ьной анатомией, изучающей строения тела различных животных, антропологией – наукой о происхождении, внутривидовой изменчивости и эволюции человека.</w:t>
      </w:r>
    </w:p>
    <w:p w14:paraId="20733C79" w14:textId="77777777" w:rsidR="00000000" w:rsidRDefault="006B0140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ab/>
        <w:t>Данные этих дисциплин необходимы для понимания формы и строения тела человека.</w:t>
      </w:r>
    </w:p>
    <w:p w14:paraId="7FE3AADF" w14:textId="77777777" w:rsidR="00000000" w:rsidRDefault="006B0140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ab/>
        <w:t>Чрезвычайно важна взаимосвя</w:t>
      </w:r>
      <w:r>
        <w:rPr>
          <w:sz w:val="24"/>
        </w:rPr>
        <w:t xml:space="preserve">зь между </w:t>
      </w:r>
      <w:r>
        <w:rPr>
          <w:b/>
          <w:sz w:val="24"/>
        </w:rPr>
        <w:t xml:space="preserve">анатомией и физиологией - наукой о функциях организма и его частей. </w:t>
      </w:r>
      <w:r>
        <w:rPr>
          <w:sz w:val="24"/>
        </w:rPr>
        <w:t>Строение и функция должны рассматриваться в единстве, т.к. они представляют две стороны, или два аспекта, живого организма. Объект изучения у них один - организм животного или чел</w:t>
      </w:r>
      <w:r>
        <w:rPr>
          <w:sz w:val="24"/>
        </w:rPr>
        <w:t>овека. Знание анатомии представляет основу, на которой базируется изучение физиологии, т.е. по принципу от строения к функции органов, систем органов и организма в целом.</w:t>
      </w:r>
    </w:p>
    <w:p w14:paraId="5C1F20B3" w14:textId="77777777" w:rsidR="00000000" w:rsidRDefault="006B0140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Таковы взаимоотношения этих двух смежных предметов, которые являются альфой и омегой </w:t>
      </w:r>
      <w:r>
        <w:rPr>
          <w:sz w:val="24"/>
        </w:rPr>
        <w:t>медицинских знаний. «Анатомия в союзе с физиологией – царица медицины» (А.П. Вальтер, 1853).</w:t>
      </w:r>
    </w:p>
    <w:p w14:paraId="31365E40" w14:textId="77777777" w:rsidR="00000000" w:rsidRDefault="006B0140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ab/>
        <w:t>А</w:t>
      </w:r>
      <w:r>
        <w:rPr>
          <w:b/>
          <w:sz w:val="24"/>
        </w:rPr>
        <w:t>натомия человека</w:t>
      </w:r>
      <w:r>
        <w:rPr>
          <w:sz w:val="24"/>
        </w:rPr>
        <w:t xml:space="preserve"> - первый важный рубеж, который надлежит преодолеть вступающим в медицину, без которого не может мыслиться образование врача.</w:t>
      </w:r>
    </w:p>
    <w:p w14:paraId="0DCA9452" w14:textId="77777777" w:rsidR="00000000" w:rsidRDefault="006B0140">
      <w:pPr>
        <w:spacing w:line="360" w:lineRule="auto"/>
        <w:ind w:firstLine="567"/>
        <w:jc w:val="both"/>
        <w:rPr>
          <w:sz w:val="24"/>
          <w:u w:val="single"/>
        </w:rPr>
      </w:pPr>
      <w:r>
        <w:rPr>
          <w:b/>
          <w:sz w:val="24"/>
        </w:rPr>
        <w:t>Анатомия</w:t>
      </w:r>
      <w:r>
        <w:rPr>
          <w:sz w:val="24"/>
        </w:rPr>
        <w:t xml:space="preserve"> - первая н</w:t>
      </w:r>
      <w:r>
        <w:rPr>
          <w:sz w:val="24"/>
        </w:rPr>
        <w:t>аука, которая приоткрывает занавес медицинской науки, закладывает основы специальных знаний. Являясь биологической дисциплиной, анатомия представляет вместе с тем и одну из основ медицины.</w:t>
      </w:r>
    </w:p>
    <w:p w14:paraId="2FA8C3D0" w14:textId="77777777" w:rsidR="00000000" w:rsidRDefault="006B0140">
      <w:pPr>
        <w:pStyle w:val="a3"/>
      </w:pPr>
      <w:r>
        <w:t>Необходимости анатомических знаний для врачей осознавалось во все в</w:t>
      </w:r>
      <w:r>
        <w:t>ремена. «Врач не может выполнять должность свою, не зная анатомии», - говорил Е.О. Мухин.</w:t>
      </w:r>
    </w:p>
    <w:p w14:paraId="786CDAFA" w14:textId="77777777" w:rsidR="00000000" w:rsidRDefault="006B0140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lastRenderedPageBreak/>
        <w:t>Из анатомии выделился ряд разделов, связанных с применением знаний анатомии в медицине, как топографическая анатомия, хирургическая анатомия, проекционная (проекция о</w:t>
      </w:r>
      <w:r>
        <w:rPr>
          <w:sz w:val="24"/>
        </w:rPr>
        <w:t>рганов на поверхности тела), рельефная (внешние формы, рельеф тела) анатомия.</w:t>
      </w:r>
    </w:p>
    <w:p w14:paraId="03198F8D" w14:textId="77777777" w:rsidR="00000000" w:rsidRDefault="006B0140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ab/>
        <w:t>Знание анатомии необходимо не только врачу. Представления о закономерностях строения тела человека нужны для педагогов и спортсменов. Данные антропометрических исследований испо</w:t>
      </w:r>
      <w:r>
        <w:rPr>
          <w:sz w:val="24"/>
        </w:rPr>
        <w:t>льзуются промышленностью при конструировании одежды, обуви, мебели и т.д.</w:t>
      </w:r>
    </w:p>
    <w:p w14:paraId="06A4C8E7" w14:textId="77777777" w:rsidR="00000000" w:rsidRDefault="006B0140">
      <w:pPr>
        <w:pStyle w:val="a3"/>
      </w:pPr>
      <w:r>
        <w:t>Пластическая анатомия необходима для художников, скульпторов, в живописи и графике. Не случайно ряд великих художников занимались анатомией - Леонардо да Винчи (производил вскрытия т</w:t>
      </w:r>
      <w:r>
        <w:t>рупов), Микеланджело, Рафаэль, Репин, Серов. В своих графиках, рисунках они умели показать гармонию внешних форм и внутреннего строения человека.</w:t>
      </w:r>
    </w:p>
    <w:p w14:paraId="7ABBEDA1" w14:textId="77777777" w:rsidR="00000000" w:rsidRDefault="006B0140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Прогресс анатомии связан с развитием электронной микроскопии, молекулярной биологии, рентгенологии, физики, хи</w:t>
      </w:r>
      <w:r>
        <w:rPr>
          <w:sz w:val="24"/>
        </w:rPr>
        <w:t>мии, биохимии и т.д.</w:t>
      </w:r>
    </w:p>
    <w:p w14:paraId="169834AA" w14:textId="77777777" w:rsidR="00000000" w:rsidRDefault="006B0140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Глубоко ошибается тот, который думает, что организм человека нечто нединамичное, отлитое в одну совершенно законченную форму.</w:t>
      </w:r>
    </w:p>
    <w:p w14:paraId="682919C6" w14:textId="77777777" w:rsidR="00000000" w:rsidRDefault="006B0140">
      <w:pPr>
        <w:pStyle w:val="a3"/>
      </w:pPr>
      <w:r>
        <w:t xml:space="preserve">Организм человека постоянно изменяется от момента зарождения до смерти. Много изменений происходит при </w:t>
      </w:r>
      <w:proofErr w:type="spellStart"/>
      <w:r>
        <w:t>гипо</w:t>
      </w:r>
      <w:proofErr w:type="spellEnd"/>
      <w:r>
        <w:t xml:space="preserve">- </w:t>
      </w:r>
      <w:r>
        <w:t xml:space="preserve">и </w:t>
      </w:r>
      <w:proofErr w:type="spellStart"/>
      <w:r>
        <w:t>гиперкинезии</w:t>
      </w:r>
      <w:proofErr w:type="spellEnd"/>
      <w:r>
        <w:t>, профессиональных воздействиях, вибрации, во время космического полета, гипоксии и т.д. Современная анатомия позволяет прогнозировать наступление всевозможных структурно-функциональных нарушений, следовательно, анатомия является профилактиче</w:t>
      </w:r>
      <w:r>
        <w:t xml:space="preserve">ской наукой. </w:t>
      </w:r>
    </w:p>
    <w:p w14:paraId="0BCEADBB" w14:textId="77777777" w:rsidR="00000000" w:rsidRDefault="006B0140">
      <w:pPr>
        <w:numPr>
          <w:ilvl w:val="12"/>
          <w:numId w:val="0"/>
        </w:num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Диагноз должен быть анатомически точным - терапевты, травматологи, окулисты и т.д. Хирург повторяет анатомию перед каждой операцией.</w:t>
      </w:r>
    </w:p>
    <w:p w14:paraId="12EB8886" w14:textId="77777777" w:rsidR="00000000" w:rsidRDefault="006B0140">
      <w:pPr>
        <w:pStyle w:val="a3"/>
        <w:numPr>
          <w:ilvl w:val="12"/>
          <w:numId w:val="0"/>
        </w:numPr>
        <w:ind w:firstLine="567"/>
      </w:pPr>
      <w:r>
        <w:t>Заслугой анатомии последних 20-30 лет явилась разработка теорий о сегментарном строении органов (печень, легк</w:t>
      </w:r>
      <w:r>
        <w:t xml:space="preserve">ие, почки, селезенка), дополнительной иннервации органов и тканей путем </w:t>
      </w:r>
      <w:proofErr w:type="spellStart"/>
      <w:r>
        <w:t>реваскуляризации</w:t>
      </w:r>
      <w:proofErr w:type="spellEnd"/>
      <w:r>
        <w:t xml:space="preserve">, морфологических особенностях </w:t>
      </w:r>
      <w:proofErr w:type="spellStart"/>
      <w:r>
        <w:t>микрососудистого</w:t>
      </w:r>
      <w:proofErr w:type="spellEnd"/>
      <w:r>
        <w:t xml:space="preserve"> русла и множество других учений, имеющих значение для практической медицины.</w:t>
      </w:r>
    </w:p>
    <w:p w14:paraId="70E128E2" w14:textId="77777777" w:rsidR="00000000" w:rsidRDefault="006B0140">
      <w:pPr>
        <w:numPr>
          <w:ilvl w:val="12"/>
          <w:numId w:val="0"/>
        </w:num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Анатом препарирует труп, изготовляет сухие </w:t>
      </w:r>
      <w:r>
        <w:rPr>
          <w:sz w:val="24"/>
        </w:rPr>
        <w:t>и влажные препараты различных органов. Препараты хранятся в анатомическом музее. Секционный зал и музей - главное рабочее место студентов, занимающихся освоением основы медицинской науки.</w:t>
      </w:r>
    </w:p>
    <w:p w14:paraId="08EA6CC0" w14:textId="77777777" w:rsidR="00000000" w:rsidRDefault="006B0140">
      <w:pPr>
        <w:numPr>
          <w:ilvl w:val="12"/>
          <w:numId w:val="0"/>
        </w:num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Кроме вышеуказанных, различают и другие виды направлений в анатомии:</w:t>
      </w:r>
      <w:r>
        <w:rPr>
          <w:sz w:val="24"/>
        </w:rPr>
        <w:t xml:space="preserve"> описательная, систематическая, функциональная, возрастная, типовая (конституция) анатомия, </w:t>
      </w:r>
      <w:proofErr w:type="spellStart"/>
      <w:r>
        <w:rPr>
          <w:sz w:val="24"/>
        </w:rPr>
        <w:t>рентгеноанатомия</w:t>
      </w:r>
      <w:proofErr w:type="spellEnd"/>
      <w:r>
        <w:rPr>
          <w:sz w:val="24"/>
        </w:rPr>
        <w:t>, экспериментальная анатомия, космическая анатомия, патологическая анатомия. Ряд предметов по морфологии преподаются на старших курсах.</w:t>
      </w:r>
    </w:p>
    <w:p w14:paraId="245AC4F6" w14:textId="77777777" w:rsidR="00000000" w:rsidRDefault="006B0140">
      <w:pPr>
        <w:spacing w:line="360" w:lineRule="auto"/>
        <w:ind w:firstLine="567"/>
        <w:jc w:val="both"/>
        <w:rPr>
          <w:sz w:val="24"/>
        </w:rPr>
      </w:pPr>
      <w:r>
        <w:rPr>
          <w:b/>
          <w:sz w:val="24"/>
        </w:rPr>
        <w:lastRenderedPageBreak/>
        <w:t>Методы анато</w:t>
      </w:r>
      <w:r>
        <w:rPr>
          <w:b/>
          <w:sz w:val="24"/>
        </w:rPr>
        <w:t xml:space="preserve">мического исследования. </w:t>
      </w:r>
      <w:r>
        <w:rPr>
          <w:sz w:val="24"/>
        </w:rPr>
        <w:t>Каждая наука, будь то физиология, генетика, химия, имеет свои методики исследования, свои способы достижения научной истины.</w:t>
      </w:r>
    </w:p>
    <w:p w14:paraId="4942E895" w14:textId="77777777" w:rsidR="00000000" w:rsidRDefault="006B0140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Академик И. Павлов говорил: “Наука движется толчками, в зависимости от успехов, делаемых методикой. С кажды</w:t>
      </w:r>
      <w:r>
        <w:rPr>
          <w:sz w:val="24"/>
        </w:rPr>
        <w:t>м шагом методики вперед мы как бы поднимаемся ступенью выше, с которой открывается нам более широкий горизонт с невидимыми ранее предметами”.</w:t>
      </w:r>
    </w:p>
    <w:p w14:paraId="26E18674" w14:textId="77777777" w:rsidR="00000000" w:rsidRDefault="006B0140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История науки - это в значительной мере история исследовательских методик.</w:t>
      </w:r>
    </w:p>
    <w:p w14:paraId="34EFE051" w14:textId="77777777" w:rsidR="00000000" w:rsidRDefault="006B0140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В Индии (рабовладельческий период) прак</w:t>
      </w:r>
      <w:r>
        <w:rPr>
          <w:sz w:val="24"/>
        </w:rPr>
        <w:t xml:space="preserve">тиковалось вымачивание тел умерших для получения костей. Вымачивание, </w:t>
      </w:r>
      <w:r>
        <w:rPr>
          <w:b/>
          <w:sz w:val="24"/>
        </w:rPr>
        <w:t xml:space="preserve">мацерация, </w:t>
      </w:r>
      <w:r>
        <w:rPr>
          <w:sz w:val="24"/>
        </w:rPr>
        <w:t xml:space="preserve">применяется в анатомии и сейчас, но в усовершенствованной форме, с использованием  специальных аппаратов и растворов щелочей. </w:t>
      </w:r>
    </w:p>
    <w:p w14:paraId="717D4489" w14:textId="77777777" w:rsidR="00000000" w:rsidRDefault="006B0140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Несколько тысячелетий назад стали вскрывать труп</w:t>
      </w:r>
      <w:r>
        <w:rPr>
          <w:sz w:val="24"/>
        </w:rPr>
        <w:t>ы людей (в древнем Китае врачам передавали тела казненных преступников).</w:t>
      </w:r>
    </w:p>
    <w:p w14:paraId="6DBB360D" w14:textId="77777777" w:rsidR="00000000" w:rsidRDefault="006B0140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В эпоху средневековья занятия анатомией оказались под запретом церкви. Лишь в </w:t>
      </w:r>
      <w:r>
        <w:rPr>
          <w:sz w:val="24"/>
          <w:lang w:val="en-US"/>
        </w:rPr>
        <w:t>XIV</w:t>
      </w:r>
      <w:r>
        <w:rPr>
          <w:sz w:val="24"/>
        </w:rPr>
        <w:t>-</w:t>
      </w:r>
      <w:r>
        <w:rPr>
          <w:sz w:val="24"/>
          <w:lang w:val="en-US"/>
        </w:rPr>
        <w:t>XV</w:t>
      </w:r>
      <w:r>
        <w:rPr>
          <w:sz w:val="24"/>
        </w:rPr>
        <w:t xml:space="preserve"> веках в медицинских школах Западной Европы начали производить вскрытия трупов для целей преподаван</w:t>
      </w:r>
      <w:r>
        <w:rPr>
          <w:sz w:val="24"/>
        </w:rPr>
        <w:t>ия.</w:t>
      </w:r>
    </w:p>
    <w:p w14:paraId="42157B59" w14:textId="77777777" w:rsidR="00000000" w:rsidRDefault="006B0140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Эпоха Возрождения явилась началом бурного развития естественных наук (</w:t>
      </w:r>
      <w:r>
        <w:rPr>
          <w:sz w:val="24"/>
          <w:lang w:val="en-US"/>
        </w:rPr>
        <w:t>XVI</w:t>
      </w:r>
      <w:r>
        <w:rPr>
          <w:sz w:val="24"/>
        </w:rPr>
        <w:t xml:space="preserve"> век), в том числе и в анатомии (Леонардо да Винчи, А. Везалий). </w:t>
      </w:r>
    </w:p>
    <w:p w14:paraId="4D29CB17" w14:textId="77777777" w:rsidR="00000000" w:rsidRDefault="006B0140">
      <w:pPr>
        <w:pStyle w:val="a3"/>
      </w:pPr>
      <w:r>
        <w:t xml:space="preserve">П.Ф. </w:t>
      </w:r>
      <w:proofErr w:type="spellStart"/>
      <w:r>
        <w:t>Лесгафт</w:t>
      </w:r>
      <w:proofErr w:type="spellEnd"/>
      <w:r>
        <w:t xml:space="preserve"> говорил, что основным объектом изучения анатомии должен быть живой человек, труп же служит лишь допо</w:t>
      </w:r>
      <w:r>
        <w:t>лнением. Изучение анатомии только на трупах не дает полного представления о строении организма. Сложный механизм можно расчленить либо смонтировать. Организм человека таким операциям не подвластен.</w:t>
      </w:r>
    </w:p>
    <w:p w14:paraId="57610F50" w14:textId="77777777" w:rsidR="00000000" w:rsidRDefault="006B0140">
      <w:pPr>
        <w:pStyle w:val="a3"/>
      </w:pPr>
      <w:r>
        <w:tab/>
        <w:t>Однако исследования живого человека не позволяют так глуб</w:t>
      </w:r>
      <w:r>
        <w:t>око исследовать, как это можно сделать, препарируя труп. Мертвое тело служит обучению студентов и врачей, которые обязаны знать каждый орган: форму, местоположение, цвет, размер, консистенцию, внутреннее строение, функцию. Такой подход позволяет иметь цело</w:t>
      </w:r>
      <w:r>
        <w:t xml:space="preserve">стное представление о строении тела человека. Поэтому анатомия использует как труп, так и живые объекты.  </w:t>
      </w:r>
    </w:p>
    <w:p w14:paraId="419567B9" w14:textId="77777777" w:rsidR="00000000" w:rsidRDefault="006B0140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Существуют два основных метода анатомического исследования. 1. Изучение трупа и его отдельных частей:</w:t>
      </w:r>
      <w:r>
        <w:rPr>
          <w:b/>
          <w:sz w:val="24"/>
        </w:rPr>
        <w:t xml:space="preserve"> </w:t>
      </w:r>
      <w:proofErr w:type="spellStart"/>
      <w:r>
        <w:rPr>
          <w:sz w:val="24"/>
        </w:rPr>
        <w:t>диссекция</w:t>
      </w:r>
      <w:proofErr w:type="spellEnd"/>
      <w:r>
        <w:rPr>
          <w:sz w:val="24"/>
        </w:rPr>
        <w:t xml:space="preserve"> - расчленение и вскрытие полостей тел</w:t>
      </w:r>
      <w:r>
        <w:rPr>
          <w:sz w:val="24"/>
        </w:rPr>
        <w:t>а; препарирование органов и тканей; макро-микроскопия – тонкое препарирование тканей под лупой с помощью падающей капли воды; инъекция (сосуды, протоки) различными массами (тушь, желатин, контрастные массы); просветление – изготовление прозрачных препарато</w:t>
      </w:r>
      <w:r>
        <w:rPr>
          <w:sz w:val="24"/>
        </w:rPr>
        <w:t xml:space="preserve">в с помощью химических реактивов; коррозия – изготовление слепков застывшей массы с последующим погружением в кислоты или щелочи; </w:t>
      </w:r>
      <w:r>
        <w:rPr>
          <w:sz w:val="24"/>
          <w:lang w:val="en-US"/>
        </w:rPr>
        <w:t>R</w:t>
      </w:r>
      <w:r>
        <w:rPr>
          <w:sz w:val="24"/>
        </w:rPr>
        <w:t>-</w:t>
      </w:r>
      <w:proofErr w:type="spellStart"/>
      <w:r>
        <w:rPr>
          <w:sz w:val="24"/>
        </w:rPr>
        <w:t>графия</w:t>
      </w:r>
      <w:proofErr w:type="spellEnd"/>
      <w:r>
        <w:rPr>
          <w:sz w:val="24"/>
        </w:rPr>
        <w:t xml:space="preserve"> – снимок органа; окраска </w:t>
      </w:r>
      <w:r>
        <w:rPr>
          <w:sz w:val="24"/>
        </w:rPr>
        <w:lastRenderedPageBreak/>
        <w:t xml:space="preserve">нервов и нервных окончаний – элективными красителями; </w:t>
      </w:r>
      <w:proofErr w:type="spellStart"/>
      <w:r>
        <w:rPr>
          <w:sz w:val="24"/>
        </w:rPr>
        <w:t>Пироговские</w:t>
      </w:r>
      <w:proofErr w:type="spellEnd"/>
      <w:r>
        <w:rPr>
          <w:sz w:val="24"/>
        </w:rPr>
        <w:t xml:space="preserve"> срезы – распилы замороженн</w:t>
      </w:r>
      <w:r>
        <w:rPr>
          <w:sz w:val="24"/>
        </w:rPr>
        <w:t xml:space="preserve">ого тела в трех взаимно перпендикулярных плоскостях; </w:t>
      </w:r>
      <w:proofErr w:type="spellStart"/>
      <w:r>
        <w:rPr>
          <w:sz w:val="24"/>
        </w:rPr>
        <w:t>гистотография</w:t>
      </w:r>
      <w:proofErr w:type="spellEnd"/>
      <w:r>
        <w:rPr>
          <w:sz w:val="24"/>
        </w:rPr>
        <w:t xml:space="preserve">  - «комбинированные окраски» - трехмерное изображение органов; графическая, или пластическая, реконструкция органов и тканей (по серии срезов); гистологические и гистохимические методики; </w:t>
      </w:r>
      <w:proofErr w:type="spellStart"/>
      <w:r>
        <w:rPr>
          <w:sz w:val="24"/>
        </w:rPr>
        <w:t>а</w:t>
      </w:r>
      <w:r>
        <w:rPr>
          <w:sz w:val="24"/>
        </w:rPr>
        <w:t>вторадиография</w:t>
      </w:r>
      <w:proofErr w:type="spellEnd"/>
      <w:r>
        <w:rPr>
          <w:sz w:val="24"/>
        </w:rPr>
        <w:t xml:space="preserve"> меченным атомом; электронная микроскопия – трансмиссионная, сканирующая. 2. Изучение живого человека:</w:t>
      </w:r>
      <w:r>
        <w:rPr>
          <w:b/>
          <w:sz w:val="24"/>
        </w:rPr>
        <w:t xml:space="preserve"> </w:t>
      </w:r>
      <w:r>
        <w:rPr>
          <w:sz w:val="24"/>
        </w:rPr>
        <w:t xml:space="preserve">внешний осмотр и пальпация; перкуссия (выстукивание); антропометрия – измерение частей тела; эндоскопические методы: бронхоскопия, </w:t>
      </w:r>
      <w:proofErr w:type="spellStart"/>
      <w:r>
        <w:rPr>
          <w:sz w:val="24"/>
        </w:rPr>
        <w:t>гастроск</w:t>
      </w:r>
      <w:r>
        <w:rPr>
          <w:sz w:val="24"/>
        </w:rPr>
        <w:t>опия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колоноскопия</w:t>
      </w:r>
      <w:proofErr w:type="spellEnd"/>
      <w:r>
        <w:rPr>
          <w:sz w:val="24"/>
        </w:rPr>
        <w:t xml:space="preserve"> и др.; </w:t>
      </w:r>
      <w:r>
        <w:rPr>
          <w:sz w:val="24"/>
          <w:lang w:val="en-US"/>
        </w:rPr>
        <w:t>R</w:t>
      </w:r>
      <w:r>
        <w:rPr>
          <w:sz w:val="24"/>
        </w:rPr>
        <w:t>-</w:t>
      </w:r>
      <w:proofErr w:type="spellStart"/>
      <w:r>
        <w:rPr>
          <w:sz w:val="24"/>
        </w:rPr>
        <w:t>графия</w:t>
      </w:r>
      <w:proofErr w:type="spellEnd"/>
      <w:r>
        <w:rPr>
          <w:sz w:val="24"/>
        </w:rPr>
        <w:t xml:space="preserve">; изучение человеческого тела в движении (динамическая анатомия); </w:t>
      </w:r>
      <w:proofErr w:type="spellStart"/>
      <w:r>
        <w:rPr>
          <w:sz w:val="24"/>
        </w:rPr>
        <w:t>электрорентгенография</w:t>
      </w:r>
      <w:proofErr w:type="spellEnd"/>
      <w:r>
        <w:rPr>
          <w:sz w:val="24"/>
        </w:rPr>
        <w:t xml:space="preserve"> – изображение мягких тканей (кожа, связки, хрящ, </w:t>
      </w:r>
      <w:proofErr w:type="spellStart"/>
      <w:r>
        <w:rPr>
          <w:sz w:val="24"/>
        </w:rPr>
        <w:t>соединительнотканный</w:t>
      </w:r>
      <w:proofErr w:type="spellEnd"/>
      <w:r>
        <w:rPr>
          <w:sz w:val="24"/>
        </w:rPr>
        <w:t xml:space="preserve"> каркас); </w:t>
      </w:r>
      <w:proofErr w:type="spellStart"/>
      <w:r>
        <w:rPr>
          <w:sz w:val="24"/>
        </w:rPr>
        <w:t>томография</w:t>
      </w:r>
      <w:proofErr w:type="spellEnd"/>
      <w:r>
        <w:rPr>
          <w:sz w:val="24"/>
        </w:rPr>
        <w:t xml:space="preserve"> – изображение в заданной плоскости; компьюте</w:t>
      </w:r>
      <w:r>
        <w:rPr>
          <w:sz w:val="24"/>
        </w:rPr>
        <w:t xml:space="preserve">рная </w:t>
      </w:r>
      <w:proofErr w:type="spellStart"/>
      <w:r>
        <w:rPr>
          <w:sz w:val="24"/>
        </w:rPr>
        <w:t>томография</w:t>
      </w:r>
      <w:proofErr w:type="spellEnd"/>
      <w:r>
        <w:rPr>
          <w:sz w:val="24"/>
        </w:rPr>
        <w:t xml:space="preserve"> – изображение на телевизионном экране; </w:t>
      </w:r>
      <w:r>
        <w:rPr>
          <w:sz w:val="24"/>
          <w:lang w:val="en-US"/>
        </w:rPr>
        <w:t>R</w:t>
      </w:r>
      <w:r>
        <w:rPr>
          <w:sz w:val="24"/>
        </w:rPr>
        <w:t>-</w:t>
      </w:r>
      <w:proofErr w:type="spellStart"/>
      <w:r>
        <w:rPr>
          <w:sz w:val="24"/>
        </w:rPr>
        <w:t>денсиметрия</w:t>
      </w:r>
      <w:proofErr w:type="spellEnd"/>
      <w:r>
        <w:rPr>
          <w:sz w:val="24"/>
        </w:rPr>
        <w:t xml:space="preserve"> - прижизненное определение количества минеральных солей в костях и т.д.. Из всех методов, способствующих развитию «живой анатомии», наибольшими возможностями обладают </w:t>
      </w:r>
      <w:r>
        <w:rPr>
          <w:sz w:val="24"/>
          <w:lang w:val="en-US"/>
        </w:rPr>
        <w:t>R</w:t>
      </w:r>
      <w:r>
        <w:rPr>
          <w:sz w:val="24"/>
        </w:rPr>
        <w:t>-лучи, впервые испо</w:t>
      </w:r>
      <w:r>
        <w:rPr>
          <w:sz w:val="24"/>
        </w:rPr>
        <w:t>льзованные анатомами (</w:t>
      </w:r>
      <w:proofErr w:type="spellStart"/>
      <w:r>
        <w:rPr>
          <w:sz w:val="24"/>
        </w:rPr>
        <w:t>Тонков</w:t>
      </w:r>
      <w:proofErr w:type="spellEnd"/>
      <w:r>
        <w:rPr>
          <w:sz w:val="24"/>
        </w:rPr>
        <w:t xml:space="preserve"> В.Н. и </w:t>
      </w:r>
      <w:proofErr w:type="spellStart"/>
      <w:r>
        <w:rPr>
          <w:sz w:val="24"/>
        </w:rPr>
        <w:t>Лесгафт</w:t>
      </w:r>
      <w:proofErr w:type="spellEnd"/>
      <w:r>
        <w:rPr>
          <w:sz w:val="24"/>
        </w:rPr>
        <w:t xml:space="preserve"> П.Ф.) в 1896 году после их открытия (1895).</w:t>
      </w:r>
    </w:p>
    <w:p w14:paraId="1BB9011F" w14:textId="77777777" w:rsidR="00000000" w:rsidRDefault="006B0140">
      <w:pPr>
        <w:spacing w:line="360" w:lineRule="auto"/>
        <w:ind w:firstLine="567"/>
        <w:jc w:val="both"/>
        <w:rPr>
          <w:sz w:val="24"/>
        </w:rPr>
      </w:pPr>
      <w:r>
        <w:rPr>
          <w:b/>
          <w:sz w:val="24"/>
        </w:rPr>
        <w:t xml:space="preserve">Анатомическая терминология, </w:t>
      </w:r>
      <w:proofErr w:type="spellStart"/>
      <w:r>
        <w:rPr>
          <w:b/>
          <w:sz w:val="24"/>
          <w:lang w:val="en-US"/>
        </w:rPr>
        <w:t>nomina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  <w:lang w:val="en-US"/>
        </w:rPr>
        <w:t>anatomica</w:t>
      </w:r>
      <w:proofErr w:type="spellEnd"/>
      <w:r>
        <w:rPr>
          <w:b/>
          <w:sz w:val="24"/>
        </w:rPr>
        <w:t xml:space="preserve">, - </w:t>
      </w:r>
      <w:r>
        <w:rPr>
          <w:sz w:val="24"/>
        </w:rPr>
        <w:t>перечень анатомических терминов, применяемых в медицине.</w:t>
      </w:r>
    </w:p>
    <w:p w14:paraId="236CBEBB" w14:textId="77777777" w:rsidR="00000000" w:rsidRDefault="006B0140">
      <w:pPr>
        <w:numPr>
          <w:ilvl w:val="12"/>
          <w:numId w:val="0"/>
        </w:num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Части тела, органы, различные анатомические образования произно</w:t>
      </w:r>
      <w:r>
        <w:rPr>
          <w:sz w:val="24"/>
        </w:rPr>
        <w:t xml:space="preserve">сятся  и пишутся  </w:t>
      </w:r>
      <w:proofErr w:type="spellStart"/>
      <w:r>
        <w:rPr>
          <w:sz w:val="24"/>
        </w:rPr>
        <w:t>по-латински</w:t>
      </w:r>
      <w:proofErr w:type="spellEnd"/>
      <w:r>
        <w:rPr>
          <w:sz w:val="24"/>
        </w:rPr>
        <w:t>, и в этом заключается на первых порах одна из трудностей в изучении анатомии. Анатомическая терминология складывалась примерно 3 тысячи лет назад  в Древней Греции. Древнегреческие врачи употребляли около 600 анатомических наи</w:t>
      </w:r>
      <w:r>
        <w:rPr>
          <w:sz w:val="24"/>
        </w:rPr>
        <w:t>менований.</w:t>
      </w:r>
    </w:p>
    <w:p w14:paraId="1DDDD5D1" w14:textId="77777777" w:rsidR="00000000" w:rsidRDefault="006B0140">
      <w:pPr>
        <w:numPr>
          <w:ilvl w:val="12"/>
          <w:numId w:val="0"/>
        </w:num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В нее вошли  многие слова, происходящие из  греческого, латинского и арабского языков. Различают: международную (на латинском)  и национальную анатомическую номенклатуру (французская, тюркская, русская). В свое время много  терминов  предложили </w:t>
      </w:r>
      <w:r>
        <w:rPr>
          <w:sz w:val="24"/>
        </w:rPr>
        <w:t xml:space="preserve">Аристотель, Гален, Леонардо да Винчи, Везалий, </w:t>
      </w:r>
      <w:proofErr w:type="spellStart"/>
      <w:r>
        <w:rPr>
          <w:sz w:val="24"/>
        </w:rPr>
        <w:t>Генле</w:t>
      </w:r>
      <w:proofErr w:type="spellEnd"/>
      <w:r>
        <w:rPr>
          <w:sz w:val="24"/>
        </w:rPr>
        <w:t xml:space="preserve">, Гис и др. Некоторые органы назывались по имени  первооткрывателя - </w:t>
      </w:r>
      <w:proofErr w:type="spellStart"/>
      <w:r>
        <w:rPr>
          <w:sz w:val="24"/>
        </w:rPr>
        <w:t>Евстахий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Фаллопий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Боталов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Генле</w:t>
      </w:r>
      <w:proofErr w:type="spellEnd"/>
      <w:r>
        <w:rPr>
          <w:sz w:val="24"/>
        </w:rPr>
        <w:t xml:space="preserve"> и др. Нередко фигурировали географические (островок) и геометрические понятия (треугольное, четыреху</w:t>
      </w:r>
      <w:r>
        <w:rPr>
          <w:sz w:val="24"/>
        </w:rPr>
        <w:t>гольное).</w:t>
      </w:r>
    </w:p>
    <w:p w14:paraId="62606A25" w14:textId="77777777" w:rsidR="00000000" w:rsidRDefault="006B0140">
      <w:pPr>
        <w:numPr>
          <w:ilvl w:val="12"/>
          <w:numId w:val="0"/>
        </w:num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С давних пор велись работы по упорядочению анатомических терминов. Так, В 1895 году в Базеле (Германия) принята </w:t>
      </w:r>
      <w:proofErr w:type="spellStart"/>
      <w:r>
        <w:rPr>
          <w:sz w:val="24"/>
        </w:rPr>
        <w:t>Базельская</w:t>
      </w:r>
      <w:proofErr w:type="spellEnd"/>
      <w:r>
        <w:rPr>
          <w:sz w:val="24"/>
        </w:rPr>
        <w:t xml:space="preserve"> анатомическая номенклатура (</w:t>
      </w:r>
      <w:r>
        <w:rPr>
          <w:sz w:val="24"/>
          <w:lang w:val="en-US"/>
        </w:rPr>
        <w:t>BNA</w:t>
      </w:r>
      <w:r>
        <w:rPr>
          <w:sz w:val="24"/>
        </w:rPr>
        <w:t>).</w:t>
      </w:r>
    </w:p>
    <w:p w14:paraId="27D508A0" w14:textId="77777777" w:rsidR="00000000" w:rsidRDefault="006B0140">
      <w:pPr>
        <w:spacing w:line="360" w:lineRule="auto"/>
        <w:ind w:left="285" w:firstLine="567"/>
        <w:jc w:val="both"/>
        <w:rPr>
          <w:sz w:val="24"/>
        </w:rPr>
      </w:pPr>
      <w:r>
        <w:rPr>
          <w:sz w:val="24"/>
        </w:rPr>
        <w:t xml:space="preserve">В 1898 году </w:t>
      </w:r>
      <w:r>
        <w:rPr>
          <w:sz w:val="24"/>
          <w:lang w:val="en-US"/>
        </w:rPr>
        <w:t>BNA</w:t>
      </w:r>
      <w:r>
        <w:rPr>
          <w:sz w:val="24"/>
        </w:rPr>
        <w:t xml:space="preserve"> была принята в России. В 1935 году Зерновым Д. принята </w:t>
      </w:r>
      <w:proofErr w:type="spellStart"/>
      <w:r>
        <w:rPr>
          <w:sz w:val="24"/>
        </w:rPr>
        <w:t>Иенская</w:t>
      </w:r>
      <w:proofErr w:type="spellEnd"/>
      <w:r>
        <w:rPr>
          <w:sz w:val="24"/>
        </w:rPr>
        <w:t xml:space="preserve"> номенклату</w:t>
      </w:r>
      <w:r>
        <w:rPr>
          <w:sz w:val="24"/>
        </w:rPr>
        <w:t xml:space="preserve">ра (Германия). В 1955 году на </w:t>
      </w:r>
      <w:r>
        <w:rPr>
          <w:sz w:val="24"/>
          <w:lang w:val="en-US"/>
        </w:rPr>
        <w:t>VI</w:t>
      </w:r>
      <w:r>
        <w:rPr>
          <w:sz w:val="24"/>
        </w:rPr>
        <w:t xml:space="preserve"> конгрессе анатомов в Париже была утверждена Международная парижская анатомическая номенклатура (</w:t>
      </w:r>
      <w:r>
        <w:rPr>
          <w:sz w:val="24"/>
          <w:lang w:val="en-US"/>
        </w:rPr>
        <w:t>PNA</w:t>
      </w:r>
      <w:r>
        <w:rPr>
          <w:sz w:val="24"/>
        </w:rPr>
        <w:t xml:space="preserve">). С 1958 года </w:t>
      </w:r>
      <w:r>
        <w:rPr>
          <w:sz w:val="24"/>
        </w:rPr>
        <w:lastRenderedPageBreak/>
        <w:t xml:space="preserve">эта </w:t>
      </w:r>
      <w:r>
        <w:rPr>
          <w:sz w:val="24"/>
          <w:lang w:val="en-US"/>
        </w:rPr>
        <w:t>PNA</w:t>
      </w:r>
      <w:r>
        <w:rPr>
          <w:sz w:val="24"/>
        </w:rPr>
        <w:t xml:space="preserve"> была принята Россией. На последующих анатомических конгрессах в Нью-Йорке (1960), Висбадене (1965), Л</w:t>
      </w:r>
      <w:r>
        <w:rPr>
          <w:sz w:val="24"/>
        </w:rPr>
        <w:t xml:space="preserve">енинграде (1970), Токио (1975) в номенклатуру вносились уточнения и дополнения. В1974 году на </w:t>
      </w:r>
      <w:r>
        <w:rPr>
          <w:sz w:val="24"/>
          <w:lang w:val="en-US"/>
        </w:rPr>
        <w:t>VIII</w:t>
      </w:r>
      <w:r>
        <w:rPr>
          <w:sz w:val="24"/>
        </w:rPr>
        <w:t xml:space="preserve"> съезде АГЭ  в Ташкенте была принята русская анатомическая номенклатура (проф. С.С. Михайлов). В современных условиях она содержит около 6000 терминов.</w:t>
      </w:r>
    </w:p>
    <w:p w14:paraId="32B8AD47" w14:textId="77777777" w:rsidR="00000000" w:rsidRDefault="006B0140">
      <w:pPr>
        <w:spacing w:line="360" w:lineRule="auto"/>
        <w:ind w:firstLine="567"/>
        <w:jc w:val="both"/>
      </w:pPr>
      <w:r>
        <w:rPr>
          <w:b/>
          <w:sz w:val="24"/>
        </w:rPr>
        <w:t>Принци</w:t>
      </w:r>
      <w:r>
        <w:rPr>
          <w:b/>
          <w:sz w:val="24"/>
        </w:rPr>
        <w:t xml:space="preserve">пы и направления современной анатомии. </w:t>
      </w:r>
      <w:r>
        <w:rPr>
          <w:sz w:val="24"/>
        </w:rPr>
        <w:t>В анатомии различают три основных принципа: принцип развития; принцип всеобщих связей явлений; принцип единства теории и практики.</w:t>
      </w:r>
    </w:p>
    <w:p w14:paraId="71DC5DBF" w14:textId="77777777" w:rsidR="00000000" w:rsidRDefault="006B0140">
      <w:pPr>
        <w:spacing w:line="360" w:lineRule="auto"/>
        <w:ind w:firstLine="567"/>
        <w:jc w:val="both"/>
        <w:rPr>
          <w:sz w:val="24"/>
        </w:rPr>
      </w:pPr>
      <w:r>
        <w:rPr>
          <w:b/>
          <w:sz w:val="24"/>
        </w:rPr>
        <w:t xml:space="preserve">1.Принцип развития. </w:t>
      </w:r>
      <w:r>
        <w:rPr>
          <w:sz w:val="24"/>
        </w:rPr>
        <w:t>Наряду с филогенезом (сравнительная анатомия вида) анатомия приним</w:t>
      </w:r>
      <w:r>
        <w:rPr>
          <w:sz w:val="24"/>
        </w:rPr>
        <w:t xml:space="preserve">ает во внимание развитие индивидуума - онтогенез  (внутри- и </w:t>
      </w:r>
      <w:proofErr w:type="spellStart"/>
      <w:r>
        <w:rPr>
          <w:sz w:val="24"/>
        </w:rPr>
        <w:t>внеутробный</w:t>
      </w:r>
      <w:proofErr w:type="spellEnd"/>
      <w:r>
        <w:rPr>
          <w:sz w:val="24"/>
        </w:rPr>
        <w:t>). Большое значение имеет изучение органов и организма человека в различные периоды после рождения.</w:t>
      </w:r>
    </w:p>
    <w:p w14:paraId="2E056A3D" w14:textId="77777777" w:rsidR="00000000" w:rsidRDefault="006B0140">
      <w:pPr>
        <w:pStyle w:val="a3"/>
      </w:pPr>
      <w:r>
        <w:t xml:space="preserve">В развитии организма человека различают ряд периодов (Москва, 1965).     </w:t>
      </w:r>
    </w:p>
    <w:p w14:paraId="20C977C2" w14:textId="77777777" w:rsidR="00000000" w:rsidRDefault="006B0140">
      <w:pPr>
        <w:spacing w:line="360" w:lineRule="auto"/>
        <w:ind w:left="285" w:firstLine="567"/>
        <w:jc w:val="both"/>
        <w:rPr>
          <w:sz w:val="24"/>
        </w:rPr>
      </w:pPr>
      <w:r>
        <w:rPr>
          <w:sz w:val="24"/>
        </w:rPr>
        <w:t>1. Новорож</w:t>
      </w:r>
      <w:r>
        <w:rPr>
          <w:sz w:val="24"/>
        </w:rPr>
        <w:t>денный - 1-10 дней</w:t>
      </w:r>
    </w:p>
    <w:p w14:paraId="6C041FE5" w14:textId="77777777" w:rsidR="00000000" w:rsidRDefault="006B0140">
      <w:pPr>
        <w:spacing w:line="360" w:lineRule="auto"/>
        <w:ind w:left="285" w:firstLine="567"/>
        <w:jc w:val="both"/>
        <w:rPr>
          <w:sz w:val="24"/>
        </w:rPr>
      </w:pPr>
      <w:r>
        <w:rPr>
          <w:sz w:val="24"/>
        </w:rPr>
        <w:t>2. Грудной возраст - 10 дней - 1 год</w:t>
      </w:r>
    </w:p>
    <w:p w14:paraId="75488CE6" w14:textId="77777777" w:rsidR="00000000" w:rsidRDefault="006B0140">
      <w:pPr>
        <w:spacing w:line="360" w:lineRule="auto"/>
        <w:ind w:left="285" w:firstLine="567"/>
        <w:jc w:val="both"/>
        <w:rPr>
          <w:sz w:val="24"/>
        </w:rPr>
      </w:pPr>
      <w:r>
        <w:rPr>
          <w:sz w:val="24"/>
        </w:rPr>
        <w:t>3. Раннее детство - 1-3 года</w:t>
      </w:r>
    </w:p>
    <w:p w14:paraId="7B52455E" w14:textId="77777777" w:rsidR="00000000" w:rsidRDefault="006B0140">
      <w:pPr>
        <w:spacing w:line="360" w:lineRule="auto"/>
        <w:ind w:left="285" w:firstLine="567"/>
        <w:jc w:val="both"/>
        <w:rPr>
          <w:sz w:val="24"/>
        </w:rPr>
      </w:pPr>
      <w:r>
        <w:rPr>
          <w:sz w:val="24"/>
        </w:rPr>
        <w:t>4. Первое детство  - 4-7 лет</w:t>
      </w:r>
    </w:p>
    <w:p w14:paraId="1E3C240E" w14:textId="77777777" w:rsidR="00000000" w:rsidRDefault="006B0140">
      <w:pPr>
        <w:spacing w:line="360" w:lineRule="auto"/>
        <w:ind w:left="285" w:firstLine="567"/>
        <w:jc w:val="both"/>
        <w:rPr>
          <w:sz w:val="24"/>
        </w:rPr>
      </w:pPr>
      <w:r>
        <w:rPr>
          <w:sz w:val="24"/>
        </w:rPr>
        <w:t xml:space="preserve">5. Второе детство - 8-12 лет (мальчики), </w:t>
      </w:r>
    </w:p>
    <w:p w14:paraId="043FFF23" w14:textId="77777777" w:rsidR="00000000" w:rsidRDefault="006B0140">
      <w:pPr>
        <w:spacing w:line="360" w:lineRule="auto"/>
        <w:ind w:left="285" w:firstLine="567"/>
        <w:jc w:val="both"/>
        <w:rPr>
          <w:sz w:val="24"/>
        </w:rPr>
      </w:pPr>
      <w:r>
        <w:rPr>
          <w:sz w:val="24"/>
        </w:rPr>
        <w:t xml:space="preserve">                                 8-11 лет (девочки)</w:t>
      </w:r>
    </w:p>
    <w:p w14:paraId="262B9139" w14:textId="77777777" w:rsidR="00000000" w:rsidRDefault="006B0140">
      <w:pPr>
        <w:spacing w:line="360" w:lineRule="auto"/>
        <w:ind w:left="285" w:firstLine="567"/>
        <w:jc w:val="both"/>
        <w:rPr>
          <w:sz w:val="24"/>
        </w:rPr>
      </w:pPr>
      <w:r>
        <w:rPr>
          <w:sz w:val="24"/>
        </w:rPr>
        <w:t xml:space="preserve">6. Подростковый возраст - 13-16 лет (мальчики), </w:t>
      </w:r>
    </w:p>
    <w:p w14:paraId="706EF153" w14:textId="77777777" w:rsidR="00000000" w:rsidRDefault="006B0140">
      <w:pPr>
        <w:spacing w:line="360" w:lineRule="auto"/>
        <w:ind w:left="285" w:firstLine="567"/>
        <w:jc w:val="both"/>
        <w:rPr>
          <w:sz w:val="24"/>
        </w:rPr>
      </w:pPr>
      <w:r>
        <w:rPr>
          <w:sz w:val="24"/>
        </w:rPr>
        <w:t xml:space="preserve">                                              12-15 лет (девочки)</w:t>
      </w:r>
    </w:p>
    <w:p w14:paraId="6B2CF124" w14:textId="77777777" w:rsidR="00000000" w:rsidRDefault="006B0140">
      <w:pPr>
        <w:spacing w:line="360" w:lineRule="auto"/>
        <w:ind w:left="285" w:firstLine="567"/>
        <w:jc w:val="both"/>
        <w:rPr>
          <w:sz w:val="24"/>
        </w:rPr>
      </w:pPr>
      <w:r>
        <w:rPr>
          <w:sz w:val="24"/>
        </w:rPr>
        <w:t>7. Юношеский возраст - 17-21 год (юноши)</w:t>
      </w:r>
    </w:p>
    <w:p w14:paraId="362BD2D0" w14:textId="77777777" w:rsidR="00000000" w:rsidRDefault="006B0140">
      <w:pPr>
        <w:spacing w:line="360" w:lineRule="auto"/>
        <w:ind w:left="285" w:firstLine="567"/>
        <w:jc w:val="both"/>
        <w:rPr>
          <w:sz w:val="24"/>
        </w:rPr>
      </w:pPr>
      <w:r>
        <w:rPr>
          <w:sz w:val="24"/>
        </w:rPr>
        <w:t xml:space="preserve">                                          16-20 лет (девушки)</w:t>
      </w:r>
    </w:p>
    <w:p w14:paraId="4A433C38" w14:textId="77777777" w:rsidR="00000000" w:rsidRDefault="006B0140">
      <w:pPr>
        <w:spacing w:line="360" w:lineRule="auto"/>
        <w:ind w:left="285" w:firstLine="567"/>
        <w:jc w:val="both"/>
        <w:rPr>
          <w:sz w:val="24"/>
        </w:rPr>
      </w:pPr>
      <w:r>
        <w:rPr>
          <w:sz w:val="24"/>
        </w:rPr>
        <w:t xml:space="preserve">8. Зрелый возраст: </w:t>
      </w:r>
      <w:r>
        <w:rPr>
          <w:sz w:val="24"/>
          <w:lang w:val="en-US"/>
        </w:rPr>
        <w:t>I</w:t>
      </w:r>
      <w:r>
        <w:rPr>
          <w:sz w:val="24"/>
        </w:rPr>
        <w:t xml:space="preserve"> период - 22-35 лет (мужчины)</w:t>
      </w:r>
    </w:p>
    <w:p w14:paraId="106A1533" w14:textId="77777777" w:rsidR="00000000" w:rsidRDefault="006B0140">
      <w:pPr>
        <w:spacing w:line="360" w:lineRule="auto"/>
        <w:ind w:left="285" w:firstLine="567"/>
        <w:jc w:val="both"/>
        <w:rPr>
          <w:sz w:val="24"/>
        </w:rPr>
      </w:pPr>
      <w:r>
        <w:rPr>
          <w:sz w:val="24"/>
        </w:rPr>
        <w:t xml:space="preserve">                                    </w:t>
      </w:r>
      <w:r>
        <w:rPr>
          <w:sz w:val="24"/>
        </w:rPr>
        <w:t xml:space="preserve">            21-35 лет (женщины)</w:t>
      </w:r>
    </w:p>
    <w:p w14:paraId="50BC0BBC" w14:textId="77777777" w:rsidR="00000000" w:rsidRDefault="006B0140">
      <w:pPr>
        <w:spacing w:line="360" w:lineRule="auto"/>
        <w:ind w:left="285" w:firstLine="567"/>
        <w:jc w:val="both"/>
        <w:rPr>
          <w:sz w:val="24"/>
        </w:rPr>
      </w:pPr>
      <w:r>
        <w:rPr>
          <w:sz w:val="24"/>
        </w:rPr>
        <w:t xml:space="preserve">                                </w:t>
      </w:r>
      <w:r>
        <w:rPr>
          <w:sz w:val="24"/>
          <w:lang w:val="en-US"/>
        </w:rPr>
        <w:t>II</w:t>
      </w:r>
      <w:r>
        <w:rPr>
          <w:sz w:val="24"/>
        </w:rPr>
        <w:t xml:space="preserve"> период - 36 -60 лет (мужчины)</w:t>
      </w:r>
    </w:p>
    <w:p w14:paraId="591B0CB4" w14:textId="77777777" w:rsidR="00000000" w:rsidRDefault="006B0140">
      <w:pPr>
        <w:spacing w:line="360" w:lineRule="auto"/>
        <w:ind w:left="285" w:firstLine="567"/>
        <w:jc w:val="both"/>
        <w:rPr>
          <w:sz w:val="24"/>
        </w:rPr>
      </w:pPr>
      <w:r>
        <w:rPr>
          <w:sz w:val="24"/>
        </w:rPr>
        <w:t xml:space="preserve">                                                   36-55 лет (женщины)</w:t>
      </w:r>
    </w:p>
    <w:p w14:paraId="7DC33452" w14:textId="77777777" w:rsidR="00000000" w:rsidRDefault="006B0140">
      <w:pPr>
        <w:spacing w:line="360" w:lineRule="auto"/>
        <w:ind w:left="285" w:firstLine="567"/>
        <w:jc w:val="both"/>
        <w:rPr>
          <w:sz w:val="24"/>
        </w:rPr>
      </w:pPr>
      <w:r>
        <w:rPr>
          <w:sz w:val="24"/>
        </w:rPr>
        <w:t>9. Пожилой возраст - 61-74 года (мужчины)</w:t>
      </w:r>
    </w:p>
    <w:p w14:paraId="44BB3350" w14:textId="77777777" w:rsidR="00000000" w:rsidRDefault="006B0140">
      <w:pPr>
        <w:spacing w:line="360" w:lineRule="auto"/>
        <w:ind w:left="285" w:firstLine="567"/>
        <w:jc w:val="both"/>
        <w:rPr>
          <w:sz w:val="24"/>
        </w:rPr>
      </w:pPr>
      <w:r>
        <w:rPr>
          <w:sz w:val="24"/>
        </w:rPr>
        <w:t xml:space="preserve">                                     56-74 год</w:t>
      </w:r>
      <w:r>
        <w:rPr>
          <w:sz w:val="24"/>
        </w:rPr>
        <w:t>а (женщины)</w:t>
      </w:r>
    </w:p>
    <w:p w14:paraId="5CAC51E9" w14:textId="77777777" w:rsidR="00000000" w:rsidRDefault="006B0140">
      <w:pPr>
        <w:spacing w:line="360" w:lineRule="auto"/>
        <w:ind w:left="285" w:firstLine="567"/>
        <w:jc w:val="both"/>
        <w:rPr>
          <w:sz w:val="24"/>
        </w:rPr>
      </w:pPr>
      <w:r>
        <w:rPr>
          <w:sz w:val="24"/>
        </w:rPr>
        <w:t>10. Старческий возраст – 75-90 лет (мужчины и женщины)</w:t>
      </w:r>
    </w:p>
    <w:p w14:paraId="59CF4D48" w14:textId="77777777" w:rsidR="00000000" w:rsidRDefault="006B0140">
      <w:pPr>
        <w:spacing w:line="360" w:lineRule="auto"/>
        <w:ind w:left="285" w:firstLine="567"/>
        <w:jc w:val="both"/>
        <w:rPr>
          <w:sz w:val="24"/>
        </w:rPr>
      </w:pPr>
      <w:r>
        <w:rPr>
          <w:sz w:val="24"/>
        </w:rPr>
        <w:t>11. Долгожители – от 91 года (мужчины и женщины)</w:t>
      </w:r>
    </w:p>
    <w:p w14:paraId="00D4A3BE" w14:textId="77777777" w:rsidR="00000000" w:rsidRDefault="006B0140">
      <w:pPr>
        <w:pStyle w:val="a3"/>
      </w:pPr>
      <w:r>
        <w:t xml:space="preserve">В последнее время значительное внимание уделяется анатомическим изменениям организма пожилых и старых людей (геронтология). </w:t>
      </w:r>
    </w:p>
    <w:p w14:paraId="789A68AB" w14:textId="77777777" w:rsidR="00000000" w:rsidRDefault="006B0140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4"/>
        </w:rPr>
      </w:pPr>
      <w:r>
        <w:rPr>
          <w:b/>
          <w:sz w:val="24"/>
        </w:rPr>
        <w:lastRenderedPageBreak/>
        <w:t>Принцип всеобще</w:t>
      </w:r>
      <w:r>
        <w:rPr>
          <w:b/>
          <w:sz w:val="24"/>
        </w:rPr>
        <w:t xml:space="preserve">й связи явлений </w:t>
      </w:r>
      <w:r>
        <w:rPr>
          <w:sz w:val="24"/>
        </w:rPr>
        <w:t>обеспечивает представление о целостности  организма. Изучая связи между частями, структурными элементами целого, установить соотношение этих элементов в органе и соотношение органов в целостном организме. Важнейшими принципами являются: во-</w:t>
      </w:r>
      <w:r>
        <w:rPr>
          <w:sz w:val="24"/>
        </w:rPr>
        <w:t>первых, взаимосвязь и взаимообусловленность строения и функций в организме (</w:t>
      </w:r>
      <w:proofErr w:type="spellStart"/>
      <w:r>
        <w:rPr>
          <w:sz w:val="24"/>
        </w:rPr>
        <w:t>Лесгафт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Тонков</w:t>
      </w:r>
      <w:proofErr w:type="spellEnd"/>
      <w:r>
        <w:rPr>
          <w:sz w:val="24"/>
        </w:rPr>
        <w:t xml:space="preserve">, Воробьев и др.), т.е. функциональный подход; во-вторых, взаимосвязь организма и окружающей среды (физические, географические, биологические и социальные факторы). </w:t>
      </w:r>
      <w:r>
        <w:rPr>
          <w:sz w:val="24"/>
        </w:rPr>
        <w:t xml:space="preserve">Велико влияние факторов высокогорья, холодного и жаркого климата. Поэтому важной </w:t>
      </w:r>
      <w:proofErr w:type="spellStart"/>
      <w:r>
        <w:rPr>
          <w:sz w:val="24"/>
        </w:rPr>
        <w:t>задачейморфологии</w:t>
      </w:r>
      <w:proofErr w:type="spellEnd"/>
      <w:r>
        <w:rPr>
          <w:sz w:val="24"/>
        </w:rPr>
        <w:t xml:space="preserve"> является изучение влияния неблагоприятных природных факторов на организм человека (экологическая морфология).</w:t>
      </w:r>
    </w:p>
    <w:p w14:paraId="56AE4E40" w14:textId="77777777" w:rsidR="00000000" w:rsidRDefault="006B0140">
      <w:pPr>
        <w:spacing w:line="360" w:lineRule="auto"/>
        <w:ind w:firstLine="567"/>
        <w:jc w:val="both"/>
        <w:rPr>
          <w:sz w:val="24"/>
        </w:rPr>
      </w:pPr>
      <w:r>
        <w:rPr>
          <w:b/>
          <w:sz w:val="24"/>
        </w:rPr>
        <w:t xml:space="preserve">3. Принцип единства теории и практики </w:t>
      </w:r>
      <w:r>
        <w:rPr>
          <w:sz w:val="24"/>
        </w:rPr>
        <w:t>находит с</w:t>
      </w:r>
      <w:r>
        <w:rPr>
          <w:sz w:val="24"/>
        </w:rPr>
        <w:t>вое выражение в развитии практического, прикладного направления анатомии. Например, нейрохирургия и анатомия ядер мозга, лимфатическая система и клиническая онкология и т.д.</w:t>
      </w:r>
    </w:p>
    <w:p w14:paraId="77FCC271" w14:textId="77777777" w:rsidR="00000000" w:rsidRDefault="006B0140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Рассмотренные принципы и направления позволяют дать  развернутое определение  пред</w:t>
      </w:r>
      <w:r>
        <w:rPr>
          <w:sz w:val="24"/>
        </w:rPr>
        <w:t xml:space="preserve">мета. Следовательно, анатомия - наука, которая изучает форму и строение целостного организма и его частей в их развитии (онтогенезе) и в единстве с функциями, а также изменения  формы  и строения, обусловленные воздействиями окружающей среды. </w:t>
      </w:r>
    </w:p>
    <w:p w14:paraId="36BC570C" w14:textId="77777777" w:rsidR="00000000" w:rsidRDefault="006B0140">
      <w:pPr>
        <w:spacing w:line="360" w:lineRule="auto"/>
        <w:ind w:firstLine="567"/>
        <w:jc w:val="both"/>
        <w:rPr>
          <w:sz w:val="24"/>
        </w:rPr>
      </w:pPr>
      <w:r>
        <w:rPr>
          <w:b/>
          <w:sz w:val="24"/>
        </w:rPr>
        <w:t>Основные ана</w:t>
      </w:r>
      <w:r>
        <w:rPr>
          <w:b/>
          <w:sz w:val="24"/>
        </w:rPr>
        <w:t>томические понятия. Орган</w:t>
      </w:r>
      <w:r>
        <w:rPr>
          <w:sz w:val="24"/>
        </w:rPr>
        <w:t xml:space="preserve"> - это часть целостного организма, анатомически обособленная от других его частей. Признаки, характеризующие орган, (по </w:t>
      </w:r>
      <w:proofErr w:type="spellStart"/>
      <w:r>
        <w:rPr>
          <w:sz w:val="24"/>
        </w:rPr>
        <w:t>Д.Жданову</w:t>
      </w:r>
      <w:proofErr w:type="spellEnd"/>
      <w:r>
        <w:rPr>
          <w:sz w:val="24"/>
        </w:rPr>
        <w:t>): определенное положение  в теле, форма, свойственная данному органу, типичная для него конструкция и</w:t>
      </w:r>
      <w:r>
        <w:rPr>
          <w:sz w:val="24"/>
        </w:rPr>
        <w:t xml:space="preserve"> определенные взаимоотношения, связи  с другими органами. Например, кости скелета, мышца, печень, почки, сердце и др. Каждый орган несет в организме свою особую функцию или ряд функций.</w:t>
      </w:r>
    </w:p>
    <w:p w14:paraId="726433B5" w14:textId="77777777" w:rsidR="00000000" w:rsidRDefault="006B0140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Строительными материалами органа являются </w:t>
      </w:r>
      <w:r>
        <w:rPr>
          <w:b/>
          <w:sz w:val="24"/>
        </w:rPr>
        <w:t>ткани</w:t>
      </w:r>
      <w:r>
        <w:rPr>
          <w:sz w:val="24"/>
        </w:rPr>
        <w:t xml:space="preserve">. В организме человека </w:t>
      </w:r>
      <w:r>
        <w:rPr>
          <w:sz w:val="24"/>
        </w:rPr>
        <w:t>различают следующие виды тканей: эпителиальная ткань; соединительная ткань; жидкие ткани организма - кровь, лимфа; мышечная ткань; нервная ткань. Органы человеческого тела объединяются в комплексы -</w:t>
      </w:r>
      <w:r>
        <w:rPr>
          <w:b/>
          <w:sz w:val="24"/>
        </w:rPr>
        <w:t xml:space="preserve"> системы органов. </w:t>
      </w:r>
      <w:r>
        <w:rPr>
          <w:sz w:val="24"/>
        </w:rPr>
        <w:t>Под системой принято понимать ряд органо</w:t>
      </w:r>
      <w:r>
        <w:rPr>
          <w:sz w:val="24"/>
        </w:rPr>
        <w:t>в, тесно связанных между собой анатомически и функционально, имеющих общее происхождение и построенных по единому плану. Выполняют часть общей функции или функции этой системы (например, двигательная, защитная и опорная функция костей скелета). Выделяют та</w:t>
      </w:r>
      <w:r>
        <w:rPr>
          <w:sz w:val="24"/>
        </w:rPr>
        <w:t xml:space="preserve">кже </w:t>
      </w:r>
      <w:r>
        <w:rPr>
          <w:b/>
          <w:sz w:val="24"/>
        </w:rPr>
        <w:t>аппарат</w:t>
      </w:r>
      <w:r>
        <w:rPr>
          <w:sz w:val="24"/>
        </w:rPr>
        <w:t xml:space="preserve"> органов. Например, двигательный аппарат, голосовой аппарат. Здесь выступают прежде всего функциональные взаимосвязи органов, которые могут иметь различное происхождение и строение (например, кости и мышцы, входящие в состав аппарата движения, и</w:t>
      </w:r>
      <w:r>
        <w:rPr>
          <w:sz w:val="24"/>
        </w:rPr>
        <w:t xml:space="preserve">ли голосовой аппарат). </w:t>
      </w:r>
    </w:p>
    <w:p w14:paraId="0920AA7B" w14:textId="77777777" w:rsidR="00000000" w:rsidRDefault="006B0140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lastRenderedPageBreak/>
        <w:t xml:space="preserve">Изучение органов по системам получило название </w:t>
      </w:r>
      <w:r>
        <w:rPr>
          <w:b/>
          <w:sz w:val="24"/>
        </w:rPr>
        <w:t xml:space="preserve">систематическая анатомия или нормальная анатомия человека. </w:t>
      </w:r>
      <w:r>
        <w:rPr>
          <w:sz w:val="24"/>
        </w:rPr>
        <w:t>В анатомии сложилась последовательность изучения органов по системам - костная, или костно-суставная система, мышечная система</w:t>
      </w:r>
      <w:r>
        <w:rPr>
          <w:sz w:val="24"/>
        </w:rPr>
        <w:t>. Обе составляют опорно-двигательный аппарат.</w:t>
      </w:r>
    </w:p>
    <w:p w14:paraId="4538F0BF" w14:textId="77777777" w:rsidR="00000000" w:rsidRDefault="006B0140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Система внутренностей: пищеварительная, дыхательная, мочевыделительная - осуществляют обмен веществ между организмом и средой. Половая система служит для воспроизведения потомства. Сосудистая система обеспечива</w:t>
      </w:r>
      <w:r>
        <w:rPr>
          <w:sz w:val="24"/>
        </w:rPr>
        <w:t>ет транспортировку веществ. Нервная система, органы чувств и эндокринные железы осуществляют связь, управление и обмен информации организма.</w:t>
      </w:r>
    </w:p>
    <w:p w14:paraId="3478B4D7" w14:textId="77777777" w:rsidR="00000000" w:rsidRDefault="006B0140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В современных условиях разрабатывается понятие о функциональных системах, входящих в состав различных органов и свя</w:t>
      </w:r>
      <w:r>
        <w:rPr>
          <w:sz w:val="24"/>
        </w:rPr>
        <w:t>занных участием в выполнении определенной функции организма (например, в дыхательной функции, кроме органов дыхания принимают участие  части скелета и мышц, мозговые центры и нервные проводники).</w:t>
      </w:r>
    </w:p>
    <w:p w14:paraId="15BE73B3" w14:textId="77777777" w:rsidR="00000000" w:rsidRDefault="006B0140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К фундаментальным свойствам организма относятся их </w:t>
      </w:r>
      <w:r>
        <w:rPr>
          <w:b/>
          <w:sz w:val="24"/>
        </w:rPr>
        <w:t>индивидуа</w:t>
      </w:r>
      <w:r>
        <w:rPr>
          <w:b/>
          <w:sz w:val="24"/>
        </w:rPr>
        <w:t>льная изменчивость</w:t>
      </w:r>
      <w:r>
        <w:rPr>
          <w:sz w:val="24"/>
        </w:rPr>
        <w:t>. Различают изменчивость: морфологическую, физиологическую, биохимическую и т.д. Каждый человек индивидуально не повторим не только внешне, но и в строении своего тела. Изменчивость, лежащая в основе индивидуальности, подчиняется определе</w:t>
      </w:r>
      <w:r>
        <w:rPr>
          <w:sz w:val="24"/>
        </w:rPr>
        <w:t>нным закономерностям. Существуют понятия: норма, вариация, аномалия.</w:t>
      </w:r>
    </w:p>
    <w:p w14:paraId="46695A77" w14:textId="77777777" w:rsidR="00000000" w:rsidRDefault="006B0140">
      <w:pPr>
        <w:spacing w:line="360" w:lineRule="auto"/>
        <w:ind w:firstLine="567"/>
        <w:jc w:val="both"/>
        <w:rPr>
          <w:b/>
          <w:sz w:val="24"/>
        </w:rPr>
      </w:pPr>
      <w:r>
        <w:rPr>
          <w:b/>
          <w:sz w:val="24"/>
        </w:rPr>
        <w:t>Норму</w:t>
      </w:r>
      <w:r>
        <w:rPr>
          <w:sz w:val="24"/>
        </w:rPr>
        <w:t xml:space="preserve"> определить трудно (например, среди студентов есть лица, имеющие рост 155, 160, 170, 180 см и все это мы считаем нормальным). Значит, норма может иметь много значений, много градаций</w:t>
      </w:r>
      <w:r>
        <w:rPr>
          <w:sz w:val="24"/>
        </w:rPr>
        <w:t xml:space="preserve"> признака. Эти градации являются </w:t>
      </w:r>
      <w:r>
        <w:rPr>
          <w:b/>
          <w:sz w:val="24"/>
        </w:rPr>
        <w:t xml:space="preserve">анатомическими вариантами </w:t>
      </w:r>
      <w:r>
        <w:rPr>
          <w:sz w:val="24"/>
        </w:rPr>
        <w:t xml:space="preserve">и представляют выражение индивидуальной изменчивости. </w:t>
      </w:r>
    </w:p>
    <w:p w14:paraId="52C06929" w14:textId="77777777" w:rsidR="00000000" w:rsidRDefault="006B0140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Так рост взрослых людей может быть 70 или 270 см, эти крайние значения признака нельзя считать нормальными. Карликовый или гигантский рост явл</w:t>
      </w:r>
      <w:r>
        <w:rPr>
          <w:sz w:val="24"/>
        </w:rPr>
        <w:t xml:space="preserve">яются  отклонениями от нормы, </w:t>
      </w:r>
      <w:r>
        <w:rPr>
          <w:b/>
          <w:sz w:val="24"/>
        </w:rPr>
        <w:t>аномалиями</w:t>
      </w:r>
      <w:r>
        <w:rPr>
          <w:sz w:val="24"/>
        </w:rPr>
        <w:t>. Анатомической нормой следует понимать диапазон изменчивости признака, где не страдает функция. Ряд аномалий могут не вызывать явных функциональных изменений (отсутствие отдельных мышц, костей и т.д.). Чтобы определ</w:t>
      </w:r>
      <w:r>
        <w:rPr>
          <w:sz w:val="24"/>
        </w:rPr>
        <w:t>ить границы нормы вычисляют среднее арифметическое значение и среднеквадратическое (стандартное) отклонение (сигму), например, 12 пар ребер, 32 постоянных зуба и т.д.</w:t>
      </w:r>
    </w:p>
    <w:p w14:paraId="3A8F333F" w14:textId="77777777" w:rsidR="00000000" w:rsidRDefault="006B0140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Каждый возрастной период, каждая возрастная и половая группа имеет свои границы нормы (но</w:t>
      </w:r>
      <w:r>
        <w:rPr>
          <w:sz w:val="24"/>
        </w:rPr>
        <w:t>мограммы роста, веса, окружности груди и т.д.). величина признака конкретного индивидуума представляет его индивидуальную особенность. Следовательно, норма – единство общего и особенного в анатомическом строении.</w:t>
      </w:r>
    </w:p>
    <w:p w14:paraId="22ADBA33" w14:textId="77777777" w:rsidR="00000000" w:rsidRDefault="006B0140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lastRenderedPageBreak/>
        <w:t>Изучение изменчивости составляет обширный р</w:t>
      </w:r>
      <w:r>
        <w:rPr>
          <w:sz w:val="24"/>
        </w:rPr>
        <w:t xml:space="preserve">аздел анатомии, т.к. знание вариантов и аномалий имеет большое практическое значение. Варианты, находящиеся по обоим концам вариационного ряда составляют </w:t>
      </w:r>
      <w:r>
        <w:rPr>
          <w:b/>
          <w:sz w:val="24"/>
        </w:rPr>
        <w:t xml:space="preserve">крайние формы изменчивости </w:t>
      </w:r>
      <w:r>
        <w:rPr>
          <w:sz w:val="24"/>
        </w:rPr>
        <w:t>(</w:t>
      </w:r>
      <w:proofErr w:type="spellStart"/>
      <w:r>
        <w:rPr>
          <w:sz w:val="24"/>
        </w:rPr>
        <w:t>Шевкуненко</w:t>
      </w:r>
      <w:proofErr w:type="spellEnd"/>
      <w:r>
        <w:rPr>
          <w:sz w:val="24"/>
        </w:rPr>
        <w:t xml:space="preserve"> В.Н.).</w:t>
      </w:r>
    </w:p>
    <w:p w14:paraId="7DCD06D9" w14:textId="77777777" w:rsidR="00000000" w:rsidRDefault="006B0140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Знание крайних форм положения и строения органов, ветвле</w:t>
      </w:r>
      <w:r>
        <w:rPr>
          <w:sz w:val="24"/>
        </w:rPr>
        <w:t xml:space="preserve">ния сосудов и нервов очень важно для хирургов (например, </w:t>
      </w:r>
      <w:proofErr w:type="spellStart"/>
      <w:r>
        <w:rPr>
          <w:sz w:val="24"/>
        </w:rPr>
        <w:t>атипично</w:t>
      </w:r>
      <w:proofErr w:type="spellEnd"/>
      <w:r>
        <w:rPr>
          <w:sz w:val="24"/>
        </w:rPr>
        <w:t xml:space="preserve"> расположенный аппендикс и т.д.).</w:t>
      </w:r>
    </w:p>
    <w:p w14:paraId="3D8CA83F" w14:textId="77777777" w:rsidR="00000000" w:rsidRDefault="006B0140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Особым  выражением изменчивости являются  отклонения от двусторонней симметрии - </w:t>
      </w:r>
      <w:proofErr w:type="spellStart"/>
      <w:r>
        <w:rPr>
          <w:sz w:val="24"/>
        </w:rPr>
        <w:t>диссимметрия</w:t>
      </w:r>
      <w:proofErr w:type="spellEnd"/>
      <w:r>
        <w:rPr>
          <w:sz w:val="24"/>
        </w:rPr>
        <w:t xml:space="preserve"> Например, линейные размеры и вес правой и левой половин тела у </w:t>
      </w:r>
      <w:r>
        <w:rPr>
          <w:sz w:val="24"/>
        </w:rPr>
        <w:t>большинства людей неодинаковы. Правая рука немного длиннее левой, а правая нога часто бывает короче левой, т.е. асимметричны. Размеры, вес и внутреннее строение справа и слева не вполне совпадают.</w:t>
      </w:r>
    </w:p>
    <w:p w14:paraId="581F44A3" w14:textId="77777777" w:rsidR="00000000" w:rsidRDefault="006B0140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В анатомии широко применяется установление</w:t>
      </w:r>
      <w:r>
        <w:rPr>
          <w:b/>
          <w:sz w:val="24"/>
        </w:rPr>
        <w:t xml:space="preserve"> типов</w:t>
      </w:r>
      <w:r>
        <w:rPr>
          <w:sz w:val="24"/>
        </w:rPr>
        <w:t xml:space="preserve"> </w:t>
      </w:r>
      <w:r>
        <w:rPr>
          <w:b/>
          <w:sz w:val="24"/>
        </w:rPr>
        <w:t>телосложен</w:t>
      </w:r>
      <w:r>
        <w:rPr>
          <w:b/>
          <w:sz w:val="24"/>
        </w:rPr>
        <w:t xml:space="preserve">ия </w:t>
      </w:r>
      <w:r>
        <w:rPr>
          <w:sz w:val="24"/>
        </w:rPr>
        <w:t xml:space="preserve">(конституциональные типы). Часто используется классификация </w:t>
      </w:r>
      <w:proofErr w:type="spellStart"/>
      <w:r>
        <w:rPr>
          <w:sz w:val="24"/>
        </w:rPr>
        <w:t>В.Н.Шевкуненко</w:t>
      </w:r>
      <w:proofErr w:type="spellEnd"/>
      <w:r>
        <w:rPr>
          <w:sz w:val="24"/>
        </w:rPr>
        <w:t>. Различают: 1. узкий или долихоморфный; 2. широкий или брахиморфный; 3. средний или мезоморфный типы конституции.</w:t>
      </w:r>
    </w:p>
    <w:p w14:paraId="4299138E" w14:textId="77777777" w:rsidR="00000000" w:rsidRDefault="006B0140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Каждый из них характеризуется существенными различиями формы, то</w:t>
      </w:r>
      <w:r>
        <w:rPr>
          <w:sz w:val="24"/>
        </w:rPr>
        <w:t>пографии и строения органов, что имеет  практическое значение.</w:t>
      </w:r>
    </w:p>
    <w:p w14:paraId="05900F79" w14:textId="77777777" w:rsidR="00000000" w:rsidRDefault="006B0140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Современная подготовка врачей отличается </w:t>
      </w:r>
      <w:proofErr w:type="spellStart"/>
      <w:r>
        <w:rPr>
          <w:sz w:val="24"/>
        </w:rPr>
        <w:t>многопрофильностью</w:t>
      </w:r>
      <w:proofErr w:type="spellEnd"/>
      <w:r>
        <w:rPr>
          <w:sz w:val="24"/>
        </w:rPr>
        <w:t>, имеются факультеты (отделения) для подготовки врачей-лечебников, педиатров, стоматологов. Исходя из этого, подбор материала для лекц</w:t>
      </w:r>
      <w:r>
        <w:rPr>
          <w:sz w:val="24"/>
        </w:rPr>
        <w:t xml:space="preserve">ионного курса и практических занятий на различных отделениях является специфическим. Так, например, на педиатрическом факультете большое внимание уделяется возрастной анатомии, на стоматологическом – анатомии лицевого и мозгового отделов головы и областей </w:t>
      </w:r>
      <w:r>
        <w:rPr>
          <w:sz w:val="24"/>
        </w:rPr>
        <w:t>шеи и т.д.</w:t>
      </w:r>
    </w:p>
    <w:p w14:paraId="02AE431E" w14:textId="77777777" w:rsidR="00000000" w:rsidRDefault="006B0140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Таким образом, изучающий анатомию сегодня должен видеть ее связи со смежными теоретическими дисциплинами – биологией, физиологией, гистологией, топографической и патологической анатомией, а также с клиническими дисциплинами – хирургией, терапией</w:t>
      </w:r>
      <w:r>
        <w:rPr>
          <w:sz w:val="24"/>
        </w:rPr>
        <w:t>, неврологией, стоматологией и т.д.</w:t>
      </w:r>
    </w:p>
    <w:p w14:paraId="7251852D" w14:textId="77777777" w:rsidR="006B0140" w:rsidRDefault="006B0140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Наука о строении человека – анатомия (нормальная анатомия, систематическая анатомия) – настолько же неисчерпаема, насколько неисчерпаема биология. Строение тела весьма разнообразно. Внутренняя структура органов имеет сво</w:t>
      </w:r>
      <w:r>
        <w:rPr>
          <w:sz w:val="24"/>
        </w:rPr>
        <w:t>и особенности, дифференциации которых практически безграничны.</w:t>
      </w:r>
    </w:p>
    <w:sectPr w:rsidR="006B0140">
      <w:pgSz w:w="11907" w:h="16840"/>
      <w:pgMar w:top="1134" w:right="567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713C05"/>
    <w:multiLevelType w:val="singleLevel"/>
    <w:tmpl w:val="F1A01ED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Courier New" w:hAnsi="Courier New" w:hint="default"/>
        <w:b w:val="0"/>
        <w:i w:val="0"/>
        <w:sz w:val="28"/>
      </w:rPr>
    </w:lvl>
  </w:abstractNum>
  <w:abstractNum w:abstractNumId="2" w15:restartNumberingAfterBreak="0">
    <w:nsid w:val="12B8593B"/>
    <w:multiLevelType w:val="singleLevel"/>
    <w:tmpl w:val="E6F4AA3E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Courier New" w:hAnsi="Courier New" w:hint="default"/>
        <w:b w:val="0"/>
        <w:i w:val="0"/>
        <w:sz w:val="28"/>
      </w:rPr>
    </w:lvl>
  </w:abstractNum>
  <w:abstractNum w:abstractNumId="3" w15:restartNumberingAfterBreak="0">
    <w:nsid w:val="1BE72536"/>
    <w:multiLevelType w:val="singleLevel"/>
    <w:tmpl w:val="F1A01ED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Courier New" w:hAnsi="Courier New" w:hint="default"/>
        <w:b w:val="0"/>
        <w:i w:val="0"/>
        <w:sz w:val="28"/>
      </w:rPr>
    </w:lvl>
  </w:abstractNum>
  <w:abstractNum w:abstractNumId="4" w15:restartNumberingAfterBreak="0">
    <w:nsid w:val="3E4E0928"/>
    <w:multiLevelType w:val="singleLevel"/>
    <w:tmpl w:val="F1A01ED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8"/>
      </w:rPr>
    </w:lvl>
  </w:abstractNum>
  <w:abstractNum w:abstractNumId="5" w15:restartNumberingAfterBreak="0">
    <w:nsid w:val="3F3D42C3"/>
    <w:multiLevelType w:val="singleLevel"/>
    <w:tmpl w:val="F1A01ED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Courier New" w:hAnsi="Courier New" w:hint="default"/>
        <w:b w:val="0"/>
        <w:i w:val="0"/>
        <w:sz w:val="28"/>
      </w:rPr>
    </w:lvl>
  </w:abstractNum>
  <w:abstractNum w:abstractNumId="6" w15:restartNumberingAfterBreak="0">
    <w:nsid w:val="510B5AD1"/>
    <w:multiLevelType w:val="singleLevel"/>
    <w:tmpl w:val="A91655FC"/>
    <w:lvl w:ilvl="0">
      <w:start w:val="2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 w15:restartNumberingAfterBreak="0">
    <w:nsid w:val="6576374A"/>
    <w:multiLevelType w:val="singleLevel"/>
    <w:tmpl w:val="88A49F3A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Courier New" w:hAnsi="Courier New" w:hint="default"/>
        <w:b w:val="0"/>
        <w:i w:val="0"/>
        <w:sz w:val="28"/>
      </w:rPr>
    </w:lvl>
  </w:abstractNum>
  <w:abstractNum w:abstractNumId="8" w15:restartNumberingAfterBreak="0">
    <w:nsid w:val="715E797D"/>
    <w:multiLevelType w:val="singleLevel"/>
    <w:tmpl w:val="F1A01ED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8"/>
      </w:rPr>
    </w:lvl>
  </w:abstractNum>
  <w:abstractNum w:abstractNumId="9" w15:restartNumberingAfterBreak="0">
    <w:nsid w:val="7162145F"/>
    <w:multiLevelType w:val="singleLevel"/>
    <w:tmpl w:val="F1A01ED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Courier New" w:hAnsi="Courier New" w:hint="default"/>
        <w:b w:val="0"/>
        <w:i w:val="0"/>
        <w:sz w:val="28"/>
      </w:rPr>
    </w:lvl>
  </w:abstractNum>
  <w:abstractNum w:abstractNumId="10" w15:restartNumberingAfterBreak="0">
    <w:nsid w:val="763F13BB"/>
    <w:multiLevelType w:val="singleLevel"/>
    <w:tmpl w:val="88A49F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8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5"/>
  </w:num>
  <w:num w:numId="9">
    <w:abstractNumId w:val="7"/>
  </w:num>
  <w:num w:numId="10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Courier New" w:hAnsi="Courier New" w:hint="default"/>
          <w:b w:val="0"/>
          <w:i w:val="0"/>
          <w:sz w:val="28"/>
        </w:rPr>
      </w:lvl>
    </w:lvlOverride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D4"/>
    <w:rsid w:val="006B0140"/>
    <w:rsid w:val="00FE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E3674"/>
  <w15:chartTrackingRefBased/>
  <w15:docId w15:val="{7F26A0AE-18A4-4894-8DDB-6758E701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56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3066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В АНАТОМИЮ</vt:lpstr>
    </vt:vector>
  </TitlesOfParts>
  <Company>(C) PC Soft Club Inc.</Company>
  <LinksUpToDate>false</LinksUpToDate>
  <CharactersWithSpaces>20502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В АНАТОМИЮ</dc:title>
  <dc:subject/>
  <dc:creator>Alex Egorov</dc:creator>
  <cp:keywords/>
  <dc:description/>
  <cp:lastModifiedBy>Igor</cp:lastModifiedBy>
  <cp:revision>3</cp:revision>
  <cp:lastPrinted>1601-01-01T00:00:00Z</cp:lastPrinted>
  <dcterms:created xsi:type="dcterms:W3CDTF">2024-11-12T12:56:00Z</dcterms:created>
  <dcterms:modified xsi:type="dcterms:W3CDTF">2024-11-12T12:56:00Z</dcterms:modified>
</cp:coreProperties>
</file>