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214AB">
      <w:pPr>
        <w:spacing w:line="360" w:lineRule="auto"/>
        <w:jc w:val="center"/>
        <w:rPr>
          <w:noProof/>
          <w:sz w:val="28"/>
          <w:szCs w:val="28"/>
          <w:lang w:val="ru-RU"/>
        </w:rPr>
      </w:pPr>
      <w:bookmarkStart w:id="0" w:name="_GoBack"/>
      <w:bookmarkEnd w:id="0"/>
    </w:p>
    <w:p w:rsidR="00000000" w:rsidRDefault="00C214A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214A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214A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214A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214A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214A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214A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214A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214A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214A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214A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C214AB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Реферат</w:t>
      </w:r>
    </w:p>
    <w:p w:rsidR="00000000" w:rsidRDefault="00C214AB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Взаимодействие гидросферы и атмосферы</w:t>
      </w:r>
    </w:p>
    <w:p w:rsidR="00000000" w:rsidRDefault="00C214A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C214A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214A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Главная задача биосферы - это осуществление круговорота химических элементов. Глобальный биотический круговорот совершается при участии всех населяющих планету организмов. Он заключается </w:t>
      </w:r>
      <w:r>
        <w:rPr>
          <w:color w:val="000000"/>
          <w:sz w:val="28"/>
          <w:szCs w:val="28"/>
          <w:lang w:val="ru-RU"/>
        </w:rPr>
        <w:t>в циркуляции веществ между почвой, атмосферой, гидросферой и живыми организмами в целом. Благодаря биотическому круговороту возможно длительное существование и развитие жизни при ограниченном запасе доступных химических элементов, возможна эволюция биосфер</w:t>
      </w:r>
      <w:r>
        <w:rPr>
          <w:color w:val="000000"/>
          <w:sz w:val="28"/>
          <w:szCs w:val="28"/>
          <w:lang w:val="ru-RU"/>
        </w:rPr>
        <w:t>ы.</w:t>
      </w:r>
    </w:p>
    <w:p w:rsidR="00000000" w:rsidRDefault="00C214A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этом реферате мы уделим особое внимание взаимодействию атмосферы и гидросферы земли.</w:t>
      </w:r>
    </w:p>
    <w:p w:rsidR="00000000" w:rsidRDefault="00C214A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214A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Гидросфера</w:t>
      </w:r>
    </w:p>
    <w:p w:rsidR="00000000" w:rsidRDefault="00C214A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214A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Гидросфера - водная оболочка Земли, покрывающая 71% ее поверхности. Главными резервуарами воды являются океаны и внутренние воды. Они содержат 97% миров</w:t>
      </w:r>
      <w:r>
        <w:rPr>
          <w:color w:val="000000"/>
          <w:sz w:val="28"/>
          <w:szCs w:val="28"/>
          <w:lang w:val="ru-RU"/>
        </w:rPr>
        <w:t>ых запасов воды. Существующие в океанах течения переносят тепло от экваториальных областей к полярным и тем самым в определенной степени регулируют климат Земли.</w:t>
      </w:r>
    </w:p>
    <w:p w:rsidR="00000000" w:rsidRDefault="00C214A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современным представлениям, наличие больших водоемов на Земле сыграло решающую роль в возни</w:t>
      </w:r>
      <w:r>
        <w:rPr>
          <w:color w:val="000000"/>
          <w:sz w:val="28"/>
          <w:szCs w:val="28"/>
          <w:lang w:val="ru-RU"/>
        </w:rPr>
        <w:t>кновении жизни на нашей планете. Часть воды на Земле, общим объемом около 24 млн. км3, находится в твердом состоянии, в виде льда и снега.</w:t>
      </w:r>
    </w:p>
    <w:p w:rsidR="00000000" w:rsidRDefault="00C214A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Объем гидросферы постоянно меняется. По расчетам ученых, 4 миллиарда лет назад ее объем составлял всего 20 миллионов </w:t>
      </w:r>
      <w:r>
        <w:rPr>
          <w:color w:val="000000"/>
          <w:sz w:val="28"/>
          <w:szCs w:val="28"/>
          <w:lang w:val="ru-RU"/>
        </w:rPr>
        <w:t>км3, то есть был почти в 7 тысяч раз меньше современного. В будущем количество воды на Земле, по-видимому, также будет возрастать, если учесть, что объем воды в мантии Земли оценивается в 20 миллиардов км3 - это в 15 раз больше современного объема гидросфе</w:t>
      </w:r>
      <w:r>
        <w:rPr>
          <w:color w:val="000000"/>
          <w:sz w:val="28"/>
          <w:szCs w:val="28"/>
          <w:lang w:val="ru-RU"/>
        </w:rPr>
        <w:t>ры. Полагают, что поступление воды в гидросферу, осуществляется из глубинных слоев Земли.</w:t>
      </w:r>
    </w:p>
    <w:p w:rsidR="00000000" w:rsidRDefault="00C214A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Средняя температура поверхности Земли на 40°С выше той температуры, которую должна иметь Земля, освещенная солнечными лучами. Это опять-таки связано с водой, точнее, </w:t>
      </w:r>
      <w:r>
        <w:rPr>
          <w:color w:val="000000"/>
          <w:sz w:val="28"/>
          <w:szCs w:val="28"/>
          <w:lang w:val="ru-RU"/>
        </w:rPr>
        <w:t>с водяным паром. Дело в том, что солнечные лучи, отражаясь от поверхности Земли, поглощаются водяным паром и снова отражаются на Землю.</w:t>
      </w:r>
    </w:p>
    <w:p w:rsidR="00000000" w:rsidRDefault="00C214A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За геологическую историю в гидросфере происходили значительные изменения, однако известно о них мало. Подсчитано, что в </w:t>
      </w:r>
      <w:r>
        <w:rPr>
          <w:color w:val="000000"/>
          <w:sz w:val="28"/>
          <w:szCs w:val="28"/>
          <w:lang w:val="ru-RU"/>
        </w:rPr>
        <w:t xml:space="preserve">ледниковые периоды резко возрастало количество льда, и за счет этого происходило уменьшение объема и понижение уровня Мирового океана на десятки метров. В настоящее время гидросфера охвачена невиданными по скорости и размерам </w:t>
      </w:r>
      <w:r>
        <w:rPr>
          <w:color w:val="000000"/>
          <w:sz w:val="28"/>
          <w:szCs w:val="28"/>
          <w:lang w:val="ru-RU"/>
        </w:rPr>
        <w:lastRenderedPageBreak/>
        <w:t>преобразованиями, связанными с</w:t>
      </w:r>
      <w:r>
        <w:rPr>
          <w:color w:val="000000"/>
          <w:sz w:val="28"/>
          <w:szCs w:val="28"/>
          <w:lang w:val="ru-RU"/>
        </w:rPr>
        <w:t xml:space="preserve"> технической деятельностью человека. Ежегодно используется около 5 тысяч км3 воды, а загрязняется в 10 раз больше. Некоторые страны начали испытывать нехватку пресной воды. Это не означает, что ее на Земле мало: просто человек еще не научился ее рациональн</w:t>
      </w:r>
      <w:r>
        <w:rPr>
          <w:color w:val="000000"/>
          <w:sz w:val="28"/>
          <w:szCs w:val="28"/>
          <w:lang w:val="ru-RU"/>
        </w:rPr>
        <w:t>о использовать.</w:t>
      </w:r>
    </w:p>
    <w:p w:rsidR="00000000" w:rsidRDefault="00C214A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Круговорот воды в биосфере происходит следующим образом. Вода выпадает на поверхность Земли в виде осадков, образующихся из водяного пара атмосферы. Определенная часть испаряется прямо с поверхности, возвращаясь в атмосферу водяным паром. Д</w:t>
      </w:r>
      <w:r>
        <w:rPr>
          <w:color w:val="000000"/>
          <w:sz w:val="28"/>
          <w:szCs w:val="28"/>
          <w:lang w:val="ru-RU"/>
        </w:rPr>
        <w:t>ругая часть проникает в почву, всасывается корнями растений и затем, пройдя через растения, испаряется в процессе транспирации. Третья часть просачивается в глубокие слои подпочвы до водоупорных горизонтов, пополняя подземные воды. Четвертая часть в виде п</w:t>
      </w:r>
      <w:r>
        <w:rPr>
          <w:color w:val="000000"/>
          <w:sz w:val="28"/>
          <w:szCs w:val="28"/>
          <w:lang w:val="ru-RU"/>
        </w:rPr>
        <w:t>оверхностного, речного и подземного стока стекает в водоемы, откуда также испаряется в атмосферу. Наконец, часть используется животными и потребляется человеком для своих нужд. Вся испарившаяся и вернувшаяся в атмосферу вода конденсируется и вновь выпадает</w:t>
      </w:r>
      <w:r>
        <w:rPr>
          <w:color w:val="000000"/>
          <w:sz w:val="28"/>
          <w:szCs w:val="28"/>
          <w:lang w:val="ru-RU"/>
        </w:rPr>
        <w:t xml:space="preserve"> в качестве осадков.</w:t>
      </w:r>
    </w:p>
    <w:p w:rsidR="00000000" w:rsidRDefault="00C214A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Гидросфера перекрывается с биосферой по всей своей толще, но наибольшая плотность живого вещества приходится на поверхностные прогреваемые и освещаемые Солнцем слои, а также прибрежные зоны.</w:t>
      </w:r>
    </w:p>
    <w:p w:rsidR="00000000" w:rsidRDefault="00C214A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Именно в гидросфере зародилась жизнь на Земл</w:t>
      </w:r>
      <w:r>
        <w:rPr>
          <w:color w:val="000000"/>
          <w:sz w:val="28"/>
          <w:szCs w:val="28"/>
          <w:lang w:val="ru-RU"/>
        </w:rPr>
        <w:t>е. Лишь в начале палеозойской эры начался постепенный выход животных и растений на сушу</w:t>
      </w:r>
    </w:p>
    <w:p w:rsidR="00000000" w:rsidRDefault="00C214A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214A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Атмосфера</w:t>
      </w:r>
    </w:p>
    <w:p w:rsidR="00000000" w:rsidRDefault="00C214A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214A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Атмосфера Земли - газовая оболочка, окружающая Землю. Атмосферой принято считать ту область вокруг Земли, в которой газовая среда вращается вместе с Землей </w:t>
      </w:r>
      <w:r>
        <w:rPr>
          <w:color w:val="000000"/>
          <w:sz w:val="28"/>
          <w:szCs w:val="28"/>
          <w:lang w:val="ru-RU"/>
        </w:rPr>
        <w:t xml:space="preserve">как единое целое. Масса атмосферы составляет около 5,15-1015 т. Атмосфера обеспечивает возможность жизни на Земле и оказывает большое </w:t>
      </w:r>
      <w:r>
        <w:rPr>
          <w:color w:val="000000"/>
          <w:sz w:val="28"/>
          <w:szCs w:val="28"/>
          <w:lang w:val="ru-RU"/>
        </w:rPr>
        <w:lastRenderedPageBreak/>
        <w:t>влияние на разные стороны жизни человечества.</w:t>
      </w:r>
    </w:p>
    <w:p w:rsidR="00000000" w:rsidRDefault="00C214A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течение геологической истории Земли атмосфера претерпела значительную эвол</w:t>
      </w:r>
      <w:r>
        <w:rPr>
          <w:color w:val="000000"/>
          <w:sz w:val="28"/>
          <w:szCs w:val="28"/>
          <w:lang w:val="ru-RU"/>
        </w:rPr>
        <w:t>юцию под влиянием ряда факторов: диссипации (улетучивания) атмосферных газов в космическое пространство; выделения газов из литосферы в результате вулканической деятельности; диссоциации (расщепления) молекул под влиянием солнечного ультрафиолетового излуч</w:t>
      </w:r>
      <w:r>
        <w:rPr>
          <w:color w:val="000000"/>
          <w:sz w:val="28"/>
          <w:szCs w:val="28"/>
          <w:lang w:val="ru-RU"/>
        </w:rPr>
        <w:t>ения; химических реакций между компонентами атмосферы и породами, слагающими земную кору; аккреции (захвата) межпланетной среды (например, метеорного вещества).</w:t>
      </w:r>
    </w:p>
    <w:p w:rsidR="00000000" w:rsidRDefault="00C214A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Развитие атмосферы было тесно связано с геологическими и геохимическими процессами, а также с д</w:t>
      </w:r>
      <w:r>
        <w:rPr>
          <w:color w:val="000000"/>
          <w:sz w:val="28"/>
          <w:szCs w:val="28"/>
          <w:lang w:val="ru-RU"/>
        </w:rPr>
        <w:t>еятельностью живых организмов. Атмосферные газы, в свою очередь, оказывали большое влияние на эволюцию литосферы. Например, громадное количество углекислоты, поступившей в атмосферу из литосферы, было затем аккумулировано в карбонатных породах. Атмосферный</w:t>
      </w:r>
      <w:r>
        <w:rPr>
          <w:color w:val="000000"/>
          <w:sz w:val="28"/>
          <w:szCs w:val="28"/>
          <w:lang w:val="ru-RU"/>
        </w:rPr>
        <w:t xml:space="preserve"> кислород и поступающая из атмосферы вода явились важнейшими факторами, которые воздействовали на горные породы.</w:t>
      </w:r>
    </w:p>
    <w:p w:rsidR="00000000" w:rsidRDefault="00C214A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Деятельность живых организмов, оказавшая сильное влияние на развитие атмосферы сама в очень большой степени зависит от атмосферных условий. Атм</w:t>
      </w:r>
      <w:r>
        <w:rPr>
          <w:color w:val="000000"/>
          <w:sz w:val="28"/>
          <w:szCs w:val="28"/>
          <w:lang w:val="ru-RU"/>
        </w:rPr>
        <w:t>осфера задерживает большую часть ультрафиолетового излучения Солнца, которое губительно действует на многие организмы. Атмосферный кислород используется в процессе дыхания животными и растениями, атмосферная углекислота - в процессе питания растений.</w:t>
      </w:r>
    </w:p>
    <w:p w:rsidR="00000000" w:rsidRDefault="00C214A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Клима</w:t>
      </w:r>
      <w:r>
        <w:rPr>
          <w:color w:val="000000"/>
          <w:sz w:val="28"/>
          <w:szCs w:val="28"/>
          <w:lang w:val="ru-RU"/>
        </w:rPr>
        <w:t>тические факторы, в особенности термический режим и режим увлажнения, влияют на состояние здоровья и на деятельность человека. Особенно сильно зависит от климатических условий сельское хозяйство. В свою очередь, деятельность человека оказывает все возраста</w:t>
      </w:r>
      <w:r>
        <w:rPr>
          <w:color w:val="000000"/>
          <w:sz w:val="28"/>
          <w:szCs w:val="28"/>
          <w:lang w:val="ru-RU"/>
        </w:rPr>
        <w:t>ющее влияние на состав атмосферы и на климатический режим.</w:t>
      </w:r>
    </w:p>
    <w:p w:rsidR="00000000" w:rsidRDefault="00C214A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Атмосфера есть у всех массивных тел - планет земного типа, газовых </w:t>
      </w:r>
      <w:r>
        <w:rPr>
          <w:color w:val="000000"/>
          <w:sz w:val="28"/>
          <w:szCs w:val="28"/>
          <w:lang w:val="ru-RU"/>
        </w:rPr>
        <w:lastRenderedPageBreak/>
        <w:t>гигантов.</w:t>
      </w:r>
    </w:p>
    <w:p w:rsidR="00000000" w:rsidRDefault="00C214AB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гидросфера атмосфера биотический круговорот</w:t>
      </w:r>
    </w:p>
    <w:p w:rsidR="00000000" w:rsidRDefault="00C214A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Заключение</w:t>
      </w:r>
    </w:p>
    <w:p w:rsidR="00000000" w:rsidRDefault="00C214A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214A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Взаимодействие атмосферы и гидросферы</w:t>
      </w:r>
    </w:p>
    <w:p w:rsidR="00000000" w:rsidRDefault="00C214A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Самые верхние оболочки Зе</w:t>
      </w:r>
      <w:r>
        <w:rPr>
          <w:color w:val="000000"/>
          <w:sz w:val="28"/>
          <w:szCs w:val="28"/>
          <w:lang w:val="ru-RU"/>
        </w:rPr>
        <w:t>мли - гидросфера и атмосфера - заметно отличаются от других оболочек, образующих твердое тело планеты. По массе это совсем незначительная часть земного шара, не более 0,025% всей его массы. Но значение этих оболочек в жизни планеты огромно. Гидросфера и ат</w:t>
      </w:r>
      <w:r>
        <w:rPr>
          <w:color w:val="000000"/>
          <w:sz w:val="28"/>
          <w:szCs w:val="28"/>
          <w:lang w:val="ru-RU"/>
        </w:rPr>
        <w:t>мосфера возникли на ранней стадии формирования планеты. Гидросфера и атмосфера - это основные оболочки биосферы.</w:t>
      </w:r>
    </w:p>
    <w:p w:rsidR="00000000" w:rsidRDefault="00C214A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Биосфера занимает особое место среди сообщества оболочек Земли. Она захватывает верхний слой литосферы, почти всю гидросферу и нижние слои атмо</w:t>
      </w:r>
      <w:r>
        <w:rPr>
          <w:color w:val="000000"/>
          <w:sz w:val="28"/>
          <w:szCs w:val="28"/>
          <w:lang w:val="ru-RU"/>
        </w:rPr>
        <w:t>сферы. Под биосферой понималась совокупность заселяющей поверхность планеты живой материи вместе со средой обитания. Значимость этой системы выходит за пределы чисто земного мира, она представляет собой звено космического масштаба.</w:t>
      </w:r>
    </w:p>
    <w:p w:rsidR="00000000" w:rsidRDefault="00C214A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Атмосфера Земли кардинал</w:t>
      </w:r>
      <w:r>
        <w:rPr>
          <w:color w:val="000000"/>
          <w:sz w:val="28"/>
          <w:szCs w:val="28"/>
          <w:lang w:val="ru-RU"/>
        </w:rPr>
        <w:t>ьно отличается от атмосфер других планет: в ней низкое содержание углекислого газа, высоко содержание молекулярного кислорода и относительно велико содержание паров воды. Две причины создают выделенность атмосферы Земли: вода океанов и морей хорошо поглоща</w:t>
      </w:r>
      <w:r>
        <w:rPr>
          <w:color w:val="000000"/>
          <w:sz w:val="28"/>
          <w:szCs w:val="28"/>
          <w:lang w:val="ru-RU"/>
        </w:rPr>
        <w:t>ет углекислый газ, а биосфера насыщает атмосферу молекулярным кислородом, образующимся в процессе растительного фотосинтеза. Расчеты показывают, что если освободить всю поглощенную и связанную в океанах углекислоту, убрав одновременно из атмосферы весь нак</w:t>
      </w:r>
      <w:r>
        <w:rPr>
          <w:color w:val="000000"/>
          <w:sz w:val="28"/>
          <w:szCs w:val="28"/>
          <w:lang w:val="ru-RU"/>
        </w:rPr>
        <w:t>опленный в результате жизнедеятельности растений кислород, то состав земной атмосферы в своих основных чертах стал бы подобен составу атмосфер Венеры и Марса.</w:t>
      </w:r>
    </w:p>
    <w:p w:rsidR="00000000" w:rsidRDefault="00C214A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атмосфере Земли насыщенные водяные пары создают облачный слой, охватывающий значительную часть </w:t>
      </w:r>
      <w:r>
        <w:rPr>
          <w:color w:val="000000"/>
          <w:sz w:val="28"/>
          <w:szCs w:val="28"/>
          <w:lang w:val="ru-RU"/>
        </w:rPr>
        <w:t xml:space="preserve">планеты. Облака Земли входят важнейшим элементом в круговорот воды, происходящий на нашей планете в системе </w:t>
      </w:r>
      <w:r>
        <w:rPr>
          <w:color w:val="000000"/>
          <w:sz w:val="28"/>
          <w:szCs w:val="28"/>
          <w:lang w:val="ru-RU"/>
        </w:rPr>
        <w:lastRenderedPageBreak/>
        <w:t>Гидросфера - Атмосфера - Суша.</w:t>
      </w:r>
    </w:p>
    <w:p w:rsidR="00000000" w:rsidRDefault="00C214A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Список используемой литературы</w:t>
      </w:r>
    </w:p>
    <w:p w:rsidR="00000000" w:rsidRDefault="00C214A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214AB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Карпенков С.Х. Концепции современного естествознания: Учебник для вузов. - М.: Ак</w:t>
      </w:r>
      <w:r>
        <w:rPr>
          <w:sz w:val="28"/>
          <w:szCs w:val="28"/>
          <w:lang w:val="ru-RU"/>
        </w:rPr>
        <w:t>адемический проект, 2000. Изд.2-е.</w:t>
      </w:r>
    </w:p>
    <w:p w:rsidR="00000000" w:rsidRDefault="00C214A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Концепции современного естествознания: Учебник для вузов / Под ред. проф.В.Н. Лавриненко, проф.В.П. Ратникова.</w:t>
      </w:r>
    </w:p>
    <w:p w:rsidR="00000000" w:rsidRDefault="00C214A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Хорошавина С.Г. Концепции современного естествознания. Курс лекций. - Ростов н/Д.: "Феникс", 2003. - 480 </w:t>
      </w:r>
      <w:r>
        <w:rPr>
          <w:sz w:val="28"/>
          <w:szCs w:val="28"/>
          <w:lang w:val="ru-RU"/>
        </w:rPr>
        <w:t>с.</w:t>
      </w:r>
    </w:p>
    <w:p w:rsidR="00000000" w:rsidRDefault="00C214A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используемых интернет-сайтов:</w:t>
      </w:r>
    </w:p>
    <w:p w:rsidR="00000000" w:rsidRDefault="00C214A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ab/>
        <w:t>https: // ru. wikipedia.org &lt;https://ru.wikipedia.org&gt;. (Понятия Гидросферы и Атмосферы)</w:t>
      </w:r>
    </w:p>
    <w:p w:rsidR="00000000" w:rsidRDefault="00C214A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&lt;http://www.seapeace.ru/oceanology/atmosphere/669.html&gt; (Атмосфера и океан)</w:t>
      </w:r>
    </w:p>
    <w:p w:rsidR="00C214AB" w:rsidRDefault="00C214A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&lt;http://earth-history.ru/stati/7.html&gt; (Атмо</w:t>
      </w:r>
      <w:r>
        <w:rPr>
          <w:sz w:val="28"/>
          <w:szCs w:val="28"/>
          <w:lang w:val="ru-RU"/>
        </w:rPr>
        <w:t>сфера и гидросфера - история Земли)</w:t>
      </w:r>
    </w:p>
    <w:sectPr w:rsidR="00C214A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999"/>
    <w:rsid w:val="00880999"/>
    <w:rsid w:val="00C2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2024-07-10T17:19:00Z</dcterms:created>
  <dcterms:modified xsi:type="dcterms:W3CDTF">2024-07-10T17:19:00Z</dcterms:modified>
</cp:coreProperties>
</file>