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Введение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XX столетии психология вступила в период создания научных основ разработки ее важнейших проблем. В настоящее время психология имеет свой особый предмет изучения, свои специфические задачи, свои специальные методы исследования; она располагает с</w:t>
      </w:r>
      <w:r>
        <w:rPr>
          <w:color w:val="000000"/>
          <w:sz w:val="28"/>
          <w:szCs w:val="28"/>
        </w:rPr>
        <w:t>етью психологических учреждений (институтов, лабораторий, учебных заведений, готовящих кадры психологов), журналами и специализированными книжными издательствами. Систематически собираются международные психологические конгрессы, психологи объединяются в н</w:t>
      </w:r>
      <w:r>
        <w:rPr>
          <w:color w:val="000000"/>
          <w:sz w:val="28"/>
          <w:szCs w:val="28"/>
        </w:rPr>
        <w:t>аучные ассоциации и общества. Значение психологии как одной из важнейших наук о человеке в настоящее время осознается повсеместно. Цель данной работы: сопоставить связь академической и практической психологии и рассмотреть специфику подготовки специалистов</w:t>
      </w:r>
      <w:r>
        <w:rPr>
          <w:color w:val="000000"/>
          <w:sz w:val="28"/>
          <w:szCs w:val="28"/>
        </w:rPr>
        <w:t>-психологов.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B51C6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kern w:val="36"/>
          <w:sz w:val="28"/>
          <w:szCs w:val="28"/>
        </w:rPr>
        <w:lastRenderedPageBreak/>
        <w:t>1. Психология как наука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психология представляет собой весьма разветвленную систему наук. В ней выделяется много отраслей, представляющих собой относительно самостоятельно развивающиеся направления научных исследований. Име</w:t>
      </w:r>
      <w:r>
        <w:rPr>
          <w:color w:val="000000"/>
          <w:sz w:val="28"/>
          <w:szCs w:val="28"/>
        </w:rPr>
        <w:t>я в виду этот факт, а также то обстоятельство, что в настоящее время система психологических наук продолжает активно развиваться (каждые 4-5 лет появляется какое-либо новое направление), правильнее было бы говорить не об одной науке психологии, а о комплек</w:t>
      </w:r>
      <w:r>
        <w:rPr>
          <w:color w:val="000000"/>
          <w:sz w:val="28"/>
          <w:szCs w:val="28"/>
        </w:rPr>
        <w:t>се развивающихся психологических наук.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в свою очередь можно разделить на фундаментальные и прикладные, общие и специальные. Фундаментальные, или базовые, отрасли психологических наук имеют общее значение для понимания и объяснения психологии и поведения</w:t>
      </w:r>
      <w:r>
        <w:rPr>
          <w:color w:val="000000"/>
          <w:sz w:val="28"/>
          <w:szCs w:val="28"/>
        </w:rPr>
        <w:t xml:space="preserve"> людей независимо от того, кто они и какой конкретной деятельностью занимаются. Эти области призваны давать знания, одинаково необходимые всем, кого интересуют психология и поведение людей. В силу такой универсальности эти знания иногда объединяют термином</w:t>
      </w:r>
      <w:r>
        <w:rPr>
          <w:color w:val="000000"/>
          <w:sz w:val="28"/>
          <w:szCs w:val="28"/>
        </w:rPr>
        <w:t xml:space="preserve"> «общая психология».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Прикладными называют отрасли науки, достижения которых используются на практике. Общие отрасли ставят и решают проблемы, одинаково важные для развития всех без исключения научных направлений, а специальные - выделяют вопросы, представл</w:t>
      </w:r>
      <w:r>
        <w:rPr>
          <w:color w:val="000000"/>
          <w:sz w:val="28"/>
          <w:szCs w:val="28"/>
        </w:rPr>
        <w:t>яющие особый интерес для познания какой-либо одной или нескольких групп явлений. Рассмотрим некоторые фундаментальные и прикладные, общие и специальные отрасли психологии, связанные с образованием.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психология (рис. 1) исследует индивида, выделяя в не</w:t>
      </w:r>
      <w:r>
        <w:rPr>
          <w:color w:val="000000"/>
          <w:sz w:val="28"/>
          <w:szCs w:val="28"/>
        </w:rPr>
        <w:t xml:space="preserve">м познавательные процессы и личность. Познавательные процессы охватывают ощущения, восприятие, внимание, память, воображение, мышление и речь. С </w:t>
      </w:r>
      <w:r>
        <w:rPr>
          <w:color w:val="000000"/>
          <w:sz w:val="28"/>
          <w:szCs w:val="28"/>
        </w:rPr>
        <w:lastRenderedPageBreak/>
        <w:t>помощью этих процессов человек получает и перерабатывает информацию о мире, они же участвуют в формировании и п</w:t>
      </w:r>
      <w:r>
        <w:rPr>
          <w:color w:val="000000"/>
          <w:sz w:val="28"/>
          <w:szCs w:val="28"/>
        </w:rPr>
        <w:t>реобразовании знаний. Личность содержит свойства, которые определяют дела и поступки человека. Это - эмоции, способности, диспозиции, установки, мотивация, темперамент, характер и воля.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Специальные отрасли психологии (рис. 2), тесно связанные с теорией и п</w:t>
      </w:r>
      <w:r>
        <w:rPr>
          <w:color w:val="000000"/>
          <w:sz w:val="28"/>
          <w:szCs w:val="28"/>
        </w:rPr>
        <w:t>рактикой обучения и воспитания детей, включают генетическую психологию, психофизиологию, дифференциальную психологию, возрастную психологию, социальную психологию, педагогическую психологию, медицинскую психологию, патопсихологию, юридическую психологию, п</w:t>
      </w:r>
      <w:r>
        <w:rPr>
          <w:color w:val="000000"/>
          <w:sz w:val="28"/>
          <w:szCs w:val="28"/>
        </w:rPr>
        <w:t>сиходиагностику и психотерапию. Генетическая психология изучает наследственные механизмы психики и поведения, их зависимость от генотипа. Дифференциальная психология выявляет и описывает индивидуальные различия людей, их предпосылки и процесс формирования.</w:t>
      </w:r>
      <w:r>
        <w:rPr>
          <w:color w:val="000000"/>
          <w:sz w:val="28"/>
          <w:szCs w:val="28"/>
        </w:rPr>
        <w:t xml:space="preserve"> В возрастной психологии эти различия представлены по возрастам. Эта отрасль психологии изучает также изменения, происходящие при переходе из одного возраста в другой. 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03A5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33825" cy="2238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1. Структура общей психологии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03A5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29050" cy="2838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 Отрасли психологической науки, имеющие отношение к обучению и воспитанию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Генетическая, дифференциальная и возрастная психология вместе взятые являются научной основой для понимания законов психического развития ребенка. Социа</w:t>
      </w:r>
      <w:r>
        <w:rPr>
          <w:color w:val="000000"/>
          <w:sz w:val="28"/>
          <w:szCs w:val="28"/>
        </w:rPr>
        <w:t xml:space="preserve">льная психология изучает человеческие взаимоотношения, явления, возникающие в процессе общения и взаимодействия людей друг с другом в разного рода группах, в частности в семье, школе, в ученическом и педагогическом коллективах. Такие знания необходимы для </w:t>
      </w:r>
      <w:r>
        <w:rPr>
          <w:color w:val="000000"/>
          <w:sz w:val="28"/>
          <w:szCs w:val="28"/>
        </w:rPr>
        <w:t>психологически правильной организации воспитания.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Педагогическая психология объединяет всю информацию, связанную с обучением и воспитанием. Особое внимание здесь обращается на обоснование и разработку методов обучения и воспитания людей разного возраста.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ри следующие отрасли психологии - медицинская и патопсихология, а также психотерапия - имеют дело с отклонениями от нормы в психике и поведении человека. Задача этих отраслей психологической науки - объяснить причины возможных психических нарушений и обосн</w:t>
      </w:r>
      <w:r>
        <w:rPr>
          <w:color w:val="000000"/>
          <w:sz w:val="28"/>
          <w:szCs w:val="28"/>
        </w:rPr>
        <w:t xml:space="preserve">овать методы их предупреждения и лечения. Такие знания необходимы там, где педагог имеет дело с так называемыми трудными, в том числе педагогически запущенными, детьми или людьми, нуждающимися в психологической помощи. Юридическая психология рассматривает </w:t>
      </w:r>
      <w:r>
        <w:rPr>
          <w:color w:val="000000"/>
          <w:sz w:val="28"/>
          <w:szCs w:val="28"/>
        </w:rPr>
        <w:t>усвоение человеком правовых норм и правил поведения и также нужна для воспитания. Психодиагностика ставит и решает проблемы психологической оценки уровня развития детей и их дифференциации.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психологических наук начинается с общей психологии, так к</w:t>
      </w:r>
      <w:r>
        <w:rPr>
          <w:color w:val="000000"/>
          <w:sz w:val="28"/>
          <w:szCs w:val="28"/>
        </w:rPr>
        <w:t xml:space="preserve">ак без достаточно глубокого знания основных понятий, вводимых в курсе общей психологии, невозможно будет разобраться в том материале, который содержится в специальных разделах курса. 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проблемы, которыми занимается академическая психология.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Изуче</w:t>
      </w:r>
      <w:r>
        <w:rPr>
          <w:color w:val="000000"/>
          <w:sz w:val="28"/>
          <w:szCs w:val="28"/>
        </w:rPr>
        <w:t>ние качественных (структурных) особенностей психических процессов, как отражений объективной действительности. «Психология, как изучение отражения действительности, как субъективный мир, известным образом заключающийся в общие формулы, - это, конечно, необ</w:t>
      </w:r>
      <w:r>
        <w:rPr>
          <w:color w:val="000000"/>
          <w:sz w:val="28"/>
          <w:szCs w:val="28"/>
        </w:rPr>
        <w:t>ходимая вещь. Благодаря психологии я могу себе представить сложность данного субъективного состояния» (И. П. Павлов).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Анализ становления и развития психических явлений в связи с обусловленностью психики объективными условиями жизни и деятельности человек</w:t>
      </w:r>
      <w:r>
        <w:rPr>
          <w:color w:val="000000"/>
          <w:sz w:val="28"/>
          <w:szCs w:val="28"/>
        </w:rPr>
        <w:t>а.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Изучение физиологических механизмов, лежащих в основе психических процессов, поскольку без знания механизмов высшей нервной деятельности нельзя ни правильно понять существо психических процессов, ни овладеть практическими средствами их формирования и </w:t>
      </w:r>
      <w:r>
        <w:rPr>
          <w:color w:val="000000"/>
          <w:sz w:val="28"/>
          <w:szCs w:val="28"/>
        </w:rPr>
        <w:t>развития.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</w:p>
    <w:p w:rsidR="00000000" w:rsidRDefault="003B51C6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 Взаимосвязь научной и практической психологии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Психология является, прежде всего, отраслью научного знания, но в то же время она представляет собой и область профессиональной деятельности специалистов-психологов.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отрасль науки психология </w:t>
      </w:r>
      <w:r>
        <w:rPr>
          <w:color w:val="000000"/>
          <w:sz w:val="28"/>
          <w:szCs w:val="28"/>
        </w:rPr>
        <w:t>часто называется академической или теоретической психологией (от франц. academisme - теоретическое направление в науке), как область профессиональной деятельности психология называется практической психологией (от греч. praktikos - деятельный, активный).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сновными сферами деятельности профессионального психолога являются как академическая психология, и практическая психология (рис. 3).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F03A53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95875" cy="2476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3. Основные сферы и виды деятельности профессионального психолога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Академическая,</w:t>
      </w:r>
      <w:r>
        <w:rPr>
          <w:color w:val="000000"/>
          <w:sz w:val="28"/>
          <w:szCs w:val="28"/>
        </w:rPr>
        <w:t xml:space="preserve"> или теоретическая, психология представляет собой область психологии, ориентированную на получение новых знаний о законах и закономерностях развития психики. Академическая психология занимается поиском и теоретической систематизацией объективных знаний о п</w:t>
      </w:r>
      <w:r>
        <w:rPr>
          <w:color w:val="000000"/>
          <w:sz w:val="28"/>
          <w:szCs w:val="28"/>
        </w:rPr>
        <w:t>сихической деятельности и поведении человека и животных, создает научное описание и объяснение фактов и явлений психики. Теоретическая психология как отрасль научного знания является достаточно молодой наукой, хотя имеет древние философские корни. Психолог</w:t>
      </w:r>
      <w:r>
        <w:rPr>
          <w:color w:val="000000"/>
          <w:sz w:val="28"/>
          <w:szCs w:val="28"/>
        </w:rPr>
        <w:t>ия оформилась в самостоятельную область научного знания лишь в конце XIX века, ее признание связано не только с появлением первых доказательных психологических теорий, но и с успехами экспериментальных исследований. В 1879 году немецким психологом и филосо</w:t>
      </w:r>
      <w:r>
        <w:rPr>
          <w:color w:val="000000"/>
          <w:sz w:val="28"/>
          <w:szCs w:val="28"/>
        </w:rPr>
        <w:t>фом Вильгельмом Вундтом в Лейпцигском университете была открыта первая психологическая лаборатория. Лаборатория экспериментальной психологии В. Вундта была затем преобразована в институт, который долгие годы был важнейшим центром научной психологии. За кор</w:t>
      </w:r>
      <w:r>
        <w:rPr>
          <w:color w:val="000000"/>
          <w:sz w:val="28"/>
          <w:szCs w:val="28"/>
        </w:rPr>
        <w:t>откий период своего существования психологическая наука проделала большой путь, накопила значительное научное содержание.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Большую роль в этом процессе сыграло развитие научных методов психологического исследования. Первым специфически психологическим метод</w:t>
      </w:r>
      <w:r>
        <w:rPr>
          <w:color w:val="000000"/>
          <w:sz w:val="28"/>
          <w:szCs w:val="28"/>
        </w:rPr>
        <w:t>ом в истории психологии был метод интроспекции (от лат. intr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ōspectāre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смотреть внутрь), представлявший собой исследование психологом собственного психического опыта, содержания собственного сознания путем внутреннего наблюдения. На современном этапе свое</w:t>
      </w:r>
      <w:r>
        <w:rPr>
          <w:color w:val="000000"/>
          <w:sz w:val="28"/>
          <w:szCs w:val="28"/>
        </w:rPr>
        <w:t>го развития психология имеет большое число объективных методов, которые во многом определяют содержание и направления психологических исследований. Среди основных психологических методов наибольшую значимость имеют такие методы как наблюдение, эксперимент,</w:t>
      </w:r>
      <w:r>
        <w:rPr>
          <w:color w:val="000000"/>
          <w:sz w:val="28"/>
          <w:szCs w:val="28"/>
        </w:rPr>
        <w:t xml:space="preserve"> опросные методы, изучение продуктов деятельности, психодиагностические методы.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Наблюдение в психологии 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это целенаправленное изучение психических явлений на основе непосредственного восприятия действий человека, форм его поведения и деятельности, различн</w:t>
      </w:r>
      <w:r>
        <w:rPr>
          <w:color w:val="000000"/>
          <w:sz w:val="28"/>
          <w:szCs w:val="28"/>
        </w:rPr>
        <w:t>ых внешних проявлений в естественных ситуациях. Метод наблюдения позволяет собрать множество интересных для исследователя фактов, большой объем информации, получить общее представление об изучаемом явлении. Для некоторых групп испытуемых наблюдение являетс</w:t>
      </w:r>
      <w:r>
        <w:rPr>
          <w:color w:val="000000"/>
          <w:sz w:val="28"/>
          <w:szCs w:val="28"/>
        </w:rPr>
        <w:t>я наиболее желательным методом исследования (изучение младенцев, людей с измененными состояниями сознания).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Эксперимент является основным, ведущим методом психологии, представляющим собой сбор фактического материала в специально организованных условиях, ре</w:t>
      </w:r>
      <w:r>
        <w:rPr>
          <w:color w:val="000000"/>
          <w:sz w:val="28"/>
          <w:szCs w:val="28"/>
        </w:rPr>
        <w:t>гламентированное изучение психический явлений, форм поведения и деятельности. Преимуществом эксперимента как метода психологического исследования является возможность многократного повторения изучаемого явления.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опросным методам в психологии относятся бе</w:t>
      </w:r>
      <w:r>
        <w:rPr>
          <w:color w:val="000000"/>
          <w:sz w:val="28"/>
          <w:szCs w:val="28"/>
        </w:rPr>
        <w:t>седа, анкетирование, интервью, опросник. Во всех методах этой группы психолог выявляет необходимую информацию путем постановки специально подобранных вопросов. Вопрос должен быть понятен испытуемому, поэтому он должен быть достаточно коротким, не содержать</w:t>
      </w:r>
      <w:r>
        <w:rPr>
          <w:color w:val="000000"/>
          <w:sz w:val="28"/>
          <w:szCs w:val="28"/>
        </w:rPr>
        <w:t xml:space="preserve"> специальных терминов, быть внутренне непротиворечивым.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анализа продуктов деятельности (праксиметрический метод, архивный метод), основан на изучении различных материальных результатов деятельности человека (сочинение, рисунок, изготовленный предмет)</w:t>
      </w:r>
      <w:r>
        <w:rPr>
          <w:color w:val="000000"/>
          <w:sz w:val="28"/>
          <w:szCs w:val="28"/>
        </w:rPr>
        <w:t>. Использование анализа продуктов деятельности основано на том, что в них проявляется отношение человека к самой деятельности, отражается уровень развития его способностей, усвоения знаний, умений и навыков.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Наблюдение, эксперимент, опросные методы и анали</w:t>
      </w:r>
      <w:r>
        <w:rPr>
          <w:color w:val="000000"/>
          <w:sz w:val="28"/>
          <w:szCs w:val="28"/>
        </w:rPr>
        <w:t>з продуктов деятельности являются так называемыми исследовательскими методами, не требующими жесткой регламентации процедуры проведения и обработки результатов. Психодиагностические методы (тесты, проективные методы, личностные опросники), напротив, основа</w:t>
      </w:r>
      <w:r>
        <w:rPr>
          <w:color w:val="000000"/>
          <w:sz w:val="28"/>
          <w:szCs w:val="28"/>
        </w:rPr>
        <w:t>ны на строгом ограничении процедуры исследования, обработки и интерпретации результатов, проходят обязательную стандартизацию на больших выборках испытуемых.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Тесты являются, наверное, самыми знаменитыми психологическими методиками, к ним относятся тесты ин</w:t>
      </w:r>
      <w:r>
        <w:rPr>
          <w:color w:val="000000"/>
          <w:sz w:val="28"/>
          <w:szCs w:val="28"/>
        </w:rPr>
        <w:t xml:space="preserve">теллекта и тесты способностей и достижений. Наиболее известными современными тестами интеллекта являются шкалы измерения интеллекта Д. Векслера, тест структуры интеллекта Р. Амтхауера, прогрессивные матрицы Дж. Равена, тесты интеллекта Г. Айзенка, а также </w:t>
      </w:r>
      <w:r>
        <w:rPr>
          <w:color w:val="000000"/>
          <w:sz w:val="28"/>
          <w:szCs w:val="28"/>
        </w:rPr>
        <w:t>тесты диагностики креативности Дж. Гилфорда и Е. Торренса.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Личностные опросники, также, как и нестандартизированные опросные методы, состоят из вопросов или утверждений, для которых испытуемый выбирает вариант из нескольких предложенных ответов. Среди псих</w:t>
      </w:r>
      <w:r>
        <w:rPr>
          <w:color w:val="000000"/>
          <w:sz w:val="28"/>
          <w:szCs w:val="28"/>
        </w:rPr>
        <w:t>ологов заслуженной популярностью пользуются такие профессиональные личностные опросники как личностный опросник Р. Кеттела (16 PF), Миннессотский многофакторный личностный опросник (MMPI), опросник реактивной и личностной тревожности Ч. Спилбергера, опросн</w:t>
      </w:r>
      <w:r>
        <w:rPr>
          <w:color w:val="000000"/>
          <w:sz w:val="28"/>
          <w:szCs w:val="28"/>
        </w:rPr>
        <w:t>ик личностных акцентуаций Ф. Шмишека, опросники Айзенка (EPQ и EPI) и другие.</w:t>
      </w:r>
      <w:r>
        <w:rPr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психолог учебный обучение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Проективные методы направлены на выявление индивидуальных особенностей отражения действительности, системы субъективных смыслов и значений в восприятии </w:t>
      </w:r>
      <w:r>
        <w:rPr>
          <w:color w:val="000000"/>
          <w:sz w:val="28"/>
          <w:szCs w:val="28"/>
        </w:rPr>
        <w:t>мира личностью. Среди проективных методов наиболее известны такие как тест Г. Роршаха, требующий от испытуемого структурирования неопределенного стимульного материала, придания ему субъективного смысла; Тематический апперцептивный тест (ТАТ), основанный на</w:t>
      </w:r>
      <w:r>
        <w:rPr>
          <w:color w:val="000000"/>
          <w:sz w:val="28"/>
          <w:szCs w:val="28"/>
        </w:rPr>
        <w:t xml:space="preserve"> истолковании изображенной ситуации; тест «Дом-дерево-человек» Дж. Бука, тест «Нарисуй человека» К. Маховер, применяющие анализ рисунка, который делает испытуемый и другие.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все большее распространение получают компьютерные варианты класси</w:t>
      </w:r>
      <w:r>
        <w:rPr>
          <w:color w:val="000000"/>
          <w:sz w:val="28"/>
          <w:szCs w:val="28"/>
        </w:rPr>
        <w:t>ческих психодиагностических методик. Преимуществом их компьютерного применения является быстрая обработка и представление результатов, доступные и простые средства статистического анализа, а также долговременное хранение данных в любой удобной для исследов</w:t>
      </w:r>
      <w:r>
        <w:rPr>
          <w:color w:val="000000"/>
          <w:sz w:val="28"/>
          <w:szCs w:val="28"/>
        </w:rPr>
        <w:t>ателя форме.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 методы обеспечивают многие направления психологических исследований, способствуют накоплению разносторонних результатов, обобщение которых ложится в основу выявления психологических закономерностей.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все большее знач</w:t>
      </w:r>
      <w:r>
        <w:rPr>
          <w:color w:val="000000"/>
          <w:sz w:val="28"/>
          <w:szCs w:val="28"/>
        </w:rPr>
        <w:t xml:space="preserve">ение приобретают относительно недавно появившиеся отрасли психологической науки, число которых постоянно растет. Они выделяются из традиционных направлений исследований, приобретая собственный предмет и содержание. 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отраслей психологической науки пос</w:t>
      </w:r>
      <w:r>
        <w:rPr>
          <w:color w:val="000000"/>
          <w:sz w:val="28"/>
          <w:szCs w:val="28"/>
        </w:rPr>
        <w:t>тоянно растет, поскольку психология накапливает и систематизирует все новые данные, по-новому подходит к решению традиционных проблем изучения психики человека. Широкие потребности в психологическом знании порождают новые междисциплинарные области (психоли</w:t>
      </w:r>
      <w:r>
        <w:rPr>
          <w:color w:val="000000"/>
          <w:sz w:val="28"/>
          <w:szCs w:val="28"/>
        </w:rPr>
        <w:t>нгвистика, этнопсихология, психофармакология, космическая психология, психология компьютеризации и другие).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психология направлена на применение полученных в теоретической психологии знаний на практике, в работе с людьми. Поэтому иногда ее назы</w:t>
      </w:r>
      <w:r>
        <w:rPr>
          <w:color w:val="000000"/>
          <w:sz w:val="28"/>
          <w:szCs w:val="28"/>
        </w:rPr>
        <w:t>вают прикладной психологией. Не все полученные в теоретических исследованиях знания могут быть использованы в области практической психологии, поэтому ее разделы не соответствует отраслям теоретической психологии. Основными направлениями практической психо</w:t>
      </w:r>
      <w:r>
        <w:rPr>
          <w:color w:val="000000"/>
          <w:sz w:val="28"/>
          <w:szCs w:val="28"/>
        </w:rPr>
        <w:t>логии являются психологическое консультирование, психологическая коррекция, психотерапия, психологическая диагностика и психологическое просвещение.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 диагностика как вид деятельности психолога представляет собой изучение индивидуально-психол</w:t>
      </w:r>
      <w:r>
        <w:rPr>
          <w:color w:val="000000"/>
          <w:sz w:val="28"/>
          <w:szCs w:val="28"/>
        </w:rPr>
        <w:t>огических и индивидуально-психофизиологических особенностей человека, выявление различных качеств, психологических и психофизиологических особенностей, черт и свойств личности с помощью специальных методик и приемов. Психодиагностика служит начальным звено</w:t>
      </w:r>
      <w:r>
        <w:rPr>
          <w:color w:val="000000"/>
          <w:sz w:val="28"/>
          <w:szCs w:val="28"/>
        </w:rPr>
        <w:t>м любой психологической работы с людьми, поскольку на ее основе разрабатываются программы коррекции, направления консультирования, мероприятия по психологическому просвещению. А.Ф. Ануфриев и С.Н. Костромина считают, что психодиагностика определяет успешно</w:t>
      </w:r>
      <w:r>
        <w:rPr>
          <w:color w:val="000000"/>
          <w:sz w:val="28"/>
          <w:szCs w:val="28"/>
        </w:rPr>
        <w:t>сть протекания других видов деятельности практического психолога. Отмечается также, что психодиагностика во многом основывается на опыте и интуиции практического психолога.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Психодиагностическая деятельность практического психолога предполагает значительную</w:t>
      </w:r>
      <w:r>
        <w:rPr>
          <w:color w:val="000000"/>
          <w:sz w:val="28"/>
          <w:szCs w:val="28"/>
        </w:rPr>
        <w:t xml:space="preserve"> ответственность психолога за соблюдение требований к процедуре исследования, обработке и истолкованию полученных результатов. Овладение той или иной психодиагностической методикой означает не только накопление опыта работы с ней, но и усвоение определенно</w:t>
      </w:r>
      <w:r>
        <w:rPr>
          <w:color w:val="000000"/>
          <w:sz w:val="28"/>
          <w:szCs w:val="28"/>
        </w:rPr>
        <w:t>й психологической теории, на которой основана разработка методики.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Психологическое консультирование является направлением работы психолога по оказанию психологической помощи в процессе специально организованного взаимодействия (беседы) в условиях тесного э</w:t>
      </w:r>
      <w:r>
        <w:rPr>
          <w:color w:val="000000"/>
          <w:sz w:val="28"/>
          <w:szCs w:val="28"/>
        </w:rPr>
        <w:t>моционально-личностного контакта с человеком, установления доверительных отношений. Психологическое консультирование направлено на разрешение конкретной психологической проблемы, психологических трудностей, связанных с общением, межличностными отношениями,</w:t>
      </w:r>
      <w:r>
        <w:rPr>
          <w:color w:val="000000"/>
          <w:sz w:val="28"/>
          <w:szCs w:val="28"/>
        </w:rPr>
        <w:t xml:space="preserve"> с особенностями жизненных ситуаций и возрастными этапами развития личности. Главная цель консультирования заключается в том, чтобы помочь человеку понять причины трудностей, поддержать самостоятельный поиск личностью адекватных путей выхода из сложной или</w:t>
      </w:r>
      <w:r>
        <w:rPr>
          <w:color w:val="000000"/>
          <w:sz w:val="28"/>
          <w:szCs w:val="28"/>
        </w:rPr>
        <w:t xml:space="preserve"> критической ситуации.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Психологическое консультирование охватывает различные сферы и может быть педагогическим, организационным, профориентационным. Консультирование может быть индивидуальным и групповым, очным и заочным.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 коррекция - это на</w:t>
      </w:r>
      <w:r>
        <w:rPr>
          <w:color w:val="000000"/>
          <w:sz w:val="28"/>
          <w:szCs w:val="28"/>
        </w:rPr>
        <w:t>правление деятельности психолога по устранению и профилактике отклонений в познавательной и личностной сфере, и работа по развитию способностей и возможностей человека. Психолог также раскрывает источники и причины отклонений. В психокоррекции большое вним</w:t>
      </w:r>
      <w:r>
        <w:rPr>
          <w:color w:val="000000"/>
          <w:sz w:val="28"/>
          <w:szCs w:val="28"/>
        </w:rPr>
        <w:t xml:space="preserve">ание придается различным аспектам психологического воздействия на личность, часто с помощью специальных приемов и техник (от англ. technique 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техника (исполнения), мастерство), используемых психологом в индивидуальной или групповой работе с людьми.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</w:t>
      </w:r>
      <w:r>
        <w:rPr>
          <w:color w:val="000000"/>
          <w:sz w:val="28"/>
          <w:szCs w:val="28"/>
        </w:rPr>
        <w:t>огическое просвещение представляет собой распространение научных психологических знаний среди широких слоев населения. Как правило, психологическое просвещение затрагивает интересные и необходимые практически для всех людей знания о закономерностях возраст</w:t>
      </w:r>
      <w:r>
        <w:rPr>
          <w:color w:val="000000"/>
          <w:sz w:val="28"/>
          <w:szCs w:val="28"/>
        </w:rPr>
        <w:t>ного развития личности, об особенностях общения между людьми в различных группах (в семье, рабочих коллективах, неформальных объединениях), о воспитании и обучении детей. Психологическое просвещение проводится в виде различных форм психолого-педагогической</w:t>
      </w:r>
      <w:r>
        <w:rPr>
          <w:color w:val="000000"/>
          <w:sz w:val="28"/>
          <w:szCs w:val="28"/>
        </w:rPr>
        <w:t xml:space="preserve"> работы с людьми. Такими формами могут быть популярные лекции и беседы, открытые семинары, тематические уроки для школьников, выступления на педсоветах и методических объединениях учителей, на родительских собраниях в школе, доклады и сообщения в других ор</w:t>
      </w:r>
      <w:r>
        <w:rPr>
          <w:color w:val="000000"/>
          <w:sz w:val="28"/>
          <w:szCs w:val="28"/>
        </w:rPr>
        <w:t>ганизациях, тематические выставки психологической литературы, выпуск стенгазет, организация кружков, клубов и лекториев, и другие.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отрасли науки, студенты изучают теоретическую психологию в виде системы учебных дисциплин. Особенности практическо</w:t>
      </w:r>
      <w:r>
        <w:rPr>
          <w:color w:val="000000"/>
          <w:sz w:val="28"/>
          <w:szCs w:val="28"/>
        </w:rPr>
        <w:t>й психологии как сферы деятельности психолога становятся понятными во всех деталях лишь после окончания учебного заведения, с началом самостоятельной профессиональной деятельности, хотя с отдельными ее элементами студенты-психологи знакомятся в ходе теорет</w:t>
      </w:r>
      <w:r>
        <w:rPr>
          <w:color w:val="000000"/>
          <w:sz w:val="28"/>
          <w:szCs w:val="28"/>
        </w:rPr>
        <w:t>ического обучения и учебных практик.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замечанию Е.А. Климова, между академической и практической психологией «существует полезное (с точки зрения перспектив развития науки в целом и психологического образования в частности) противоречие между теорией и п</w:t>
      </w:r>
      <w:r>
        <w:rPr>
          <w:color w:val="000000"/>
          <w:sz w:val="28"/>
          <w:szCs w:val="28"/>
        </w:rPr>
        <w:t>рактикой», которое порождает тесную взаимосвязь и взаимозависимость между ними (рис. 4).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03A5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24325" cy="1466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4. Взаимосвязь академической и практической психологии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Характеризуя отношения между теоретической и практической психологией</w:t>
      </w:r>
      <w:r>
        <w:rPr>
          <w:color w:val="000000"/>
          <w:sz w:val="28"/>
          <w:szCs w:val="28"/>
        </w:rPr>
        <w:t>, Ф.Е. Василюк отмечает, что в гуще психологической практики возникает жизненная потребность в психологической теории, и психологическая практика, в свою очередь, может стать краеугольным камнем психологии как науки.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Психологи-профессионалы работают в разн</w:t>
      </w:r>
      <w:r>
        <w:rPr>
          <w:color w:val="000000"/>
          <w:sz w:val="28"/>
          <w:szCs w:val="28"/>
        </w:rPr>
        <w:t>ых областях народного хозяйства, на различных рабочих местах. Поэтому неодинаковы выполняемые ими функции и содержание профессиональной деятельности, специфика работы психолога определяется типом профессиональной специализации.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психологически</w:t>
      </w:r>
      <w:r>
        <w:rPr>
          <w:color w:val="000000"/>
          <w:sz w:val="28"/>
          <w:szCs w:val="28"/>
        </w:rPr>
        <w:t>х профессий может быть проведена по различным основаниям: по отношению к основным сферам деятельности психолога (академической и практической психологии) и по отношению к существующим отраслям психологии.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Психологические профессии по отношению к академич</w:t>
      </w:r>
      <w:r>
        <w:rPr>
          <w:color w:val="000000"/>
          <w:sz w:val="28"/>
          <w:szCs w:val="28"/>
        </w:rPr>
        <w:t>еской и практической психологии. В соответствии с выделением в качестве сфер деятельности психолога академической и практической психологии, психолог-профессионал может работать преимущественно в одной из этих областей. В сфере академической психологии, пс</w:t>
      </w:r>
      <w:r>
        <w:rPr>
          <w:color w:val="000000"/>
          <w:sz w:val="28"/>
          <w:szCs w:val="28"/>
        </w:rPr>
        <w:t>ихолог может быть теоретиком-исследователем, научным работником. Психологи-теоретики занимаются научными исследованиями, они работают в научно-исследовательских институтах, лабораториях в должности научных сотрудников. В нашей стране работают два государст</w:t>
      </w:r>
      <w:r>
        <w:rPr>
          <w:color w:val="000000"/>
          <w:sz w:val="28"/>
          <w:szCs w:val="28"/>
        </w:rPr>
        <w:t>венных научно-исследовательских института, занимающихся психологическими исследованиями: Психологический институт РАО и Институт психологии АН РФ. Психологические научно-исследовательские лаборатории открываются не только в научно-исследовательских институ</w:t>
      </w:r>
      <w:r>
        <w:rPr>
          <w:color w:val="000000"/>
          <w:sz w:val="28"/>
          <w:szCs w:val="28"/>
        </w:rPr>
        <w:t>тах психологического профиля, но и в смежных областях. Кроме того, значительное число таких лабораторий работает в высших учебных заведениях, которые, помимо обучения студентов, как уже упоминалось, занимаются научно-исследовательской деятельностью.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сфер</w:t>
      </w:r>
      <w:r>
        <w:rPr>
          <w:color w:val="000000"/>
          <w:sz w:val="28"/>
          <w:szCs w:val="28"/>
        </w:rPr>
        <w:t>е практической психологии психолог непосредственно работает с людьми, используя специальные психологические знания и методики, приемы, техники. Практическими психологами являются школьные психологи, семейные психологи-консультанты, психологи-консультанты в</w:t>
      </w:r>
      <w:r>
        <w:rPr>
          <w:color w:val="000000"/>
          <w:sz w:val="28"/>
          <w:szCs w:val="28"/>
        </w:rPr>
        <w:t xml:space="preserve"> центрах психологической помощи и других организациях. Чрезвычайно востребованы в настоящее время психологи - специалисты в области тренинговой работы, занимающиеся поведенческими тренингами («тренеры» для ведения тренингов продаж, тренингов для повышения </w:t>
      </w:r>
      <w:r>
        <w:rPr>
          <w:color w:val="000000"/>
          <w:sz w:val="28"/>
          <w:szCs w:val="28"/>
        </w:rPr>
        <w:t>квалификации персонала и др.).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последнее время практических психологов с высшим психологическим образованием все чаще приглашают на работу, связанную с управлением персоналом, отбором, проведением собеседований с кандидатами на должности, комплексной оце</w:t>
      </w:r>
      <w:r>
        <w:rPr>
          <w:color w:val="000000"/>
          <w:sz w:val="28"/>
          <w:szCs w:val="28"/>
        </w:rPr>
        <w:t>нкой персонала всех уровней, для психологического сопровождения персонала организаций. В этом случае психологи работают совместно с менеджерами по работе с персоналом, сотрудниками отделов кадров. Кроме того, практические психологи в организациях занимаютс</w:t>
      </w:r>
      <w:r>
        <w:rPr>
          <w:color w:val="000000"/>
          <w:sz w:val="28"/>
          <w:szCs w:val="28"/>
        </w:rPr>
        <w:t>я психологическим обеспечением деятельности сотрудников, созданием благоприятного психологического климата, реализацией программ обучения для сотрудников, оказывают помощь в процессе вхождения новых сотрудников в сложившийся коллектив организации, разрабат</w:t>
      </w:r>
      <w:r>
        <w:rPr>
          <w:color w:val="000000"/>
          <w:sz w:val="28"/>
          <w:szCs w:val="28"/>
        </w:rPr>
        <w:t>ывают рекомендации для административных работников по управлению персоналом.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теоретической и практической сферами деятельности психолога не существует непроницаемой границы. Нередко современные психологи, занимаясь теоретическими исследованиями, одно</w:t>
      </w:r>
      <w:r>
        <w:rPr>
          <w:color w:val="000000"/>
          <w:sz w:val="28"/>
          <w:szCs w:val="28"/>
        </w:rPr>
        <w:t xml:space="preserve">временно ведут практическую работу в каком-либо учреждении или организации, работают консультантами, школьными психологами, ведут тренинги. Практические психологи, в свою очередь, накопив интересные и значимые результаты в своей работе, обобщают их в виде </w:t>
      </w:r>
      <w:r>
        <w:rPr>
          <w:color w:val="000000"/>
          <w:sz w:val="28"/>
          <w:szCs w:val="28"/>
        </w:rPr>
        <w:t>теоретических научных трудов, которыми могут быть диссертационные исследования, научные статьи и книги, выступления на научных конференциях и семинарах.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Промежуточное положение между психологами-теоретиками и психологами-практиками занимает психолог-препод</w:t>
      </w:r>
      <w:r>
        <w:rPr>
          <w:color w:val="000000"/>
          <w:sz w:val="28"/>
          <w:szCs w:val="28"/>
        </w:rPr>
        <w:t>аватель. Преподаватель психологии, с одной стороны, работает с людьми, однако предметом его деятельности является передача теоретических знаний обучающимся. В связи с этим в своей работе преподаватель психологии выполняет педагогические функции, занимается</w:t>
      </w:r>
      <w:r>
        <w:rPr>
          <w:color w:val="000000"/>
          <w:sz w:val="28"/>
          <w:szCs w:val="28"/>
        </w:rPr>
        <w:t xml:space="preserve"> педагогической деятельностью. В качестве преподавателя психолог может работать в высших, средних специальных и профессионально-технических учебных заведениях, в учебных планах которых имеются какие-либо психологические дисциплины. Например, в педагогическ</w:t>
      </w:r>
      <w:r>
        <w:rPr>
          <w:color w:val="000000"/>
          <w:sz w:val="28"/>
          <w:szCs w:val="28"/>
        </w:rPr>
        <w:t xml:space="preserve">их вузах на всех факультетах, занимающихся подготовкой учителей, студенты изучают общую, социальную, возрастную и педагогическую психологию. Помимо перечисленных дисциплин, при получении специальности 030800 - «Изобразительное искусство», студенты слушают </w:t>
      </w:r>
      <w:r>
        <w:rPr>
          <w:color w:val="000000"/>
          <w:sz w:val="28"/>
          <w:szCs w:val="28"/>
        </w:rPr>
        <w:t>такие курсы как «Основы психологии семьи и семейного консультирования» и «Психология личности». На специальности 061500 - «Маркетинг» читается курс «Социология и психология управления». Таким образом, освоение будущей профессии по многим направлениям подго</w:t>
      </w:r>
      <w:r>
        <w:rPr>
          <w:color w:val="000000"/>
          <w:sz w:val="28"/>
          <w:szCs w:val="28"/>
        </w:rPr>
        <w:t xml:space="preserve">товки требует изучения психологических дисциплин, для чтения которых нужны психологи 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преподаватели психологии.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последнее время психология в качестве учебного предмета вводится и в средних школах. В нашей стране психология была школьным предметом с нача</w:t>
      </w:r>
      <w:r>
        <w:rPr>
          <w:color w:val="000000"/>
          <w:sz w:val="28"/>
          <w:szCs w:val="28"/>
        </w:rPr>
        <w:t>ла XIX века (1804 г.) до начала XIX века (1917 г.), затем с 1947 года и почти до конца пятидесятых годов XX века. Сейчас эта традиция возобновляется, но в учебные планы общеобразовательной школы психология еще не вошла. Можно предположить, что в скором вре</w:t>
      </w:r>
      <w:r>
        <w:rPr>
          <w:color w:val="000000"/>
          <w:sz w:val="28"/>
          <w:szCs w:val="28"/>
        </w:rPr>
        <w:t>мени в школах появится учитель психологии, который будет вести соответствующий учебный предмет. За рубежом психология также преподается в средней школе. Например, в школах Великобритании активно вводятся учебные предметы, имеющие психологическое содержание</w:t>
      </w:r>
      <w:r>
        <w:rPr>
          <w:color w:val="000000"/>
          <w:sz w:val="28"/>
          <w:szCs w:val="28"/>
        </w:rPr>
        <w:t xml:space="preserve"> (курс по самосознанию для подростков и другие дисциплины).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Следующим основанием классификации психологических профессий является их разделение в зависимости от того, с какой именно психологической наукой преимущественно связано содержание профессиональной</w:t>
      </w:r>
      <w:r>
        <w:rPr>
          <w:color w:val="000000"/>
          <w:sz w:val="28"/>
          <w:szCs w:val="28"/>
        </w:rPr>
        <w:t xml:space="preserve"> деятельности психолога.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Психологические профессии по отношению к отраслям психологии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зависимости от направления своей практической деятельности и сферы профессиональных интересов, психологи могут быть специалистами в конкретных областях психологии, </w:t>
      </w:r>
      <w:r>
        <w:rPr>
          <w:color w:val="000000"/>
          <w:sz w:val="28"/>
          <w:szCs w:val="28"/>
        </w:rPr>
        <w:t>заниматься преимущественно проблемами, принадлежащими той или иной отрасли психологии: общей, возрастной, педагогической и других. Профессиональная специализация может быть получена разными путями.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вузовского обучения, помимо базовой общепрофессио</w:t>
      </w:r>
      <w:r>
        <w:rPr>
          <w:color w:val="000000"/>
          <w:sz w:val="28"/>
          <w:szCs w:val="28"/>
        </w:rPr>
        <w:t>нальной подготовки, студент-психолог может получить специализацию в какой-либо отрасли психологии.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полученной специализацией студент может стать педагогическим психологом, социальным психологом, психологом-психофизиологом, специалистом в о</w:t>
      </w:r>
      <w:r>
        <w:rPr>
          <w:color w:val="000000"/>
          <w:sz w:val="28"/>
          <w:szCs w:val="28"/>
        </w:rPr>
        <w:t>бласти психологического консультирования и т.д. Число специализаций и их количество постоянно растет, в связи с бурным ростом психологической науки в целом, и в связи с запросами и потребностями практики в специалистах-психологах того или иного профиля.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</w:t>
      </w:r>
      <w:r>
        <w:rPr>
          <w:color w:val="000000"/>
          <w:sz w:val="28"/>
          <w:szCs w:val="28"/>
        </w:rPr>
        <w:t>культеты психологии разных вузов предлагают студентам неодинаковые специализации. Во многом состав разработанных специализаций и их количество определяются потребностями региона, в котором находится вуз, востребованностью тех или иных специалистов на рынке</w:t>
      </w:r>
      <w:r>
        <w:rPr>
          <w:color w:val="000000"/>
          <w:sz w:val="28"/>
          <w:szCs w:val="28"/>
        </w:rPr>
        <w:t xml:space="preserve"> труда, квалификацией преподавательских кадров вуза.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Получить ту или иную специализацию психолог может не только в стенах вуза. Существует система дополнительного послевузовского образования для психологов. Повышение квалификации может происходить как поср</w:t>
      </w:r>
      <w:r>
        <w:rPr>
          <w:color w:val="000000"/>
          <w:sz w:val="28"/>
          <w:szCs w:val="28"/>
        </w:rPr>
        <w:t>едством обучения в аспирантуре и докторантуре, так и на специальных факультетах и отделениях повышения квалификации, создаваемых при ведущих вузах страны.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получить углубленные знания в каком-либо направлении психологической работы можно в ходе </w:t>
      </w:r>
      <w:r>
        <w:rPr>
          <w:color w:val="000000"/>
          <w:sz w:val="28"/>
          <w:szCs w:val="28"/>
        </w:rPr>
        <w:t>специальных программ, курсов, тренингов для психологов.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некоторых случаях психолог специализируется, выбрав какое-либо психологическое направление в качестве приоритетного в своей деятельности, постепенно знакомясь с теоретической базой избранной проблем</w:t>
      </w:r>
      <w:r>
        <w:rPr>
          <w:color w:val="000000"/>
          <w:sz w:val="28"/>
          <w:szCs w:val="28"/>
        </w:rPr>
        <w:t>ы и накапливая практический опыт работы с ней.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Классификации профессиональной специализации психолога пересекаются между собой. Так, и психолог-теоретик, и практический психолог, и психолог-преподаватель могут быть специалистами в любой области психологии.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также упомянуть, что психологические профессии могут различаться не только по содержанию работы и функциональным обязанностям психолога, но и по отношению к форме собственности, к которой принадлежит рабочее место психолога.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 может рабо</w:t>
      </w:r>
      <w:r>
        <w:rPr>
          <w:color w:val="000000"/>
          <w:sz w:val="28"/>
          <w:szCs w:val="28"/>
        </w:rPr>
        <w:t>тать в государственных учреждениях: в народном образовании, в силовых структурах (армия, МВД и др.), в лечебных учреждениях, в промышленности, на производстве, в административных органах, в финансовых учреждениях, в спортивных и других организациях. Больши</w:t>
      </w:r>
      <w:r>
        <w:rPr>
          <w:color w:val="000000"/>
          <w:sz w:val="28"/>
          <w:szCs w:val="28"/>
        </w:rPr>
        <w:t xml:space="preserve">нство рабочих мест для психологов в настоящее время являются государственными и регламентируются правительственными документами и постановлениями, государственными стандартами. Содержание деятельности психолога в государственных учреждениях контролируется </w:t>
      </w:r>
      <w:r>
        <w:rPr>
          <w:color w:val="000000"/>
          <w:sz w:val="28"/>
          <w:szCs w:val="28"/>
        </w:rPr>
        <w:t>специальными квалификационными инстанциями, повышение профессиональной квалификации и мастерства поощряется системой оплаты.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все больше появляется организаций и учреждений негосударственной формы собственности, в которых также открываются</w:t>
      </w:r>
      <w:r>
        <w:rPr>
          <w:color w:val="000000"/>
          <w:sz w:val="28"/>
          <w:szCs w:val="28"/>
        </w:rPr>
        <w:t xml:space="preserve"> рабочие места для психологов. Психолог может работать в коммерческих фирмах и организациях (частная школа, банк, торговая фирма и др.). В некоторых случаях это предприятия и учреждения совместной формы собственности с зарубежными партнерами, либо полность</w:t>
      </w:r>
      <w:r>
        <w:rPr>
          <w:color w:val="000000"/>
          <w:sz w:val="28"/>
          <w:szCs w:val="28"/>
        </w:rPr>
        <w:t>ю финансируемые иностранными собственниками. При такой смешанной форме собственности к регламентации и оценке деятельности психолога часто применяются зарубежные стандарты.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наконец, психолог может заниматься частной практикой, открыть собственный кабине</w:t>
      </w:r>
      <w:r>
        <w:rPr>
          <w:color w:val="000000"/>
          <w:sz w:val="28"/>
          <w:szCs w:val="28"/>
        </w:rPr>
        <w:t>т, консультацию, предлагать краткосрочное сотрудничество различным организациям для проведения психологического просвещения, тренингов, организационного консультирования, психодиагностических обследований и других видов работы. Как отмечает Ф.Е. Василюк, п</w:t>
      </w:r>
      <w:r>
        <w:rPr>
          <w:color w:val="000000"/>
          <w:sz w:val="28"/>
          <w:szCs w:val="28"/>
        </w:rPr>
        <w:t xml:space="preserve">оявился массовый рынок психологических услуг, разных по своему качеству и содержанию 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индивидуальное консультирование и психотерапия, детская игровая психокоррекция, развитие памяти и воображения, семейная терапия [Вас; 11].</w:t>
      </w:r>
    </w:p>
    <w:p w:rsidR="00000000" w:rsidRDefault="003B51C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большинство </w:t>
      </w:r>
      <w:r>
        <w:rPr>
          <w:color w:val="000000"/>
          <w:sz w:val="28"/>
          <w:szCs w:val="28"/>
        </w:rPr>
        <w:t>психологов совмещают свою занятость во всех формах собственности, стараются использовать преимущества каждой из них для повышения эффективности своей профессиональной деятельности и личностного саморазвития.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большинстве стран мира в настоящее время выдел</w:t>
      </w:r>
      <w:r>
        <w:rPr>
          <w:color w:val="000000"/>
          <w:sz w:val="28"/>
          <w:szCs w:val="28"/>
        </w:rPr>
        <w:t>яется три основных типа профессионального психологического образования: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непрерывное пятилетнее специализированное;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непрерывное пятилетнее общее;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прерывающееся специализированное образование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непрерывном пятилетнем специализированном образовании студенты</w:t>
      </w:r>
      <w:r>
        <w:rPr>
          <w:color w:val="000000"/>
          <w:sz w:val="28"/>
          <w:szCs w:val="28"/>
        </w:rPr>
        <w:t xml:space="preserve"> с самого начала специализируются в какой-либо сфере психологии, например, в клинической, педагогической или психологии развития. Такая система психологического образования существует, например, в Финляндии, Швеции, Бельгии. При непрерывном пятилетнем обще</w:t>
      </w:r>
      <w:r>
        <w:rPr>
          <w:color w:val="000000"/>
          <w:sz w:val="28"/>
          <w:szCs w:val="28"/>
        </w:rPr>
        <w:t>м образовании студенты начинают с общего психологического образования и специализируются только на последних курсах или, в некоторых случаях, даже после окончания университета. Такая система существует в Португалии, Финляндии, Норвегии, Нидерландах, Австри</w:t>
      </w:r>
      <w:r>
        <w:rPr>
          <w:color w:val="000000"/>
          <w:sz w:val="28"/>
          <w:szCs w:val="28"/>
        </w:rPr>
        <w:t>и, Испании, Венгрии, Италии, Германии, Швейцарии, России и Дании.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Прерывающееся психологическое образование имеет два варианта. В Англии типична модель «три + три», при которой студенты в течение трех лет получают общее психологическое образование. Заверши</w:t>
      </w:r>
      <w:r>
        <w:rPr>
          <w:color w:val="000000"/>
          <w:sz w:val="28"/>
          <w:szCs w:val="28"/>
        </w:rPr>
        <w:t>в его, они могут продолжить психологическое образование в течение последующих трех лет уже на второй ступени или закончить на этом изучение психологии и продолжить свое образование на второй ступени по другой специальности, может быть уже в другом универси</w:t>
      </w:r>
      <w:r>
        <w:rPr>
          <w:color w:val="000000"/>
          <w:sz w:val="28"/>
          <w:szCs w:val="28"/>
        </w:rPr>
        <w:t>тете. Такая система взята за основу в ряде стран, например, в Ирландии, Франции, Греции, Португалии, на Мальте. Другой вариант прерывающегося психологического образования предполагает базовое 4-летнее образование в области психологии с последующей 2-летней</w:t>
      </w:r>
      <w:r>
        <w:rPr>
          <w:color w:val="000000"/>
          <w:sz w:val="28"/>
          <w:szCs w:val="28"/>
        </w:rPr>
        <w:t xml:space="preserve"> специализацией в какой-либо сфере профессиональной психологии. Это традиционная модель для США и стран, ориентированных на американскую систему образования. Такая же система принята в Шотландии.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образования профессиональных психологов во многих</w:t>
      </w:r>
      <w:r>
        <w:rPr>
          <w:color w:val="000000"/>
          <w:sz w:val="28"/>
          <w:szCs w:val="28"/>
        </w:rPr>
        <w:t xml:space="preserve"> странах достаточно сходно. С. Ньюстед выделил 10 предметных областей психологии, в рамках которых могут рассматриваться психологические дисциплины. Психономика (которая включает восприятие и познание), биологическая психология, социальная психология, псих</w:t>
      </w:r>
      <w:r>
        <w:rPr>
          <w:color w:val="000000"/>
          <w:sz w:val="28"/>
          <w:szCs w:val="28"/>
        </w:rPr>
        <w:t>ология развития, индивидуальные различия, теория, методология изучаются в большинстве стран как важнейшие области психологии и составляют основу психологического образования. В то же время значительное место занимает изучение прикладных отраслей психологии</w:t>
      </w:r>
      <w:r>
        <w:rPr>
          <w:color w:val="000000"/>
          <w:sz w:val="28"/>
          <w:szCs w:val="28"/>
        </w:rPr>
        <w:t>: клинической, организационной, педагогической. Помимо этого, существует большое количество курсов по выбору студента. Они расширяют и углубляют профессиональную подготовку психолога. Профессиональная практика под руководством опытных психологов и исследов</w:t>
      </w:r>
      <w:r>
        <w:rPr>
          <w:color w:val="000000"/>
          <w:sz w:val="28"/>
          <w:szCs w:val="28"/>
        </w:rPr>
        <w:t>ательский проект, защищаемый на заключительной стадии обучения, входят в состав обязательных компонентов обучения психологов во всех странах Европы. Для того чтобы сделать психологическое образование сопоставимым и взаимно признаваемым в разных странах Евр</w:t>
      </w:r>
      <w:r>
        <w:rPr>
          <w:color w:val="000000"/>
          <w:sz w:val="28"/>
          <w:szCs w:val="28"/>
        </w:rPr>
        <w:t>опейского Сообщества, психологи этих стран стремятся к изучению опыта друг друга и вырабатывают общие подходы к профессиональной подготовке.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содержание базового психологического образования в США. Оно в значительной степени сходно с содержанием </w:t>
      </w:r>
      <w:r>
        <w:rPr>
          <w:color w:val="000000"/>
          <w:sz w:val="28"/>
          <w:szCs w:val="28"/>
        </w:rPr>
        <w:t>учебных дисциплин, изучаемых студентами-психологами в большинстве европейских стран. Однако стандартов, на которые должны ориентироваться американские университеты и колледжи, в настоящее время не существует. Требования к содержанию учебных курсов определя</w:t>
      </w:r>
      <w:r>
        <w:rPr>
          <w:color w:val="000000"/>
          <w:sz w:val="28"/>
          <w:szCs w:val="28"/>
        </w:rPr>
        <w:t>ются каждым высшим учебным заведением самостоятельно. Тем не менее, существуют значительные черты сходства. Основу высшего психологического образования в США составляет обучение в университетах для получения степени бакалавра (Bachelor degree). В учебные п</w:t>
      </w:r>
      <w:r>
        <w:rPr>
          <w:color w:val="000000"/>
          <w:sz w:val="28"/>
          <w:szCs w:val="28"/>
        </w:rPr>
        <w:t>рограммы подготовки бакалавров входят три группы дисциплин: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общеобразовательные дисциплины,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специальные дисциплины (основные - major и второстепенные - minor),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дисциплины по выбору студента (electives). Общеобразовательная подготовка - существенная часть у</w:t>
      </w:r>
      <w:r>
        <w:rPr>
          <w:color w:val="000000"/>
          <w:sz w:val="28"/>
          <w:szCs w:val="28"/>
        </w:rPr>
        <w:t>чебной программы психологов-бакалавров. Она различается в разных колледжах и университетах и может включать, например, такие дисциплины как «Философия», «Этика», «Логика», «Литература», «Математика», физические и биологические науки, религиозные и социальн</w:t>
      </w:r>
      <w:r>
        <w:rPr>
          <w:color w:val="000000"/>
          <w:sz w:val="28"/>
          <w:szCs w:val="28"/>
        </w:rPr>
        <w:t>ые дисциплины, «Научное исследование», курсы по письменной речи, методы количественного анализа, иностранный язык, теория и история искусств, изучение современного мира и его прошлого. Следует иметь в виду, что это только предметные области, из числа котор</w:t>
      </w:r>
      <w:r>
        <w:rPr>
          <w:color w:val="000000"/>
          <w:sz w:val="28"/>
          <w:szCs w:val="28"/>
        </w:rPr>
        <w:t>ых студент выбирает курсы для изучения. Специальное обучение в высших учебных заведениях США исходит, прежде всего, из профессиональной ориентации будущих специалистов, направленной либо на подготовку к научной деятельности, либо к практической психологиче</w:t>
      </w:r>
      <w:r>
        <w:rPr>
          <w:color w:val="000000"/>
          <w:sz w:val="28"/>
          <w:szCs w:val="28"/>
        </w:rPr>
        <w:t>ской работе. В связи с этим студентам предлагаются различные учебные курсы, соответствующие общему (General Track) или специальному (Career Track) направлениям подготовки. По психологии студентам предлагается три типа курсов: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обязательные,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специальные курс</w:t>
      </w:r>
      <w:r>
        <w:rPr>
          <w:color w:val="000000"/>
          <w:sz w:val="28"/>
          <w:szCs w:val="28"/>
        </w:rPr>
        <w:t>ы по интересам,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продвинутые интегративные курсы.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обязательным учебным курсам относятся: «Вводный курс психологии», «Статистика», «Методология научных исследований», «Экспериментальная психология». Далее идут обязательные элективы. Например, в качестве об</w:t>
      </w:r>
      <w:r>
        <w:rPr>
          <w:color w:val="000000"/>
          <w:sz w:val="28"/>
          <w:szCs w:val="28"/>
        </w:rPr>
        <w:t>язательных элективов предлагаются курсы «Принципы поведения», «Перцепция и суждение», «Биологические основы поведения», «Процессы изменения поведения», «Учение и мотивация», «Физиологическая психология», «Ощущение и восприятие», «Учение человека: вербально</w:t>
      </w:r>
      <w:r>
        <w:rPr>
          <w:color w:val="000000"/>
          <w:sz w:val="28"/>
          <w:szCs w:val="28"/>
        </w:rPr>
        <w:t>е поведение», «Обусловливание и учение». Кроме этого студенты должны пройти еще несколько дополнительных курсов по своему выбору.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большинства студентов четырехгодичные колледжи и полученная степень бакалавра служат всего лишь подготовкой для продолжени</w:t>
      </w:r>
      <w:r>
        <w:rPr>
          <w:color w:val="000000"/>
          <w:sz w:val="28"/>
          <w:szCs w:val="28"/>
        </w:rPr>
        <w:t>я учебы в магистратуре (исследовательское направление) или профессиональной школе (направление практической психологии).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Следующий уровень высшего психологического образования составляет обучение в университетах для получения степени магистра (Master degre</w:t>
      </w:r>
      <w:r>
        <w:rPr>
          <w:color w:val="000000"/>
          <w:sz w:val="28"/>
          <w:szCs w:val="28"/>
        </w:rPr>
        <w:t>e). Для этого в рамках одного университета, как правило, функционируют два типа учебных программ: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исследовательские школы, готовящие научных работников и осуществляющие фундаментальные исследования;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профессиональные школы, ведущие подготовку специалистов-п</w:t>
      </w:r>
      <w:r>
        <w:rPr>
          <w:color w:val="000000"/>
          <w:sz w:val="28"/>
          <w:szCs w:val="28"/>
        </w:rPr>
        <w:t>рактиков и занимающиеся прикладными исследованиями.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магистра присуждается обычно специалисту со степенью бакалавра после одного-двух лет обучения в исследовательской школе. Для получения данной степени помимо изучения целого ряда специальных дисцип</w:t>
      </w:r>
      <w:r>
        <w:rPr>
          <w:color w:val="000000"/>
          <w:sz w:val="28"/>
          <w:szCs w:val="28"/>
        </w:rPr>
        <w:t>лин необходим также практический опыт в прикладной области или написание диссертации на основе проведенного исследования. Этот уровень образования дает возможность работать в качестве исследователя или практического психолога в различных областях: занимать</w:t>
      </w:r>
      <w:r>
        <w:rPr>
          <w:color w:val="000000"/>
          <w:sz w:val="28"/>
          <w:szCs w:val="28"/>
        </w:rPr>
        <w:t>ся тестированием, исследовательской работой в лаборатории, консультированием пациентов, выполнять административную работу, преподавать в двухгодичном колледже или школе. Длительное время подготовка психологов в нашей стране осуществлялась на отделениях пси</w:t>
      </w:r>
      <w:r>
        <w:rPr>
          <w:color w:val="000000"/>
          <w:sz w:val="28"/>
          <w:szCs w:val="28"/>
        </w:rPr>
        <w:t>хологии в рамках философских факультетов. Студентов, получавших профессиональное психологическое образование, было сравнительно немного. Первые факультеты психологии в нашей стране были открыты в 1966 г. в Московском и Ленинградском государственных универс</w:t>
      </w:r>
      <w:r>
        <w:rPr>
          <w:color w:val="000000"/>
          <w:sz w:val="28"/>
          <w:szCs w:val="28"/>
        </w:rPr>
        <w:t>итетах. Затем открылся факультет психологии в Ярославском университете. В 1987 г. в России было 3 факультета и несколько отделений психологии; в университетах республик СССР было еще 11 факультетов. С начала 1990-х годов в связи с резко возросшей потребнос</w:t>
      </w:r>
      <w:r>
        <w:rPr>
          <w:color w:val="000000"/>
          <w:sz w:val="28"/>
          <w:szCs w:val="28"/>
        </w:rPr>
        <w:t>тью в психологах повсеместно стали открываться краткосрочные годичные курсы. На этих курсах осуществляется переподготовка специалистов, имеющих высшее образование, для работы в качестве психолога. Во многих высших учебных заведениях были организованы новые</w:t>
      </w:r>
      <w:r>
        <w:rPr>
          <w:color w:val="000000"/>
          <w:sz w:val="28"/>
          <w:szCs w:val="28"/>
        </w:rPr>
        <w:t xml:space="preserve"> психологические факультеты. Этот процесс особенно ускорился с 1993 г. В 1997 г. в России было уже 90 факультетов.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Наибольший опыт психологического образования имеется в старейших учебных заведениях страны - Московском, Санкт-Петербургском, Ярославском, Ро</w:t>
      </w:r>
      <w:r>
        <w:rPr>
          <w:color w:val="000000"/>
          <w:sz w:val="28"/>
          <w:szCs w:val="28"/>
        </w:rPr>
        <w:t>стовском-на-Дону университетах. В то же время в последние годы факультеты психологии открыты во многих других высших учебных заведениях. Крупными психологическими центрами становятся Казань, Самара, Уфа, Пермь, Курск, Новосибирск, Иркутск. Полный курс высш</w:t>
      </w:r>
      <w:r>
        <w:rPr>
          <w:color w:val="000000"/>
          <w:sz w:val="28"/>
          <w:szCs w:val="28"/>
        </w:rPr>
        <w:t>его образования по психологической специальности наиболее желателен и дает достаточную квалификацию для того, чтобы начать самостоятельную психологическую деятельность.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иногда, в виде исключения, допускается работа специалистов по отдельным направле</w:t>
      </w:r>
      <w:r>
        <w:rPr>
          <w:color w:val="000000"/>
          <w:sz w:val="28"/>
          <w:szCs w:val="28"/>
        </w:rPr>
        <w:t>ниям психологии после краткосрочных курсов переподготовки. Государственные органы и психологические организации разрабатывают определенные критерии и требования для того, чтобы обеспечить высокий уровень профессиональной подготовки и квалификации психолого</w:t>
      </w:r>
      <w:r>
        <w:rPr>
          <w:color w:val="000000"/>
          <w:sz w:val="28"/>
          <w:szCs w:val="28"/>
        </w:rPr>
        <w:t>в. Базовое психологическое образование в России осуществляется в высших учебных заведениях, имеющих лицензию, которая выдается Министерством образования и дает учебному заведению право вести обучение студентов по программам подготовки психологов. При выдач</w:t>
      </w:r>
      <w:r>
        <w:rPr>
          <w:color w:val="000000"/>
          <w:sz w:val="28"/>
          <w:szCs w:val="28"/>
        </w:rPr>
        <w:t>е лицензии министерство учитывает качество разработанной программы обучения, имеющиеся преподавательские кадры, наличие обучающих ресурсов в виде учебной литературы и других учебных материалов. Однако лицензия сама по себе еще не дает учебному заведению пр</w:t>
      </w:r>
      <w:r>
        <w:rPr>
          <w:color w:val="000000"/>
          <w:sz w:val="28"/>
          <w:szCs w:val="28"/>
        </w:rPr>
        <w:t>ава выдавать диплом государственного образца. Лицензия только разрешает вести образовательную деятельность и выдавать определенный сертификат или диплом. Государственная аккредитация означает право высшего учебного заведения выдавать диплом государственног</w:t>
      </w:r>
      <w:r>
        <w:rPr>
          <w:color w:val="000000"/>
          <w:sz w:val="28"/>
          <w:szCs w:val="28"/>
        </w:rPr>
        <w:t>о образца.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Традиционно в российском образовании существует пятилетняя модель подготовки специалиста, которая в соответствии с приведенной выше международной типологией может быть охарактеризована как «непрерывное пятилетнее общее». В настоящее время в росс</w:t>
      </w:r>
      <w:r>
        <w:rPr>
          <w:color w:val="000000"/>
          <w:sz w:val="28"/>
          <w:szCs w:val="28"/>
        </w:rPr>
        <w:t>ийском высшем образовании существуют три типа психологических специальностей и квалификаций: - «020400 - Психология» с присвоением квалификации «Психолог. Преподаватель психологии»;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«031000 - Педагогика и психология» с присвоение квалификации «Педагог-псих</w:t>
      </w:r>
      <w:r>
        <w:rPr>
          <w:color w:val="000000"/>
          <w:sz w:val="28"/>
          <w:szCs w:val="28"/>
        </w:rPr>
        <w:t>олог»;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«022700 - Клиническая психология» с присвоением квалификации «Клинический психолог».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1990-годах в российское психологическое образование введена многоуровневая система подготовки психологов.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уровень в соответствии с ней представляет степень</w:t>
      </w:r>
      <w:r>
        <w:rPr>
          <w:color w:val="000000"/>
          <w:sz w:val="28"/>
          <w:szCs w:val="28"/>
        </w:rPr>
        <w:t xml:space="preserve"> бакалавра, которая присваивается студенту после обучения по четырехлетней программе. В ряде вузов России осуществляется подготовка психологов по программам бакалавров в области психологии. Получение степени бакалавра обеспечивает общее психологическое обр</w:t>
      </w:r>
      <w:r>
        <w:rPr>
          <w:color w:val="000000"/>
          <w:sz w:val="28"/>
          <w:szCs w:val="28"/>
        </w:rPr>
        <w:t>азование. Второй уровень такой многоуровневой системы психологического образования - степень магистра психологии. В настоящее время небольшое количество вузов России проводит подготовку по таким программам. Для получения данной степени необходимо двухлетне</w:t>
      </w:r>
      <w:r>
        <w:rPr>
          <w:color w:val="000000"/>
          <w:sz w:val="28"/>
          <w:szCs w:val="28"/>
        </w:rPr>
        <w:t>е обучение после получения степени бакалавра или годичное обучение после получения диплома специалиста. Магистерские программы представляют собой специализированное психологическое образование в одной из отраслей психологии. За время обучения в вузе студен</w:t>
      </w:r>
      <w:r>
        <w:rPr>
          <w:color w:val="000000"/>
          <w:sz w:val="28"/>
          <w:szCs w:val="28"/>
        </w:rPr>
        <w:t>т-психолог изучает широкий круг гуманитарных, социально-экономических, математических, естественнонаучных и психологических дисциплин.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Российское высшее образование по психологическим специальностям и направлениям дает основательную гуманитарную и социальн</w:t>
      </w:r>
      <w:r>
        <w:rPr>
          <w:color w:val="000000"/>
          <w:sz w:val="28"/>
          <w:szCs w:val="28"/>
        </w:rPr>
        <w:t>о-экономическую подготовку. В связи с этим в перечень учебных дисциплин включаются такие предметы как философия, логика, этика, эстетика, экономика, иностранный язык, история, право, социология, политология, педагогика.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Естественнонаучная и математическая </w:t>
      </w:r>
      <w:r>
        <w:rPr>
          <w:color w:val="000000"/>
          <w:sz w:val="28"/>
          <w:szCs w:val="28"/>
        </w:rPr>
        <w:t>подготовка имеет также большое значение для обучения студентов-психологов. В связи с этим они изучают такие предметы как концепции современного естествознания, анатомия и физиология центральной нервной системы, физиология высшей нервной деятельности, антро</w:t>
      </w:r>
      <w:r>
        <w:rPr>
          <w:color w:val="000000"/>
          <w:sz w:val="28"/>
          <w:szCs w:val="28"/>
        </w:rPr>
        <w:t>пология, математика, информатика и вычислительная техника, математические методы в психологии. ПО окончании вуза студент проходит итоговую государственную аттестацию.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государственная аттестация специалиста включает выпускную квалификационную работ</w:t>
      </w:r>
      <w:r>
        <w:rPr>
          <w:color w:val="000000"/>
          <w:sz w:val="28"/>
          <w:szCs w:val="28"/>
        </w:rPr>
        <w:t>у и государственный экзамен, позволяющий выявить теоретическую подготовку к решению профессиональных задач.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Выпускная квалификационная работа представляет собой законченную разработку, включающую результаты эмпирического или теоретического исследования, ил</w:t>
      </w:r>
      <w:r>
        <w:rPr>
          <w:color w:val="000000"/>
          <w:sz w:val="28"/>
          <w:szCs w:val="28"/>
        </w:rPr>
        <w:t>и обоснованный проект коррекционной, тренинговой или диагностической методики. Дипломная работа выявляет уровень профессиональной эрудиции студента, его методическую подготовленность, владение умениями и навыками профессиональной деятельности. |Государстве</w:t>
      </w:r>
      <w:r>
        <w:rPr>
          <w:color w:val="000000"/>
          <w:sz w:val="28"/>
          <w:szCs w:val="28"/>
        </w:rPr>
        <w:t>нный экзамен должен подтвердить знания студента в области общепрофессиональных базовых и специальных дисциплин, достаточные для работы в коллективе психологов и профессионального выполнения своих обязанностей, а также для последующего обучения в аспирантур</w:t>
      </w:r>
      <w:r>
        <w:rPr>
          <w:color w:val="000000"/>
          <w:sz w:val="28"/>
          <w:szCs w:val="28"/>
        </w:rPr>
        <w:t>е. Выпускной экзамен является проверкой конкретных функциональных возможностей студента, способности его к самостоятельным суждениям на основе имеющихся знаний.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Высшей научно-психологической квалификацией в России является ученая степень доктора психологич</w:t>
      </w:r>
      <w:r>
        <w:rPr>
          <w:color w:val="000000"/>
          <w:sz w:val="28"/>
          <w:szCs w:val="28"/>
        </w:rPr>
        <w:t>еских наук. Специального обучения для этого не проводится. Соискатель должен подготовить и защитить диссертацию на соискание ученой степени доктора психологических наук по соответствующей специальности (общая психология, психология личности, педагогическая</w:t>
      </w:r>
      <w:r>
        <w:rPr>
          <w:color w:val="000000"/>
          <w:sz w:val="28"/>
          <w:szCs w:val="28"/>
        </w:rPr>
        <w:t xml:space="preserve"> психология и т.д.). В диссертации отражается широкий научно-исследовательский опыт по изучению какого-либо нового направления психологической науки, полученный соискателем лично (или в качестве лидера исследовательской группы). Присуждение ученой степени </w:t>
      </w:r>
      <w:r>
        <w:rPr>
          <w:color w:val="000000"/>
          <w:sz w:val="28"/>
          <w:szCs w:val="28"/>
        </w:rPr>
        <w:t>утверждается Высшей аттестационной комиссией Российской Федерации.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следует путать степень доктора философии (PhD), используемую во многих странах для высшей научной квалификации психологов, с ученой степенью доктора психологических наук в России. Для по</w:t>
      </w:r>
      <w:r>
        <w:rPr>
          <w:color w:val="000000"/>
          <w:sz w:val="28"/>
          <w:szCs w:val="28"/>
        </w:rPr>
        <w:t>лучения последней требуется гораздо более высокая квалификация и более фундаментальный опыт психологического исследования. Как отмечалось выше, степень доктора философии (PhD) может быть в некотором отношении сравнима с российской научной степенью кандидат</w:t>
      </w:r>
      <w:r>
        <w:rPr>
          <w:color w:val="000000"/>
          <w:sz w:val="28"/>
          <w:szCs w:val="28"/>
        </w:rPr>
        <w:t>а психологических наук.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ученых степеней для оценки уровня квалификации профессиональных психологов в научной и педагогической сфере существует также система ученых званий. Психологам, работающим в научных или высших учебных заведениях, могут быть пр</w:t>
      </w:r>
      <w:r>
        <w:rPr>
          <w:color w:val="000000"/>
          <w:sz w:val="28"/>
          <w:szCs w:val="28"/>
        </w:rPr>
        <w:t>исвоены звания доцента и профессора. Звание доцента обычно присваивается специалистам, имеющим ученую степень кандидата психологических наук, опыт научной и педагогической деятельности в высших учебных заведениях. Звание профессора обычно присваивается спе</w:t>
      </w:r>
      <w:r>
        <w:rPr>
          <w:color w:val="000000"/>
          <w:sz w:val="28"/>
          <w:szCs w:val="28"/>
        </w:rPr>
        <w:t>циалистам, имеющим ученую степень доктора психологических наук, а также большой опыт научной, педагогической деятельности в высших учебных заведениях, а также руководства научной работой аспирантов.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сфере практической психологии также существует система </w:t>
      </w:r>
      <w:r>
        <w:rPr>
          <w:color w:val="000000"/>
          <w:sz w:val="28"/>
          <w:szCs w:val="28"/>
        </w:rPr>
        <w:t>оценки уровня профессиональной квалификации. Она включает в себя 1, 2 и 3 квалификационные категории, которые присваиваются в зависимости от опыта работы, качества владения профессиональными умениями. Для практических психологов организуются различные форм</w:t>
      </w:r>
      <w:r>
        <w:rPr>
          <w:color w:val="000000"/>
          <w:sz w:val="28"/>
          <w:szCs w:val="28"/>
        </w:rPr>
        <w:t>ы повышения квалификации, семинары и тренинги по отдельным направлениям психологии.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специалистов, уже получивших высшее образование по другой специальности, в университетах существуют различные формы повышения квалификации и переподготовки по психологи</w:t>
      </w:r>
      <w:r>
        <w:rPr>
          <w:color w:val="000000"/>
          <w:sz w:val="28"/>
          <w:szCs w:val="28"/>
        </w:rPr>
        <w:t>и. Это может быть полный курс получения второго высшего образования по государственным стандартам, но в сокращенный срок. Обычно это требует 3,5 года заочного обучения. За этот период студенты изучают все профессиональные дисциплины, за исключением тех, ко</w:t>
      </w:r>
      <w:r>
        <w:rPr>
          <w:color w:val="000000"/>
          <w:sz w:val="28"/>
          <w:szCs w:val="28"/>
        </w:rPr>
        <w:t>торые они уже изучили во время получения первого высшего образования (общеобразовательные, гуманитарные, социально-экономические и т.п.). Второе высшее образование является в России платным.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специалистов с высшим образованием в институтах и университет</w:t>
      </w:r>
      <w:r>
        <w:rPr>
          <w:color w:val="000000"/>
          <w:sz w:val="28"/>
          <w:szCs w:val="28"/>
        </w:rPr>
        <w:t>ах организуются также краткосрочные курсы переподготовки и повышения квалификации. Например, учителя могут получить квалификацию «педагог-психолог», выполнив учебную программу в объеме не менее 1200 учебных часов. В этом случае они имеют право работать шко</w:t>
      </w:r>
      <w:r>
        <w:rPr>
          <w:color w:val="000000"/>
          <w:sz w:val="28"/>
          <w:szCs w:val="28"/>
        </w:rPr>
        <w:t>льными психологами. Такого рода краткосрочные курсы существуют и по другим направлениям психологии. Однако базовое психологическое образование в течение пяти лет обучения в вузе становится все более предпочтительным в профессиональной подготовке психологов</w:t>
      </w:r>
      <w:r>
        <w:rPr>
          <w:color w:val="000000"/>
          <w:sz w:val="28"/>
          <w:szCs w:val="28"/>
        </w:rPr>
        <w:t>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 обучения в вузе играет важную роль в профессиональном становлении и развитии студентов. В данный период происходит не только ознакомление со спецификой получаемой профессии, приобретение базовых знаний, профессиональных навыков и умений, а также ф</w:t>
      </w:r>
      <w:r>
        <w:rPr>
          <w:color w:val="000000"/>
          <w:sz w:val="28"/>
          <w:szCs w:val="28"/>
        </w:rPr>
        <w:t>ормируется ценностное отношение к профессии, мотивация будущей профессиональной деятельности, в целом идет формирование образа будущей профессии. Однако, целью современного гуманитарного образования является не только передача студенту совокупности знаний,</w:t>
      </w:r>
      <w:r>
        <w:rPr>
          <w:color w:val="000000"/>
          <w:sz w:val="28"/>
          <w:szCs w:val="28"/>
        </w:rPr>
        <w:t xml:space="preserve"> умений и навыков в определенной сфере, но и развитие кругозора, междисциплинарного чутья, способности к индивидуальным креативным решениям, к самообучению, а также формирование гуманистических ценностей, что составляет основу профессиональной позиции. Пят</w:t>
      </w:r>
      <w:r>
        <w:rPr>
          <w:color w:val="000000"/>
          <w:sz w:val="28"/>
          <w:szCs w:val="28"/>
        </w:rPr>
        <w:t xml:space="preserve">илетняя модель подготовки специалистов в России является традиционной. Как отмечает Е.А. Климов, стадия профессиональной подготовки (фаза адепта) характеризуется тем, что человек выбрал учебное заведение или форму обучения, и психологически стал более или </w:t>
      </w:r>
      <w:r>
        <w:rPr>
          <w:color w:val="000000"/>
          <w:sz w:val="28"/>
          <w:szCs w:val="28"/>
        </w:rPr>
        <w:t>менее выраженным приверженцем (адептом) некоторой профессиональной общности. В данной фазе происходит освоение системы основных ценностных представлений, характеризующих профессиональную общность, а также овладение специальными знаниями, умениями, навыками</w:t>
      </w:r>
      <w:r>
        <w:rPr>
          <w:color w:val="000000"/>
          <w:sz w:val="28"/>
          <w:szCs w:val="28"/>
        </w:rPr>
        <w:t>, необходимыми и важными для будущей профессиональной деятельности, «для жизни», для успешного «профессионального старта». Развиваются профессионально важные личные качества, структурируются системы этих качеств. Формируется профессиональная пригодность, п</w:t>
      </w:r>
      <w:r>
        <w:rPr>
          <w:color w:val="000000"/>
          <w:sz w:val="28"/>
          <w:szCs w:val="28"/>
        </w:rPr>
        <w:t xml:space="preserve">онимаемая как системная организация субъекта и объекта (субъекта в специфической профессиональной среде) и выражающаяся в сочетании успешности учебно-профессиональной, трудовой деятельности с удовлетворенностью избранным путем [4]. 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проведенных и</w:t>
      </w:r>
      <w:r>
        <w:rPr>
          <w:color w:val="000000"/>
          <w:sz w:val="28"/>
          <w:szCs w:val="28"/>
        </w:rPr>
        <w:t>сследований со студентами педагогического вуза, Ю.П. Поваренков, заключает о том, что в условиях традиционного соотношения предметной и методической подготовки процесс обучения в вузе делиться по содержанию психологических механизмов на 2 периода: академич</w:t>
      </w:r>
      <w:r>
        <w:rPr>
          <w:color w:val="000000"/>
          <w:sz w:val="28"/>
          <w:szCs w:val="28"/>
        </w:rPr>
        <w:t xml:space="preserve">еский - 1-3 курсы - овладение академическими знаниями, формирование учебной деятельности; и учебно-профессиональный - 4-5 курсы - ломка академических стереотипов, формирование ориентации на профессиональную деятельность [5]. Любимова Г. Ю. указывает особо </w:t>
      </w:r>
      <w:r>
        <w:rPr>
          <w:color w:val="000000"/>
          <w:sz w:val="28"/>
          <w:szCs w:val="28"/>
        </w:rPr>
        <w:t>важные моменты в стадиях профессионального обучения: - 1 -й курс - кризис ожиданий (столкновение ожиданий недавних абитуриентов относительно избранной профессии с учебными буднями 1-го курса); - 3-й курс - кризис самоопределения («Большая часть учебы позад</w:t>
      </w:r>
      <w:r>
        <w:rPr>
          <w:color w:val="000000"/>
          <w:sz w:val="28"/>
          <w:szCs w:val="28"/>
        </w:rPr>
        <w:t>и. Что я могу как профессионал?»); - 4-й и 5- й курсы кризис трудоустройства (планирование карьеры, поиск места работы); - по выходе из вуза - кризис профессиональной адаптации (трудоустройство по специальности или переквалификация, отказ от полученной про</w:t>
      </w:r>
      <w:r>
        <w:rPr>
          <w:color w:val="000000"/>
          <w:sz w:val="28"/>
          <w:szCs w:val="28"/>
        </w:rPr>
        <w:t>фессии). В вузовском обучении и воспитании действуют свои особые принципы (в отличие от школьных), такие, например, как: - учить тому, что необходимо на практической работе после вуза; - учитывать возрастные, социально-психологические и индивидуальные особ</w:t>
      </w:r>
      <w:r>
        <w:rPr>
          <w:color w:val="000000"/>
          <w:sz w:val="28"/>
          <w:szCs w:val="28"/>
        </w:rPr>
        <w:t xml:space="preserve">енности студентов; - профессиональная направленность обучения и воспитания; - органическое соединение обучения с научной, общественной и производственной деятельностью [6]. 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обучения в вузе предполагает обязательное получение практического опыта пр</w:t>
      </w:r>
      <w:r>
        <w:rPr>
          <w:color w:val="000000"/>
          <w:sz w:val="28"/>
          <w:szCs w:val="28"/>
        </w:rPr>
        <w:t>офессиональной деятельности психолога. На разных этапах профессионального обучения студенты-психологи осваивают конкретные направления психологической деятельности, конкретные методики. По мнению И. В. Вачкова, студенты через освоение конкретных форм и мет</w:t>
      </w:r>
      <w:r>
        <w:rPr>
          <w:color w:val="000000"/>
          <w:sz w:val="28"/>
          <w:szCs w:val="28"/>
        </w:rPr>
        <w:t>одов исследовательской или практической деятельности осваивают и всю психологию в целом, а также приобщаются ко всему многообразию культуры [2]. Установлен фазовый характер учебной деятельности. В первой фазе происходит осмысление создавшейся ситуации, пов</w:t>
      </w:r>
      <w:r>
        <w:rPr>
          <w:color w:val="000000"/>
          <w:sz w:val="28"/>
          <w:szCs w:val="28"/>
        </w:rPr>
        <w:t>ышается общая готовность к выполнению длительной умственной работы, усиливается организованность. В этой фазе отмечается выработка таких качеств, как трудолюбие, настойчивость в достижении цели, внимательность, самоорганизованность, любознательность и т. д</w:t>
      </w:r>
      <w:r>
        <w:rPr>
          <w:color w:val="000000"/>
          <w:sz w:val="28"/>
          <w:szCs w:val="28"/>
        </w:rPr>
        <w:t xml:space="preserve">. Возникает интерес к изучению тех или иных наук. Следующая фаза - период устойчивой адаптации, когда цель полностью осознана и появляются предпосылки для ее реализации, вся система уровней деятельности приходит в соответствие с основной целью обучения. В </w:t>
      </w:r>
      <w:r>
        <w:rPr>
          <w:color w:val="000000"/>
          <w:sz w:val="28"/>
          <w:szCs w:val="28"/>
        </w:rPr>
        <w:t>этой фазе формируются качества, характеризующие выработку у студентов общих профессиональных умений, необходимых будущему специалисту, развивается чувство собственного достоинства, чувство общественного долга [6]. Специфика организации учебного процесса пр</w:t>
      </w:r>
      <w:r>
        <w:rPr>
          <w:color w:val="000000"/>
          <w:sz w:val="28"/>
          <w:szCs w:val="28"/>
        </w:rPr>
        <w:t xml:space="preserve">офессиональной подготовки психологов, по мнению М.А. Егоровой, должен строиться на следующих принципах: 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Деятельностный - принцип освоения профессии позволяет структурировать обучение, утверждает единство психологической теории и практики, обеспечивает н</w:t>
      </w:r>
      <w:r>
        <w:rPr>
          <w:color w:val="000000"/>
          <w:sz w:val="28"/>
          <w:szCs w:val="28"/>
        </w:rPr>
        <w:t xml:space="preserve">адежные основы всех видов работы психолога. 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Возрастно-психологическое изучение человека, согласно которому происходит постижение основ роста и развития человека, начиная с пренатального периода и далее - через все возрасты - к зрелости. 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Непрерывное о</w:t>
      </w:r>
      <w:r>
        <w:rPr>
          <w:color w:val="000000"/>
          <w:sz w:val="28"/>
          <w:szCs w:val="28"/>
        </w:rPr>
        <w:t>боснование высокой социальной значимости и востребованности будущей профессиональной деятельности студентов - включение в учебную деятельность задачи личностного роста молодых людей.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Системный подход в познании психической реальности, который способству</w:t>
      </w:r>
      <w:r>
        <w:rPr>
          <w:color w:val="000000"/>
          <w:sz w:val="28"/>
          <w:szCs w:val="28"/>
        </w:rPr>
        <w:t>ет адекватной постановке проблем и учебных задач, ориентирует процесс обучения на раскрытие целостного образа человека. Системный подход фиксирует недостаточность традиционных схем обучения, требует освоения инновационных образовательных программ и методов</w:t>
      </w:r>
      <w:r>
        <w:rPr>
          <w:color w:val="000000"/>
          <w:sz w:val="28"/>
          <w:szCs w:val="28"/>
        </w:rPr>
        <w:t xml:space="preserve"> обучения. Обучение в вузе включает в себя теоретические и практические занятия, которые разделяются на два вида: аудиторные и самостоятельные. Основными видами аудиторных занятий являются лекции, семинары, практические занятия, лабораторные работы, консул</w:t>
      </w:r>
      <w:r>
        <w:rPr>
          <w:color w:val="000000"/>
          <w:sz w:val="28"/>
          <w:szCs w:val="28"/>
        </w:rPr>
        <w:t>ьтации. К самостоятельной учебной работе студентов относятся самостоятельное чтение литературы, подготовка к семинарам и практическим занятиям, подготовка рефератов, курсовых и дипломных работ. По мнению А.Ф. Березина, в современной высшей школе понятие са</w:t>
      </w:r>
      <w:r>
        <w:rPr>
          <w:color w:val="000000"/>
          <w:sz w:val="28"/>
          <w:szCs w:val="28"/>
        </w:rPr>
        <w:t>мостоятельной работы обязательно соотноситься с организующей ролью педагога. Именно преподаватель должен не только «озадачить» студента, но и профессионально повысить его мотивацию, помочь при определении направления работы, при выборе наиболее эффективных</w:t>
      </w:r>
      <w:r>
        <w:rPr>
          <w:color w:val="000000"/>
          <w:sz w:val="28"/>
          <w:szCs w:val="28"/>
        </w:rPr>
        <w:t xml:space="preserve"> методов, а также при анализе резервов и достигнутых результатов. Руководство со стороны преподавателя должно постепенно замещаться саморуководством и самоорганизацией студента [1]. 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профессиональную подготовку будущих специалистов в области психол</w:t>
      </w:r>
      <w:r>
        <w:rPr>
          <w:color w:val="000000"/>
          <w:sz w:val="28"/>
          <w:szCs w:val="28"/>
        </w:rPr>
        <w:t>огии - психологов, на наш взгляд необходимо осуществлять в рамках двух направлений: первое - организация учебно-профессиональной деятельности (эффективное усвоение психологических дисциплин, освоение навыков самостоятельной учебной работы, успешное прохожд</w:t>
      </w:r>
      <w:r>
        <w:rPr>
          <w:color w:val="000000"/>
          <w:sz w:val="28"/>
          <w:szCs w:val="28"/>
        </w:rPr>
        <w:t>ение практики по всем видам профессиональной деятельности психолога); второе - формирование личности самого психолога, определение его профессиональной позиции. Соответственно, специфика процесса обучения студентов-психологов в вузе может быть выявлена, ис</w:t>
      </w:r>
      <w:r>
        <w:rPr>
          <w:color w:val="000000"/>
          <w:sz w:val="28"/>
          <w:szCs w:val="28"/>
        </w:rPr>
        <w:t>ходя из особенностей профессиональной деятельности психолога, а также на основе требований, предъявляемых обществом к будущим специалистам. На основании различных исследований О.К. Соколовская выделяет основные психологические особенности становления профе</w:t>
      </w:r>
      <w:r>
        <w:rPr>
          <w:color w:val="000000"/>
          <w:sz w:val="28"/>
          <w:szCs w:val="28"/>
        </w:rPr>
        <w:t>ссиональной позиции студентов-психологов: - деятельностный характер развития (профессиональная позиция развивается в результате учебно-профессиональной деятельности, способствует активному овладению знаниями, умениями и навыками для дальнейшей профессионал</w:t>
      </w:r>
      <w:r>
        <w:rPr>
          <w:color w:val="000000"/>
          <w:sz w:val="28"/>
          <w:szCs w:val="28"/>
        </w:rPr>
        <w:t>ьной деятельности); - неравномерный характер развития (в развитии профессиональной позиции студентов-психологов наблюдаются латентные и кризисные периоды, можно выделить стадии с эволюционным и революционным течением); - вероятностный характер развития (пр</w:t>
      </w:r>
      <w:r>
        <w:rPr>
          <w:color w:val="000000"/>
          <w:sz w:val="28"/>
          <w:szCs w:val="28"/>
        </w:rPr>
        <w:t xml:space="preserve">и равных условиях, создаваемых вузом, у студентов формируются различные типы профессиональной позиции, часть студентов после окончания высшего учебного заведения планируют работать по специальности, остальные предпочитают другие профессии, не связанные со </w:t>
      </w:r>
      <w:r>
        <w:rPr>
          <w:color w:val="000000"/>
          <w:sz w:val="28"/>
          <w:szCs w:val="28"/>
        </w:rPr>
        <w:t xml:space="preserve">специальностью, получаемой в вузе); - индивидуальный характер развития (профессиональная позиция обусловлена личностными особенностями, в том числе, их соответствием требованиям, предъявляемых профессией, от мотивации учебно-профессиональной деятельности, </w:t>
      </w:r>
      <w:r>
        <w:rPr>
          <w:color w:val="000000"/>
          <w:sz w:val="28"/>
          <w:szCs w:val="28"/>
        </w:rPr>
        <w:t>от ценностей и смыслов, реализуемых в профессии, от активизированности механизмов развития профессиональной позиции). Большинство важнейших характеристик, определяющих особенности профессионального становления личности специалиста в целом и его профессиона</w:t>
      </w:r>
      <w:r>
        <w:rPr>
          <w:color w:val="000000"/>
          <w:sz w:val="28"/>
          <w:szCs w:val="28"/>
        </w:rPr>
        <w:t>льной позиции в частности, формируются и закладываются в период профессионального обучения. Важнейшая способность, которую должен приобрести студент в процессе обучения в вузе, - это способность к самообразованию, которая окажет влияние на его профессионал</w:t>
      </w:r>
      <w:r>
        <w:rPr>
          <w:color w:val="000000"/>
          <w:sz w:val="28"/>
          <w:szCs w:val="28"/>
        </w:rPr>
        <w:t xml:space="preserve">ьное становление и дальнейший профессиональный рост. Приобретаемые знания, умения и навыки выступают для студента уже в качестве средств будущей профессиональной деятельности [7]. 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Следовательно, в процессе получения высшего профессионального образования п</w:t>
      </w:r>
      <w:r>
        <w:rPr>
          <w:color w:val="000000"/>
          <w:sz w:val="28"/>
          <w:szCs w:val="28"/>
        </w:rPr>
        <w:t>роисходят весьма существенные трансформации в личностно-профессиональном становлении студентов-психологов. Таким образом, в процессе профессионального обучения важна организация деятельности студентов, где профессиональная подготовка студентов должна заклю</w:t>
      </w:r>
      <w:r>
        <w:rPr>
          <w:color w:val="000000"/>
          <w:sz w:val="28"/>
          <w:szCs w:val="28"/>
        </w:rPr>
        <w:t>чается не только в формировании теоретического мышления, но и в формировании профессиональной готовности, направленной на активный профессиональный рост и развитие в условиях современного общества.</w:t>
      </w:r>
    </w:p>
    <w:p w:rsidR="00000000" w:rsidRDefault="003B51C6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Заключение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своей сущности теоретическая психология, п</w:t>
      </w:r>
      <w:r>
        <w:rPr>
          <w:color w:val="000000"/>
          <w:sz w:val="28"/>
          <w:szCs w:val="28"/>
        </w:rPr>
        <w:t>ротивопоставленная практической психологии, тем не менее с ней органически связана. Она позволяет отделять то, что отвечает требованиям научной обоснованности от не имеющих отношение к науке спекуляций. В российской психологии последних лет все это предста</w:t>
      </w:r>
      <w:r>
        <w:rPr>
          <w:color w:val="000000"/>
          <w:sz w:val="28"/>
          <w:szCs w:val="28"/>
        </w:rPr>
        <w:t>вляется особенно важным.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Взаимосвязь академической и практической психологии основана, прежде всего, на том, что эти психологические области имеют единые методологические основания и теоретическую базу, поэтому, вне зависимости от сферы деятельности, психо</w:t>
      </w:r>
      <w:r>
        <w:rPr>
          <w:color w:val="000000"/>
          <w:sz w:val="28"/>
          <w:szCs w:val="28"/>
        </w:rPr>
        <w:t>логи получают общую профессиональную подготовку во время обучения в вузе. По словам Ж. Годфруа, солидная базовая подготовка психолога, в какой бы области он ни работал, является единственной гарантией качественной практической работы с людьми.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Академическа</w:t>
      </w:r>
      <w:r>
        <w:rPr>
          <w:color w:val="000000"/>
          <w:sz w:val="28"/>
          <w:szCs w:val="28"/>
        </w:rPr>
        <w:t>я психология имеет непосредственный выход на практику, зачастую полученные теоретические результаты обладают прямым прикладным эффектом. Кроме того, фундаментальные теоретические исследования составляют основу для интерпретации полученных результатов и раз</w:t>
      </w:r>
      <w:r>
        <w:rPr>
          <w:color w:val="000000"/>
          <w:sz w:val="28"/>
          <w:szCs w:val="28"/>
        </w:rPr>
        <w:t>работки различных программ практической психологии.</w:t>
      </w:r>
    </w:p>
    <w:p w:rsidR="00000000" w:rsidRDefault="003B51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свою очередь, практическая психология, помимо использования теоретических положений, опоры на обнаруженные в академических исследованиях законы и закономерности, выявляет наиболее актуальные для психоло</w:t>
      </w:r>
      <w:r>
        <w:rPr>
          <w:color w:val="000000"/>
          <w:sz w:val="28"/>
          <w:szCs w:val="28"/>
        </w:rPr>
        <w:t>гической науки в целом проблемы, отвечающие потребностям практики, общественного развития, открывает малоизученные области, составляя тем самым запрос для последующего теоретического анализа поставленных проблем. Практическая психология опирается на накопл</w:t>
      </w:r>
      <w:r>
        <w:rPr>
          <w:color w:val="000000"/>
          <w:sz w:val="28"/>
          <w:szCs w:val="28"/>
        </w:rPr>
        <w:t>енные теоретические знания и, в то же время, дает толчок к новым исследованиям.</w:t>
      </w:r>
    </w:p>
    <w:p w:rsidR="00000000" w:rsidRDefault="003B51C6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Список литературы</w:t>
      </w:r>
    </w:p>
    <w:p w:rsidR="00000000" w:rsidRDefault="003B51C6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3B51C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Ануфриев А.Ф., Костромина С.Н. Решение диагностических задач практическим психологом в системе образования. //Вопросы психологии. 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2000. 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№ 6. 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С. 26-</w:t>
      </w:r>
      <w:r>
        <w:rPr>
          <w:color w:val="000000"/>
          <w:sz w:val="28"/>
          <w:szCs w:val="28"/>
        </w:rPr>
        <w:t xml:space="preserve"> 37.</w:t>
      </w:r>
    </w:p>
    <w:p w:rsidR="00000000" w:rsidRDefault="003B51C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Березин А.Ф. Развитие субъектности студентов-психологов в процессе самостоятельной учебной деятельности: дис. …канд. психол. наук. Ставрополь, 2002. - 188 с. 2. </w:t>
      </w:r>
    </w:p>
    <w:p w:rsidR="00000000" w:rsidRDefault="003B51C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Василюк Ф.Е. От психологической практики к психотехнической теории. //Московский псих</w:t>
      </w:r>
      <w:r>
        <w:rPr>
          <w:color w:val="000000"/>
          <w:sz w:val="28"/>
          <w:szCs w:val="28"/>
        </w:rPr>
        <w:t xml:space="preserve">отерапевтический журнал. 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1992. 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№1. 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С. 15-32.</w:t>
      </w:r>
    </w:p>
    <w:p w:rsidR="00000000" w:rsidRDefault="003B51C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Володина К. А. Особенности профессионального обучения студентов-психологов [Текст] // Современная психология: материалы II междунар. науч. конф. (г. Пермь, июль 2014 г.). - Пермь: Меркурий, 2014. - С. 39</w:t>
      </w:r>
      <w:r>
        <w:rPr>
          <w:color w:val="000000"/>
          <w:sz w:val="28"/>
          <w:szCs w:val="28"/>
        </w:rPr>
        <w:t>-41.</w:t>
      </w:r>
    </w:p>
    <w:p w:rsidR="00000000" w:rsidRDefault="003B51C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Вачков И., Гриншпун И., Пряжников Н. Введение в профессию психолог. - М.: Издательство Московского психолого-социального института, 2007. - 464 с. 3. </w:t>
      </w:r>
    </w:p>
    <w:p w:rsidR="00000000" w:rsidRDefault="003B51C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Карандашев В.Н. Психология: Введение в профессию. - 2-е изд. - М.: Смысл, 2003. - 288 с. </w:t>
      </w:r>
    </w:p>
    <w:p w:rsidR="00000000" w:rsidRDefault="003B51C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Клим</w:t>
      </w:r>
      <w:r>
        <w:rPr>
          <w:color w:val="000000"/>
          <w:sz w:val="28"/>
          <w:szCs w:val="28"/>
        </w:rPr>
        <w:t xml:space="preserve">ов Е. А. Психология профессионального самоопределения. Ростов-на-Дону: Ремикс, 1996. - С. 248-255. </w:t>
      </w:r>
    </w:p>
    <w:p w:rsidR="00000000" w:rsidRDefault="003B51C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Карандашев В.Н. Международные тенденции высшего психологического образования. /Материалы III Всероссийского съезда психологов. 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Т. 4. 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СПб.: Изд-во С.-Пе</w:t>
      </w:r>
      <w:r>
        <w:rPr>
          <w:color w:val="000000"/>
          <w:sz w:val="28"/>
          <w:szCs w:val="28"/>
        </w:rPr>
        <w:t xml:space="preserve">терб. гос. ун-та, 2003. 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С. 159-163.</w:t>
      </w:r>
    </w:p>
    <w:p w:rsidR="00000000" w:rsidRDefault="003B51C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Поваренков Ю.П. Психологическое содержание профессионального становления человека. - М: Из-во УРАО, 2002. - 244 с. 6. Педагогика и психология высшей школы: Учебное пособие. Ростов-на-Дону: Феникс, 2002. - 544 с. </w:t>
      </w:r>
    </w:p>
    <w:p w:rsidR="00000000" w:rsidRDefault="003B51C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</w:t>
      </w:r>
      <w:r>
        <w:rPr>
          <w:color w:val="000000"/>
          <w:sz w:val="28"/>
          <w:szCs w:val="28"/>
        </w:rPr>
        <w:t xml:space="preserve">амаль Е.В. Самоактуализация личности в процессе обучения в вузе: дис. … канд. психол. наук. - Ярославль, 2008. - 245 с. 8. </w:t>
      </w:r>
    </w:p>
    <w:p w:rsidR="003B51C6" w:rsidRDefault="003B51C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Соколовская О.К. Становление профессиональной позиции студента-психолога в процессе обучения в вузе: дис. … канд. психол. наук. - </w:t>
      </w:r>
      <w:r>
        <w:rPr>
          <w:color w:val="000000"/>
          <w:sz w:val="28"/>
          <w:szCs w:val="28"/>
        </w:rPr>
        <w:t>Ярославль, 2010. - 187 с.</w:t>
      </w:r>
    </w:p>
    <w:sectPr w:rsidR="003B51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53"/>
    <w:rsid w:val="003B51C6"/>
    <w:rsid w:val="00F0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8733</Words>
  <Characters>49781</Characters>
  <Application>Microsoft Office Word</Application>
  <DocSecurity>0</DocSecurity>
  <Lines>414</Lines>
  <Paragraphs>116</Paragraphs>
  <ScaleCrop>false</ScaleCrop>
  <Company/>
  <LinksUpToDate>false</LinksUpToDate>
  <CharactersWithSpaces>58398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2024-08-26T12:29:00Z</dcterms:created>
  <dcterms:modified xsi:type="dcterms:W3CDTF">2024-08-26T12:29:00Z</dcterms:modified>
</cp:coreProperties>
</file>