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ФБГОУ ВПО «Омский государственный университет им. Ф.М. Достоевского»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образа любимого персонажа детства и личностных особенностей у лиц в период ранней взрослости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</w:t>
      </w:r>
      <w:r>
        <w:rPr>
          <w:rFonts w:ascii="Times New Roman CYR" w:hAnsi="Times New Roman CYR" w:cs="Times New Roman CYR"/>
          <w:sz w:val="28"/>
          <w:szCs w:val="28"/>
        </w:rPr>
        <w:t>ота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5 курса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ППС-031з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Высочиной С.В.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Омск - 2015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Оглавление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Введение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Глава 1. Сказка как объект комплексного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1.1 Понятие сказки в психологии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1.2 Содержание и структура сказки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 xml:space="preserve">.3 </w:t>
      </w:r>
      <w:r>
        <w:rPr>
          <w:rFonts w:ascii="Times New Roman CYR" w:hAnsi="Times New Roman CYR" w:cs="Times New Roman CYR"/>
          <w:noProof/>
          <w:sz w:val="28"/>
          <w:szCs w:val="28"/>
        </w:rPr>
        <w:t>Этапы становления психологии сказки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 </w:t>
      </w:r>
      <w:r>
        <w:rPr>
          <w:rFonts w:ascii="Times New Roman CYR" w:hAnsi="Times New Roman CYR" w:cs="Times New Roman CYR"/>
          <w:sz w:val="28"/>
          <w:szCs w:val="28"/>
        </w:rPr>
        <w:t>Психологические направления изучения сказки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Место психологии сказки в настоящем времени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Глава 2. Значение сказки для изучения личности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2.1 Определение личности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 xml:space="preserve">2.2 </w:t>
      </w:r>
      <w:r>
        <w:rPr>
          <w:rFonts w:ascii="Times New Roman CYR" w:hAnsi="Times New Roman CYR" w:cs="Times New Roman CYR"/>
          <w:noProof/>
          <w:sz w:val="28"/>
          <w:szCs w:val="28"/>
        </w:rPr>
        <w:t>Роль сказки в развитии ребенка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Выводы по теоретической части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Глава 3. Эмпирическое исслед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ование взаимосвязи между образом сказочного персонажа детства и личностными особенностями в период ранней взрослости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3.1 Организация и методы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3.1.1 Рабочая концепция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3.1.2 Объект и предмет, цель, задачи, гипотезы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3.1.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 Описание выборки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3.1.4 Описание методов и методик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3.1.5 Описание методов статистической обработки данных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3.2 Личностные особенности лиц в период ранней взрослости: результаты исследования и их обсуждения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3.3 Образ любимого сказо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чного персонажа детства у лиц в период ранней взрослости: результаты исследования и их обсуждения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 Взаимосвязь показателей личностных особенностей с любимым сказочным персонажем у лиц в период ранней взрослости: результаты исследования и их обсуждения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В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ыводы по эмпирической части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Заключение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Список использованной литературы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Приложения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исследования научно - психологических ресурсов сказки относятся еще к началу 19 века и интерес к данной области знания со временем не утерян, а скорее нао</w:t>
      </w:r>
      <w:r>
        <w:rPr>
          <w:rFonts w:ascii="Times New Roman CYR" w:hAnsi="Times New Roman CYR" w:cs="Times New Roman CYR"/>
          <w:sz w:val="28"/>
          <w:szCs w:val="28"/>
        </w:rPr>
        <w:t xml:space="preserve">борот именно в наши дни психология сказки находится на вершине своего развития. Актуальность данной проблематики объясняется тем, что растет индустриализация общества: год за годом повышается количество стрессоров, а, следовательно, повышается вероятность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возникновения неврозов у людей. В связи с этим обращение к сказке, герои которой представляют собой модели гармоничного функционирования Эго, является как нельзя более кстати.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иной стороны разработка данного вопроса представляет интерес ввиду того, что </w:t>
      </w:r>
      <w:r>
        <w:rPr>
          <w:rFonts w:ascii="Times New Roman CYR" w:hAnsi="Times New Roman CYR" w:cs="Times New Roman CYR"/>
          <w:sz w:val="28"/>
          <w:szCs w:val="28"/>
        </w:rPr>
        <w:t>изменилась сама форма общения со сказкой. Дети в наше время имеют дело не с тем, что рассказывают бабушки и мамы в доверительной обстановке, и даже не с книгами, чтение которых предполагает воображение, а с мультфильмами, в которых все волшебство и таинств</w:t>
      </w:r>
      <w:r>
        <w:rPr>
          <w:rFonts w:ascii="Times New Roman CYR" w:hAnsi="Times New Roman CYR" w:cs="Times New Roman CYR"/>
          <w:sz w:val="28"/>
          <w:szCs w:val="28"/>
        </w:rPr>
        <w:t>о сказочного мира детальны и имеют реалистически-прагматический образ. В связи с чем, определенно, возникает вопрос: "А сохранила ли сказка за собой те функции, которые она благополучно реализовывала, будучи столь опытной и метафоричной?" [7].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факт, чт</w:t>
      </w:r>
      <w:r>
        <w:rPr>
          <w:rFonts w:ascii="Times New Roman CYR" w:hAnsi="Times New Roman CYR" w:cs="Times New Roman CYR"/>
          <w:sz w:val="28"/>
          <w:szCs w:val="28"/>
        </w:rPr>
        <w:t xml:space="preserve">о сказки берут свое начало в недрах бессознательного и производят впечатление универсальности звучания, вовсе не значит, что они просты для понимания. Символичность образов сказки заставляет ученых вновь и вновь обращаться к ней. Так в прошлом и настоящем </w:t>
      </w:r>
      <w:r>
        <w:rPr>
          <w:rFonts w:ascii="Times New Roman CYR" w:hAnsi="Times New Roman CYR" w:cs="Times New Roman CYR"/>
          <w:sz w:val="28"/>
          <w:szCs w:val="28"/>
        </w:rPr>
        <w:t>вопросами психологии сказки занимались Ш. Бюлер, Б. Беттельхайм, К. Юнг, Э. Берн, М.-Л. фон Франц, Д. Соколов, Т.Д. Зинкевич - Евстигнеева, А.М. Михайлов и многие другие.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значимым из существующих ныне вопросов в психологии является вопрос о природ</w:t>
      </w:r>
      <w:r>
        <w:rPr>
          <w:rFonts w:ascii="Times New Roman CYR" w:hAnsi="Times New Roman CYR" w:cs="Times New Roman CYR"/>
          <w:sz w:val="28"/>
          <w:szCs w:val="28"/>
        </w:rPr>
        <w:t>е самого человека. Среди 6 миллиардов людей на Земле не встретишь двух в точности похожих друг на друга. На сегодняшний день большинство серьезных проблем человечества - высокий темп роста численности населения, глобальное потепление, наркомания, терроризм</w:t>
      </w:r>
      <w:r>
        <w:rPr>
          <w:rFonts w:ascii="Times New Roman CYR" w:hAnsi="Times New Roman CYR" w:cs="Times New Roman CYR"/>
          <w:sz w:val="28"/>
          <w:szCs w:val="28"/>
        </w:rPr>
        <w:t>, расовые предрассудки, нищета - являются результатом поведения людей. Вполне может оказаться, что качество жизни в будущем, да и само существование цивилизации зависят от того, насколько мы продвинемся в понимании себя и других [21].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решение дан</w:t>
      </w:r>
      <w:r>
        <w:rPr>
          <w:rFonts w:ascii="Times New Roman CYR" w:hAnsi="Times New Roman CYR" w:cs="Times New Roman CYR"/>
          <w:sz w:val="28"/>
          <w:szCs w:val="28"/>
        </w:rPr>
        <w:t>ного вопроса должно тесно взаимодействовать с пониманием тайн сказки. Так как именно в сказке “отражены осознанные и неосознанные проблемы человека на протяжение всей его жизни. а также показан процесс разрешения этих проблем” [15]. Потому именно она “прос</w:t>
      </w:r>
      <w:r>
        <w:rPr>
          <w:rFonts w:ascii="Times New Roman CYR" w:hAnsi="Times New Roman CYR" w:cs="Times New Roman CYR"/>
          <w:sz w:val="28"/>
          <w:szCs w:val="28"/>
        </w:rPr>
        <w:t>вещает детей относительно самих себя, поощряет развитие их индивидуальности и косвенно обеспечивает моральное обучение” [5].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в своей работе мы рассмотрим ряд взглядов разных авторов, относящихся к данной проблематики, и попытаемся выявить фа</w:t>
      </w:r>
      <w:r>
        <w:rPr>
          <w:rFonts w:ascii="Times New Roman CYR" w:hAnsi="Times New Roman CYR" w:cs="Times New Roman CYR"/>
          <w:sz w:val="28"/>
          <w:szCs w:val="28"/>
        </w:rPr>
        <w:t>кт наличия либо отсутствия взаимосвязи между личностными особенностями индивида и сказкой.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Сказка как объект комплексного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сказки в психологии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что, встав на путь специфики сказки, мы непременно попа</w:t>
      </w:r>
      <w:r>
        <w:rPr>
          <w:rFonts w:ascii="Times New Roman CYR" w:hAnsi="Times New Roman CYR" w:cs="Times New Roman CYR"/>
          <w:sz w:val="28"/>
          <w:szCs w:val="28"/>
        </w:rPr>
        <w:t>даем в вихрь идей самого различного смысла. Каждый пытается определить для себя суть сказки, начиная от неопределенно восторга и заканчивая однозначно оптимистичными мыслями. Вроде мысли Б. Беттельхайма о том, что "это литературное произведение, которое до</w:t>
      </w:r>
      <w:r>
        <w:rPr>
          <w:rFonts w:ascii="Times New Roman CYR" w:hAnsi="Times New Roman CYR" w:cs="Times New Roman CYR"/>
          <w:sz w:val="28"/>
          <w:szCs w:val="28"/>
        </w:rPr>
        <w:t>лжно завладеть вниманием ребенка, возбудить его любознательность, стимулировать его воображение, развить интеллект, помочь понять самого себя, свои желания и эмоции и в целом обогатить жизнь" [5].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принципиальное противоречие во взглядах на сказку </w:t>
      </w:r>
      <w:r>
        <w:rPr>
          <w:rFonts w:ascii="Times New Roman CYR" w:hAnsi="Times New Roman CYR" w:cs="Times New Roman CYR"/>
          <w:sz w:val="28"/>
          <w:szCs w:val="28"/>
        </w:rPr>
        <w:t>относятся либо с преимущество установки на вымысел как основы этого жанра, либо со стремлением отразить действительность с помощью вымысла. Так, Э.К. Померанцева считает, что сказка - это "художественное произведение волшебного, авантюрного или бытового ха</w:t>
      </w:r>
      <w:r>
        <w:rPr>
          <w:rFonts w:ascii="Times New Roman CYR" w:hAnsi="Times New Roman CYR" w:cs="Times New Roman CYR"/>
          <w:sz w:val="28"/>
          <w:szCs w:val="28"/>
        </w:rPr>
        <w:t>рактера с установкой на вымысел". А такой автор как В.И. Аникин делает акцент на том, что "не установка на вымысел является главной чертой сказки, а установка на раскрытие жизненной правды с помощью возвышающего или принижающего реальность условно-поэтичес</w:t>
      </w:r>
      <w:r>
        <w:rPr>
          <w:rFonts w:ascii="Times New Roman CYR" w:hAnsi="Times New Roman CYR" w:cs="Times New Roman CYR"/>
          <w:sz w:val="28"/>
          <w:szCs w:val="28"/>
        </w:rPr>
        <w:t>кого вымысла" [3].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какого-нибудь устойчивого и общепринятого определения сказки нет, а разнородность персонажей и мотивов, бесчисленное количество методов решения конфликта делают задачу жанрового определения сказки весьма трудной.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нач</w:t>
      </w:r>
      <w:r>
        <w:rPr>
          <w:rFonts w:ascii="Times New Roman CYR" w:hAnsi="Times New Roman CYR" w:cs="Times New Roman CYR"/>
          <w:sz w:val="28"/>
          <w:szCs w:val="28"/>
        </w:rPr>
        <w:t>инаешь рассматривать сказку с различных точек зрения, оказывается, что сказочные истории содержат информацию о динамике жизненных процессов. Имея свой национальный характер, отражая уклад, труд и быт, сказка несет в себе полный перечень человеческих пробле</w:t>
      </w:r>
      <w:r>
        <w:rPr>
          <w:rFonts w:ascii="Times New Roman CYR" w:hAnsi="Times New Roman CYR" w:cs="Times New Roman CYR"/>
          <w:sz w:val="28"/>
          <w:szCs w:val="28"/>
        </w:rPr>
        <w:t>м и образные способы их решения [10]. Немудрено, что в рамках проблемно тематического подхода выделены следующие типы сказок:</w:t>
      </w:r>
    </w:p>
    <w:p w:rsidR="00000000" w:rsidRDefault="00AF1956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животных, возникновение которых относят к истории доклассового общества, а в частности к практике тотемизма;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социально-быт</w:t>
      </w:r>
      <w:r>
        <w:rPr>
          <w:rFonts w:ascii="Times New Roman CYR" w:hAnsi="Times New Roman CYR" w:cs="Times New Roman CYR"/>
          <w:sz w:val="28"/>
          <w:szCs w:val="28"/>
        </w:rPr>
        <w:t>овых вопросах, которые, рассказывая о превратностях семейной жизни, способах разрешения конфликтных ситуаций, тем самым формируют позицию здравого смысла и здорового чувства юмора по отношению к невзгодам;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приключениях;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Сатирические сказки;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Докучны</w:t>
      </w:r>
      <w:r>
        <w:rPr>
          <w:rFonts w:ascii="Times New Roman CYR" w:hAnsi="Times New Roman CYR" w:cs="Times New Roman CYR"/>
          <w:sz w:val="28"/>
          <w:szCs w:val="28"/>
        </w:rPr>
        <w:t>е сказки.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типологии сказок, хотелось бы остановиться на пяти видах сказок, выделяемых Т.Д. Зинкевич-Евстигнеевой: художественные (авторские и народные), дидактические, психокоррекционные, псохотерапевтические и медитативные сказки. Активно практик</w:t>
      </w:r>
      <w:r>
        <w:rPr>
          <w:rFonts w:ascii="Times New Roman CYR" w:hAnsi="Times New Roman CYR" w:cs="Times New Roman CYR"/>
          <w:sz w:val="28"/>
          <w:szCs w:val="28"/>
        </w:rPr>
        <w:t>уя в рамках сказкотерапии, автор предлагает вышеозначенную типологию с целью расширения границ понимания и применения сказки.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сказки, созданные многовековой мудростью народа несут такие важные в воспитательном смысле идеи, как:</w:t>
      </w:r>
    </w:p>
    <w:p w:rsidR="00000000" w:rsidRDefault="00AF1956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Окружающий нас </w:t>
      </w:r>
      <w:r>
        <w:rPr>
          <w:rFonts w:ascii="Times New Roman CYR" w:hAnsi="Times New Roman CYR" w:cs="Times New Roman CYR"/>
          <w:sz w:val="28"/>
          <w:szCs w:val="28"/>
        </w:rPr>
        <w:t>мир - живой. В любой момент все может заговорить с нами. (Эта идея важна для формирования бережного и осмысленного отношения к тому, что нас окружает.)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Ожившие объекты окружающего мира способны действовать самостоятельно. (Это положение имеет значение д</w:t>
      </w:r>
      <w:r>
        <w:rPr>
          <w:rFonts w:ascii="Times New Roman CYR" w:hAnsi="Times New Roman CYR" w:cs="Times New Roman CYR"/>
          <w:sz w:val="28"/>
          <w:szCs w:val="28"/>
        </w:rPr>
        <w:t xml:space="preserve">ля формирования чувства принятия другого.)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Разделение добра и зла, победа добра. (Эта мысль необходима для поддержания духа и развития стремления к лучшему.)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Самое ценное достается через испытание, а то, что дано даром, может быстро уйти. (Эта идея ва</w:t>
      </w:r>
      <w:r>
        <w:rPr>
          <w:rFonts w:ascii="Times New Roman CYR" w:hAnsi="Times New Roman CYR" w:cs="Times New Roman CYR"/>
          <w:sz w:val="28"/>
          <w:szCs w:val="28"/>
        </w:rPr>
        <w:t>жна для формирования механизма терпения, формирования целей.)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Вокруг нас множество помощников, но они приходят на помощь, если мы не можем справиться сами. (Эта идея важна для формирования чувства самостоятельности, а также доверия к окружающим.)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о</w:t>
      </w:r>
      <w:r>
        <w:rPr>
          <w:rFonts w:ascii="Times New Roman CYR" w:hAnsi="Times New Roman CYR" w:cs="Times New Roman CYR"/>
          <w:sz w:val="28"/>
          <w:szCs w:val="28"/>
        </w:rPr>
        <w:t>бразные и трепетные творения - авторские сказки - также несут глубокий философский смысл и могут помочь читателю осознать свои внутренние переживания. При этом влияние сказки на читателя гораздо более ощутимо, если главный герой схож с ребенком по полу, во</w:t>
      </w:r>
      <w:r>
        <w:rPr>
          <w:rFonts w:ascii="Times New Roman CYR" w:hAnsi="Times New Roman CYR" w:cs="Times New Roman CYR"/>
          <w:sz w:val="28"/>
          <w:szCs w:val="28"/>
        </w:rPr>
        <w:t>зрасту, характеру, течению его жизни и имеющихся у него аналогичных проблем.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необходимо заметить, что такое совпадение можно преднамеренно организовать, и в этом случае мы будем иметь дело с психокоррекционной или психотерапевтической сказкой, созда</w:t>
      </w:r>
      <w:r>
        <w:rPr>
          <w:rFonts w:ascii="Times New Roman CYR" w:hAnsi="Times New Roman CYR" w:cs="Times New Roman CYR"/>
          <w:sz w:val="28"/>
          <w:szCs w:val="28"/>
        </w:rPr>
        <w:t>нной для мягкого влияния на поведение клиента и раскрывающей глубинный смысл происходящего.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популярность имеют дидактические сказки, созданные для “упаковки” учебного материала. Абстрактные символы (цифры, буквы, арифметические действия и пр.) одуш</w:t>
      </w:r>
      <w:r>
        <w:rPr>
          <w:rFonts w:ascii="Times New Roman CYR" w:hAnsi="Times New Roman CYR" w:cs="Times New Roman CYR"/>
          <w:sz w:val="28"/>
          <w:szCs w:val="28"/>
        </w:rPr>
        <w:t>евляются и представляются жителями сказочной страны. В таких историях решение примера - это прохождение испытания, а ряд решений может означать победу героя.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еще об одном виде сказок. В системе сказкотерапии, по мнению Т.Д. Зинкевич, особое мес</w:t>
      </w:r>
      <w:r>
        <w:rPr>
          <w:rFonts w:ascii="Times New Roman CYR" w:hAnsi="Times New Roman CYR" w:cs="Times New Roman CYR"/>
          <w:sz w:val="28"/>
          <w:szCs w:val="28"/>
        </w:rPr>
        <w:t>то занимают медитативные сказки. Созданные для "сообщения нашему бессознательному позитивных "идеальных" моделей взаимоотношений с окружающим миром и другими людьми", они исключают всякое присутствие конфликтов и злых героев [9,10].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ознак</w:t>
      </w:r>
      <w:r>
        <w:rPr>
          <w:rFonts w:ascii="Times New Roman CYR" w:hAnsi="Times New Roman CYR" w:cs="Times New Roman CYR"/>
          <w:sz w:val="28"/>
          <w:szCs w:val="28"/>
        </w:rPr>
        <w:t>омились с различными видами сказок. Конечно, этим типология сказки не ограничивается. Но в данном случае перед нами стоит цель - формирование обобщенного представления о сказке, поэтому изложенные классификации кажутся мне достаточными.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1.2 Содержание и </w:t>
      </w:r>
      <w:r>
        <w:rPr>
          <w:rFonts w:ascii="Times New Roman CYR" w:hAnsi="Times New Roman CYR" w:cs="Times New Roman CYR"/>
          <w:sz w:val="28"/>
          <w:szCs w:val="28"/>
        </w:rPr>
        <w:t>структура сказки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о существовании определенной структуры сказки принадлежит В.А. Проппу. Именно он в книге “Морфология сказки” (1928) рассматривает сказку как некоторую структуру с множеством внутренних взаимосвязей. Автор приходит к выводу о том, что</w:t>
      </w:r>
      <w:r>
        <w:rPr>
          <w:rFonts w:ascii="Times New Roman CYR" w:hAnsi="Times New Roman CYR" w:cs="Times New Roman CYR"/>
          <w:sz w:val="28"/>
          <w:szCs w:val="28"/>
        </w:rPr>
        <w:t>, несмотря на великое множество сказочных персонажей, черт характеров героев, на сложность фабулических интриг, заговоров и всей динамики сказочного действия, во всех сказках присутствуют одни и те же функции, то есть одни и те же типы действий, которые со</w:t>
      </w:r>
      <w:r>
        <w:rPr>
          <w:rFonts w:ascii="Times New Roman CYR" w:hAnsi="Times New Roman CYR" w:cs="Times New Roman CYR"/>
          <w:sz w:val="28"/>
          <w:szCs w:val="28"/>
        </w:rPr>
        <w:t>вершают сказочные жители.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В.А. Пропп выделяет 21 сказочную функцию. Конечно, не все они присутствуют в каждой сказке, но взаимоотношения между ними постоянно. Таким образом, структура разворачивается "пошагово", определяя всю динамику повествования.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героям сказок, согласно автору, рано или поздно приходится:</w:t>
      </w:r>
    </w:p>
    <w:p w:rsidR="00000000" w:rsidRDefault="00AF1956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Столкнуться с атмосферой напряжения или ощущение будущего несчастья</w:t>
      </w:r>
    </w:p>
    <w:p w:rsidR="00000000" w:rsidRDefault="00AF1956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Отлучиться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Получить запрет, наказ или просьбу что-либо не делать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Нарушить запрет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Столкнуться со злодеем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Устоя</w:t>
      </w:r>
      <w:r>
        <w:rPr>
          <w:rFonts w:ascii="Times New Roman CYR" w:hAnsi="Times New Roman CYR" w:cs="Times New Roman CYR"/>
          <w:sz w:val="28"/>
          <w:szCs w:val="28"/>
        </w:rPr>
        <w:t>ть от соблазнов злодея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Стать невольным соучастником злодея, так как последний обманом добивается своего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Столкнуться с несчастьем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Вмешаться в несчастье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Пройти все испытания дарителей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Получить магический дар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Достичь места, где должно совершится г</w:t>
      </w:r>
      <w:r>
        <w:rPr>
          <w:rFonts w:ascii="Times New Roman CYR" w:hAnsi="Times New Roman CYR" w:cs="Times New Roman CYR"/>
          <w:sz w:val="28"/>
          <w:szCs w:val="28"/>
        </w:rPr>
        <w:t>лавное действие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Участвовать в сражении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Трансформироваться, так как получено ранение в сражении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Одержать победу над врагом, устранив тем самым первоначальную беду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Вернуться домой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Столкнуться с непризнанием домашних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Совершить ряд новых поступков,</w:t>
      </w:r>
      <w:r>
        <w:rPr>
          <w:rFonts w:ascii="Times New Roman CYR" w:hAnsi="Times New Roman CYR" w:cs="Times New Roman CYR"/>
          <w:sz w:val="28"/>
          <w:szCs w:val="28"/>
        </w:rPr>
        <w:t xml:space="preserve"> доказывая свою значимость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Повергнуть члена семьи - ложного героя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Преобразиться, получив новый статус и признание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Сыграть свадьбу и воцариться на троне [18].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самом деле, почти всем персонажам приходится пройти этот путь (за исключением героев ме</w:t>
      </w:r>
      <w:r>
        <w:rPr>
          <w:rFonts w:ascii="Times New Roman CYR" w:hAnsi="Times New Roman CYR" w:cs="Times New Roman CYR"/>
          <w:sz w:val="28"/>
          <w:szCs w:val="28"/>
        </w:rPr>
        <w:t>дитативных сказок), поэтому хотелось бы поподробнее остановиться на таком феномене как трансформация героя. Т.Д. Зинкевич-Евстигнеева, рассматривая этот вопрос, говорит об оборотничестве как обратимой трансформации и о метаморфозе как необратимой трансформ</w:t>
      </w:r>
      <w:r>
        <w:rPr>
          <w:rFonts w:ascii="Times New Roman CYR" w:hAnsi="Times New Roman CYR" w:cs="Times New Roman CYR"/>
          <w:sz w:val="28"/>
          <w:szCs w:val="28"/>
        </w:rPr>
        <w:t>ации.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"оборотничество" может ассоциироваться с негативным явлением. В современных фильмах ужасов оборотень - это страшный персонаж. Обычно, сначала он прикидывается человеком, но при определенных обстоятельствах проявляется его звериная сущность. Но </w:t>
      </w:r>
      <w:r>
        <w:rPr>
          <w:rFonts w:ascii="Times New Roman CYR" w:hAnsi="Times New Roman CYR" w:cs="Times New Roman CYR"/>
          <w:sz w:val="28"/>
          <w:szCs w:val="28"/>
        </w:rPr>
        <w:t>можно посмотреть на это и с другой стороны: оборотничество - значит обернуться кем-то, что-то сделать и вернуться к изначальному виду. Никаких ужасов, просто доброе волшебство. Исходя из этого, припомним наиболее известных сказочных оборотней - Царевна-ляг</w:t>
      </w:r>
      <w:r>
        <w:rPr>
          <w:rFonts w:ascii="Times New Roman CYR" w:hAnsi="Times New Roman CYR" w:cs="Times New Roman CYR"/>
          <w:sz w:val="28"/>
          <w:szCs w:val="28"/>
        </w:rPr>
        <w:t>ушка, Иванушка-козленочек, царевич-Гвидон. Еще идея оборотничества важна тем, что, во-первых, она отражает всем нам известную смену социальных ролей-масок. Мы имеем в своем запасе большое количество масок, и чем больше их у нас, тем шире наш диапазон реаги</w:t>
      </w:r>
      <w:r>
        <w:rPr>
          <w:rFonts w:ascii="Times New Roman CYR" w:hAnsi="Times New Roman CYR" w:cs="Times New Roman CYR"/>
          <w:sz w:val="28"/>
          <w:szCs w:val="28"/>
        </w:rPr>
        <w:t>рования, тем чаще мы можем услышать о себе: " Хорошо приспособлен к жизни". А во-вторых, сказочные оборотни на своем примере учат нас, что "иметь большой гардероб личин - не так уж плохо, но главное - за ними не потерять свое истинное лицо".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метаморфоз</w:t>
      </w:r>
      <w:r>
        <w:rPr>
          <w:rFonts w:ascii="Times New Roman CYR" w:hAnsi="Times New Roman CYR" w:cs="Times New Roman CYR"/>
          <w:sz w:val="28"/>
          <w:szCs w:val="28"/>
        </w:rPr>
        <w:t>ой следует понимать необратимые положительные духовные изменения. Более известна в этом смысле Русалочка Андерсена, которая по ходу сказки сначала превратилась в девушку, а из нее - в одну из бестелесных дочерей воздуха, в конце же героиня встала на путь т</w:t>
      </w:r>
      <w:r>
        <w:rPr>
          <w:rFonts w:ascii="Times New Roman CYR" w:hAnsi="Times New Roman CYR" w:cs="Times New Roman CYR"/>
          <w:sz w:val="28"/>
          <w:szCs w:val="28"/>
        </w:rPr>
        <w:t>ретьей метаморфозы, в результате которой она станет существом, имеющим бессмертную душу. Таким образом, идея метаморфозы предполагает возможность чудесных, но подготовленных и осмысленных изменений, и тем самым подкрепляет нашу веру в успех, в свои собстве</w:t>
      </w:r>
      <w:r>
        <w:rPr>
          <w:rFonts w:ascii="Times New Roman CYR" w:hAnsi="Times New Roman CYR" w:cs="Times New Roman CYR"/>
          <w:sz w:val="28"/>
          <w:szCs w:val="28"/>
        </w:rPr>
        <w:t>нные ресурсы [9].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Возвращаясь к структурному анализу сказки, следует сказать и об особой пространственно-временной структуре этого жанра. "Путь сказки - это путь от "жили-были", то есть от вечно длящегося времени, к "жить-поживать", то есть опять же к этом</w:t>
      </w:r>
      <w:r>
        <w:rPr>
          <w:rFonts w:ascii="Times New Roman CYR" w:hAnsi="Times New Roman CYR" w:cs="Times New Roman CYR"/>
          <w:sz w:val="28"/>
          <w:szCs w:val="28"/>
        </w:rPr>
        <w:t>у времени, - писал Д.С. Лихачев. - Поэтому время в сказке - это вечное время". Именно благодаря неопределенности, благодаря тому, что сказка не прикреплена ни к одной из исторических эпох, она оказывается современной во все эти эпохи. Более того, существуя</w:t>
      </w:r>
      <w:r>
        <w:rPr>
          <w:rFonts w:ascii="Times New Roman CYR" w:hAnsi="Times New Roman CYR" w:cs="Times New Roman CYR"/>
          <w:sz w:val="28"/>
          <w:szCs w:val="28"/>
        </w:rPr>
        <w:t xml:space="preserve"> в таком времени по отношению к реальному миру, она приобретает черты глобальности, становится универсальной моделью всего сущего. В этом смысле кажется неслучайной мысль о связи или некотором подобии сказки и вселенной, настойчиво повторяющаяся у разных а</w:t>
      </w:r>
      <w:r>
        <w:rPr>
          <w:rFonts w:ascii="Times New Roman CYR" w:hAnsi="Times New Roman CYR" w:cs="Times New Roman CYR"/>
          <w:sz w:val="28"/>
          <w:szCs w:val="28"/>
        </w:rPr>
        <w:t>второв:</w:t>
      </w:r>
    </w:p>
    <w:p w:rsidR="00000000" w:rsidRDefault="00AF1956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"Сказочная страна - это место, законов которого мы не знаем. То же самое можно сказать о вселенной" (Г. Честортон).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"В некотором отношении материальная вселенная кажется уходящей подобно уже рассказанной сказке". (Дж. Джинс)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сказать, что </w:t>
      </w:r>
      <w:r>
        <w:rPr>
          <w:rFonts w:ascii="Times New Roman CYR" w:hAnsi="Times New Roman CYR" w:cs="Times New Roman CYR"/>
          <w:sz w:val="28"/>
          <w:szCs w:val="28"/>
        </w:rPr>
        <w:t>в отношении сказочного пространства все это справедливо. О какой определенности можно вести речь, если место действия сказка обозначает "в некотором царстве, в некотором государстве" или "близко, далеко ли…" И даже знакомая нам идея четкого разделения добр</w:t>
      </w:r>
      <w:r>
        <w:rPr>
          <w:rFonts w:ascii="Times New Roman CYR" w:hAnsi="Times New Roman CYR" w:cs="Times New Roman CYR"/>
          <w:sz w:val="28"/>
          <w:szCs w:val="28"/>
        </w:rPr>
        <w:t>а и зла теряет свою однозначность в этом вопросе. Вспомним хотя бы Бабу-Ягу и ее избушку, которая выступает то проклятым местом, то единственным укрытием, островком добра в стране темных сил [11].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особая пространственно-временная структура п</w:t>
      </w:r>
      <w:r>
        <w:rPr>
          <w:rFonts w:ascii="Times New Roman CYR" w:hAnsi="Times New Roman CYR" w:cs="Times New Roman CYR"/>
          <w:sz w:val="28"/>
          <w:szCs w:val="28"/>
        </w:rPr>
        <w:t>редоставляет нам для осмысления еще одно важное положение: как среди "хороших", так и среди "плохих" бывают исключения, потому в восприятии друг друга следует быть гибким, а прибегая к стереотипам помнить, что мы, возможно, лишаем себя хорошего и открываем</w:t>
      </w:r>
      <w:r>
        <w:rPr>
          <w:rFonts w:ascii="Times New Roman CYR" w:hAnsi="Times New Roman CYR" w:cs="Times New Roman CYR"/>
          <w:sz w:val="28"/>
          <w:szCs w:val="28"/>
        </w:rPr>
        <w:t xml:space="preserve"> себя для плохого.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Этапы становления психологии сказки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сказки уходят в далекое прошлое человечества, и нам остается верить, что их история началась "давным-давно, в некотором царстве, в некотором государстве, когда животные еще умели разговарива</w:t>
      </w:r>
      <w:r>
        <w:rPr>
          <w:rFonts w:ascii="Times New Roman CYR" w:hAnsi="Times New Roman CYR" w:cs="Times New Roman CYR"/>
          <w:sz w:val="28"/>
          <w:szCs w:val="28"/>
        </w:rPr>
        <w:t>ть". В общем как бы то ни было, но есть волшебные сказки отображенные на древних египетских папирусах и каменных стелах, о них можно прочитать в диалогах Платона. А сказка античного философа Анулея “Амур и Психея” свидетельствует о том, что, по крайней мер</w:t>
      </w:r>
      <w:r>
        <w:rPr>
          <w:rFonts w:ascii="Times New Roman CYR" w:hAnsi="Times New Roman CYR" w:cs="Times New Roman CYR"/>
          <w:sz w:val="28"/>
          <w:szCs w:val="28"/>
        </w:rPr>
        <w:t>е, две тысячи лет, причем практически в неизмененном виде существует всем нам известный сюжет о красавице и чудовище.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до 17-18 веков для большинства людей сказка не является тем, что требует к себе внимательного отношения и тем более не заслуживает </w:t>
      </w:r>
      <w:r>
        <w:rPr>
          <w:rFonts w:ascii="Times New Roman CYR" w:hAnsi="Times New Roman CYR" w:cs="Times New Roman CYR"/>
          <w:sz w:val="28"/>
          <w:szCs w:val="28"/>
        </w:rPr>
        <w:t>научного интереса. И лишь идеи И.И. Винкельмана, И.Г. Гердера, И.Г. Гамана, а позднее фольклорные сборники братьев Гримм и Ш. Перро произвели надлежащий эффект. Все были потрясены огромным количеством повторяющихся тем, мотивов сказок. Поскольку в то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 о коллективном бессознательном еще не существовало, то появилось желание установить место миграции волшебных сказок. Теодор Бенфей считал прародительницей Индию, Йенсен, Винклер и Штукен придерживались вавилонского происхождения. В результате про</w:t>
      </w:r>
      <w:r>
        <w:rPr>
          <w:rFonts w:ascii="Times New Roman CYR" w:hAnsi="Times New Roman CYR" w:cs="Times New Roman CYR"/>
          <w:sz w:val="28"/>
          <w:szCs w:val="28"/>
        </w:rPr>
        <w:t>водимых исследований был создан фольклорный центр, так называемая “финская школа”, первыми представителями которой были Каарле Крон и Антти Аарне. Они утверждали, что невозможно указать какую-либо одну страну, откуда вели бы свое происхождение все волшебны</w:t>
      </w:r>
      <w:r>
        <w:rPr>
          <w:rFonts w:ascii="Times New Roman CYR" w:hAnsi="Times New Roman CYR" w:cs="Times New Roman CYR"/>
          <w:sz w:val="28"/>
          <w:szCs w:val="28"/>
        </w:rPr>
        <w:t>е сказки. А что касается вариантов мотивов, то следует разделить их по типам: например, если из всех сказок о “красавице и чудовище” выбрать самую лучшую и подробную версию, наиболее поэтичную и понятную, то именно она будет первичной, а остальные будут пр</w:t>
      </w:r>
      <w:r>
        <w:rPr>
          <w:rFonts w:ascii="Times New Roman CYR" w:hAnsi="Times New Roman CYR" w:cs="Times New Roman CYR"/>
          <w:sz w:val="28"/>
          <w:szCs w:val="28"/>
        </w:rPr>
        <w:t>оизводными от нее. Однако эта гипотеза является спорной, так как передаваемая из уст в уста сказка не обязательно становится хуже, она с тем же успехом может улучшаться.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уже в 19 веке некоторые ученые продвигались совсем в другом направлении. Людвиг Лей</w:t>
      </w:r>
      <w:r>
        <w:rPr>
          <w:rFonts w:ascii="Times New Roman CYR" w:hAnsi="Times New Roman CYR" w:cs="Times New Roman CYR"/>
          <w:sz w:val="28"/>
          <w:szCs w:val="28"/>
        </w:rPr>
        <w:t>стнер в книге “Загадка сфинкса” выдвигает гипотезу о том, что основные сказочные и фольклорные мотивы возникают из снов. При этом наиболее пристальное внимание автор уделяет ночным кошмарам. В то же самое время этнолог Карл фон дер Штейнен в заключительной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части своей книги “Путешествие в Центральную Бразилию”, не связанной напрямую с проблемой фольклора, пытался объяснить, почему большая часть магических представлений первобытных людей происходит из сновидений. По мнению Штейнена, типичным поведением перво</w:t>
      </w:r>
      <w:r>
        <w:rPr>
          <w:rFonts w:ascii="Times New Roman CYR" w:hAnsi="Times New Roman CYR" w:cs="Times New Roman CYR"/>
          <w:sz w:val="28"/>
          <w:szCs w:val="28"/>
        </w:rPr>
        <w:t xml:space="preserve">бытных людей является то, что сны рассматриваются как реальное поведение. Например, увидев себя во сне разговаривающим с орлом на небесах, человек мог рассказать об этом на следующее утро не как о приснившемся, а как о реальном событии.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вызывает инт</w:t>
      </w:r>
      <w:r>
        <w:rPr>
          <w:rFonts w:ascii="Times New Roman CYR" w:hAnsi="Times New Roman CYR" w:cs="Times New Roman CYR"/>
          <w:sz w:val="28"/>
          <w:szCs w:val="28"/>
        </w:rPr>
        <w:t>ерес гипотеза Адольфа Бастиана о том, что человечество обладает запасом “элементарных мыслей”, которые не передаются от одного человека к другому, а являются врожденными для каждого индивида. Следовательно, увеличивается вероятность того, что одинаковые “э</w:t>
      </w:r>
      <w:r>
        <w:rPr>
          <w:rFonts w:ascii="Times New Roman CYR" w:hAnsi="Times New Roman CYR" w:cs="Times New Roman CYR"/>
          <w:sz w:val="28"/>
          <w:szCs w:val="28"/>
        </w:rPr>
        <w:t>лементарные идеи”, но в разных вариациях могут возникнуть в Индии, в Вавилонии, в Европе [20].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сказка постепенно стала предметом изучения многих подходов: философского, этнографического, филологического, антропологического, исторического, во</w:t>
      </w:r>
      <w:r>
        <w:rPr>
          <w:rFonts w:ascii="Times New Roman CYR" w:hAnsi="Times New Roman CYR" w:cs="Times New Roman CYR"/>
          <w:sz w:val="28"/>
          <w:szCs w:val="28"/>
        </w:rPr>
        <w:t>спитательно-образовательного и психологического.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Психологические направления изучения сказки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ракурс в отношении сказок подразумевает внимание к тому типу людей, чье воображение породило их. Истории наших предков - не плод сознательног</w:t>
      </w:r>
      <w:r>
        <w:rPr>
          <w:rFonts w:ascii="Times New Roman CYR" w:hAnsi="Times New Roman CYR" w:cs="Times New Roman CYR"/>
          <w:sz w:val="28"/>
          <w:szCs w:val="28"/>
        </w:rPr>
        <w:t>о умопостроения, а результат спонтанного проявления и последующей обработки (приведения к современному виду) путем бессчисленного количества устных пересказов самыми разными “сказителями”. Так что сами темы сказок носят, прежде всего, универсальный характе</w:t>
      </w:r>
      <w:r>
        <w:rPr>
          <w:rFonts w:ascii="Times New Roman CYR" w:hAnsi="Times New Roman CYR" w:cs="Times New Roman CYR"/>
          <w:sz w:val="28"/>
          <w:szCs w:val="28"/>
        </w:rPr>
        <w:t>р и требуют немалых усилий для их осмысления [5].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самых простых подходов - поведенческий или бихевиоральный - велит относиться к сказкам как к описанию возможных форм поведения. Чисто прагматически сказки могут объяснять ребенку “Что будет, если...</w:t>
      </w:r>
      <w:r>
        <w:rPr>
          <w:rFonts w:ascii="Times New Roman CYR" w:hAnsi="Times New Roman CYR" w:cs="Times New Roman CYR"/>
          <w:sz w:val="28"/>
          <w:szCs w:val="28"/>
        </w:rPr>
        <w:t>”. Так из “Репки” мы извлекаем следующий посыл - если не получается, то пробуй еще раз, привлекая любые доступные ресурсы. А сказка про Емелю - это на самом деле описание поведенческого паттерна мыслителя: Емеля не делает ненужных движений, не суетится, ле</w:t>
      </w:r>
      <w:r>
        <w:rPr>
          <w:rFonts w:ascii="Times New Roman CYR" w:hAnsi="Times New Roman CYR" w:cs="Times New Roman CYR"/>
          <w:sz w:val="28"/>
          <w:szCs w:val="28"/>
        </w:rPr>
        <w:t>жит себе на печи, но когда чувствует свой шанс, становится активным в его удержании [19].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Трансактный анализ обращает основное внимание на ролевые взаимодействия в сказках. Другими словами, каждый персонаж может описывать реального отдельного человека, точ</w:t>
      </w:r>
      <w:r>
        <w:rPr>
          <w:rFonts w:ascii="Times New Roman CYR" w:hAnsi="Times New Roman CYR" w:cs="Times New Roman CYR"/>
          <w:sz w:val="28"/>
          <w:szCs w:val="28"/>
        </w:rPr>
        <w:t>нее - определенную роль, которую человек может играть или даже брать в основу своего жизненного сценария. При этом процесс рассказывания сказок, отмечает Эрик Берн, сам по себе более реален и захватывающ, чем уже рассказанная сказка. Именно в эти моменты ж</w:t>
      </w:r>
      <w:r>
        <w:rPr>
          <w:rFonts w:ascii="Times New Roman CYR" w:hAnsi="Times New Roman CYR" w:cs="Times New Roman CYR"/>
          <w:sz w:val="28"/>
          <w:szCs w:val="28"/>
        </w:rPr>
        <w:t>изненный план обретает плоть, а прочитанная история дает ему "скелет". В него входят как части:</w:t>
      </w:r>
    </w:p>
    <w:p w:rsidR="00000000" w:rsidRDefault="00AF1956">
      <w:pPr>
        <w:widowControl w:val="0"/>
        <w:tabs>
          <w:tab w:val="left" w:pos="36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герой, на которого ребенок хочет быть похож</w:t>
      </w:r>
    </w:p>
    <w:p w:rsidR="00000000" w:rsidRDefault="00AF1956">
      <w:pPr>
        <w:widowControl w:val="0"/>
        <w:tabs>
          <w:tab w:val="left" w:pos="36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злодей, который может стать примером, если ребенок подыщет ему соответствующее оправдание</w:t>
      </w:r>
    </w:p>
    <w:p w:rsidR="00000000" w:rsidRDefault="00AF1956">
      <w:pPr>
        <w:widowControl w:val="0"/>
        <w:tabs>
          <w:tab w:val="left" w:pos="36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человека, во</w:t>
      </w:r>
      <w:r>
        <w:rPr>
          <w:rFonts w:ascii="Times New Roman CYR" w:hAnsi="Times New Roman CYR" w:cs="Times New Roman CYR"/>
          <w:sz w:val="28"/>
          <w:szCs w:val="28"/>
        </w:rPr>
        <w:t>площающий в себе образец</w:t>
      </w:r>
    </w:p>
    <w:p w:rsidR="00000000" w:rsidRDefault="00AF1956">
      <w:pPr>
        <w:widowControl w:val="0"/>
        <w:tabs>
          <w:tab w:val="left" w:pos="36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сюжет-модель событий, дающая возможность переключения с одной фигуры на другую</w:t>
      </w:r>
    </w:p>
    <w:p w:rsidR="00000000" w:rsidRDefault="00AF1956">
      <w:pPr>
        <w:widowControl w:val="0"/>
        <w:tabs>
          <w:tab w:val="left" w:pos="36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персонажей, мотивирующих переключение</w:t>
      </w:r>
    </w:p>
    <w:p w:rsidR="00000000" w:rsidRDefault="00AF1956">
      <w:pPr>
        <w:widowControl w:val="0"/>
        <w:tabs>
          <w:tab w:val="left" w:pos="36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этических стандартов, предписывающих, когда надо сердиться, когда обижаться, когда чувство</w:t>
      </w:r>
      <w:r>
        <w:rPr>
          <w:rFonts w:ascii="Times New Roman CYR" w:hAnsi="Times New Roman CYR" w:cs="Times New Roman CYR"/>
          <w:sz w:val="28"/>
          <w:szCs w:val="28"/>
        </w:rPr>
        <w:t>вать себя виноватым или торжествовать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отмечает автор так "важно знать любимую сказку или историю из далекого детства пациента, ибо она может составлять сюжет его сценария со всеми недостижимыми иллюзиями и будто бы неизбежными трагедиями этого чело</w:t>
      </w:r>
      <w:r>
        <w:rPr>
          <w:rFonts w:ascii="Times New Roman CYR" w:hAnsi="Times New Roman CYR" w:cs="Times New Roman CYR"/>
          <w:sz w:val="28"/>
          <w:szCs w:val="28"/>
        </w:rPr>
        <w:t>века" [4].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плодотворным считается юнгианский аналитический подход, согласно которому герои сказки репрезентируют различные аспекты Самости. Мария-Луиза фон Франц так комментирует эту идею: "Герой в сказках бесстрашен и никогда не теряет присутствия д</w:t>
      </w:r>
      <w:r>
        <w:rPr>
          <w:rFonts w:ascii="Times New Roman CYR" w:hAnsi="Times New Roman CYR" w:cs="Times New Roman CYR"/>
          <w:sz w:val="28"/>
          <w:szCs w:val="28"/>
        </w:rPr>
        <w:t xml:space="preserve">уха, продолжает сражаться до тех пор, пока не одолеет врага. Героиня безропотно идет на мучения и проходит множество испытаний на своем пути, пока не достигнет цели. Но нам ничего не сообщается о чисто человеческих реакциях, которые столь естественны в их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положении. Герои сказок не являются людьми в полном смысле слова. Это происходит потому, что они представляют собой не просто типы человеческих существ, а архетипы".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этого подхода допускается также, что герой и героиня представляют собой модели г</w:t>
      </w:r>
      <w:r>
        <w:rPr>
          <w:rFonts w:ascii="Times New Roman CYR" w:hAnsi="Times New Roman CYR" w:cs="Times New Roman CYR"/>
          <w:sz w:val="28"/>
          <w:szCs w:val="28"/>
        </w:rPr>
        <w:t>армоничного функционирования Эго. Именно поэтому, читая сказку, нас не покидает ощущение, что все идет правильно, что только потому что герой поступает именно так, а не по другому, он и достигает своей цели, тогда как его соперники оказываются в неловком н</w:t>
      </w:r>
      <w:r>
        <w:rPr>
          <w:rFonts w:ascii="Times New Roman CYR" w:hAnsi="Times New Roman CYR" w:cs="Times New Roman CYR"/>
          <w:sz w:val="28"/>
          <w:szCs w:val="28"/>
        </w:rPr>
        <w:t>евыгодном положении. Таким образом, способ достижения правильной перспективы в развитии событий есть нечто гораздо более изначальное, чем правильная в интеллектуальном отношении, разумная установка, ибо он поднимается из сокровенных глубин личности и наход</w:t>
      </w:r>
      <w:r>
        <w:rPr>
          <w:rFonts w:ascii="Times New Roman CYR" w:hAnsi="Times New Roman CYR" w:cs="Times New Roman CYR"/>
          <w:sz w:val="28"/>
          <w:szCs w:val="28"/>
        </w:rPr>
        <w:t>ится в согласии с Самостью.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человек обладает гораздо большими способностями к адаптации, чем животные, но за это он платит высокую цену. Благодаря способности поступать наперекор своим животным инстинктам, он может подавить их до такой степени, что с</w:t>
      </w:r>
      <w:r>
        <w:rPr>
          <w:rFonts w:ascii="Times New Roman CYR" w:hAnsi="Times New Roman CYR" w:cs="Times New Roman CYR"/>
          <w:sz w:val="28"/>
          <w:szCs w:val="28"/>
        </w:rPr>
        <w:t>тановится невротиком, у которого нарушается нормальное целостное функционирование личности. В связи с чем для человеческого сознания так важно иметь в памяти определенную модель такого эго-комплекса, который не вносит разлад в общую структуру личности [20]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анализ сказок также представляет благодатную почву. Действительно, возможности "изживания эмоций" с помощью сказки в полной мере могут быть реализованы, ибо ребенку необходимо, чтобы его страхи были персонализованны, а многочисленные дракон</w:t>
      </w:r>
      <w:r>
        <w:rPr>
          <w:rFonts w:ascii="Times New Roman CYR" w:hAnsi="Times New Roman CYR" w:cs="Times New Roman CYR"/>
          <w:sz w:val="28"/>
          <w:szCs w:val="28"/>
        </w:rPr>
        <w:t xml:space="preserve">ы и ведьмы этому способствуют.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сказка может не только предлагать, но и внушать. Именно на эту особенность обращает внимание гипнотическая школа. Сама атмосфера прослушивания сказки схожа с наведением транса: ребенок засыпает, слушая сказку, рассказ</w:t>
      </w:r>
      <w:r>
        <w:rPr>
          <w:rFonts w:ascii="Times New Roman CYR" w:hAnsi="Times New Roman CYR" w:cs="Times New Roman CYR"/>
          <w:sz w:val="28"/>
          <w:szCs w:val="28"/>
        </w:rPr>
        <w:t>анную человеком, которому он доверяет, речь, которого ритмична и содержит много непонятных формул (присказки) [19].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сказка - не просто описание некоторых событий, а достаточно активное, хотя и не директивное, внушение. Внушение всего чего уг</w:t>
      </w:r>
      <w:r>
        <w:rPr>
          <w:rFonts w:ascii="Times New Roman CYR" w:hAnsi="Times New Roman CYR" w:cs="Times New Roman CYR"/>
          <w:sz w:val="28"/>
          <w:szCs w:val="28"/>
        </w:rPr>
        <w:t xml:space="preserve">одно: моделей поведения, ценностей, убеждений, жизненных сценариев. И это не стоит упускать из виду, обращаясь к сказке.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Место психологии сказки в настоящем времени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истоки привязанности человека к сказке в некоторой степени ясны и хор</w:t>
      </w:r>
      <w:r>
        <w:rPr>
          <w:rFonts w:ascii="Times New Roman CYR" w:hAnsi="Times New Roman CYR" w:cs="Times New Roman CYR"/>
          <w:sz w:val="28"/>
          <w:szCs w:val="28"/>
        </w:rPr>
        <w:t>ошо описаны многими учеными (Ш. Бюлер, Б. Бетельхейм, К. Юнг, Э. Берн, М.-Л. фон Франц, Д. Соколов, Т.Д. Зинкевич-Евстигнеева). Однако остается открытым вопрос, в какой форме должна быть предоставлена сказка, каким образом использовать этот инструмент восп</w:t>
      </w:r>
      <w:r>
        <w:rPr>
          <w:rFonts w:ascii="Times New Roman CYR" w:hAnsi="Times New Roman CYR" w:cs="Times New Roman CYR"/>
          <w:sz w:val="28"/>
          <w:szCs w:val="28"/>
        </w:rPr>
        <w:t>итания.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"молодежного бунта" шестидесятых годов можно было услышать, что сказка выступает средством развития ложного сознания. Так, например О.Р. Гмелин в книге "Зло приходит из детских книг. Упущения возможности воспитания детского сознания" говор</w:t>
      </w:r>
      <w:r>
        <w:rPr>
          <w:rFonts w:ascii="Times New Roman CYR" w:hAnsi="Times New Roman CYR" w:cs="Times New Roman CYR"/>
          <w:sz w:val="28"/>
          <w:szCs w:val="28"/>
        </w:rPr>
        <w:t xml:space="preserve">ит о том, что дети должны быть в курсе реальных событий, новейших открытий науки и техники, а не сидеть за кулисами жизни.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1980-1981 годах на двух международных симпозиумах по изучению книжной продукции при университете имени И.В. Гете велась дискуссия </w:t>
      </w:r>
      <w:r>
        <w:rPr>
          <w:rFonts w:ascii="Times New Roman CYR" w:hAnsi="Times New Roman CYR" w:cs="Times New Roman CYR"/>
          <w:sz w:val="28"/>
          <w:szCs w:val="28"/>
        </w:rPr>
        <w:t>о том, снимать ли сказку с пьедестала (это притом, что она занимает традиционно примерно 45% печатной продукции для детей). Р. Шенда предлагает рассматривать любую сказку в историческом аспекте и это "ощущение историчности" передавать детям. Поэтому, по мн</w:t>
      </w:r>
      <w:r>
        <w:rPr>
          <w:rFonts w:ascii="Times New Roman CYR" w:hAnsi="Times New Roman CYR" w:cs="Times New Roman CYR"/>
          <w:sz w:val="28"/>
          <w:szCs w:val="28"/>
        </w:rPr>
        <w:t>ению автора, детям нужны сказочные тексты, снабженные не только красочными картинками, но и большим количеством всевозможных комментариев, предисловий, введений и ссылок на исторические факты.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Изменилась и сама форма общения со сказкой. Теперь современному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ребенку бабушку или маму заменила техника (радио, телевидение, интернет, а также видео и аудиодиски). Шествие сказки по СМИ также сопровождается многочисленными дискуссиями, при этом аргументы скептиков сводятся к следующему:</w:t>
      </w:r>
    </w:p>
    <w:p w:rsidR="00000000" w:rsidRDefault="00AF1956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просмотр киносказок не нос</w:t>
      </w:r>
      <w:r>
        <w:rPr>
          <w:rFonts w:ascii="Times New Roman CYR" w:hAnsi="Times New Roman CYR" w:cs="Times New Roman CYR"/>
          <w:sz w:val="28"/>
          <w:szCs w:val="28"/>
        </w:rPr>
        <w:t>ит интимного, доверительного характера, как это имеет место при непосредственной коммуникации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текст сказки предполагает дальнейшее образное дополнение, а фильм детализирует волшебство, сказочные образы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сказочное волшебство в кино приобретает реалистич</w:t>
      </w:r>
      <w:r>
        <w:rPr>
          <w:rFonts w:ascii="Times New Roman CYR" w:hAnsi="Times New Roman CYR" w:cs="Times New Roman CYR"/>
          <w:sz w:val="28"/>
          <w:szCs w:val="28"/>
        </w:rPr>
        <w:t>ески-прагматический вид: зритель задается вопросами, как это сделано и сколько денег на это ушло, нежели пытается вынести урок из рассказанной истории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поддержку выше сказанного остается добавить такой интересный факт: именно в США, которые в последнее вр</w:t>
      </w:r>
      <w:r>
        <w:rPr>
          <w:rFonts w:ascii="Times New Roman CYR" w:hAnsi="Times New Roman CYR" w:cs="Times New Roman CYR"/>
          <w:sz w:val="28"/>
          <w:szCs w:val="28"/>
        </w:rPr>
        <w:t>емя являются основным производителем киносказок ("Гринч - похититель Рождества", "Куринный побег", "История игрушек", "Гарри Поттер", "Властелин колец" и другие), в колледжах, обучающих будущих библиотекарей, организованы курсы рассказчиков сказки [7].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</w:t>
      </w:r>
      <w:r>
        <w:rPr>
          <w:rFonts w:ascii="Times New Roman CYR" w:hAnsi="Times New Roman CYR" w:cs="Times New Roman CYR"/>
          <w:sz w:val="28"/>
          <w:szCs w:val="28"/>
        </w:rPr>
        <w:t>к, место для сказки в настоящем обязательно найдется. Вот только отдельные сказочные образы и элементы все чаще выпадают из привычного контекста и начинают свою самостоятельную жизнь, появляясь в комиксах, рекламе и "новых" видеофантазиях.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сказка психологи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 персонаж личность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Значение сказки для изучения личности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личности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личность (“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personality</w:t>
      </w:r>
      <w:r>
        <w:rPr>
          <w:rFonts w:ascii="Times New Roman CYR" w:hAnsi="Times New Roman CYR" w:cs="Times New Roman CYR"/>
          <w:sz w:val="28"/>
          <w:szCs w:val="28"/>
        </w:rPr>
        <w:t>”) в английском языке происходит от латинского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</w:t>
      </w:r>
      <w:r>
        <w:rPr>
          <w:rFonts w:ascii="Times New Roman CYR" w:hAnsi="Times New Roman CYR" w:cs="Times New Roman CYR"/>
          <w:sz w:val="28"/>
          <w:szCs w:val="28"/>
        </w:rPr>
        <w:t xml:space="preserve">”. Первоначально это слово обозначало маски, которые надевали актеры во время </w:t>
      </w:r>
      <w:r>
        <w:rPr>
          <w:rFonts w:ascii="Times New Roman CYR" w:hAnsi="Times New Roman CYR" w:cs="Times New Roman CYR"/>
          <w:sz w:val="28"/>
          <w:szCs w:val="28"/>
        </w:rPr>
        <w:t>театрального представления в древнегреческой драме. Таким образом, с самого начала в понятие “личность” был включен внешний, поверхностный социальный образ, который индивидуальность принимает, когда играет определенные жизненные роли - некая “личина”, обще</w:t>
      </w:r>
      <w:r>
        <w:rPr>
          <w:rFonts w:ascii="Times New Roman CYR" w:hAnsi="Times New Roman CYR" w:cs="Times New Roman CYR"/>
          <w:sz w:val="28"/>
          <w:szCs w:val="28"/>
        </w:rPr>
        <w:t>ственное лицо, обращенное к окружающим. Эта точка зрения совпадает с мнением современного непрофессионала, который обыкновенно оценивает личность по критериям обаяния, умения вести себя в обществе, популярности, физической привлекательности и других социал</w:t>
      </w:r>
      <w:r>
        <w:rPr>
          <w:rFonts w:ascii="Times New Roman CYR" w:hAnsi="Times New Roman CYR" w:cs="Times New Roman CYR"/>
          <w:sz w:val="28"/>
          <w:szCs w:val="28"/>
        </w:rPr>
        <w:t>ьно желательных характеристик. К сожалению, при таком популярном использовании термина упускается из виду возможность того, что человек может быть или раскованным, или робким в зависимости от конкретной обстановки. К тому же термин “личность” в понимании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ольшинства персонологов не предполагает оценки характера человека или его социальных навыков (то есть они не делят личности на хорошие и плохие).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составить представление о многообразии значений понятия личность в психологии, обратимся к взглядам нек</w:t>
      </w:r>
      <w:r>
        <w:rPr>
          <w:rFonts w:ascii="Times New Roman CYR" w:hAnsi="Times New Roman CYR" w:cs="Times New Roman CYR"/>
          <w:sz w:val="28"/>
          <w:szCs w:val="28"/>
        </w:rPr>
        <w:t>оторых признанных теоретиков в этой области. Например, К. Роджерс описывает личность в терминах самости: как организованную, долговременную, субъективно воспринимаемую сущность, составляющую самую сердцевину наших переживаний. Г. Олпорт определяет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как то, что индивидуум представляет собой на самом деле - внутреннее “нечто”, детерминирующее характер взаимодействия человека с миром. А в понимании Э. Эриксона индивидуум в течении жизни проходит через ряд психосоциальных кризисов и его личность предста</w:t>
      </w:r>
      <w:r>
        <w:rPr>
          <w:rFonts w:ascii="Times New Roman CYR" w:hAnsi="Times New Roman CYR" w:cs="Times New Roman CYR"/>
          <w:sz w:val="28"/>
          <w:szCs w:val="28"/>
        </w:rPr>
        <w:t>ет как функция результатов кризисов. Д. Келли рассматривал личность как присущий каждому индивидууму уникальный способ осознания жизненного опыта. Совсем другую концепцию предложил Рэймонд Кэттелл, по мнению которого, ядро личностной структуры образуется ш</w:t>
      </w:r>
      <w:r>
        <w:rPr>
          <w:rFonts w:ascii="Times New Roman CYR" w:hAnsi="Times New Roman CYR" w:cs="Times New Roman CYR"/>
          <w:sz w:val="28"/>
          <w:szCs w:val="28"/>
        </w:rPr>
        <w:t>естнадцатью исходными чертами. А. Бандура рассматривал личность в виде сложного паттерна непрерывного взаимовлияния индивидуума, поведения и ситуации [21].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считает, что личность является особой формой организации взаимной активности данного </w:t>
      </w:r>
      <w:r>
        <w:rPr>
          <w:rFonts w:ascii="Times New Roman CYR" w:hAnsi="Times New Roman CYR" w:cs="Times New Roman CYR"/>
          <w:sz w:val="28"/>
          <w:szCs w:val="28"/>
        </w:rPr>
        <w:t>индивида и других индивидов, где реальное бытие индивида органично связано с идеальным бытием других индивидов в нем (аспект индивидуальности) и где в то же время индивид идеально представлен в реальном бытии других людей (аспект персонализации). А.В. Петр</w:t>
      </w:r>
      <w:r>
        <w:rPr>
          <w:rFonts w:ascii="Times New Roman CYR" w:hAnsi="Times New Roman CYR" w:cs="Times New Roman CYR"/>
          <w:sz w:val="28"/>
          <w:szCs w:val="28"/>
        </w:rPr>
        <w:t>овский, предлагая концепцию развивающейся личности, отмечает, что ею можно назвать человека, проходящего фазы адаптации, индивидуализации и интеграции в социальной среде (в референтных группах). В трудах А.Н. Леонтьева личность предстает как система смысло</w:t>
      </w:r>
      <w:r>
        <w:rPr>
          <w:rFonts w:ascii="Times New Roman CYR" w:hAnsi="Times New Roman CYR" w:cs="Times New Roman CYR"/>
          <w:sz w:val="28"/>
          <w:szCs w:val="28"/>
        </w:rPr>
        <w:t>вых образований, куда входят мотивы, побуждающие человека к деятельности, реализуемые отношения человека к действительности, приобретшей для него ценность (ценностные ориентации), система представлений индивида о самом себе (“Я-Образ”), на основе которой о</w:t>
      </w:r>
      <w:r>
        <w:rPr>
          <w:rFonts w:ascii="Times New Roman CYR" w:hAnsi="Times New Roman CYR" w:cs="Times New Roman CYR"/>
          <w:sz w:val="28"/>
          <w:szCs w:val="28"/>
        </w:rPr>
        <w:t>н строит свое взаимодействие с другими людьми и относится к себе как “к другому”. Б.Г. Ананьев рассматривает личность как систему отношений к другим людям, к самому себе и к окружающему миру вообще [16].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Столь явная несхожесть приведенных концепций недвусм</w:t>
      </w:r>
      <w:r>
        <w:rPr>
          <w:rFonts w:ascii="Times New Roman CYR" w:hAnsi="Times New Roman CYR" w:cs="Times New Roman CYR"/>
          <w:sz w:val="28"/>
          <w:szCs w:val="28"/>
        </w:rPr>
        <w:t>ысленно показывает, что содержание личности с позиции разных теоретических представлений гораздо многограннее, чем представленное в первоначальной концепции “внешнего социального образа”. Эти расхождения касаются понимания движущих сил развития, в частност</w:t>
      </w:r>
      <w:r>
        <w:rPr>
          <w:rFonts w:ascii="Times New Roman CYR" w:hAnsi="Times New Roman CYR" w:cs="Times New Roman CYR"/>
          <w:sz w:val="28"/>
          <w:szCs w:val="28"/>
        </w:rPr>
        <w:t>и значение общества и различных социальных групп для развития личности, закономерностей и этапов развития, наличия, специфики и роли в этом процессе кризисов развития, возможностей ускорения процесса развития и других вопросов. Однако в последнее десятилет</w:t>
      </w:r>
      <w:r>
        <w:rPr>
          <w:rFonts w:ascii="Times New Roman CYR" w:hAnsi="Times New Roman CYR" w:cs="Times New Roman CYR"/>
          <w:sz w:val="28"/>
          <w:szCs w:val="28"/>
        </w:rPr>
        <w:t>ие усиливается тенденция к интегрированному, целостному рассмотрению личности с позиции разных подходов и теорий [12]. Сегодня большинство теоретических определений личности содержат следующие общие положения:</w:t>
      </w:r>
    </w:p>
    <w:p w:rsidR="00000000" w:rsidRDefault="00AF1956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подчеркивается значение индивидуальных разли</w:t>
      </w:r>
      <w:r>
        <w:rPr>
          <w:rFonts w:ascii="Times New Roman CYR" w:hAnsi="Times New Roman CYR" w:cs="Times New Roman CYR"/>
          <w:sz w:val="28"/>
          <w:szCs w:val="28"/>
        </w:rPr>
        <w:t>чий. В личности представлены такие особые качества, благодаря которым данный человек отличается от всех остальных людей;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личность предстает как некая гипотетическая структура, абстракция, основанная на выводах, полученных в результате наблюдения за челов</w:t>
      </w:r>
      <w:r>
        <w:rPr>
          <w:rFonts w:ascii="Times New Roman CYR" w:hAnsi="Times New Roman CYR" w:cs="Times New Roman CYR"/>
          <w:sz w:val="28"/>
          <w:szCs w:val="28"/>
        </w:rPr>
        <w:t>еком;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личность характеризуется в эволюционном процессе в качестве субъекта влияния внутренних и внешних факторов, включая генетическую и биологическую предрасположенность, социальный опыт и меняющиеся обстоятельства окружающей среды;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личность представл</w:t>
      </w:r>
      <w:r>
        <w:rPr>
          <w:rFonts w:ascii="Times New Roman CYR" w:hAnsi="Times New Roman CYR" w:cs="Times New Roman CYR"/>
          <w:sz w:val="28"/>
          <w:szCs w:val="28"/>
        </w:rPr>
        <w:t>яется через те характеристики, которые “отвечают” за устойчивые формы поведения. Личность как таковая относительно неизменна и постоянна во времени и меняющихся ситуациях; она обеспечивает чувство непрерывности во времени и окружающей обстановке [12, 21, 2</w:t>
      </w:r>
      <w:r>
        <w:rPr>
          <w:rFonts w:ascii="Times New Roman CYR" w:hAnsi="Times New Roman CYR" w:cs="Times New Roman CYR"/>
          <w:sz w:val="28"/>
          <w:szCs w:val="28"/>
        </w:rPr>
        <w:t>2].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сказки в развитии ребенка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Венский психолог Ш. Бюлер впервые на научной основе доказала, что сказка во многом способствует развитию воображения, представлений и фантазии ребенка. В своей работе "Сказка и фантазия ребенка" она вводит в научный </w:t>
      </w:r>
      <w:r>
        <w:rPr>
          <w:rFonts w:ascii="Times New Roman CYR" w:hAnsi="Times New Roman CYR" w:cs="Times New Roman CYR"/>
          <w:sz w:val="28"/>
          <w:szCs w:val="28"/>
        </w:rPr>
        <w:t>оборот, бытующий и поныне термин - "возраст сказки", уточнив границы этого возраста - 4-8 лет - для детей, живущих в благоприятных условиях, и 12-13 лет для детей, лишенных таких условий.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автора, герои сказок просты и типичны, они лишены всякой и</w:t>
      </w:r>
      <w:r>
        <w:rPr>
          <w:rFonts w:ascii="Times New Roman CYR" w:hAnsi="Times New Roman CYR" w:cs="Times New Roman CYR"/>
          <w:sz w:val="28"/>
          <w:szCs w:val="28"/>
        </w:rPr>
        <w:t>ндивидуальности. Часто они даже не имеют имен. Их немногочисленные характеристики доводятся до абсолютной степени: небывалая доброта, повсеместная храбрость, не проходящая злость. Что, в конечном счете, помогает ребенку в определении симпатий, разграничени</w:t>
      </w:r>
      <w:r>
        <w:rPr>
          <w:rFonts w:ascii="Times New Roman CYR" w:hAnsi="Times New Roman CYR" w:cs="Times New Roman CYR"/>
          <w:sz w:val="28"/>
          <w:szCs w:val="28"/>
        </w:rPr>
        <w:t>и добра и зла, упорядочивании сложных собственных амбивалентных чувств [15].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воспринимая сказку, ребенок начинает содействовать герою, пытается преодолеть стоящие на его пути препятствия. Притом, что это соучастие может выражаться, как отмеч</w:t>
      </w:r>
      <w:r>
        <w:rPr>
          <w:rFonts w:ascii="Times New Roman CYR" w:hAnsi="Times New Roman CYR" w:cs="Times New Roman CYR"/>
          <w:sz w:val="28"/>
          <w:szCs w:val="28"/>
        </w:rPr>
        <w:t>ал А.В. Запорожец, во внешних действиях. Например, пятилетняя девочка, увидев на картине прикованного Прометея, пытается выскрести пальцами цепи, чтобы освободить героя [7].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Бруно Бетельхейма “Польза и значение волшебной сказки” можно найти объясне</w:t>
      </w:r>
      <w:r>
        <w:rPr>
          <w:rFonts w:ascii="Times New Roman CYR" w:hAnsi="Times New Roman CYR" w:cs="Times New Roman CYR"/>
          <w:sz w:val="28"/>
          <w:szCs w:val="28"/>
        </w:rPr>
        <w:t>ние тому, почему сказка оказывает такое большое и положительное влияние на развитие ребенка. Будучи детским психологом и психиатром он работал с детьми, которые имели глубокие нарушения в поведении и общении, и он считал, что причина этих нарушений - потер</w:t>
      </w:r>
      <w:r>
        <w:rPr>
          <w:rFonts w:ascii="Times New Roman CYR" w:hAnsi="Times New Roman CYR" w:cs="Times New Roman CYR"/>
          <w:sz w:val="28"/>
          <w:szCs w:val="28"/>
        </w:rPr>
        <w:t>я смысла жизни. Чтобы этот смысл найти, ребёнок должен выйти за узкие границы сосредоточенности на самом себе и поверить в то, что он внесет большой вклад в окружающий мир. Обрести чувство уверенности в себе и в своем будущем, обрести чувство удовлетворенн</w:t>
      </w:r>
      <w:r>
        <w:rPr>
          <w:rFonts w:ascii="Times New Roman CYR" w:hAnsi="Times New Roman CYR" w:cs="Times New Roman CYR"/>
          <w:sz w:val="28"/>
          <w:szCs w:val="28"/>
        </w:rPr>
        <w:t>ости от принятия и понимания самого себя - во всем этом может помочь сказка [15].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сказки доступен. Она проста и в тоже время загадочна. Она предлагает образцы поведения и при этом не заставляет выслушивать наставления. Она адресована каждому из нас, н</w:t>
      </w:r>
      <w:r>
        <w:rPr>
          <w:rFonts w:ascii="Times New Roman CYR" w:hAnsi="Times New Roman CYR" w:cs="Times New Roman CYR"/>
          <w:sz w:val="28"/>
          <w:szCs w:val="28"/>
        </w:rPr>
        <w:t>о оставляет свободу выбора: начинаясь словами "В некотором царстве, в некотором государстве, жили-были", она намекает, что это может произойти где угодно и с кем угодно, но если это неприятно и страшно, то пусть это останется "за горами, за лесами", а если</w:t>
      </w:r>
      <w:r>
        <w:rPr>
          <w:rFonts w:ascii="Times New Roman CYR" w:hAnsi="Times New Roman CYR" w:cs="Times New Roman CYR"/>
          <w:sz w:val="28"/>
          <w:szCs w:val="28"/>
        </w:rPr>
        <w:t xml:space="preserve"> приятно, то пусть будет где-то рядом.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сравнивать сказку с другими литературными произведениями, то становятся более очевидны ее преимущества. Так, сравнивая сказку с мифом, Бетельхейм указывает, что миф, несмотря на то, что он также сгусток человечес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опыта и говорит с нами на языке образов, пессимистичен, не утешителен, не способствует восстановлению чувства справедливости. Например, миф об Эдипе завершается гибелью двух главных героев, а миф о Ниобе кончается смертью семерых ни в чем не повинных </w:t>
      </w:r>
      <w:r>
        <w:rPr>
          <w:rFonts w:ascii="Times New Roman CYR" w:hAnsi="Times New Roman CYR" w:cs="Times New Roman CYR"/>
          <w:sz w:val="28"/>
          <w:szCs w:val="28"/>
        </w:rPr>
        <w:t xml:space="preserve">детей.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сравнить сказку с басней, то она тоже меньше подходит ребёнку. Она несёт мораль скорее для взрослого. Так, например, сравнивая басню “Стрекоза и муравей” и сказку “Три поросёнка”, Б. Бетельхейм подчёркивает несомненное преимущество сказки пере</w:t>
      </w:r>
      <w:r>
        <w:rPr>
          <w:rFonts w:ascii="Times New Roman CYR" w:hAnsi="Times New Roman CYR" w:cs="Times New Roman CYR"/>
          <w:sz w:val="28"/>
          <w:szCs w:val="28"/>
        </w:rPr>
        <w:t>д басней. В басне Стрекоза страдает потому, что она наслаждалась жизнью, когда можно было это делать. Отсюда следует, что ребёнок должен усвоить, что этого делать нельзя, а почему, ему понять ещё трудно. В сказке же ясна причина, по которой не следует руко</w:t>
      </w:r>
      <w:r>
        <w:rPr>
          <w:rFonts w:ascii="Times New Roman CYR" w:hAnsi="Times New Roman CYR" w:cs="Times New Roman CYR"/>
          <w:sz w:val="28"/>
          <w:szCs w:val="28"/>
        </w:rPr>
        <w:t>водствоваться принципом удовольствия, это - Волк. Кроме того, Муравей из басни, с которым ребёнок должен отождествлять себя, совсем не похож на положительный, добрый, умеющий сострадать и готовый прийти на помощь персонаж.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сравнить сказку с фантазией,</w:t>
      </w:r>
      <w:r>
        <w:rPr>
          <w:rFonts w:ascii="Times New Roman CYR" w:hAnsi="Times New Roman CYR" w:cs="Times New Roman CYR"/>
          <w:sz w:val="28"/>
          <w:szCs w:val="28"/>
        </w:rPr>
        <w:t xml:space="preserve"> то в пользу сказки можно сказать, что она, во-первых, имеет последовательную структуру с определённым сюжетом, который развивается в направлении благополучного конца. Во-вторых, создавая и интерпретируя сказку, человек может найти выход всем своим желания</w:t>
      </w:r>
      <w:r>
        <w:rPr>
          <w:rFonts w:ascii="Times New Roman CYR" w:hAnsi="Times New Roman CYR" w:cs="Times New Roman CYR"/>
          <w:sz w:val="28"/>
          <w:szCs w:val="28"/>
        </w:rPr>
        <w:t>м, даже самым неблаговидным.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может сравниться со сказкой и рассказ. Б. Беттельхайм приходит к парадоксальному выводу: реалистический рассказ, особенно если в нем есть причинно-следственные объяснения, психологически неправдоподобен для ребёнка, потому ч</w:t>
      </w:r>
      <w:r>
        <w:rPr>
          <w:rFonts w:ascii="Times New Roman CYR" w:hAnsi="Times New Roman CYR" w:cs="Times New Roman CYR"/>
          <w:sz w:val="28"/>
          <w:szCs w:val="28"/>
        </w:rPr>
        <w:t>то он их не понимает. "Реалистические рассказы скорее информируют ребёнка, но не обогащают его так, как это делают сказки" - приходит к заключению автор [15].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рассуждениям о роли сказки в развитии ребенка, хочется обратиться к мысли нашего сов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ременника Дмитрия Соколова о том, что в любом случае " представляют ли они (сказки) собой десакрализованные мифы, зашифрованные ритуалы, исторические хроники или младенческий бред - они (сказки) производят какое-то психологическое действие на современного </w:t>
      </w:r>
      <w:r>
        <w:rPr>
          <w:rFonts w:ascii="Times New Roman CYR" w:hAnsi="Times New Roman CYR" w:cs="Times New Roman CYR"/>
          <w:sz w:val="28"/>
          <w:szCs w:val="28"/>
        </w:rPr>
        <w:t>ребенка" [19].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теоретической части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объектом изучения, личность представляет собой абстрактное понятие, которое объединяет многие аспекты, характеризующие человека: эмоции, мотивацию, мысли, переживания, восприятие и действия.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мыслью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личность не рождаются, а становятся, соглашается сейчас большинство психологов. При этом идея развития личности может быть представлена для анализа как двусторонний процесс, включающий в себя, с одной стороны, усвоение индивидом социального опыта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вхождения в социальную среду; с другой стороны, как процесс активного воспроизводства индивидом этой системы социальных связей в своей деятельности [2].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исходить из данного тезиса и конкретизировать его, ограничиваясь рамками наших интересов, т</w:t>
      </w:r>
      <w:r>
        <w:rPr>
          <w:rFonts w:ascii="Times New Roman CYR" w:hAnsi="Times New Roman CYR" w:cs="Times New Roman CYR"/>
          <w:sz w:val="28"/>
          <w:szCs w:val="28"/>
        </w:rPr>
        <w:t>о мы получим следующую логическую цепочку:</w:t>
      </w:r>
    </w:p>
    <w:p w:rsidR="00000000" w:rsidRDefault="00AF1956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Сказка - произведение искусства, отражающее опыт человечества; сказочные истории содержат информацию о динамике жизненных процессов отдельного человека и общества в целом [10].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Сказочный герой - носитель опр</w:t>
      </w:r>
      <w:r>
        <w:rPr>
          <w:rFonts w:ascii="Times New Roman CYR" w:hAnsi="Times New Roman CYR" w:cs="Times New Roman CYR"/>
          <w:sz w:val="28"/>
          <w:szCs w:val="28"/>
        </w:rPr>
        <w:t>еделенной системы социальных связей (национальный характер, основные потребности и мотивы поведения, наиболее предпочитаемые средства достижения цели, нравственные и мировоззренческие установки).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Люди отличаются друг от друга по набору и степени развитос</w:t>
      </w:r>
      <w:r>
        <w:rPr>
          <w:rFonts w:ascii="Times New Roman CYR" w:hAnsi="Times New Roman CYR" w:cs="Times New Roman CYR"/>
          <w:sz w:val="28"/>
          <w:szCs w:val="28"/>
        </w:rPr>
        <w:t>ти у них отдельных, независимых черт (система базисных черт), возникающих примерно к началу обучения в школе в и составляющих своеобразие каждого отдельного человека [21].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этом на ранних этапах развития личности немаловажная роль отводится характеру </w:t>
      </w:r>
      <w:r>
        <w:rPr>
          <w:rFonts w:ascii="Times New Roman CYR" w:hAnsi="Times New Roman CYR" w:cs="Times New Roman CYR"/>
          <w:sz w:val="28"/>
          <w:szCs w:val="28"/>
        </w:rPr>
        <w:t xml:space="preserve">взаимоотношений ребенка с различными социальными институтами (семья, детсад, школа, внешкольные учреждения, СМИ).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Процесс собственно личностного развития под влиянием этих взаимоотношений можно представить следующим образом: в доступных для ребенка вида</w:t>
      </w:r>
      <w:r>
        <w:rPr>
          <w:rFonts w:ascii="Times New Roman CYR" w:hAnsi="Times New Roman CYR" w:cs="Times New Roman CYR"/>
          <w:sz w:val="28"/>
          <w:szCs w:val="28"/>
        </w:rPr>
        <w:t>х деятельности образуются соответствующие формы общения, в которых им усваиваются правила и нормы человеческих взаимоотношений, развиваются потребности, формируются интересы и мотивы и т.д [13].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Сказки не только наиболее любимы детьми (от 4 до 8 лет - эт</w:t>
      </w:r>
      <w:r>
        <w:rPr>
          <w:rFonts w:ascii="Times New Roman CYR" w:hAnsi="Times New Roman CYR" w:cs="Times New Roman CYR"/>
          <w:sz w:val="28"/>
          <w:szCs w:val="28"/>
        </w:rPr>
        <w:t>о "возраст сказки"), но и активно ими воспроизводимы [15].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Сказки могут быть фактором, который способствует формированию ряда личностных черт.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Эмпирическое исследование взаимосвязи между образом любимого сказочного персонажа детства и личност</w:t>
      </w:r>
      <w:r>
        <w:rPr>
          <w:rFonts w:ascii="Times New Roman CYR" w:hAnsi="Times New Roman CYR" w:cs="Times New Roman CYR"/>
          <w:sz w:val="28"/>
          <w:szCs w:val="28"/>
        </w:rPr>
        <w:t>ными особенностями в период ранней взрослости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Рабочая концепция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может оказывать влияние, как на сознательные, так и на бессознательные стороны личности, формируя определённые образцы поведения</w:t>
      </w:r>
      <w:r>
        <w:rPr>
          <w:rFonts w:ascii="Times New Roman CYR" w:hAnsi="Times New Roman CYR" w:cs="Times New Roman CYR"/>
          <w:sz w:val="28"/>
          <w:szCs w:val="28"/>
        </w:rPr>
        <w:t>. В связи с чем, нам представляется значимым разработка проблемы влияния сказки на развитие личности. Однако, учитывая тот факт, что личность обладает лишь определенной степенью устойчивости. В частности личность взрослого человека может быть подвержена не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которой деформации в процессе профессионализации, я решила ограничить область исследования изучением вопроса о наличии взаимосвязи между образом любимого сказочного персонажа детства и личностными особенностями в период ранней взрослости.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объектом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изучения, личность представляет собой абстрактное понятие, которое объединяет многие аспекты, характеризующие человека: эмоции, мотивацию, мысли, переживания, восприятие и действия. Формирование личности - процесс, который начинается в раннем детстве и пр</w:t>
      </w:r>
      <w:r>
        <w:rPr>
          <w:rFonts w:ascii="Times New Roman CYR" w:hAnsi="Times New Roman CYR" w:cs="Times New Roman CYR"/>
          <w:sz w:val="28"/>
          <w:szCs w:val="28"/>
        </w:rPr>
        <w:t>одолжается всю жизнь человека.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этот процесс оказывают влияние различные внешние и внутренние факторы. К внутренним факторам формирования личности можно отнести: наследственность, темперамент, различные особенности протекания психических процессов, чувст</w:t>
      </w:r>
      <w:r>
        <w:rPr>
          <w:rFonts w:ascii="Times New Roman CYR" w:hAnsi="Times New Roman CYR" w:cs="Times New Roman CYR"/>
          <w:sz w:val="28"/>
          <w:szCs w:val="28"/>
        </w:rPr>
        <w:t xml:space="preserve">ва, интересы, различного рода потребности (творческие, познавательные, в общении, самосовершенствовании).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Воспитание, детский сад, учебные учреждения, среда общения, средства массовой информации являются внешними факторами формирования личности. А также н</w:t>
      </w:r>
      <w:r>
        <w:rPr>
          <w:rFonts w:ascii="Times New Roman CYR" w:hAnsi="Times New Roman CYR" w:cs="Times New Roman CYR"/>
          <w:sz w:val="28"/>
          <w:szCs w:val="28"/>
        </w:rPr>
        <w:t>емаловажным внешним факторам является культура.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это совокупность достижений общества в его материальном и духовном развитии, составляющих культурные традиции. Культурные традиции это социальное и культурное наследие, передающееся от поколения к по</w:t>
      </w:r>
      <w:r>
        <w:rPr>
          <w:rFonts w:ascii="Times New Roman CYR" w:hAnsi="Times New Roman CYR" w:cs="Times New Roman CYR"/>
          <w:sz w:val="28"/>
          <w:szCs w:val="28"/>
        </w:rPr>
        <w:t xml:space="preserve">колению. Уникальность отдельно взятого народа заключается именно  в его культурных особенностях, которые присущи только ему.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Культурные традиции передаются от поколения к поколению и воспроизводятся в определенных обществах и социальных группах в течении </w:t>
      </w:r>
      <w:r>
        <w:rPr>
          <w:rFonts w:ascii="Times New Roman CYR" w:hAnsi="Times New Roman CYR" w:cs="Times New Roman CYR"/>
          <w:sz w:val="28"/>
          <w:szCs w:val="28"/>
        </w:rPr>
        <w:t>длительного времени. Примерами культурных традиций являются, приготовление пищи, традиционные народные игры, ритуалы торжественных событий, а также сказки.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хочется выделить роль сказки. Сказки являются, возможно, самой устойчивой формой передачи и</w:t>
      </w:r>
      <w:r>
        <w:rPr>
          <w:rFonts w:ascii="Times New Roman CYR" w:hAnsi="Times New Roman CYR" w:cs="Times New Roman CYR"/>
          <w:sz w:val="28"/>
          <w:szCs w:val="28"/>
        </w:rPr>
        <w:t>нформации о культуре. Детство - важный период в нравственном становлении личности. Обогащение личного, культурного опыта ребенка происходит в результате расширения представлений о культурно - этническом многообразии окружающего мира, развитие эмоциональной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сферы включает умение регулировать чувства, настроения, переживания при взаимодействии с красотой мира, искусства, обычаями и традициями своего народа. Как много народов имеют свои собственные и не повторяющиеся сказки. И сколько родителей читают своим де</w:t>
      </w:r>
      <w:r>
        <w:rPr>
          <w:rFonts w:ascii="Times New Roman CYR" w:hAnsi="Times New Roman CYR" w:cs="Times New Roman CYR"/>
          <w:sz w:val="28"/>
          <w:szCs w:val="28"/>
        </w:rPr>
        <w:t>ткам хорошо известные сказки в несколько разных вариантах, отражающие традиции своего народа. При всем при этом, необходимо заметить, что все эти чудесные истории объединяет не только любовь детей к ним, а и то, что любая из сказок является неотъемлемой ча</w:t>
      </w:r>
      <w:r>
        <w:rPr>
          <w:rFonts w:ascii="Times New Roman CYR" w:hAnsi="Times New Roman CYR" w:cs="Times New Roman CYR"/>
          <w:sz w:val="28"/>
          <w:szCs w:val="28"/>
        </w:rPr>
        <w:t xml:space="preserve">стью культуры, инструментом, который оказывает огромное влияние на жизнь и мировосприятие малыша.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идеи, основные проблемы, сюжеты и переломные моменты и - главное - расстановка сил в сказочных историях, которые будут осуществлять добро и зло, зача</w:t>
      </w:r>
      <w:r>
        <w:rPr>
          <w:rFonts w:ascii="Times New Roman CYR" w:hAnsi="Times New Roman CYR" w:cs="Times New Roman CYR"/>
          <w:sz w:val="28"/>
          <w:szCs w:val="28"/>
        </w:rPr>
        <w:t xml:space="preserve">стую, идентичны в культуре любого народа.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может оказывать влияние, как на сознательные, так и на бессознательные стороны личности, формируя определённые образцы поведения. В связи с чем, нам представляется значимым разработка проблемы влияния сказк</w:t>
      </w:r>
      <w:r>
        <w:rPr>
          <w:rFonts w:ascii="Times New Roman CYR" w:hAnsi="Times New Roman CYR" w:cs="Times New Roman CYR"/>
          <w:sz w:val="28"/>
          <w:szCs w:val="28"/>
        </w:rPr>
        <w:t>и на развитие личности.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идеей нашего исследования является изучение влияния сказки, в ее взаимосвязи образа любимого сказочного персонажа детства личностных особенностей в период ранней взрослости.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Объект и предмет, цель, задачи, гипот</w:t>
      </w:r>
      <w:r>
        <w:rPr>
          <w:rFonts w:ascii="Times New Roman CYR" w:hAnsi="Times New Roman CYR" w:cs="Times New Roman CYR"/>
          <w:sz w:val="28"/>
          <w:szCs w:val="28"/>
        </w:rPr>
        <w:t>езы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формирование личности под влиянием культуры.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образ любимого сказочного персонажа детства и личностные особенности у лиц в период ранней взрослости.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взаимосвязь между образом любимого сказочног</w:t>
      </w:r>
      <w:r>
        <w:rPr>
          <w:rFonts w:ascii="Times New Roman CYR" w:hAnsi="Times New Roman CYR" w:cs="Times New Roman CYR"/>
          <w:sz w:val="28"/>
          <w:szCs w:val="28"/>
        </w:rPr>
        <w:t>о детского персонажа и личностными особенностями, у лиц в период ранней взрослости.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AF195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личностные особенности у лиц в период ранней взрослости.</w:t>
      </w:r>
    </w:p>
    <w:p w:rsidR="00000000" w:rsidRDefault="00AF195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образ любимого сказочного персонажа детства у лиц в период ранней взросло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AF195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взаимосвязь личностных особенностей с любимым сказочным персонажем у лиц в период ранней взрослости. </w:t>
      </w:r>
    </w:p>
    <w:p w:rsidR="00000000" w:rsidRDefault="00AF1956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поставленными задачами были выявлены следующие гипотезы:</w:t>
      </w:r>
    </w:p>
    <w:p w:rsidR="00000000" w:rsidRDefault="00AF1956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гипотеза: существует взаимосвязь между любимым с</w:t>
      </w:r>
      <w:r>
        <w:rPr>
          <w:rFonts w:ascii="Times New Roman CYR" w:hAnsi="Times New Roman CYR" w:cs="Times New Roman CYR"/>
          <w:sz w:val="28"/>
          <w:szCs w:val="28"/>
        </w:rPr>
        <w:t>казочным персонажем детства и личностными особенностями человека у лиц в период ранней взрослости.</w:t>
      </w:r>
    </w:p>
    <w:p w:rsidR="00000000" w:rsidRDefault="00AF1956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гипотезы:</w:t>
      </w:r>
    </w:p>
    <w:p w:rsidR="00000000" w:rsidRDefault="00AF1956">
      <w:pPr>
        <w:widowControl w:val="0"/>
        <w:tabs>
          <w:tab w:val="left" w:pos="100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 фактору «Оценка» между образом любимого детского сказочного персонажа и личностью в период ранней взрослости существует взаимосв</w:t>
      </w:r>
      <w:r>
        <w:rPr>
          <w:rFonts w:ascii="Times New Roman CYR" w:hAnsi="Times New Roman CYR" w:cs="Times New Roman CYR"/>
          <w:sz w:val="28"/>
          <w:szCs w:val="28"/>
        </w:rPr>
        <w:t>язь.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 фактору «Сила» между образом любимого детского сказочного персонажа и личностью в период ранней взрослости взаимосвязи не существует.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фактору «Активность» между образом любимого детского сказочного персонажа и личностью в период ранней взро</w:t>
      </w:r>
      <w:r>
        <w:rPr>
          <w:rFonts w:ascii="Times New Roman CYR" w:hAnsi="Times New Roman CYR" w:cs="Times New Roman CYR"/>
          <w:sz w:val="28"/>
          <w:szCs w:val="28"/>
        </w:rPr>
        <w:t>слости существует взаимосвязь.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Описание выборки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принимали участие 30 человек в возрасте от 19 до 36 лет ,28 женщин и 2 мужчины. Все респонденты имеют неоконченное высшее психологическое образование. Сбор данных проводился </w:t>
      </w:r>
      <w:r>
        <w:rPr>
          <w:rFonts w:ascii="Times New Roman CYR" w:hAnsi="Times New Roman CYR" w:cs="Times New Roman CYR"/>
          <w:sz w:val="28"/>
          <w:szCs w:val="28"/>
        </w:rPr>
        <w:t>в декабре 2015 года в городе Омске. Исследование было проведено в два этапа. На первом этапе испытуемым предлагалось оценить образ их любимого сказочного персонажа. На втором этапе испытуемыми производилась оценка личных свойств. Временной промежуток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этапами составил 7 дней.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 Описание методов и методик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исследовательских задач эмпирического исследования, представленного в данной работе, применялся метод тестирования. Были использованы следующие методики: </w:t>
      </w:r>
    </w:p>
    <w:p w:rsidR="00000000" w:rsidRDefault="00AF1956">
      <w:pPr>
        <w:widowControl w:val="0"/>
        <w:tabs>
          <w:tab w:val="left" w:pos="110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«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Личностный дифференциал». </w:t>
      </w:r>
    </w:p>
    <w:p w:rsidR="00000000" w:rsidRDefault="00AF195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использовалась нами для изучения личностных особенностей в период ранней взрослости у испытуемых (приложение 1). </w:t>
      </w:r>
    </w:p>
    <w:p w:rsidR="00000000" w:rsidRDefault="00AF195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Цель методики: выявить свойства и особенности личности.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свойств личности.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Необходимый э</w:t>
      </w:r>
      <w:r>
        <w:rPr>
          <w:rFonts w:ascii="Times New Roman CYR" w:hAnsi="Times New Roman CYR" w:cs="Times New Roman CYR"/>
          <w:sz w:val="28"/>
          <w:szCs w:val="28"/>
        </w:rPr>
        <w:t>кспериментальный материал:</w:t>
      </w:r>
    </w:p>
    <w:p w:rsidR="00000000" w:rsidRDefault="00AF1956">
      <w:pPr>
        <w:widowControl w:val="0"/>
        <w:tabs>
          <w:tab w:val="left" w:pos="644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для ответов</w:t>
      </w:r>
    </w:p>
    <w:p w:rsidR="00000000" w:rsidRDefault="00AF19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выполнения:</w:t>
      </w:r>
    </w:p>
    <w:p w:rsidR="00000000" w:rsidRDefault="00AF19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получает бланк для ответов. Затем ему зачитывается следующая инструкция:</w:t>
      </w:r>
    </w:p>
    <w:p w:rsidR="00000000" w:rsidRDefault="00AF19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предложенном бланке представлены наиболее распространенные качества человека. Положительные значени</w:t>
      </w:r>
      <w:r>
        <w:rPr>
          <w:rFonts w:ascii="Times New Roman CYR" w:hAnsi="Times New Roman CYR" w:cs="Times New Roman CYR"/>
          <w:sz w:val="28"/>
          <w:szCs w:val="28"/>
        </w:rPr>
        <w:t>я этих качеств обозначены знаком «+», а отрицательные - «-». Их степень оценивается по семибалльной шкале. Порядок работы с методикой очень прост и заключается в следующем:</w:t>
      </w:r>
    </w:p>
    <w:p w:rsidR="00000000" w:rsidRDefault="00AF1956">
      <w:pPr>
        <w:widowControl w:val="0"/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выбор знака того или иного качества;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степени его проявления по балл</w:t>
      </w:r>
      <w:r>
        <w:rPr>
          <w:rFonts w:ascii="Times New Roman CYR" w:hAnsi="Times New Roman CYR" w:cs="Times New Roman CYR"/>
          <w:sz w:val="28"/>
          <w:szCs w:val="28"/>
        </w:rPr>
        <w:t>ам:</w:t>
      </w:r>
    </w:p>
    <w:p w:rsidR="00000000" w:rsidRDefault="00AF1956">
      <w:pPr>
        <w:widowControl w:val="0"/>
        <w:tabs>
          <w:tab w:val="left" w:pos="120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3 - проявляется очень сильно и очень часто;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2 - выражено достаточно заметно и часто встречается;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1 - проявляется иногда и слабо;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0 - трудно сказать, есть и то, и другое.</w:t>
      </w:r>
    </w:p>
    <w:p w:rsidR="00000000" w:rsidRDefault="00AF19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выбранных знаков и степени выраженности качества обведите соотве</w:t>
      </w:r>
      <w:r>
        <w:rPr>
          <w:rFonts w:ascii="Times New Roman CYR" w:hAnsi="Times New Roman CYR" w:cs="Times New Roman CYR"/>
          <w:sz w:val="28"/>
          <w:szCs w:val="28"/>
        </w:rPr>
        <w:t>тствующую цифру в таблице. Помните, что положительные и отрицательные качества людей, приведенные в таблице, постоянно меняются местами. Поэтому будьте внимательны в своих оценках».</w:t>
      </w:r>
    </w:p>
    <w:p w:rsidR="00000000" w:rsidRDefault="00AF19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:rsidR="00000000" w:rsidRDefault="00AF19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Производится с помощью ключа - бланка. Подсчитывают</w:t>
      </w:r>
      <w:r>
        <w:rPr>
          <w:rFonts w:ascii="Times New Roman CYR" w:hAnsi="Times New Roman CYR" w:cs="Times New Roman CYR"/>
          <w:sz w:val="28"/>
          <w:szCs w:val="28"/>
        </w:rPr>
        <w:t>ся значения О (оценки), С (силы), А (активности) (приложение 2). Их максимальные значения могут колебаться от +21 до -21. По нашей версии их количественные уровни могут иметь следующие значения:</w:t>
      </w:r>
    </w:p>
    <w:p w:rsidR="00000000" w:rsidRDefault="00AF1956">
      <w:pPr>
        <w:widowControl w:val="0"/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17-21 - высокий уровень;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8-16 - средний уровень;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7 и ме</w:t>
      </w:r>
      <w:r>
        <w:rPr>
          <w:rFonts w:ascii="Times New Roman CYR" w:hAnsi="Times New Roman CYR" w:cs="Times New Roman CYR"/>
          <w:sz w:val="28"/>
          <w:szCs w:val="28"/>
        </w:rPr>
        <w:t>нее - низкий уровень.</w:t>
      </w:r>
    </w:p>
    <w:p w:rsidR="00000000" w:rsidRDefault="00AF19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ЛД для исследования самооценок значения фактора Оценки (О) свидетельствуют об уровне самоуважения. «Высокие значения» этого фактора говорят о том, что испытуемый принимает себя как личность, склонен осознавать себя носи</w:t>
      </w:r>
      <w:r>
        <w:rPr>
          <w:rFonts w:ascii="Times New Roman CYR" w:hAnsi="Times New Roman CYR" w:cs="Times New Roman CYR"/>
          <w:sz w:val="28"/>
          <w:szCs w:val="28"/>
        </w:rPr>
        <w:t>телем позитивных, социально желательных характеристик, в определенном смысле удовлетворен собой. «Низкие значения» фактора (О) указывают на критическое отношение человека к самому себе, его неудовлетворенность собственным поведением, уровнем принятия самог</w:t>
      </w:r>
      <w:r>
        <w:rPr>
          <w:rFonts w:ascii="Times New Roman CYR" w:hAnsi="Times New Roman CYR" w:cs="Times New Roman CYR"/>
          <w:sz w:val="28"/>
          <w:szCs w:val="28"/>
        </w:rPr>
        <w:t>о себя. Особо низкие значения этого фактора в самооценках свидетельствуют о возможных невротических или иных проблемах, связанных с ощущением малой ценности своей личности.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ЛД для измерения взаимных оценок фактор (О) интерпретируется как </w:t>
      </w:r>
      <w:r>
        <w:rPr>
          <w:rFonts w:ascii="Times New Roman CYR" w:hAnsi="Times New Roman CYR" w:cs="Times New Roman CYR"/>
          <w:sz w:val="28"/>
          <w:szCs w:val="28"/>
        </w:rPr>
        <w:t>свидетельство уровня привлекательности, симпатии, которым обладает один человек в восприятии другого. При этом положительные (+) значения этого фактора соответствуют предпочтению, оказываемому объекту оценки, отрицательные (-) - его отвержению.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Силы</w:t>
      </w:r>
      <w:r>
        <w:rPr>
          <w:rFonts w:ascii="Times New Roman CYR" w:hAnsi="Times New Roman CYR" w:cs="Times New Roman CYR"/>
          <w:sz w:val="28"/>
          <w:szCs w:val="28"/>
        </w:rPr>
        <w:t xml:space="preserve"> (С) в самооценках свидетельствует о развитии волевых сторон личности, как они осознаются самим испытуемым. Его «высокие значения» говорят об уверенности в себе, независимости, склонности рассчитывать на собственные силы в трудных ситуациях. «Низкие 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ия» свидетельствуют о недостаточном самоконтроле, неспособности держаться принятой линии поведения, зависимости от внешних обстоятельств и оценок. Особо низкие оценки свидетельствуют и указывают на астенизацию и тревожность. Во взаимных оценках фактор (С) </w:t>
      </w:r>
      <w:r>
        <w:rPr>
          <w:rFonts w:ascii="Times New Roman CYR" w:hAnsi="Times New Roman CYR" w:cs="Times New Roman CYR"/>
          <w:sz w:val="28"/>
          <w:szCs w:val="28"/>
        </w:rPr>
        <w:t>выявляет отношения доминирования - подчинения, как они воспринимаются субъектом оценки.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Активности (А) в самооценках интерпретируется как свидетельство экстравертированности личности. «Положительные» (+) значения указывают на высокую активность, общ</w:t>
      </w:r>
      <w:r>
        <w:rPr>
          <w:rFonts w:ascii="Times New Roman CYR" w:hAnsi="Times New Roman CYR" w:cs="Times New Roman CYR"/>
          <w:sz w:val="28"/>
          <w:szCs w:val="28"/>
        </w:rPr>
        <w:t>ительность, импульсивность; «отрицательные» (-) - на интровертированность, определенную пассивность, спокойные эмоциональные реакции. Во взаимных оценках отражается восприятие людьми личностных особенностей друг друга.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определения образа любимого ска</w:t>
      </w:r>
      <w:r>
        <w:rPr>
          <w:rFonts w:ascii="Times New Roman CYR" w:hAnsi="Times New Roman CYR" w:cs="Times New Roman CYR"/>
          <w:sz w:val="28"/>
          <w:szCs w:val="28"/>
        </w:rPr>
        <w:t>зочного персонажа и его личностных свойств нами была использована также методика «Личностный дифференциал», но с использованием иной инструкции (приложение 3)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определение образа сказочного персонажа и выявление его личностных свойств.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 </w:t>
      </w:r>
      <w:r>
        <w:rPr>
          <w:rFonts w:ascii="Times New Roman CYR" w:hAnsi="Times New Roman CYR" w:cs="Times New Roman CYR"/>
          <w:sz w:val="28"/>
          <w:szCs w:val="28"/>
        </w:rPr>
        <w:t>предложенном бланке представлены наиболее распространенные качества человека. Положительные значения этих качеств обозначены знаком «+», а отрицательные - «-». Их степень оценивается по семибалльной шкале. Порядок работы с методикой очень прост и заключает</w:t>
      </w:r>
      <w:r>
        <w:rPr>
          <w:rFonts w:ascii="Times New Roman CYR" w:hAnsi="Times New Roman CYR" w:cs="Times New Roman CYR"/>
          <w:sz w:val="28"/>
          <w:szCs w:val="28"/>
        </w:rPr>
        <w:t>ся в следующем: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знака того или иного качества;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степени его проявления по баллам: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проявляется очень сильно и очень часто;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выражено достаточно заметно и часто встречается;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проявляется иногда и слабо;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трудно сказать, есть и то, и дру</w:t>
      </w:r>
      <w:r>
        <w:rPr>
          <w:rFonts w:ascii="Times New Roman CYR" w:hAnsi="Times New Roman CYR" w:cs="Times New Roman CYR"/>
          <w:sz w:val="28"/>
          <w:szCs w:val="28"/>
        </w:rPr>
        <w:t>гое.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выбранных знаков и степени выраженности качества обведите соответствующую цифру в таблице, выражающих наиболее точно, по Вашему личному мнению, особенности характера Вашего любимого сказочного персонажа. Помните, что положительные и отрицате</w:t>
      </w:r>
      <w:r>
        <w:rPr>
          <w:rFonts w:ascii="Times New Roman CYR" w:hAnsi="Times New Roman CYR" w:cs="Times New Roman CYR"/>
          <w:sz w:val="28"/>
          <w:szCs w:val="28"/>
        </w:rPr>
        <w:t>льные качества людей, приведенные в таблице, постоянно меняются местами. Поэтому будьте внимательны в своих оценках».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Производится с помощью ключа - бланка. Подсчитываются значения О (оценки), С (силы), А (активности) (приложение 4).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.1.5 Описание методов и методик исследования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полученных данных нами были использованы программы вычисления MS Excel, SPSS (версия 17). Были применены следующие математические методы:</w:t>
      </w:r>
    </w:p>
    <w:p w:rsidR="00000000" w:rsidRDefault="00AF195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Методы первичной описательной статистики (среднее 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ение и стандартное отклонение). Эти методы использовались нами для описания структурных составляющих исследуемого нами феномена взаимосвязи между образом любимого сказочного персонажа детства и личностными особенностями у лиц в период ранней взрослости.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Критерий Колмогорова-Смирнова. Этот критерий применялся для выявления нормальности распределения данных по выборке.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Ранговый коэффициент корреляции Спирмена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 - позволяет нам определить тесноту (силу) и направление корреляционной связи между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любимого сказочного персонажа детства и личностными особенностями у лиц в период ранней взрослости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Личностные особенности лиц в период ранней взрослости: резульаты исследования и их обсуждения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нашего исследования являлось изучение 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 и их структурных составляющих у группы испытуемых. Для этой цели была использовала методика «Личностный дифференциал». Полученные результаты в целом по выборке представлены в таблицу 1.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Результаты диагностики личностных особенност</w:t>
      </w:r>
      <w:r>
        <w:rPr>
          <w:rFonts w:ascii="Times New Roman CYR" w:hAnsi="Times New Roman CYR" w:cs="Times New Roman CYR"/>
          <w:sz w:val="28"/>
          <w:szCs w:val="28"/>
        </w:rPr>
        <w:t>ей (общие показатели)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19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Шкалы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Среднее 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Обаятельный (+) -Непривлекательный 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Слабый(-) - Сильный(+)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Разговорчивый (+) - Молчаливый(-)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Безответственный(-) - Добросовестный(+)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Упрямый(+) - Уступчивый(-)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6Замкн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утый(-)- Открытый 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Добрый (+) - Эгоистичный(-)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Зависимый(-) - Независимый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Деятельный (+) -Пассивный(-)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Черствый(-) -Отзывчивый 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Решительный (+) -Нерешительный(-)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Вялый(-) -Энергичный(+)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Справедлив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 (+) -Несправедливый(-)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Расслабленный(-) - Напряженный(+)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15Суетливый (+) -Спокойный(-)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Враждебный(-) -Дружелюбный 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Уверенный (+)-Неуверенный(-)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Нелюдимый(-) -Общительный(+)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Честный (+) -Неискренний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Несамостоятельный(-)- Самостоятельный(+)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21Раздражительный (+)- Невозмутимый(-)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максимальные значения могут колебаться от +3 до -3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выявленным данным испытуемые наиболее высоко оценили такие положительные качеств</w:t>
      </w:r>
      <w:r>
        <w:rPr>
          <w:rFonts w:ascii="Times New Roman CYR" w:hAnsi="Times New Roman CYR" w:cs="Times New Roman CYR"/>
          <w:sz w:val="28"/>
          <w:szCs w:val="28"/>
        </w:rPr>
        <w:t>а как честность и справедливость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Честность - это моральное качество, которое отражает одно из важнейших требований нравственности. Совместная деятельность людей обуславливает потребность в честности при взаимодействии, т. к. честность является человеческим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качеством, которое составляет основу любого информационного процесса, протекающего в обществе.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Справедливость в содержательном плане шкала с положительным значением объединяется с честностью. Рассматривая такое личностное качество, как справедливость мы </w:t>
      </w:r>
      <w:r>
        <w:rPr>
          <w:rFonts w:ascii="Times New Roman CYR" w:hAnsi="Times New Roman CYR" w:cs="Times New Roman CYR"/>
          <w:sz w:val="28"/>
          <w:szCs w:val="28"/>
        </w:rPr>
        <w:t>находим в нем идею честности.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представленных данных таблицы 1 видно: честность и справедливость у испытуемых находятся в близи максимальных значений, честность (2,27%) и справедливость (2,23%), что может говорить о стремлении к благородст</w:t>
      </w:r>
      <w:r>
        <w:rPr>
          <w:rFonts w:ascii="Times New Roman CYR" w:hAnsi="Times New Roman CYR" w:cs="Times New Roman CYR"/>
          <w:sz w:val="28"/>
          <w:szCs w:val="28"/>
        </w:rPr>
        <w:t xml:space="preserve">ву души и чистой совести исследуемых и о внутреннем нравственном достоинстве, которое является руководством своего поведения.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вблизи максимального значения, находятся такие показатели по шкалам, как энергичный (2,2%), самостоятельный (1,97%), деятел</w:t>
      </w:r>
      <w:r>
        <w:rPr>
          <w:rFonts w:ascii="Times New Roman CYR" w:hAnsi="Times New Roman CYR" w:cs="Times New Roman CYR"/>
          <w:sz w:val="28"/>
          <w:szCs w:val="28"/>
        </w:rPr>
        <w:t>ьный и отзывчивый (1,9) находятся на одном уровне также как решительный и уверенный с преобладающим значением (1,83%), дружелюбный (1,93%), независимый (1%), суетливый (0,5%), раздражительный (0,2%) и расслабленный (-0,17) который выступает в качестве отри</w:t>
      </w:r>
      <w:r>
        <w:rPr>
          <w:rFonts w:ascii="Times New Roman CYR" w:hAnsi="Times New Roman CYR" w:cs="Times New Roman CYR"/>
          <w:sz w:val="28"/>
          <w:szCs w:val="28"/>
        </w:rPr>
        <w:t>цательного качества.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рассмотрели составляющие компоненты или черты личности, которые существуют в культуре и развиваются у каждого человека в результате усвоения социального и языкового опыта внутренней факторной структуры своеобразной «модели лич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ности». Далее мы подробнее рассмотрим ЛД, в качестве информации о субъективных аспектах отношений испытуемого к себе или другим людям. Полученные результаты представлены в таблице 2.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 Результаты диагностики личностных особенностей по ЛД (общие п</w:t>
      </w:r>
      <w:r>
        <w:rPr>
          <w:rFonts w:ascii="Times New Roman CYR" w:hAnsi="Times New Roman CYR" w:cs="Times New Roman CYR"/>
          <w:sz w:val="28"/>
          <w:szCs w:val="28"/>
        </w:rPr>
        <w:t>оказатели)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956"/>
        <w:gridCol w:w="243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Шкалы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Среднее значение 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Оценка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Сила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Активность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6,79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данным, которые представлены в таблице 2, мы можем наблюдать, что в данной группе испытуемых наблюдается средние зн</w:t>
      </w:r>
      <w:r>
        <w:rPr>
          <w:rFonts w:ascii="Times New Roman CYR" w:hAnsi="Times New Roman CYR" w:cs="Times New Roman CYR"/>
          <w:sz w:val="28"/>
          <w:szCs w:val="28"/>
        </w:rPr>
        <w:t>ачения по всем факторам методики.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Результаты диагностики личностных особенностей по количеству человек (%) с разным значением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089"/>
        <w:gridCol w:w="1072"/>
        <w:gridCol w:w="1053"/>
        <w:gridCol w:w="1092"/>
        <w:gridCol w:w="1087"/>
        <w:gridCol w:w="107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значения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значения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значения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значения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значения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53.33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63,33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63,33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Преобладающим фактором по ЛД и его выраженности в группе является фактор Оценки. Из представленных данных таблицы 2 </w:t>
      </w:r>
      <w:r>
        <w:rPr>
          <w:rFonts w:ascii="Times New Roman CYR" w:hAnsi="Times New Roman CYR" w:cs="Times New Roman CYR"/>
          <w:sz w:val="28"/>
          <w:szCs w:val="28"/>
        </w:rPr>
        <w:t>видно: фактор Оценки испытуемых имеет средний показатель (13,5%), что может говорить о стремлении к гармоничности внутреннего мира исследуемых, так как фактор Оценки свидетельствует об уровне самоуважения, в значении исследования самооценок. Самоуважение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свою очередь, объединяет в себе утверждения, которые касаются «самопонимания», «самоуверенности», «внутренней последовательности». А также это тот аспект, который эмоционально и содержательно объединяет веру в свои силы, способности, энергию, самостоятель</w:t>
      </w:r>
      <w:r>
        <w:rPr>
          <w:rFonts w:ascii="Times New Roman CYR" w:hAnsi="Times New Roman CYR" w:cs="Times New Roman CYR"/>
          <w:sz w:val="28"/>
          <w:szCs w:val="28"/>
        </w:rPr>
        <w:t>ность, оценку своих возможностей, также входит понимание самого себя, самопоследовательность и контроль на собственной жизнью. Все вышеперечисленные характеристики по среднему значению соответствуют показателям 53,33% большинства опрошенных лиц.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Самоуважен</w:t>
      </w:r>
      <w:r>
        <w:rPr>
          <w:rFonts w:ascii="Times New Roman CYR" w:hAnsi="Times New Roman CYR" w:cs="Times New Roman CYR"/>
          <w:sz w:val="28"/>
          <w:szCs w:val="28"/>
        </w:rPr>
        <w:t xml:space="preserve">ие - объективная оценка человеком себя как внутренне положительного до какой-то степени, включает в себя как мнение о себе, так и связанные с этим эмоции. Оно также отражается на поведении.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,67% опрошенных респондентов расположились в высоко выраженных гр</w:t>
      </w:r>
      <w:r>
        <w:rPr>
          <w:rFonts w:ascii="Times New Roman CYR" w:hAnsi="Times New Roman CYR" w:cs="Times New Roman CYR"/>
          <w:sz w:val="28"/>
          <w:szCs w:val="28"/>
        </w:rPr>
        <w:t>аницах значения, это люди с выраженным чувством собственного достоинства. Такие люди словно снял защиты и открыты к диалогу. Они просты в общении, знают свои достоинства и недостатки. Уважают других людей, кто бы это ни был, невозможно уважать других людей</w:t>
      </w:r>
      <w:r>
        <w:rPr>
          <w:rFonts w:ascii="Times New Roman CYR" w:hAnsi="Times New Roman CYR" w:cs="Times New Roman CYR"/>
          <w:sz w:val="28"/>
          <w:szCs w:val="28"/>
        </w:rPr>
        <w:t>, не уважая себя, таким образом, проявляют чувство симпатии. Внутреннее, глубинное самоуважение характеризуется внешним равновесием, доброжелательностью и открытостью миру. Самоуважение побуждает к действиям и, как правило, растет удовлетворенность от жизн</w:t>
      </w:r>
      <w:r>
        <w:rPr>
          <w:rFonts w:ascii="Times New Roman CYR" w:hAnsi="Times New Roman CYR" w:cs="Times New Roman CYR"/>
          <w:sz w:val="28"/>
          <w:szCs w:val="28"/>
        </w:rPr>
        <w:t>и, потому что внутри себя мы знаем, что расстояние между «Я»-идеальным и «Я»-реальным постепенно уменьшается, появляется благодарность к самому себе. Таким образом, такие люди считаю себя способными, значительными, преуспевающими. Стоит отметить, что высок</w:t>
      </w:r>
      <w:r>
        <w:rPr>
          <w:rFonts w:ascii="Times New Roman CYR" w:hAnsi="Times New Roman CYR" w:cs="Times New Roman CYR"/>
          <w:sz w:val="28"/>
          <w:szCs w:val="28"/>
        </w:rPr>
        <w:t>ое самоуважение не синоним зазнайства, высокомерия или не самокритичности. Человек с высоким самоуважением просто верит в себя и в то, что может преодолеть свои недостатки.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как самоуважение не испытывает 6.67% опрошенных, т.е. они не испытывают удо</w:t>
      </w:r>
      <w:r>
        <w:rPr>
          <w:rFonts w:ascii="Times New Roman CYR" w:hAnsi="Times New Roman CYR" w:cs="Times New Roman CYR"/>
          <w:sz w:val="28"/>
          <w:szCs w:val="28"/>
        </w:rPr>
        <w:t>влетворенности собой, и не осознают собственного достоинства. Заниженный уровень самоуважения может свидетельствовать касательно искаженного представления о самом себе, когда самоуважение - это лишь фарс и демонстрация, тогда часто цели и реальные возможно</w:t>
      </w:r>
      <w:r>
        <w:rPr>
          <w:rFonts w:ascii="Times New Roman CYR" w:hAnsi="Times New Roman CYR" w:cs="Times New Roman CYR"/>
          <w:sz w:val="28"/>
          <w:szCs w:val="28"/>
        </w:rPr>
        <w:t>сти не совпадают. Данная категория людей испытывает чувство неполноценности, недостойности, ущербности, что оказывает отрицательное воздействие на психическое самочувствие и поведение личности. Они ранимы и чувствительны ко всему, что затрагивает их самооц</w:t>
      </w:r>
      <w:r>
        <w:rPr>
          <w:rFonts w:ascii="Times New Roman CYR" w:hAnsi="Times New Roman CYR" w:cs="Times New Roman CYR"/>
          <w:sz w:val="28"/>
          <w:szCs w:val="28"/>
        </w:rPr>
        <w:t xml:space="preserve">енку. Они полагают, что события их жизни плохо предсказуемы и определяются в основном внешними обстоятельствами. Это связано с отсутствием веры в свои силы.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низкие значения у 3,37% опрошенных респондентов этого фактора в самооценках свидетельству</w:t>
      </w:r>
      <w:r>
        <w:rPr>
          <w:rFonts w:ascii="Times New Roman CYR" w:hAnsi="Times New Roman CYR" w:cs="Times New Roman CYR"/>
          <w:sz w:val="28"/>
          <w:szCs w:val="28"/>
        </w:rPr>
        <w:t>ют о возможных невротических или иных проблем, связанных с ощущением малой ценности своей личности.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Силы в самооценках свидетельствует о развитии волевых сторон личности, как они осознаются самим испытуемым. Согласно фактору Силы (10,8%), в данной г</w:t>
      </w:r>
      <w:r>
        <w:rPr>
          <w:rFonts w:ascii="Times New Roman CYR" w:hAnsi="Times New Roman CYR" w:cs="Times New Roman CYR"/>
          <w:sz w:val="28"/>
          <w:szCs w:val="28"/>
        </w:rPr>
        <w:t>руппе испытуемых, а это 63,33% опрошенных, в привычных для себя ситуациях сохраняют работоспособность, уверенность в себе, ориентацию на успех в своих начинаниях. При неожиданном появлении трудностей уверенность в себе снижается, нарастает тревога, беспоко</w:t>
      </w:r>
      <w:r>
        <w:rPr>
          <w:rFonts w:ascii="Times New Roman CYR" w:hAnsi="Times New Roman CYR" w:cs="Times New Roman CYR"/>
          <w:sz w:val="28"/>
          <w:szCs w:val="28"/>
        </w:rPr>
        <w:t>йство.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16,67% респондентов высокий значения по фактору Сила, и они говорят о высоком уровне самоуверенности, независимости, склонности рассчитывать на собственные силы в трудных ситуациях, что позволяет судить об этих людях, как испытывающих выраженную с</w:t>
      </w:r>
      <w:r>
        <w:rPr>
          <w:rFonts w:ascii="Times New Roman CYR" w:hAnsi="Times New Roman CYR" w:cs="Times New Roman CYR"/>
          <w:sz w:val="28"/>
          <w:szCs w:val="28"/>
        </w:rPr>
        <w:t>амоуверенность, ощущение силы собственного «Я», высокую смелость в общении. Часто у таких людей доминирует мотив успеха. Эти люди уважают себя, довольны собой, своими начинаниями и достижениями, ощущают свою компетентность и способность решать многие жизне</w:t>
      </w:r>
      <w:r>
        <w:rPr>
          <w:rFonts w:ascii="Times New Roman CYR" w:hAnsi="Times New Roman CYR" w:cs="Times New Roman CYR"/>
          <w:sz w:val="28"/>
          <w:szCs w:val="28"/>
        </w:rPr>
        <w:t>нные вопросы. Препятствия на пути к достижению цели воспринимаются ими как преодолимые. Проблемы затрагивают неглубоко, переживаются недолго.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у 20% испытуемых свидетельствуют о недостаточном самоконтроле, неспособности держаться принятой ли</w:t>
      </w:r>
      <w:r>
        <w:rPr>
          <w:rFonts w:ascii="Times New Roman CYR" w:hAnsi="Times New Roman CYR" w:cs="Times New Roman CYR"/>
          <w:sz w:val="28"/>
          <w:szCs w:val="28"/>
        </w:rPr>
        <w:t>нии поведения, зависимости от внешних обстоятельств и оценок. Такие люди испытывают не уважение к себе, связанное с неуверенностью в своих возможностях и сомнением в своих способностях. Такой человек не доверяет своим решениям, часто сомневается в своей сп</w:t>
      </w:r>
      <w:r>
        <w:rPr>
          <w:rFonts w:ascii="Times New Roman CYR" w:hAnsi="Times New Roman CYR" w:cs="Times New Roman CYR"/>
          <w:sz w:val="28"/>
          <w:szCs w:val="28"/>
        </w:rPr>
        <w:t>особности преодолевать трудности и препятствия, достигать намеченных целей. Возможно избегание контактов с людьми и глубокое погружение в собственные проблемы, внутренняя напряженность.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 низких значений у данной группы испытуемых не выявлено. В целом </w:t>
      </w:r>
      <w:r>
        <w:rPr>
          <w:rFonts w:ascii="Times New Roman CYR" w:hAnsi="Times New Roman CYR" w:cs="Times New Roman CYR"/>
          <w:sz w:val="28"/>
          <w:szCs w:val="28"/>
        </w:rPr>
        <w:t>по фактору Сила респонденты уважают себя, ощущают свою способность решать многие жизненные вопросы.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Активности в самооценках интерпретируется как свидетельство экстравертированности личности. Активность (10%), в содержательном плане фактор на позити</w:t>
      </w:r>
      <w:r>
        <w:rPr>
          <w:rFonts w:ascii="Times New Roman CYR" w:hAnsi="Times New Roman CYR" w:cs="Times New Roman CYR"/>
          <w:sz w:val="28"/>
          <w:szCs w:val="28"/>
        </w:rPr>
        <w:t>вном полюсе объединяет высокую активность, общительность, импульсивность. Данный показатель соответствует 63,33% опрошенных с таким значением фактора активности. У 13,33% показатели находятся в высоких и низких значениях по степени их выраженности экстраве</w:t>
      </w:r>
      <w:r>
        <w:rPr>
          <w:rFonts w:ascii="Times New Roman CYR" w:hAnsi="Times New Roman CYR" w:cs="Times New Roman CYR"/>
          <w:sz w:val="28"/>
          <w:szCs w:val="28"/>
        </w:rPr>
        <w:t>ртированности.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Отрицательные значения с низким значением у 6,67%, средние значения у 3,37%, указывают на степень выраженности интровертированности, определенную пассивность, спокойные эмоциональные реакции.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данные согласно показателям среднего </w:t>
      </w:r>
      <w:r>
        <w:rPr>
          <w:rFonts w:ascii="Times New Roman CYR" w:hAnsi="Times New Roman CYR" w:cs="Times New Roman CYR"/>
          <w:sz w:val="28"/>
          <w:szCs w:val="28"/>
        </w:rPr>
        <w:t>отклонения (от 4,61% до 6,79%) свидетельствуют об относительной равномерности по значению признаков, особых колебаний не наблюдается, все полученные данные находятся в границах среднего значения. Однако, данные таблицы 3 распределенные по количеству челове</w:t>
      </w:r>
      <w:r>
        <w:rPr>
          <w:rFonts w:ascii="Times New Roman CYR" w:hAnsi="Times New Roman CYR" w:cs="Times New Roman CYR"/>
          <w:sz w:val="28"/>
          <w:szCs w:val="28"/>
        </w:rPr>
        <w:t>к распределенные с по количеству человек с разными значениями, свидетельствуют о том, что полученные нами значения разнообразны.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Образ любимого сказочного персонажа детства у лиц в период ранней взрослости: результаты исследования и их обсуждения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</w:t>
      </w:r>
      <w:r>
        <w:rPr>
          <w:rFonts w:ascii="Times New Roman CYR" w:hAnsi="Times New Roman CYR" w:cs="Times New Roman CYR"/>
          <w:sz w:val="28"/>
          <w:szCs w:val="28"/>
        </w:rPr>
        <w:t>мках еще одной поставленной задачи нашей исследовательской работы, которая состояла в изучении образа любимого сказочного персонажа детства. Для этой цели была использовала методика «Личностный дифференциал». Полученные результаты в целом по выборке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авлены в таблицу 4.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4 Результаты диагностики образа любимого сказочного персонажа (общие показатели)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2"/>
        <w:gridCol w:w="19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Шкалы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Среднее 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Обаятельный (+) -Непривлекательный 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Слабый(-) - Сильный(+)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Разговорчивый (+) - Молчаливый(-)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Безответственный(-) - Добросовестный(+)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Упрямый(+) - Уступчивый(-)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6Замкнутый(-)- Открытый 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Добрый (+) - Эгоистичный(-)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Зависимый(-) - Независимый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Деятельный (+) -Пассивный(-)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Черствый(-) -Отзывчивый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Решительный (+) -Нерешительный(-)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Вялый(-) -Энергичный(+)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Справедливый (+) -Несправедливый(-)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Расслабленный(-) - Напряженный(+)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15Суетливый (+) -Спокойный(-)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Враждебный(-) -Дружелюбный 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веренный (+)-Неуверенный(-)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Нелюдимый(-) -Общительный(+)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Честный (+) -Неискренний(-)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Несамостоятельный(-)- Самостоятельный(+)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21Раздражительный (+)- Невозмутимый(-)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-0,70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-максимальные значения могут колебаться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от +3 до -3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таблицы, мы видим, что наиболее высокое значение по шкале обаятельность. Т.е. испытуемые считают в первую очередь любимых сказочных персонажей обаятельными. Что же такое обаяние? Многие считают, что секрет обаяния кроется в п</w:t>
      </w:r>
      <w:r>
        <w:rPr>
          <w:rFonts w:ascii="Times New Roman CYR" w:hAnsi="Times New Roman CYR" w:cs="Times New Roman CYR"/>
          <w:sz w:val="28"/>
          <w:szCs w:val="28"/>
        </w:rPr>
        <w:t>ривлекательной внешности, но это ошибочно. Иногда обаятельными мы находим отнюдь не красавиц и красавцев. Иногда бывает и так, что писаные красавцы не вызывают у нас никакого эмоционального отклика или даже вызывают отрицательный отклик. Тогда как не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женское или мужское обаяние. Обаятельные личности более успешны и счастливы в жизни. На мой взгляд, обаяние это совокупность чувства юмора, самооценки, жизнерадостности, умения себя подать и прочих качеств, которые притягательны для окружающих.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именно потому, что любимые сказочные персонажи столь обаятельны для испытуемых, такие качества как дружелюбие, справедливость ,доброта тоже высоко ими оцениваются. Т.е. можно даже сказать, что обаятельный герой - это герой дружелюбный, добрый и сп</w:t>
      </w:r>
      <w:r>
        <w:rPr>
          <w:rFonts w:ascii="Times New Roman CYR" w:hAnsi="Times New Roman CYR" w:cs="Times New Roman CYR"/>
          <w:sz w:val="28"/>
          <w:szCs w:val="28"/>
        </w:rPr>
        <w:t xml:space="preserve">раведливый. А вот по шкалам суетливость - спокойность, зависимость - независимость, уступчивость - неуступчивость наблюдается как нечто промежуточное.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е. это связано с тем, что например такой персонаж как «Золушка» был довольно уступчивым. 13% респонде</w:t>
      </w:r>
      <w:r>
        <w:rPr>
          <w:rFonts w:ascii="Times New Roman CYR" w:hAnsi="Times New Roman CYR" w:cs="Times New Roman CYR"/>
          <w:sz w:val="28"/>
          <w:szCs w:val="28"/>
        </w:rPr>
        <w:t xml:space="preserve">нтов указали именно Золушку в качестве любимого сказочного персонажа, на рисунке 1 наглядно представлены полученные данные. Русалочка Ариэль характеризуется как подвижный персонаж, но периоды суетливости, подвижности сменяются периодами спокойствия.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. 1 Процентное соотношение выбора любимого сказочного персонажа у лиц в период ранней взрослости.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Данный персонаж в качестве любимого сказочного персонажа указали 20% респондентов. И отрицательное значение имеется по шкале расслабленность напряженность, э</w:t>
      </w:r>
      <w:r>
        <w:rPr>
          <w:rFonts w:ascii="Times New Roman CYR" w:hAnsi="Times New Roman CYR" w:cs="Times New Roman CYR"/>
          <w:sz w:val="28"/>
          <w:szCs w:val="28"/>
        </w:rPr>
        <w:t>то означает, что в представлении респондентов любимый персонаж расслаблен. Можно предположить, что при этом принимались во внимание их сдержанность, спокойность.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выбранных персонажей видно, что более 80% их взяты не из сказки, а из мультфильмо</w:t>
      </w:r>
      <w:r>
        <w:rPr>
          <w:rFonts w:ascii="Times New Roman CYR" w:hAnsi="Times New Roman CYR" w:cs="Times New Roman CYR"/>
          <w:sz w:val="28"/>
          <w:szCs w:val="28"/>
        </w:rPr>
        <w:t>в. Данное явление может быть вследствие того, что изменилась форма общения со сказкой. Теперь современному ребенку бабушку или маму заменили СМИ. При этом можно еще и отметить влияние западной культуры, т.к. 42% выбранных персонажей являются героями зарубе</w:t>
      </w:r>
      <w:r>
        <w:rPr>
          <w:rFonts w:ascii="Times New Roman CYR" w:hAnsi="Times New Roman CYR" w:cs="Times New Roman CYR"/>
          <w:sz w:val="28"/>
          <w:szCs w:val="28"/>
        </w:rPr>
        <w:t>жных мультфильмов. Либо данное явление можно объяснить поверхностным отношение к исследованию.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Результаты диагностики образа любимого персонажа по ЛД (общие показатели)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907"/>
        <w:gridCol w:w="24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Шкалы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Среднее значение 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Оценка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Сила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6,73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Активность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10,63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6,55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отметить, что у 56% респондентов любимый сказочный персонаж женского рода, т. е. у большинства. Это можно объяснить тем, что выборка на 93% состоит из женщин.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данным, которые представлены в таб</w:t>
      </w:r>
      <w:r>
        <w:rPr>
          <w:rFonts w:ascii="Times New Roman CYR" w:hAnsi="Times New Roman CYR" w:cs="Times New Roman CYR"/>
          <w:sz w:val="28"/>
          <w:szCs w:val="28"/>
        </w:rPr>
        <w:t>лице 5, мы можем наблюдать, что фактор «Оценка» имеет среднее положительное значение. Так как значения положительные, то это говорит о предпочтении, которое оказывается выбранному персонажу. Что и не удивительно, ведь респонденты оценивали любимого персона</w:t>
      </w:r>
      <w:r>
        <w:rPr>
          <w:rFonts w:ascii="Times New Roman CYR" w:hAnsi="Times New Roman CYR" w:cs="Times New Roman CYR"/>
          <w:sz w:val="28"/>
          <w:szCs w:val="28"/>
        </w:rPr>
        <w:t>жа. Средние значения могут свидетельствовать о том, что уровень привлекательности героя и симпатии в восприятии его также находится на среднем уровне. Что может быть обусловлено тем, что некоторые персонажи являлись отрицательными и соответственно, их отри</w:t>
      </w:r>
      <w:r>
        <w:rPr>
          <w:rFonts w:ascii="Times New Roman CYR" w:hAnsi="Times New Roman CYR" w:cs="Times New Roman CYR"/>
          <w:sz w:val="28"/>
          <w:szCs w:val="28"/>
        </w:rPr>
        <w:t>цательные значения повлияли на среднюю оценку. Что можно сказать и о двух других факторах «Сила» и «Активность». Причем по фактору «Активность» также выявлен средний уровень положительных значений, т. е. герой активен, общителен , импульсивен. Только в раз</w:t>
      </w:r>
      <w:r>
        <w:rPr>
          <w:rFonts w:ascii="Times New Roman CYR" w:hAnsi="Times New Roman CYR" w:cs="Times New Roman CYR"/>
          <w:sz w:val="28"/>
          <w:szCs w:val="28"/>
        </w:rPr>
        <w:t>ной мере. Т.о. любимый сказочный персонаж, точнее его личностные особенности воспринимают по-разному. Что в итоге и дало средний уровень значений в целом по выборке.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фактору «Сила» низкий уровень положительных значений. Низкий уровень свидетельствует о </w:t>
      </w:r>
      <w:r>
        <w:rPr>
          <w:rFonts w:ascii="Times New Roman CYR" w:hAnsi="Times New Roman CYR" w:cs="Times New Roman CYR"/>
          <w:sz w:val="28"/>
          <w:szCs w:val="28"/>
        </w:rPr>
        <w:t xml:space="preserve">том, что персонажи обладают недостаточным самоконтролем, зависят от внешних обстоятельств.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согласно показателям среднего отклонения (от 6,55% до 7,58%) свидетельствуют об относительной равномерности по значению признаков, особых колебани</w:t>
      </w:r>
      <w:r>
        <w:rPr>
          <w:rFonts w:ascii="Times New Roman CYR" w:hAnsi="Times New Roman CYR" w:cs="Times New Roman CYR"/>
          <w:sz w:val="28"/>
          <w:szCs w:val="28"/>
        </w:rPr>
        <w:t>й не наблюдается, все полученные данные находятся в границах среднего значения.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окончательного ответа требуется дальнейшее исследование.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Взаимосвязь показателей личностных особенностей с любимым сказочным персонажем у лиц в период ранней взрослости</w:t>
      </w:r>
      <w:r>
        <w:rPr>
          <w:rFonts w:ascii="Times New Roman CYR" w:hAnsi="Times New Roman CYR" w:cs="Times New Roman CYR"/>
          <w:sz w:val="28"/>
          <w:szCs w:val="28"/>
        </w:rPr>
        <w:t>: результаты исследования и их обсуждения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выяснения взаимосвязи между образом сказочного героя и личностными особенностями по факторам «Оценка», «Сила», «Активность» нами был использован коэффициент ранговой корреляции Спирмена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>). Были получены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данные.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фактору «Оценка» была выявлена значимая положительная корреляционная взаимосвязь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=0,363, р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0,05). Что может свидетельствовать о уважении испытуемых к своему любимому сказочному персонажу.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фактору «Сила» корреляционная взаимосв</w:t>
      </w:r>
      <w:r>
        <w:rPr>
          <w:rFonts w:ascii="Times New Roman CYR" w:hAnsi="Times New Roman CYR" w:cs="Times New Roman CYR"/>
          <w:sz w:val="28"/>
          <w:szCs w:val="28"/>
        </w:rPr>
        <w:t>язь отсутствует. По фактору «Активность» корреляционная взаимосвязь отсутствует.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фактору «Оценка» относятся такие личные качества: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обаятельный - непривлекательный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безответственный - добросовестный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добрый - эгоистичный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черствый - отзывчивый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раведливый - несправедливый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враждебный - дружелюбный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честный - неискренний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опроса нами было отмечено, что образ любимого сказочного персонажа у преобладающего большинства положительный. А у положительного персонажа ярко выражены такие качеств</w:t>
      </w:r>
      <w:r>
        <w:rPr>
          <w:rFonts w:ascii="Times New Roman CYR" w:hAnsi="Times New Roman CYR" w:cs="Times New Roman CYR"/>
          <w:sz w:val="28"/>
          <w:szCs w:val="28"/>
        </w:rPr>
        <w:t>а ,относящиеся к фактору «Оценка», как: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доброта (добро всегда побеждает зло)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обаятельность (даже если изначально персонаж не был обаятелен, то по ходу действия сказки это меняется)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отзывчивость (помощь другим)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справедливость (не обижать других, не </w:t>
      </w:r>
      <w:r>
        <w:rPr>
          <w:rFonts w:ascii="Times New Roman CYR" w:hAnsi="Times New Roman CYR" w:cs="Times New Roman CYR"/>
          <w:sz w:val="28"/>
          <w:szCs w:val="28"/>
        </w:rPr>
        <w:t>обделять)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честность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добросовестность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Т.е. данные качества помогаю герою справляться с различными трудностями, заводить новых друзей (которые часто впоследствии оказывают различную помощь и содействие), достигать целей и т. д. Таким образом, служат пр</w:t>
      </w:r>
      <w:r>
        <w:rPr>
          <w:rFonts w:ascii="Times New Roman CYR" w:hAnsi="Times New Roman CYR" w:cs="Times New Roman CYR"/>
          <w:sz w:val="28"/>
          <w:szCs w:val="28"/>
        </w:rPr>
        <w:t xml:space="preserve">имером для подражания, каким нужно быть, чтобы ты был успешен. Тогда как отрицательные персонажи с их черствостью, враждебностью и прочими негативными качествами отнюдь не остаются победителями, а скорее наоборот. И если вдруг он меняется в лучшую сторону </w:t>
      </w:r>
      <w:r>
        <w:rPr>
          <w:rFonts w:ascii="Times New Roman CYR" w:hAnsi="Times New Roman CYR" w:cs="Times New Roman CYR"/>
          <w:sz w:val="28"/>
          <w:szCs w:val="28"/>
        </w:rPr>
        <w:t>(ведь в сказках бывает и такое), то и отношение окружающих и сама окружающая действительность меняется также вместе с ним.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фактору «Сила» относятся такие качества, как: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слабый - сильный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упрямый - уступчивый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зависимый - независимый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решительный - н</w:t>
      </w:r>
      <w:r>
        <w:rPr>
          <w:rFonts w:ascii="Times New Roman CYR" w:hAnsi="Times New Roman CYR" w:cs="Times New Roman CYR"/>
          <w:sz w:val="28"/>
          <w:szCs w:val="28"/>
        </w:rPr>
        <w:t>ерешительный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расслабленный - напряженный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уверенный - неуверенный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несамостоятельный - самостоятельный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качества, на мой взгляд, неоднозначны. Некоторые из них можно, в зависимости от ситуации, можно рассматривать как с положительной стороны,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с отрицательной. Возможно именно поэтому гипотеза о наличии корреляционной взаимосвязи по фактору «Сила» не подтвердилась.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фактору «Активность» относятся такие качества, как: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разговорчивый - молчаливый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замкнутый - открытый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деятельный - пассивный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вялый - энергичный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суетливый - спокойный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нелюдимый - общительный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раздражительный - невозмутимый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качества личности, на наш взгляд, относятся к темпераменту. Темперамент, как мы знаем, зависит от врожденных, психофизиологических свойств человека</w:t>
      </w:r>
      <w:r>
        <w:rPr>
          <w:rFonts w:ascii="Times New Roman CYR" w:hAnsi="Times New Roman CYR" w:cs="Times New Roman CYR"/>
          <w:sz w:val="28"/>
          <w:szCs w:val="28"/>
        </w:rPr>
        <w:t>. И влияние образа любимого сказочного персонажа если и может как то проявляться, то в очень малой степени. И гипотеза об отсутствии корреляционной взаимосвязи по фактору «Активность» подтвердилась.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эмпирической части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нашего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были получены следующие результаты:</w:t>
      </w:r>
    </w:p>
    <w:p w:rsidR="00000000" w:rsidRDefault="00AF1956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Обнаружена значимая связь (критерий Спирмена) между личностными качествами и основными характеристиками сказочного персонажа, что подтверждает нашу гипотезу о том, что существует взаимосвязь между образом любимого с</w:t>
      </w:r>
      <w:r>
        <w:rPr>
          <w:rFonts w:ascii="Times New Roman CYR" w:hAnsi="Times New Roman CYR" w:cs="Times New Roman CYR"/>
          <w:sz w:val="28"/>
          <w:szCs w:val="28"/>
        </w:rPr>
        <w:t>казочного персонажа в детстве и личностными особенностями в период ранней взрослости;</w:t>
      </w:r>
    </w:p>
    <w:p w:rsidR="00000000" w:rsidRDefault="00AF195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фактору «Оценка» между образом любимого детского сказочного персонажа и личностью выявлена значимая корреляционная взаимосвязь.</w:t>
      </w:r>
    </w:p>
    <w:p w:rsidR="00000000" w:rsidRDefault="00AF195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о том, что по фактору «</w:t>
      </w:r>
      <w:r>
        <w:rPr>
          <w:rFonts w:ascii="Times New Roman CYR" w:hAnsi="Times New Roman CYR" w:cs="Times New Roman CYR"/>
          <w:sz w:val="28"/>
          <w:szCs w:val="28"/>
        </w:rPr>
        <w:t>Сила» между образом любимого детского сказочного персонажа и личностью о наличии взаимосвязи, не подтвердилась.</w:t>
      </w:r>
    </w:p>
    <w:p w:rsidR="00000000" w:rsidRDefault="00AF195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фактору «Активность» между образом любимого детского сказочного персонажа и личностью не выявлена взаимосвязь.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ли</w:t>
      </w:r>
      <w:r>
        <w:rPr>
          <w:rFonts w:ascii="Times New Roman CYR" w:hAnsi="Times New Roman CYR" w:cs="Times New Roman CYR"/>
          <w:sz w:val="28"/>
          <w:szCs w:val="28"/>
        </w:rPr>
        <w:t>чности равно как и психология сказки - еще очень молодые области исследований и, тем не менее, они уже утвердили себя как плодотворный диапазон научных изысканий. Изучение феномена личности, а также движущих сил ее развития похоже на сборку сложной головол</w:t>
      </w:r>
      <w:r>
        <w:rPr>
          <w:rFonts w:ascii="Times New Roman CYR" w:hAnsi="Times New Roman CYR" w:cs="Times New Roman CYR"/>
          <w:sz w:val="28"/>
          <w:szCs w:val="28"/>
        </w:rPr>
        <w:t xml:space="preserve">омки, части которой имеются, но хранятся в сундуках различных психологических направлений. Например, герои сказки - это субличности одного человека (юнгианская школа), сказочные герои - персонифицированные эмоции (эмоциональный анализ), персонаж сказочной </w:t>
      </w:r>
      <w:r>
        <w:rPr>
          <w:rFonts w:ascii="Times New Roman CYR" w:hAnsi="Times New Roman CYR" w:cs="Times New Roman CYR"/>
          <w:sz w:val="28"/>
          <w:szCs w:val="28"/>
        </w:rPr>
        <w:t>истории - это описание определенной социальной роли в совокупности всех правил, по которым она должна быть реализована (трансактный анализ) или же сказка - описание возможных форм поведения (бихевиоризм) [19].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значение существующих подходов зависит </w:t>
      </w:r>
      <w:r>
        <w:rPr>
          <w:rFonts w:ascii="Times New Roman CYR" w:hAnsi="Times New Roman CYR" w:cs="Times New Roman CYR"/>
          <w:sz w:val="28"/>
          <w:szCs w:val="28"/>
        </w:rPr>
        <w:t xml:space="preserve">от того, в какой степени они стимулируют новые исследования, а значит - в какой степени имеющиеся в них данные отражают актуальную ситуацию развития данной проблематики. В нашей стране с каждым годом растет количество интересных и критических исследований </w:t>
      </w:r>
      <w:r>
        <w:rPr>
          <w:rFonts w:ascii="Times New Roman CYR" w:hAnsi="Times New Roman CYR" w:cs="Times New Roman CYR"/>
          <w:sz w:val="28"/>
          <w:szCs w:val="28"/>
        </w:rPr>
        <w:t>в области психологии сказки, углубляется и обогащается наше понимание природы человеческой личности в таких вопросах, как механизмы становления самооценки, особенности уровня притязаний, специфика выбора жизненных стратегий и других. Все чаще в работах дел</w:t>
      </w:r>
      <w:r>
        <w:rPr>
          <w:rFonts w:ascii="Times New Roman CYR" w:hAnsi="Times New Roman CYR" w:cs="Times New Roman CYR"/>
          <w:sz w:val="28"/>
          <w:szCs w:val="28"/>
        </w:rPr>
        <w:t>ается акцент на гендерных отличиях и это как нельзя более кстати, так как в экспериментальном плане существует большой массив противоречивых данных.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сказочных смыслов важно не только для специалистов, но и для простого обывателя - родителя. Какие</w:t>
      </w:r>
      <w:r>
        <w:rPr>
          <w:rFonts w:ascii="Times New Roman CYR" w:hAnsi="Times New Roman CYR" w:cs="Times New Roman CYR"/>
          <w:sz w:val="28"/>
          <w:szCs w:val="28"/>
        </w:rPr>
        <w:t xml:space="preserve"> сказки выбрать для чтения или просмотра с ребенком? Что на самом деле они несут? Ведь всю информацию, хранящуюся в сказке, впитывает не только детское сознание, но и бессознательное. Например, А. Андреев считает, что на символическом уровне в сказке “Семь</w:t>
      </w:r>
      <w:r>
        <w:rPr>
          <w:rFonts w:ascii="Times New Roman CYR" w:hAnsi="Times New Roman CYR" w:cs="Times New Roman CYR"/>
          <w:sz w:val="28"/>
          <w:szCs w:val="28"/>
        </w:rPr>
        <w:t xml:space="preserve"> Симеонов” содержится знание об энергетических центрах человека, называемых в индийской традиции чакрами [9].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подводя итог хочется обратиться к мысли Марии-Луизы фон Франц, которая, являясь актуальной и сегодня, наиболее четко отражает настр</w:t>
      </w:r>
      <w:r>
        <w:rPr>
          <w:rFonts w:ascii="Times New Roman CYR" w:hAnsi="Times New Roman CYR" w:cs="Times New Roman CYR"/>
          <w:sz w:val="28"/>
          <w:szCs w:val="28"/>
        </w:rPr>
        <w:t>оение ученых умов, интересующихся вопросом взаимосвязи сказки и личности: “Я пришла к заключению, что все сказки пытаются описать один и тот же психологический феномен, который настолько сложен и труден для нашего понимания, что его постижение возможно лиш</w:t>
      </w:r>
      <w:r>
        <w:rPr>
          <w:rFonts w:ascii="Times New Roman CYR" w:hAnsi="Times New Roman CYR" w:cs="Times New Roman CYR"/>
          <w:sz w:val="28"/>
          <w:szCs w:val="28"/>
        </w:rPr>
        <w:t>ь в отдаленном будущем” [20].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tabs>
          <w:tab w:val="left" w:pos="500"/>
          <w:tab w:val="left" w:pos="100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Избранные психологические труды. В 2 томах. Т.1 - М.: Педагогика, 1980. - 232с.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Учебник для высших учебных заведений. - М.: Аспект Пре</w:t>
      </w:r>
      <w:r>
        <w:rPr>
          <w:rFonts w:ascii="Times New Roman CYR" w:hAnsi="Times New Roman CYR" w:cs="Times New Roman CYR"/>
          <w:sz w:val="28"/>
          <w:szCs w:val="28"/>
        </w:rPr>
        <w:t>сс, 1999. - 376с.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Аникин В.П. К мудрости ступенька. О русских песнях, сказках, пословицах, загадках, народном языке: очерки. - М., 1988.-176с.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 Э. Игры, в которые играют люди. Психология человеческих взаимоотношений; Люди, которые играют в игры. Пс</w:t>
      </w:r>
      <w:r>
        <w:rPr>
          <w:rFonts w:ascii="Times New Roman CYR" w:hAnsi="Times New Roman CYR" w:cs="Times New Roman CYR"/>
          <w:sz w:val="28"/>
          <w:szCs w:val="28"/>
        </w:rPr>
        <w:t>ихология человеческой судьбы. - СПб.: Лениздат, 1992. - 400с.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Зеленский Валерий. Сказка ложь да в ней намек. Статья в интернет - ресурсах.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Бурлачук Л.Ф., Морозов С.М. Словарь-справочник по психодиагностике. - СПб.: Питер Ком, 1999. - 528с.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</w:t>
      </w:r>
      <w:r>
        <w:rPr>
          <w:rFonts w:ascii="Times New Roman CYR" w:hAnsi="Times New Roman CYR" w:cs="Times New Roman CYR"/>
          <w:sz w:val="28"/>
          <w:szCs w:val="28"/>
        </w:rPr>
        <w:t>е сказкой: методические рекомендации по работе с литературной сказкой в школе и библиотеке/ Под ред. Э.И. Иванова.-М., 1987.-150с.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Елисеев О.П. Практикум по психологии личности. - СПб.: "Питер", 2000.-560с.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 - Евстигнеева Т.Д., Грабенко Т.М. Пр</w:t>
      </w:r>
      <w:r>
        <w:rPr>
          <w:rFonts w:ascii="Times New Roman CYR" w:hAnsi="Times New Roman CYR" w:cs="Times New Roman CYR"/>
          <w:sz w:val="28"/>
          <w:szCs w:val="28"/>
        </w:rPr>
        <w:t>актикум по креативной терапии. - СПб.: "Речь", "ТЦ Сфера", 2001.-400с.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 - Евстигнеева Т.Д., Грабенко Т.М. Практикум по сказкотерапии. - СПб.: “Речь”, 2001. - 310с.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Неелов Е.М. Натурфилософия русской волшебной сказки.- Петрозаводск, 1989.-88с.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Учеб. Для студ. Высш. Учеб. заведений: В 3 кн.- М.: ВЛАДОС, 1999.- Кн. 1: Основы общей психологии. - 688с.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Немов Р.С. Психология: Учеб. Для студ. Высш. Учеб. заведений: В 3 кн.- М.: ВЛАДОС, 1999.- Кн. 2: Психология образования. - </w:t>
      </w:r>
      <w:r>
        <w:rPr>
          <w:rFonts w:ascii="Times New Roman CYR" w:hAnsi="Times New Roman CYR" w:cs="Times New Roman CYR"/>
          <w:sz w:val="28"/>
          <w:szCs w:val="28"/>
        </w:rPr>
        <w:t xml:space="preserve">608с.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Учеб. Для студ. Высш. Учеб. заведений: В 3 кн.- М.: ВЛАДОС, 1999.- Кн. 3: Психодиагностика. Введение в научное психологическое исследование с элементами математической статистики. - 632с.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Детская психология: т</w:t>
      </w:r>
      <w:r>
        <w:rPr>
          <w:rFonts w:ascii="Times New Roman CYR" w:hAnsi="Times New Roman CYR" w:cs="Times New Roman CYR"/>
          <w:sz w:val="28"/>
          <w:szCs w:val="28"/>
        </w:rPr>
        <w:t>еории, факты, проблемы. - М.: Триволта, 1995. - 360с.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А.В., Ярошевский М.Г. История и теория психологии. - Ростов-на-Дону: "Феникс", 1996. Том 2. - 416с.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Практическая психология в тестах, или Как научиться понимать себя и других. - М.: АСТ-П</w:t>
      </w:r>
      <w:r>
        <w:rPr>
          <w:rFonts w:ascii="Times New Roman CYR" w:hAnsi="Times New Roman CYR" w:cs="Times New Roman CYR"/>
          <w:sz w:val="28"/>
          <w:szCs w:val="28"/>
        </w:rPr>
        <w:t>РЕСС, 1999. - 376с.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Пропп В.Я. Морфология сказки. М.: Наука, 1969. - 168с.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 Д.Д. Сказки и сказкотерапия, -М.: Эксмо-Пресс, 2001. - 304с.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Франц М.-Л. Психология сказки. Толкование волшебных сказок. Психологический смысл мотива искупления в волш</w:t>
      </w:r>
      <w:r>
        <w:rPr>
          <w:rFonts w:ascii="Times New Roman CYR" w:hAnsi="Times New Roman CYR" w:cs="Times New Roman CYR"/>
          <w:sz w:val="28"/>
          <w:szCs w:val="28"/>
        </w:rPr>
        <w:t>ебной сказке.- СПБ.: Б.С.К., 1998. - 360с.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Хьелл Л., Зиглер Д. Теории личности. - СПб.: Питер, 2000. - 608с.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Шибутани Т. Социальная психология. Пер. с англ. В.Б. Ольшанского. - Ростов-на-Дону: "Феникс", 1998. - 544с.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</w:t>
      </w:r>
      <w:r>
        <w:rPr>
          <w:rFonts w:ascii="Times New Roman CYR" w:hAnsi="Times New Roman CYR" w:cs="Times New Roman CYR"/>
          <w:sz w:val="28"/>
          <w:szCs w:val="28"/>
        </w:rPr>
        <w:t>ания личностных особенностей по методике «ЛД»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738"/>
        <w:gridCol w:w="742"/>
        <w:gridCol w:w="728"/>
        <w:gridCol w:w="588"/>
        <w:gridCol w:w="587"/>
        <w:gridCol w:w="574"/>
        <w:gridCol w:w="574"/>
        <w:gridCol w:w="560"/>
        <w:gridCol w:w="588"/>
        <w:gridCol w:w="616"/>
        <w:gridCol w:w="588"/>
        <w:gridCol w:w="602"/>
        <w:gridCol w:w="574"/>
        <w:gridCol w:w="728"/>
        <w:gridCol w:w="587"/>
        <w:gridCol w:w="588"/>
        <w:gridCol w:w="644"/>
        <w:gridCol w:w="644"/>
        <w:gridCol w:w="663"/>
        <w:gridCol w:w="630"/>
        <w:gridCol w:w="6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 полученные с помощью методики «Личностный дифференциал» - личностные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знач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1.72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факторов Оценка-Сила-Активность по личностным особенностям методики «ЛД»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4"/>
        <w:gridCol w:w="2834"/>
        <w:gridCol w:w="1394"/>
        <w:gridCol w:w="24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спытуемых</w:t>
            </w:r>
          </w:p>
        </w:tc>
        <w:tc>
          <w:tcPr>
            <w:tcW w:w="6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 полученные с помощью методики «Личностный дифференциал» -личностные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сила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 Значение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</w:t>
      </w:r>
      <w:r>
        <w:rPr>
          <w:rFonts w:ascii="Times New Roman CYR" w:hAnsi="Times New Roman CYR" w:cs="Times New Roman CYR"/>
          <w:sz w:val="28"/>
          <w:szCs w:val="28"/>
        </w:rPr>
        <w:t xml:space="preserve">ение 3 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образа любимого сказочного персонажа детства по методике «ЛД»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83"/>
        <w:gridCol w:w="383"/>
        <w:gridCol w:w="383"/>
        <w:gridCol w:w="316"/>
        <w:gridCol w:w="383"/>
        <w:gridCol w:w="383"/>
        <w:gridCol w:w="383"/>
        <w:gridCol w:w="383"/>
        <w:gridCol w:w="38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8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Испыт- е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Ср.знач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4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 5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6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7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8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9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14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15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16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17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18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19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20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Шк. 21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-0,70</w:t>
            </w:r>
          </w:p>
        </w:tc>
      </w:tr>
    </w:tbl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19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факторов Оценка-Сила-Активность образа любимого сказочного персонажа детства по методике «ЛД»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45"/>
        <w:gridCol w:w="2471"/>
        <w:gridCol w:w="1340"/>
        <w:gridCol w:w="309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испытуемых</w:t>
            </w:r>
          </w:p>
        </w:tc>
        <w:tc>
          <w:tcPr>
            <w:tcW w:w="69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 полученные с помощью методики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"Личностный дифференциал" - личностные качества любимого персонажа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сила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 значение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F19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10,63</w:t>
            </w:r>
          </w:p>
        </w:tc>
      </w:tr>
    </w:tbl>
    <w:p w:rsidR="00AF1956" w:rsidRDefault="00AF1956"/>
    <w:sectPr w:rsidR="00AF19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98"/>
    <w:rsid w:val="000D3498"/>
    <w:rsid w:val="00A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11720</Words>
  <Characters>66804</Characters>
  <Application>Microsoft Office Word</Application>
  <DocSecurity>0</DocSecurity>
  <Lines>556</Lines>
  <Paragraphs>156</Paragraphs>
  <ScaleCrop>false</ScaleCrop>
  <Company/>
  <LinksUpToDate>false</LinksUpToDate>
  <CharactersWithSpaces>78368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2024-08-26T12:29:00Z</dcterms:created>
  <dcterms:modified xsi:type="dcterms:W3CDTF">2024-08-26T12:29:00Z</dcterms:modified>
</cp:coreProperties>
</file>