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"ПЯТИГОРСКИЙ ГОСУДАРСТВЕННЫЙ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ЛИНГВИСТИЧЕСКИЙ УНИВЕРСИТЕТ"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ЧЕЛОВЕКОВЕДЕНИЯ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о</w:t>
      </w:r>
      <w:r>
        <w:rPr>
          <w:rFonts w:ascii="Times New Roman CYR" w:hAnsi="Times New Roman CYR" w:cs="Times New Roman CYR"/>
          <w:sz w:val="28"/>
          <w:szCs w:val="28"/>
        </w:rPr>
        <w:t>собенностей самооценки и уровня конформности в группе младших подростков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Арутюнян А.А.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Кравцова Н.Ф.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Пятигорск - 2014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 (от лат. conformis - подобный, сообразный) термин, обозначающий приспособл</w:t>
      </w:r>
      <w:r>
        <w:rPr>
          <w:rFonts w:ascii="Times New Roman CYR" w:hAnsi="Times New Roman CYR" w:cs="Times New Roman CYR"/>
          <w:sz w:val="28"/>
          <w:szCs w:val="28"/>
        </w:rPr>
        <w:t xml:space="preserve">енчество, пассивное принятие существующего порядка вещей, господствующих мнений и т. д. Конформизм означает отсутствие собственной позиции, беспринципное и некритическое следование любому образцу, обладающему наибольшей силой давления (мнение большинства, </w:t>
      </w:r>
      <w:r>
        <w:rPr>
          <w:rFonts w:ascii="Times New Roman CYR" w:hAnsi="Times New Roman CYR" w:cs="Times New Roman CYR"/>
          <w:sz w:val="28"/>
          <w:szCs w:val="28"/>
        </w:rPr>
        <w:t>признанный авторитет, традиция и т. п.). Любая группа состоит из людей, обладающих как биологическими, так психическими параметрами. Следовательно, один подход будет заключаться в том, чтобы, исследуя отдельных членов вне связи с их общей деятельностью, пр</w:t>
      </w:r>
      <w:r>
        <w:rPr>
          <w:rFonts w:ascii="Times New Roman CYR" w:hAnsi="Times New Roman CYR" w:cs="Times New Roman CYR"/>
          <w:sz w:val="28"/>
          <w:szCs w:val="28"/>
        </w:rPr>
        <w:t>огнозировать процессы в группе, другой - чтобы учитывать возможности реального использования психологического потенциала каждого входящего в него индивида. Но главной задачей социально-психологического анализа является изучение тех процессов, которые проис</w:t>
      </w:r>
      <w:r>
        <w:rPr>
          <w:rFonts w:ascii="Times New Roman CYR" w:hAnsi="Times New Roman CYR" w:cs="Times New Roman CYR"/>
          <w:sz w:val="28"/>
          <w:szCs w:val="28"/>
        </w:rPr>
        <w:t>ходят в жизни группы.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исследования: актуальность выбранной темы, обусловлена тем, что самооценка и уровень конформности, являются важными регуляторами поведения человека. От самооценки личности во многом зависят взаимоотношения человека с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окружающими, его критичность, требовательность к себе, отношение к успехам и неудачам, так и в других сферах взаимодействия с окружающими. Социальные группы необходимы человеку для удовлетворения его потребностей и жизнеобеспечения. Неписаные правила пове</w:t>
      </w:r>
      <w:r>
        <w:rPr>
          <w:rFonts w:ascii="Times New Roman CYR" w:hAnsi="Times New Roman CYR" w:cs="Times New Roman CYR"/>
          <w:sz w:val="28"/>
          <w:szCs w:val="28"/>
        </w:rPr>
        <w:t>дения в группе называются социальными нормами. Для общества небезразлично, какими средствами, методами и действиями пользуется индивид (группа, общность), чтобы достичь своих целей. Поэтому общество воздействует на человека, чтобы его поступки соответствов</w:t>
      </w:r>
      <w:r>
        <w:rPr>
          <w:rFonts w:ascii="Times New Roman CYR" w:hAnsi="Times New Roman CYR" w:cs="Times New Roman CYR"/>
          <w:sz w:val="28"/>
          <w:szCs w:val="28"/>
        </w:rPr>
        <w:t>али совокупности установленных законов, норм и правил. В основе такого воздействия лежит формирование поведения, установок, мнения и убеждений человека. Далее на протяжении всей своей жизни человек подвергается убеждению, внушению и манипулированию со стор</w:t>
      </w:r>
      <w:r>
        <w:rPr>
          <w:rFonts w:ascii="Times New Roman CYR" w:hAnsi="Times New Roman CYR" w:cs="Times New Roman CYR"/>
          <w:sz w:val="28"/>
          <w:szCs w:val="28"/>
        </w:rPr>
        <w:t>оны различных социальных групп. По нашему мнению, каждый наверняка вспомнит случаи из собственной жизни, когда его поведение было не согласовано или даже находилось в противоречии с его установками, убеждениями или моральными принципами. Особенно, такое по</w:t>
      </w:r>
      <w:r>
        <w:rPr>
          <w:rFonts w:ascii="Times New Roman CYR" w:hAnsi="Times New Roman CYR" w:cs="Times New Roman CYR"/>
          <w:sz w:val="28"/>
          <w:szCs w:val="28"/>
        </w:rPr>
        <w:t>ведение можно проследить у младших подростков, так как в период младшего подросткового возраста формирование личности набирает обороты, и, нужно заметить, что для них имеет большее значение мнение окружающих: родителей, учителей и сверстников. Здесь и появ</w:t>
      </w:r>
      <w:r>
        <w:rPr>
          <w:rFonts w:ascii="Times New Roman CYR" w:hAnsi="Times New Roman CYR" w:cs="Times New Roman CYR"/>
          <w:sz w:val="28"/>
          <w:szCs w:val="28"/>
        </w:rPr>
        <w:t>ляется понятие конформности. Когда психологи говорят о конформности, они рассматривают поведение индивидуума, соблюдающего нормы определенной группы, членом которой он является. Порой конформность сильно сказывается на нашем поведении и в некото</w:t>
      </w:r>
      <w:r>
        <w:rPr>
          <w:rFonts w:ascii="Times New Roman CYR" w:hAnsi="Times New Roman CYR" w:cs="Times New Roman CYR"/>
          <w:sz w:val="28"/>
          <w:szCs w:val="28"/>
        </w:rPr>
        <w:t>ҏ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ҳ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заставить действовать в противоречии с нашими установками, этикой и моралью. В связи с этим явление конформности и вызывало большой интерес у исследователей человеческого поведения и желание изучить этот феномен. Несмотря на актуальность социально-п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исследования конформности, последние годы в России характеризуются отсутствием работ по данной проблематике; зарубежные исследования феномена конформности проходят в рамках уже существующих теоретических подходов в направлении их детализаци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научной разработанности проблемы: в отечественной и зарубежной психологии обсуждается онтогенез самооценки личности, ее структура, функции, возможности и закономерности. Проблема самооценки личности рассматривается в трудах отечественных: Б.Г. А</w:t>
      </w:r>
      <w:r>
        <w:rPr>
          <w:rFonts w:ascii="Times New Roman CYR" w:hAnsi="Times New Roman CYR" w:cs="Times New Roman CYR"/>
          <w:sz w:val="28"/>
          <w:szCs w:val="28"/>
        </w:rPr>
        <w:t>наньева, О.М. Анисимовой, Л.И. Божович, Д.А. Демидова, А.В. Визгиной, А.В. Захаровой, И.С. Кона, А.Н. Леонтьева, А.М. Лисиной и др., а также, в работах зарубежных ученых: Р. Бернса, У. Джеймса, Ч. Кули, Дж. Мида,  У. Куперсмита, Э. Эриксона и др.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</w:t>
      </w:r>
      <w:r>
        <w:rPr>
          <w:rFonts w:ascii="Times New Roman CYR" w:hAnsi="Times New Roman CYR" w:cs="Times New Roman CYR"/>
          <w:sz w:val="28"/>
          <w:szCs w:val="28"/>
        </w:rPr>
        <w:t>сть изучали такие ученные как М. Шериф, С. Аш, Р. Джейкобс и Д. Кемпбелл, Р. Кратфилд и др.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младшего подросткового возраста изучали С. Кифер и  Э. М. Риан, Л.С.Выготский и Д.Б.Эльконин, К.Н.Поливанова, Б.Г. Афанасьев, Л.П. Буева, Т.А. Мальковск</w:t>
      </w:r>
      <w:r>
        <w:rPr>
          <w:rFonts w:ascii="Times New Roman CYR" w:hAnsi="Times New Roman CYR" w:cs="Times New Roman CYR"/>
          <w:sz w:val="28"/>
          <w:szCs w:val="28"/>
        </w:rPr>
        <w:t>ая, Я.А. Каменский, К.Д. Ушинский,  П.Ф. Каптерев и др.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особенности самооценки и уровня конформности в группе младших подростков.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уровня конформности и самооценки.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исследования: исследование взаи</w:t>
      </w:r>
      <w:r>
        <w:rPr>
          <w:rFonts w:ascii="Times New Roman CYR" w:hAnsi="Times New Roman CYR" w:cs="Times New Roman CYR"/>
          <w:sz w:val="28"/>
          <w:szCs w:val="28"/>
        </w:rPr>
        <w:t>мосвязи особенностей самооценки и уровня конформности в группе младших подростков.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теоретический анализ проблемы исследования уровня конформности и самооценки в психологической науке;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разработать диагностический комплекс а</w:t>
      </w:r>
      <w:r>
        <w:rPr>
          <w:rFonts w:ascii="Times New Roman CYR" w:hAnsi="Times New Roman CYR" w:cs="Times New Roman CYR"/>
          <w:sz w:val="28"/>
          <w:szCs w:val="28"/>
        </w:rPr>
        <w:t>декватный целям исследования;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эмпирическое исследование;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осуществить анализ полученных данных;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гипотеза заключается в предположении о том, что на формирование конформного поведения у младших подростков влияют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Теоретико-методологические основы исследования: научные подходы Л.С.Выготского, У.Джеймса, Б.Г.Ананьева, Ю.К.Бабанского, П.П.Блонского, Дж.Брунера, Л.И.Божович, Э.А.Голубевой, А.Н.Леонтьева, И.Я.Лернер, А.Р.Лурия, М.Н.Скаткина, Д.Б.Эльконина, </w:t>
      </w:r>
      <w:r>
        <w:rPr>
          <w:rFonts w:ascii="Times New Roman CYR" w:hAnsi="Times New Roman CYR" w:cs="Times New Roman CYR"/>
          <w:sz w:val="28"/>
          <w:szCs w:val="28"/>
        </w:rPr>
        <w:t>А.И.Липкина, Ч.Кули, Дж.Мида, Э.Эриксона, К.Роджерса, Г.М. Андреевой, С. Аша; работы в области психологии личности (А.Г. Асмолов, Б.С. Братусь, Л.И. Божович, Л.С. Выготский, В.В.Давыдов, Д.А.Леонтьев, Д.Б.Эльконин и др.); теоретические положения разработан</w:t>
      </w:r>
      <w:r>
        <w:rPr>
          <w:rFonts w:ascii="Times New Roman CYR" w:hAnsi="Times New Roman CYR" w:cs="Times New Roman CYR"/>
          <w:sz w:val="28"/>
          <w:szCs w:val="28"/>
        </w:rPr>
        <w:t>ные в трудах Т.Ю.Андрущенко, Л.И.Божович, Л.С.Выготского, A.B.Захаровой, И.С.Кона, М.И. Лисиной,  В.В.Столина, И.И.Чесноковой о роли самооценки в самосознании, в развитии личности, о структуре и функции самооценки.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Эмпирические основы исследования: методы </w:t>
      </w:r>
      <w:r>
        <w:rPr>
          <w:rFonts w:ascii="Times New Roman CYR" w:hAnsi="Times New Roman CYR" w:cs="Times New Roman CYR"/>
          <w:sz w:val="28"/>
          <w:szCs w:val="28"/>
        </w:rPr>
        <w:t>сбора эмпирической информации (наблюдение, опрос, анализ продуктов человеческой деятельности, в том числе документов, экспериментов и т.д.). Для исследования самооценки нами использовалась методика  Т.Дембо - С.Рубинштейн "Лесенки"; для изучения содержател</w:t>
      </w:r>
      <w:r>
        <w:rPr>
          <w:rFonts w:ascii="Times New Roman CYR" w:hAnsi="Times New Roman CYR" w:cs="Times New Roman CYR"/>
          <w:sz w:val="28"/>
          <w:szCs w:val="28"/>
        </w:rPr>
        <w:t>ьных характеристик идентичности личности - тест Куна "Кто Я?" тест двадцати высказываний. (М.Кун, Т.Макпартленд; модификация Т.В.Румянцевой)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Тест школьной тревожности Филипса - эта методика помогла определить уровень и характер тревожности у младших подро</w:t>
      </w:r>
      <w:r>
        <w:rPr>
          <w:rFonts w:ascii="Times New Roman CYR" w:hAnsi="Times New Roman CYR" w:cs="Times New Roman CYR"/>
          <w:sz w:val="28"/>
          <w:szCs w:val="28"/>
        </w:rPr>
        <w:t>стков. Тест Кеттелла (детский вариант) 12 ФЛО-120 - тест для исследования личностных особенностей младших школьников разработан Р.Б.Кеттеллом и Р.В.Коаном, адаптирован Э.М.Александровской.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и практическая значимость исследования: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получены данные о процессе самооценивания, об уровне и степени самооценивания, об уровне конформности, типах конформного поведения, факторах, влияющих на него. Полученные результаты важны для более глубокого понимания  индивидуально-психологическ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>их особенностей в процессе их самосовершенствования. Получены новые психологические данные об особенностях самооценки, уровне конформности в группе младших подростков и их взаимосвязи.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работа состоит из введения, двух глав, заключения, би</w:t>
      </w:r>
      <w:r>
        <w:rPr>
          <w:rFonts w:ascii="Times New Roman CYR" w:hAnsi="Times New Roman CYR" w:cs="Times New Roman CYR"/>
          <w:sz w:val="28"/>
          <w:szCs w:val="28"/>
        </w:rPr>
        <w:t>блиографического списка и приложения.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во введении кратко изложены главные мысли работы, в первой главе теоретический анализ проблемы взаимосвязь особенностей самооценки и уровня конформности в группе младших подростков, во второй экспери</w:t>
      </w:r>
      <w:r>
        <w:rPr>
          <w:rFonts w:ascii="Times New Roman CYR" w:hAnsi="Times New Roman CYR" w:cs="Times New Roman CYR"/>
          <w:sz w:val="28"/>
          <w:szCs w:val="28"/>
        </w:rPr>
        <w:t>ментальное исследование взаимосвязь особенностей самооценки и уровня конформности в группе младших подростков, в заключении подводятся итоги теоретической и практической работы и делаются выводы по всей работе, в библиографическом списке указаны использова</w:t>
      </w:r>
      <w:r>
        <w:rPr>
          <w:rFonts w:ascii="Times New Roman CYR" w:hAnsi="Times New Roman CYR" w:cs="Times New Roman CYR"/>
          <w:sz w:val="28"/>
          <w:szCs w:val="28"/>
        </w:rPr>
        <w:t>нные источники, в приложении приведены три таблицы с результатами проведенных тестов.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Приложения: приложение состоит из трех сводных таблиц, которые содержат результаты использованных методик.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подростковый ребенок отношение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</w:t>
      </w:r>
      <w:r>
        <w:rPr>
          <w:rFonts w:ascii="Times New Roman CYR" w:hAnsi="Times New Roman CYR" w:cs="Times New Roman CYR"/>
          <w:sz w:val="28"/>
          <w:szCs w:val="28"/>
        </w:rPr>
        <w:t>ий анализ проблемы взаимосвязи особенностей самооценки и уровня конформности в группе младших подростков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общая характеристика самооценки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традиционно считается самым трудным в воспитательном отношении, трудности этого воз</w:t>
      </w:r>
      <w:r>
        <w:rPr>
          <w:rFonts w:ascii="Times New Roman CYR" w:hAnsi="Times New Roman CYR" w:cs="Times New Roman CYR"/>
          <w:sz w:val="28"/>
          <w:szCs w:val="28"/>
        </w:rPr>
        <w:t>раста связываются с половым созреванием, как причиной различных психологических и психических отношений.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</w:t>
      </w:r>
      <w:r>
        <w:rPr>
          <w:rFonts w:ascii="Times New Roman CYR" w:hAnsi="Times New Roman CYR" w:cs="Times New Roman CYR"/>
          <w:sz w:val="28"/>
          <w:szCs w:val="28"/>
        </w:rPr>
        <w:t xml:space="preserve"> и пессимизму. Придирчивое отношение к родным сочетается с острым недовольством собой.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самооценки в этом возрасте имеет одно из основных значений.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- не врождённое качество; оно формируется в процессе жизни и воспитания. Годы учения </w:t>
      </w:r>
      <w:r>
        <w:rPr>
          <w:rFonts w:ascii="Times New Roman CYR" w:hAnsi="Times New Roman CYR" w:cs="Times New Roman CYR"/>
          <w:sz w:val="28"/>
          <w:szCs w:val="28"/>
        </w:rPr>
        <w:t>- период не только овладения знаниями, но и интенсивного, сложного и порой противоречивого становления 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Л.С.Выготский предполагал, что именно в семилетнем возрасте начинает складываться самооценка - обобщенное, т.е. устойчивое, внеситуативное и, вме</w:t>
      </w:r>
      <w:r>
        <w:rPr>
          <w:rFonts w:ascii="Times New Roman CYR" w:hAnsi="Times New Roman CYR" w:cs="Times New Roman CYR"/>
          <w:sz w:val="28"/>
          <w:szCs w:val="28"/>
        </w:rPr>
        <w:t>сте с тем, дифференцированное отношение ребенка к себе. Самооценка опосредует отношение ребенка к самому себе, интегрирует опыт его деятельности, общение с другими людьми. Эта важнейшая личностная инстанция, позволяющая контролировать собственную деятельно</w:t>
      </w:r>
      <w:r>
        <w:rPr>
          <w:rFonts w:ascii="Times New Roman CYR" w:hAnsi="Times New Roman CYR" w:cs="Times New Roman CYR"/>
          <w:sz w:val="28"/>
          <w:szCs w:val="28"/>
        </w:rPr>
        <w:t>сть с точки зрения нормативных критериев, строить свое целостное поведение в соответствии с социальными нормами.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"самооценка" в психологии сформировалось не сразу. Ученые постепенно углубляли и расширяли это понятие. Одним из первых исследователей,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занимавшихся изучением проблемы "Я" в психологии и основателем разработки проблемы самооценки, был Уильям Джеймс (1890). В понимании Джеймса самооценка является эмоциональным образованием, он видит в самооценке неудовлетворенность или удовлетворенность су</w:t>
      </w:r>
      <w:r>
        <w:rPr>
          <w:rFonts w:ascii="Times New Roman CYR" w:hAnsi="Times New Roman CYR" w:cs="Times New Roman CYR"/>
          <w:sz w:val="28"/>
          <w:szCs w:val="28"/>
        </w:rPr>
        <w:t>бъекта собой. У. Джеймс под самооценкой понимал самоотношение.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Осуществив анализ имеющейся литературы, в которой было рассмотрено понятие самооценки, её сущность, виды, особенности самооценки в возрастной психологии, можно сделать вывод, что на данном этап</w:t>
      </w:r>
      <w:r>
        <w:rPr>
          <w:rFonts w:ascii="Times New Roman CYR" w:hAnsi="Times New Roman CYR" w:cs="Times New Roman CYR"/>
          <w:sz w:val="28"/>
          <w:szCs w:val="28"/>
        </w:rPr>
        <w:t>е проблема самооценки изучена достаточно тщательно, имеется достаточное количество работ по данной теме среди отечественных и зарубежных исследователей, таких как Б.Г.Ананьев, Ю.К.Бабанский, П.П.Блонский, Дж.Брунер, Л.И.Божович, Л.С.Выготский, Э.А.Голубева</w:t>
      </w:r>
      <w:r>
        <w:rPr>
          <w:rFonts w:ascii="Times New Roman CYR" w:hAnsi="Times New Roman CYR" w:cs="Times New Roman CYR"/>
          <w:sz w:val="28"/>
          <w:szCs w:val="28"/>
        </w:rPr>
        <w:t>, А.Н.Леонтьев, И.Я.Лернер, А.Р.Лурия, М.Н.Скаткин, Д.Б.Эльконин, А.И.Липкина в отечественной психологии, У.Джеймс, Ч.Кули, Дж.Мид, Э.Эриксон, К.Роджерс в зарубежной. Работы этих и других исследователей дают нам полное представление о таком феномене челове</w:t>
      </w:r>
      <w:r>
        <w:rPr>
          <w:rFonts w:ascii="Times New Roman CYR" w:hAnsi="Times New Roman CYR" w:cs="Times New Roman CYR"/>
          <w:sz w:val="28"/>
          <w:szCs w:val="28"/>
        </w:rPr>
        <w:t>ческой личности как "самооценка".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влияет на эффективность деятельности человека и дальнейшее развитие его личности. Самооценка тесно связана с уровнем притязаний человека, то есть степенью трудности целей, которые он ставит перед собой. Расхожде</w:t>
      </w:r>
      <w:r>
        <w:rPr>
          <w:rFonts w:ascii="Times New Roman CYR" w:hAnsi="Times New Roman CYR" w:cs="Times New Roman CYR"/>
          <w:sz w:val="28"/>
          <w:szCs w:val="28"/>
        </w:rPr>
        <w:t xml:space="preserve">ние между притязаниями и реальными возможностями человека ведет к тому, что он начинает неправильно себя оценивать, вследствие чего его поведение становится неадекватным (возникают эмоциональные срывы, повышенная тревожность и другое). Самооценка получает </w:t>
      </w:r>
      <w:r>
        <w:rPr>
          <w:rFonts w:ascii="Times New Roman CYR" w:hAnsi="Times New Roman CYR" w:cs="Times New Roman CYR"/>
          <w:sz w:val="28"/>
          <w:szCs w:val="28"/>
        </w:rPr>
        <w:t>объективное выражение в том, как человек оценивает возможности и результаты деятельности других (например, принижает их при завышенной самооценке).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Самооценка, элемент самосознания, характеризующийся эмоционально насыщенными оценками самого себя как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собственных способностей, нравственных качеств и поступков; важный регулятор поведения. Самооценка определяет взаимоотношения человека с окружающими, его критичность, требовательность к себе, отношение к успехам и неудачам. Тем самым самооценка влияет </w:t>
      </w:r>
      <w:r>
        <w:rPr>
          <w:rFonts w:ascii="Times New Roman CYR" w:hAnsi="Times New Roman CYR" w:cs="Times New Roman CYR"/>
          <w:sz w:val="28"/>
          <w:szCs w:val="28"/>
        </w:rPr>
        <w:t xml:space="preserve">на эффективность деятельности человека и развитие его личности. Самооценка тесно связана с уровнем притязаний, целей, которые человек перед собой ставит. Адекватная самооценка позволяет человеку правильно соотносить свои силы с задачами разной трудности и </w:t>
      </w:r>
      <w:r>
        <w:rPr>
          <w:rFonts w:ascii="Times New Roman CYR" w:hAnsi="Times New Roman CYR" w:cs="Times New Roman CYR"/>
          <w:sz w:val="28"/>
          <w:szCs w:val="28"/>
        </w:rPr>
        <w:t>с требованиями окружающих. Неадекватная (завышенная или заниженная) самооценка деформирует внутренний мир личности, искажает её мотивационную и эмоционально-волевую сферы и тем самым препятствует гармоничному развитию.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складывается под влиянием </w:t>
      </w:r>
      <w:r>
        <w:rPr>
          <w:rFonts w:ascii="Times New Roman CYR" w:hAnsi="Times New Roman CYR" w:cs="Times New Roman CYR"/>
          <w:sz w:val="28"/>
          <w:szCs w:val="28"/>
        </w:rPr>
        <w:t>тех оценок, которые дают человеку другие люди, а также в результате сопоставления образа реального "Я" (каким человек видит себя) с образом идеального "Я" (каким человек желает себя видеть). Высокая степень совпадения между этими образованиями соответствуе</w:t>
      </w:r>
      <w:r>
        <w:rPr>
          <w:rFonts w:ascii="Times New Roman CYR" w:hAnsi="Times New Roman CYR" w:cs="Times New Roman CYR"/>
          <w:sz w:val="28"/>
          <w:szCs w:val="28"/>
        </w:rPr>
        <w:t>т гармоничному душевному складу личности.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самооценки младших подростков определяет формирование тех или иных качеств личности. Например, адекватный уровень самооценки способствует формированию у подростка уверенности в себе, самокритичности, насто</w:t>
      </w:r>
      <w:r>
        <w:rPr>
          <w:rFonts w:ascii="Times New Roman CYR" w:hAnsi="Times New Roman CYR" w:cs="Times New Roman CYR"/>
          <w:sz w:val="28"/>
          <w:szCs w:val="28"/>
        </w:rPr>
        <w:t>йчивости или излишней самоуверенности, некритичности. Обнаруживается также определенная связь характера самооценки с учебной и общественной активностью. Подростки с адекватной самооценкой имеют более высокий уровень успеваемости, у них нет резких скачков у</w:t>
      </w:r>
      <w:r>
        <w:rPr>
          <w:rFonts w:ascii="Times New Roman CYR" w:hAnsi="Times New Roman CYR" w:cs="Times New Roman CYR"/>
          <w:sz w:val="28"/>
          <w:szCs w:val="28"/>
        </w:rPr>
        <w:t>спеваемости, и наблюдается более высокий общественный и личный статус. Подростки с адекватной самооценкой имеют большое поле интересов, активность их направлена на различные виды деятельности, а не на межличностные контакты, которые умеренны и целесообразн</w:t>
      </w:r>
      <w:r>
        <w:rPr>
          <w:rFonts w:ascii="Times New Roman CYR" w:hAnsi="Times New Roman CYR" w:cs="Times New Roman CYR"/>
          <w:sz w:val="28"/>
          <w:szCs w:val="28"/>
        </w:rPr>
        <w:t>ы, направлены на познание других и себя в процессе общения.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литературным данным, на подростковый возраст приходится самый противоречивый, конфликтный этап развития самооценки. В различные возрастные периоды подростки оценивают себя по-разному. Сам</w:t>
      </w:r>
      <w:r>
        <w:rPr>
          <w:rFonts w:ascii="Times New Roman CYR" w:hAnsi="Times New Roman CYR" w:cs="Times New Roman CYR"/>
          <w:sz w:val="28"/>
          <w:szCs w:val="28"/>
        </w:rPr>
        <w:t>ооценка младших подростков противоречива, недостаточно целостна, поэтому и в их поведении может возникнуть немало немотивированных поступков. Разница в темпах развития оказывает заметное влияние на психику и самосознание. Сравнивая развитие рано (акселеран</w:t>
      </w:r>
      <w:r>
        <w:rPr>
          <w:rFonts w:ascii="Times New Roman CYR" w:hAnsi="Times New Roman CYR" w:cs="Times New Roman CYR"/>
          <w:sz w:val="28"/>
          <w:szCs w:val="28"/>
        </w:rPr>
        <w:t>ты) и поздно (ретарданты) созревающих мальчиков-подростков, можно прийти к выводу, что первые имеют ряд преимуществ перед вторыми. Мальчики-акселеранты увереннее чувствуют себя со сверстниками и имеют более благоприятный образ "Я". Раннее физическое развит</w:t>
      </w:r>
      <w:r>
        <w:rPr>
          <w:rFonts w:ascii="Times New Roman CYR" w:hAnsi="Times New Roman CYR" w:cs="Times New Roman CYR"/>
          <w:sz w:val="28"/>
          <w:szCs w:val="28"/>
        </w:rPr>
        <w:t>ие, давая преимущества в росте, физической силе и т. п., способствует повышению престижа у сверстников и уровня притязаний.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развития самооценки представлены двумя основными факторами - общение с окружающими и собственной деятельностью субъекта, каж</w:t>
      </w:r>
      <w:r>
        <w:rPr>
          <w:rFonts w:ascii="Times New Roman CYR" w:hAnsi="Times New Roman CYR" w:cs="Times New Roman CYR"/>
          <w:sz w:val="28"/>
          <w:szCs w:val="28"/>
        </w:rPr>
        <w:t>дый из которых вносит свой вклад в ее ориентирование: в общении усваиваются способы поведения, формы и критерии оценок, в индивидуальном опыте происходит их апробация.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достаточно сложное образование человеческой психики, она возникает на основ</w:t>
      </w:r>
      <w:r>
        <w:rPr>
          <w:rFonts w:ascii="Times New Roman CYR" w:hAnsi="Times New Roman CYR" w:cs="Times New Roman CYR"/>
          <w:sz w:val="28"/>
          <w:szCs w:val="28"/>
        </w:rPr>
        <w:t>е обобщающей работы процессов самосознания, которая проходит различные этапы, и находится на разных уровнях развития в ходе становления самой личности. Поэтому самооценка постоянно изменяется, совершенствуется. Существует три момента, существенных для пони</w:t>
      </w:r>
      <w:r>
        <w:rPr>
          <w:rFonts w:ascii="Times New Roman CYR" w:hAnsi="Times New Roman CYR" w:cs="Times New Roman CYR"/>
          <w:sz w:val="28"/>
          <w:szCs w:val="28"/>
        </w:rPr>
        <w:t>мания процессов развития самооценки: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Важную роль играет сопоставление образа реального Я с образом идеального Я, то есть с представлением о том, каким человек хотел бы быть. Чем меньше разрыв между реальным представлением человека о себе и его идеальным </w:t>
      </w:r>
      <w:r>
        <w:rPr>
          <w:rFonts w:ascii="Times New Roman CYR" w:hAnsi="Times New Roman CYR" w:cs="Times New Roman CYR"/>
          <w:sz w:val="28"/>
          <w:szCs w:val="28"/>
        </w:rPr>
        <w:t>Я, тем выше самооценка личности.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Важный фактор для формирования самооценки связан с интериоризацией социальных реакций на данного индивида, то есть человек склонен оценивать себя так, как, по его мнению, его оценивают другие.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формирование самооценки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существенное влияние оказывают реальные достижения личности в самых разнообразных видах деятельности. И здесь, чем значительнее успехи личности в том или ином виде деятельности, тем выше будет самооценка. В социальной структуре окружения индивида можно вы</w:t>
      </w:r>
      <w:r>
        <w:rPr>
          <w:rFonts w:ascii="Times New Roman CYR" w:hAnsi="Times New Roman CYR" w:cs="Times New Roman CYR"/>
          <w:sz w:val="28"/>
          <w:szCs w:val="28"/>
        </w:rPr>
        <w:t>делить несколько групп факторов, влияющих на формирование того или иного уровня самооценки.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Проблема конформности младших подростков в трудах зарубежных и отечественных психологов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Г.М. Андреевой, конформизм - это социально-психологическое яв</w:t>
      </w:r>
      <w:r>
        <w:rPr>
          <w:rFonts w:ascii="Times New Roman CYR" w:hAnsi="Times New Roman CYR" w:cs="Times New Roman CYR"/>
          <w:sz w:val="28"/>
          <w:szCs w:val="28"/>
        </w:rPr>
        <w:t>ление изменения поведения или убеждения под влиянием давления группы. Конформизм является одним из феноменов групповой динамики. Конформность констатируется там и тогда, где и когда фиксируется наличие конфликта между мнением индивида и мнением группы и пр</w:t>
      </w:r>
      <w:r>
        <w:rPr>
          <w:rFonts w:ascii="Times New Roman CYR" w:hAnsi="Times New Roman CYR" w:cs="Times New Roman CYR"/>
          <w:sz w:val="28"/>
          <w:szCs w:val="28"/>
        </w:rPr>
        <w:t>еодоление этого конфликта в пользу группы. Мера конформности - это мера подчинения группе в том случае, когда противопоставление мнений субъективно воспринималось индивидом как конфликт.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конформизма было открыто С. Ашем в 1951 году.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Конформизм, или</w:t>
      </w:r>
      <w:r>
        <w:rPr>
          <w:rFonts w:ascii="Times New Roman CYR" w:hAnsi="Times New Roman CYR" w:cs="Times New Roman CYR"/>
          <w:sz w:val="28"/>
          <w:szCs w:val="28"/>
        </w:rPr>
        <w:t xml:space="preserve"> конформное поведение безусловно является одним из противоречий современного общества. Это общество предполагает принятие человека (личности), без какого-либо давления на него и его мнение, а только лишь внушением определённых норм, которые не могут считат</w:t>
      </w:r>
      <w:r>
        <w:rPr>
          <w:rFonts w:ascii="Times New Roman CYR" w:hAnsi="Times New Roman CYR" w:cs="Times New Roman CYR"/>
          <w:sz w:val="28"/>
          <w:szCs w:val="28"/>
        </w:rPr>
        <w:t>ься подавляющими личность и вызывающими конформное поведение. Человек не подверженный конформизму зачастую является "генератором идей", лидером и новатором.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конформизма: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уступчивость или внешний публичный конформизм - подчинение мнению группы при со</w:t>
      </w:r>
      <w:r>
        <w:rPr>
          <w:rFonts w:ascii="Times New Roman CYR" w:hAnsi="Times New Roman CYR" w:cs="Times New Roman CYR"/>
          <w:sz w:val="28"/>
          <w:szCs w:val="28"/>
        </w:rPr>
        <w:t>хранении несогласия с ее позицией;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одобрение или внутренний личный конформизм - изменение поведения и убеждений под воздействием группы в результате внутреннего принятия ее позиции;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нонкомформизм или негативный конформизм - реактивное сопротивление гру</w:t>
      </w:r>
      <w:r>
        <w:rPr>
          <w:rFonts w:ascii="Times New Roman CYR" w:hAnsi="Times New Roman CYR" w:cs="Times New Roman CYR"/>
          <w:sz w:val="28"/>
          <w:szCs w:val="28"/>
        </w:rPr>
        <w:t>пповому давлению. Проявляется в упрямой, неконструктивной позиции человека, даже по общепринятым вопросам.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лишь на первый взгляд негативизм выглядит как форма отрицания конформности. Если индивид ставит своей целью любой ценой противостоять мнению г</w:t>
      </w:r>
      <w:r>
        <w:rPr>
          <w:rFonts w:ascii="Times New Roman CYR" w:hAnsi="Times New Roman CYR" w:cs="Times New Roman CYR"/>
          <w:sz w:val="28"/>
          <w:szCs w:val="28"/>
        </w:rPr>
        <w:t>руппы, то он фактически вновь зависит от группы, ибо ему приходится активно продуцировать антигрупповое поведение, антигрупповую позицию или норму, т.е. быть привязанным к групповому мнению, но лишь с обратным знаком (многочисленные примеры негативизма дем</w:t>
      </w:r>
      <w:r>
        <w:rPr>
          <w:rFonts w:ascii="Times New Roman CYR" w:hAnsi="Times New Roman CYR" w:cs="Times New Roman CYR"/>
          <w:sz w:val="28"/>
          <w:szCs w:val="28"/>
        </w:rPr>
        <w:t>онстрирует, например, поведение подростков)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Поэтому позицией, противостоящей конформности, является не негативизм, а самостоятельность, независимость.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следует считать, что конформизм является строго отрицательным явлением. С положительной сторон</w:t>
      </w:r>
      <w:r>
        <w:rPr>
          <w:rFonts w:ascii="Times New Roman CYR" w:hAnsi="Times New Roman CYR" w:cs="Times New Roman CYR"/>
          <w:sz w:val="28"/>
          <w:szCs w:val="28"/>
        </w:rPr>
        <w:t>ы он способствует исправлению у индивида ошибочного мнения или поведения. Однако исправлять можно не только ошибочное мнение. Так, при умелом использовании принципа конформности можно добиться эффективного воздействия на человека или людей.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уровень конформности возраста и пола индивида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к группе позволяет удовлетворять многие потребности подростка.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младшего возраста большое значение имеет возможность разделить с друзьями общие интересы и увлечения; также важны</w:t>
      </w:r>
      <w:r>
        <w:rPr>
          <w:rFonts w:ascii="Times New Roman CYR" w:hAnsi="Times New Roman CYR" w:cs="Times New Roman CYR"/>
          <w:sz w:val="28"/>
          <w:szCs w:val="28"/>
        </w:rPr>
        <w:t xml:space="preserve"> верность, честность, и отзывчивость. Поздние подростки направлены на поиск такого контакта, который позволил бы им найти понимание и сопереживание их чувствам, мыслям, идеям, а также обеспечил бы эмоциональную поддержку со стороны сверстников в преодолени</w:t>
      </w:r>
      <w:r>
        <w:rPr>
          <w:rFonts w:ascii="Times New Roman CYR" w:hAnsi="Times New Roman CYR" w:cs="Times New Roman CYR"/>
          <w:sz w:val="28"/>
          <w:szCs w:val="28"/>
        </w:rPr>
        <w:t>и различных проблем, связанных с возрастным развитием.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к компании повышает уверенность подростка в себе, дает дополнительные возможности самоутверждения. Положение подростка в группе, те качества, которые он приобретает в коллективе, существ</w:t>
      </w:r>
      <w:r>
        <w:rPr>
          <w:rFonts w:ascii="Times New Roman CYR" w:hAnsi="Times New Roman CYR" w:cs="Times New Roman CYR"/>
          <w:sz w:val="28"/>
          <w:szCs w:val="28"/>
        </w:rPr>
        <w:t>енным образом влияют на его поведенческие мотивы. Изолированность от группы, может вызвать фрустрацию и быть фактором повышенной тревожности и агрессивности.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подростковых групп характерна чрезвычайно высокая конформность. Яростно отстаивая свою независ</w:t>
      </w:r>
      <w:r>
        <w:rPr>
          <w:rFonts w:ascii="Times New Roman CYR" w:hAnsi="Times New Roman CYR" w:cs="Times New Roman CYR"/>
          <w:sz w:val="28"/>
          <w:szCs w:val="28"/>
        </w:rPr>
        <w:t>имость от старших, подростки зачастую абсолютно некритично относятся к мнениям собственной группы и ее лидеров. Неокрепшее диффузное "Я" нуждается в сильном "МЫ", которое, в свою очередь, утверждается в противоположность каким-то "Они". Причем все это долж</w:t>
      </w:r>
      <w:r>
        <w:rPr>
          <w:rFonts w:ascii="Times New Roman CYR" w:hAnsi="Times New Roman CYR" w:cs="Times New Roman CYR"/>
          <w:sz w:val="28"/>
          <w:szCs w:val="28"/>
        </w:rPr>
        <w:t>но быть грубо и зримо. Страстное желание быть "как все" (а "все" - это исключительно свои) распространяется на одежду, и на эстетические вкусы, и на стиль поведения. Очень важным для подростка является мнение группы.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Выяснить, кто более склонен к конформно</w:t>
      </w:r>
      <w:r>
        <w:rPr>
          <w:rFonts w:ascii="Times New Roman CYR" w:hAnsi="Times New Roman CYR" w:cs="Times New Roman CYR"/>
          <w:sz w:val="28"/>
          <w:szCs w:val="28"/>
        </w:rPr>
        <w:t>му поведению - мужчины или женщины пытались многие психологи.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с возрастом у мальчиков возрастает интернальность, а у девочек - экстернальность. По некоторым данным, интерналы разного пола по-разному проявляют свою высокую информационную потре</w:t>
      </w:r>
      <w:r>
        <w:rPr>
          <w:rFonts w:ascii="Times New Roman CYR" w:hAnsi="Times New Roman CYR" w:cs="Times New Roman CYR"/>
          <w:sz w:val="28"/>
          <w:szCs w:val="28"/>
        </w:rPr>
        <w:t>бность. Женщинам нужна вся информация, и не важно, актуальна ли она для них именно сейчас; они собирают сведения о мире, чтобы стать более компетентными в общении. Конечной целью их усилий обычно является признание их значимости в рамках референтной группы</w:t>
      </w:r>
      <w:r>
        <w:rPr>
          <w:rFonts w:ascii="Times New Roman CYR" w:hAnsi="Times New Roman CYR" w:cs="Times New Roman CYR"/>
          <w:sz w:val="28"/>
          <w:szCs w:val="28"/>
        </w:rPr>
        <w:t>. Для мужчин важнее результат сам по себе - как веха его личных достижений, имеющих ценность вне зависимости от мнения окружающих.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и мотивация поступков у мужчин и женщин, выделяют внешне- и внутриорганизованную мотивацию.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внешнеорганизованн</w:t>
      </w:r>
      <w:r>
        <w:rPr>
          <w:rFonts w:ascii="Times New Roman CYR" w:hAnsi="Times New Roman CYR" w:cs="Times New Roman CYR"/>
          <w:sz w:val="28"/>
          <w:szCs w:val="28"/>
        </w:rPr>
        <w:t>ой мотивацией понимается такой процесс формирования человеком мотива, который происходит под значительным влиянием извне (когда другие люди отдают приказы, распоряжения, советы). Внутреннеорганизованная мотивация - это процесс формирования мотива, при кото</w:t>
      </w:r>
      <w:r>
        <w:rPr>
          <w:rFonts w:ascii="Times New Roman CYR" w:hAnsi="Times New Roman CYR" w:cs="Times New Roman CYR"/>
          <w:sz w:val="28"/>
          <w:szCs w:val="28"/>
        </w:rPr>
        <w:t>ром человек исходит из имеющейся потребности, без постороннего вмешательства в выбор цели и способы ее достижения.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лица женского пола более внушаемы, чем лица мужского пола. Правда, как следует из данных А.И. Захарова, это наблюдается не во в</w:t>
      </w:r>
      <w:r>
        <w:rPr>
          <w:rFonts w:ascii="Times New Roman CYR" w:hAnsi="Times New Roman CYR" w:cs="Times New Roman CYR"/>
          <w:sz w:val="28"/>
          <w:szCs w:val="28"/>
        </w:rPr>
        <w:t>сех возрастных группах.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лиц женского пола более внешнеорганизована, т. е. мотив легче формируется под давлением извне, а мотивация лиц мужского пола - более внутреннеорганизована, т. е. исходит из понимания смысла и личной значимости того, что не</w:t>
      </w:r>
      <w:r>
        <w:rPr>
          <w:rFonts w:ascii="Times New Roman CYR" w:hAnsi="Times New Roman CYR" w:cs="Times New Roman CYR"/>
          <w:sz w:val="28"/>
          <w:szCs w:val="28"/>
        </w:rPr>
        <w:t>обходимо делать.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женщины более податливы к групповому давлению (более конформны), чем мужчины. По данным Э.С. Чугуновой, у девушек по сравнению с юношами наблюдается более частый выбор профессии по советам родных и знакомых.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</w:t>
      </w:r>
      <w:r>
        <w:rPr>
          <w:rFonts w:ascii="Times New Roman CYR" w:hAnsi="Times New Roman CYR" w:cs="Times New Roman CYR"/>
          <w:sz w:val="28"/>
          <w:szCs w:val="28"/>
        </w:rPr>
        <w:t>м общем виде конформизм может быть охарактеризован как поведение, соответствующее обязательным канонам или социальным ожиданиям групп, когда в результате столкновения личного опыта и мнения с групповыми мнениями индивид принимает сторону группы. Степень со</w:t>
      </w:r>
      <w:r>
        <w:rPr>
          <w:rFonts w:ascii="Times New Roman CYR" w:hAnsi="Times New Roman CYR" w:cs="Times New Roman CYR"/>
          <w:sz w:val="28"/>
          <w:szCs w:val="28"/>
        </w:rPr>
        <w:t>ответствия поведения личности социальным ожиданиям групп и являлась для американских психологов критерием конформности. Столь широкая трактовка конформизма (единообразие поведения и поступков личности может быть выражением различных психологических феномен</w:t>
      </w:r>
      <w:r>
        <w:rPr>
          <w:rFonts w:ascii="Times New Roman CYR" w:hAnsi="Times New Roman CYR" w:cs="Times New Roman CYR"/>
          <w:sz w:val="28"/>
          <w:szCs w:val="28"/>
        </w:rPr>
        <w:t>ов: внушаемости, подражания и т. д.), естественно, затрудняла изучение психологической природы этого явления.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проблем конформного поведения привлекло к себе внимание главным образом после выхода в свет работ С. Аша, Р. Крачфилда, М. Шерифа. Со</w:t>
      </w:r>
      <w:r>
        <w:rPr>
          <w:rFonts w:ascii="Times New Roman CYR" w:hAnsi="Times New Roman CYR" w:cs="Times New Roman CYR"/>
          <w:sz w:val="28"/>
          <w:szCs w:val="28"/>
        </w:rPr>
        <w:t>гласно данным С. Аша, треть американцев оказалась лишенной чувства самостоятельности при принятии решения и считала удобным прятаться за коллективные мнения, снимая с себя чувство личной ответственности и инициативы. Опыты Аша были модифицированы другими а</w:t>
      </w:r>
      <w:r>
        <w:rPr>
          <w:rFonts w:ascii="Times New Roman CYR" w:hAnsi="Times New Roman CYR" w:cs="Times New Roman CYR"/>
          <w:sz w:val="28"/>
          <w:szCs w:val="28"/>
        </w:rPr>
        <w:t>мериканскими психологами, и результат получен аналогичный. У Крачфилда, Креча, Фестингера и Шерифа около 30 процентов испытуемых дали конформные реакции, продемонстрировав явное нежелание высказывать и отстаивать собственное мнение в условиях, когда личное</w:t>
      </w:r>
      <w:r>
        <w:rPr>
          <w:rFonts w:ascii="Times New Roman CYR" w:hAnsi="Times New Roman CYR" w:cs="Times New Roman CYR"/>
          <w:sz w:val="28"/>
          <w:szCs w:val="28"/>
        </w:rPr>
        <w:t xml:space="preserve"> мнение индивида не совпадало с высказываниями, оценками всех остальных участников эксперимента. Объектом исследования были при этом люди разных профессий и возрастов, т. е. представители различных слоев американского общества. Исследователи назвали описан</w:t>
      </w:r>
      <w:r>
        <w:rPr>
          <w:rFonts w:ascii="Times New Roman CYR" w:hAnsi="Times New Roman CYR" w:cs="Times New Roman CYR"/>
          <w:sz w:val="28"/>
          <w:szCs w:val="28"/>
        </w:rPr>
        <w:t>ный феномен конформной реакцией личности, понимая конформизм как подчинение оценки, мнения или действия индивида групповому мнению, которое выступает в ситуации эксперимента в качестве эрзаца группового давления и вызывает у личности явление когнитивного (</w:t>
      </w:r>
      <w:r>
        <w:rPr>
          <w:rFonts w:ascii="Times New Roman CYR" w:hAnsi="Times New Roman CYR" w:cs="Times New Roman CYR"/>
          <w:sz w:val="28"/>
          <w:szCs w:val="28"/>
        </w:rPr>
        <w:t>познавательного) диссонанса, т. е. ощущения конфликта между собственным мнением я мнением группы.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 конформизму в отечественной психологии относятся к концу 60-х годов. Исследования В. Ф. Сафина, как и близкие к нему работы Л. П. Сопикова и В</w:t>
      </w:r>
      <w:r>
        <w:rPr>
          <w:rFonts w:ascii="Times New Roman CYR" w:hAnsi="Times New Roman CYR" w:cs="Times New Roman CYR"/>
          <w:sz w:val="28"/>
          <w:szCs w:val="28"/>
        </w:rPr>
        <w:t>. Э. Чудновского, исходили из концепции подчинения или сопротивления групповому давлению и повторяли основные сюжеты экспериментов С. Аша, Р. Крачфшша и Д. Креча. В этих работах выявлялись некоторые частные особенности психологического феномена конформност</w:t>
      </w:r>
      <w:r>
        <w:rPr>
          <w:rFonts w:ascii="Times New Roman CYR" w:hAnsi="Times New Roman CYR" w:cs="Times New Roman CYR"/>
          <w:sz w:val="28"/>
          <w:szCs w:val="28"/>
        </w:rPr>
        <w:t>и и отличия конформизма от других форм единообразия поведения индивидов в группе.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опытах В. Ф. Сафина испытуемые на протяжении известного времени тренировались определять продолжительность одной минуты, не прибегая к часам, и без помощи отсчета секунд пр</w:t>
      </w:r>
      <w:r>
        <w:rPr>
          <w:rFonts w:ascii="Times New Roman CYR" w:hAnsi="Times New Roman CYR" w:cs="Times New Roman CYR"/>
          <w:sz w:val="28"/>
          <w:szCs w:val="28"/>
        </w:rPr>
        <w:t>о себя. Вскоре они могли определить минуту с точностью до ±5 секунд. После этого испытуемых помещали в специальные кабины, предлагали определить продолжительность минуты и, нажав кнопку, сообщить экспериментатору и другим участникам эксперимента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минута прошла (при этом испытуемые знали, что на пульте у экспериментатора и во всех кабинах при нажатии на кнопку загораются лампочки).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опыта экспериментатор давал ложные сигналы во все кабины, якобы исходившие от одного или нескольких испытуемых </w:t>
      </w:r>
      <w:r>
        <w:rPr>
          <w:rFonts w:ascii="Times New Roman CYR" w:hAnsi="Times New Roman CYR" w:cs="Times New Roman CYR"/>
          <w:sz w:val="28"/>
          <w:szCs w:val="28"/>
        </w:rPr>
        <w:t xml:space="preserve">(например, во все кабины сигнал подавался через 35 секунд), и фиксировал, кто в ответ на этот сигнал нажимал на кнопку, обнаружив внушаемость, а на кого это не действовало. О степени внушаемости можно было судить по разнице между оценкой продолжительности </w:t>
      </w:r>
      <w:r>
        <w:rPr>
          <w:rFonts w:ascii="Times New Roman CYR" w:hAnsi="Times New Roman CYR" w:cs="Times New Roman CYR"/>
          <w:sz w:val="28"/>
          <w:szCs w:val="28"/>
        </w:rPr>
        <w:t>минуты в предварительных опытах и в условиях получения ложных сигналов. Данный методический прием покачал, что число лиц, в большей или меньшей степени проявивших внутригрупповую внушаемость, достаточно велико.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Продолжив эксперимент, возможно было выделить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индивидов, обнаруживающих тенденцию к конформности. Если через некоторое время попросить определить продолжительность минуты в отсутствие труппы, то выявляются индивиды, которые со снятием группового давления возвращаются к своей первоначальной (.правильн</w:t>
      </w:r>
      <w:r>
        <w:rPr>
          <w:rFonts w:ascii="Times New Roman CYR" w:hAnsi="Times New Roman CYR" w:cs="Times New Roman CYR"/>
          <w:sz w:val="28"/>
          <w:szCs w:val="28"/>
        </w:rPr>
        <w:t>ой) опенке. Остальные же продолжают сохранять интервал времени, заданный перед этим ложными сигналами подставной труппы. Очевидно, что одни, не желая выделяться из группы, чисто внешне приняли ее "чувство времени" и легко отказываются от него, как только д</w:t>
      </w:r>
      <w:r>
        <w:rPr>
          <w:rFonts w:ascii="Times New Roman CYR" w:hAnsi="Times New Roman CYR" w:cs="Times New Roman CYR"/>
          <w:sz w:val="28"/>
          <w:szCs w:val="28"/>
        </w:rPr>
        <w:t>авление устранено (тенденция конформности); другие же бесконфликтно приняли общую точку зрения и сохраняют ее в дальнейшем (тенденция к внутригрупповой внушаемости).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нуждались в анализе и объяснении, и психологи, расширительно толкуя резу</w:t>
      </w:r>
      <w:r>
        <w:rPr>
          <w:rFonts w:ascii="Times New Roman CYR" w:hAnsi="Times New Roman CYR" w:cs="Times New Roman CYR"/>
          <w:sz w:val="28"/>
          <w:szCs w:val="28"/>
        </w:rPr>
        <w:t>льтаты описанных экспериментов, перенесли эти явления на социальную жизнь человека, объявив конформизм фундаментальным свойством личности, одним из важнейших механизмов социальной адаптации и социальной перцепции, одним из своеобразных способов саморегуляц</w:t>
      </w:r>
      <w:r>
        <w:rPr>
          <w:rFonts w:ascii="Times New Roman CYR" w:hAnsi="Times New Roman CYR" w:cs="Times New Roman CYR"/>
          <w:sz w:val="28"/>
          <w:szCs w:val="28"/>
        </w:rPr>
        <w:t>ии индивида на уровне его поведенческих актов.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конформизм изображается сегодня как неизбежный результат развития общества, как одна из разновидностей защитных реакций человека, не желающего вступать в конфликт с обществом и навлекать на себя</w:t>
      </w:r>
      <w:r>
        <w:rPr>
          <w:rFonts w:ascii="Times New Roman CYR" w:hAnsi="Times New Roman CYR" w:cs="Times New Roman CYR"/>
          <w:sz w:val="28"/>
          <w:szCs w:val="28"/>
        </w:rPr>
        <w:t xml:space="preserve"> его негативные санкции (пусть даже выраженные в форме простого неодобрения).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теориям "среднего" уровня (Р. Мертон, Т. Парсонс, Г. Хоманс), современное общество подразделяется на две группы: конформистов и нонконформистов. Либо ты подстраиваешься </w:t>
      </w:r>
      <w:r>
        <w:rPr>
          <w:rFonts w:ascii="Times New Roman CYR" w:hAnsi="Times New Roman CYR" w:cs="Times New Roman CYR"/>
          <w:sz w:val="28"/>
          <w:szCs w:val="28"/>
        </w:rPr>
        <w:t>и подгоняешь свои нормы под нормы общества, либо ставишь себя вне его, заявляя о своем несогласии с ним по ряду вопросов; третьего не дано, утверждают эти теоретики. Либо ты конформист, либо бунтарь. Конформное поведение объявляется правовым, а нонконформн</w:t>
      </w:r>
      <w:r>
        <w:rPr>
          <w:rFonts w:ascii="Times New Roman CYR" w:hAnsi="Times New Roman CYR" w:cs="Times New Roman CYR"/>
          <w:sz w:val="28"/>
          <w:szCs w:val="28"/>
        </w:rPr>
        <w:t>ое противоправовым, отклоняющимся,девиантным. Поясняется при этом, что конформизм как социальное явление глубоко "сидит" в личности каждого человека и предопределяется пластичностью его психики, гибкостью мышления, механизмами социализации, воспитания и об</w:t>
      </w:r>
      <w:r>
        <w:rPr>
          <w:rFonts w:ascii="Times New Roman CYR" w:hAnsi="Times New Roman CYR" w:cs="Times New Roman CYR"/>
          <w:sz w:val="28"/>
          <w:szCs w:val="28"/>
        </w:rPr>
        <w:t>учения.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еще более глубокие соображения, которые требуют дальнейшего обсуждения экспериментов по конформизму. В отечественной социальной психологии на это обратил внимание А. В. Петровский. Он заметил, что сама модель возможных вариантов поведения, п</w:t>
      </w:r>
      <w:r>
        <w:rPr>
          <w:rFonts w:ascii="Times New Roman CYR" w:hAnsi="Times New Roman CYR" w:cs="Times New Roman CYR"/>
          <w:sz w:val="28"/>
          <w:szCs w:val="28"/>
        </w:rPr>
        <w:t>ринимаемая Ашем. Весьма упрощена, так как в ней фигурируют лишь два типа поведения конформное и неконформное. Но такая модель допустима лишь в лабораторной группе, которая является "диффузной", не сплоченной значимыми характеристиками совместной деятельнос</w:t>
      </w:r>
      <w:r>
        <w:rPr>
          <w:rFonts w:ascii="Times New Roman CYR" w:hAnsi="Times New Roman CYR" w:cs="Times New Roman CYR"/>
          <w:sz w:val="28"/>
          <w:szCs w:val="28"/>
        </w:rPr>
        <w:t>ти. В реальных же ситуациях такой деятельности может возникнуть третий, вообще не описанный Ашем тип поведения. Он не будет простым соединением черт конформного и неконформного поведения (такой результат возможен и в лабораторной группе), но будет демонстр</w:t>
      </w:r>
      <w:r>
        <w:rPr>
          <w:rFonts w:ascii="Times New Roman CYR" w:hAnsi="Times New Roman CYR" w:cs="Times New Roman CYR"/>
          <w:sz w:val="28"/>
          <w:szCs w:val="28"/>
        </w:rPr>
        <w:t>ировать сознательное признание личностью норм и стандартов группы. Поэтому в действительности существуют не два, а три типа поведения, что не учитывалось в экспериментах. По модели Петровского, это: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внутригрупповая внушаемость, т.е. бесконфликтное принят</w:t>
      </w:r>
      <w:r>
        <w:rPr>
          <w:rFonts w:ascii="Times New Roman CYR" w:hAnsi="Times New Roman CYR" w:cs="Times New Roman CYR"/>
          <w:sz w:val="28"/>
          <w:szCs w:val="28"/>
        </w:rPr>
        <w:t>ие мнения группы.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конформность осознанное внешнее согласие при внутреннем расхождении.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коллективизм, или коллективистическое самоопределение. - относительное единообразие поведения в результате сознательной солидарности личности с оценками и задачами к</w:t>
      </w:r>
      <w:r>
        <w:rPr>
          <w:rFonts w:ascii="Times New Roman CYR" w:hAnsi="Times New Roman CYR" w:cs="Times New Roman CYR"/>
          <w:sz w:val="28"/>
          <w:szCs w:val="28"/>
        </w:rPr>
        <w:t>оллектива.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в этой модели вводится совершенно новое образование-коллектив, которое заставляет существенно пересмотреть не только проблематику конформности, но и более широкий круг вопросов, связанных с малой группой. Здесь же в данном контексте, </w:t>
      </w:r>
      <w:r>
        <w:rPr>
          <w:rFonts w:ascii="Times New Roman CYR" w:hAnsi="Times New Roman CYR" w:cs="Times New Roman CYR"/>
          <w:sz w:val="28"/>
          <w:szCs w:val="28"/>
        </w:rPr>
        <w:t>необходимо лишь подчеркнуть, что феномен группового давления как один из механизмов формирования малой группы (точнее, вхождения индивида в группу) неизбежно останется формальной характеристикой групповой жизни до тех пор, пока при его выявлении не будут у</w:t>
      </w:r>
      <w:r>
        <w:rPr>
          <w:rFonts w:ascii="Times New Roman CYR" w:hAnsi="Times New Roman CYR" w:cs="Times New Roman CYR"/>
          <w:sz w:val="28"/>
          <w:szCs w:val="28"/>
        </w:rPr>
        <w:t>чтены содержательные характеристики групповой деятельности, задающие особый тип отношений между членами группы. Но это в свою очередь требует учета фактора развития группы на основе развития совместной деятельности. Что же касается традиционных эксперимент</w:t>
      </w:r>
      <w:r>
        <w:rPr>
          <w:rFonts w:ascii="Times New Roman CYR" w:hAnsi="Times New Roman CYR" w:cs="Times New Roman CYR"/>
          <w:sz w:val="28"/>
          <w:szCs w:val="28"/>
        </w:rPr>
        <w:t>ов по выявлению конформности, то они сохраняют определенное значение как чисто учебные эксперименты, позволяющие констатировать наличие самого феномена.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Взаимосвязь самооценки и уровня конформности у младших подростков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Конформность - подверженность гр</w:t>
      </w:r>
      <w:r>
        <w:rPr>
          <w:rFonts w:ascii="Times New Roman CYR" w:hAnsi="Times New Roman CYR" w:cs="Times New Roman CYR"/>
          <w:sz w:val="28"/>
          <w:szCs w:val="28"/>
        </w:rPr>
        <w:t>упповому давлению и изменение своего поведения под влиянием других лиц, группы. Следует различать внушаемость и конформизм. Внушаемость - это непроизвольная податливость человека мнению группы (человек и сам не заметил, как изменились его взгляды, поведени</w:t>
      </w:r>
      <w:r>
        <w:rPr>
          <w:rFonts w:ascii="Times New Roman CYR" w:hAnsi="Times New Roman CYR" w:cs="Times New Roman CYR"/>
          <w:sz w:val="28"/>
          <w:szCs w:val="28"/>
        </w:rPr>
        <w:t>е, это происходит само собой, искренне). Конформизм - это сознательная уступчивость человека мнению большинства группы для избежания конфликта с ней.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Мера конформности - это мера подчинения группе в том случае, когда противопоставление мнений субъективно в</w:t>
      </w:r>
      <w:r>
        <w:rPr>
          <w:rFonts w:ascii="Times New Roman CYR" w:hAnsi="Times New Roman CYR" w:cs="Times New Roman CYR"/>
          <w:sz w:val="28"/>
          <w:szCs w:val="28"/>
        </w:rPr>
        <w:t>оспринималось индивидом как конфликт. Как говорилось раннее, различают внешнюю конформность, когда мнение группы принимается индивидом лишь внешне, а на деле он продолжает ему сопротивляться, и внутреннюю (иногда именно это и называется подлинным конформиз</w:t>
      </w:r>
      <w:r>
        <w:rPr>
          <w:rFonts w:ascii="Times New Roman CYR" w:hAnsi="Times New Roman CYR" w:cs="Times New Roman CYR"/>
          <w:sz w:val="28"/>
          <w:szCs w:val="28"/>
        </w:rPr>
        <w:t>мом), когда индивид действительно усваивает мнение большинства. Внутренняя конформность и есть результат преодоления конфликта с группой в ее пользу.</w:t>
      </w:r>
    </w:p>
    <w:p w:rsidR="00000000" w:rsidRDefault="00AD1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конформизма обуславливается множеством факторов. Часть из них были исследованы экспериментально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&lt;http://ru.wikipedia.org/wiki/%D0%AD%D0%BA%D1%81%D0%BF%D0%B5%D1%80%D0%B8%D0%BC%D0%B5%D0%BD%D1%82_%D0%90%D1%88%D0%B0&gt;, например, Соломоном Ашем &lt;http://ru.wikipedia.org/wiki/%D0%90%D1%88,_%D0%A1%D0%BE%D0%BB%D0%BE%D0%BC%D0%BE%D0%BD&gt;.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Выделяются следующие фа</w:t>
      </w:r>
      <w:r>
        <w:rPr>
          <w:rFonts w:ascii="Times New Roman CYR" w:hAnsi="Times New Roman CYR" w:cs="Times New Roman CYR"/>
          <w:sz w:val="28"/>
          <w:szCs w:val="28"/>
        </w:rPr>
        <w:t>кторы:</w:t>
      </w:r>
    </w:p>
    <w:p w:rsidR="00000000" w:rsidRDefault="00AD1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индивидуально-психологические особенности индивида (уровень интеллекта &lt;http://ru.wikipedia.org/wiki/%D0%98%D0%BD%D1%82%D0%B5%D0%BB%D0%BB%D0%B5%D0%BA%D1%82&gt;, степень внушаемости &lt;http://ru.wikipedia.org/w/index.php?title=%D0%92%D0%BD%D1%83%D1%88%D</w:t>
      </w:r>
      <w:r>
        <w:rPr>
          <w:rFonts w:ascii="Times New Roman CYR" w:hAnsi="Times New Roman CYR" w:cs="Times New Roman CYR"/>
          <w:sz w:val="28"/>
          <w:szCs w:val="28"/>
        </w:rPr>
        <w:t>0%B0%D0%B5%D0%BC%D0%BE%D1%81%D1%82%D1%8C&amp;action=edit&amp;redlink=1&gt;, устойчивость самооценки &lt;http://ru.wikipedia.org/wiki/%D0%A1%D0%B0%D0%BC%D0%BE%D0%BE%D1%86%D0%B5%D0%BD%D0%BA%D0%B0&gt;, уровень самоуважения &lt;http://ru.wikipedia.org/wiki/%D0%A1%D0%B0%D0%BC%D0%B</w:t>
      </w:r>
      <w:r>
        <w:rPr>
          <w:rFonts w:ascii="Times New Roman CYR" w:hAnsi="Times New Roman CYR" w:cs="Times New Roman CYR"/>
          <w:sz w:val="28"/>
          <w:szCs w:val="28"/>
        </w:rPr>
        <w:t>E%D1%83%D0%B2%D0%B0%D0%B6%D0%B5%D0%BD%D0%B8%D0%B5&gt;, потребность в одобрении &lt;http://ru.wikipedia.org/w/index.php?title=%D0%9E%D0%B4%D0%BE%D0%B1%D1%80%D0%B5%D0%BD%D0%B8%D0%B5&amp;action=edit&amp;redlink=1&gt; и так далее).</w:t>
      </w:r>
    </w:p>
    <w:p w:rsidR="00000000" w:rsidRDefault="00AD1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микросоциальные характеристики индивида (ст</w:t>
      </w:r>
      <w:r>
        <w:rPr>
          <w:rFonts w:ascii="Times New Roman CYR" w:hAnsi="Times New Roman CYR" w:cs="Times New Roman CYR"/>
          <w:sz w:val="28"/>
          <w:szCs w:val="28"/>
        </w:rPr>
        <w:t>атус и роль индивида в группе, значимость группы для индивида и так далее).</w:t>
      </w:r>
    </w:p>
    <w:p w:rsidR="00000000" w:rsidRDefault="00AD1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ситуационные характеристики (личностная значимость обсуждаемых проблем для индивида, уровень компетентности &lt;http://ru.wikipedia.org/wiki/%D0%9A%D0%BE%D0%BC%D0%BF%D0%B5%D1%82%D0%</w:t>
      </w:r>
      <w:r>
        <w:rPr>
          <w:rFonts w:ascii="Times New Roman CYR" w:hAnsi="Times New Roman CYR" w:cs="Times New Roman CYR"/>
          <w:sz w:val="28"/>
          <w:szCs w:val="28"/>
        </w:rPr>
        <w:t>B5%D0%BD%D1%82%D0%BD%D0%BE%D1%81%D1%82%D1%8C&gt; индивида и членов сообщества, принимается ли решение публично, в узком кругу или наедине и так далее).</w:t>
      </w:r>
    </w:p>
    <w:p w:rsidR="00000000" w:rsidRDefault="00AD1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 &lt;http://ru.wikipedia.org/wiki/%D0%9F%D0%BE%D0%BB_%D0%BE%D1%80%D0%B3%D0%B0%D0%BD%D0%B8%D0%B7%D0%BC%D0</w:t>
      </w:r>
      <w:r>
        <w:rPr>
          <w:rFonts w:ascii="Times New Roman CYR" w:hAnsi="Times New Roman CYR" w:cs="Times New Roman CYR"/>
          <w:sz w:val="28"/>
          <w:szCs w:val="28"/>
        </w:rPr>
        <w:t>%BE%D0%B2&gt;возрастные &lt;http://ru.wikipedia.org/wiki/%D0%92%D0%BE%D0%B7%D1%80%D0%B0%D1%81%D1%82&gt; характеристики индивида.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сложное личностное образование, личностный параметр умственной деятельности. Она выполняет, в том числе, и регулятивную фун</w:t>
      </w:r>
      <w:r>
        <w:rPr>
          <w:rFonts w:ascii="Times New Roman CYR" w:hAnsi="Times New Roman CYR" w:cs="Times New Roman CYR"/>
          <w:sz w:val="28"/>
          <w:szCs w:val="28"/>
        </w:rPr>
        <w:t>кцию. Эффективность учебной деятельности школьника зависит не только от системы хорошо усвоенных знаний, владения приемами умственной деятельности, но и от уровня самооценки. Есть тесная связь между успехами в учебной деятельности и развитием личности.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</w:t>
      </w:r>
      <w:r>
        <w:rPr>
          <w:rFonts w:ascii="Times New Roman CYR" w:hAnsi="Times New Roman CYR" w:cs="Times New Roman CYR"/>
          <w:sz w:val="28"/>
          <w:szCs w:val="28"/>
        </w:rPr>
        <w:t>бенностью детей младшего школьного возраста является полное признание ими авторитета взрослого (в отличие от дошкольного периода на первый план выходит авторитет учителя), они безоговорочно принимают его оценки. Таким образом, в этом возрасте самооценка ре</w:t>
      </w:r>
      <w:r>
        <w:rPr>
          <w:rFonts w:ascii="Times New Roman CYR" w:hAnsi="Times New Roman CYR" w:cs="Times New Roman CYR"/>
          <w:sz w:val="28"/>
          <w:szCs w:val="28"/>
        </w:rPr>
        <w:t>бенка напрямую зависит от характера оценок, которые взрослый дает личностным качествам ребенка и его успехам в различных видах деятельности. Младшие школьники стоят на позиции: "Я то, что обо мне говорят взрослые и другие окружающие". В этом возрасте уже в</w:t>
      </w:r>
      <w:r>
        <w:rPr>
          <w:rFonts w:ascii="Times New Roman CYR" w:hAnsi="Times New Roman CYR" w:cs="Times New Roman CYR"/>
          <w:sz w:val="28"/>
          <w:szCs w:val="28"/>
        </w:rPr>
        <w:t>стречаются различные типы самооценок: завышенная, адекватная и заниженная.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термины "конформизм" и "самооценка", можно сделать вывод, что они непосредственно связанны друг с другом. Особенно важно проследить формирование конформного поведения в младш</w:t>
      </w:r>
      <w:r>
        <w:rPr>
          <w:rFonts w:ascii="Times New Roman CYR" w:hAnsi="Times New Roman CYR" w:cs="Times New Roman CYR"/>
          <w:sz w:val="28"/>
          <w:szCs w:val="28"/>
        </w:rPr>
        <w:t>ем подростковом возрасте, так как самооценка бурно формируется в этот период, как выше сказано, подросток видит себя таким, как о нем говорят, как его представляют окружающие. Учителям и родителям следует обратить особое внимание на общение детей, проследи</w:t>
      </w:r>
      <w:r>
        <w:rPr>
          <w:rFonts w:ascii="Times New Roman CYR" w:hAnsi="Times New Roman CYR" w:cs="Times New Roman CYR"/>
          <w:sz w:val="28"/>
          <w:szCs w:val="28"/>
        </w:rPr>
        <w:t>ть, как они взаимодействуют с группой, умеют ли отстоять свою точку зрения, высказать своё мнение, потому как именно это качество, которое напрямую зависит от уровня самооценки, формирует отсутствие конформизма.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Неконформное поведение создаёт задатки лидер</w:t>
      </w:r>
      <w:r>
        <w:rPr>
          <w:rFonts w:ascii="Times New Roman CYR" w:hAnsi="Times New Roman CYR" w:cs="Times New Roman CYR"/>
          <w:sz w:val="28"/>
          <w:szCs w:val="28"/>
        </w:rPr>
        <w:t>а, а личность лидера не может существовать без адекватного уровня самооценки. Если подросток забитый, тихий или наоборот слишком агрессивный, это может говорить о его неадекватной или заниженной самооценки, о том, что он будет находится в постоянном конфли</w:t>
      </w:r>
      <w:r>
        <w:rPr>
          <w:rFonts w:ascii="Times New Roman CYR" w:hAnsi="Times New Roman CYR" w:cs="Times New Roman CYR"/>
          <w:sz w:val="28"/>
          <w:szCs w:val="28"/>
        </w:rPr>
        <w:t>кте с группой, внутреннем или внешнем. Тут будет проявляться внешняя и внутренняя формы конформного поведения.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сложно сформировать все положительные качества, черты характера и личности у подростка, да и, собственно, такого не бывает. Но, если </w:t>
      </w:r>
      <w:r>
        <w:rPr>
          <w:rFonts w:ascii="Times New Roman CYR" w:hAnsi="Times New Roman CYR" w:cs="Times New Roman CYR"/>
          <w:sz w:val="28"/>
          <w:szCs w:val="28"/>
        </w:rPr>
        <w:t>всё, же самооценка занижена и проявляется конформное поведение, то нужно стараться постепенно "переделать" эти качества в лучшую сторону, при этом, сперва, научить его справляться с негативными и отрицательными ситуациями и выходить из них.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повторюсь, чт</w:t>
      </w:r>
      <w:r>
        <w:rPr>
          <w:rFonts w:ascii="Times New Roman CYR" w:hAnsi="Times New Roman CYR" w:cs="Times New Roman CYR"/>
          <w:sz w:val="28"/>
          <w:szCs w:val="28"/>
        </w:rPr>
        <w:t>о уровень самооценки тесно связан с формированием конформного поведения, при этом сюда подключаются и многие другие факторы, качества и черты.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к главе 1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занимает огромное место в возрастной психологии. Именно в этот перио</w:t>
      </w:r>
      <w:r>
        <w:rPr>
          <w:rFonts w:ascii="Times New Roman CYR" w:hAnsi="Times New Roman CYR" w:cs="Times New Roman CYR"/>
          <w:sz w:val="28"/>
          <w:szCs w:val="28"/>
        </w:rPr>
        <w:t>д у индивида происходит второй физиологический кризис. В этом возрасте осваивается учебная деятельность, формируется произвольность психических функций, возникают рефлексия, самоконтроль, а действия начинают соотноситься с внутренним планом.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научную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литературу, мы выяснили, что самооценка является неотъемлемой частью формирования личности подростка. Самооценка - это знание человеком самого себя и отношение к себе в их единстве. Самой главной особенностью самооценки младшего школьника является ее высо</w:t>
      </w:r>
      <w:r>
        <w:rPr>
          <w:rFonts w:ascii="Times New Roman CYR" w:hAnsi="Times New Roman CYR" w:cs="Times New Roman CYR"/>
          <w:sz w:val="28"/>
          <w:szCs w:val="28"/>
        </w:rPr>
        <w:t>кий уровень. Данная особенность - это возрастная норма для данного периода развития личности. Основными факторами, влияющими на формирование самооценки детей младшего школьного возраста, являются оценочные воздействия учителя, родителей и их отношение к уч</w:t>
      </w:r>
      <w:r>
        <w:rPr>
          <w:rFonts w:ascii="Times New Roman CYR" w:hAnsi="Times New Roman CYR" w:cs="Times New Roman CYR"/>
          <w:sz w:val="28"/>
          <w:szCs w:val="28"/>
        </w:rPr>
        <w:t>ебной деятельности.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Конформизмом является проявлением активности личности, которое отличается реализацией отчетливо приспособленческой реакции на групповое давление (точнее на давление большинства членов группы) с целью избежать негативных санкций - порица</w:t>
      </w:r>
      <w:r>
        <w:rPr>
          <w:rFonts w:ascii="Times New Roman CYR" w:hAnsi="Times New Roman CYR" w:cs="Times New Roman CYR"/>
          <w:sz w:val="28"/>
          <w:szCs w:val="28"/>
        </w:rPr>
        <w:t>ния или наказания за демонстрацию несогласия с общепринятым и общепровозглашенным мнением и желанием не выглядеть не таким, как все. Конформность - поведение, которое представляет собой следование нормам, установленным в группе или обществе; люди не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следуют социальным нормам только из-за того, что принимают ценности, лежащие в основе этих норм; некоторые следуют им из соображений целесообразности или из-за страха перед негативными санкциями. Мы рассмотрели научные взгляды на проблему конформности, пр</w:t>
      </w:r>
      <w:r>
        <w:rPr>
          <w:rFonts w:ascii="Times New Roman CYR" w:hAnsi="Times New Roman CYR" w:cs="Times New Roman CYR"/>
          <w:sz w:val="28"/>
          <w:szCs w:val="28"/>
        </w:rPr>
        <w:t>ичины, влияющие на это явление, и виды проявления конформности. Проблема конформного поведения подростков в настоящее время является объектом изучения различных отраслей психологии.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исследование взаимосвязи особенностей самооцен</w:t>
      </w:r>
      <w:r>
        <w:rPr>
          <w:rFonts w:ascii="Times New Roman CYR" w:hAnsi="Times New Roman CYR" w:cs="Times New Roman CYR"/>
          <w:sz w:val="28"/>
          <w:szCs w:val="28"/>
        </w:rPr>
        <w:t>ки и уровня конформности в группе младших подростков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целям и задачам данной курсовой, было проведено исследование, чтобы показать взаимосвязь особенностей самооценки и уровня конформности.</w:t>
      </w:r>
    </w:p>
    <w:p w:rsidR="00000000" w:rsidRDefault="00AD19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особенности самооценки и уровня конформности в группе младших подростков.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уровня конформности и самооценки.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целью, нами были подобраны методики: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"Кто Я?" тест двадцати высказываний. (М.Кун, Т.Макпар</w:t>
      </w:r>
      <w:r>
        <w:rPr>
          <w:rFonts w:ascii="Times New Roman CYR" w:hAnsi="Times New Roman CYR" w:cs="Times New Roman CYR"/>
          <w:sz w:val="28"/>
          <w:szCs w:val="28"/>
        </w:rPr>
        <w:t>тленд; модификация Т.В.Румянцевой);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самооценки Т. Дембо - С. Рубинштейн;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исследования личностных особенностей младших школьников разработан Р.Б.Кеттеллом.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"Кто Я?" тест двадцати высказываний. (М.Кун, Т.Макпартленд; Мод</w:t>
      </w:r>
      <w:r>
        <w:rPr>
          <w:rFonts w:ascii="Times New Roman CYR" w:hAnsi="Times New Roman CYR" w:cs="Times New Roman CYR"/>
          <w:sz w:val="28"/>
          <w:szCs w:val="28"/>
        </w:rPr>
        <w:t>ификация Т.В.Румянцевой)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самооценка; социальное, коммуникативное, материальное, физическое, деятельное, перспективное, рефлексивное Я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Тест используется для изучения содержательных характеристик идентичности личности. Вопрос "Кто Я?</w:t>
      </w:r>
      <w:r>
        <w:rPr>
          <w:rFonts w:ascii="Times New Roman CYR" w:hAnsi="Times New Roman CYR" w:cs="Times New Roman CYR"/>
          <w:sz w:val="28"/>
          <w:szCs w:val="28"/>
        </w:rPr>
        <w:t>" напрямую связан с характеристиками собственного восприятия человеком самого себя, то есть с его образом "Я".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исследования самооценки Т. Дембо - С. Рубинштейн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теста: изучение высоты самооценки.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дается следующая инструкция: "На </w:t>
      </w:r>
      <w:r>
        <w:rPr>
          <w:rFonts w:ascii="Times New Roman CYR" w:hAnsi="Times New Roman CYR" w:cs="Times New Roman CYR"/>
          <w:sz w:val="28"/>
          <w:szCs w:val="28"/>
        </w:rPr>
        <w:t>бланке нарисованы лестницы, обозначающие здоровье, ум, характер и счастье. Если условно на этих лестницах расположить всех людей, то на первой ступеньке первой лестницы расположатся "самые здоровые", а на нижней - "самые больные". По такому же принципу рас</w:t>
      </w:r>
      <w:r>
        <w:rPr>
          <w:rFonts w:ascii="Times New Roman CYR" w:hAnsi="Times New Roman CYR" w:cs="Times New Roman CYR"/>
          <w:sz w:val="28"/>
          <w:szCs w:val="28"/>
        </w:rPr>
        <w:t>положатся люди и на остальных лестницах. Укажи свое место на ступеньках всех лестниц".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Обработка: основные параметры самооценки - это ее высота, устойчивость и реалистичность. "Лесенки" имеют 9 ступенек, условно их можно разделить на 3 уровня: с 1 по 2 сту</w:t>
      </w:r>
      <w:r>
        <w:rPr>
          <w:rFonts w:ascii="Times New Roman CYR" w:hAnsi="Times New Roman CYR" w:cs="Times New Roman CYR"/>
          <w:sz w:val="28"/>
          <w:szCs w:val="28"/>
        </w:rPr>
        <w:t>пень - завышенный показатель, с 3 по 5 - умеренный, с 6 по 9 - заниженный.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уровня тревожности по Филлипсу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школьной тревожности Филлипса (Филипса) позволяет оценить не только общий уровень школьной тревожно</w:t>
      </w:r>
      <w:r>
        <w:rPr>
          <w:rFonts w:ascii="Times New Roman CYR" w:hAnsi="Times New Roman CYR" w:cs="Times New Roman CYR"/>
          <w:sz w:val="28"/>
          <w:szCs w:val="28"/>
        </w:rPr>
        <w:t>сти, но и составляющие общей тревожности, связанные с различными областями школьной жизни.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тревожность - это самое широкое понятие, включающее различные аспекты устойчивого школьного эмоционального неблагополучия. Она выражается повышенном беспоко</w:t>
      </w:r>
      <w:r>
        <w:rPr>
          <w:rFonts w:ascii="Times New Roman CYR" w:hAnsi="Times New Roman CYR" w:cs="Times New Roman CYR"/>
          <w:sz w:val="28"/>
          <w:szCs w:val="28"/>
        </w:rPr>
        <w:t>йстве в учебных ситуациях, в классе, в волнении и ожидании плохого отношения к себе, отрицательной оценки со стороны учителей, одноклассников. У ребенка пониженная самооценка и он постоянно не уверен в правильности своего поведения.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Филлипса предн</w:t>
      </w:r>
      <w:r>
        <w:rPr>
          <w:rFonts w:ascii="Times New Roman CYR" w:hAnsi="Times New Roman CYR" w:cs="Times New Roman CYR"/>
          <w:sz w:val="28"/>
          <w:szCs w:val="28"/>
        </w:rPr>
        <w:t>азначена для диагностики уровня и характера тревожности, связанной со школой у детей младшего и среднего школьного возраста. Опросник достаточно прост в проведении и обработке, поэтому хорошо зарекомендовал себя.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состоит из 58 вопросов, которые могут </w:t>
      </w:r>
      <w:r>
        <w:rPr>
          <w:rFonts w:ascii="Times New Roman CYR" w:hAnsi="Times New Roman CYR" w:cs="Times New Roman CYR"/>
          <w:sz w:val="28"/>
          <w:szCs w:val="28"/>
        </w:rPr>
        <w:t>зачитываться школьникам, а могут и предлагаться в письменном виде. На каждый вопрос требуется однозначно ответить "Да" или "Нет".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может проводиться как в индивидуальной, так и групповой форме. Вопросы предъявляются либо письменно, либо на слух.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Присутствие учителя или классного руководителя в помещении, где проводится тестирование, крайне не желательно.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Обработка: при обработке результатов выделяют вопросы; ответы на которые не совпадают с ключом теста. Например, на 58-й вопрос ребенок ответил "</w:t>
      </w:r>
      <w:r>
        <w:rPr>
          <w:rFonts w:ascii="Times New Roman CYR" w:hAnsi="Times New Roman CYR" w:cs="Times New Roman CYR"/>
          <w:sz w:val="28"/>
          <w:szCs w:val="28"/>
        </w:rPr>
        <w:t>Да", в то время как в ключе этому вопросу соответствует "-", то есть ответ "нет". Ответы, не совпадающие с ключом - это проявления тревожности. При обработке подсчитывается общее число несовпадений по всему тексту. Если оно больше 50 %, можно говорить о по</w:t>
      </w:r>
      <w:r>
        <w:rPr>
          <w:rFonts w:ascii="Times New Roman CYR" w:hAnsi="Times New Roman CYR" w:cs="Times New Roman CYR"/>
          <w:sz w:val="28"/>
          <w:szCs w:val="28"/>
        </w:rPr>
        <w:t>вышенной тревожности ребенка, если больше 75 % от общего числа вопросов теста - о высокой тревожности. Также подсчитывается число совпадений по каждому из 8 факторов тревожности, выделяемых в тексте. Уровень тревожности определяется так же, как в первом сл</w:t>
      </w:r>
      <w:r>
        <w:rPr>
          <w:rFonts w:ascii="Times New Roman CYR" w:hAnsi="Times New Roman CYR" w:cs="Times New Roman CYR"/>
          <w:sz w:val="28"/>
          <w:szCs w:val="28"/>
        </w:rPr>
        <w:t>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для исследования личностных особенностей младших школьников разработан Р.Б.Кеттел</w:t>
      </w:r>
      <w:r>
        <w:rPr>
          <w:rFonts w:ascii="Times New Roman CYR" w:hAnsi="Times New Roman CYR" w:cs="Times New Roman CYR"/>
          <w:sz w:val="28"/>
          <w:szCs w:val="28"/>
        </w:rPr>
        <w:t>лом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теста: оценка индивидуально-психологических особенностей личности.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Обработка: Ключ к первой и второй части теста, а так же для вариантов мальчикам и девочкам - идентичен. За совпадение ответа с ключом начисляют по 1 баллу. Потом, "сырые" бал</w:t>
      </w:r>
      <w:r>
        <w:rPr>
          <w:rFonts w:ascii="Times New Roman CYR" w:hAnsi="Times New Roman CYR" w:cs="Times New Roman CYR"/>
          <w:sz w:val="28"/>
          <w:szCs w:val="28"/>
        </w:rPr>
        <w:t>лы переводятся в стены в соответствии с таблицей. Результаты можно представлять как в цифровой, так и графической форме.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самооценки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самооценки показало, что большинство испытуемых обладают адекватной самооценкой. А</w:t>
      </w:r>
      <w:r>
        <w:rPr>
          <w:rFonts w:ascii="Times New Roman CYR" w:hAnsi="Times New Roman CYR" w:cs="Times New Roman CYR"/>
          <w:sz w:val="28"/>
          <w:szCs w:val="28"/>
        </w:rPr>
        <w:t>декватная самооценка - реалистичная оценка человеком самого себя, своих способностей, нравственных качеств и поступков. Адекватная самооценка позволяет субъекту отнестись к себе критически, правильно соотнести свои силы с задачами разной трудности и с треб</w:t>
      </w:r>
      <w:r>
        <w:rPr>
          <w:rFonts w:ascii="Times New Roman CYR" w:hAnsi="Times New Roman CYR" w:cs="Times New Roman CYR"/>
          <w:sz w:val="28"/>
          <w:szCs w:val="28"/>
        </w:rPr>
        <w:t>ованиями окружающих.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не меньшее количество испытуемых имеют завышенной уровень самооценки. Завышенная самооценка, причины возникновения которой, чаще всего связаны с неправильным воспитанием, довольно досадный недостаток, способный подпортить жизнь, не </w:t>
      </w:r>
      <w:r>
        <w:rPr>
          <w:rFonts w:ascii="Times New Roman CYR" w:hAnsi="Times New Roman CYR" w:cs="Times New Roman CYR"/>
          <w:sz w:val="28"/>
          <w:szCs w:val="28"/>
        </w:rPr>
        <w:t>давая реально оценивать жизненные ситуации. Человек с завышенной самооценкой как бы изолирован в собственной, придуманной реальности и её обладатель рискует столкнуться со следующими неприятностями: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Неоправданно высокая самооценка мешает действовать, она</w:t>
      </w:r>
      <w:r>
        <w:rPr>
          <w:rFonts w:ascii="Times New Roman CYR" w:hAnsi="Times New Roman CYR" w:cs="Times New Roman CYR"/>
          <w:sz w:val="28"/>
          <w:szCs w:val="28"/>
        </w:rPr>
        <w:t xml:space="preserve"> как бы сковывает иллюзорными цепями превосходства. Эти люди склонны к пустым мечтаниям и часто не желают предпринимать реальные действия, боясь разрушить иллюзию.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Они никогда не признают собственных ошибок, что создает внутриличностный конфликт по следу</w:t>
      </w:r>
      <w:r>
        <w:rPr>
          <w:rFonts w:ascii="Times New Roman CYR" w:hAnsi="Times New Roman CYR" w:cs="Times New Roman CYR"/>
          <w:sz w:val="28"/>
          <w:szCs w:val="28"/>
        </w:rPr>
        <w:t>ющему сценарию - если человек совершает ошибку, значит, у него есть недостатки. Ну а высокая самооценка исключает это.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с высокой самооценкой отталкивает других людей, особенно если они каким-либо образом выражают неуважение. Личностные показатели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персон всегда отличаются наличием высокомерия и неуважением к другим лицам.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принять во внимание, что исследование проводится с младшими подростками и учесть особенности их возраста. Завышенной самооценкой могут обладать дети с высокой успеваемо</w:t>
      </w:r>
      <w:r>
        <w:rPr>
          <w:rFonts w:ascii="Times New Roman CYR" w:hAnsi="Times New Roman CYR" w:cs="Times New Roman CYR"/>
          <w:sz w:val="28"/>
          <w:szCs w:val="28"/>
        </w:rPr>
        <w:t>стью. Следует, воспитывать у ребенка самокритичность, в этом случае, он начнет объективно оценивать свои возможности.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в таблице приведены результаты в процентном соотношении.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2.1 Процентное соотношения результатов исследования самооценки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30"/>
        <w:gridCol w:w="23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вень самооценки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процент в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тенденцией к завыш.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тенденцией к заниж.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1 представлена сводная таблица с результатами тестирования.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конформности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 исследования конформности входят две методики: Методика диагностики уровня тревожности по Филипсу и Тест Кеттелла 12 Фло-120. (тест для исследования личностных особенностей младших школьников разработан Р.Б.Кеттеллом).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уровня тревожности по Филлипсу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тревожности показало, что большая половина класса - 46% , обладают нормальным уровнем тревожности, не меньший процент - 42% испытуемых имеют повышенную тревожность. Также, в группе есть два п</w:t>
      </w:r>
      <w:r>
        <w:rPr>
          <w:rFonts w:ascii="Times New Roman CYR" w:hAnsi="Times New Roman CYR" w:cs="Times New Roman CYR"/>
          <w:sz w:val="28"/>
          <w:szCs w:val="28"/>
        </w:rPr>
        <w:t>одростка с очень высоким и один с очень низким уровнями тревожности.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в таблице представлена данная информация.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подсчитывается общее число несовпадений по всему тексту. Если оно больше 50 %, можно говорить о повышенной тревожности ребенка</w:t>
      </w:r>
      <w:r>
        <w:rPr>
          <w:rFonts w:ascii="Times New Roman CYR" w:hAnsi="Times New Roman CYR" w:cs="Times New Roman CYR"/>
          <w:sz w:val="28"/>
          <w:szCs w:val="28"/>
        </w:rPr>
        <w:t>, если больше 75 % от общего числа вопросов теста - о высокой тревожности.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2.2. Процентное соотношения результатов исследования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530"/>
        <w:gridCol w:w="23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процент в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2 представлена сводная таблица с результатами тестирования.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методике, помимо общего процента тревожности, есть 8 факторов (синдромов), которые дают более развернутую информацию: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тревожность в школе (</w:t>
      </w:r>
      <w:r>
        <w:rPr>
          <w:rFonts w:ascii="Times New Roman CYR" w:hAnsi="Times New Roman CYR" w:cs="Times New Roman CYR"/>
          <w:sz w:val="28"/>
          <w:szCs w:val="28"/>
        </w:rPr>
        <w:t>общее эмоциональное состояние ребенка, связанное с различными формами его включения в жизнь школы);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этому фактору 8 человек имеют повышенный уровень тревожности и 3 - высокую тревожность. Нормальный уровень у 8ми испытуемых и четверо низкий уровень.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еживания социального стресса (эмоциональное состояние ребенка, на фоне которого развиваются его социальные контакты (прежде всего - со сверстниками);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фактору 14 человек имеют повышенный уровень тревожности, 5 человек - высокий и 5 человек нормал</w:t>
      </w:r>
      <w:r>
        <w:rPr>
          <w:rFonts w:ascii="Times New Roman CYR" w:hAnsi="Times New Roman CYR" w:cs="Times New Roman CYR"/>
          <w:sz w:val="28"/>
          <w:szCs w:val="28"/>
        </w:rPr>
        <w:t>ьный уровень тревожности.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потребности в достижении успеха (неблагоприятный психический фон, не позволяющий ребенку развивать свои потребности в успехе, достижении высокого результата и т. д.);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9 человек с нормальным уровнем тревожности, 5 </w:t>
      </w:r>
      <w:r>
        <w:rPr>
          <w:rFonts w:ascii="Times New Roman CYR" w:hAnsi="Times New Roman CYR" w:cs="Times New Roman CYR"/>
          <w:sz w:val="28"/>
          <w:szCs w:val="28"/>
        </w:rPr>
        <w:t>с повышенным и 8 с высоким.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самовыражения (негативные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фактору: 5 человек имеют низкий уровень трево</w:t>
      </w:r>
      <w:r>
        <w:rPr>
          <w:rFonts w:ascii="Times New Roman CYR" w:hAnsi="Times New Roman CYR" w:cs="Times New Roman CYR"/>
          <w:sz w:val="28"/>
          <w:szCs w:val="28"/>
        </w:rPr>
        <w:t>жности, 12 человек - нормальный уровень и 7 человек - высокий уровень тревожности.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ситуации проверки знаний (негативное отношение и переживание тревоги в ситуациях проверки (особенно - публичной) знаний, достижений, возможностей);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этому фактору 4 </w:t>
      </w:r>
      <w:r>
        <w:rPr>
          <w:rFonts w:ascii="Times New Roman CYR" w:hAnsi="Times New Roman CYR" w:cs="Times New Roman CYR"/>
          <w:sz w:val="28"/>
          <w:szCs w:val="28"/>
        </w:rPr>
        <w:t>человека имеют низкую тревожность, 14 - повышенную и 6 человек - высокую.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несоответствовать ожиданиям окружающих (ориентация на значимость других в оценке своих результатов, поступков, и мыслей, тревога по поводу оценок, даваемых окружающим, ожидание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негативных оценок);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имеют средний уровень тревожности, 7 - повышенный и 4 человека обладают высоким уровнем тревожности.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физиологическая сопротивляемость стрессу (особенности психофизиологической организации, снижающие приспособляемость реб</w:t>
      </w:r>
      <w:r>
        <w:rPr>
          <w:rFonts w:ascii="Times New Roman CYR" w:hAnsi="Times New Roman CYR" w:cs="Times New Roman CYR"/>
          <w:sz w:val="28"/>
          <w:szCs w:val="28"/>
        </w:rPr>
        <w:t>енка к ситуациям стрессогенного характера, повышающие вероятность неадекватного, деструктивного реагирования на тревожный фактор среды);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фактору результаты таковы: 8 человек с низким уровнем тревожности, 6 - со средним, 5 - с повышенным, 5 - с в</w:t>
      </w:r>
      <w:r>
        <w:rPr>
          <w:rFonts w:ascii="Times New Roman CYR" w:hAnsi="Times New Roman CYR" w:cs="Times New Roman CYR"/>
          <w:sz w:val="28"/>
          <w:szCs w:val="28"/>
        </w:rPr>
        <w:t>ысоким.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 страхи в отношениях с учителями (общий негативный эмоциональный фон отношений со взрослыми в школе, снижающий успешность обучения ребенка).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последнему, восьмому фактору у 5 человек средний уровень тревожности, у 13 - повышенный и у 6 </w:t>
      </w:r>
      <w:r>
        <w:rPr>
          <w:rFonts w:ascii="Times New Roman CYR" w:hAnsi="Times New Roman CYR" w:cs="Times New Roman CYR"/>
          <w:sz w:val="28"/>
          <w:szCs w:val="28"/>
        </w:rPr>
        <w:t>- высокий.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факторы подсчитывались в соответствии с ключом.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для исследования личностных особенностей младших школьников разработан Р.Б.Кеттеллом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применения данной методики позволяют определить психологическое своеобразие основных подстру</w:t>
      </w:r>
      <w:r>
        <w:rPr>
          <w:rFonts w:ascii="Times New Roman CYR" w:hAnsi="Times New Roman CYR" w:cs="Times New Roman CYR"/>
          <w:sz w:val="28"/>
          <w:szCs w:val="28"/>
        </w:rPr>
        <w:t>ктур темперамента и характера. Причем каждый фактор содержит не только качественную и количественную оценку внутренней природы человека, но и включает в себя ее характеристику со стороны межличностных отношений.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состоит из 12 факторов, хара</w:t>
      </w:r>
      <w:r>
        <w:rPr>
          <w:rFonts w:ascii="Times New Roman CYR" w:hAnsi="Times New Roman CYR" w:cs="Times New Roman CYR"/>
          <w:sz w:val="28"/>
          <w:szCs w:val="28"/>
        </w:rPr>
        <w:t>ктеризующих индивидуально - психологические особенности личности, мы описываем факторы связанные с конформным поведением и самооценкой.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39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Фактор 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стена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стенов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Неуверенный в себе, легко ранимый, неустойчивый Уверенный в себе, спокойный, стабил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ьный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Уверенный в себе, спокойный, стабильный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значения фактора с отражают уверенность в себе и, соответственно, спокойствие, стабильность, лучшую подготовленность к успешному выполнению школьных требований. Низкие значения регистрируются у детей, </w:t>
      </w:r>
      <w:r>
        <w:rPr>
          <w:rFonts w:ascii="Times New Roman CYR" w:hAnsi="Times New Roman CYR" w:cs="Times New Roman CYR"/>
          <w:sz w:val="28"/>
          <w:szCs w:val="28"/>
        </w:rPr>
        <w:t>которые остро реагируют на неудачи, оценивают себя как менее способных по сравнению со сверстниками, обнаруживают неустойчивость настроения, плохо контролируют свои эмоции, испытывают трудности в приспособлении к новым условиям. На отрицательном полюсе гру</w:t>
      </w:r>
      <w:r>
        <w:rPr>
          <w:rFonts w:ascii="Times New Roman CYR" w:hAnsi="Times New Roman CYR" w:cs="Times New Roman CYR"/>
          <w:sz w:val="28"/>
          <w:szCs w:val="28"/>
        </w:rPr>
        <w:t>ппируются дети и с неблагополучием в учебной деятельности.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имеет низкое значение по данному фактору, 19 - среднее значение и 4 - высокое значение.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4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Фактор 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стена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стенов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Благоразумный, рассудительный, осторожный, серьезный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 риску, беспечный, храбрый, веселый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Дети, имеющие высокую оценку по этому фактору, отличаются энергичностью, активностью, отсутствием страха в ситуации повышенного риска; им, как правило, присущи переоценка своих возможностей и чрезмерный оптимизм. Зн</w:t>
      </w:r>
      <w:r>
        <w:rPr>
          <w:rFonts w:ascii="Times New Roman CYR" w:hAnsi="Times New Roman CYR" w:cs="Times New Roman CYR"/>
          <w:sz w:val="28"/>
          <w:szCs w:val="28"/>
        </w:rPr>
        <w:t>ачения фактора F не меняются в рассматриваемом возрастном диапазоне и отражают половые различия: мальчики по сравнению с девочками показывают более высокие оценки.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из 24 имеют низкое значение по данному уровню, 14 - среднее 3 - низкое.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Фактор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Q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стена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стенов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самоконтроль, плохое понимание социальных нормативов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самоконтроль, хорошее понимание социальных нормативов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индивидуальное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может быть расценено как лучшая социальная приспособленность, более успешное о</w:t>
      </w:r>
      <w:r>
        <w:rPr>
          <w:rFonts w:ascii="Times New Roman CYR" w:hAnsi="Times New Roman CYR" w:cs="Times New Roman CYR"/>
          <w:sz w:val="28"/>
          <w:szCs w:val="28"/>
        </w:rPr>
        <w:t>владение требованиями окружающей жизни. Низкий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выделяет того, кто не умеет контролировать свое поведение в отношении социальных нормативов, плохо организован.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фактору 6 испытуемых имеют низкое значение, 18 - среднее и ни один испытуемый не им</w:t>
      </w:r>
      <w:r>
        <w:rPr>
          <w:rFonts w:ascii="Times New Roman CYR" w:hAnsi="Times New Roman CYR" w:cs="Times New Roman CYR"/>
          <w:sz w:val="28"/>
          <w:szCs w:val="28"/>
        </w:rPr>
        <w:t>еет высокое значение.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Приложение 3 представлена сводная таблица с результатами тестирования.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к главе 2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теме курсовой работы, проведя исследование, мы могли установить практическую взаимосвязь особенностей самооценки и уровня конформнос</w:t>
      </w:r>
      <w:r>
        <w:rPr>
          <w:rFonts w:ascii="Times New Roman CYR" w:hAnsi="Times New Roman CYR" w:cs="Times New Roman CYR"/>
          <w:sz w:val="28"/>
          <w:szCs w:val="28"/>
        </w:rPr>
        <w:t>ти у младших подростков. Выбранные методики дали наглядное подтверждение тесной связи самооценки, тревожности, самосознание, индивидуально - психологических особенностей с конформным поведением.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испытуемых имеют нормальный уровень тревожности, они же име</w:t>
      </w:r>
      <w:r>
        <w:rPr>
          <w:rFonts w:ascii="Times New Roman CYR" w:hAnsi="Times New Roman CYR" w:cs="Times New Roman CYR"/>
          <w:sz w:val="28"/>
          <w:szCs w:val="28"/>
        </w:rPr>
        <w:t>ют адекватную самооценку. 42% обладают повышенным уровнем тревожности и завышенной самооценкой. Один из этих испытуемых обладает тенденцией к завышенной самооценке и очень низких уровнем тревожности. Среди них есть два человека, которые попадают в группу "</w:t>
      </w:r>
      <w:r>
        <w:rPr>
          <w:rFonts w:ascii="Times New Roman CYR" w:hAnsi="Times New Roman CYR" w:cs="Times New Roman CYR"/>
          <w:sz w:val="28"/>
          <w:szCs w:val="28"/>
        </w:rPr>
        <w:t>риска" формирования конформного поведения и высокого уровня внушаемости. Эти испытуемые имеют заниженную самооценку или тенденцию к ней и обладают высоким уровнем тревожности. У этих подростков следует формировать адекватную самооценку, адаптировать их к с</w:t>
      </w:r>
      <w:r>
        <w:rPr>
          <w:rFonts w:ascii="Times New Roman CYR" w:hAnsi="Times New Roman CYR" w:cs="Times New Roman CYR"/>
          <w:sz w:val="28"/>
          <w:szCs w:val="28"/>
        </w:rPr>
        <w:t>трессу, работать над их самовыражением и искоренить страх несоответствия ожиданиям окружающих.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позволили расширить свои знания в области самооценки и конформного поведения.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нами материал дает основание считать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, что формирование у подростков самооценки происходит в практике отношений с окружающими, построенных по образцу отношений взрослых, в деятельности, овладевая которой подросток ориентируется на образцы и эталоны взрослых. Формирование самооценки связано с </w:t>
      </w:r>
      <w:r>
        <w:rPr>
          <w:rFonts w:ascii="Times New Roman CYR" w:hAnsi="Times New Roman CYR" w:cs="Times New Roman CYR"/>
          <w:sz w:val="28"/>
          <w:szCs w:val="28"/>
        </w:rPr>
        <w:t>развитием самостоятельности подростков. Если самостоятельность сознательно предоставлена подростку взрослыми, то между формирующимся у подростка чувством самооценки и отношением к нему со стороны старших противоречие не возникает, а потому нет неудовлетвор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 отношением взрослых и, соответственно, нет и оснований для проявления различных форм протеста и доказывания своей взрослости.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Взаимозависимость отношений с окружающими (в частности, собственной контактности) и самооценки может реализовываться следу</w:t>
      </w:r>
      <w:r>
        <w:rPr>
          <w:rFonts w:ascii="Times New Roman CYR" w:hAnsi="Times New Roman CYR" w:cs="Times New Roman CYR"/>
          <w:sz w:val="28"/>
          <w:szCs w:val="28"/>
        </w:rPr>
        <w:t xml:space="preserve">ющим образом. Подростки с адекватной самооценкой более уверены в себе и в том что без особых усилий займут благоприятную нишу в системе взаимоотношений со сверстниками. При чрезмерно завышенной или заниженной самооценке подросток менее контактен (в первом </w:t>
      </w:r>
      <w:r>
        <w:rPr>
          <w:rFonts w:ascii="Times New Roman CYR" w:hAnsi="Times New Roman CYR" w:cs="Times New Roman CYR"/>
          <w:sz w:val="28"/>
          <w:szCs w:val="28"/>
        </w:rPr>
        <w:t>случае у него может быть ослаблена потребность в постоянном общении за счет высокого самомнения и, во многих случаях, низкого оценивания им окружающих; во втором - снижены способности к установлению контактов). Это отражается на отношении к ним окружающих.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подросток имеет самооценку большую либо равную реалистичной, то величина его контактной активности обратно соотносится с самооценкой. Вероятно, влияние самооценки на социальный статус опосредовано худшей адаптацией подростков с низкой самооценкой к с</w:t>
      </w:r>
      <w:r>
        <w:rPr>
          <w:rFonts w:ascii="Times New Roman CYR" w:hAnsi="Times New Roman CYR" w:cs="Times New Roman CYR"/>
          <w:sz w:val="28"/>
          <w:szCs w:val="28"/>
        </w:rPr>
        <w:t>итуациям общения со сверстниками.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Конформизм, или конформное поведение, безусловно, имеет важное значение в формировании личности младшего подростка. Общество предполагает принятие человека (личности), без какого-либо давления на него и его мнение, а тольк</w:t>
      </w:r>
      <w:r>
        <w:rPr>
          <w:rFonts w:ascii="Times New Roman CYR" w:hAnsi="Times New Roman CYR" w:cs="Times New Roman CYR"/>
          <w:sz w:val="28"/>
          <w:szCs w:val="28"/>
        </w:rPr>
        <w:t>о лишь внушением определённых норм, которые не могут считаться подавляющими личность и вызывающими конформное поведение. Человек не подверженный конформизму зачастую является "генератором идей", лидером и новатором и здесь самооценка играет особо важную ро</w:t>
      </w:r>
      <w:r>
        <w:rPr>
          <w:rFonts w:ascii="Times New Roman CYR" w:hAnsi="Times New Roman CYR" w:cs="Times New Roman CYR"/>
          <w:sz w:val="28"/>
          <w:szCs w:val="28"/>
        </w:rPr>
        <w:t>ль.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следует считать, что конформизм является строго отрицательным явлением. С положительной стороны он способствует исправлению у индивида ошибочного мнения или поведения. Однако исправлять можно не только ошибочное мнение. Так, при умелом исполь</w:t>
      </w:r>
      <w:r>
        <w:rPr>
          <w:rFonts w:ascii="Times New Roman CYR" w:hAnsi="Times New Roman CYR" w:cs="Times New Roman CYR"/>
          <w:sz w:val="28"/>
          <w:szCs w:val="28"/>
        </w:rPr>
        <w:t>зовании принципа конформности можно добиться эффективного воздействия на человека или людей в целом.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такие важные свойства личности как самооценка и конформное поведение, формируясь в подростковом возрасте, развивается в соответствии с внутр</w:t>
      </w:r>
      <w:r>
        <w:rPr>
          <w:rFonts w:ascii="Times New Roman CYR" w:hAnsi="Times New Roman CYR" w:cs="Times New Roman CYR"/>
          <w:sz w:val="28"/>
          <w:szCs w:val="28"/>
        </w:rPr>
        <w:t>енними свойствами личности и его сферой социализации, опосредуя отношение людей к индивидууму и одновременно являясь следствием их отношения к данной личности.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Агеев, B.C. / Межгрупповое взаимодействие: социально -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проблемы. B.C. Агеев -М.: Издательство МГУ - 1990 г. 240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Аллахвердян, С.Р. / Референтное общение как фактор развития адекватной самооценки личности; автореферат. С.Р. Аллахвердян,- Н-ск, изд-во НГПУ, 2005. 187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/ Социальна</w:t>
      </w:r>
      <w:r>
        <w:rPr>
          <w:rFonts w:ascii="Times New Roman CYR" w:hAnsi="Times New Roman CYR" w:cs="Times New Roman CYR"/>
          <w:sz w:val="28"/>
          <w:szCs w:val="28"/>
        </w:rPr>
        <w:t>я психология . Г.М. Андреева, - М.: АспектПресс, 2002. 363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/ Социальная психология. Г.М. Андреева, - М, 1999., стр.207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Баумстейр, Р. / Мифология самооценки, Баумстейр, Р.,Кемпбелл Дж./ В мире науки - 2005. 168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 С</w:t>
      </w:r>
      <w:r>
        <w:rPr>
          <w:rFonts w:ascii="Times New Roman CYR" w:hAnsi="Times New Roman CYR" w:cs="Times New Roman CYR"/>
          <w:sz w:val="28"/>
          <w:szCs w:val="28"/>
        </w:rPr>
        <w:t>. / Психология искусства. Л. С. Выготский,- Мн.: Современное Слово, 1998. 512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Головей, Л. А. / Практикум по возрастной психологии/п.ред. Головей Л. А., Рыбалко Е. Ф. - СПб.:Речь, 2002. 694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Дарвиш, О. Б. / Возрастная психология. Дарвиш, О. Б. </w:t>
      </w:r>
      <w:r>
        <w:rPr>
          <w:rFonts w:ascii="Times New Roman CYR" w:hAnsi="Times New Roman CYR" w:cs="Times New Roman CYR"/>
          <w:sz w:val="28"/>
          <w:szCs w:val="28"/>
        </w:rPr>
        <w:t>- М.: ВЛАДОС-ПРЕСС, 2005. 264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Журавлев, А.Л. / "Социальная психология" под редакцией А.Л. Журавлева, М. 2002. 351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Ильин, Е.П. / Дифференциальная психофизиология мужчины и женщины. Ильин Е.П. - СПБ : Питер c.104 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Ильин, Е.П. / Психология об</w:t>
      </w:r>
      <w:r>
        <w:rPr>
          <w:rFonts w:ascii="Times New Roman CYR" w:hAnsi="Times New Roman CYR" w:cs="Times New Roman CYR"/>
          <w:sz w:val="28"/>
          <w:szCs w:val="28"/>
        </w:rPr>
        <w:t>щения и межличностных отношений. Ильин Е.П. - СПб.: Питер, 2009. 538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Казаков, В.Г. / Психология. / Казаков В.Г.. Кондратьева Л.Л. М.: Высшая школа- 2009 г. 383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Карпова, А. В. / Общая психология Карпова А. В. М.:Гардарики, 2002. 232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Куп</w:t>
      </w:r>
      <w:r>
        <w:rPr>
          <w:rFonts w:ascii="Times New Roman CYR" w:hAnsi="Times New Roman CYR" w:cs="Times New Roman CYR"/>
          <w:sz w:val="28"/>
          <w:szCs w:val="28"/>
        </w:rPr>
        <w:t>ер, Д. / Как повысить свою самооценку. Купер. Д. - М.: Мир Книги, 2008. 224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Майерс, Д. / Социальная психология. Майерс. Д. - 7-е изд. - СПб. : Питер, 2010. - 794 с.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Первушина, О. Н. / Общая психология. Первушина, О. Н. - Нск.: НГУ, 1996. 90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 Л. / Основы общей психологии. Рубинштейн, С. Л. - СПб.: Питер, 2000. 712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Сафин, В.Ф. / Психология самоопределения личности: учебное пособие к спецкурсу./ В.Ф. Сафин.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вердл. Пед ин-т. Свердловск, 1986. - 142 с.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Семечкин, Н.И. / Пси</w:t>
      </w:r>
      <w:r>
        <w:rPr>
          <w:rFonts w:ascii="Times New Roman CYR" w:hAnsi="Times New Roman CYR" w:cs="Times New Roman CYR"/>
          <w:sz w:val="28"/>
          <w:szCs w:val="28"/>
        </w:rPr>
        <w:t>хология малых групп Семечкин Н.И. - Владивосток: ДВГУ, 2005. - 116 с.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Чудновский, В.Э. / Воспитание способностй и формирование личности, Чудновский, В.Э. - М., Знание, 1986. 80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Шаповаленок, И.В. / Возрастная психология, Шаповаленок И.В. - 2005. 34</w:t>
      </w:r>
      <w:r>
        <w:rPr>
          <w:rFonts w:ascii="Times New Roman CYR" w:hAnsi="Times New Roman CYR" w:cs="Times New Roman CYR"/>
          <w:sz w:val="28"/>
          <w:szCs w:val="28"/>
        </w:rPr>
        <w:t>9 стр.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исследования самооценки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446"/>
        <w:gridCol w:w="997"/>
        <w:gridCol w:w="487"/>
        <w:gridCol w:w="1016"/>
        <w:gridCol w:w="898"/>
        <w:gridCol w:w="27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"Ступенька" выбранная в "Лесенках"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Анастасия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Галина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Давид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Матвей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Давид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Анна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Артур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Константин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 с тенденцией к заниж.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Арина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Зульфия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Милана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Иман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Кристина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Валерий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Егор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Елизавета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Маргарита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Вадим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 с тенденцией к заниж.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Валерия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Данил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Продолжение таблицы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Полина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адекв. с тенденцией к 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Тигран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Юлия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Ш. Софья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завыш.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исследования тревожности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446"/>
        <w:gridCol w:w="416"/>
        <w:gridCol w:w="316"/>
        <w:gridCol w:w="416"/>
        <w:gridCol w:w="316"/>
        <w:gridCol w:w="316"/>
        <w:gridCol w:w="316"/>
        <w:gridCol w:w="316"/>
        <w:gridCol w:w="316"/>
        <w:gridCol w:w="1643"/>
        <w:gridCol w:w="20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(синдро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мы)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процент тревожности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Анастасия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Галина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Давид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Матвей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Давид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Анна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Артур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Константин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Арина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Зульфия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Милана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Иман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Кристина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Валерий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Егор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оч. 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Елизавета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Маргарита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Вадим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Валерия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Данил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Полина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Тигран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Юлия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Ш. Софья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повыш.</w:t>
            </w:r>
          </w:p>
        </w:tc>
      </w:tr>
    </w:tbl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D19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исследования индивидуально-психологических особенностей личности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446"/>
        <w:gridCol w:w="361"/>
        <w:gridCol w:w="416"/>
        <w:gridCol w:w="350"/>
        <w:gridCol w:w="361"/>
        <w:gridCol w:w="339"/>
        <w:gridCol w:w="328"/>
        <w:gridCol w:w="361"/>
        <w:gridCol w:w="361"/>
        <w:gridCol w:w="316"/>
        <w:gridCol w:w="361"/>
        <w:gridCol w:w="46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Анастасия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Галина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Давид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Матвей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Давид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Анна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Артур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Константин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Арина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Зульфия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Милана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Иман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Кристина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Валерий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Егор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Елизавета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 Маргарита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Вадим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Валерия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Данил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Полина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Тигран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Юлия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Ш. Софья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AD1920" w:rsidRDefault="00AD1920"/>
    <w:sectPr w:rsidR="00AD19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AB"/>
    <w:rsid w:val="00AD1920"/>
    <w:rsid w:val="00B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8720</Words>
  <Characters>49707</Characters>
  <Application>Microsoft Office Word</Application>
  <DocSecurity>0</DocSecurity>
  <Lines>414</Lines>
  <Paragraphs>116</Paragraphs>
  <ScaleCrop>false</ScaleCrop>
  <Company/>
  <LinksUpToDate>false</LinksUpToDate>
  <CharactersWithSpaces>58311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2024-09-19T06:25:00Z</dcterms:created>
  <dcterms:modified xsi:type="dcterms:W3CDTF">2024-09-19T06:25:00Z</dcterms:modified>
</cp:coreProperties>
</file>